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F0FFE" w14:textId="77777777" w:rsidR="00427AE1" w:rsidRPr="00753CBC" w:rsidRDefault="00427AE1" w:rsidP="00427AE1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СОВЕТ ПРИАРГУНСКОГО МУНИЦИПАЛЬНОГО ОКРУГА</w:t>
      </w:r>
    </w:p>
    <w:p w14:paraId="2E153E18" w14:textId="77777777" w:rsidR="00427AE1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14:paraId="7FFBE8BF" w14:textId="77777777" w:rsidR="00427AE1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1CD2E8" w14:textId="77777777" w:rsidR="00427AE1" w:rsidRPr="001344E5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14:paraId="32D4014C" w14:textId="77777777" w:rsidR="00427AE1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42938F" w14:textId="77777777" w:rsidR="00427AE1" w:rsidRPr="008F7C22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238B59" w14:textId="39411919" w:rsidR="00427AE1" w:rsidRDefault="006D0243" w:rsidP="00427AE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 </w:t>
      </w:r>
      <w:r w:rsidR="00427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2025 года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27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540</w:t>
      </w:r>
    </w:p>
    <w:p w14:paraId="69A5AA39" w14:textId="77777777" w:rsidR="00427AE1" w:rsidRDefault="00427AE1" w:rsidP="00427A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804532" w14:textId="77777777" w:rsidR="00427AE1" w:rsidRPr="008F7C22" w:rsidRDefault="00427AE1" w:rsidP="00427AE1">
      <w:pPr>
        <w:jc w:val="center"/>
        <w:rPr>
          <w:sz w:val="28"/>
          <w:szCs w:val="28"/>
        </w:rPr>
      </w:pPr>
    </w:p>
    <w:p w14:paraId="3AEB45A3" w14:textId="7DDE60D6" w:rsidR="00427AE1" w:rsidRDefault="00427AE1" w:rsidP="00427AE1">
      <w:pPr>
        <w:jc w:val="center"/>
        <w:rPr>
          <w:rStyle w:val="23"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О внесении изменений в </w:t>
      </w:r>
      <w:r w:rsidR="00A50E2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ешение Совета Приаргунского муниципального округа Забайкальского края от 27 декабря 2024 № 515 «Об утверждении</w:t>
      </w:r>
      <w:r w:rsidRPr="00BD6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Проекта внесения изменений в </w:t>
      </w:r>
      <w:r>
        <w:rPr>
          <w:rStyle w:val="23"/>
          <w:sz w:val="32"/>
          <w:szCs w:val="32"/>
        </w:rPr>
        <w:t>П</w:t>
      </w:r>
      <w:r w:rsidRPr="00E853B1">
        <w:rPr>
          <w:rStyle w:val="23"/>
          <w:sz w:val="32"/>
          <w:szCs w:val="32"/>
        </w:rPr>
        <w:t>равил</w:t>
      </w:r>
      <w:r>
        <w:rPr>
          <w:rStyle w:val="23"/>
          <w:sz w:val="32"/>
          <w:szCs w:val="32"/>
        </w:rPr>
        <w:t>а</w:t>
      </w:r>
      <w:r w:rsidRPr="00E853B1">
        <w:rPr>
          <w:rStyle w:val="23"/>
          <w:sz w:val="32"/>
          <w:szCs w:val="32"/>
        </w:rPr>
        <w:t xml:space="preserve"> землепользования и застройки </w:t>
      </w:r>
    </w:p>
    <w:p w14:paraId="6EDB5A13" w14:textId="5D3A25F0" w:rsidR="00427AE1" w:rsidRPr="008E37C2" w:rsidRDefault="00427AE1" w:rsidP="00427AE1">
      <w:pPr>
        <w:jc w:val="center"/>
        <w:rPr>
          <w:sz w:val="28"/>
          <w:szCs w:val="28"/>
        </w:rPr>
      </w:pPr>
      <w:r w:rsidRPr="00E853B1">
        <w:rPr>
          <w:rStyle w:val="23"/>
          <w:sz w:val="32"/>
          <w:szCs w:val="32"/>
        </w:rPr>
        <w:t>Приаргунского муниципального округа Забайкальского края</w:t>
      </w:r>
      <w:r w:rsidR="00A50E21">
        <w:rPr>
          <w:rStyle w:val="23"/>
          <w:sz w:val="32"/>
          <w:szCs w:val="32"/>
        </w:rPr>
        <w:t>»</w:t>
      </w:r>
    </w:p>
    <w:bookmarkEnd w:id="0"/>
    <w:p w14:paraId="701B7F43" w14:textId="77777777" w:rsidR="00427AE1" w:rsidRDefault="00427AE1" w:rsidP="00427AE1">
      <w:pPr>
        <w:rPr>
          <w:sz w:val="28"/>
          <w:szCs w:val="28"/>
        </w:rPr>
      </w:pPr>
    </w:p>
    <w:p w14:paraId="69EE30FD" w14:textId="77777777" w:rsidR="00427AE1" w:rsidRPr="008E37C2" w:rsidRDefault="00427AE1" w:rsidP="00427AE1">
      <w:pPr>
        <w:rPr>
          <w:sz w:val="28"/>
          <w:szCs w:val="28"/>
        </w:rPr>
      </w:pPr>
    </w:p>
    <w:p w14:paraId="71DA394B" w14:textId="7934222C" w:rsidR="00427AE1" w:rsidRDefault="00427AE1" w:rsidP="00427A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BD6C82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Приаргунского муниципального округа Забайкальского края решил:</w:t>
      </w:r>
    </w:p>
    <w:p w14:paraId="5BD4D4DA" w14:textId="77777777" w:rsidR="00427AE1" w:rsidRDefault="00427AE1" w:rsidP="00427AE1">
      <w:pPr>
        <w:spacing w:line="276" w:lineRule="auto"/>
        <w:ind w:firstLine="709"/>
        <w:jc w:val="both"/>
        <w:rPr>
          <w:sz w:val="28"/>
          <w:szCs w:val="28"/>
        </w:rPr>
      </w:pPr>
    </w:p>
    <w:p w14:paraId="0EF68A89" w14:textId="1ACE3F42" w:rsidR="00427AE1" w:rsidRPr="00E853B1" w:rsidRDefault="00427AE1" w:rsidP="00427AE1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A50E2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Совета Приаргунского муниципального округа Забайкальского края </w:t>
      </w:r>
      <w:r w:rsidR="00B54D9E">
        <w:rPr>
          <w:sz w:val="28"/>
          <w:szCs w:val="28"/>
        </w:rPr>
        <w:t xml:space="preserve">от 27 декабря 2024 № 515 </w:t>
      </w:r>
      <w:r>
        <w:rPr>
          <w:sz w:val="28"/>
          <w:szCs w:val="28"/>
        </w:rPr>
        <w:t>изложить в новой редакции: «О внесении изменений в Правила землепользования и застройки Приаргунского муниципального округа Забайкальского края</w:t>
      </w:r>
      <w:r w:rsidR="00A50E21">
        <w:rPr>
          <w:sz w:val="28"/>
          <w:szCs w:val="28"/>
        </w:rPr>
        <w:t>,</w:t>
      </w:r>
      <w:r w:rsidR="00B54D9E">
        <w:rPr>
          <w:sz w:val="28"/>
          <w:szCs w:val="28"/>
        </w:rPr>
        <w:t xml:space="preserve"> утверждённых Решением Совета Приаргунского муниципального округа Забайкальского края от 30 июня 2023 № 390</w:t>
      </w:r>
      <w:r>
        <w:rPr>
          <w:sz w:val="28"/>
          <w:szCs w:val="28"/>
        </w:rPr>
        <w:t xml:space="preserve">». </w:t>
      </w:r>
    </w:p>
    <w:p w14:paraId="232D6D5B" w14:textId="77777777" w:rsidR="00427AE1" w:rsidRPr="005A1568" w:rsidRDefault="00427AE1" w:rsidP="00427AE1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1568">
        <w:rPr>
          <w:sz w:val="28"/>
          <w:szCs w:val="28"/>
        </w:rPr>
        <w:t xml:space="preserve">Опубликовать настоящее решение на официальном сайте </w:t>
      </w:r>
      <w:r w:rsidRPr="00FB0625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5A1568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Pr="005A1568">
          <w:rPr>
            <w:rStyle w:val="ae"/>
            <w:sz w:val="28"/>
            <w:szCs w:val="28"/>
          </w:rPr>
          <w:t>https://priarg.75.ru</w:t>
        </w:r>
      </w:hyperlink>
      <w:r w:rsidRPr="005A15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1568">
        <w:rPr>
          <w:sz w:val="28"/>
          <w:szCs w:val="28"/>
        </w:rPr>
        <w:t>и в федеральной государственной информационной системе территориального планирования (ФГИС ТП).</w:t>
      </w:r>
    </w:p>
    <w:p w14:paraId="20C90FC1" w14:textId="77777777" w:rsidR="00427AE1" w:rsidRDefault="00427AE1" w:rsidP="00427AE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5C6E34D4" w14:textId="77777777" w:rsidR="00427AE1" w:rsidRDefault="00427AE1" w:rsidP="00427AE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0AEDA16E" w14:textId="77777777" w:rsidR="00427AE1" w:rsidRDefault="00427AE1" w:rsidP="00427AE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5956A877" w14:textId="77777777" w:rsidR="00427AE1" w:rsidRPr="00424F05" w:rsidRDefault="00427AE1" w:rsidP="00427AE1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14:paraId="6C89BD36" w14:textId="77777777" w:rsidR="00427AE1" w:rsidRPr="00424F05" w:rsidRDefault="00427AE1" w:rsidP="00427AE1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7B2CB49A" w14:textId="77777777" w:rsidR="00427AE1" w:rsidRDefault="00427AE1" w:rsidP="00427AE1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</w:p>
    <w:p w14:paraId="7D197F0A" w14:textId="7A935292" w:rsidR="00427AE1" w:rsidRDefault="00427AE1" w:rsidP="00427AE1">
      <w:pPr>
        <w:spacing w:line="276" w:lineRule="auto"/>
        <w:rPr>
          <w:b/>
          <w:bCs/>
          <w:sz w:val="28"/>
          <w:szCs w:val="28"/>
        </w:rPr>
      </w:pPr>
    </w:p>
    <w:sectPr w:rsidR="00427AE1" w:rsidSect="000C2F33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919B" w14:textId="77777777" w:rsidR="003851F1" w:rsidRDefault="003851F1" w:rsidP="00FE6CD1">
      <w:r>
        <w:separator/>
      </w:r>
    </w:p>
  </w:endnote>
  <w:endnote w:type="continuationSeparator" w:id="0">
    <w:p w14:paraId="3045869D" w14:textId="77777777" w:rsidR="003851F1" w:rsidRDefault="003851F1" w:rsidP="00F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134F5" w14:textId="77777777" w:rsidR="003851F1" w:rsidRDefault="003851F1" w:rsidP="00FE6CD1">
      <w:r>
        <w:separator/>
      </w:r>
    </w:p>
  </w:footnote>
  <w:footnote w:type="continuationSeparator" w:id="0">
    <w:p w14:paraId="32F7CB59" w14:textId="77777777" w:rsidR="003851F1" w:rsidRDefault="003851F1" w:rsidP="00FE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B4F92"/>
    <w:multiLevelType w:val="hybridMultilevel"/>
    <w:tmpl w:val="6492CF86"/>
    <w:lvl w:ilvl="0" w:tplc="6B307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D436D"/>
    <w:multiLevelType w:val="hybridMultilevel"/>
    <w:tmpl w:val="7B82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540A6"/>
    <w:multiLevelType w:val="hybridMultilevel"/>
    <w:tmpl w:val="6492CF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2"/>
    <w:rsid w:val="0000387F"/>
    <w:rsid w:val="00016B4E"/>
    <w:rsid w:val="0002275A"/>
    <w:rsid w:val="00044A6D"/>
    <w:rsid w:val="000C2F33"/>
    <w:rsid w:val="0020776B"/>
    <w:rsid w:val="002741C8"/>
    <w:rsid w:val="002B3BDA"/>
    <w:rsid w:val="002C5A48"/>
    <w:rsid w:val="0030387E"/>
    <w:rsid w:val="00355FCF"/>
    <w:rsid w:val="003851F1"/>
    <w:rsid w:val="00390DB6"/>
    <w:rsid w:val="003B2720"/>
    <w:rsid w:val="003E0DA3"/>
    <w:rsid w:val="003E24FF"/>
    <w:rsid w:val="00427AE1"/>
    <w:rsid w:val="0043702B"/>
    <w:rsid w:val="004379AD"/>
    <w:rsid w:val="00481FD3"/>
    <w:rsid w:val="004C0263"/>
    <w:rsid w:val="00507D6A"/>
    <w:rsid w:val="00552760"/>
    <w:rsid w:val="00581E90"/>
    <w:rsid w:val="005872B6"/>
    <w:rsid w:val="00596F75"/>
    <w:rsid w:val="005A1568"/>
    <w:rsid w:val="005D34A4"/>
    <w:rsid w:val="00607E0F"/>
    <w:rsid w:val="00615F00"/>
    <w:rsid w:val="00627ADB"/>
    <w:rsid w:val="006347E1"/>
    <w:rsid w:val="006462B1"/>
    <w:rsid w:val="006673C8"/>
    <w:rsid w:val="006D0243"/>
    <w:rsid w:val="006D24DD"/>
    <w:rsid w:val="006E6CCB"/>
    <w:rsid w:val="007358E7"/>
    <w:rsid w:val="00753CBC"/>
    <w:rsid w:val="00766170"/>
    <w:rsid w:val="007C2F49"/>
    <w:rsid w:val="007D3619"/>
    <w:rsid w:val="007D7480"/>
    <w:rsid w:val="008144D7"/>
    <w:rsid w:val="0082410C"/>
    <w:rsid w:val="00856035"/>
    <w:rsid w:val="0089785C"/>
    <w:rsid w:val="008E107F"/>
    <w:rsid w:val="008E6857"/>
    <w:rsid w:val="008F41A2"/>
    <w:rsid w:val="008F57B4"/>
    <w:rsid w:val="009370DE"/>
    <w:rsid w:val="0094380F"/>
    <w:rsid w:val="009A64C2"/>
    <w:rsid w:val="009B0019"/>
    <w:rsid w:val="009F6346"/>
    <w:rsid w:val="00A2671C"/>
    <w:rsid w:val="00A50E21"/>
    <w:rsid w:val="00A50FD2"/>
    <w:rsid w:val="00A57589"/>
    <w:rsid w:val="00AB324F"/>
    <w:rsid w:val="00B54D9E"/>
    <w:rsid w:val="00B82043"/>
    <w:rsid w:val="00BC6053"/>
    <w:rsid w:val="00BD4B48"/>
    <w:rsid w:val="00BD6C82"/>
    <w:rsid w:val="00C26B91"/>
    <w:rsid w:val="00C71817"/>
    <w:rsid w:val="00C92447"/>
    <w:rsid w:val="00CA6650"/>
    <w:rsid w:val="00CB4FCA"/>
    <w:rsid w:val="00CD1D49"/>
    <w:rsid w:val="00CD6EDD"/>
    <w:rsid w:val="00CF2087"/>
    <w:rsid w:val="00D30CA7"/>
    <w:rsid w:val="00D9168F"/>
    <w:rsid w:val="00E26EEB"/>
    <w:rsid w:val="00E50322"/>
    <w:rsid w:val="00E61E1B"/>
    <w:rsid w:val="00E67FB5"/>
    <w:rsid w:val="00E75E87"/>
    <w:rsid w:val="00E853B1"/>
    <w:rsid w:val="00E940B5"/>
    <w:rsid w:val="00EA03D1"/>
    <w:rsid w:val="00EB1B3E"/>
    <w:rsid w:val="00EC55A2"/>
    <w:rsid w:val="00ED6C46"/>
    <w:rsid w:val="00EE1F50"/>
    <w:rsid w:val="00F20D43"/>
    <w:rsid w:val="00F2334F"/>
    <w:rsid w:val="00FB0625"/>
    <w:rsid w:val="00FC07E9"/>
    <w:rsid w:val="00FD2C3B"/>
    <w:rsid w:val="00FE3FD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B5DB"/>
  <w15:docId w15:val="{488A71D1-00C5-4DAD-9AD6-2D052AA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BC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4</cp:revision>
  <cp:lastPrinted>2022-09-13T04:27:00Z</cp:lastPrinted>
  <dcterms:created xsi:type="dcterms:W3CDTF">2025-03-31T05:08:00Z</dcterms:created>
  <dcterms:modified xsi:type="dcterms:W3CDTF">2025-04-15T23:42:00Z</dcterms:modified>
</cp:coreProperties>
</file>