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55" w:rsidRDefault="00D55355" w:rsidP="00D55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Администрацией Приаргунского муниципального округа Забайкальского края в период с </w:t>
      </w:r>
      <w:r w:rsidR="00CB2E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B2EF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F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2E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F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F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проводился конкурс по привлечению автотранспорта юридических лиц и граждан, осуществляющих предпринимательскую деятельность к регулярным маршрутным перевозкам пассажиров транспортом общего пользования на территории Приаргунского муниципального округа Забайкальского края по следующим маршрутам: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1. Приаргунск – </w:t>
      </w:r>
      <w:proofErr w:type="spellStart"/>
      <w:r w:rsidRPr="003C2B47">
        <w:rPr>
          <w:rFonts w:ascii="Times New Roman" w:hAnsi="Times New Roman" w:cs="Times New Roman"/>
          <w:sz w:val="28"/>
          <w:szCs w:val="28"/>
        </w:rPr>
        <w:t>Норинск</w:t>
      </w:r>
      <w:proofErr w:type="spellEnd"/>
      <w:r w:rsidRPr="003C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2. Приаргунск – Верея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3. Приаргунск – </w:t>
      </w:r>
      <w:proofErr w:type="spellStart"/>
      <w:r w:rsidRPr="003C2B47">
        <w:rPr>
          <w:rFonts w:ascii="Times New Roman" w:hAnsi="Times New Roman" w:cs="Times New Roman"/>
          <w:sz w:val="28"/>
          <w:szCs w:val="28"/>
        </w:rPr>
        <w:t>Усть-Тасуркай</w:t>
      </w:r>
      <w:proofErr w:type="spellEnd"/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4. Приаргунск – Верхний </w:t>
      </w:r>
      <w:proofErr w:type="spellStart"/>
      <w:r w:rsidRPr="003C2B47">
        <w:rPr>
          <w:rFonts w:ascii="Times New Roman" w:hAnsi="Times New Roman" w:cs="Times New Roman"/>
          <w:sz w:val="28"/>
          <w:szCs w:val="28"/>
        </w:rPr>
        <w:t>Тасуркай</w:t>
      </w:r>
      <w:proofErr w:type="spellEnd"/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5. Приаргунск – Новоивановка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6. Приаргунск – Кличка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7. Приаргунск – Урулюнгуй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8. Приаргунск – </w:t>
      </w:r>
      <w:proofErr w:type="spellStart"/>
      <w:r w:rsidRPr="003C2B47">
        <w:rPr>
          <w:rFonts w:ascii="Times New Roman" w:hAnsi="Times New Roman" w:cs="Times New Roman"/>
          <w:sz w:val="28"/>
          <w:szCs w:val="28"/>
        </w:rPr>
        <w:t>Зоргол</w:t>
      </w:r>
      <w:proofErr w:type="spellEnd"/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9. Приаргунск – Бырка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10. Приаргунск – Селинда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11. Приаргунск – Кути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12. Приаргунск – </w:t>
      </w:r>
      <w:proofErr w:type="spellStart"/>
      <w:r w:rsidRPr="003C2B47">
        <w:rPr>
          <w:rFonts w:ascii="Times New Roman" w:hAnsi="Times New Roman" w:cs="Times New Roman"/>
          <w:sz w:val="28"/>
          <w:szCs w:val="28"/>
        </w:rPr>
        <w:t>Талман</w:t>
      </w:r>
      <w:proofErr w:type="spellEnd"/>
      <w:r w:rsidRPr="003C2B47">
        <w:rPr>
          <w:rFonts w:ascii="Times New Roman" w:hAnsi="Times New Roman" w:cs="Times New Roman"/>
          <w:sz w:val="28"/>
          <w:szCs w:val="28"/>
        </w:rPr>
        <w:t>-Борзя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13. Приаргунск – Пограничный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14. Приаргунск – Улан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 xml:space="preserve">15. Приаргунск – Досатуй 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16. Приаргунск – Погадаево</w:t>
      </w:r>
    </w:p>
    <w:p w:rsidR="003C2B47" w:rsidRP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17. Приаргунск – Дурой</w:t>
      </w:r>
    </w:p>
    <w:p w:rsidR="003C2B47" w:rsidRDefault="003C2B47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47">
        <w:rPr>
          <w:rFonts w:ascii="Times New Roman" w:hAnsi="Times New Roman" w:cs="Times New Roman"/>
          <w:sz w:val="28"/>
          <w:szCs w:val="28"/>
        </w:rPr>
        <w:t>18. Кличка 1 – Кличка 2.</w:t>
      </w:r>
    </w:p>
    <w:p w:rsidR="00D55355" w:rsidRDefault="00D55355" w:rsidP="003C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3C2B4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поступила </w:t>
      </w:r>
      <w:r w:rsidR="003C2B47">
        <w:rPr>
          <w:rFonts w:ascii="Times New Roman" w:hAnsi="Times New Roman" w:cs="Times New Roman"/>
          <w:sz w:val="28"/>
          <w:szCs w:val="28"/>
        </w:rPr>
        <w:t>ни одна заявка, конкурс признан не состоявшимся.</w:t>
      </w:r>
    </w:p>
    <w:bookmarkEnd w:id="0"/>
    <w:p w:rsidR="00D55355" w:rsidRDefault="00D55355" w:rsidP="00D55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84A" w:rsidRDefault="00E0284A"/>
    <w:sectPr w:rsidR="00E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AE"/>
    <w:rsid w:val="003C2B47"/>
    <w:rsid w:val="00CB2EF1"/>
    <w:rsid w:val="00D55355"/>
    <w:rsid w:val="00D600AE"/>
    <w:rsid w:val="00E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D9225-AC23-4F4C-8EEC-3599963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5</cp:revision>
  <dcterms:created xsi:type="dcterms:W3CDTF">2024-11-22T06:40:00Z</dcterms:created>
  <dcterms:modified xsi:type="dcterms:W3CDTF">2025-05-12T01:20:00Z</dcterms:modified>
</cp:coreProperties>
</file>