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74" w:rsidRPr="000E4C29" w:rsidRDefault="000F0874" w:rsidP="00885701">
      <w:pPr>
        <w:pStyle w:val="2"/>
        <w:jc w:val="center"/>
        <w:rPr>
          <w:sz w:val="32"/>
          <w:szCs w:val="32"/>
        </w:rPr>
      </w:pPr>
      <w:r w:rsidRPr="000E4C29">
        <w:rPr>
          <w:sz w:val="32"/>
          <w:szCs w:val="32"/>
        </w:rPr>
        <w:t xml:space="preserve">АДМИНИСТРАЦИЯ </w:t>
      </w:r>
      <w:r w:rsidR="00885701">
        <w:rPr>
          <w:sz w:val="32"/>
          <w:szCs w:val="32"/>
        </w:rPr>
        <w:t>ПРИАРГУНСКОГО</w:t>
      </w:r>
      <w:r w:rsidRPr="000E4C29">
        <w:rPr>
          <w:sz w:val="32"/>
          <w:szCs w:val="32"/>
        </w:rPr>
        <w:t xml:space="preserve"> </w:t>
      </w:r>
      <w:r w:rsidR="00885701">
        <w:rPr>
          <w:sz w:val="32"/>
          <w:szCs w:val="32"/>
        </w:rPr>
        <w:t xml:space="preserve">МУНИЦИПАЛЬНОГО ОКРУГА ЗАБАЙКАЛЬСКОГО КРАЯ </w:t>
      </w:r>
    </w:p>
    <w:p w:rsidR="000F0874" w:rsidRPr="000E4C29" w:rsidRDefault="000F0874" w:rsidP="000F0874">
      <w:pPr>
        <w:rPr>
          <w:sz w:val="32"/>
          <w:szCs w:val="32"/>
        </w:rPr>
      </w:pPr>
    </w:p>
    <w:p w:rsidR="000F0874" w:rsidRPr="000E4C29" w:rsidRDefault="000F0874" w:rsidP="000F0874">
      <w:pPr>
        <w:pStyle w:val="2"/>
        <w:jc w:val="center"/>
        <w:rPr>
          <w:sz w:val="32"/>
          <w:szCs w:val="32"/>
        </w:rPr>
      </w:pPr>
      <w:r w:rsidRPr="000E4C29">
        <w:rPr>
          <w:sz w:val="32"/>
          <w:szCs w:val="32"/>
        </w:rPr>
        <w:t>ПОСТАНОВЛЕНИЕ</w:t>
      </w:r>
    </w:p>
    <w:p w:rsidR="000F0874" w:rsidRDefault="000F0874" w:rsidP="000F0874">
      <w:pPr>
        <w:jc w:val="center"/>
        <w:rPr>
          <w:sz w:val="28"/>
        </w:rPr>
      </w:pPr>
    </w:p>
    <w:p w:rsidR="002609C8" w:rsidRPr="00D85091" w:rsidRDefault="002609C8" w:rsidP="000F0874">
      <w:pPr>
        <w:jc w:val="center"/>
        <w:rPr>
          <w:sz w:val="28"/>
          <w:u w:val="single"/>
        </w:rPr>
      </w:pPr>
    </w:p>
    <w:p w:rsidR="000F0874" w:rsidRDefault="00C07805" w:rsidP="00885701">
      <w:pPr>
        <w:jc w:val="both"/>
        <w:rPr>
          <w:sz w:val="28"/>
        </w:rPr>
      </w:pPr>
      <w:r>
        <w:rPr>
          <w:sz w:val="28"/>
        </w:rPr>
        <w:t>30 апреля</w:t>
      </w:r>
      <w:r w:rsidR="00885701">
        <w:rPr>
          <w:sz w:val="28"/>
        </w:rPr>
        <w:t xml:space="preserve"> 202</w:t>
      </w:r>
      <w:r w:rsidR="00B8542D">
        <w:rPr>
          <w:sz w:val="28"/>
        </w:rPr>
        <w:t>5</w:t>
      </w:r>
      <w:r w:rsidR="00965F14" w:rsidRPr="00CD758E">
        <w:rPr>
          <w:sz w:val="28"/>
        </w:rPr>
        <w:t xml:space="preserve"> </w:t>
      </w:r>
      <w:r w:rsidR="000F0874">
        <w:rPr>
          <w:sz w:val="28"/>
        </w:rPr>
        <w:t xml:space="preserve">г.                  </w:t>
      </w:r>
      <w:r w:rsidR="00CD758E">
        <w:rPr>
          <w:sz w:val="28"/>
        </w:rPr>
        <w:t xml:space="preserve">  </w:t>
      </w:r>
      <w:r w:rsidR="00885701">
        <w:rPr>
          <w:sz w:val="28"/>
        </w:rPr>
        <w:t xml:space="preserve">                     </w:t>
      </w:r>
      <w:r w:rsidR="00D85091">
        <w:rPr>
          <w:sz w:val="28"/>
        </w:rPr>
        <w:t xml:space="preserve">     </w:t>
      </w:r>
      <w:r w:rsidR="004931CC">
        <w:rPr>
          <w:sz w:val="28"/>
        </w:rPr>
        <w:t xml:space="preserve">     </w:t>
      </w:r>
      <w:r w:rsidR="00C117EB">
        <w:rPr>
          <w:sz w:val="28"/>
        </w:rPr>
        <w:t xml:space="preserve">    </w:t>
      </w:r>
      <w:r w:rsidR="004931CC">
        <w:rPr>
          <w:sz w:val="28"/>
        </w:rPr>
        <w:t xml:space="preserve">   </w:t>
      </w:r>
      <w:r w:rsidR="00915191">
        <w:rPr>
          <w:sz w:val="28"/>
        </w:rPr>
        <w:t xml:space="preserve"> </w:t>
      </w:r>
      <w:r w:rsidR="004931CC">
        <w:rPr>
          <w:sz w:val="28"/>
        </w:rPr>
        <w:t xml:space="preserve">   </w:t>
      </w:r>
      <w:r w:rsidR="00C117EB">
        <w:rPr>
          <w:sz w:val="28"/>
        </w:rPr>
        <w:t xml:space="preserve">  </w:t>
      </w:r>
      <w:r w:rsidR="004931CC">
        <w:rPr>
          <w:sz w:val="28"/>
        </w:rPr>
        <w:t xml:space="preserve"> </w:t>
      </w:r>
      <w:r w:rsidR="00D85091">
        <w:rPr>
          <w:sz w:val="28"/>
        </w:rPr>
        <w:t xml:space="preserve">   </w:t>
      </w:r>
      <w:r w:rsidR="00B8542D">
        <w:rPr>
          <w:sz w:val="28"/>
        </w:rPr>
        <w:t xml:space="preserve">     </w:t>
      </w:r>
      <w:r w:rsidR="00D85091">
        <w:rPr>
          <w:sz w:val="28"/>
        </w:rPr>
        <w:t xml:space="preserve"> </w:t>
      </w:r>
      <w:r w:rsidR="00F826F2">
        <w:rPr>
          <w:sz w:val="28"/>
        </w:rPr>
        <w:t xml:space="preserve">      </w:t>
      </w:r>
      <w:r>
        <w:rPr>
          <w:sz w:val="28"/>
        </w:rPr>
        <w:t xml:space="preserve">         </w:t>
      </w:r>
      <w:r w:rsidR="00F826F2">
        <w:rPr>
          <w:sz w:val="28"/>
        </w:rPr>
        <w:t xml:space="preserve">  </w:t>
      </w:r>
      <w:r w:rsidR="00C117EB">
        <w:rPr>
          <w:sz w:val="28"/>
        </w:rPr>
        <w:t xml:space="preserve">  </w:t>
      </w:r>
      <w:r w:rsidR="00D85091">
        <w:rPr>
          <w:sz w:val="28"/>
        </w:rPr>
        <w:t>№</w:t>
      </w:r>
      <w:r>
        <w:rPr>
          <w:sz w:val="28"/>
        </w:rPr>
        <w:t>319</w:t>
      </w:r>
    </w:p>
    <w:p w:rsidR="000F0874" w:rsidRDefault="000F0874" w:rsidP="000F0874">
      <w:pPr>
        <w:jc w:val="center"/>
        <w:rPr>
          <w:sz w:val="28"/>
        </w:rPr>
      </w:pPr>
    </w:p>
    <w:p w:rsidR="00885701" w:rsidRDefault="00885701" w:rsidP="000F0874">
      <w:pPr>
        <w:jc w:val="center"/>
        <w:rPr>
          <w:sz w:val="28"/>
        </w:rPr>
      </w:pPr>
    </w:p>
    <w:p w:rsidR="000F0874" w:rsidRDefault="000F0874" w:rsidP="000F0874">
      <w:pPr>
        <w:jc w:val="center"/>
        <w:rPr>
          <w:sz w:val="28"/>
        </w:rPr>
      </w:pPr>
      <w:r>
        <w:rPr>
          <w:sz w:val="28"/>
        </w:rPr>
        <w:t>п</w:t>
      </w:r>
      <w:r w:rsidR="00543D9E">
        <w:rPr>
          <w:sz w:val="28"/>
        </w:rPr>
        <w:t>.</w:t>
      </w:r>
      <w:r w:rsidR="00885701">
        <w:rPr>
          <w:sz w:val="28"/>
        </w:rPr>
        <w:t>г.т.</w:t>
      </w:r>
      <w:r w:rsidR="00543D9E">
        <w:rPr>
          <w:sz w:val="28"/>
        </w:rPr>
        <w:t xml:space="preserve"> </w:t>
      </w:r>
      <w:r>
        <w:rPr>
          <w:sz w:val="28"/>
        </w:rPr>
        <w:t>Приаргунск</w:t>
      </w:r>
    </w:p>
    <w:p w:rsidR="000F0874" w:rsidRPr="00885701" w:rsidRDefault="000F0874" w:rsidP="000F0874">
      <w:pPr>
        <w:rPr>
          <w:sz w:val="28"/>
          <w:szCs w:val="28"/>
        </w:rPr>
      </w:pPr>
    </w:p>
    <w:p w:rsidR="006A13F7" w:rsidRPr="00885701" w:rsidRDefault="006A13F7" w:rsidP="000F0874">
      <w:pPr>
        <w:rPr>
          <w:sz w:val="28"/>
          <w:szCs w:val="28"/>
        </w:rPr>
      </w:pPr>
    </w:p>
    <w:p w:rsidR="008D369C" w:rsidRPr="0082467D" w:rsidRDefault="008D369C" w:rsidP="00C9764C">
      <w:pPr>
        <w:jc w:val="center"/>
        <w:rPr>
          <w:b/>
          <w:bCs/>
          <w:i/>
          <w:sz w:val="32"/>
          <w:szCs w:val="32"/>
        </w:rPr>
      </w:pPr>
      <w:r w:rsidRPr="0082467D">
        <w:rPr>
          <w:b/>
          <w:sz w:val="32"/>
          <w:szCs w:val="32"/>
        </w:rPr>
        <w:t>О</w:t>
      </w:r>
      <w:r w:rsidR="00C9764C">
        <w:rPr>
          <w:b/>
          <w:sz w:val="32"/>
          <w:szCs w:val="32"/>
        </w:rPr>
        <w:t>б отмене</w:t>
      </w:r>
      <w:r w:rsidRPr="0082467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</w:t>
      </w:r>
      <w:r w:rsidR="00C117EB">
        <w:rPr>
          <w:b/>
          <w:sz w:val="32"/>
          <w:szCs w:val="32"/>
        </w:rPr>
        <w:t>я</w:t>
      </w:r>
      <w:r w:rsidRPr="0082467D">
        <w:rPr>
          <w:b/>
          <w:sz w:val="32"/>
          <w:szCs w:val="32"/>
        </w:rPr>
        <w:t xml:space="preserve"> администраци</w:t>
      </w:r>
      <w:r>
        <w:rPr>
          <w:b/>
          <w:sz w:val="32"/>
          <w:szCs w:val="32"/>
        </w:rPr>
        <w:t>и</w:t>
      </w:r>
      <w:r w:rsidRPr="0082467D">
        <w:rPr>
          <w:b/>
          <w:sz w:val="32"/>
          <w:szCs w:val="32"/>
        </w:rPr>
        <w:t xml:space="preserve"> </w:t>
      </w:r>
      <w:r w:rsidR="00B8542D">
        <w:rPr>
          <w:b/>
          <w:sz w:val="32"/>
          <w:szCs w:val="32"/>
        </w:rPr>
        <w:t>Приаргунского муниципального округа Забайкальского края</w:t>
      </w:r>
      <w:r w:rsidR="00C117EB">
        <w:rPr>
          <w:b/>
          <w:sz w:val="32"/>
          <w:szCs w:val="32"/>
        </w:rPr>
        <w:t xml:space="preserve"> от </w:t>
      </w:r>
      <w:r w:rsidR="00B8542D">
        <w:rPr>
          <w:b/>
          <w:sz w:val="32"/>
          <w:szCs w:val="32"/>
        </w:rPr>
        <w:t>03 февраля 2022</w:t>
      </w:r>
      <w:r w:rsidR="00C117EB">
        <w:rPr>
          <w:b/>
          <w:sz w:val="32"/>
          <w:szCs w:val="32"/>
        </w:rPr>
        <w:t xml:space="preserve"> года №</w:t>
      </w:r>
      <w:r w:rsidR="00B8542D">
        <w:rPr>
          <w:b/>
          <w:sz w:val="32"/>
          <w:szCs w:val="32"/>
        </w:rPr>
        <w:t>57</w:t>
      </w:r>
      <w:r w:rsidR="00C07805">
        <w:rPr>
          <w:b/>
          <w:sz w:val="32"/>
          <w:szCs w:val="32"/>
        </w:rPr>
        <w:t xml:space="preserve"> </w:t>
      </w:r>
      <w:r w:rsidR="00C9764C" w:rsidRPr="00C9764C">
        <w:rPr>
          <w:b/>
          <w:sz w:val="32"/>
          <w:szCs w:val="32"/>
        </w:rPr>
        <w:t xml:space="preserve">«Об утверждении административного регламента осуществления муниципального </w:t>
      </w:r>
      <w:proofErr w:type="gramStart"/>
      <w:r w:rsidR="00C9764C" w:rsidRPr="00C9764C">
        <w:rPr>
          <w:b/>
          <w:sz w:val="32"/>
          <w:szCs w:val="32"/>
        </w:rPr>
        <w:t>контроля за</w:t>
      </w:r>
      <w:proofErr w:type="gramEnd"/>
      <w:r w:rsidR="00C9764C" w:rsidRPr="00C9764C">
        <w:rPr>
          <w:b/>
          <w:sz w:val="32"/>
          <w:szCs w:val="32"/>
        </w:rPr>
        <w:t xml:space="preserve"> обеспечением сохранности автомобильных дорог местного значения Приаргунского муниципального округа Забайкальского края»</w:t>
      </w:r>
    </w:p>
    <w:p w:rsidR="00D41468" w:rsidRDefault="00D41468" w:rsidP="00C9764C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764C" w:rsidRPr="00885701" w:rsidRDefault="00C9764C" w:rsidP="00C9764C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D369C" w:rsidRPr="008D369C" w:rsidRDefault="008D369C" w:rsidP="008D36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8D369C">
        <w:rPr>
          <w:bCs/>
          <w:sz w:val="28"/>
          <w:szCs w:val="28"/>
        </w:rPr>
        <w:t>уководствуясь стать</w:t>
      </w:r>
      <w:r w:rsidR="00C07805">
        <w:rPr>
          <w:bCs/>
          <w:sz w:val="28"/>
          <w:szCs w:val="28"/>
        </w:rPr>
        <w:t>ё</w:t>
      </w:r>
      <w:r w:rsidR="00C117EB">
        <w:rPr>
          <w:bCs/>
          <w:sz w:val="28"/>
          <w:szCs w:val="28"/>
        </w:rPr>
        <w:t>й</w:t>
      </w:r>
      <w:r w:rsidRPr="008D369C">
        <w:rPr>
          <w:bCs/>
          <w:sz w:val="28"/>
          <w:szCs w:val="28"/>
        </w:rPr>
        <w:t xml:space="preserve"> 37 Устава Приаргунского муниципального округа Забайкальского края</w:t>
      </w:r>
      <w:r w:rsidR="00C117EB">
        <w:rPr>
          <w:bCs/>
          <w:sz w:val="28"/>
          <w:szCs w:val="28"/>
        </w:rPr>
        <w:t>,</w:t>
      </w:r>
      <w:r w:rsidRPr="008D369C">
        <w:rPr>
          <w:bCs/>
          <w:sz w:val="28"/>
          <w:szCs w:val="28"/>
        </w:rPr>
        <w:t xml:space="preserve"> администрация Приаргунского муниципального округа постановляет:</w:t>
      </w:r>
    </w:p>
    <w:p w:rsidR="008D369C" w:rsidRDefault="008D369C" w:rsidP="00CD758E">
      <w:pPr>
        <w:ind w:firstLine="709"/>
        <w:jc w:val="both"/>
        <w:rPr>
          <w:sz w:val="28"/>
          <w:szCs w:val="28"/>
        </w:rPr>
      </w:pPr>
    </w:p>
    <w:p w:rsidR="00CB0C84" w:rsidRPr="00B8542D" w:rsidRDefault="00C117EB" w:rsidP="00B8542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542D">
        <w:rPr>
          <w:rFonts w:ascii="Times New Roman" w:hAnsi="Times New Roman" w:cs="Times New Roman"/>
          <w:b w:val="0"/>
          <w:sz w:val="28"/>
          <w:szCs w:val="28"/>
        </w:rPr>
        <w:t>П</w:t>
      </w:r>
      <w:r w:rsidR="00AB78C9" w:rsidRPr="00B8542D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B8542D" w:rsidRPr="00B8542D">
        <w:rPr>
          <w:rFonts w:ascii="Times New Roman" w:hAnsi="Times New Roman" w:cs="Times New Roman"/>
          <w:b w:val="0"/>
          <w:sz w:val="28"/>
          <w:szCs w:val="28"/>
        </w:rPr>
        <w:t xml:space="preserve">Приаргунского муниципального округа Забайкальского края от 03 февраля 2022 года №57 «Об утверждении административного регламента осуществления муниципального контроля </w:t>
      </w:r>
      <w:proofErr w:type="gramStart"/>
      <w:r w:rsidR="00B8542D" w:rsidRPr="00B8542D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B8542D" w:rsidRPr="00B8542D">
        <w:rPr>
          <w:rFonts w:ascii="Times New Roman" w:hAnsi="Times New Roman" w:cs="Times New Roman"/>
          <w:b w:val="0"/>
          <w:sz w:val="28"/>
          <w:szCs w:val="28"/>
        </w:rPr>
        <w:t xml:space="preserve"> обеспечением сохранности автомобильных дорог местного значения Приаргунского муниципального округа Забайкальского края»</w:t>
      </w:r>
      <w:r w:rsidRPr="00B854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9764C">
        <w:rPr>
          <w:rFonts w:ascii="Times New Roman" w:hAnsi="Times New Roman" w:cs="Times New Roman"/>
          <w:b w:val="0"/>
          <w:color w:val="000000"/>
          <w:sz w:val="28"/>
          <w:szCs w:val="28"/>
        </w:rPr>
        <w:t>отменить</w:t>
      </w:r>
      <w:r w:rsidRPr="00B8542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3735C" w:rsidRPr="00735E89" w:rsidRDefault="001373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735C" w:rsidRPr="00735E89" w:rsidRDefault="001373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13F7" w:rsidRPr="00735E89" w:rsidRDefault="006A13F7" w:rsidP="004931C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35E89" w:rsidRDefault="00B8542D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D369C">
        <w:rPr>
          <w:sz w:val="28"/>
          <w:szCs w:val="28"/>
        </w:rPr>
        <w:t>г</w:t>
      </w:r>
      <w:r w:rsidR="00C85424" w:rsidRPr="00C85424">
        <w:rPr>
          <w:sz w:val="28"/>
          <w:szCs w:val="28"/>
        </w:rPr>
        <w:t>лав</w:t>
      </w:r>
      <w:r w:rsidR="008D369C">
        <w:rPr>
          <w:sz w:val="28"/>
          <w:szCs w:val="28"/>
        </w:rPr>
        <w:t>ы</w:t>
      </w:r>
      <w:r w:rsidR="00C85424" w:rsidRPr="00C85424">
        <w:rPr>
          <w:sz w:val="28"/>
          <w:szCs w:val="28"/>
        </w:rPr>
        <w:t xml:space="preserve"> </w:t>
      </w:r>
      <w:r w:rsidR="00735E89">
        <w:rPr>
          <w:sz w:val="28"/>
          <w:szCs w:val="28"/>
        </w:rPr>
        <w:t>Приаргунского</w:t>
      </w:r>
    </w:p>
    <w:p w:rsidR="00735E89" w:rsidRDefault="00C85424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5424">
        <w:rPr>
          <w:sz w:val="28"/>
          <w:szCs w:val="28"/>
        </w:rPr>
        <w:t xml:space="preserve">муниципального </w:t>
      </w:r>
      <w:r w:rsidR="00735E89">
        <w:rPr>
          <w:sz w:val="28"/>
          <w:szCs w:val="28"/>
        </w:rPr>
        <w:t>округа</w:t>
      </w:r>
    </w:p>
    <w:p w:rsidR="0013735C" w:rsidRDefault="00735E89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C255E0">
        <w:rPr>
          <w:sz w:val="28"/>
          <w:szCs w:val="28"/>
        </w:rPr>
        <w:t xml:space="preserve">           </w:t>
      </w:r>
      <w:r w:rsidR="00C85424" w:rsidRPr="00C85424">
        <w:rPr>
          <w:sz w:val="28"/>
          <w:szCs w:val="28"/>
        </w:rPr>
        <w:t xml:space="preserve">                   </w:t>
      </w:r>
      <w:r w:rsidR="00C85424">
        <w:rPr>
          <w:sz w:val="28"/>
          <w:szCs w:val="28"/>
        </w:rPr>
        <w:t xml:space="preserve">       </w:t>
      </w:r>
      <w:r w:rsidR="00CD7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07805">
        <w:rPr>
          <w:sz w:val="28"/>
          <w:szCs w:val="28"/>
        </w:rPr>
        <w:t xml:space="preserve">  </w:t>
      </w:r>
      <w:r w:rsidR="00CD758E">
        <w:rPr>
          <w:sz w:val="28"/>
          <w:szCs w:val="28"/>
        </w:rPr>
        <w:t xml:space="preserve">      </w:t>
      </w:r>
      <w:r w:rsidR="00C85424">
        <w:rPr>
          <w:sz w:val="28"/>
          <w:szCs w:val="28"/>
        </w:rPr>
        <w:t xml:space="preserve">            </w:t>
      </w:r>
      <w:r w:rsidR="000F623F">
        <w:rPr>
          <w:sz w:val="28"/>
          <w:szCs w:val="28"/>
        </w:rPr>
        <w:t xml:space="preserve"> </w:t>
      </w:r>
      <w:r w:rsidR="008D369C">
        <w:rPr>
          <w:sz w:val="28"/>
          <w:szCs w:val="28"/>
        </w:rPr>
        <w:t>В.А. Григорьев</w:t>
      </w: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</w:pPr>
    </w:p>
    <w:p w:rsidR="00894F7A" w:rsidRDefault="00894F7A" w:rsidP="009B42A6">
      <w:pPr>
        <w:autoSpaceDE w:val="0"/>
        <w:autoSpaceDN w:val="0"/>
        <w:adjustRightInd w:val="0"/>
        <w:rPr>
          <w:sz w:val="28"/>
          <w:szCs w:val="28"/>
        </w:rPr>
      </w:pPr>
    </w:p>
    <w:sectPr w:rsidR="00894F7A" w:rsidSect="008E2CD9">
      <w:headerReference w:type="even" r:id="rId8"/>
      <w:headerReference w:type="default" r:id="rId9"/>
      <w:footerReference w:type="even" r:id="rId10"/>
      <w:type w:val="continuous"/>
      <w:pgSz w:w="11907" w:h="16840" w:code="580"/>
      <w:pgMar w:top="1134" w:right="567" w:bottom="1134" w:left="1985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9C" w:rsidRDefault="008D369C" w:rsidP="00D90703">
      <w:r>
        <w:separator/>
      </w:r>
    </w:p>
  </w:endnote>
  <w:endnote w:type="continuationSeparator" w:id="1">
    <w:p w:rsidR="008D369C" w:rsidRDefault="008D369C" w:rsidP="00D9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9C" w:rsidRDefault="008D369C" w:rsidP="00057B8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9C" w:rsidRDefault="008D369C" w:rsidP="00D90703">
      <w:r>
        <w:separator/>
      </w:r>
    </w:p>
  </w:footnote>
  <w:footnote w:type="continuationSeparator" w:id="1">
    <w:p w:rsidR="008D369C" w:rsidRDefault="008D369C" w:rsidP="00D90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9C" w:rsidRDefault="008D369C" w:rsidP="004C724C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9C" w:rsidRDefault="00A53EA2" w:rsidP="004C724C">
    <w:pPr>
      <w:pStyle w:val="a4"/>
      <w:jc w:val="center"/>
    </w:pPr>
    <w:fldSimple w:instr=" PAGE   \* MERGEFORMAT ">
      <w:r w:rsidR="00993F33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914"/>
    <w:multiLevelType w:val="hybridMultilevel"/>
    <w:tmpl w:val="FB5A490A"/>
    <w:lvl w:ilvl="0" w:tplc="DB04D362">
      <w:start w:val="1"/>
      <w:numFmt w:val="decimal"/>
      <w:lvlText w:val="%1."/>
      <w:lvlJc w:val="left"/>
      <w:pPr>
        <w:tabs>
          <w:tab w:val="num" w:pos="470"/>
        </w:tabs>
        <w:ind w:left="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175308D3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2">
    <w:nsid w:val="1D364BFA"/>
    <w:multiLevelType w:val="hybridMultilevel"/>
    <w:tmpl w:val="D4F67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A3ECB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4">
    <w:nsid w:val="2B5A655D"/>
    <w:multiLevelType w:val="hybridMultilevel"/>
    <w:tmpl w:val="C5F8737C"/>
    <w:lvl w:ilvl="0" w:tplc="9CC80C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9D42E3A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6">
    <w:nsid w:val="47413DEB"/>
    <w:multiLevelType w:val="multilevel"/>
    <w:tmpl w:val="3F3C42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4C452D74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8">
    <w:nsid w:val="4DDE0FD9"/>
    <w:multiLevelType w:val="hybridMultilevel"/>
    <w:tmpl w:val="3884AD1E"/>
    <w:lvl w:ilvl="0" w:tplc="E62A79D0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2A41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10">
    <w:nsid w:val="54B61FF2"/>
    <w:multiLevelType w:val="hybridMultilevel"/>
    <w:tmpl w:val="914ECD96"/>
    <w:lvl w:ilvl="0" w:tplc="DB04D362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4A14CAA"/>
    <w:multiLevelType w:val="hybridMultilevel"/>
    <w:tmpl w:val="1EACF5FE"/>
    <w:lvl w:ilvl="0" w:tplc="A25C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B65FD"/>
    <w:multiLevelType w:val="hybridMultilevel"/>
    <w:tmpl w:val="0B8A02F0"/>
    <w:lvl w:ilvl="0" w:tplc="DB04D36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E47C71"/>
    <w:multiLevelType w:val="hybridMultilevel"/>
    <w:tmpl w:val="1C64A0E0"/>
    <w:lvl w:ilvl="0" w:tplc="DB04D36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874"/>
    <w:rsid w:val="00015BC6"/>
    <w:rsid w:val="00016CEF"/>
    <w:rsid w:val="00023B0D"/>
    <w:rsid w:val="00036192"/>
    <w:rsid w:val="00045FD1"/>
    <w:rsid w:val="00057B82"/>
    <w:rsid w:val="000651AD"/>
    <w:rsid w:val="00073622"/>
    <w:rsid w:val="00094310"/>
    <w:rsid w:val="000B2C7E"/>
    <w:rsid w:val="000B7B49"/>
    <w:rsid w:val="000C34E2"/>
    <w:rsid w:val="000D2933"/>
    <w:rsid w:val="000D682F"/>
    <w:rsid w:val="000E4C29"/>
    <w:rsid w:val="000F0874"/>
    <w:rsid w:val="000F245C"/>
    <w:rsid w:val="000F623F"/>
    <w:rsid w:val="0013359B"/>
    <w:rsid w:val="00136BE9"/>
    <w:rsid w:val="0013735C"/>
    <w:rsid w:val="00142997"/>
    <w:rsid w:val="0015416C"/>
    <w:rsid w:val="001573E3"/>
    <w:rsid w:val="00171DA0"/>
    <w:rsid w:val="00174B69"/>
    <w:rsid w:val="001E0568"/>
    <w:rsid w:val="001E5734"/>
    <w:rsid w:val="001E7022"/>
    <w:rsid w:val="00201D0F"/>
    <w:rsid w:val="00206A89"/>
    <w:rsid w:val="00210907"/>
    <w:rsid w:val="00242F57"/>
    <w:rsid w:val="002609C8"/>
    <w:rsid w:val="0026727D"/>
    <w:rsid w:val="00267B42"/>
    <w:rsid w:val="00281EAA"/>
    <w:rsid w:val="002D6AA2"/>
    <w:rsid w:val="002F5DAD"/>
    <w:rsid w:val="00316F42"/>
    <w:rsid w:val="00333A81"/>
    <w:rsid w:val="00367AC7"/>
    <w:rsid w:val="00371B31"/>
    <w:rsid w:val="003814E8"/>
    <w:rsid w:val="0038437A"/>
    <w:rsid w:val="003A17DD"/>
    <w:rsid w:val="003B15AF"/>
    <w:rsid w:val="003E6C64"/>
    <w:rsid w:val="003F4AE5"/>
    <w:rsid w:val="003F59DE"/>
    <w:rsid w:val="00414AC9"/>
    <w:rsid w:val="00430050"/>
    <w:rsid w:val="004401EE"/>
    <w:rsid w:val="004451E8"/>
    <w:rsid w:val="0046092A"/>
    <w:rsid w:val="00461BCD"/>
    <w:rsid w:val="004731D0"/>
    <w:rsid w:val="00475D74"/>
    <w:rsid w:val="004931CC"/>
    <w:rsid w:val="004B0EDB"/>
    <w:rsid w:val="004C724C"/>
    <w:rsid w:val="004D070D"/>
    <w:rsid w:val="004E4D12"/>
    <w:rsid w:val="004F3D27"/>
    <w:rsid w:val="004F5644"/>
    <w:rsid w:val="004F7E96"/>
    <w:rsid w:val="0051175F"/>
    <w:rsid w:val="00516FF4"/>
    <w:rsid w:val="0052274B"/>
    <w:rsid w:val="00537080"/>
    <w:rsid w:val="00543D9E"/>
    <w:rsid w:val="00545B88"/>
    <w:rsid w:val="00552407"/>
    <w:rsid w:val="005672ED"/>
    <w:rsid w:val="00592291"/>
    <w:rsid w:val="005B31EC"/>
    <w:rsid w:val="005B61B0"/>
    <w:rsid w:val="005B64A8"/>
    <w:rsid w:val="005C3233"/>
    <w:rsid w:val="005C622B"/>
    <w:rsid w:val="005D183C"/>
    <w:rsid w:val="005D18C1"/>
    <w:rsid w:val="005D7E05"/>
    <w:rsid w:val="005F7EFC"/>
    <w:rsid w:val="006038A6"/>
    <w:rsid w:val="00613344"/>
    <w:rsid w:val="006152A9"/>
    <w:rsid w:val="006254D6"/>
    <w:rsid w:val="00630C05"/>
    <w:rsid w:val="006325C8"/>
    <w:rsid w:val="006469E0"/>
    <w:rsid w:val="00670946"/>
    <w:rsid w:val="006857CC"/>
    <w:rsid w:val="00694B2F"/>
    <w:rsid w:val="006A13F7"/>
    <w:rsid w:val="006A4230"/>
    <w:rsid w:val="006A59A9"/>
    <w:rsid w:val="006F7571"/>
    <w:rsid w:val="0070042A"/>
    <w:rsid w:val="00702960"/>
    <w:rsid w:val="00706938"/>
    <w:rsid w:val="007155B2"/>
    <w:rsid w:val="007221D6"/>
    <w:rsid w:val="00735E89"/>
    <w:rsid w:val="00741F84"/>
    <w:rsid w:val="007535D4"/>
    <w:rsid w:val="0076725A"/>
    <w:rsid w:val="00772E87"/>
    <w:rsid w:val="00773FC1"/>
    <w:rsid w:val="00781826"/>
    <w:rsid w:val="00782598"/>
    <w:rsid w:val="007B6865"/>
    <w:rsid w:val="007B6C29"/>
    <w:rsid w:val="007C45BA"/>
    <w:rsid w:val="007D1E14"/>
    <w:rsid w:val="00805304"/>
    <w:rsid w:val="0081668A"/>
    <w:rsid w:val="0084062D"/>
    <w:rsid w:val="00851454"/>
    <w:rsid w:val="00853ABF"/>
    <w:rsid w:val="008644C2"/>
    <w:rsid w:val="008669DB"/>
    <w:rsid w:val="00885701"/>
    <w:rsid w:val="00894F7A"/>
    <w:rsid w:val="008A41B8"/>
    <w:rsid w:val="008B2157"/>
    <w:rsid w:val="008B7585"/>
    <w:rsid w:val="008D369C"/>
    <w:rsid w:val="008D6A00"/>
    <w:rsid w:val="008E2CD9"/>
    <w:rsid w:val="008F37F2"/>
    <w:rsid w:val="008F6662"/>
    <w:rsid w:val="0090616E"/>
    <w:rsid w:val="00907351"/>
    <w:rsid w:val="00913CD6"/>
    <w:rsid w:val="00915191"/>
    <w:rsid w:val="00945A4D"/>
    <w:rsid w:val="00952625"/>
    <w:rsid w:val="00965F14"/>
    <w:rsid w:val="009917E5"/>
    <w:rsid w:val="00993F33"/>
    <w:rsid w:val="00995787"/>
    <w:rsid w:val="009B42A6"/>
    <w:rsid w:val="009C2EE1"/>
    <w:rsid w:val="00A0031A"/>
    <w:rsid w:val="00A258BB"/>
    <w:rsid w:val="00A53EA2"/>
    <w:rsid w:val="00A82289"/>
    <w:rsid w:val="00A94654"/>
    <w:rsid w:val="00AB40CC"/>
    <w:rsid w:val="00AB7153"/>
    <w:rsid w:val="00AB78C9"/>
    <w:rsid w:val="00AC36A1"/>
    <w:rsid w:val="00AC4B2D"/>
    <w:rsid w:val="00AC5342"/>
    <w:rsid w:val="00AE0017"/>
    <w:rsid w:val="00AE6D85"/>
    <w:rsid w:val="00B003AA"/>
    <w:rsid w:val="00B22E6A"/>
    <w:rsid w:val="00B30199"/>
    <w:rsid w:val="00B3737E"/>
    <w:rsid w:val="00B378A4"/>
    <w:rsid w:val="00B4438A"/>
    <w:rsid w:val="00B51059"/>
    <w:rsid w:val="00B7530D"/>
    <w:rsid w:val="00B80EB0"/>
    <w:rsid w:val="00B843A7"/>
    <w:rsid w:val="00B8542D"/>
    <w:rsid w:val="00B863CE"/>
    <w:rsid w:val="00BF40C2"/>
    <w:rsid w:val="00BF413D"/>
    <w:rsid w:val="00C07805"/>
    <w:rsid w:val="00C117EB"/>
    <w:rsid w:val="00C255E0"/>
    <w:rsid w:val="00C4279D"/>
    <w:rsid w:val="00C85424"/>
    <w:rsid w:val="00C948AA"/>
    <w:rsid w:val="00C9764C"/>
    <w:rsid w:val="00CB0C84"/>
    <w:rsid w:val="00CD2642"/>
    <w:rsid w:val="00CD740E"/>
    <w:rsid w:val="00CD758E"/>
    <w:rsid w:val="00CE7BF6"/>
    <w:rsid w:val="00D004CB"/>
    <w:rsid w:val="00D41468"/>
    <w:rsid w:val="00D52E22"/>
    <w:rsid w:val="00D7387E"/>
    <w:rsid w:val="00D85091"/>
    <w:rsid w:val="00D862B8"/>
    <w:rsid w:val="00D90703"/>
    <w:rsid w:val="00DC03A6"/>
    <w:rsid w:val="00DC18B8"/>
    <w:rsid w:val="00DC7E05"/>
    <w:rsid w:val="00DE7511"/>
    <w:rsid w:val="00E35058"/>
    <w:rsid w:val="00E566FD"/>
    <w:rsid w:val="00E57BEC"/>
    <w:rsid w:val="00E7724D"/>
    <w:rsid w:val="00EA1B61"/>
    <w:rsid w:val="00EA2C11"/>
    <w:rsid w:val="00EA4D95"/>
    <w:rsid w:val="00EC250D"/>
    <w:rsid w:val="00EC51C6"/>
    <w:rsid w:val="00ED4D5D"/>
    <w:rsid w:val="00EF51BF"/>
    <w:rsid w:val="00F057ED"/>
    <w:rsid w:val="00F11CDA"/>
    <w:rsid w:val="00F25045"/>
    <w:rsid w:val="00F419BB"/>
    <w:rsid w:val="00F439DA"/>
    <w:rsid w:val="00F45576"/>
    <w:rsid w:val="00F5741E"/>
    <w:rsid w:val="00F67145"/>
    <w:rsid w:val="00F7262C"/>
    <w:rsid w:val="00F82335"/>
    <w:rsid w:val="00F826F2"/>
    <w:rsid w:val="00F91EB6"/>
    <w:rsid w:val="00F96560"/>
    <w:rsid w:val="00FB3195"/>
    <w:rsid w:val="00FB72FC"/>
    <w:rsid w:val="00FC16EA"/>
    <w:rsid w:val="00FD5CB4"/>
    <w:rsid w:val="00F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874"/>
    <w:rPr>
      <w:sz w:val="24"/>
      <w:szCs w:val="24"/>
    </w:rPr>
  </w:style>
  <w:style w:type="paragraph" w:styleId="2">
    <w:name w:val="heading 2"/>
    <w:basedOn w:val="a"/>
    <w:next w:val="a"/>
    <w:qFormat/>
    <w:rsid w:val="000F087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autoRedefine/>
    <w:rsid w:val="007155B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B373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F7A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styleId="a4">
    <w:name w:val="header"/>
    <w:basedOn w:val="a"/>
    <w:link w:val="a5"/>
    <w:uiPriority w:val="99"/>
    <w:rsid w:val="00D90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703"/>
    <w:rPr>
      <w:sz w:val="24"/>
      <w:szCs w:val="24"/>
    </w:rPr>
  </w:style>
  <w:style w:type="paragraph" w:styleId="a6">
    <w:name w:val="footer"/>
    <w:basedOn w:val="a"/>
    <w:link w:val="a7"/>
    <w:uiPriority w:val="99"/>
    <w:rsid w:val="00D90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703"/>
    <w:rPr>
      <w:sz w:val="24"/>
      <w:szCs w:val="24"/>
    </w:rPr>
  </w:style>
  <w:style w:type="paragraph" w:customStyle="1" w:styleId="Title">
    <w:name w:val="Title!Название НПА"/>
    <w:basedOn w:val="a"/>
    <w:rsid w:val="00B8542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E5DC-8967-495E-9440-385517D6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104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 МР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Владимир</dc:creator>
  <cp:lastModifiedBy>User</cp:lastModifiedBy>
  <cp:revision>13</cp:revision>
  <cp:lastPrinted>2025-05-07T02:27:00Z</cp:lastPrinted>
  <dcterms:created xsi:type="dcterms:W3CDTF">2017-11-24T00:32:00Z</dcterms:created>
  <dcterms:modified xsi:type="dcterms:W3CDTF">2025-05-07T02:28:00Z</dcterms:modified>
</cp:coreProperties>
</file>