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B031" w14:textId="77777777" w:rsidR="00FE0563" w:rsidRPr="00FE0563" w:rsidRDefault="00FE0563" w:rsidP="00FE05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0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ПРИАРГУНСКОГО МУНИЦИПАЛЬНОГО ОКРУГА ЗАБАЙКАЛЬСКОГО КРАЯ </w:t>
      </w:r>
    </w:p>
    <w:p w14:paraId="0F0C4383" w14:textId="77777777" w:rsidR="00FE0563" w:rsidRPr="00FE0563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6A7DE" w14:textId="77777777" w:rsidR="00FE0563" w:rsidRPr="00FE0563" w:rsidRDefault="00FE0563" w:rsidP="00FE0563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0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CE2E118" w14:textId="77777777" w:rsidR="00FE0563" w:rsidRPr="00FE0563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20958" w14:textId="77777777" w:rsidR="007451E9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8D5493" w14:textId="482A84A2" w:rsidR="00FE0563" w:rsidRPr="00FE0563" w:rsidRDefault="007451E9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</w:p>
    <w:p w14:paraId="10F282EB" w14:textId="77777777" w:rsidR="007451E9" w:rsidRDefault="007451E9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519FB" w14:textId="77777777"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Приаргунск</w:t>
      </w:r>
    </w:p>
    <w:p w14:paraId="6D129D41" w14:textId="77777777" w:rsidR="00FE0563" w:rsidRDefault="00FE0563" w:rsidP="00FE0563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B61A" w14:textId="77777777" w:rsidR="00A44DE7" w:rsidRPr="00FE0563" w:rsidRDefault="00A44DE7" w:rsidP="00FE0563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20E70" w14:textId="3AF5FCE6" w:rsidR="00FE0563" w:rsidRPr="00FE0563" w:rsidRDefault="00FE0563" w:rsidP="00FE0563">
      <w:pPr>
        <w:shd w:val="clear" w:color="auto" w:fill="FFFFFF"/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проведении конкурса «Лучший предприниматель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992E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E0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года» на территории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</w:p>
    <w:p w14:paraId="1C70B66E" w14:textId="77777777" w:rsidR="00FE0563" w:rsidRDefault="00FE0563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36856" w14:textId="77777777" w:rsidR="00A44DE7" w:rsidRPr="00FE0563" w:rsidRDefault="00A44DE7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684EF" w14:textId="517183B1" w:rsidR="00FE0563" w:rsidRDefault="00FE0563" w:rsidP="00992E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муниципальной программы «Развитие малого и среднего   предпринимательства на территории Приаргунского муниципального округа Забайкальского края на 2022-2026 годы»,  утвержденной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931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CD2F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23C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края, администрация Приаргунского муниципального округа Забайкальского края постановляет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61B794" w14:textId="6BB21B2A" w:rsidR="00FE0563" w:rsidRDefault="00FE0563" w:rsidP="00992E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конкурс «Лучший предприниматель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края.</w:t>
      </w:r>
    </w:p>
    <w:p w14:paraId="04A0B942" w14:textId="7B37CA2B" w:rsidR="00FE0563" w:rsidRDefault="00FE0563" w:rsidP="00992E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</w:t>
      </w:r>
      <w:r w:rsidR="007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7451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предприниматель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14:paraId="1EF36AC5" w14:textId="75B35CD9" w:rsidR="00FE0563" w:rsidRDefault="00FE0563" w:rsidP="00992E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Создать комиссию по проведению конкурса «Лучший предприниматель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74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5AD311C6" w14:textId="77777777" w:rsidR="00555A9B" w:rsidRDefault="00555A9B" w:rsidP="00992E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критерии </w:t>
      </w:r>
      <w:r w:rsidRP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бальной оценки участников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3).</w:t>
      </w:r>
    </w:p>
    <w:p w14:paraId="1BF07D9F" w14:textId="319C800E" w:rsidR="00555A9B" w:rsidRDefault="00555A9B" w:rsidP="00992E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форму заявки на участие в конкурсе «Лучший предприниматель 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на территории Приаргунского муниципального округа Забайкальского края </w:t>
      </w:r>
      <w:r w:rsid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4).</w:t>
      </w:r>
    </w:p>
    <w:p w14:paraId="5AE5C9F3" w14:textId="77777777" w:rsidR="00992EDA" w:rsidRPr="00992EDA" w:rsidRDefault="00992EDA" w:rsidP="00992E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Официально опубликовать настоящее постановление на официальном сайте Приаргунского муниципального округа Забайкальского </w:t>
      </w:r>
      <w:r w:rsidRP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в информационно-телекоммуникационной сети Интернет и в районной газете «Приаргунская заря».</w:t>
      </w:r>
    </w:p>
    <w:p w14:paraId="0E66B2A2" w14:textId="3C815242" w:rsidR="00FE0563" w:rsidRDefault="00992EDA" w:rsidP="00992E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7.  Контроль за исполнением настоящего постановления возлагаю на отдел развития экономики, проектов и внешнеэкономических связей администрации Приаргунского муниципального округа Забайкальского края (Андрееву Е.В.).</w:t>
      </w:r>
    </w:p>
    <w:p w14:paraId="14DFBBB5" w14:textId="77777777" w:rsidR="007451E9" w:rsidRDefault="007451E9" w:rsidP="00FE05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0D3D6" w14:textId="168CB44A" w:rsidR="007451E9" w:rsidRDefault="007451E9" w:rsidP="00FE05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D3D32" w14:textId="77777777" w:rsidR="00992EDA" w:rsidRPr="00FE0563" w:rsidRDefault="00992EDA" w:rsidP="00FE05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BA4B6" w14:textId="7A3EAB32" w:rsidR="00FE0563" w:rsidRPr="008372C7" w:rsidRDefault="008372C7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0563"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563"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14:paraId="5D2AD081" w14:textId="77777777" w:rsidR="00FE0563" w:rsidRPr="008372C7" w:rsidRDefault="00FE0563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4E8DBE67" w14:textId="39EFD789" w:rsidR="00FE0563" w:rsidRDefault="00FE0563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</w:t>
      </w:r>
      <w:r w:rsidR="00992EDA"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372C7" w:rsidRP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</w:t>
      </w:r>
      <w:r w:rsidR="008372C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Логунов</w:t>
      </w:r>
    </w:p>
    <w:p w14:paraId="2ECE5195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C84A4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9544E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40E2D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0A605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E735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BAA7C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7FC70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C20AA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DFAA3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53A2C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586AB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C4268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C8C64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28E6D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ECAFB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DE1CA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BDDB8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5C5CA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1D072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654D8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1BB7D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26CCD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4A566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A2B59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DC162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0B475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7968A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70226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CFA18" w14:textId="77777777" w:rsidR="00992EDA" w:rsidRDefault="00992EDA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90FAB" w14:textId="77777777" w:rsidR="00992EDA" w:rsidRDefault="00992EDA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A59B9" w14:textId="5CC35963" w:rsidR="005A5AE5" w:rsidRPr="005A5AE5" w:rsidRDefault="005A5AE5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7540FA07" w14:textId="77777777" w:rsidR="005A5AE5" w:rsidRPr="005A5AE5" w:rsidRDefault="005A5AE5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8C4C711" w14:textId="77777777" w:rsidR="005A5AE5" w:rsidRPr="005A5AE5" w:rsidRDefault="005A5AE5" w:rsidP="005A5AE5">
      <w:pPr>
        <w:tabs>
          <w:tab w:val="left" w:pos="6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</w:p>
    <w:p w14:paraId="1015C001" w14:textId="77777777" w:rsidR="005A5AE5" w:rsidRPr="005A5AE5" w:rsidRDefault="005A5AE5" w:rsidP="005A5AE5">
      <w:pPr>
        <w:tabs>
          <w:tab w:val="left" w:pos="6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2D739E43" w14:textId="77777777" w:rsidR="005A5AE5" w:rsidRPr="005A5AE5" w:rsidRDefault="005A5AE5" w:rsidP="005A5AE5">
      <w:pPr>
        <w:tabs>
          <w:tab w:val="left" w:pos="6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</w:p>
    <w:p w14:paraId="478B3726" w14:textId="61E6E824" w:rsidR="005A5AE5" w:rsidRDefault="005A5AE5" w:rsidP="005A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6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</w:p>
    <w:p w14:paraId="42CF793B" w14:textId="77777777" w:rsidR="005A5AE5" w:rsidRDefault="005A5AE5" w:rsidP="005A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AB0C4" w14:textId="77777777" w:rsidR="005A5AE5" w:rsidRPr="005A5AE5" w:rsidRDefault="007451E9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40C0B00" w14:textId="0739D449" w:rsidR="007451E9" w:rsidRDefault="007451E9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A5AE5"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конкурса «Лучший предприниматель </w:t>
      </w:r>
      <w:r w:rsid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9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AE5"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года» </w:t>
      </w:r>
    </w:p>
    <w:p w14:paraId="2D0EB087" w14:textId="77777777" w:rsidR="007451E9" w:rsidRDefault="005A5AE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Приаргунского муниципального округа </w:t>
      </w:r>
    </w:p>
    <w:p w14:paraId="2797075B" w14:textId="77777777" w:rsidR="005A5AE5" w:rsidRPr="005A5AE5" w:rsidRDefault="005A5AE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</w:t>
      </w:r>
    </w:p>
    <w:p w14:paraId="6801FF81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3E2B6" w14:textId="77777777" w:rsidR="005A5AE5" w:rsidRPr="005A5AE5" w:rsidRDefault="005A5AE5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230D3AB5" w14:textId="77777777" w:rsidR="005A5AE5" w:rsidRPr="005A5AE5" w:rsidRDefault="005A5AE5" w:rsidP="005A5AE5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1FC62" w14:textId="52CB1659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Конкурс «Лучший предприниматель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(далее – Конкурс)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C1224" w14:textId="36B64C2C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Конкурс проводится в рамках реализации муниципальной программы «Развитие малого и среднего предпринимательства на территории Приаргунского муниципального округа Забайкальского края на 2022-2026 годы»,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931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A0E76A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1.3 Настоящее положение определяет цели и условия организации проведения Конкурса, права и обязанности организаторов и участников Конкурса, процедуру проведения Конкурса и порядок награждения победителей.</w:t>
      </w:r>
    </w:p>
    <w:p w14:paraId="03DA9C90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Конкурс проводится в целях поддержки и развития малого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стимулирования предпринимательских инициатив.</w:t>
      </w:r>
    </w:p>
    <w:p w14:paraId="74B4E5A0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Организация проведения Конкурса возлагается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A167F" w14:textId="786ADD3C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 участию в Конкурсе допускаются субъекты малого </w:t>
      </w:r>
      <w:r w:rsidR="00AC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(далее - участники), отвечающие требованиям       статьи 4 Федерального закона от 24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 209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развитии малого и среднего предпринимательства в Российской Федерации» и осуществляющие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края.</w:t>
      </w:r>
    </w:p>
    <w:p w14:paraId="7B9DEB36" w14:textId="77777777" w:rsidR="005D69E9" w:rsidRPr="005A5AE5" w:rsidRDefault="005D69E9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57817" w14:textId="509397F5" w:rsidR="005A5AE5" w:rsidRDefault="005A5AE5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конкурса</w:t>
      </w:r>
    </w:p>
    <w:p w14:paraId="0D25AD34" w14:textId="77777777" w:rsidR="00992EDA" w:rsidRDefault="00992EDA" w:rsidP="009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AE694" w14:textId="77777777" w:rsidR="00992EDA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670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в целях стимулирования предпринимательской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края.</w:t>
      </w:r>
    </w:p>
    <w:p w14:paraId="5FD6D105" w14:textId="41BF9025" w:rsidR="005A5AE5" w:rsidRPr="00813158" w:rsidRDefault="00992EDA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5A5AE5" w:rsidRP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конкурса являются:</w:t>
      </w:r>
    </w:p>
    <w:p w14:paraId="4F1D854E" w14:textId="2A7C05CF" w:rsidR="00813158" w:rsidRPr="00813158" w:rsidRDefault="00813158" w:rsidP="0099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поощрение субъектов малого и среднего предпринимательства, добившихся наибольших успехов в своей деятельности по итогам 202</w:t>
      </w:r>
      <w:r w:rsidR="00992E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3A8FEF08" w14:textId="77777777" w:rsidR="005A5AE5" w:rsidRDefault="005A5AE5" w:rsidP="0099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конкуренции;</w:t>
      </w:r>
    </w:p>
    <w:p w14:paraId="3ED1DCC0" w14:textId="15597276" w:rsidR="00813158" w:rsidRPr="005A5AE5" w:rsidRDefault="00813158" w:rsidP="0099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общественного мнения о предпринимателях муниципального</w:t>
      </w:r>
      <w:r w:rsidR="00AC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C1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в сфере малого и среднего бизнеса;</w:t>
      </w:r>
    </w:p>
    <w:p w14:paraId="140E793C" w14:textId="77777777" w:rsidR="005A5AE5" w:rsidRPr="005A5AE5" w:rsidRDefault="005A5AE5" w:rsidP="00992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к повышению качества обслуживания потребителей.</w:t>
      </w:r>
    </w:p>
    <w:p w14:paraId="0A4DB137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44A38" w14:textId="77777777" w:rsidR="005A5AE5" w:rsidRPr="005A5AE5" w:rsidRDefault="005A5AE5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</w:p>
    <w:p w14:paraId="10F02BE0" w14:textId="77777777" w:rsidR="005A5AE5" w:rsidRPr="005A5AE5" w:rsidRDefault="005A5AE5" w:rsidP="005A5AE5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FE892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Отбор, оценку перечня документов и определение победителей Конкурса осуществляет конкурсная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1A0BB9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3.2 Комиссия рассматривает материалы участников и принимает решение о проведении оценки перечня документов или отказе в рассмотрении перечня документов.</w:t>
      </w:r>
    </w:p>
    <w:p w14:paraId="01407427" w14:textId="77777777" w:rsid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3.3 Комиссия вправе принимать решения, если на ее заседании присутствует не менее половины ее списочного состава. Решения комиссии считаются принятыми, если за них проголосовало более половины присутствующих.</w:t>
      </w:r>
    </w:p>
    <w:p w14:paraId="20B4BBA2" w14:textId="77777777" w:rsidR="00AF1109" w:rsidRPr="005A5AE5" w:rsidRDefault="00AF1109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запросить дополнительные документы у участников Конкурса.</w:t>
      </w:r>
    </w:p>
    <w:p w14:paraId="508F09EC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член Комиссии имеет один голос. В случае равенства голосов голос председателя Комиссии является решающим.</w:t>
      </w:r>
    </w:p>
    <w:p w14:paraId="1A7C806F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вправе принимать решения заочным голосованием. В этом случае решение принимается по итоговым критериям оценки членами Комиссии с последующим оформлением протокола. </w:t>
      </w:r>
    </w:p>
    <w:p w14:paraId="3557EE74" w14:textId="77777777" w:rsidR="005A5AE5" w:rsidRPr="005A5AE5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оформляются протоколом, который подписывается председателем комиссии или его заместителем и секретарем Комиссии.</w:t>
      </w:r>
    </w:p>
    <w:p w14:paraId="0963A09A" w14:textId="77777777" w:rsidR="005A5AE5" w:rsidRPr="00A44DE7" w:rsidRDefault="005A5AE5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несет ответственность за сохранность документов, представленных на Конкурс, и авторских прав участников.</w:t>
      </w:r>
    </w:p>
    <w:p w14:paraId="4E14D9DC" w14:textId="77777777" w:rsidR="003270FF" w:rsidRDefault="008F3B3D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рассматривает представленные материалы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окончания приема документов</w:t>
      </w:r>
      <w:r w:rsid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F6A351" w14:textId="10A4C4CD" w:rsidR="003270FF" w:rsidRPr="008F3B3D" w:rsidRDefault="003270FF" w:rsidP="0099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Комиссия определяет одного победителя Конкурса в каждой номинации, по которым проводится Конкурс (приложение № 1 к Положению </w:t>
      </w: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«Лучший предприниматель 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на территории Приаргунского муниципального округа Забайкальского края).</w:t>
      </w:r>
    </w:p>
    <w:p w14:paraId="60E41E76" w14:textId="4859F863" w:rsidR="008F3B3D" w:rsidRDefault="008F3B3D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Церемонию награждения победителей 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предприниматель 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Приаргунского муниципального округа Забайкальского края </w:t>
      </w: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7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торжественном мероприятии.</w:t>
      </w:r>
    </w:p>
    <w:p w14:paraId="5C496C14" w14:textId="77777777" w:rsidR="005A5AE5" w:rsidRDefault="003F142F" w:rsidP="005A5AE5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 сроки проведения</w:t>
      </w:r>
      <w:r w:rsidR="005A5AE5"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</w:p>
    <w:p w14:paraId="07C435ED" w14:textId="77777777" w:rsidR="003270FF" w:rsidRPr="005A5AE5" w:rsidRDefault="003270FF" w:rsidP="003270FF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C3A2F" w14:textId="06B46E1E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Порядок и сроки предоставления перечня документов для участия в Конкурсе, адрес и телефон организатора Конкурса публикуются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«Приаргунская заря»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– телекоммуникационной сети «Интернет».</w:t>
      </w:r>
    </w:p>
    <w:p w14:paraId="7B50F5F0" w14:textId="550788B3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555A9B" w:rsidRP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конкурса 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55A9B" w:rsidRP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5A9B" w:rsidRP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Срок окончания приема документов от участников конкурса по всем номинациям – 30 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55A9B" w:rsidRP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5A9B" w:rsidRP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поступившие после установленного срока, не рассматриваются.</w:t>
      </w:r>
      <w:r w:rsidR="0037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F7E25C" w14:textId="79C9138A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Требования к участникам конкурса (единые): </w:t>
      </w:r>
    </w:p>
    <w:p w14:paraId="1FB3CC19" w14:textId="73D70864" w:rsidR="00576D48" w:rsidRPr="00576D48" w:rsidRDefault="00576D4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зарегистрированные и осуществляющие свою деятельность в установленном законодательством Российской Федерации порядке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A9AB7B" w14:textId="27C2EE1B" w:rsidR="00576D48" w:rsidRPr="00576D48" w:rsidRDefault="00576D4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относящиеся к субъектам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 (</w:t>
      </w:r>
      <w:r w:rsidRPr="00576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изм. и доп.</w:t>
      </w: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B2463B4" w14:textId="7AC01EA5" w:rsidR="00576D48" w:rsidRPr="00576D48" w:rsidRDefault="00576D4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субъекта малого и среднего предпринимательства не проводится процедура ликвидации, отсутствует решение арбитражного суда о признании субъекта малого и среднего предпринимательства банкротом и об открытии конкурсного производства;</w:t>
      </w:r>
    </w:p>
    <w:p w14:paraId="7E11B7F2" w14:textId="2F557BB8" w:rsidR="00576D48" w:rsidRPr="00576D48" w:rsidRDefault="00576D4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субъекта малого и среднего предпринимательства не приостановлена на день подачи заявки на участие в Конкурсе;</w:t>
      </w:r>
    </w:p>
    <w:p w14:paraId="2ED64DED" w14:textId="77777777" w:rsidR="009B0ED2" w:rsidRDefault="00576D4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задолженность по уплате налогов, сборов и иных обязательных платежей в бюджеты бюджетной системы Российской Федерации, в том числе задолженность по арендной плате претендентов – арендаторов муниципального нежилого фонда либо платежей по договорам купли – продажи объектов муниципального нежилого фонда с рассрочкой платежа, а также пеней, санкций и штрафов по ним на последнюю отчетную дату, предшествующую дате подачи заявки на участие в Конкурсе;</w:t>
      </w:r>
    </w:p>
    <w:p w14:paraId="6201F706" w14:textId="0DEBEC56" w:rsidR="00576D48" w:rsidRPr="00576D48" w:rsidRDefault="00576D4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просроченная задолженность по начисленным выплатам перед работниками субъекта малого и среднего предпринимательства.</w:t>
      </w:r>
    </w:p>
    <w:p w14:paraId="1A8C3CDC" w14:textId="2388CCF2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Для участия в Конкурсе участники представляют в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(пгт.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30)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2344EE" w14:textId="77777777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 Конкурсе по установленной форме (приложение 4);</w:t>
      </w:r>
    </w:p>
    <w:p w14:paraId="20E3B409" w14:textId="77777777" w:rsidR="009B0ED2" w:rsidRDefault="009C1043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копи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C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свидетельства о государственной регистрации предприятия;</w:t>
      </w:r>
    </w:p>
    <w:p w14:paraId="34C3CB4A" w14:textId="77777777" w:rsidR="009B0ED2" w:rsidRDefault="009C1043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C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7E433043" w14:textId="77777777" w:rsidR="009B0ED2" w:rsidRDefault="0081315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справку об исполнении налогоплательщиком обязанности </w:t>
      </w:r>
      <w:r w:rsidR="00452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уплате налогов, сборов, страховых взносов, пеней и налоговых санкций, выданную не ранее чем за 6 месяцев до дня подачи заявки;</w:t>
      </w:r>
    </w:p>
    <w:p w14:paraId="5C231CF2" w14:textId="77777777" w:rsidR="009B0ED2" w:rsidRDefault="009409E4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численности работников (</w:t>
      </w:r>
      <w:r w:rsidRPr="0094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 форма СЗВ-М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409E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(заверенная копия))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D0BDF1" w14:textId="77777777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дипломов, благодарственных писем, почетных грамот и прочих документов, подтверждающих достижения участника конкурса (при наличии);</w:t>
      </w:r>
    </w:p>
    <w:p w14:paraId="765BDFB2" w14:textId="77777777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благотворительную деятельность (при наличии);</w:t>
      </w:r>
    </w:p>
    <w:p w14:paraId="3CED04B2" w14:textId="77777777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общественную деятельность (при наличии);</w:t>
      </w:r>
    </w:p>
    <w:p w14:paraId="6B739E9C" w14:textId="77777777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фотографии, иллюстрирующие предпринимательскую деятельность;</w:t>
      </w:r>
    </w:p>
    <w:p w14:paraId="0A5DEFA8" w14:textId="77777777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которые участник конкурса считает целесообразным сообщить в целях создания наиболее полного представления о собственной деятельности;</w:t>
      </w:r>
    </w:p>
    <w:p w14:paraId="420E9890" w14:textId="77777777" w:rsidR="009B0ED2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копии документов заверяются руководителями организаций или индивидуальными предпринимателями, подавшими заявку на участие в конкурсе.</w:t>
      </w:r>
    </w:p>
    <w:p w14:paraId="6B1D821A" w14:textId="63A1678E" w:rsidR="00452BDF" w:rsidRPr="005A5AE5" w:rsidRDefault="00452BDF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участниками конкурса, не возвращаются.</w:t>
      </w:r>
    </w:p>
    <w:p w14:paraId="66151109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4.5 Основания для отклонения предложения (заявки) участника отбора на стадии рассмотрения и оценки предложений (заявок), в частности:</w:t>
      </w:r>
    </w:p>
    <w:p w14:paraId="513B6E32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требованиям, установленным в пункте 4.3 настоящего Положения;</w:t>
      </w:r>
    </w:p>
    <w:p w14:paraId="6FFF4B87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участником отбора предложений (заявок) и документов (в случае, если требование о предоставлении </w:t>
      </w:r>
      <w:r w:rsid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14:paraId="3001724E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</w:t>
      </w:r>
      <w:r w:rsidR="00321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лица;</w:t>
      </w:r>
    </w:p>
    <w:p w14:paraId="428AE258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участником отбора предложения (заявки) после даты и (или) времени, определенных для подачи предложения (заявки);</w:t>
      </w:r>
    </w:p>
    <w:p w14:paraId="651A12CC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основания для отклонения предложения (заявки) участника отбора (при необходимости).</w:t>
      </w:r>
    </w:p>
    <w:p w14:paraId="34500B3B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проводит оценку участников по установленным критериям (приложение № 4). </w:t>
      </w:r>
    </w:p>
    <w:p w14:paraId="7DCB9838" w14:textId="522B1C9B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определения победителей Конкурс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омиссия. Срок рассмотрения заявок определяется комиссией, но не должен превышать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20 календарных дней со дня завершения приема заявок.</w:t>
      </w:r>
    </w:p>
    <w:p w14:paraId="069B889E" w14:textId="54E9F3F6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заявок участников устанавливается их соответствие требованиям, установленным п.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4.3 настоящего Положения, проверяется наличие необходимых документов и правильность их оформления.</w:t>
      </w:r>
    </w:p>
    <w:p w14:paraId="17D4DB02" w14:textId="5669058C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 Конкурса признаются участники, имеющие наивысший балл, равный сумме баллов оценки.</w:t>
      </w:r>
    </w:p>
    <w:p w14:paraId="5BE2ABC0" w14:textId="77777777" w:rsidR="00C17C19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номинацию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определяется победитель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E3BE4B" w14:textId="472A23DD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Участники, ставшие победителями Конкурса, награждаются дипломами и </w:t>
      </w:r>
      <w:r w:rsidR="00555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призами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Конкурса, не занявшие призовые места, получают благодарственные письма за участие в конкурсе «Лучший предприниматель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на территории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края.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благодарственном письме указываются:</w:t>
      </w:r>
    </w:p>
    <w:p w14:paraId="3907F90C" w14:textId="77777777" w:rsidR="005A5AE5" w:rsidRPr="005A5AE5" w:rsidRDefault="005A5AE5" w:rsidP="009B0ED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дата и место проведения Конкурса;</w:t>
      </w:r>
    </w:p>
    <w:p w14:paraId="01EA04E0" w14:textId="77777777" w:rsidR="005A5AE5" w:rsidRPr="005A5AE5" w:rsidRDefault="005A5AE5" w:rsidP="009B0ED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предприятия;</w:t>
      </w:r>
    </w:p>
    <w:p w14:paraId="09C9ABBE" w14:textId="77777777" w:rsidR="005A5AE5" w:rsidRPr="005A5AE5" w:rsidRDefault="005A5AE5" w:rsidP="009B0ED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руководителя;</w:t>
      </w:r>
    </w:p>
    <w:p w14:paraId="18CE4B81" w14:textId="77777777" w:rsidR="005A5AE5" w:rsidRPr="005A5AE5" w:rsidRDefault="005A5AE5" w:rsidP="009B0ED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одного или нескольких членов комиссии.</w:t>
      </w:r>
    </w:p>
    <w:p w14:paraId="3D33562A" w14:textId="77777777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заверяется печатью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D70B2" w14:textId="6BE915B0" w:rsidR="005A5AE5" w:rsidRPr="005A5AE5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Конкурса получают право использовать в своей документации и рекламных материалах звание победителя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«Лучший предприниматель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на территории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94051" w14:textId="02ADDB06" w:rsidR="003F142F" w:rsidRDefault="005A5AE5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проведения Конкурса публикуются в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Приаргунская заря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официальном сайте </w:t>
      </w:r>
      <w:r w:rsid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430553BE" w14:textId="77777777" w:rsidR="00813158" w:rsidRDefault="00813158" w:rsidP="009B0E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 случае, если до окончания срока подачи заявок на участие в конкурсном отборе не поступило ни одной заявки, организатор конкурса вправе продлить срок приема заявок на участие в конкурсе.</w:t>
      </w:r>
    </w:p>
    <w:p w14:paraId="3E6A8494" w14:textId="77777777" w:rsidR="00813158" w:rsidRDefault="00813158" w:rsidP="00370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CF277" w14:textId="77777777" w:rsidR="00813158" w:rsidRDefault="00813158" w:rsidP="00813158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</w:t>
      </w:r>
    </w:p>
    <w:p w14:paraId="499E8AC2" w14:textId="77777777" w:rsidR="00813158" w:rsidRDefault="00813158" w:rsidP="00813158">
      <w:pPr>
        <w:pStyle w:val="ab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E11E9" w14:textId="77777777" w:rsidR="00813158" w:rsidRPr="00813158" w:rsidRDefault="00813158" w:rsidP="009B0E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по следующим номинациям: </w:t>
      </w:r>
    </w:p>
    <w:p w14:paraId="024204E5" w14:textId="6B7822E1" w:rsidR="00813158" w:rsidRPr="00813158" w:rsidRDefault="00813158" w:rsidP="009B0E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Лучшая организация торговли;</w:t>
      </w:r>
    </w:p>
    <w:p w14:paraId="39C27239" w14:textId="77777777" w:rsidR="00813158" w:rsidRPr="00813158" w:rsidRDefault="00813158" w:rsidP="009B0E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Лучшая организация общественного питания;</w:t>
      </w:r>
    </w:p>
    <w:p w14:paraId="73A4D4EA" w14:textId="77777777" w:rsidR="00813158" w:rsidRPr="00813158" w:rsidRDefault="00813158" w:rsidP="009B0ED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Лучшая организация по предоставлению услуг.</w:t>
      </w:r>
    </w:p>
    <w:p w14:paraId="15890E8B" w14:textId="77777777" w:rsidR="005A5AE5" w:rsidRPr="005A5AE5" w:rsidRDefault="005A5AE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FB5F3" w14:textId="77777777" w:rsidR="005A5AE5" w:rsidRPr="00AF1109" w:rsidRDefault="005A5AE5" w:rsidP="00AF110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расходования средств</w:t>
      </w:r>
    </w:p>
    <w:p w14:paraId="7DF401BE" w14:textId="77777777" w:rsidR="00AF1109" w:rsidRDefault="00AF1109" w:rsidP="00AF1109">
      <w:pPr>
        <w:pStyle w:val="ab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291"/>
        <w:gridCol w:w="1912"/>
        <w:gridCol w:w="1913"/>
        <w:gridCol w:w="1914"/>
      </w:tblGrid>
      <w:tr w:rsidR="00965C4A" w:rsidRPr="00965C4A" w14:paraId="3163D877" w14:textId="77777777" w:rsidTr="00965C4A">
        <w:trPr>
          <w:jc w:val="center"/>
        </w:trPr>
        <w:tc>
          <w:tcPr>
            <w:tcW w:w="540" w:type="dxa"/>
          </w:tcPr>
          <w:p w14:paraId="14F3C765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1" w:type="dxa"/>
          </w:tcPr>
          <w:p w14:paraId="67351A6C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2" w:type="dxa"/>
          </w:tcPr>
          <w:p w14:paraId="7B438BEE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913" w:type="dxa"/>
          </w:tcPr>
          <w:p w14:paraId="695C1C79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914" w:type="dxa"/>
          </w:tcPr>
          <w:p w14:paraId="0DBD4745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965C4A" w:rsidRPr="00965C4A" w14:paraId="515D4816" w14:textId="77777777" w:rsidTr="00965C4A">
        <w:trPr>
          <w:jc w:val="center"/>
        </w:trPr>
        <w:tc>
          <w:tcPr>
            <w:tcW w:w="540" w:type="dxa"/>
          </w:tcPr>
          <w:p w14:paraId="5E74221F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</w:tcPr>
          <w:p w14:paraId="284DF7C0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Денежный приз </w:t>
            </w:r>
            <w:r w:rsidR="0037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занятое 1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«Лучшая организация торговли»</w:t>
            </w:r>
          </w:p>
        </w:tc>
        <w:tc>
          <w:tcPr>
            <w:tcW w:w="1912" w:type="dxa"/>
          </w:tcPr>
          <w:p w14:paraId="52263739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16192" w14:textId="59AC28B6" w:rsidR="00965C4A" w:rsidRPr="00965C4A" w:rsidRDefault="009B0ED2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5C4A"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13" w:type="dxa"/>
          </w:tcPr>
          <w:p w14:paraId="5EA8EC0A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418D9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2DE9EED0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B5AF6" w14:textId="49DB139A" w:rsidR="00965C4A" w:rsidRPr="00965C4A" w:rsidRDefault="009B0ED2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5C4A"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965C4A" w:rsidRPr="00965C4A" w14:paraId="0CC99477" w14:textId="77777777" w:rsidTr="00965C4A">
        <w:trPr>
          <w:jc w:val="center"/>
        </w:trPr>
        <w:tc>
          <w:tcPr>
            <w:tcW w:w="540" w:type="dxa"/>
          </w:tcPr>
          <w:p w14:paraId="02A36118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1" w:type="dxa"/>
          </w:tcPr>
          <w:p w14:paraId="50D08BD1" w14:textId="77777777" w:rsidR="00965C4A" w:rsidRDefault="00965C4A" w:rsidP="00965C4A">
            <w:r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Денежный приз </w:t>
            </w:r>
            <w:r w:rsidR="0037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занятое 1 место</w:t>
            </w:r>
            <w:r w:rsidR="00370464"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номинации «Лучшая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питания</w:t>
            </w:r>
            <w:r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2" w:type="dxa"/>
          </w:tcPr>
          <w:p w14:paraId="6B90B04F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8C04F" w14:textId="356E9DAC" w:rsidR="00965C4A" w:rsidRPr="00965C4A" w:rsidRDefault="009B0ED2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5C4A"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13" w:type="dxa"/>
          </w:tcPr>
          <w:p w14:paraId="3886690C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8BCBD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0DED6E2A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7EA04" w14:textId="73E02F9E" w:rsidR="00965C4A" w:rsidRPr="00965C4A" w:rsidRDefault="009B0ED2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5C4A"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965C4A" w:rsidRPr="00965C4A" w14:paraId="04C66812" w14:textId="77777777" w:rsidTr="00965C4A">
        <w:trPr>
          <w:jc w:val="center"/>
        </w:trPr>
        <w:tc>
          <w:tcPr>
            <w:tcW w:w="540" w:type="dxa"/>
          </w:tcPr>
          <w:p w14:paraId="2C515A1F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1" w:type="dxa"/>
          </w:tcPr>
          <w:p w14:paraId="47FB1647" w14:textId="77777777" w:rsidR="00965C4A" w:rsidRDefault="00965C4A" w:rsidP="00965C4A">
            <w:r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Денежный приз </w:t>
            </w:r>
            <w:r w:rsidR="0037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занятое 1 </w:t>
            </w:r>
            <w:r w:rsidR="0037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  <w:r w:rsidR="00370464"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номинации «Лучшая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бытовых услуг</w:t>
            </w:r>
            <w:r w:rsidRPr="00AC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2" w:type="dxa"/>
          </w:tcPr>
          <w:p w14:paraId="0692726B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C376E" w14:textId="73D1D43F" w:rsidR="00965C4A" w:rsidRPr="00965C4A" w:rsidRDefault="009B0ED2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65C4A"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13" w:type="dxa"/>
          </w:tcPr>
          <w:p w14:paraId="10275885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BACD3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</w:tcPr>
          <w:p w14:paraId="33A1F192" w14:textId="77777777" w:rsidR="00965C4A" w:rsidRPr="00965C4A" w:rsidRDefault="00965C4A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BD3C7D" w14:textId="4B5ACF73" w:rsidR="00965C4A" w:rsidRPr="00965C4A" w:rsidRDefault="009B0ED2" w:rsidP="000448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65C4A"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965C4A" w:rsidRPr="00965C4A" w14:paraId="18D6D5A1" w14:textId="77777777" w:rsidTr="00965C4A">
        <w:trPr>
          <w:jc w:val="center"/>
        </w:trPr>
        <w:tc>
          <w:tcPr>
            <w:tcW w:w="540" w:type="dxa"/>
          </w:tcPr>
          <w:p w14:paraId="4A933A27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91" w:type="dxa"/>
          </w:tcPr>
          <w:p w14:paraId="0D2ACC2D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 участникам конкурса</w:t>
            </w:r>
          </w:p>
        </w:tc>
        <w:tc>
          <w:tcPr>
            <w:tcW w:w="1912" w:type="dxa"/>
          </w:tcPr>
          <w:p w14:paraId="3DE7A44D" w14:textId="1173BB76" w:rsidR="00965C4A" w:rsidRPr="00965C4A" w:rsidRDefault="009B0ED2" w:rsidP="00370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3" w:type="dxa"/>
          </w:tcPr>
          <w:p w14:paraId="7A970286" w14:textId="21C61CC4" w:rsidR="00965C4A" w:rsidRPr="00965C4A" w:rsidRDefault="009B0ED2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14:paraId="0E48C5BE" w14:textId="68AD1D42" w:rsidR="00965C4A" w:rsidRPr="00965C4A" w:rsidRDefault="009B0ED2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965C4A" w:rsidRPr="00965C4A" w14:paraId="32ECEF22" w14:textId="77777777" w:rsidTr="00965C4A">
        <w:trPr>
          <w:jc w:val="center"/>
        </w:trPr>
        <w:tc>
          <w:tcPr>
            <w:tcW w:w="540" w:type="dxa"/>
          </w:tcPr>
          <w:p w14:paraId="04CE3F88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1" w:type="dxa"/>
          </w:tcPr>
          <w:p w14:paraId="7768072A" w14:textId="77777777" w:rsidR="00965C4A" w:rsidRPr="00965C4A" w:rsidRDefault="00965C4A" w:rsidP="0096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32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12" w:type="dxa"/>
          </w:tcPr>
          <w:p w14:paraId="6CE7D063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1432692B" w14:textId="77777777" w:rsidR="00965C4A" w:rsidRPr="00965C4A" w:rsidRDefault="00965C4A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CF94C31" w14:textId="758F1D8D" w:rsidR="00965C4A" w:rsidRPr="00965C4A" w:rsidRDefault="009B0ED2" w:rsidP="00965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C4A" w:rsidRPr="0096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</w:t>
            </w:r>
          </w:p>
        </w:tc>
      </w:tr>
    </w:tbl>
    <w:p w14:paraId="1C61751D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F82FF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62EA1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25A5F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F0E2A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8FCB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911F1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19ED4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B64E3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1D44D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405C7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B685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4A7A9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A0737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CF52E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4BA5D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BC82D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722ED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5EAA9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B1633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3B6AA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F350C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AA9D8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AE76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DB911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51029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DFE63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79F07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065B3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6F93E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33A77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E2C21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22202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E846B" w14:textId="77777777" w:rsidR="009B0ED2" w:rsidRDefault="009B0ED2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EC497" w14:textId="319F4D8A" w:rsidR="00C17C19" w:rsidRPr="00C17C19" w:rsidRDefault="008F3B3D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17C19"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3E8BB82" w14:textId="77777777" w:rsidR="00C17C19" w:rsidRPr="00C17C19" w:rsidRDefault="00C17C19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26E3E39" w14:textId="77777777" w:rsidR="00C17C19" w:rsidRPr="00C17C19" w:rsidRDefault="00C17C19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</w:p>
    <w:p w14:paraId="7A55DBEF" w14:textId="77777777" w:rsidR="00C17C19" w:rsidRPr="00C17C19" w:rsidRDefault="00C17C19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4AE347C0" w14:textId="77777777" w:rsidR="00C17C19" w:rsidRPr="00C17C19" w:rsidRDefault="00C17C19" w:rsidP="00C17C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</w:p>
    <w:p w14:paraId="0C446832" w14:textId="1A995D49" w:rsidR="005A5AE5" w:rsidRPr="005A5AE5" w:rsidRDefault="00C17C19" w:rsidP="00D276F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449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5DF8AB" w14:textId="77777777" w:rsidR="007B661F" w:rsidRDefault="007B661F" w:rsidP="005A5A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97BEF" w14:textId="77777777" w:rsidR="005A5AE5" w:rsidRPr="005A5AE5" w:rsidRDefault="005A5AE5" w:rsidP="005A5A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0BB44210" w14:textId="77777777" w:rsidR="007B661F" w:rsidRDefault="007B661F" w:rsidP="005A5A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A5AE5"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омиссии по проведению конкурса   </w:t>
      </w:r>
    </w:p>
    <w:p w14:paraId="1D57292B" w14:textId="3A9EA06D" w:rsidR="00662072" w:rsidRDefault="005A5AE5" w:rsidP="005A5A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B661F" w:rsidRPr="007B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предприниматель 202</w:t>
      </w:r>
      <w:r w:rsidR="009B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661F" w:rsidRPr="007B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года» на территории </w:t>
      </w:r>
    </w:p>
    <w:p w14:paraId="33D329CB" w14:textId="77777777" w:rsidR="005A5AE5" w:rsidRPr="007B661F" w:rsidRDefault="007B661F" w:rsidP="005A5A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Приаргунского муниципального округа Забайкальского края</w:t>
      </w:r>
    </w:p>
    <w:p w14:paraId="46F71C0D" w14:textId="77777777" w:rsidR="00721625" w:rsidRDefault="00721625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BE742" w14:textId="77777777" w:rsidR="005A5AE5" w:rsidRPr="005A5AE5" w:rsidRDefault="00CD72BA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Кайгородова Татьяна Викторовна – </w:t>
      </w:r>
      <w:r w:rsidR="005A5AE5"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5AE5"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 по социальным вопросам</w:t>
      </w:r>
      <w:r w:rsidR="000D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E37BDC" w14:textId="77777777" w:rsidR="005A5AE5" w:rsidRPr="005A5AE5" w:rsidRDefault="00CD72BA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Евгения Викторовна</w:t>
      </w:r>
      <w:r w:rsidR="005A5AE5"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="000D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137931" w14:textId="77777777" w:rsidR="005A5AE5" w:rsidRPr="005A5AE5" w:rsidRDefault="00CD72BA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Светлана Николаевна</w:t>
      </w:r>
      <w:r w:rsidR="005A5AE5"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труду отдела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="000D5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1D3793" w14:textId="77777777" w:rsidR="007B661F" w:rsidRPr="000D57ED" w:rsidRDefault="005A5AE5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E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7B661F" w:rsidRPr="000D5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E9D619" w14:textId="77777777" w:rsidR="00721625" w:rsidRPr="00721625" w:rsidRDefault="00721625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</w:t>
      </w:r>
      <w:r w:rsidR="00B1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</w:t>
      </w:r>
      <w:r w:rsidRPr="007216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69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ихайловна</w:t>
      </w:r>
      <w:r w:rsidRPr="0072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комитета по финансам Приаргунского муниципального округа Забайкальского края;</w:t>
      </w:r>
    </w:p>
    <w:p w14:paraId="4EC752CD" w14:textId="77777777" w:rsidR="00DA2888" w:rsidRPr="00DA2888" w:rsidRDefault="00DA2888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8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Кулешов Дмитрий Николаевич – начальник отдела сельского хозяйства администрации Приаргунского муниципального округа Забайкальского края;</w:t>
      </w:r>
    </w:p>
    <w:p w14:paraId="4FC05485" w14:textId="5DABCF2B" w:rsidR="000D57ED" w:rsidRPr="005A5AE5" w:rsidRDefault="000D57ED" w:rsidP="000D57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Сурина Елена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</w:t>
      </w: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правовой работе администрации 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74830" w14:textId="15EB168B" w:rsidR="005A5AE5" w:rsidRPr="005A5AE5" w:rsidRDefault="005A5AE5" w:rsidP="007B66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B0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Наталья Геннадьевна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A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специалист-экономист отдела сельского хозяйства 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природопользования </w:t>
      </w:r>
      <w:r w:rsidR="007B661F" w:rsidRPr="00DA2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B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 Забайкальского края</w:t>
      </w:r>
      <w:r w:rsidR="007216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19130F" w14:textId="77777777" w:rsidR="005A5AE5" w:rsidRPr="005A5AE5" w:rsidRDefault="005A5AE5" w:rsidP="00BC36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Феняк Ирина Николаевна – председатель </w:t>
      </w:r>
      <w:r w:rsidR="00BC3620"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предпринимателей при администрации Приаргунского муниципального округа Забайкальского края</w:t>
      </w:r>
      <w:r w:rsid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FCF414" w14:textId="77777777" w:rsidR="005A5AE5" w:rsidRPr="005A5AE5" w:rsidRDefault="005A5AE5" w:rsidP="005A5A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9784E" w14:textId="77777777" w:rsidR="009D3126" w:rsidRDefault="009D3126" w:rsidP="00BC36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C5DA3" w14:textId="76CC82F9" w:rsidR="00BC3620" w:rsidRPr="00BC3620" w:rsidRDefault="00BC3620" w:rsidP="00BC36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B10FCCD" w14:textId="77777777" w:rsidR="00BC3620" w:rsidRPr="00BC3620" w:rsidRDefault="00BC3620" w:rsidP="00BC36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5BEFBFE" w14:textId="77777777" w:rsidR="00BC3620" w:rsidRPr="00BC3620" w:rsidRDefault="00BC3620" w:rsidP="00BC36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</w:p>
    <w:p w14:paraId="3AD62FF7" w14:textId="77777777" w:rsidR="00BC3620" w:rsidRPr="00BC3620" w:rsidRDefault="00BC3620" w:rsidP="00BC36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45FAF7C3" w14:textId="77777777" w:rsidR="00BC3620" w:rsidRPr="00BC3620" w:rsidRDefault="00BC3620" w:rsidP="00BC36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</w:p>
    <w:p w14:paraId="47FFD64C" w14:textId="4ED1A163" w:rsidR="00BC3620" w:rsidRPr="00BC3620" w:rsidRDefault="00BC3620" w:rsidP="00D276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2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</w:p>
    <w:p w14:paraId="3CCCEF03" w14:textId="77777777" w:rsidR="005A5AE5" w:rsidRPr="005A5AE5" w:rsidRDefault="005A5AE5" w:rsidP="005A5AE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A11EB" w14:textId="77777777" w:rsidR="005A5AE5" w:rsidRPr="00AF1109" w:rsidRDefault="005A5AE5" w:rsidP="005A5A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бальной оценки участников конкурса</w:t>
      </w:r>
    </w:p>
    <w:p w14:paraId="408E3751" w14:textId="77777777" w:rsidR="005A5AE5" w:rsidRPr="005A5AE5" w:rsidRDefault="005A5AE5" w:rsidP="005A5A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7"/>
        <w:gridCol w:w="3322"/>
        <w:gridCol w:w="5351"/>
      </w:tblGrid>
      <w:tr w:rsidR="005A5AE5" w:rsidRPr="009409E4" w14:paraId="1F6F6CD7" w14:textId="77777777" w:rsidTr="008F3B3D">
        <w:trPr>
          <w:trHeight w:val="372"/>
        </w:trPr>
        <w:tc>
          <w:tcPr>
            <w:tcW w:w="897" w:type="dxa"/>
          </w:tcPr>
          <w:p w14:paraId="2AECFB30" w14:textId="77777777" w:rsidR="005A5AE5" w:rsidRPr="009409E4" w:rsidRDefault="005A5AE5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22" w:type="dxa"/>
          </w:tcPr>
          <w:p w14:paraId="606D3554" w14:textId="77777777" w:rsidR="005A5AE5" w:rsidRPr="009409E4" w:rsidRDefault="005A5AE5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5351" w:type="dxa"/>
          </w:tcPr>
          <w:p w14:paraId="58A3D000" w14:textId="77777777" w:rsidR="005A5AE5" w:rsidRPr="009409E4" w:rsidRDefault="005A5AE5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9409E4" w:rsidRPr="009409E4" w14:paraId="1BCA3E15" w14:textId="77777777" w:rsidTr="008F3B3D">
        <w:tc>
          <w:tcPr>
            <w:tcW w:w="897" w:type="dxa"/>
          </w:tcPr>
          <w:p w14:paraId="10AF299C" w14:textId="77777777" w:rsidR="009409E4" w:rsidRPr="009409E4" w:rsidRDefault="009409E4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2" w:type="dxa"/>
          </w:tcPr>
          <w:p w14:paraId="2ADBED50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(чел.) </w:t>
            </w:r>
          </w:p>
        </w:tc>
        <w:tc>
          <w:tcPr>
            <w:tcW w:w="5351" w:type="dxa"/>
          </w:tcPr>
          <w:p w14:paraId="522BCCE9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нет численности - 0 баллов; </w:t>
            </w:r>
          </w:p>
          <w:p w14:paraId="7560DEFB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от 1 до 3 человек - 1 балл; </w:t>
            </w:r>
          </w:p>
          <w:p w14:paraId="2057494F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от 4 до 6 человек - 2 балла; </w:t>
            </w:r>
          </w:p>
          <w:p w14:paraId="4FA41492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от 7 до 9 человек - 3 балла; </w:t>
            </w:r>
          </w:p>
          <w:p w14:paraId="64B5F9B5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от 10 до 15 человек - 4 балла; </w:t>
            </w:r>
          </w:p>
          <w:p w14:paraId="34397856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>от 16 до 20 человек - 5 баллов</w:t>
            </w:r>
          </w:p>
        </w:tc>
      </w:tr>
      <w:tr w:rsidR="00452BDF" w:rsidRPr="009409E4" w14:paraId="09CB7243" w14:textId="77777777" w:rsidTr="008F3B3D">
        <w:tc>
          <w:tcPr>
            <w:tcW w:w="897" w:type="dxa"/>
          </w:tcPr>
          <w:p w14:paraId="38BC6001" w14:textId="77777777" w:rsidR="00452BDF" w:rsidRPr="009409E4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2" w:type="dxa"/>
          </w:tcPr>
          <w:p w14:paraId="2DBBDEEE" w14:textId="77777777" w:rsidR="00452BDF" w:rsidRPr="009409E4" w:rsidRDefault="00452BDF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в отчетном году</w:t>
            </w:r>
          </w:p>
        </w:tc>
        <w:tc>
          <w:tcPr>
            <w:tcW w:w="5351" w:type="dxa"/>
          </w:tcPr>
          <w:p w14:paraId="1B641EC3" w14:textId="77777777" w:rsidR="00452BDF" w:rsidRPr="00452BDF" w:rsidRDefault="00452BDF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сотрудников отсутствует – 0 баллов;</w:t>
            </w:r>
          </w:p>
          <w:p w14:paraId="6AFCF18F" w14:textId="77777777" w:rsidR="00452BDF" w:rsidRPr="00452BDF" w:rsidRDefault="00452BDF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sz w:val="28"/>
                <w:szCs w:val="28"/>
              </w:rPr>
              <w:t>1-2 новых рабочих мест – 1 балл;</w:t>
            </w:r>
          </w:p>
          <w:p w14:paraId="04CBE92C" w14:textId="77777777" w:rsidR="00452BDF" w:rsidRPr="00452BDF" w:rsidRDefault="00452BDF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sz w:val="28"/>
                <w:szCs w:val="28"/>
              </w:rPr>
              <w:t>3-4 новых рабочих мест – 2 балла;</w:t>
            </w:r>
          </w:p>
          <w:p w14:paraId="1DBCF7F5" w14:textId="77777777" w:rsidR="00452BDF" w:rsidRPr="00452BDF" w:rsidRDefault="00452BDF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sz w:val="28"/>
                <w:szCs w:val="28"/>
              </w:rPr>
              <w:t>5-7 новых рабочих мест – 3 балла;</w:t>
            </w:r>
          </w:p>
          <w:p w14:paraId="7581239A" w14:textId="77777777" w:rsidR="00452BDF" w:rsidRPr="00452BDF" w:rsidRDefault="00452BDF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sz w:val="28"/>
                <w:szCs w:val="28"/>
              </w:rPr>
              <w:t>8-10 новых рабочих мест – 4 балла;</w:t>
            </w:r>
          </w:p>
          <w:p w14:paraId="763FD496" w14:textId="77777777" w:rsidR="00452BDF" w:rsidRPr="009409E4" w:rsidRDefault="00452BDF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2BDF">
              <w:rPr>
                <w:rFonts w:ascii="Times New Roman" w:hAnsi="Times New Roman" w:cs="Times New Roman"/>
                <w:sz w:val="28"/>
                <w:szCs w:val="28"/>
              </w:rPr>
              <w:t>более 10 новых рабочих мест – 5 баллов.</w:t>
            </w:r>
          </w:p>
        </w:tc>
      </w:tr>
      <w:tr w:rsidR="008F3B3D" w:rsidRPr="009409E4" w14:paraId="3AB13078" w14:textId="77777777" w:rsidTr="008F3B3D">
        <w:tc>
          <w:tcPr>
            <w:tcW w:w="897" w:type="dxa"/>
          </w:tcPr>
          <w:p w14:paraId="5CEB19E1" w14:textId="77777777" w:rsidR="008F3B3D" w:rsidRPr="009409E4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2" w:type="dxa"/>
          </w:tcPr>
          <w:p w14:paraId="424CA6A7" w14:textId="77777777" w:rsidR="008F3B3D" w:rsidRPr="003F6F61" w:rsidRDefault="008F3B3D" w:rsidP="008F3B3D">
            <w:pPr>
              <w:pStyle w:val="af5"/>
              <w:tabs>
                <w:tab w:val="left" w:pos="-284"/>
              </w:tabs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Рост среднемесячной заработной платы работников</w:t>
            </w:r>
          </w:p>
        </w:tc>
        <w:tc>
          <w:tcPr>
            <w:tcW w:w="5351" w:type="dxa"/>
          </w:tcPr>
          <w:p w14:paraId="11A22D50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2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</w:t>
            </w:r>
            <w:r>
              <w:rPr>
                <w:sz w:val="28"/>
                <w:szCs w:val="28"/>
              </w:rPr>
              <w:t xml:space="preserve">т отрицательный или равен 0 % - </w:t>
            </w:r>
            <w:r w:rsidRPr="003F6F61">
              <w:rPr>
                <w:sz w:val="28"/>
                <w:szCs w:val="28"/>
              </w:rPr>
              <w:t>0 баллов;</w:t>
            </w:r>
          </w:p>
          <w:p w14:paraId="15B104F8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0,1 % до 5 % - 1 балл;</w:t>
            </w:r>
          </w:p>
          <w:p w14:paraId="43186CB2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5,1% до 10 % - 2 балла;</w:t>
            </w:r>
          </w:p>
          <w:p w14:paraId="1B0EB0E6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10,1 % до 15% - 3 балла;</w:t>
            </w:r>
          </w:p>
          <w:p w14:paraId="1DA51EEE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15,1 % до 20 % - 4 балла;</w:t>
            </w:r>
          </w:p>
          <w:p w14:paraId="62A04CDA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свыше 20 % - 5 баллов.</w:t>
            </w:r>
          </w:p>
        </w:tc>
      </w:tr>
      <w:tr w:rsidR="008F3B3D" w:rsidRPr="009409E4" w14:paraId="294F01CB" w14:textId="77777777" w:rsidTr="008F3B3D">
        <w:tc>
          <w:tcPr>
            <w:tcW w:w="897" w:type="dxa"/>
          </w:tcPr>
          <w:p w14:paraId="3A9D4D4D" w14:textId="77777777" w:rsidR="008F3B3D" w:rsidRPr="009409E4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2" w:type="dxa"/>
          </w:tcPr>
          <w:p w14:paraId="3FAB576B" w14:textId="77777777" w:rsidR="008F3B3D" w:rsidRPr="003F6F61" w:rsidRDefault="008F3B3D" w:rsidP="008F3B3D">
            <w:pPr>
              <w:pStyle w:val="af5"/>
              <w:tabs>
                <w:tab w:val="left" w:pos="-284"/>
              </w:tabs>
              <w:ind w:right="3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 xml:space="preserve">Рост объема выручки </w:t>
            </w:r>
          </w:p>
          <w:p w14:paraId="2B45728C" w14:textId="77777777" w:rsidR="008F3B3D" w:rsidRPr="003F6F61" w:rsidRDefault="008F3B3D" w:rsidP="008F3B3D">
            <w:pPr>
              <w:pStyle w:val="af5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от реализации товаров, работ, услуг</w:t>
            </w:r>
          </w:p>
        </w:tc>
        <w:tc>
          <w:tcPr>
            <w:tcW w:w="5351" w:type="dxa"/>
          </w:tcPr>
          <w:p w14:paraId="22483410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2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отрицательный или равен 0 % - 0 баллов;</w:t>
            </w:r>
          </w:p>
          <w:p w14:paraId="4701FD10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0,1 % до 5 % - 1 балл;</w:t>
            </w:r>
          </w:p>
          <w:p w14:paraId="325631F2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5,1% до 10 % - 2 балла;</w:t>
            </w:r>
          </w:p>
          <w:p w14:paraId="2FC6D04E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10,1 % до 15% - 3 балла;</w:t>
            </w:r>
          </w:p>
          <w:p w14:paraId="79320D6F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от 15,1 % до 20 % - 4 балла;</w:t>
            </w:r>
          </w:p>
          <w:p w14:paraId="103A5802" w14:textId="77777777" w:rsidR="008F3B3D" w:rsidRPr="003F6F61" w:rsidRDefault="008F3B3D" w:rsidP="008F3B3D">
            <w:pPr>
              <w:pStyle w:val="conspluscell"/>
              <w:tabs>
                <w:tab w:val="left" w:pos="-284"/>
              </w:tabs>
              <w:ind w:right="-144"/>
              <w:jc w:val="left"/>
              <w:rPr>
                <w:sz w:val="28"/>
                <w:szCs w:val="28"/>
              </w:rPr>
            </w:pPr>
            <w:r w:rsidRPr="003F6F61">
              <w:rPr>
                <w:sz w:val="28"/>
                <w:szCs w:val="28"/>
              </w:rPr>
              <w:t>Прирост свыше 20 % - 5 баллов.</w:t>
            </w:r>
          </w:p>
        </w:tc>
      </w:tr>
      <w:tr w:rsidR="00965C4A" w:rsidRPr="009409E4" w14:paraId="00225598" w14:textId="77777777" w:rsidTr="008F3B3D">
        <w:tc>
          <w:tcPr>
            <w:tcW w:w="897" w:type="dxa"/>
          </w:tcPr>
          <w:p w14:paraId="5704A402" w14:textId="77777777" w:rsidR="00965C4A" w:rsidRPr="009409E4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2" w:type="dxa"/>
          </w:tcPr>
          <w:p w14:paraId="6814C3B4" w14:textId="77777777" w:rsidR="00965C4A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94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деятельности</w:t>
            </w:r>
          </w:p>
        </w:tc>
        <w:tc>
          <w:tcPr>
            <w:tcW w:w="5351" w:type="dxa"/>
          </w:tcPr>
          <w:p w14:paraId="7FA4CE91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участия - 0 баллов; </w:t>
            </w:r>
          </w:p>
          <w:p w14:paraId="70958C61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1 раз - 3 балла; </w:t>
            </w:r>
          </w:p>
          <w:p w14:paraId="3437613F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от 2 до 5 раз - 5 баллов; </w:t>
            </w:r>
          </w:p>
          <w:p w14:paraId="4B9A790A" w14:textId="77777777" w:rsidR="00965C4A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>принято участие более 5 раз - 7 баллов</w:t>
            </w:r>
          </w:p>
        </w:tc>
      </w:tr>
      <w:tr w:rsidR="00965C4A" w:rsidRPr="009409E4" w14:paraId="63EAA6DF" w14:textId="77777777" w:rsidTr="008F3B3D">
        <w:tc>
          <w:tcPr>
            <w:tcW w:w="897" w:type="dxa"/>
          </w:tcPr>
          <w:p w14:paraId="403A5D58" w14:textId="77777777" w:rsidR="00965C4A" w:rsidRPr="008F3B3D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2" w:type="dxa"/>
          </w:tcPr>
          <w:p w14:paraId="1A1BCA7F" w14:textId="77777777" w:rsidR="00965C4A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940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благотворительной деятельности</w:t>
            </w:r>
          </w:p>
        </w:tc>
        <w:tc>
          <w:tcPr>
            <w:tcW w:w="5351" w:type="dxa"/>
          </w:tcPr>
          <w:p w14:paraId="37341D9D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фактов участия - 0 баллов; </w:t>
            </w:r>
          </w:p>
          <w:p w14:paraId="6560E1B4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принято участие 1 раз - 3 балла; </w:t>
            </w:r>
          </w:p>
          <w:p w14:paraId="50BFB625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от 2 до 5 раз - 5 баллов; </w:t>
            </w:r>
          </w:p>
          <w:p w14:paraId="65BB77AA" w14:textId="77777777" w:rsidR="00965C4A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09E4">
              <w:rPr>
                <w:rFonts w:ascii="Times New Roman" w:hAnsi="Times New Roman" w:cs="Times New Roman"/>
                <w:sz w:val="28"/>
                <w:szCs w:val="28"/>
              </w:rPr>
              <w:t>принято участие более 5 раз - 7 баллов</w:t>
            </w:r>
          </w:p>
        </w:tc>
      </w:tr>
      <w:tr w:rsidR="00965C4A" w:rsidRPr="009409E4" w14:paraId="3B8BB1C9" w14:textId="77777777" w:rsidTr="008F3B3D">
        <w:tc>
          <w:tcPr>
            <w:tcW w:w="897" w:type="dxa"/>
          </w:tcPr>
          <w:p w14:paraId="3C10AB5A" w14:textId="77777777" w:rsidR="00965C4A" w:rsidRPr="008F3B3D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3322" w:type="dxa"/>
          </w:tcPr>
          <w:p w14:paraId="668A7C93" w14:textId="77777777" w:rsidR="00965C4A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территории</w:t>
            </w:r>
          </w:p>
          <w:p w14:paraId="69DA0E48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(подтверждается фотографиями)</w:t>
            </w:r>
          </w:p>
        </w:tc>
        <w:tc>
          <w:tcPr>
            <w:tcW w:w="5351" w:type="dxa"/>
          </w:tcPr>
          <w:p w14:paraId="6D62DC29" w14:textId="77777777" w:rsidR="00965C4A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благоустроенной территории – 0 баллов;</w:t>
            </w:r>
          </w:p>
          <w:p w14:paraId="04A50257" w14:textId="77777777" w:rsid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благоустроенной территории – 3 балла;</w:t>
            </w:r>
          </w:p>
          <w:p w14:paraId="49577761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прилегающей территории к праздникам – 5 баллов</w:t>
            </w:r>
          </w:p>
        </w:tc>
      </w:tr>
      <w:tr w:rsidR="00965C4A" w:rsidRPr="009409E4" w14:paraId="6C5AB9E9" w14:textId="77777777" w:rsidTr="008F3B3D">
        <w:tc>
          <w:tcPr>
            <w:tcW w:w="897" w:type="dxa"/>
          </w:tcPr>
          <w:p w14:paraId="793034EC" w14:textId="77777777" w:rsidR="00965C4A" w:rsidRPr="008F3B3D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322" w:type="dxa"/>
          </w:tcPr>
          <w:p w14:paraId="496B37D2" w14:textId="77777777" w:rsidR="00965C4A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5A5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дипломов, благодарственных писем, почетных грамот и прочих документов</w:t>
            </w:r>
          </w:p>
        </w:tc>
        <w:tc>
          <w:tcPr>
            <w:tcW w:w="5351" w:type="dxa"/>
          </w:tcPr>
          <w:p w14:paraId="31495752" w14:textId="77777777" w:rsidR="00965C4A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дипломов – 0 баллов;</w:t>
            </w:r>
          </w:p>
          <w:p w14:paraId="65A7AB12" w14:textId="77777777" w:rsidR="009409E4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дипломов – 3 балла</w:t>
            </w:r>
          </w:p>
        </w:tc>
      </w:tr>
      <w:tr w:rsidR="00965C4A" w:rsidRPr="009409E4" w14:paraId="4BD45558" w14:textId="77777777" w:rsidTr="008F3B3D">
        <w:tc>
          <w:tcPr>
            <w:tcW w:w="897" w:type="dxa"/>
          </w:tcPr>
          <w:p w14:paraId="6F9B20D1" w14:textId="77777777" w:rsidR="00965C4A" w:rsidRPr="008F3B3D" w:rsidRDefault="008F3B3D" w:rsidP="008F3B3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322" w:type="dxa"/>
          </w:tcPr>
          <w:p w14:paraId="2D46F7D3" w14:textId="77777777" w:rsidR="00965C4A" w:rsidRPr="009409E4" w:rsidRDefault="0037046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09E4" w:rsidRPr="009409E4">
              <w:rPr>
                <w:rFonts w:ascii="Times New Roman" w:hAnsi="Times New Roman" w:cs="Times New Roman"/>
                <w:sz w:val="28"/>
                <w:szCs w:val="28"/>
              </w:rPr>
              <w:t>ные сведения, которые участник конкурса считает целесообразным сообщить в целях создания наиболее полного представления о собственной деятельности</w:t>
            </w:r>
          </w:p>
        </w:tc>
        <w:tc>
          <w:tcPr>
            <w:tcW w:w="5351" w:type="dxa"/>
          </w:tcPr>
          <w:p w14:paraId="169E23E9" w14:textId="77777777" w:rsidR="00965C4A" w:rsidRPr="009409E4" w:rsidRDefault="009409E4" w:rsidP="008F3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выставляются на усмотрение конкурсной комиссии (максимальное количество баллов – 5)</w:t>
            </w:r>
          </w:p>
        </w:tc>
      </w:tr>
    </w:tbl>
    <w:p w14:paraId="2BDAF78C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82E4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50DD0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FCC1E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64F6D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1C8BC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EC0B9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42663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1921D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F24D9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56928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F296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A09CE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70F34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F4954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D1D12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0F143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47A3F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293BD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6CC3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B4A08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402E6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02444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C4880" w14:textId="77777777" w:rsidR="008F3B3D" w:rsidRPr="00A44DE7" w:rsidRDefault="008F3B3D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643D3" w14:textId="77777777" w:rsidR="00BC3620" w:rsidRPr="00BC3620" w:rsidRDefault="00FC4B6F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C3620"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1D4A9BA" w14:textId="77777777" w:rsidR="00BC3620" w:rsidRPr="00BC3620" w:rsidRDefault="00BC3620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68027A0" w14:textId="77777777" w:rsidR="00BC3620" w:rsidRPr="00BC3620" w:rsidRDefault="00BC3620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</w:p>
    <w:p w14:paraId="5D7D03E8" w14:textId="77777777" w:rsidR="00BC3620" w:rsidRPr="00BC3620" w:rsidRDefault="00BC3620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200BD2DE" w14:textId="77777777" w:rsidR="00BC3620" w:rsidRPr="00BC3620" w:rsidRDefault="00BC3620" w:rsidP="00BC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</w:p>
    <w:p w14:paraId="00A56498" w14:textId="7E91B11E" w:rsidR="00BC3620" w:rsidRPr="00BC3620" w:rsidRDefault="00BC3620" w:rsidP="00D2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D2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648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</w:p>
    <w:p w14:paraId="6410DBCE" w14:textId="77777777" w:rsidR="005A5AE5" w:rsidRDefault="005A5AE5" w:rsidP="001C1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CD5DB4" w14:textId="77777777" w:rsidR="001C1FF5" w:rsidRPr="001C1FF5" w:rsidRDefault="001C1FF5" w:rsidP="001C1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290AEF6" w14:textId="77777777" w:rsidR="009B4792" w:rsidRDefault="009B4792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94F4D9" w14:textId="77777777" w:rsidR="00BC34AC" w:rsidRPr="001C1FF5" w:rsidRDefault="005A5AE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</w:t>
      </w:r>
    </w:p>
    <w:p w14:paraId="64820EBC" w14:textId="05DA8EC1" w:rsidR="001C1FF5" w:rsidRDefault="001C1FF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«Лучший предприниматель 202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C7C1D55" w14:textId="77777777" w:rsidR="001C1FF5" w:rsidRDefault="001C1FF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на территории Приаргунского муниципального </w:t>
      </w:r>
    </w:p>
    <w:p w14:paraId="707E3A51" w14:textId="77777777" w:rsidR="001C1FF5" w:rsidRPr="005A5AE5" w:rsidRDefault="001C1FF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</w:p>
    <w:p w14:paraId="359019C1" w14:textId="77777777" w:rsidR="005A5AE5" w:rsidRDefault="005A5AE5" w:rsidP="005A5AE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438E357" w14:textId="77777777" w:rsidR="006B0962" w:rsidRDefault="006B0962" w:rsidP="005A5AE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457685D4" w14:textId="77777777" w:rsidR="00370464" w:rsidRPr="005A5AE5" w:rsidRDefault="00370464" w:rsidP="005A5AE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EF8EE5B" w14:textId="77777777" w:rsidR="005A5AE5" w:rsidRDefault="005A5AE5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</w:pPr>
      <w:r w:rsidRPr="005A5AE5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  <w:t>(полное наименование организации – заявителя)</w:t>
      </w:r>
    </w:p>
    <w:p w14:paraId="5EDCF8D1" w14:textId="77777777" w:rsidR="00370464" w:rsidRPr="005A5AE5" w:rsidRDefault="00370464" w:rsidP="005A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eastAsia="ru-RU"/>
        </w:rPr>
      </w:pPr>
    </w:p>
    <w:p w14:paraId="5E424928" w14:textId="77777777" w:rsidR="005A5AE5" w:rsidRPr="005A5AE5" w:rsidRDefault="005A5AE5" w:rsidP="005A5A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bscript"/>
          <w:lang w:eastAsia="ru-RU"/>
        </w:rPr>
      </w:pPr>
      <w:r w:rsidRPr="005A5A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bscript"/>
          <w:lang w:eastAsia="ru-RU"/>
        </w:rPr>
        <w:t>_____________________________________________________________________________________________________</w:t>
      </w:r>
      <w:r w:rsidR="003704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bscript"/>
          <w:lang w:eastAsia="ru-RU"/>
        </w:rPr>
        <w:t>________________________________________</w:t>
      </w:r>
      <w:r w:rsidRPr="005A5A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bscript"/>
          <w:lang w:eastAsia="ru-RU"/>
        </w:rPr>
        <w:t>__</w:t>
      </w:r>
    </w:p>
    <w:p w14:paraId="2FFD7E91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ED3DE5" w14:textId="5AF54517" w:rsidR="005A5AE5" w:rsidRPr="005A5AE5" w:rsidRDefault="005A5AE5" w:rsidP="00370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заявляет о своем намерении принять участие в конкурсе «Лучший предприниматель </w:t>
      </w:r>
      <w:r w:rsidR="00B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D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года» на территории </w:t>
      </w:r>
      <w:r w:rsidR="00B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Приаргунского муниципального округа Забайкальского края</w:t>
      </w:r>
    </w:p>
    <w:p w14:paraId="6A6C3D06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6E1048" w14:textId="77777777" w:rsidR="009C1043" w:rsidRDefault="009C1043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ОКВЭД_________</w:t>
      </w:r>
      <w:r w:rsidR="007E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</w:t>
      </w:r>
    </w:p>
    <w:p w14:paraId="7A7372B8" w14:textId="77777777" w:rsidR="009C1043" w:rsidRDefault="009C1043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04F182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____________________________________________________________</w:t>
      </w:r>
    </w:p>
    <w:p w14:paraId="6AB1DB05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2C4401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</w:t>
      </w:r>
      <w:r w:rsidR="00370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 _______________________, факс ________________</w:t>
      </w:r>
      <w:r w:rsidR="007E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7139B77F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417ADF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r w:rsidRPr="005A5A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_____________________</w:t>
      </w:r>
      <w:r w:rsidR="007E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</w:t>
      </w:r>
    </w:p>
    <w:p w14:paraId="4113A10B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15E948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руководителя ______________________________________________</w:t>
      </w:r>
    </w:p>
    <w:p w14:paraId="48A3312B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A2196F" w14:textId="77777777" w:rsidR="005A5AE5" w:rsidRPr="005A5AE5" w:rsidRDefault="005A5AE5" w:rsidP="005A5A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ответственного лица ________________________________________</w:t>
      </w:r>
      <w:r w:rsidR="007E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14:paraId="60B696DB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C6401A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порядком проведения конкурса ознакомлены и согласны.</w:t>
      </w:r>
      <w:r w:rsidR="008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деятельности прилагаются.</w:t>
      </w:r>
    </w:p>
    <w:p w14:paraId="6B95F88A" w14:textId="77777777" w:rsid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36CB0D4" w14:textId="77777777" w:rsidR="00370464" w:rsidRDefault="00370464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BC8A808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BE30DDA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                          ___________________ / ___________________ /</w:t>
      </w:r>
    </w:p>
    <w:p w14:paraId="609740F4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A3CBE6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14:paraId="17D208AE" w14:textId="77777777" w:rsidR="005A5AE5" w:rsidRPr="005A5AE5" w:rsidRDefault="005A5AE5" w:rsidP="005A5A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A3B1AE" w14:textId="77777777" w:rsidR="00FE0563" w:rsidRPr="00FE0563" w:rsidRDefault="005A5AE5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подачи заявки: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E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5A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5E4626F" w14:textId="77777777" w:rsidR="00870293" w:rsidRPr="00870293" w:rsidRDefault="00870293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5A130D6" w14:textId="77777777" w:rsidR="00870293" w:rsidRPr="00870293" w:rsidRDefault="00870293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на участие в конкурсе </w:t>
      </w:r>
    </w:p>
    <w:p w14:paraId="23DB6CF7" w14:textId="05ED60C0" w:rsidR="00870293" w:rsidRPr="00870293" w:rsidRDefault="00870293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предприниматель 202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14:paraId="33F016CC" w14:textId="77777777" w:rsidR="00870293" w:rsidRDefault="00870293" w:rsidP="00870293">
      <w:pPr>
        <w:tabs>
          <w:tab w:val="left" w:pos="-284"/>
          <w:tab w:val="left" w:pos="4185"/>
        </w:tabs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76C80" w14:textId="77777777" w:rsidR="008F3B3D" w:rsidRPr="008F3B3D" w:rsidRDefault="008F3B3D" w:rsidP="00870293">
      <w:pPr>
        <w:tabs>
          <w:tab w:val="left" w:pos="-284"/>
          <w:tab w:val="left" w:pos="4185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деятельности участника Конкурса:</w:t>
      </w:r>
    </w:p>
    <w:p w14:paraId="5DFA1C8D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F3B3D">
        <w:rPr>
          <w:rFonts w:ascii="Times New Roman" w:eastAsia="SimSun" w:hAnsi="Times New Roman" w:cs="Times New Roman"/>
          <w:sz w:val="20"/>
          <w:szCs w:val="20"/>
          <w:lang w:eastAsia="zh-CN"/>
        </w:rPr>
        <w:t>Таблица N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876"/>
        <w:gridCol w:w="2182"/>
        <w:gridCol w:w="1923"/>
      </w:tblGrid>
      <w:tr w:rsidR="008F3B3D" w:rsidRPr="008F3B3D" w14:paraId="0642563B" w14:textId="77777777" w:rsidTr="003270FF">
        <w:trPr>
          <w:cantSplit/>
          <w:trHeight w:val="36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33F3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N </w:t>
            </w: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пп.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CC3D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Наименование показателей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2DA1" w14:textId="2A4861A1" w:rsidR="008F3B3D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</w:t>
            </w:r>
            <w:r w:rsidR="009D312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61CA" w14:textId="73E7BC46" w:rsidR="008F3B3D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</w:t>
            </w:r>
            <w:r w:rsidR="009D312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8F3B3D" w:rsidRPr="008F3B3D" w14:paraId="6C4E4955" w14:textId="77777777" w:rsidTr="003270FF">
        <w:trPr>
          <w:cantSplit/>
          <w:trHeight w:val="36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D2BA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1.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F360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Объем выручки (тыс. рублей)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807D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3AB6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F3B3D" w:rsidRPr="008F3B3D" w14:paraId="7B304C08" w14:textId="77777777" w:rsidTr="003270FF">
        <w:trPr>
          <w:cantSplit/>
          <w:trHeight w:val="36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2D54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B547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Общая сумма налоговых платежей в бюджеты всех уровней (тыс. рублей)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1C64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7F9A1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6E1D81B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12C2767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F3B3D">
        <w:rPr>
          <w:rFonts w:ascii="Times New Roman" w:eastAsia="SimSun" w:hAnsi="Times New Roman" w:cs="Times New Roman"/>
          <w:sz w:val="20"/>
          <w:szCs w:val="20"/>
          <w:lang w:eastAsia="zh-CN"/>
        </w:rPr>
        <w:t>Таблица N 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876"/>
        <w:gridCol w:w="2182"/>
        <w:gridCol w:w="1923"/>
      </w:tblGrid>
      <w:tr w:rsidR="00870293" w:rsidRPr="008F3B3D" w14:paraId="33D3576C" w14:textId="7777777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589C" w14:textId="77777777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N </w:t>
            </w: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пп.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295E" w14:textId="77777777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Наименование показателей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ED0A" w14:textId="48FD28FB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</w:t>
            </w:r>
            <w:r w:rsidR="009D312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7611" w14:textId="052E93D1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</w:t>
            </w:r>
            <w:r w:rsidR="009D312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8F3B3D" w:rsidRPr="008F3B3D" w14:paraId="7C128D9F" w14:textId="7777777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D9DA1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1.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09B2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Размер минимальной заработной платы работников (рублей)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D431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568A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ED01461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FAAC4C0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F3B3D">
        <w:rPr>
          <w:rFonts w:ascii="Times New Roman" w:eastAsia="SimSun" w:hAnsi="Times New Roman" w:cs="Times New Roman"/>
          <w:sz w:val="20"/>
          <w:szCs w:val="20"/>
          <w:lang w:eastAsia="zh-CN"/>
        </w:rPr>
        <w:t>Таблица N 3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876"/>
        <w:gridCol w:w="2309"/>
        <w:gridCol w:w="1796"/>
      </w:tblGrid>
      <w:tr w:rsidR="00870293" w:rsidRPr="008F3B3D" w14:paraId="497688B6" w14:textId="7777777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C8CD" w14:textId="77777777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N </w:t>
            </w: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пп.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2C26" w14:textId="77777777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Наименование показателей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992E" w14:textId="22556F96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</w:t>
            </w:r>
            <w:r w:rsidR="009D312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386D" w14:textId="0AB1049F" w:rsidR="00870293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</w:t>
            </w:r>
            <w:r w:rsidR="009D3126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8F3B3D" w:rsidRPr="008F3B3D" w14:paraId="3878091A" w14:textId="7777777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8329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9BF5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Количество вновь созданных рабочих мест (единиц)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B43B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3E68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F3B3D" w:rsidRPr="008F3B3D" w14:paraId="03FF7AC6" w14:textId="7777777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04CE" w14:textId="77777777" w:rsidR="008F3B3D" w:rsidRPr="008F3B3D" w:rsidRDefault="00870293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8F3B3D"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554A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Объем инвестиций в основной капитал (тыс. рублей)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B47F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6A51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B15AD22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99FDBD4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F3B3D">
        <w:rPr>
          <w:rFonts w:ascii="Times New Roman" w:eastAsia="SimSun" w:hAnsi="Times New Roman" w:cs="Times New Roman"/>
          <w:sz w:val="20"/>
          <w:szCs w:val="20"/>
          <w:lang w:eastAsia="zh-CN"/>
        </w:rPr>
        <w:t>Дополнительные показатели</w:t>
      </w:r>
    </w:p>
    <w:p w14:paraId="54C10BD6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F3B3D">
        <w:rPr>
          <w:rFonts w:ascii="Times New Roman" w:eastAsia="SimSun" w:hAnsi="Times New Roman" w:cs="Times New Roman"/>
          <w:sz w:val="20"/>
          <w:szCs w:val="20"/>
          <w:lang w:eastAsia="zh-CN"/>
        </w:rPr>
        <w:t>Таблица N 4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7056"/>
        <w:gridCol w:w="898"/>
        <w:gridCol w:w="1027"/>
      </w:tblGrid>
      <w:tr w:rsidR="008F3B3D" w:rsidRPr="008F3B3D" w14:paraId="126554F9" w14:textId="7777777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F6F3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N </w:t>
            </w: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пп.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7276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Наименование показателей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FCD3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EA1D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8F3B3D" w:rsidRPr="008F3B3D" w14:paraId="43C950EB" w14:textId="7777777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8070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1.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3A6D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Наличие наградных документов (предприятия и руководителя) (перечислить и приложить копии)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5D75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46FD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F3B3D" w:rsidRPr="008F3B3D" w14:paraId="15D4BCD6" w14:textId="77777777" w:rsidTr="003270FF">
        <w:trPr>
          <w:cantSplit/>
          <w:trHeight w:val="48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2EA0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6F24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Участие в выставочно-ярмарочных мероприятиях (перечислить выставки, если есть дипломы участника - приложить копии)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88B4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25F3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F3B3D" w:rsidRPr="008F3B3D" w14:paraId="21D2954B" w14:textId="7777777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2441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822B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Оказание благотворительной деятельности (перечислить, приложить </w:t>
            </w:r>
            <w:r w:rsidR="0087029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подтверждающие документы</w:t>
            </w: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7A11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E533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F3B3D" w:rsidRPr="008F3B3D" w14:paraId="0B126397" w14:textId="77777777" w:rsidTr="003270FF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27D4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B1BB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F3B3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Осуществление общественной деятельности (название организации, членом которой являетесь)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11E0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8807" w14:textId="77777777" w:rsidR="008F3B3D" w:rsidRPr="008F3B3D" w:rsidRDefault="008F3B3D" w:rsidP="00327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B8352AC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80780E0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2E7FCE6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B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  <w:r w:rsidR="008702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8F3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(должность)                                            (подпись</w:t>
      </w:r>
      <w:r w:rsidR="00870293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расшифровка</w:t>
      </w:r>
      <w:r w:rsidRPr="008F3B3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8DDD023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67441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B3D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_______________ 20___ г.</w:t>
      </w:r>
    </w:p>
    <w:p w14:paraId="0126BB88" w14:textId="77777777" w:rsidR="008F3B3D" w:rsidRPr="008F3B3D" w:rsidRDefault="008F3B3D" w:rsidP="008F3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F502AF" w14:textId="77777777" w:rsidR="008F3B3D" w:rsidRPr="008F3B3D" w:rsidRDefault="008F3B3D" w:rsidP="008F3B3D">
      <w:pPr>
        <w:tabs>
          <w:tab w:val="left" w:pos="37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F3B3D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М.П.</w:t>
      </w:r>
      <w:r w:rsidRPr="008F3B3D">
        <w:rPr>
          <w:rFonts w:ascii="Arial" w:eastAsia="SimSun" w:hAnsi="Arial" w:cs="Arial"/>
          <w:sz w:val="28"/>
          <w:szCs w:val="28"/>
          <w:lang w:eastAsia="zh-CN"/>
        </w:rPr>
        <w:t xml:space="preserve">               </w:t>
      </w:r>
    </w:p>
    <w:p w14:paraId="6374C8D8" w14:textId="77777777" w:rsidR="008F3B3D" w:rsidRDefault="008F3B3D" w:rsidP="00FE0563"/>
    <w:p w14:paraId="1249E089" w14:textId="77777777" w:rsidR="003270FF" w:rsidRDefault="003270FF" w:rsidP="00FE0563"/>
    <w:p w14:paraId="3737A7FC" w14:textId="77777777" w:rsidR="003270FF" w:rsidRDefault="003270FF" w:rsidP="00FE0563"/>
    <w:p w14:paraId="6D343B92" w14:textId="77777777" w:rsidR="003270FF" w:rsidRDefault="003270FF" w:rsidP="00FE0563"/>
    <w:p w14:paraId="07DE45C1" w14:textId="77777777" w:rsidR="003270FF" w:rsidRDefault="003270FF" w:rsidP="00FE0563"/>
    <w:p w14:paraId="7526BE5F" w14:textId="77777777" w:rsidR="003270FF" w:rsidRDefault="003270FF" w:rsidP="00FE0563"/>
    <w:p w14:paraId="6A624ABB" w14:textId="77777777" w:rsidR="003270FF" w:rsidRPr="003270FF" w:rsidRDefault="003270FF" w:rsidP="003270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0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7D9CA77" w14:textId="77777777" w:rsidR="00AF02C1" w:rsidRPr="00AF02C1" w:rsidRDefault="00AF02C1" w:rsidP="00AF0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3270FF" w:rsidRPr="003270FF">
        <w:rPr>
          <w:rFonts w:ascii="Times New Roman" w:hAnsi="Times New Roman" w:cs="Times New Roman"/>
          <w:sz w:val="28"/>
          <w:szCs w:val="28"/>
        </w:rPr>
        <w:t xml:space="preserve"> </w:t>
      </w:r>
      <w:r w:rsidR="003270FF" w:rsidRPr="00AF02C1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</w:p>
    <w:p w14:paraId="59390B99" w14:textId="72F394BC" w:rsidR="003270FF" w:rsidRPr="00AF02C1" w:rsidRDefault="003270FF" w:rsidP="00AF0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02C1">
        <w:rPr>
          <w:rFonts w:ascii="Times New Roman" w:hAnsi="Times New Roman" w:cs="Times New Roman"/>
          <w:sz w:val="28"/>
          <w:szCs w:val="28"/>
        </w:rPr>
        <w:t>«Лучший предприниматель 202</w:t>
      </w:r>
      <w:r w:rsidR="009D3126">
        <w:rPr>
          <w:rFonts w:ascii="Times New Roman" w:hAnsi="Times New Roman" w:cs="Times New Roman"/>
          <w:sz w:val="28"/>
          <w:szCs w:val="28"/>
        </w:rPr>
        <w:t>4</w:t>
      </w:r>
      <w:r w:rsidRPr="00AF02C1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14:paraId="7C7EDAA6" w14:textId="77777777" w:rsidR="00AF02C1" w:rsidRPr="00AF02C1" w:rsidRDefault="003270FF" w:rsidP="00AF0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02C1">
        <w:rPr>
          <w:rFonts w:ascii="Times New Roman" w:hAnsi="Times New Roman" w:cs="Times New Roman"/>
          <w:sz w:val="28"/>
          <w:szCs w:val="28"/>
        </w:rPr>
        <w:t xml:space="preserve">на территории Приаргунского </w:t>
      </w:r>
    </w:p>
    <w:p w14:paraId="29970BFD" w14:textId="77777777" w:rsidR="003270FF" w:rsidRPr="00AF02C1" w:rsidRDefault="003270FF" w:rsidP="00AF0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02C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22B3C227" w14:textId="77777777" w:rsidR="003270FF" w:rsidRPr="00AF02C1" w:rsidRDefault="003270FF" w:rsidP="00AF0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02C1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652C1274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6CCE67F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387BA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конкурса_________________________________________________</w:t>
      </w:r>
    </w:p>
    <w:p w14:paraId="4B6AD27F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A2980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2B70BC2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268"/>
      </w:tblGrid>
      <w:tr w:rsidR="003270FF" w:rsidRPr="003270FF" w14:paraId="62A28368" w14:textId="77777777" w:rsidTr="00AF02C1">
        <w:tc>
          <w:tcPr>
            <w:tcW w:w="675" w:type="dxa"/>
          </w:tcPr>
          <w:p w14:paraId="734AFFC5" w14:textId="77777777" w:rsidR="003270FF" w:rsidRPr="003270FF" w:rsidRDefault="003270FF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1F4310CB" w14:textId="77777777" w:rsidR="003270FF" w:rsidRPr="003270FF" w:rsidRDefault="003270FF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268" w:type="dxa"/>
          </w:tcPr>
          <w:p w14:paraId="6AE808B2" w14:textId="77777777" w:rsidR="003270FF" w:rsidRPr="003270FF" w:rsidRDefault="003270FF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3270FF" w:rsidRPr="003270FF" w14:paraId="69E9C55E" w14:textId="77777777" w:rsidTr="00AF02C1">
        <w:tc>
          <w:tcPr>
            <w:tcW w:w="675" w:type="dxa"/>
          </w:tcPr>
          <w:p w14:paraId="0F98189B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</w:tcPr>
          <w:p w14:paraId="58F4B465" w14:textId="77777777" w:rsidR="003270FF" w:rsidRPr="003270FF" w:rsidRDefault="00AF02C1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left="-108" w:right="-144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 (чел.)</w:t>
            </w:r>
          </w:p>
        </w:tc>
        <w:tc>
          <w:tcPr>
            <w:tcW w:w="2268" w:type="dxa"/>
          </w:tcPr>
          <w:p w14:paraId="3EB96879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30A5E6FF" w14:textId="77777777" w:rsidTr="00AF02C1">
        <w:tc>
          <w:tcPr>
            <w:tcW w:w="675" w:type="dxa"/>
          </w:tcPr>
          <w:p w14:paraId="48459811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14:paraId="30E793C0" w14:textId="77777777" w:rsidR="003270FF" w:rsidRPr="003270FF" w:rsidRDefault="00AF02C1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созданных рабочих мест в отчетном году</w:t>
            </w:r>
          </w:p>
        </w:tc>
        <w:tc>
          <w:tcPr>
            <w:tcW w:w="2268" w:type="dxa"/>
          </w:tcPr>
          <w:p w14:paraId="3F1C02D8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0CCDE17B" w14:textId="77777777" w:rsidTr="00AF02C1">
        <w:tc>
          <w:tcPr>
            <w:tcW w:w="675" w:type="dxa"/>
          </w:tcPr>
          <w:p w14:paraId="679B85E6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</w:tcPr>
          <w:p w14:paraId="546CAA69" w14:textId="77777777" w:rsidR="003270FF" w:rsidRPr="003270FF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среднемесячной заработной платы работников</w:t>
            </w:r>
          </w:p>
        </w:tc>
        <w:tc>
          <w:tcPr>
            <w:tcW w:w="2268" w:type="dxa"/>
          </w:tcPr>
          <w:p w14:paraId="67D26086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7A8644B5" w14:textId="77777777" w:rsidTr="00AF02C1">
        <w:tc>
          <w:tcPr>
            <w:tcW w:w="675" w:type="dxa"/>
          </w:tcPr>
          <w:p w14:paraId="514FD545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</w:tcPr>
          <w:p w14:paraId="7EB58AA2" w14:textId="77777777" w:rsidR="003270FF" w:rsidRPr="003270FF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объема выручки от реализации товаров, работ, услуг</w:t>
            </w:r>
          </w:p>
        </w:tc>
        <w:tc>
          <w:tcPr>
            <w:tcW w:w="2268" w:type="dxa"/>
          </w:tcPr>
          <w:p w14:paraId="15946F80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2366D071" w14:textId="77777777" w:rsidTr="00AF02C1">
        <w:tc>
          <w:tcPr>
            <w:tcW w:w="675" w:type="dxa"/>
          </w:tcPr>
          <w:p w14:paraId="0C06D156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</w:tcPr>
          <w:p w14:paraId="7C999433" w14:textId="77777777" w:rsidR="003270FF" w:rsidRPr="003270FF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общественной деятельности</w:t>
            </w:r>
          </w:p>
        </w:tc>
        <w:tc>
          <w:tcPr>
            <w:tcW w:w="2268" w:type="dxa"/>
          </w:tcPr>
          <w:p w14:paraId="2AD75F11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738535EE" w14:textId="77777777" w:rsidTr="00AF02C1">
        <w:tc>
          <w:tcPr>
            <w:tcW w:w="675" w:type="dxa"/>
          </w:tcPr>
          <w:p w14:paraId="3A573A8B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</w:tcPr>
          <w:p w14:paraId="3F6DC8E1" w14:textId="77777777" w:rsidR="003270FF" w:rsidRPr="003270FF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благотворительной деятельности</w:t>
            </w:r>
          </w:p>
        </w:tc>
        <w:tc>
          <w:tcPr>
            <w:tcW w:w="2268" w:type="dxa"/>
          </w:tcPr>
          <w:p w14:paraId="71C0262B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3F4EFC59" w14:textId="77777777" w:rsidTr="00AF02C1">
        <w:tc>
          <w:tcPr>
            <w:tcW w:w="675" w:type="dxa"/>
          </w:tcPr>
          <w:p w14:paraId="5872E478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</w:tcPr>
          <w:p w14:paraId="4AB3B6EB" w14:textId="77777777" w:rsidR="003270FF" w:rsidRPr="003270FF" w:rsidRDefault="00AF02C1" w:rsidP="00AF02C1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прилегающей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(подтверждается фотографиями)</w:t>
            </w:r>
          </w:p>
        </w:tc>
        <w:tc>
          <w:tcPr>
            <w:tcW w:w="2268" w:type="dxa"/>
          </w:tcPr>
          <w:p w14:paraId="6B7D41B7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79973016" w14:textId="77777777" w:rsidTr="00AF02C1">
        <w:tc>
          <w:tcPr>
            <w:tcW w:w="675" w:type="dxa"/>
          </w:tcPr>
          <w:p w14:paraId="5433A757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</w:tcPr>
          <w:p w14:paraId="5CA7999B" w14:textId="77777777" w:rsidR="003270FF" w:rsidRPr="003270FF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дипломов, благодарственных писем, почетных грамот и прочих документов</w:t>
            </w:r>
          </w:p>
        </w:tc>
        <w:tc>
          <w:tcPr>
            <w:tcW w:w="2268" w:type="dxa"/>
          </w:tcPr>
          <w:p w14:paraId="24BCC9D1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4680D248" w14:textId="77777777" w:rsidTr="00AF02C1">
        <w:tc>
          <w:tcPr>
            <w:tcW w:w="675" w:type="dxa"/>
          </w:tcPr>
          <w:p w14:paraId="381CC20A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</w:tcPr>
          <w:p w14:paraId="424CD1D3" w14:textId="77777777" w:rsidR="003270FF" w:rsidRPr="003270FF" w:rsidRDefault="00AF02C1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сведения, которые участник конкурса считает целесообразным сообщить в целях создания наиболее полного представления о собственной деятельности</w:t>
            </w:r>
          </w:p>
        </w:tc>
        <w:tc>
          <w:tcPr>
            <w:tcW w:w="2268" w:type="dxa"/>
          </w:tcPr>
          <w:p w14:paraId="181A5D7A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0FF" w:rsidRPr="003270FF" w14:paraId="473A7BAA" w14:textId="77777777" w:rsidTr="00AF02C1">
        <w:tc>
          <w:tcPr>
            <w:tcW w:w="675" w:type="dxa"/>
          </w:tcPr>
          <w:p w14:paraId="57100080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1BF0215E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663CD815" w14:textId="77777777" w:rsidR="003270FF" w:rsidRPr="003270FF" w:rsidRDefault="003270FF" w:rsidP="003270FF">
            <w:pPr>
              <w:tabs>
                <w:tab w:val="left" w:pos="-284"/>
                <w:tab w:val="left" w:pos="4185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A70106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DF1BF9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комиссии:______________________________________________</w:t>
      </w:r>
    </w:p>
    <w:p w14:paraId="3840DC4D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комиссии:____________________________________</w:t>
      </w:r>
    </w:p>
    <w:p w14:paraId="2B503C55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комиссии:_____________________________________________________</w:t>
      </w:r>
    </w:p>
    <w:p w14:paraId="402751DC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7C3B9D" w14:textId="18484301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«____»________________20</w:t>
      </w:r>
      <w:r w:rsidR="00AF02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1C07D5F2" w14:textId="77777777" w:rsidR="003270FF" w:rsidRPr="003270FF" w:rsidRDefault="003270FF" w:rsidP="003270FF">
      <w:pPr>
        <w:tabs>
          <w:tab w:val="left" w:pos="-284"/>
          <w:tab w:val="left" w:pos="4185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A76B92" w14:textId="77777777" w:rsidR="003270FF" w:rsidRPr="003270FF" w:rsidRDefault="003270FF" w:rsidP="003270FF">
      <w:pPr>
        <w:tabs>
          <w:tab w:val="left" w:pos="8319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8D6A4E4" w14:textId="77777777" w:rsidR="003270FF" w:rsidRPr="003270FF" w:rsidRDefault="003270FF" w:rsidP="003270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70FF" w:rsidRPr="003270FF" w:rsidSect="008338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445F5"/>
    <w:multiLevelType w:val="multilevel"/>
    <w:tmpl w:val="8A3C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5A9B2C3D"/>
    <w:multiLevelType w:val="hybridMultilevel"/>
    <w:tmpl w:val="B2B20A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F48DF"/>
    <w:multiLevelType w:val="multilevel"/>
    <w:tmpl w:val="C148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63"/>
    <w:rsid w:val="000B3C83"/>
    <w:rsid w:val="000D57ED"/>
    <w:rsid w:val="000E503F"/>
    <w:rsid w:val="001C1FF5"/>
    <w:rsid w:val="00244EC2"/>
    <w:rsid w:val="00261E46"/>
    <w:rsid w:val="002773E7"/>
    <w:rsid w:val="002E0B81"/>
    <w:rsid w:val="00300B31"/>
    <w:rsid w:val="003209E6"/>
    <w:rsid w:val="00321E1B"/>
    <w:rsid w:val="00323CE6"/>
    <w:rsid w:val="003270FF"/>
    <w:rsid w:val="0036679B"/>
    <w:rsid w:val="00370464"/>
    <w:rsid w:val="003B4047"/>
    <w:rsid w:val="003F142F"/>
    <w:rsid w:val="00402583"/>
    <w:rsid w:val="00447E6E"/>
    <w:rsid w:val="00452BDF"/>
    <w:rsid w:val="00455AE1"/>
    <w:rsid w:val="004751EC"/>
    <w:rsid w:val="004A6E08"/>
    <w:rsid w:val="00510458"/>
    <w:rsid w:val="00547810"/>
    <w:rsid w:val="00555A9B"/>
    <w:rsid w:val="00576D48"/>
    <w:rsid w:val="00581E17"/>
    <w:rsid w:val="005A5AE5"/>
    <w:rsid w:val="005D69E9"/>
    <w:rsid w:val="00662072"/>
    <w:rsid w:val="00670F8A"/>
    <w:rsid w:val="006B0962"/>
    <w:rsid w:val="006C739E"/>
    <w:rsid w:val="007165CC"/>
    <w:rsid w:val="00721625"/>
    <w:rsid w:val="00737A4C"/>
    <w:rsid w:val="007451E9"/>
    <w:rsid w:val="00745E2D"/>
    <w:rsid w:val="007B661F"/>
    <w:rsid w:val="007E3AE5"/>
    <w:rsid w:val="00813158"/>
    <w:rsid w:val="00817113"/>
    <w:rsid w:val="008278B5"/>
    <w:rsid w:val="0083035A"/>
    <w:rsid w:val="008338F7"/>
    <w:rsid w:val="008372C7"/>
    <w:rsid w:val="00870293"/>
    <w:rsid w:val="00875DEF"/>
    <w:rsid w:val="00884A95"/>
    <w:rsid w:val="008C2595"/>
    <w:rsid w:val="008F3B3D"/>
    <w:rsid w:val="00914696"/>
    <w:rsid w:val="00915D2A"/>
    <w:rsid w:val="009409E4"/>
    <w:rsid w:val="00950158"/>
    <w:rsid w:val="00965C4A"/>
    <w:rsid w:val="00981066"/>
    <w:rsid w:val="00992EDA"/>
    <w:rsid w:val="009B0ED2"/>
    <w:rsid w:val="009B4792"/>
    <w:rsid w:val="009C1043"/>
    <w:rsid w:val="009D3126"/>
    <w:rsid w:val="00A44DE7"/>
    <w:rsid w:val="00AC13B6"/>
    <w:rsid w:val="00AC75A7"/>
    <w:rsid w:val="00AF02C1"/>
    <w:rsid w:val="00AF1109"/>
    <w:rsid w:val="00B169BB"/>
    <w:rsid w:val="00B61FDA"/>
    <w:rsid w:val="00BC34AC"/>
    <w:rsid w:val="00BC3620"/>
    <w:rsid w:val="00BF2433"/>
    <w:rsid w:val="00C17C19"/>
    <w:rsid w:val="00C373AA"/>
    <w:rsid w:val="00C82287"/>
    <w:rsid w:val="00CD2FBC"/>
    <w:rsid w:val="00CD72BA"/>
    <w:rsid w:val="00D276F3"/>
    <w:rsid w:val="00D377DE"/>
    <w:rsid w:val="00DA2888"/>
    <w:rsid w:val="00E0018B"/>
    <w:rsid w:val="00E304D3"/>
    <w:rsid w:val="00E70BB3"/>
    <w:rsid w:val="00E932EA"/>
    <w:rsid w:val="00EA1EAE"/>
    <w:rsid w:val="00EC6B07"/>
    <w:rsid w:val="00FB1648"/>
    <w:rsid w:val="00FC4B6F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947"/>
  <w15:docId w15:val="{88B6C039-2E54-4396-BECA-5B66F21F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18B"/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  <w:style w:type="table" w:styleId="af4">
    <w:name w:val="Table Grid"/>
    <w:basedOn w:val="a1"/>
    <w:uiPriority w:val="59"/>
    <w:rsid w:val="005A5AE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1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205</cp:revision>
  <cp:lastPrinted>2025-06-17T04:58:00Z</cp:lastPrinted>
  <dcterms:created xsi:type="dcterms:W3CDTF">2022-10-05T05:16:00Z</dcterms:created>
  <dcterms:modified xsi:type="dcterms:W3CDTF">2025-06-20T00:47:00Z</dcterms:modified>
</cp:coreProperties>
</file>