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3D" w:rsidRPr="00C150B9" w:rsidRDefault="004B293D" w:rsidP="003E2E03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150B9">
        <w:rPr>
          <w:rFonts w:ascii="Arial" w:eastAsia="Calibri" w:hAnsi="Arial" w:cs="Arial"/>
          <w:b/>
          <w:sz w:val="32"/>
          <w:szCs w:val="32"/>
        </w:rPr>
        <w:t>АДМИНИСТРАЦИЯ</w:t>
      </w:r>
      <w:r w:rsidR="00442164" w:rsidRPr="00C150B9">
        <w:rPr>
          <w:rFonts w:ascii="Arial" w:eastAsia="Calibri" w:hAnsi="Arial" w:cs="Arial"/>
          <w:b/>
          <w:sz w:val="32"/>
          <w:szCs w:val="32"/>
        </w:rPr>
        <w:t xml:space="preserve"> ПРИАРГУНСКОГО </w:t>
      </w:r>
      <w:r w:rsidRPr="00C150B9">
        <w:rPr>
          <w:rFonts w:ascii="Arial" w:eastAsia="Calibri" w:hAnsi="Arial" w:cs="Arial"/>
          <w:b/>
          <w:sz w:val="32"/>
          <w:szCs w:val="32"/>
        </w:rPr>
        <w:t xml:space="preserve">МУНИЦИПАЛЬНОГО </w:t>
      </w:r>
      <w:r w:rsidR="00442164" w:rsidRPr="00C150B9">
        <w:rPr>
          <w:rFonts w:ascii="Arial" w:eastAsia="Calibri" w:hAnsi="Arial" w:cs="Arial"/>
          <w:b/>
          <w:sz w:val="32"/>
          <w:szCs w:val="32"/>
        </w:rPr>
        <w:t>ОКРУГА ЗАБАЙКАЛЬСКОГО КРАЯ</w:t>
      </w:r>
    </w:p>
    <w:p w:rsidR="003E2E03" w:rsidRPr="00C150B9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3E2E03" w:rsidRPr="00C150B9" w:rsidRDefault="004B293D" w:rsidP="007E7569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150B9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3E2E03" w:rsidRPr="00D75059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2E03" w:rsidRPr="00D75059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2DFF" w:rsidRPr="00C150B9" w:rsidRDefault="00FA614F" w:rsidP="00FA614F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150B9">
        <w:rPr>
          <w:rFonts w:ascii="Arial" w:eastAsia="Calibri" w:hAnsi="Arial" w:cs="Arial"/>
          <w:sz w:val="24"/>
          <w:szCs w:val="24"/>
        </w:rPr>
        <w:t xml:space="preserve">27 </w:t>
      </w:r>
      <w:r w:rsidR="00406635" w:rsidRPr="00C150B9">
        <w:rPr>
          <w:rFonts w:ascii="Arial" w:eastAsia="Calibri" w:hAnsi="Arial" w:cs="Arial"/>
          <w:sz w:val="24"/>
          <w:szCs w:val="24"/>
        </w:rPr>
        <w:t>и</w:t>
      </w:r>
      <w:r w:rsidR="00BB5904" w:rsidRPr="00C150B9">
        <w:rPr>
          <w:rFonts w:ascii="Arial" w:eastAsia="Calibri" w:hAnsi="Arial" w:cs="Arial"/>
          <w:sz w:val="24"/>
          <w:szCs w:val="24"/>
        </w:rPr>
        <w:t>юня</w:t>
      </w:r>
      <w:r w:rsidR="00406635" w:rsidRPr="00C150B9">
        <w:rPr>
          <w:rFonts w:ascii="Arial" w:eastAsia="Calibri" w:hAnsi="Arial" w:cs="Arial"/>
          <w:sz w:val="24"/>
          <w:szCs w:val="24"/>
        </w:rPr>
        <w:t xml:space="preserve"> </w:t>
      </w:r>
      <w:r w:rsidR="00AB48F2" w:rsidRPr="00C150B9">
        <w:rPr>
          <w:rFonts w:ascii="Arial" w:eastAsia="Calibri" w:hAnsi="Arial" w:cs="Arial"/>
          <w:sz w:val="24"/>
          <w:szCs w:val="24"/>
        </w:rPr>
        <w:t>202</w:t>
      </w:r>
      <w:r w:rsidR="00BB5904" w:rsidRPr="00C150B9">
        <w:rPr>
          <w:rFonts w:ascii="Arial" w:eastAsia="Calibri" w:hAnsi="Arial" w:cs="Arial"/>
          <w:sz w:val="24"/>
          <w:szCs w:val="24"/>
        </w:rPr>
        <w:t>5</w:t>
      </w:r>
      <w:r w:rsidR="004B293D" w:rsidRPr="00C150B9">
        <w:rPr>
          <w:rFonts w:ascii="Arial" w:eastAsia="Calibri" w:hAnsi="Arial" w:cs="Arial"/>
          <w:sz w:val="24"/>
          <w:szCs w:val="24"/>
        </w:rPr>
        <w:t xml:space="preserve"> г.</w:t>
      </w:r>
      <w:r w:rsidR="004B293D" w:rsidRPr="00C150B9">
        <w:rPr>
          <w:rFonts w:ascii="Arial" w:eastAsia="Calibri" w:hAnsi="Arial" w:cs="Arial"/>
          <w:sz w:val="24"/>
          <w:szCs w:val="24"/>
        </w:rPr>
        <w:tab/>
      </w:r>
      <w:r w:rsidR="00406635" w:rsidRPr="00C150B9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</w:t>
      </w:r>
      <w:r w:rsidR="007D75B6">
        <w:rPr>
          <w:rFonts w:ascii="Arial" w:eastAsia="Calibri" w:hAnsi="Arial" w:cs="Arial"/>
          <w:sz w:val="24"/>
          <w:szCs w:val="24"/>
        </w:rPr>
        <w:t xml:space="preserve">              </w:t>
      </w:r>
      <w:bookmarkStart w:id="0" w:name="_GoBack"/>
      <w:bookmarkEnd w:id="0"/>
      <w:r w:rsidR="007D75B6">
        <w:rPr>
          <w:rFonts w:ascii="Arial" w:eastAsia="Calibri" w:hAnsi="Arial" w:cs="Arial"/>
          <w:sz w:val="24"/>
          <w:szCs w:val="24"/>
        </w:rPr>
        <w:t xml:space="preserve">   </w:t>
      </w:r>
      <w:r w:rsidR="00406635" w:rsidRPr="00C150B9">
        <w:rPr>
          <w:rFonts w:ascii="Arial" w:eastAsia="Calibri" w:hAnsi="Arial" w:cs="Arial"/>
          <w:sz w:val="24"/>
          <w:szCs w:val="24"/>
        </w:rPr>
        <w:t xml:space="preserve"> </w:t>
      </w:r>
      <w:r w:rsidR="004B293D" w:rsidRPr="00C150B9">
        <w:rPr>
          <w:rFonts w:ascii="Arial" w:eastAsia="Calibri" w:hAnsi="Arial" w:cs="Arial"/>
          <w:sz w:val="24"/>
          <w:szCs w:val="24"/>
        </w:rPr>
        <w:t xml:space="preserve">№ </w:t>
      </w:r>
      <w:r w:rsidRPr="00C150B9">
        <w:rPr>
          <w:rFonts w:ascii="Arial" w:eastAsia="Calibri" w:hAnsi="Arial" w:cs="Arial"/>
          <w:sz w:val="24"/>
          <w:szCs w:val="24"/>
        </w:rPr>
        <w:t>484</w:t>
      </w:r>
    </w:p>
    <w:p w:rsidR="000803AD" w:rsidRPr="00C150B9" w:rsidRDefault="000803AD" w:rsidP="003E2E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803AD" w:rsidRPr="00C150B9" w:rsidRDefault="000803AD" w:rsidP="003E2E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4B293D" w:rsidRPr="00C150B9" w:rsidRDefault="004B293D" w:rsidP="003E2E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proofErr w:type="spellStart"/>
      <w:r w:rsidRPr="00C150B9">
        <w:rPr>
          <w:rFonts w:ascii="Arial" w:eastAsia="Calibri" w:hAnsi="Arial" w:cs="Arial"/>
          <w:sz w:val="24"/>
          <w:szCs w:val="24"/>
        </w:rPr>
        <w:t>пгт</w:t>
      </w:r>
      <w:proofErr w:type="spellEnd"/>
      <w:r w:rsidRPr="00C150B9">
        <w:rPr>
          <w:rFonts w:ascii="Arial" w:eastAsia="Calibri" w:hAnsi="Arial" w:cs="Arial"/>
          <w:sz w:val="24"/>
          <w:szCs w:val="24"/>
        </w:rPr>
        <w:t>. Приаргунск</w:t>
      </w:r>
    </w:p>
    <w:p w:rsidR="004B293D" w:rsidRPr="00C150B9" w:rsidRDefault="004B293D" w:rsidP="003E2E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55C9B" w:rsidRPr="00C150B9" w:rsidRDefault="00B55C9B" w:rsidP="003E2E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375BED" w:rsidRPr="00C150B9" w:rsidRDefault="00552291" w:rsidP="000803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150B9"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</w:t>
      </w:r>
      <w:r w:rsidR="00F6698F" w:rsidRPr="00C150B9">
        <w:rPr>
          <w:rFonts w:ascii="Arial" w:eastAsia="Times New Roman" w:hAnsi="Arial" w:cs="Arial"/>
          <w:b/>
          <w:sz w:val="32"/>
          <w:szCs w:val="32"/>
        </w:rPr>
        <w:t>в</w:t>
      </w:r>
      <w:r w:rsidR="000803AD" w:rsidRPr="00C150B9">
        <w:rPr>
          <w:rFonts w:ascii="Arial" w:eastAsia="Times New Roman" w:hAnsi="Arial" w:cs="Arial"/>
          <w:b/>
          <w:sz w:val="32"/>
          <w:szCs w:val="32"/>
        </w:rPr>
        <w:t xml:space="preserve"> п</w:t>
      </w:r>
      <w:r w:rsidR="00BB5904" w:rsidRPr="00C150B9">
        <w:rPr>
          <w:rFonts w:ascii="Arial" w:eastAsia="Times New Roman" w:hAnsi="Arial" w:cs="Arial"/>
          <w:b/>
          <w:sz w:val="32"/>
          <w:szCs w:val="32"/>
        </w:rPr>
        <w:t xml:space="preserve">остановление </w:t>
      </w:r>
      <w:r w:rsidR="000803AD" w:rsidRPr="00C150B9">
        <w:rPr>
          <w:rFonts w:ascii="Arial" w:eastAsia="Times New Roman" w:hAnsi="Arial" w:cs="Arial"/>
          <w:b/>
          <w:sz w:val="32"/>
          <w:szCs w:val="32"/>
        </w:rPr>
        <w:t>администрации Приаргунского муниципального округа Забайкальского края от 14 мая 2025 г. №</w:t>
      </w:r>
      <w:r w:rsidR="008E6BFD" w:rsidRPr="00C150B9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0803AD" w:rsidRPr="00C150B9">
        <w:rPr>
          <w:rFonts w:ascii="Arial" w:eastAsia="Times New Roman" w:hAnsi="Arial" w:cs="Arial"/>
          <w:b/>
          <w:sz w:val="32"/>
          <w:szCs w:val="32"/>
        </w:rPr>
        <w:t xml:space="preserve">334 </w:t>
      </w:r>
      <w:r w:rsidR="00BB5904" w:rsidRPr="00C150B9">
        <w:rPr>
          <w:rFonts w:ascii="Arial" w:eastAsia="Times New Roman" w:hAnsi="Arial" w:cs="Arial"/>
          <w:b/>
          <w:sz w:val="32"/>
          <w:szCs w:val="32"/>
        </w:rPr>
        <w:t>«Об установлении размера родительской платы за присмотр</w:t>
      </w:r>
      <w:r w:rsidR="000803AD" w:rsidRPr="00C150B9">
        <w:rPr>
          <w:rFonts w:ascii="Arial" w:eastAsia="Times New Roman" w:hAnsi="Arial" w:cs="Arial"/>
          <w:b/>
          <w:sz w:val="32"/>
          <w:szCs w:val="32"/>
        </w:rPr>
        <w:t xml:space="preserve"> и уход за детьми, осваивающими </w:t>
      </w:r>
      <w:r w:rsidR="00BB5904" w:rsidRPr="00C150B9">
        <w:rPr>
          <w:rFonts w:ascii="Arial" w:eastAsia="Times New Roman" w:hAnsi="Arial" w:cs="Arial"/>
          <w:b/>
          <w:sz w:val="32"/>
          <w:szCs w:val="32"/>
        </w:rPr>
        <w:t>образовательные программы</w:t>
      </w:r>
      <w:r w:rsidR="00406635" w:rsidRPr="00C150B9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BB5904" w:rsidRPr="00C150B9">
        <w:rPr>
          <w:rFonts w:ascii="Arial" w:eastAsia="Times New Roman" w:hAnsi="Arial" w:cs="Arial"/>
          <w:b/>
          <w:sz w:val="32"/>
          <w:szCs w:val="32"/>
        </w:rPr>
        <w:t>дошкольного образования в муниципальных дошкольных образовательных учреждениях Приаргунского муниципального округа Забайкальского края</w:t>
      </w:r>
      <w:r w:rsidR="00375BED" w:rsidRPr="00C150B9">
        <w:rPr>
          <w:rFonts w:ascii="Arial" w:eastAsia="Times New Roman" w:hAnsi="Arial" w:cs="Arial"/>
          <w:b/>
          <w:sz w:val="32"/>
          <w:szCs w:val="32"/>
        </w:rPr>
        <w:t xml:space="preserve">» </w:t>
      </w:r>
    </w:p>
    <w:p w:rsidR="00375BED" w:rsidRPr="000803AD" w:rsidRDefault="00375BED" w:rsidP="00375B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5A52" w:rsidRPr="00C150B9" w:rsidRDefault="00855AE6" w:rsidP="000803AD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50B9">
        <w:rPr>
          <w:rFonts w:ascii="Arial" w:hAnsi="Arial" w:cs="Arial"/>
          <w:sz w:val="24"/>
          <w:szCs w:val="24"/>
        </w:rPr>
        <w:t>Для приведения нормативного документа в соответстви</w:t>
      </w:r>
      <w:r w:rsidR="00374169" w:rsidRPr="00C150B9">
        <w:rPr>
          <w:rFonts w:ascii="Arial" w:hAnsi="Arial" w:cs="Arial"/>
          <w:sz w:val="24"/>
          <w:szCs w:val="24"/>
        </w:rPr>
        <w:t>и с действующим законодательством</w:t>
      </w:r>
      <w:r w:rsidR="00227B4A" w:rsidRPr="00C150B9">
        <w:rPr>
          <w:rFonts w:ascii="Arial" w:hAnsi="Arial" w:cs="Arial"/>
          <w:sz w:val="24"/>
          <w:szCs w:val="24"/>
        </w:rPr>
        <w:t>,</w:t>
      </w:r>
      <w:r w:rsidR="00E1152F" w:rsidRPr="00C150B9">
        <w:rPr>
          <w:rFonts w:ascii="Arial" w:hAnsi="Arial" w:cs="Arial"/>
          <w:sz w:val="24"/>
          <w:szCs w:val="24"/>
        </w:rPr>
        <w:t xml:space="preserve"> </w:t>
      </w:r>
      <w:r w:rsidR="00BB5904" w:rsidRPr="00C150B9">
        <w:rPr>
          <w:rFonts w:ascii="Arial" w:hAnsi="Arial" w:cs="Arial"/>
          <w:sz w:val="24"/>
          <w:szCs w:val="24"/>
        </w:rPr>
        <w:t>А</w:t>
      </w:r>
      <w:r w:rsidR="00DC5A52" w:rsidRPr="00C150B9">
        <w:rPr>
          <w:rFonts w:ascii="Arial" w:hAnsi="Arial" w:cs="Arial"/>
          <w:sz w:val="24"/>
          <w:szCs w:val="24"/>
        </w:rPr>
        <w:t>дминистрация Приаргунского муниципального округа Забайкальского края постановляет:</w:t>
      </w:r>
    </w:p>
    <w:p w:rsidR="00552291" w:rsidRPr="00C150B9" w:rsidRDefault="00552291" w:rsidP="000803AD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50B9">
        <w:rPr>
          <w:rFonts w:ascii="Arial" w:hAnsi="Arial" w:cs="Arial"/>
          <w:sz w:val="24"/>
          <w:szCs w:val="24"/>
        </w:rPr>
        <w:t>1.</w:t>
      </w:r>
      <w:r w:rsidR="008E6BFD" w:rsidRPr="00C150B9">
        <w:rPr>
          <w:rFonts w:ascii="Arial" w:hAnsi="Arial" w:cs="Arial"/>
          <w:sz w:val="24"/>
          <w:szCs w:val="24"/>
        </w:rPr>
        <w:t xml:space="preserve"> </w:t>
      </w:r>
      <w:r w:rsidRPr="00C150B9">
        <w:rPr>
          <w:rFonts w:ascii="Arial" w:hAnsi="Arial" w:cs="Arial"/>
          <w:sz w:val="24"/>
          <w:szCs w:val="24"/>
        </w:rPr>
        <w:t xml:space="preserve">Внести </w:t>
      </w:r>
      <w:r w:rsidR="00BB5904" w:rsidRPr="00C150B9">
        <w:rPr>
          <w:rFonts w:ascii="Arial" w:hAnsi="Arial" w:cs="Arial"/>
          <w:sz w:val="24"/>
          <w:szCs w:val="24"/>
        </w:rPr>
        <w:t xml:space="preserve">в </w:t>
      </w:r>
      <w:r w:rsidR="00AF57E4" w:rsidRPr="00C150B9">
        <w:rPr>
          <w:rFonts w:ascii="Arial" w:hAnsi="Arial" w:cs="Arial"/>
          <w:sz w:val="24"/>
          <w:szCs w:val="24"/>
        </w:rPr>
        <w:t>постановление</w:t>
      </w:r>
      <w:r w:rsidR="00E1152F" w:rsidRPr="00C150B9">
        <w:rPr>
          <w:rFonts w:ascii="Arial" w:hAnsi="Arial" w:cs="Arial"/>
          <w:sz w:val="24"/>
          <w:szCs w:val="24"/>
        </w:rPr>
        <w:t xml:space="preserve"> </w:t>
      </w:r>
      <w:r w:rsidR="00AF57E4" w:rsidRPr="00C150B9">
        <w:rPr>
          <w:rFonts w:ascii="Arial" w:hAnsi="Arial" w:cs="Arial"/>
          <w:sz w:val="24"/>
          <w:szCs w:val="24"/>
        </w:rPr>
        <w:t>от 14 мая 2025 года №</w:t>
      </w:r>
      <w:r w:rsidR="008E6BFD" w:rsidRPr="00C150B9">
        <w:rPr>
          <w:rFonts w:ascii="Arial" w:hAnsi="Arial" w:cs="Arial"/>
          <w:sz w:val="24"/>
          <w:szCs w:val="24"/>
        </w:rPr>
        <w:t xml:space="preserve"> </w:t>
      </w:r>
      <w:r w:rsidR="00AF57E4" w:rsidRPr="00C150B9">
        <w:rPr>
          <w:rFonts w:ascii="Arial" w:hAnsi="Arial" w:cs="Arial"/>
          <w:sz w:val="24"/>
          <w:szCs w:val="24"/>
        </w:rPr>
        <w:t xml:space="preserve">334 </w:t>
      </w:r>
      <w:r w:rsidR="00BB5904" w:rsidRPr="00C150B9">
        <w:rPr>
          <w:rFonts w:ascii="Arial" w:hAnsi="Arial" w:cs="Arial"/>
          <w:sz w:val="24"/>
          <w:szCs w:val="24"/>
        </w:rPr>
        <w:t>«Об установлении размера родительской платы за присмотр</w:t>
      </w:r>
      <w:r w:rsidR="00270490" w:rsidRPr="00C150B9">
        <w:rPr>
          <w:rFonts w:ascii="Arial" w:hAnsi="Arial" w:cs="Arial"/>
          <w:sz w:val="24"/>
          <w:szCs w:val="24"/>
        </w:rPr>
        <w:t xml:space="preserve"> </w:t>
      </w:r>
      <w:r w:rsidR="00BB5904" w:rsidRPr="00C150B9">
        <w:rPr>
          <w:rFonts w:ascii="Arial" w:hAnsi="Arial" w:cs="Arial"/>
          <w:sz w:val="24"/>
          <w:szCs w:val="24"/>
        </w:rPr>
        <w:t>и уход за детьми, осваивающими образовательные программы</w:t>
      </w:r>
      <w:r w:rsidR="00406635" w:rsidRPr="00C150B9">
        <w:rPr>
          <w:rFonts w:ascii="Arial" w:hAnsi="Arial" w:cs="Arial"/>
          <w:sz w:val="24"/>
          <w:szCs w:val="24"/>
        </w:rPr>
        <w:t xml:space="preserve"> </w:t>
      </w:r>
      <w:r w:rsidR="00BB5904" w:rsidRPr="00C150B9">
        <w:rPr>
          <w:rFonts w:ascii="Arial" w:hAnsi="Arial" w:cs="Arial"/>
          <w:sz w:val="24"/>
          <w:szCs w:val="24"/>
        </w:rPr>
        <w:t xml:space="preserve">дошкольного образования в муниципальных дошкольных образовательных учреждениях Приаргунского муниципального округа Забайкальского края» </w:t>
      </w:r>
      <w:r w:rsidRPr="00C150B9">
        <w:rPr>
          <w:rFonts w:ascii="Arial" w:hAnsi="Arial" w:cs="Arial"/>
          <w:sz w:val="24"/>
          <w:szCs w:val="24"/>
        </w:rPr>
        <w:t>следующие изменения:</w:t>
      </w:r>
    </w:p>
    <w:p w:rsidR="00AF57E4" w:rsidRPr="00C150B9" w:rsidRDefault="00AF57E4" w:rsidP="00AF57E4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50B9">
        <w:rPr>
          <w:rFonts w:ascii="Arial" w:hAnsi="Arial" w:cs="Arial"/>
          <w:sz w:val="24"/>
          <w:szCs w:val="24"/>
        </w:rPr>
        <w:t>1.1. Название постановления</w:t>
      </w:r>
      <w:r w:rsidR="00270490" w:rsidRPr="00C150B9">
        <w:rPr>
          <w:rFonts w:ascii="Arial" w:hAnsi="Arial" w:cs="Arial"/>
          <w:sz w:val="24"/>
          <w:szCs w:val="24"/>
        </w:rPr>
        <w:t xml:space="preserve"> администрации Приаргунского муниципального округа Забайкальского края от 14 мая 2025 г. №</w:t>
      </w:r>
      <w:r w:rsidR="008E6BFD" w:rsidRPr="00C150B9">
        <w:rPr>
          <w:rFonts w:ascii="Arial" w:hAnsi="Arial" w:cs="Arial"/>
          <w:sz w:val="24"/>
          <w:szCs w:val="24"/>
        </w:rPr>
        <w:t xml:space="preserve"> </w:t>
      </w:r>
      <w:r w:rsidR="00270490" w:rsidRPr="00C150B9">
        <w:rPr>
          <w:rFonts w:ascii="Arial" w:hAnsi="Arial" w:cs="Arial"/>
          <w:sz w:val="24"/>
          <w:szCs w:val="24"/>
        </w:rPr>
        <w:t xml:space="preserve">334 читать </w:t>
      </w:r>
      <w:r w:rsidRPr="00C150B9">
        <w:rPr>
          <w:rFonts w:ascii="Arial" w:hAnsi="Arial" w:cs="Arial"/>
          <w:sz w:val="24"/>
          <w:szCs w:val="24"/>
        </w:rPr>
        <w:t>в новой редакции:</w:t>
      </w:r>
      <w:r w:rsidR="00270490" w:rsidRPr="00C150B9">
        <w:rPr>
          <w:rFonts w:ascii="Arial" w:hAnsi="Arial" w:cs="Arial"/>
          <w:sz w:val="24"/>
          <w:szCs w:val="24"/>
        </w:rPr>
        <w:t xml:space="preserve"> </w:t>
      </w:r>
      <w:r w:rsidRPr="00C150B9">
        <w:rPr>
          <w:rFonts w:ascii="Arial" w:hAnsi="Arial" w:cs="Arial"/>
          <w:sz w:val="24"/>
          <w:szCs w:val="24"/>
        </w:rPr>
        <w:t>«Об установлении размера родительской платы за присмотр и уход за детьми, осваивающими образовательные программы дошкольного образования в муниципальных бюджетных</w:t>
      </w:r>
      <w:r w:rsidR="00270490" w:rsidRPr="00C150B9">
        <w:rPr>
          <w:rFonts w:ascii="Arial" w:hAnsi="Arial" w:cs="Arial"/>
          <w:sz w:val="24"/>
          <w:szCs w:val="24"/>
        </w:rPr>
        <w:t xml:space="preserve"> </w:t>
      </w:r>
      <w:r w:rsidRPr="00C150B9">
        <w:rPr>
          <w:rFonts w:ascii="Arial" w:hAnsi="Arial" w:cs="Arial"/>
          <w:sz w:val="24"/>
          <w:szCs w:val="24"/>
        </w:rPr>
        <w:t>дошкольных образовательных учреждениях Приаргунского муниципального округа Забайкальского края»</w:t>
      </w:r>
    </w:p>
    <w:p w:rsidR="008C735E" w:rsidRPr="00C150B9" w:rsidRDefault="007F2150" w:rsidP="008C735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50B9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AF57E4" w:rsidRPr="00C150B9">
        <w:rPr>
          <w:rFonts w:ascii="Arial" w:eastAsia="Calibri" w:hAnsi="Arial" w:cs="Arial"/>
          <w:sz w:val="24"/>
          <w:szCs w:val="24"/>
          <w:lang w:eastAsia="en-US"/>
        </w:rPr>
        <w:t>2</w:t>
      </w:r>
      <w:r w:rsidR="00855AE6" w:rsidRPr="00C150B9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8C735E" w:rsidRPr="00C150B9">
        <w:rPr>
          <w:rFonts w:ascii="Arial" w:eastAsia="Calibri" w:hAnsi="Arial" w:cs="Arial"/>
          <w:sz w:val="24"/>
          <w:szCs w:val="24"/>
          <w:lang w:eastAsia="en-US"/>
        </w:rPr>
        <w:t>Пункт 1 читать в новой редакции:</w:t>
      </w:r>
    </w:p>
    <w:p w:rsidR="000955E9" w:rsidRPr="00C150B9" w:rsidRDefault="000955E9" w:rsidP="008C735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50B9">
        <w:rPr>
          <w:rFonts w:ascii="Arial" w:eastAsia="Calibri" w:hAnsi="Arial" w:cs="Arial"/>
          <w:sz w:val="24"/>
          <w:szCs w:val="24"/>
          <w:lang w:eastAsia="en-US"/>
        </w:rPr>
        <w:t xml:space="preserve"> «Установить с 01 мая 2025 года родительскую плату за присмотр и уход за детьми, осваивающими образовательные программы дошкольного образования в муниципальных бюджетных</w:t>
      </w:r>
      <w:r w:rsidR="00A5654D" w:rsidRPr="00C150B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C150B9">
        <w:rPr>
          <w:rFonts w:ascii="Arial" w:eastAsia="Calibri" w:hAnsi="Arial" w:cs="Arial"/>
          <w:sz w:val="24"/>
          <w:szCs w:val="24"/>
          <w:lang w:eastAsia="en-US"/>
        </w:rPr>
        <w:t>дошкольных образовательных учреждениях Приаргунского муниципального округа Забайкальского края, расположенных на территории насел</w:t>
      </w:r>
      <w:r w:rsidR="00A5654D" w:rsidRPr="00C150B9">
        <w:rPr>
          <w:rFonts w:ascii="Arial" w:eastAsia="Calibri" w:hAnsi="Arial" w:cs="Arial"/>
          <w:sz w:val="24"/>
          <w:szCs w:val="24"/>
          <w:lang w:eastAsia="en-US"/>
        </w:rPr>
        <w:t>ё</w:t>
      </w:r>
      <w:r w:rsidRPr="00C150B9">
        <w:rPr>
          <w:rFonts w:ascii="Arial" w:eastAsia="Calibri" w:hAnsi="Arial" w:cs="Arial"/>
          <w:sz w:val="24"/>
          <w:szCs w:val="24"/>
          <w:lang w:eastAsia="en-US"/>
        </w:rPr>
        <w:t>нных пунктов Приаргунского муниципального округа Забайкальского края,</w:t>
      </w:r>
      <w:r w:rsidR="00270490" w:rsidRPr="00C150B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C150B9">
        <w:rPr>
          <w:rFonts w:ascii="Arial" w:eastAsia="Calibri" w:hAnsi="Arial" w:cs="Arial"/>
          <w:sz w:val="24"/>
          <w:szCs w:val="24"/>
          <w:lang w:eastAsia="en-US"/>
        </w:rPr>
        <w:t xml:space="preserve">для детей всех возрастных категорий, любого типа (общеразвивающей, компенсирующей, комбинированной, оздоровительной направленностей) групп полного и сокращенного дня в сумме 3560,00 (Три тысячи пятьсот шестьдесят) рублей в месяц. </w:t>
      </w:r>
    </w:p>
    <w:p w:rsidR="000A33BF" w:rsidRPr="00C150B9" w:rsidRDefault="00375BED" w:rsidP="000803A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50B9">
        <w:rPr>
          <w:rFonts w:ascii="Arial" w:eastAsia="Calibri" w:hAnsi="Arial" w:cs="Arial"/>
          <w:sz w:val="24"/>
          <w:szCs w:val="24"/>
          <w:lang w:eastAsia="en-US"/>
        </w:rPr>
        <w:t>2</w:t>
      </w:r>
      <w:r w:rsidR="000A33BF" w:rsidRPr="00C150B9">
        <w:rPr>
          <w:rFonts w:ascii="Arial" w:eastAsia="Calibri" w:hAnsi="Arial" w:cs="Arial"/>
          <w:sz w:val="24"/>
          <w:szCs w:val="24"/>
          <w:lang w:eastAsia="en-US"/>
        </w:rPr>
        <w:t>.</w:t>
      </w:r>
      <w:r w:rsidR="00406635" w:rsidRPr="00C150B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A33BF" w:rsidRPr="00C150B9">
        <w:rPr>
          <w:rFonts w:ascii="Arial" w:eastAsia="Calibri" w:hAnsi="Arial" w:cs="Arial"/>
          <w:sz w:val="24"/>
          <w:szCs w:val="24"/>
          <w:lang w:eastAsia="en-US"/>
        </w:rPr>
        <w:t xml:space="preserve">Действие настоящего постановления распространить на правоотношения, возникшие с 1 </w:t>
      </w:r>
      <w:r w:rsidR="00BB5904" w:rsidRPr="00C150B9">
        <w:rPr>
          <w:rFonts w:ascii="Arial" w:eastAsia="Calibri" w:hAnsi="Arial" w:cs="Arial"/>
          <w:sz w:val="24"/>
          <w:szCs w:val="24"/>
          <w:lang w:eastAsia="en-US"/>
        </w:rPr>
        <w:t>мая</w:t>
      </w:r>
      <w:r w:rsidR="000A33BF" w:rsidRPr="00C150B9">
        <w:rPr>
          <w:rFonts w:ascii="Arial" w:eastAsia="Calibri" w:hAnsi="Arial" w:cs="Arial"/>
          <w:sz w:val="24"/>
          <w:szCs w:val="24"/>
          <w:lang w:eastAsia="en-US"/>
        </w:rPr>
        <w:t xml:space="preserve"> 202</w:t>
      </w:r>
      <w:r w:rsidR="00BB5904" w:rsidRPr="00C150B9">
        <w:rPr>
          <w:rFonts w:ascii="Arial" w:eastAsia="Calibri" w:hAnsi="Arial" w:cs="Arial"/>
          <w:sz w:val="24"/>
          <w:szCs w:val="24"/>
          <w:lang w:eastAsia="en-US"/>
        </w:rPr>
        <w:t>5</w:t>
      </w:r>
      <w:r w:rsidR="000A33BF" w:rsidRPr="00C150B9">
        <w:rPr>
          <w:rFonts w:ascii="Arial" w:eastAsia="Calibri" w:hAnsi="Arial" w:cs="Arial"/>
          <w:sz w:val="24"/>
          <w:szCs w:val="24"/>
          <w:lang w:eastAsia="en-US"/>
        </w:rPr>
        <w:t xml:space="preserve"> года.</w:t>
      </w:r>
    </w:p>
    <w:p w:rsidR="00BB5904" w:rsidRPr="00C150B9" w:rsidRDefault="00375BED" w:rsidP="000803A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50B9">
        <w:rPr>
          <w:rFonts w:ascii="Arial" w:eastAsia="Calibri" w:hAnsi="Arial" w:cs="Arial"/>
          <w:sz w:val="24"/>
          <w:szCs w:val="24"/>
          <w:lang w:eastAsia="en-US"/>
        </w:rPr>
        <w:t>3</w:t>
      </w:r>
      <w:r w:rsidR="000A33BF" w:rsidRPr="00C150B9">
        <w:rPr>
          <w:rFonts w:ascii="Arial" w:eastAsia="Calibri" w:hAnsi="Arial" w:cs="Arial"/>
          <w:sz w:val="24"/>
          <w:szCs w:val="24"/>
          <w:lang w:eastAsia="en-US"/>
        </w:rPr>
        <w:t>.</w:t>
      </w:r>
      <w:r w:rsidR="00406635" w:rsidRPr="00C150B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B5904" w:rsidRPr="00C150B9">
        <w:rPr>
          <w:rFonts w:ascii="Arial" w:eastAsia="Calibri" w:hAnsi="Arial" w:cs="Arial"/>
          <w:sz w:val="24"/>
          <w:szCs w:val="24"/>
          <w:lang w:eastAsia="en-US"/>
        </w:rPr>
        <w:t xml:space="preserve">Контроль за исполнением настоящего постановления возложить на председателя Комитета образования администрации Приаргунского муниципального округа Забайкальского края </w:t>
      </w:r>
      <w:proofErr w:type="spellStart"/>
      <w:r w:rsidR="00BB5904" w:rsidRPr="00C150B9">
        <w:rPr>
          <w:rFonts w:ascii="Arial" w:eastAsia="Calibri" w:hAnsi="Arial" w:cs="Arial"/>
          <w:sz w:val="24"/>
          <w:szCs w:val="24"/>
          <w:lang w:eastAsia="en-US"/>
        </w:rPr>
        <w:t>Тюкавкину</w:t>
      </w:r>
      <w:proofErr w:type="spellEnd"/>
      <w:r w:rsidR="00BB5904" w:rsidRPr="00C150B9">
        <w:rPr>
          <w:rFonts w:ascii="Arial" w:eastAsia="Calibri" w:hAnsi="Arial" w:cs="Arial"/>
          <w:sz w:val="24"/>
          <w:szCs w:val="24"/>
          <w:lang w:eastAsia="en-US"/>
        </w:rPr>
        <w:t xml:space="preserve"> И.В.</w:t>
      </w:r>
    </w:p>
    <w:p w:rsidR="00BB5904" w:rsidRPr="00C150B9" w:rsidRDefault="00BB5904" w:rsidP="00BB590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B5904" w:rsidRPr="00C150B9" w:rsidRDefault="00BB5904" w:rsidP="00BB590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A33BF" w:rsidRPr="00C150B9" w:rsidRDefault="000A33BF" w:rsidP="000A33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80BFB" w:rsidRPr="00C150B9" w:rsidRDefault="00BB5904" w:rsidP="00880BF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50B9">
        <w:rPr>
          <w:rFonts w:ascii="Arial" w:eastAsia="Calibri" w:hAnsi="Arial" w:cs="Arial"/>
          <w:sz w:val="24"/>
          <w:szCs w:val="24"/>
          <w:lang w:eastAsia="en-US"/>
        </w:rPr>
        <w:t>Г</w:t>
      </w:r>
      <w:r w:rsidR="00880BFB" w:rsidRPr="00C150B9">
        <w:rPr>
          <w:rFonts w:ascii="Arial" w:eastAsia="Calibri" w:hAnsi="Arial" w:cs="Arial"/>
          <w:sz w:val="24"/>
          <w:szCs w:val="24"/>
          <w:lang w:eastAsia="en-US"/>
        </w:rPr>
        <w:t>лав</w:t>
      </w:r>
      <w:r w:rsidRPr="00C150B9">
        <w:rPr>
          <w:rFonts w:ascii="Arial" w:eastAsia="Calibri" w:hAnsi="Arial" w:cs="Arial"/>
          <w:sz w:val="24"/>
          <w:szCs w:val="24"/>
          <w:lang w:eastAsia="en-US"/>
        </w:rPr>
        <w:t>а</w:t>
      </w:r>
      <w:r w:rsidR="00880BFB" w:rsidRPr="00C150B9">
        <w:rPr>
          <w:rFonts w:ascii="Arial" w:eastAsia="Calibri" w:hAnsi="Arial" w:cs="Arial"/>
          <w:sz w:val="24"/>
          <w:szCs w:val="24"/>
          <w:lang w:eastAsia="en-US"/>
        </w:rPr>
        <w:t xml:space="preserve"> Приаргунского </w:t>
      </w:r>
    </w:p>
    <w:p w:rsidR="00880BFB" w:rsidRPr="00C150B9" w:rsidRDefault="00880BFB" w:rsidP="00880BF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50B9">
        <w:rPr>
          <w:rFonts w:ascii="Arial" w:eastAsia="Calibri" w:hAnsi="Arial" w:cs="Arial"/>
          <w:sz w:val="24"/>
          <w:szCs w:val="24"/>
          <w:lang w:eastAsia="en-US"/>
        </w:rPr>
        <w:t>муниципального округа</w:t>
      </w:r>
    </w:p>
    <w:p w:rsidR="00880BFB" w:rsidRPr="00C150B9" w:rsidRDefault="00880BFB" w:rsidP="00AF57E4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150B9">
        <w:rPr>
          <w:rFonts w:ascii="Arial" w:eastAsia="Calibri" w:hAnsi="Arial" w:cs="Arial"/>
          <w:sz w:val="24"/>
          <w:szCs w:val="24"/>
          <w:lang w:eastAsia="en-US"/>
        </w:rPr>
        <w:t>Забайкальского края</w:t>
      </w:r>
      <w:r w:rsidRPr="00C150B9">
        <w:rPr>
          <w:rFonts w:ascii="Arial" w:eastAsia="Calibri" w:hAnsi="Arial" w:cs="Arial"/>
          <w:sz w:val="24"/>
          <w:szCs w:val="24"/>
          <w:lang w:eastAsia="en-US"/>
        </w:rPr>
        <w:tab/>
      </w:r>
      <w:r w:rsidR="00FB0CFD" w:rsidRPr="00C150B9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</w:t>
      </w:r>
      <w:r w:rsidR="00BB5904" w:rsidRPr="00C150B9">
        <w:rPr>
          <w:rFonts w:ascii="Arial" w:eastAsia="Calibri" w:hAnsi="Arial" w:cs="Arial"/>
          <w:sz w:val="24"/>
          <w:szCs w:val="24"/>
          <w:lang w:eastAsia="en-US"/>
        </w:rPr>
        <w:t>Е.В.</w:t>
      </w:r>
      <w:r w:rsidR="00406635" w:rsidRPr="00C150B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B5904" w:rsidRPr="00C150B9">
        <w:rPr>
          <w:rFonts w:ascii="Arial" w:eastAsia="Calibri" w:hAnsi="Arial" w:cs="Arial"/>
          <w:sz w:val="24"/>
          <w:szCs w:val="24"/>
          <w:lang w:eastAsia="en-US"/>
        </w:rPr>
        <w:t>Логунов</w:t>
      </w:r>
    </w:p>
    <w:sectPr w:rsidR="00880BFB" w:rsidRPr="00C150B9" w:rsidSect="00D75059">
      <w:headerReference w:type="default" r:id="rId9"/>
      <w:pgSz w:w="11906" w:h="16838"/>
      <w:pgMar w:top="851" w:right="567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211" w:rsidRDefault="00764211" w:rsidP="00070356">
      <w:pPr>
        <w:spacing w:after="0" w:line="240" w:lineRule="auto"/>
      </w:pPr>
      <w:r>
        <w:separator/>
      </w:r>
    </w:p>
  </w:endnote>
  <w:endnote w:type="continuationSeparator" w:id="0">
    <w:p w:rsidR="00764211" w:rsidRDefault="00764211" w:rsidP="0007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211" w:rsidRDefault="00764211" w:rsidP="00070356">
      <w:pPr>
        <w:spacing w:after="0" w:line="240" w:lineRule="auto"/>
      </w:pPr>
      <w:r>
        <w:separator/>
      </w:r>
    </w:p>
  </w:footnote>
  <w:footnote w:type="continuationSeparator" w:id="0">
    <w:p w:rsidR="00764211" w:rsidRDefault="00764211" w:rsidP="0007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7866"/>
    </w:sdtPr>
    <w:sdtEndPr>
      <w:rPr>
        <w:rFonts w:ascii="Times New Roman" w:hAnsi="Times New Roman" w:cs="Times New Roman"/>
      </w:rPr>
    </w:sdtEndPr>
    <w:sdtContent>
      <w:p w:rsidR="00070356" w:rsidRPr="00070356" w:rsidRDefault="00E13A2B">
        <w:pPr>
          <w:pStyle w:val="a5"/>
          <w:jc w:val="center"/>
          <w:rPr>
            <w:rFonts w:ascii="Times New Roman" w:hAnsi="Times New Roman" w:cs="Times New Roman"/>
          </w:rPr>
        </w:pPr>
        <w:r w:rsidRPr="00070356">
          <w:rPr>
            <w:rFonts w:ascii="Times New Roman" w:hAnsi="Times New Roman" w:cs="Times New Roman"/>
          </w:rPr>
          <w:fldChar w:fldCharType="begin"/>
        </w:r>
        <w:r w:rsidR="00070356" w:rsidRPr="00070356">
          <w:rPr>
            <w:rFonts w:ascii="Times New Roman" w:hAnsi="Times New Roman" w:cs="Times New Roman"/>
          </w:rPr>
          <w:instrText xml:space="preserve"> PAGE   \* MERGEFORMAT </w:instrText>
        </w:r>
        <w:r w:rsidRPr="00070356">
          <w:rPr>
            <w:rFonts w:ascii="Times New Roman" w:hAnsi="Times New Roman" w:cs="Times New Roman"/>
          </w:rPr>
          <w:fldChar w:fldCharType="separate"/>
        </w:r>
        <w:r w:rsidR="007D75B6">
          <w:rPr>
            <w:rFonts w:ascii="Times New Roman" w:hAnsi="Times New Roman" w:cs="Times New Roman"/>
            <w:noProof/>
          </w:rPr>
          <w:t>2</w:t>
        </w:r>
        <w:r w:rsidRPr="00070356">
          <w:rPr>
            <w:rFonts w:ascii="Times New Roman" w:hAnsi="Times New Roman" w:cs="Times New Roman"/>
          </w:rPr>
          <w:fldChar w:fldCharType="end"/>
        </w:r>
      </w:p>
    </w:sdtContent>
  </w:sdt>
  <w:p w:rsidR="00070356" w:rsidRDefault="000703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16D"/>
    <w:multiLevelType w:val="multilevel"/>
    <w:tmpl w:val="DA686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913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54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52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1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2141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62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75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9242" w:hanging="1800"/>
      </w:pPr>
      <w:rPr>
        <w:rFonts w:cs="Times New Roman"/>
      </w:rPr>
    </w:lvl>
  </w:abstractNum>
  <w:abstractNum w:abstractNumId="2">
    <w:nsid w:val="299C7794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/>
      </w:rPr>
    </w:lvl>
  </w:abstractNum>
  <w:abstractNum w:abstractNumId="3">
    <w:nsid w:val="3A150520"/>
    <w:multiLevelType w:val="hybridMultilevel"/>
    <w:tmpl w:val="B79C8768"/>
    <w:lvl w:ilvl="0" w:tplc="2FC05C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F73416"/>
    <w:multiLevelType w:val="multilevel"/>
    <w:tmpl w:val="C444D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</w:rPr>
    </w:lvl>
  </w:abstractNum>
  <w:abstractNum w:abstractNumId="5">
    <w:nsid w:val="3E311635"/>
    <w:multiLevelType w:val="multilevel"/>
    <w:tmpl w:val="65BE94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/>
      </w:rPr>
    </w:lvl>
  </w:abstractNum>
  <w:abstractNum w:abstractNumId="7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3E9EA55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8">
    <w:nsid w:val="694418E9"/>
    <w:multiLevelType w:val="multilevel"/>
    <w:tmpl w:val="5C7A3EB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7920" w:hanging="1800"/>
      </w:pPr>
      <w:rPr>
        <w:rFonts w:cs="Times New Roman" w:hint="default"/>
      </w:rPr>
    </w:lvl>
  </w:abstractNum>
  <w:abstractNum w:abstractNumId="9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291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/>
      </w:rPr>
    </w:lvl>
  </w:abstractNum>
  <w:abstractNum w:abstractNumId="10">
    <w:nsid w:val="6FEA3F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33"/>
    <w:rsid w:val="00032F17"/>
    <w:rsid w:val="00051A50"/>
    <w:rsid w:val="00070356"/>
    <w:rsid w:val="000803AD"/>
    <w:rsid w:val="00083F92"/>
    <w:rsid w:val="000955E9"/>
    <w:rsid w:val="000A2FEB"/>
    <w:rsid w:val="000A33BF"/>
    <w:rsid w:val="000A6D17"/>
    <w:rsid w:val="000B65EF"/>
    <w:rsid w:val="000C09DD"/>
    <w:rsid w:val="000C4DEF"/>
    <w:rsid w:val="000C679B"/>
    <w:rsid w:val="000D2602"/>
    <w:rsid w:val="000D3997"/>
    <w:rsid w:val="000D4FC5"/>
    <w:rsid w:val="000E5CB4"/>
    <w:rsid w:val="000F73C3"/>
    <w:rsid w:val="0011228A"/>
    <w:rsid w:val="0015550B"/>
    <w:rsid w:val="001601EF"/>
    <w:rsid w:val="00165AF1"/>
    <w:rsid w:val="001773BA"/>
    <w:rsid w:val="00177C90"/>
    <w:rsid w:val="00180355"/>
    <w:rsid w:val="00190DFB"/>
    <w:rsid w:val="00194F64"/>
    <w:rsid w:val="001D26D5"/>
    <w:rsid w:val="001E147A"/>
    <w:rsid w:val="00221AA1"/>
    <w:rsid w:val="002246DA"/>
    <w:rsid w:val="00227B4A"/>
    <w:rsid w:val="00237E1F"/>
    <w:rsid w:val="00251A28"/>
    <w:rsid w:val="00255FEA"/>
    <w:rsid w:val="00262011"/>
    <w:rsid w:val="00270490"/>
    <w:rsid w:val="00280DB7"/>
    <w:rsid w:val="002862DF"/>
    <w:rsid w:val="00294142"/>
    <w:rsid w:val="002B22BC"/>
    <w:rsid w:val="002D4572"/>
    <w:rsid w:val="00327B5A"/>
    <w:rsid w:val="00351EF8"/>
    <w:rsid w:val="00374169"/>
    <w:rsid w:val="00375BED"/>
    <w:rsid w:val="00391D7C"/>
    <w:rsid w:val="003969F8"/>
    <w:rsid w:val="003B01ED"/>
    <w:rsid w:val="003B7CD2"/>
    <w:rsid w:val="003C5614"/>
    <w:rsid w:val="003D4722"/>
    <w:rsid w:val="003E2E03"/>
    <w:rsid w:val="003E46A5"/>
    <w:rsid w:val="003E5998"/>
    <w:rsid w:val="00401F56"/>
    <w:rsid w:val="00403DC8"/>
    <w:rsid w:val="00406635"/>
    <w:rsid w:val="00420734"/>
    <w:rsid w:val="0043099A"/>
    <w:rsid w:val="00430FB0"/>
    <w:rsid w:val="00435A88"/>
    <w:rsid w:val="00442164"/>
    <w:rsid w:val="00444476"/>
    <w:rsid w:val="00445504"/>
    <w:rsid w:val="00453B9C"/>
    <w:rsid w:val="004673EE"/>
    <w:rsid w:val="00486EE1"/>
    <w:rsid w:val="004902F9"/>
    <w:rsid w:val="00496DEF"/>
    <w:rsid w:val="004A484E"/>
    <w:rsid w:val="004B293D"/>
    <w:rsid w:val="004B6DB9"/>
    <w:rsid w:val="004C5467"/>
    <w:rsid w:val="004C5B1A"/>
    <w:rsid w:val="004C70BC"/>
    <w:rsid w:val="004D117F"/>
    <w:rsid w:val="004E3B25"/>
    <w:rsid w:val="005205E9"/>
    <w:rsid w:val="0052507A"/>
    <w:rsid w:val="00525A11"/>
    <w:rsid w:val="00552291"/>
    <w:rsid w:val="00564B15"/>
    <w:rsid w:val="005804EC"/>
    <w:rsid w:val="005917F7"/>
    <w:rsid w:val="0059773D"/>
    <w:rsid w:val="005A4B55"/>
    <w:rsid w:val="005D5818"/>
    <w:rsid w:val="005E28D0"/>
    <w:rsid w:val="005F2AA4"/>
    <w:rsid w:val="00601400"/>
    <w:rsid w:val="006268D7"/>
    <w:rsid w:val="00647B8D"/>
    <w:rsid w:val="006515F2"/>
    <w:rsid w:val="006522D4"/>
    <w:rsid w:val="006532E5"/>
    <w:rsid w:val="006539C0"/>
    <w:rsid w:val="00683540"/>
    <w:rsid w:val="006A2DFF"/>
    <w:rsid w:val="006B4476"/>
    <w:rsid w:val="006E2F3C"/>
    <w:rsid w:val="006F1DBF"/>
    <w:rsid w:val="00701166"/>
    <w:rsid w:val="0071711E"/>
    <w:rsid w:val="00734665"/>
    <w:rsid w:val="0073600F"/>
    <w:rsid w:val="00753FB8"/>
    <w:rsid w:val="00764211"/>
    <w:rsid w:val="00792662"/>
    <w:rsid w:val="007944E5"/>
    <w:rsid w:val="007B07AB"/>
    <w:rsid w:val="007B1F80"/>
    <w:rsid w:val="007D75B6"/>
    <w:rsid w:val="007E7569"/>
    <w:rsid w:val="007F2150"/>
    <w:rsid w:val="007F6286"/>
    <w:rsid w:val="00813399"/>
    <w:rsid w:val="00820958"/>
    <w:rsid w:val="00824048"/>
    <w:rsid w:val="00837149"/>
    <w:rsid w:val="00844436"/>
    <w:rsid w:val="00855AE6"/>
    <w:rsid w:val="00867638"/>
    <w:rsid w:val="00880BFB"/>
    <w:rsid w:val="008871A8"/>
    <w:rsid w:val="008A06B8"/>
    <w:rsid w:val="008A7432"/>
    <w:rsid w:val="008C2368"/>
    <w:rsid w:val="008C735E"/>
    <w:rsid w:val="008D3FE9"/>
    <w:rsid w:val="008D68FD"/>
    <w:rsid w:val="008E6BFD"/>
    <w:rsid w:val="008F1A09"/>
    <w:rsid w:val="00913AA3"/>
    <w:rsid w:val="00923188"/>
    <w:rsid w:val="0092332A"/>
    <w:rsid w:val="009665B1"/>
    <w:rsid w:val="009723F8"/>
    <w:rsid w:val="00995582"/>
    <w:rsid w:val="00995603"/>
    <w:rsid w:val="009A19D8"/>
    <w:rsid w:val="009A5A5B"/>
    <w:rsid w:val="009C0DF9"/>
    <w:rsid w:val="009D1933"/>
    <w:rsid w:val="009D37AF"/>
    <w:rsid w:val="009D6A2A"/>
    <w:rsid w:val="009E498A"/>
    <w:rsid w:val="009F1F29"/>
    <w:rsid w:val="00A00DB5"/>
    <w:rsid w:val="00A016C2"/>
    <w:rsid w:val="00A11440"/>
    <w:rsid w:val="00A144BC"/>
    <w:rsid w:val="00A22F62"/>
    <w:rsid w:val="00A2506F"/>
    <w:rsid w:val="00A26438"/>
    <w:rsid w:val="00A304BC"/>
    <w:rsid w:val="00A5654D"/>
    <w:rsid w:val="00A602BC"/>
    <w:rsid w:val="00A6049C"/>
    <w:rsid w:val="00A65DFC"/>
    <w:rsid w:val="00A8292B"/>
    <w:rsid w:val="00AB2F2E"/>
    <w:rsid w:val="00AB48F2"/>
    <w:rsid w:val="00AC2B11"/>
    <w:rsid w:val="00AC541A"/>
    <w:rsid w:val="00AD074D"/>
    <w:rsid w:val="00AD3CAC"/>
    <w:rsid w:val="00AE6B3F"/>
    <w:rsid w:val="00AF57E4"/>
    <w:rsid w:val="00B0487D"/>
    <w:rsid w:val="00B32448"/>
    <w:rsid w:val="00B33030"/>
    <w:rsid w:val="00B55C9B"/>
    <w:rsid w:val="00BA6C2D"/>
    <w:rsid w:val="00BB5904"/>
    <w:rsid w:val="00BD2F04"/>
    <w:rsid w:val="00BF4D2B"/>
    <w:rsid w:val="00C06EBE"/>
    <w:rsid w:val="00C10231"/>
    <w:rsid w:val="00C150B9"/>
    <w:rsid w:val="00C47912"/>
    <w:rsid w:val="00C80C90"/>
    <w:rsid w:val="00C82A10"/>
    <w:rsid w:val="00C831BD"/>
    <w:rsid w:val="00C8559B"/>
    <w:rsid w:val="00C85EA6"/>
    <w:rsid w:val="00C917E0"/>
    <w:rsid w:val="00CA4D4A"/>
    <w:rsid w:val="00CB1EFD"/>
    <w:rsid w:val="00CE1021"/>
    <w:rsid w:val="00CF69A6"/>
    <w:rsid w:val="00CF7269"/>
    <w:rsid w:val="00D03B4F"/>
    <w:rsid w:val="00D302AB"/>
    <w:rsid w:val="00D41082"/>
    <w:rsid w:val="00D50BCC"/>
    <w:rsid w:val="00D747D6"/>
    <w:rsid w:val="00D75059"/>
    <w:rsid w:val="00DA02EE"/>
    <w:rsid w:val="00DA2F44"/>
    <w:rsid w:val="00DA4C0C"/>
    <w:rsid w:val="00DA50D4"/>
    <w:rsid w:val="00DA6FDB"/>
    <w:rsid w:val="00DB605E"/>
    <w:rsid w:val="00DC36B0"/>
    <w:rsid w:val="00DC546B"/>
    <w:rsid w:val="00DC5A52"/>
    <w:rsid w:val="00DD1189"/>
    <w:rsid w:val="00DF6377"/>
    <w:rsid w:val="00DF72D7"/>
    <w:rsid w:val="00E05F6B"/>
    <w:rsid w:val="00E1152F"/>
    <w:rsid w:val="00E13A2B"/>
    <w:rsid w:val="00E24E84"/>
    <w:rsid w:val="00E27383"/>
    <w:rsid w:val="00E33D5F"/>
    <w:rsid w:val="00E73922"/>
    <w:rsid w:val="00EC73E8"/>
    <w:rsid w:val="00EE5992"/>
    <w:rsid w:val="00F1108F"/>
    <w:rsid w:val="00F21551"/>
    <w:rsid w:val="00F26466"/>
    <w:rsid w:val="00F54F7F"/>
    <w:rsid w:val="00F6665E"/>
    <w:rsid w:val="00F6698F"/>
    <w:rsid w:val="00F76A33"/>
    <w:rsid w:val="00F95BA1"/>
    <w:rsid w:val="00FA614F"/>
    <w:rsid w:val="00FB0CFD"/>
    <w:rsid w:val="00FB2F85"/>
    <w:rsid w:val="00FC468E"/>
    <w:rsid w:val="00FF1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1BD"/>
    <w:pPr>
      <w:ind w:left="720"/>
      <w:contextualSpacing/>
    </w:pPr>
  </w:style>
  <w:style w:type="paragraph" w:customStyle="1" w:styleId="1">
    <w:name w:val="Абзац списка1"/>
    <w:basedOn w:val="a"/>
    <w:rsid w:val="00C831B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uiPriority w:val="99"/>
    <w:rsid w:val="00C831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rsid w:val="00C831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0356"/>
  </w:style>
  <w:style w:type="paragraph" w:styleId="a7">
    <w:name w:val="footer"/>
    <w:basedOn w:val="a"/>
    <w:link w:val="a8"/>
    <w:uiPriority w:val="99"/>
    <w:semiHidden/>
    <w:unhideWhenUsed/>
    <w:rsid w:val="000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0356"/>
  </w:style>
  <w:style w:type="paragraph" w:styleId="a9">
    <w:name w:val="Balloon Text"/>
    <w:basedOn w:val="a"/>
    <w:link w:val="aa"/>
    <w:uiPriority w:val="99"/>
    <w:semiHidden/>
    <w:unhideWhenUsed/>
    <w:rsid w:val="0091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1BD"/>
    <w:pPr>
      <w:ind w:left="720"/>
      <w:contextualSpacing/>
    </w:pPr>
  </w:style>
  <w:style w:type="paragraph" w:customStyle="1" w:styleId="1">
    <w:name w:val="Абзац списка1"/>
    <w:basedOn w:val="a"/>
    <w:rsid w:val="00C831B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uiPriority w:val="99"/>
    <w:rsid w:val="00C831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rsid w:val="00C831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0356"/>
  </w:style>
  <w:style w:type="paragraph" w:styleId="a7">
    <w:name w:val="footer"/>
    <w:basedOn w:val="a"/>
    <w:link w:val="a8"/>
    <w:uiPriority w:val="99"/>
    <w:semiHidden/>
    <w:unhideWhenUsed/>
    <w:rsid w:val="000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0356"/>
  </w:style>
  <w:style w:type="paragraph" w:styleId="a9">
    <w:name w:val="Balloon Text"/>
    <w:basedOn w:val="a"/>
    <w:link w:val="aa"/>
    <w:uiPriority w:val="99"/>
    <w:semiHidden/>
    <w:unhideWhenUsed/>
    <w:rsid w:val="0091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D0B71-31A6-4D12-90DA-2CEEE562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ПК</cp:lastModifiedBy>
  <cp:revision>4</cp:revision>
  <cp:lastPrinted>2025-06-30T00:49:00Z</cp:lastPrinted>
  <dcterms:created xsi:type="dcterms:W3CDTF">2025-07-01T04:21:00Z</dcterms:created>
  <dcterms:modified xsi:type="dcterms:W3CDTF">2025-07-02T02:21:00Z</dcterms:modified>
</cp:coreProperties>
</file>