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4A70" w14:textId="77777777" w:rsidR="00112A60" w:rsidRPr="00CF4F5D" w:rsidRDefault="00112A60" w:rsidP="00112A60">
      <w:pPr>
        <w:spacing w:line="240" w:lineRule="auto"/>
        <w:ind w:left="-284" w:right="276"/>
        <w:jc w:val="center"/>
        <w:rPr>
          <w:b/>
          <w:bCs/>
          <w:sz w:val="32"/>
          <w:szCs w:val="32"/>
        </w:rPr>
      </w:pPr>
      <w:bookmarkStart w:id="0" w:name="_Hlk183437926"/>
      <w:r w:rsidRPr="00CF4F5D">
        <w:rPr>
          <w:b/>
          <w:bCs/>
          <w:sz w:val="32"/>
          <w:szCs w:val="32"/>
        </w:rPr>
        <w:t>СОВЕТ ПРИАРГУНСКОГО МУНИЦИПАЛЬНОГО ОКРУГА</w:t>
      </w:r>
      <w:r>
        <w:rPr>
          <w:b/>
          <w:bCs/>
          <w:sz w:val="32"/>
          <w:szCs w:val="32"/>
        </w:rPr>
        <w:t xml:space="preserve"> </w:t>
      </w:r>
      <w:r w:rsidRPr="00CF4F5D">
        <w:rPr>
          <w:b/>
          <w:bCs/>
          <w:sz w:val="32"/>
          <w:szCs w:val="32"/>
        </w:rPr>
        <w:t>ЗАБАЙКАЛЬСКОГО КРАЯ</w:t>
      </w:r>
    </w:p>
    <w:p w14:paraId="2B6766EE" w14:textId="77777777" w:rsidR="00112A60" w:rsidRPr="00883294" w:rsidRDefault="00112A60" w:rsidP="00112A60">
      <w:pPr>
        <w:ind w:firstLine="0"/>
        <w:rPr>
          <w:lang w:eastAsia="en-US"/>
        </w:rPr>
      </w:pPr>
    </w:p>
    <w:p w14:paraId="38E493CD" w14:textId="77777777" w:rsidR="00112A60" w:rsidRPr="006E1C98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6E1C98">
        <w:rPr>
          <w:rFonts w:cs="Arial"/>
          <w:b/>
          <w:bCs/>
          <w:sz w:val="32"/>
          <w:szCs w:val="32"/>
          <w:lang w:eastAsia="en-US"/>
        </w:rPr>
        <w:t>РЕШЕНИЕ</w:t>
      </w:r>
    </w:p>
    <w:p w14:paraId="3406EE8F" w14:textId="77777777" w:rsidR="00112A60" w:rsidRPr="00280872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08FAC642" w14:textId="72B346F7" w:rsidR="00112A60" w:rsidRPr="006E1C98" w:rsidRDefault="00112A60" w:rsidP="00112A60">
      <w:pPr>
        <w:autoSpaceDE w:val="0"/>
        <w:autoSpaceDN w:val="0"/>
        <w:adjustRightInd w:val="0"/>
        <w:ind w:firstLine="0"/>
        <w:rPr>
          <w:rFonts w:cs="Arial"/>
          <w:szCs w:val="28"/>
          <w:lang w:eastAsia="en-US"/>
        </w:rPr>
      </w:pPr>
      <w:r w:rsidRPr="006E1C98">
        <w:rPr>
          <w:rFonts w:cs="Arial"/>
          <w:szCs w:val="28"/>
          <w:lang w:eastAsia="en-US"/>
        </w:rPr>
        <w:t xml:space="preserve">от </w:t>
      </w:r>
      <w:r w:rsidR="00FA15D3">
        <w:rPr>
          <w:rFonts w:cs="Arial"/>
          <w:szCs w:val="28"/>
          <w:lang w:eastAsia="en-US"/>
        </w:rPr>
        <w:t>27</w:t>
      </w:r>
      <w:r w:rsidRPr="006E1C98">
        <w:rPr>
          <w:rFonts w:cs="Arial"/>
          <w:szCs w:val="28"/>
          <w:lang w:eastAsia="en-US"/>
        </w:rPr>
        <w:t xml:space="preserve"> декабря 2024 года                                          </w:t>
      </w:r>
      <w:r w:rsidR="006E1C98">
        <w:rPr>
          <w:rFonts w:cs="Arial"/>
          <w:szCs w:val="28"/>
          <w:lang w:eastAsia="en-US"/>
        </w:rPr>
        <w:t xml:space="preserve">         </w:t>
      </w:r>
      <w:r w:rsidR="00FA15D3">
        <w:rPr>
          <w:rFonts w:cs="Arial"/>
          <w:szCs w:val="28"/>
          <w:lang w:eastAsia="en-US"/>
        </w:rPr>
        <w:t xml:space="preserve">                                 № 514</w:t>
      </w:r>
    </w:p>
    <w:p w14:paraId="17949172" w14:textId="77777777" w:rsidR="00112A60" w:rsidRPr="001425A1" w:rsidRDefault="00112A60" w:rsidP="00112A60">
      <w:pPr>
        <w:ind w:firstLine="0"/>
        <w:rPr>
          <w:sz w:val="32"/>
          <w:szCs w:val="32"/>
        </w:rPr>
      </w:pPr>
    </w:p>
    <w:p w14:paraId="399C701F" w14:textId="77777777" w:rsidR="00112A60" w:rsidRPr="001425A1" w:rsidRDefault="00112A60" w:rsidP="00112A60">
      <w:pPr>
        <w:spacing w:line="240" w:lineRule="auto"/>
        <w:ind w:left="-284" w:right="276"/>
        <w:jc w:val="center"/>
        <w:rPr>
          <w:b/>
          <w:bCs/>
          <w:sz w:val="32"/>
          <w:szCs w:val="32"/>
        </w:rPr>
      </w:pPr>
      <w:r w:rsidRPr="001425A1">
        <w:rPr>
          <w:b/>
          <w:bCs/>
          <w:sz w:val="32"/>
          <w:szCs w:val="32"/>
        </w:rPr>
        <w:t>О бюджете Приаргунского муниципального округа Забайкальского края на 2025 год и плановый период</w:t>
      </w:r>
    </w:p>
    <w:p w14:paraId="41862775" w14:textId="77777777" w:rsidR="00112A60" w:rsidRPr="001425A1" w:rsidRDefault="00112A60" w:rsidP="00112A60">
      <w:pPr>
        <w:spacing w:line="240" w:lineRule="auto"/>
        <w:ind w:left="-284" w:right="276"/>
        <w:jc w:val="center"/>
        <w:rPr>
          <w:b/>
          <w:bCs/>
          <w:sz w:val="32"/>
          <w:szCs w:val="32"/>
        </w:rPr>
      </w:pPr>
      <w:r w:rsidRPr="001425A1">
        <w:rPr>
          <w:b/>
          <w:bCs/>
          <w:sz w:val="32"/>
          <w:szCs w:val="32"/>
        </w:rPr>
        <w:t>2026-2027 годов</w:t>
      </w:r>
    </w:p>
    <w:p w14:paraId="52A4974F" w14:textId="77777777" w:rsidR="00112A60" w:rsidRPr="001425A1" w:rsidRDefault="00112A60" w:rsidP="00112A60">
      <w:pPr>
        <w:rPr>
          <w:sz w:val="32"/>
          <w:szCs w:val="32"/>
        </w:rPr>
      </w:pPr>
    </w:p>
    <w:p w14:paraId="580D9F6D" w14:textId="77777777" w:rsidR="007559FB" w:rsidRPr="00D44961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на </w:t>
      </w:r>
      <w:r>
        <w:rPr>
          <w:szCs w:val="28"/>
        </w:rPr>
        <w:t>2025</w:t>
      </w:r>
      <w:r w:rsidRPr="00D44961">
        <w:rPr>
          <w:szCs w:val="28"/>
        </w:rPr>
        <w:t xml:space="preserve"> год:</w:t>
      </w:r>
    </w:p>
    <w:p w14:paraId="1DA9EEC5" w14:textId="77777777" w:rsidR="007559FB" w:rsidRPr="0049500F" w:rsidRDefault="007559FB" w:rsidP="007559FB">
      <w:pPr>
        <w:spacing w:line="240" w:lineRule="auto"/>
        <w:rPr>
          <w:szCs w:val="28"/>
        </w:rPr>
      </w:pPr>
      <w:r w:rsidRPr="0049500F">
        <w:rPr>
          <w:szCs w:val="28"/>
        </w:rPr>
        <w:t>1) общий объем доходов в сумме 1257980,5 тыс. рублей;</w:t>
      </w:r>
    </w:p>
    <w:p w14:paraId="1B39AAB3" w14:textId="77777777" w:rsidR="007559FB" w:rsidRPr="00D44961" w:rsidRDefault="007559FB" w:rsidP="007559FB">
      <w:pPr>
        <w:spacing w:line="240" w:lineRule="auto"/>
        <w:rPr>
          <w:szCs w:val="28"/>
        </w:rPr>
      </w:pPr>
      <w:r w:rsidRPr="0049500F">
        <w:rPr>
          <w:szCs w:val="28"/>
        </w:rPr>
        <w:t>2) общий объем расходов в сумме 1256610,1 тыс. рублей;</w:t>
      </w:r>
    </w:p>
    <w:p w14:paraId="0E56522C" w14:textId="77777777" w:rsidR="007559FB" w:rsidRPr="00D44961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1200,0</w:t>
      </w:r>
      <w:r w:rsidRPr="00D44961">
        <w:rPr>
          <w:szCs w:val="28"/>
        </w:rPr>
        <w:t xml:space="preserve"> тыс. рублей;</w:t>
      </w:r>
    </w:p>
    <w:p w14:paraId="209B1DDB" w14:textId="77777777" w:rsidR="007559FB" w:rsidRPr="00D44961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bookmarkStart w:id="1" w:name="_Hlk183080408"/>
      <w:r>
        <w:rPr>
          <w:rFonts w:cs="Arial"/>
          <w:szCs w:val="28"/>
        </w:rPr>
        <w:t>Приаргунского муниципального округа Забайкальского края</w:t>
      </w:r>
      <w:bookmarkEnd w:id="1"/>
      <w:r w:rsidRPr="00D44961">
        <w:rPr>
          <w:szCs w:val="28"/>
        </w:rPr>
        <w:t xml:space="preserve"> на 1 января </w:t>
      </w:r>
      <w:r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>
        <w:rPr>
          <w:szCs w:val="28"/>
        </w:rPr>
        <w:t>78403,0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14:paraId="79D5130D" w14:textId="77777777" w:rsidR="007559FB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7,4</w:t>
      </w:r>
      <w:r w:rsidRPr="00D44961">
        <w:rPr>
          <w:szCs w:val="28"/>
        </w:rPr>
        <w:t xml:space="preserve"> тыс. рублей; </w:t>
      </w:r>
    </w:p>
    <w:p w14:paraId="7E48D846" w14:textId="77777777" w:rsidR="007559FB" w:rsidRPr="00D44961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6) профицит бюджета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1370,4</w:t>
      </w:r>
      <w:r w:rsidRPr="00D44961">
        <w:rPr>
          <w:szCs w:val="28"/>
        </w:rPr>
        <w:t xml:space="preserve"> тыс. рублей.</w:t>
      </w:r>
    </w:p>
    <w:p w14:paraId="4B9DEDB0" w14:textId="77777777" w:rsidR="007559FB" w:rsidRPr="00D44961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на плановый период </w:t>
      </w:r>
      <w:r>
        <w:rPr>
          <w:szCs w:val="28"/>
        </w:rPr>
        <w:t>2026</w:t>
      </w:r>
      <w:r w:rsidRPr="00D44961">
        <w:rPr>
          <w:szCs w:val="28"/>
        </w:rPr>
        <w:t xml:space="preserve"> год и </w:t>
      </w:r>
      <w:r>
        <w:rPr>
          <w:szCs w:val="28"/>
        </w:rPr>
        <w:t>2027</w:t>
      </w:r>
      <w:r w:rsidRPr="00D44961">
        <w:rPr>
          <w:szCs w:val="28"/>
        </w:rPr>
        <w:t xml:space="preserve"> год:</w:t>
      </w:r>
    </w:p>
    <w:p w14:paraId="04B46750" w14:textId="77777777" w:rsidR="007559FB" w:rsidRPr="0049500F" w:rsidRDefault="007559FB" w:rsidP="007559FB">
      <w:pPr>
        <w:spacing w:line="240" w:lineRule="auto"/>
        <w:rPr>
          <w:szCs w:val="28"/>
        </w:rPr>
      </w:pPr>
      <w:r w:rsidRPr="0049500F">
        <w:rPr>
          <w:szCs w:val="28"/>
        </w:rPr>
        <w:t>1) общий объем доходов на 2026 год в сумме 1134601,3 тыс. рублей и на 2027 год в сумме 1262659,8 тыс. рублей;</w:t>
      </w:r>
    </w:p>
    <w:p w14:paraId="17EC0A88" w14:textId="77777777" w:rsidR="007559FB" w:rsidRPr="00D44961" w:rsidRDefault="007559FB" w:rsidP="007559FB">
      <w:pPr>
        <w:spacing w:line="240" w:lineRule="auto"/>
        <w:rPr>
          <w:szCs w:val="28"/>
        </w:rPr>
      </w:pPr>
      <w:r w:rsidRPr="0049500F">
        <w:rPr>
          <w:szCs w:val="28"/>
        </w:rPr>
        <w:t>2) общий объем расходов на 2026 год в сумме 1133230,9 тыс. рублей, в том числе условно утвержденные расходы в сумме 15000,0 тыс. рублей и на 2027 год в сумме 1261289,4 тыс. рублей, в том числе условно утвержденные расходы в сумме 32100,0 тыс. рублей;</w:t>
      </w:r>
    </w:p>
    <w:p w14:paraId="555CCC29" w14:textId="77777777" w:rsidR="007559FB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на </w:t>
      </w:r>
      <w:r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1200,0</w:t>
      </w:r>
      <w:r w:rsidRPr="00D44961">
        <w:rPr>
          <w:szCs w:val="28"/>
        </w:rPr>
        <w:t xml:space="preserve"> тыс. рублей и на </w:t>
      </w:r>
      <w:r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1200,0</w:t>
      </w:r>
      <w:r w:rsidRPr="00D44961">
        <w:rPr>
          <w:szCs w:val="28"/>
        </w:rPr>
        <w:t xml:space="preserve"> тыс. рублей;</w:t>
      </w:r>
    </w:p>
    <w:p w14:paraId="6411290B" w14:textId="77777777" w:rsidR="007559FB" w:rsidRPr="00BB52D0" w:rsidRDefault="007559FB" w:rsidP="007559FB">
      <w:pPr>
        <w:spacing w:line="240" w:lineRule="auto"/>
        <w:rPr>
          <w:i/>
        </w:rPr>
      </w:pPr>
      <w:r>
        <w:rPr>
          <w:szCs w:val="28"/>
        </w:rPr>
        <w:lastRenderedPageBreak/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>
        <w:rPr>
          <w:szCs w:val="28"/>
        </w:rPr>
        <w:t>2027</w:t>
      </w:r>
      <w:r w:rsidRPr="00D44961">
        <w:rPr>
          <w:szCs w:val="28"/>
        </w:rPr>
        <w:t xml:space="preserve"> года 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в сумме </w:t>
      </w:r>
      <w:r>
        <w:rPr>
          <w:szCs w:val="28"/>
        </w:rPr>
        <w:t>84172,9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0,0</w:t>
      </w:r>
      <w:r w:rsidRPr="00D44961">
        <w:rPr>
          <w:szCs w:val="28"/>
        </w:rPr>
        <w:t xml:space="preserve"> тыс. рублей и верхний предел </w:t>
      </w:r>
      <w:r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на 1 января </w:t>
      </w:r>
      <w:r>
        <w:rPr>
          <w:szCs w:val="28"/>
        </w:rPr>
        <w:t>2028</w:t>
      </w:r>
      <w:r w:rsidRPr="00D44961">
        <w:rPr>
          <w:szCs w:val="28"/>
        </w:rPr>
        <w:t xml:space="preserve"> года в сумме </w:t>
      </w:r>
      <w:r>
        <w:rPr>
          <w:szCs w:val="28"/>
        </w:rPr>
        <w:t>88875,0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</w:t>
      </w:r>
      <w:r w:rsidRPr="00D44961">
        <w:rPr>
          <w:i/>
          <w:szCs w:val="28"/>
        </w:rPr>
        <w:t xml:space="preserve"> </w:t>
      </w:r>
      <w:r w:rsidRPr="00D44961">
        <w:rPr>
          <w:szCs w:val="28"/>
        </w:rPr>
        <w:t xml:space="preserve">в сумме </w:t>
      </w:r>
      <w:r>
        <w:rPr>
          <w:szCs w:val="28"/>
        </w:rPr>
        <w:t>0,0</w:t>
      </w:r>
      <w:r w:rsidRPr="00D44961">
        <w:rPr>
          <w:szCs w:val="28"/>
        </w:rPr>
        <w:t xml:space="preserve"> тыс. рублей;</w:t>
      </w:r>
      <w:r>
        <w:rPr>
          <w:szCs w:val="28"/>
        </w:rPr>
        <w:t xml:space="preserve"> </w:t>
      </w:r>
    </w:p>
    <w:p w14:paraId="01607746" w14:textId="77777777" w:rsidR="007559FB" w:rsidRPr="00D44961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на </w:t>
      </w:r>
      <w:r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6,1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на </w:t>
      </w:r>
      <w:r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6,1</w:t>
      </w:r>
      <w:r w:rsidRPr="00D44961">
        <w:rPr>
          <w:szCs w:val="28"/>
        </w:rPr>
        <w:t xml:space="preserve"> тыс. рублей;</w:t>
      </w:r>
    </w:p>
    <w:p w14:paraId="6CCC5799" w14:textId="77777777" w:rsidR="007559FB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>6) </w:t>
      </w:r>
      <w:r>
        <w:rPr>
          <w:szCs w:val="28"/>
        </w:rPr>
        <w:t>п</w:t>
      </w:r>
      <w:r w:rsidRPr="00D44961">
        <w:rPr>
          <w:szCs w:val="28"/>
        </w:rPr>
        <w:t xml:space="preserve">рофицит бюджета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на </w:t>
      </w:r>
      <w:r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1370,4</w:t>
      </w:r>
      <w:r w:rsidRPr="00D44961">
        <w:rPr>
          <w:szCs w:val="28"/>
        </w:rPr>
        <w:t xml:space="preserve"> тыс. рублей и на </w:t>
      </w:r>
      <w:r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 xml:space="preserve">1370,4 </w:t>
      </w:r>
      <w:r w:rsidRPr="00D44961">
        <w:rPr>
          <w:szCs w:val="28"/>
        </w:rPr>
        <w:t>тыс. рублей</w:t>
      </w:r>
      <w:r>
        <w:rPr>
          <w:szCs w:val="28"/>
        </w:rPr>
        <w:t>.</w:t>
      </w:r>
    </w:p>
    <w:p w14:paraId="76497800" w14:textId="77777777" w:rsidR="007559FB" w:rsidRPr="008D4CFD" w:rsidRDefault="007559FB" w:rsidP="007559FB">
      <w:pPr>
        <w:spacing w:line="240" w:lineRule="auto"/>
        <w:ind w:right="-8" w:firstLine="709"/>
        <w:rPr>
          <w:bCs/>
          <w:szCs w:val="28"/>
        </w:rPr>
      </w:pPr>
      <w:r>
        <w:rPr>
          <w:bCs/>
          <w:szCs w:val="28"/>
        </w:rPr>
        <w:t>3</w:t>
      </w:r>
      <w:r w:rsidRPr="008D4CFD">
        <w:rPr>
          <w:bCs/>
          <w:szCs w:val="28"/>
        </w:rPr>
        <w:t>. Установить, что в соответствии с пунктом 3 статьи 217 Бюджетного кодекса Российской Федерации, основанием для внесения в 202</w:t>
      </w:r>
      <w:r>
        <w:rPr>
          <w:bCs/>
          <w:szCs w:val="28"/>
        </w:rPr>
        <w:t>5</w:t>
      </w:r>
      <w:r w:rsidRPr="008D4CFD">
        <w:rPr>
          <w:bCs/>
          <w:szCs w:val="28"/>
        </w:rPr>
        <w:t xml:space="preserve"> году изменений в показатели сводной бюджетной росписи бюджета Приаргунского муниципального округа является распределение зарезервированных в составе утвержденных </w:t>
      </w:r>
      <w:r>
        <w:rPr>
          <w:bCs/>
          <w:szCs w:val="28"/>
        </w:rPr>
        <w:t>под</w:t>
      </w:r>
      <w:r w:rsidRPr="008D4CFD">
        <w:rPr>
          <w:bCs/>
          <w:szCs w:val="28"/>
        </w:rPr>
        <w:t xml:space="preserve">пунктом </w:t>
      </w:r>
      <w:r w:rsidRPr="00F37C67">
        <w:rPr>
          <w:bCs/>
          <w:szCs w:val="28"/>
        </w:rPr>
        <w:t>3</w:t>
      </w:r>
      <w:r>
        <w:rPr>
          <w:bCs/>
          <w:szCs w:val="28"/>
        </w:rPr>
        <w:t xml:space="preserve"> пункта 1</w:t>
      </w:r>
      <w:r w:rsidRPr="008D4CFD">
        <w:rPr>
          <w:bCs/>
          <w:szCs w:val="28"/>
        </w:rPr>
        <w:t xml:space="preserve"> настоящего Решения бюджетных ассигнований в соответствии с Положением о порядке расходования средств резервного фонда администрации Приаргунского муниципального округа Забайкальского края, утвержденного постановлением администрации Приаргунского муниципального округа </w:t>
      </w:r>
      <w:r w:rsidRPr="006C1F8D">
        <w:rPr>
          <w:bCs/>
          <w:szCs w:val="28"/>
        </w:rPr>
        <w:t>Забайкальского края №557 от 27.07.2021г.</w:t>
      </w:r>
      <w:r w:rsidRPr="008D4CFD">
        <w:rPr>
          <w:bCs/>
          <w:szCs w:val="28"/>
        </w:rPr>
        <w:t xml:space="preserve"> «Об утверждении Положения о порядке использования бюджетных ассигнований  резервного фонда администрации Приаргунского муниципального округа Забайкальского края».</w:t>
      </w:r>
    </w:p>
    <w:p w14:paraId="7B8D8145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>4</w:t>
      </w:r>
      <w:r w:rsidRPr="00D44961">
        <w:rPr>
          <w:szCs w:val="28"/>
        </w:rPr>
        <w:t>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>
        <w:rPr>
          <w:szCs w:val="28"/>
        </w:rPr>
        <w:t xml:space="preserve">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случаях: </w:t>
      </w:r>
    </w:p>
    <w:p w14:paraId="7EA53C35" w14:textId="77777777" w:rsidR="007559FB" w:rsidRDefault="007559FB" w:rsidP="007559FB">
      <w:pPr>
        <w:spacing w:line="240" w:lineRule="auto"/>
        <w:ind w:right="-8" w:firstLine="709"/>
        <w:rPr>
          <w:bCs/>
          <w:szCs w:val="28"/>
        </w:rPr>
      </w:pPr>
      <w:r w:rsidRPr="008D4CFD">
        <w:rPr>
          <w:bCs/>
          <w:szCs w:val="28"/>
        </w:rPr>
        <w:t>1) изменение типа муниципальных учреждений и организационно-правовой формы муниципальных унитарных предприятий;</w:t>
      </w:r>
    </w:p>
    <w:p w14:paraId="2403BF1B" w14:textId="77777777" w:rsidR="007559FB" w:rsidRDefault="007559FB" w:rsidP="007559FB">
      <w:pPr>
        <w:spacing w:line="240" w:lineRule="auto"/>
        <w:ind w:right="-8" w:firstLine="709"/>
        <w:rPr>
          <w:bCs/>
          <w:szCs w:val="28"/>
        </w:rPr>
      </w:pPr>
      <w:r w:rsidRPr="008D4CFD">
        <w:rPr>
          <w:bCs/>
          <w:szCs w:val="28"/>
        </w:rPr>
        <w:t>2) перераспределение бюджетных ассигнований между главными распорядителями средств бюджета Приаргунского муниципального округа по их предоставлению, выделенных главному распорядителю средств бюджета муниципального округа;</w:t>
      </w:r>
    </w:p>
    <w:p w14:paraId="3EC74068" w14:textId="77777777" w:rsidR="007559FB" w:rsidRDefault="007559FB" w:rsidP="007559FB">
      <w:pPr>
        <w:spacing w:line="240" w:lineRule="auto"/>
        <w:ind w:right="-8" w:firstLine="709"/>
        <w:rPr>
          <w:bCs/>
          <w:szCs w:val="28"/>
        </w:rPr>
      </w:pPr>
      <w:r w:rsidRPr="008D4CFD">
        <w:rPr>
          <w:bCs/>
          <w:szCs w:val="28"/>
        </w:rPr>
        <w:t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14:paraId="7CFEA833" w14:textId="77777777" w:rsidR="007559FB" w:rsidRDefault="007559FB" w:rsidP="007559FB">
      <w:pPr>
        <w:spacing w:line="240" w:lineRule="auto"/>
        <w:ind w:right="-8" w:firstLine="709"/>
        <w:rPr>
          <w:bCs/>
          <w:szCs w:val="28"/>
        </w:rPr>
      </w:pPr>
      <w:r w:rsidRPr="008D4CFD">
        <w:rPr>
          <w:bCs/>
          <w:szCs w:val="28"/>
        </w:rPr>
        <w:t xml:space="preserve">4) перераспределение бюджетных ассигнований, предусмотренных на осуществление бюджетных инвестиций в объекты муниципальной </w:t>
      </w:r>
      <w:r w:rsidRPr="008D4CFD">
        <w:rPr>
          <w:bCs/>
          <w:szCs w:val="28"/>
        </w:rPr>
        <w:lastRenderedPageBreak/>
        <w:t>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края;</w:t>
      </w:r>
    </w:p>
    <w:p w14:paraId="5087A53C" w14:textId="77777777" w:rsidR="007559FB" w:rsidRDefault="007559FB" w:rsidP="007559FB">
      <w:pPr>
        <w:spacing w:line="240" w:lineRule="auto"/>
        <w:ind w:right="-8" w:firstLine="709"/>
        <w:rPr>
          <w:bCs/>
          <w:szCs w:val="28"/>
        </w:rPr>
      </w:pPr>
      <w:r w:rsidRPr="008D4CFD">
        <w:rPr>
          <w:bCs/>
          <w:szCs w:val="28"/>
        </w:rPr>
        <w:t>5) перераспределение бюджетных ассигнований в рамках реализации краевых долгосрочных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программы.</w:t>
      </w:r>
    </w:p>
    <w:p w14:paraId="7EDAE09C" w14:textId="77777777" w:rsidR="007559FB" w:rsidRPr="00506887" w:rsidRDefault="007559FB" w:rsidP="007559F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06887">
        <w:rPr>
          <w:szCs w:val="28"/>
        </w:rPr>
        <w:t xml:space="preserve">6) 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506887">
        <w:rPr>
          <w:szCs w:val="28"/>
        </w:rPr>
        <w:t>коронавирусной</w:t>
      </w:r>
      <w:proofErr w:type="spellEnd"/>
      <w:r w:rsidRPr="00506887">
        <w:rPr>
          <w:szCs w:val="28"/>
        </w:rPr>
        <w:t xml:space="preserve"> инфекции, с проведением в Российской Федерации мобилизации, в соответствии с принятыми правовыми актами Правительства Забайкальского края, а также на иные цели, определенные Правительством Забайкальского края;</w:t>
      </w:r>
    </w:p>
    <w:p w14:paraId="2DE7BD81" w14:textId="77777777" w:rsidR="007559FB" w:rsidRPr="00432C51" w:rsidRDefault="007559FB" w:rsidP="007559FB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06887">
        <w:rPr>
          <w:szCs w:val="28"/>
        </w:rPr>
        <w:t>7) изменение объемов целевых межбюджетных трансфертов из федерального и краевого бюджета в соответствии с Законом о бюджете Забайкальского края;</w:t>
      </w:r>
    </w:p>
    <w:p w14:paraId="2E5DC905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>5</w:t>
      </w:r>
      <w:r w:rsidRPr="00D44961">
        <w:rPr>
          <w:szCs w:val="28"/>
        </w:rPr>
        <w:t xml:space="preserve">. Утвердить объем поступлений доходов в бюджет </w:t>
      </w:r>
      <w:bookmarkStart w:id="2" w:name="_Hlk183095321"/>
      <w:r>
        <w:rPr>
          <w:szCs w:val="28"/>
        </w:rPr>
        <w:t>Приаргунского муниципального округа Забайкальского края</w:t>
      </w:r>
      <w:bookmarkEnd w:id="2"/>
      <w:r w:rsidRPr="00D44961">
        <w:rPr>
          <w:szCs w:val="28"/>
        </w:rPr>
        <w:t xml:space="preserve"> по кодам классификации доходов 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на </w:t>
      </w:r>
      <w:r>
        <w:rPr>
          <w:szCs w:val="28"/>
        </w:rPr>
        <w:t>2026</w:t>
      </w:r>
      <w:r w:rsidRPr="00D44961">
        <w:rPr>
          <w:szCs w:val="28"/>
        </w:rPr>
        <w:t xml:space="preserve"> год и на </w:t>
      </w:r>
      <w:r>
        <w:rPr>
          <w:szCs w:val="28"/>
        </w:rPr>
        <w:t>2027</w:t>
      </w:r>
      <w:r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Pr="00D44961">
        <w:rPr>
          <w:szCs w:val="28"/>
        </w:rPr>
        <w:t xml:space="preserve"> и № </w:t>
      </w:r>
      <w:r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14:paraId="5EF57F69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 xml:space="preserve"> 6</w:t>
      </w:r>
      <w:r w:rsidRPr="00D44961">
        <w:rPr>
          <w:szCs w:val="28"/>
        </w:rPr>
        <w:t xml:space="preserve">. Утвердить источники финансирования дефицита бюджета </w:t>
      </w:r>
      <w:r>
        <w:rPr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, перечень статей и видов источников финансирования дефицита бюджета </w:t>
      </w:r>
      <w:r>
        <w:rPr>
          <w:szCs w:val="28"/>
        </w:rPr>
        <w:t>Приаргунского муниципального округа Забайкальского края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>и</w:t>
      </w:r>
      <w:r w:rsidRPr="00D44961">
        <w:rPr>
          <w:szCs w:val="28"/>
        </w:rPr>
        <w:t xml:space="preserve"> </w:t>
      </w:r>
      <w:r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 xml:space="preserve">ов </w:t>
      </w:r>
      <w:r w:rsidRPr="00D44961">
        <w:rPr>
          <w:szCs w:val="28"/>
        </w:rPr>
        <w:t xml:space="preserve">согласно приложениям </w:t>
      </w:r>
      <w:r w:rsidRPr="00386072">
        <w:rPr>
          <w:szCs w:val="28"/>
        </w:rPr>
        <w:t>№ 3 и № 4</w:t>
      </w:r>
      <w:r w:rsidRPr="00D44961">
        <w:rPr>
          <w:szCs w:val="28"/>
        </w:rPr>
        <w:t xml:space="preserve"> к настоящему Решению.</w:t>
      </w:r>
    </w:p>
    <w:p w14:paraId="0B25BAA3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>7</w:t>
      </w:r>
      <w:r w:rsidRPr="00D44961">
        <w:rPr>
          <w:szCs w:val="28"/>
        </w:rPr>
        <w:t xml:space="preserve">. Утвердить объем и распределение бюджетных ассигнований бюджета </w:t>
      </w:r>
      <w:r>
        <w:rPr>
          <w:szCs w:val="28"/>
        </w:rPr>
        <w:t>Приаргунского муниципального округа Забайкальского края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>
        <w:rPr>
          <w:szCs w:val="28"/>
        </w:rPr>
        <w:t>на 2025</w:t>
      </w:r>
      <w:r w:rsidRPr="00D44961">
        <w:rPr>
          <w:szCs w:val="28"/>
        </w:rPr>
        <w:t xml:space="preserve"> год и на плановый период на </w:t>
      </w:r>
      <w:r>
        <w:rPr>
          <w:szCs w:val="28"/>
        </w:rPr>
        <w:t xml:space="preserve">2026 и 2027 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</w:t>
      </w:r>
      <w:r>
        <w:rPr>
          <w:szCs w:val="28"/>
        </w:rPr>
        <w:t>5</w:t>
      </w:r>
      <w:r w:rsidRPr="00D44961">
        <w:rPr>
          <w:szCs w:val="28"/>
        </w:rPr>
        <w:t xml:space="preserve"> и № </w:t>
      </w:r>
      <w:r>
        <w:rPr>
          <w:szCs w:val="28"/>
        </w:rPr>
        <w:t>6</w:t>
      </w:r>
      <w:r w:rsidRPr="00D44961">
        <w:rPr>
          <w:szCs w:val="28"/>
        </w:rPr>
        <w:t xml:space="preserve"> к настоящему Решению.</w:t>
      </w:r>
    </w:p>
    <w:p w14:paraId="4175AA60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>8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>
        <w:rPr>
          <w:szCs w:val="28"/>
        </w:rPr>
        <w:t>Приаргунского муниципального округа Забайкальского края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</w:t>
      </w:r>
      <w:r>
        <w:rPr>
          <w:szCs w:val="28"/>
        </w:rPr>
        <w:t xml:space="preserve">2026 и 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</w:t>
      </w:r>
      <w:r>
        <w:rPr>
          <w:szCs w:val="28"/>
        </w:rPr>
        <w:t>7</w:t>
      </w:r>
      <w:r w:rsidRPr="00D44961">
        <w:rPr>
          <w:szCs w:val="28"/>
        </w:rPr>
        <w:t xml:space="preserve"> и № </w:t>
      </w:r>
      <w:r>
        <w:rPr>
          <w:szCs w:val="28"/>
        </w:rPr>
        <w:t>8</w:t>
      </w:r>
      <w:r w:rsidRPr="00D44961">
        <w:rPr>
          <w:szCs w:val="28"/>
        </w:rPr>
        <w:t xml:space="preserve"> к настоящему Решению.</w:t>
      </w:r>
    </w:p>
    <w:p w14:paraId="5A15F054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lastRenderedPageBreak/>
        <w:t>9</w:t>
      </w:r>
      <w:r w:rsidRPr="00D44961">
        <w:rPr>
          <w:szCs w:val="28"/>
        </w:rPr>
        <w:t xml:space="preserve">. Утвердить перечень муниципальных программ </w:t>
      </w:r>
      <w:bookmarkStart w:id="3" w:name="_Hlk183096632"/>
      <w:r>
        <w:rPr>
          <w:szCs w:val="28"/>
        </w:rPr>
        <w:t>Приаргунского муниципального округа Забайкальского края</w:t>
      </w:r>
      <w:bookmarkEnd w:id="3"/>
      <w:r>
        <w:rPr>
          <w:i/>
          <w:szCs w:val="28"/>
        </w:rPr>
        <w:t xml:space="preserve">, </w:t>
      </w:r>
      <w:r w:rsidRPr="00FF1485">
        <w:rPr>
          <w:szCs w:val="28"/>
        </w:rPr>
        <w:t xml:space="preserve">финансовое обеспечение которых </w:t>
      </w:r>
      <w:r>
        <w:rPr>
          <w:szCs w:val="28"/>
        </w:rPr>
        <w:t>предусмотрено расходной частью местного бюджета,</w:t>
      </w:r>
      <w:r w:rsidRPr="003440F9">
        <w:rPr>
          <w:szCs w:val="28"/>
        </w:rPr>
        <w:t xml:space="preserve"> </w:t>
      </w:r>
      <w:r w:rsidRPr="00D44961">
        <w:rPr>
          <w:szCs w:val="28"/>
        </w:rPr>
        <w:t>согласно приложени</w:t>
      </w:r>
      <w:r>
        <w:rPr>
          <w:szCs w:val="28"/>
        </w:rPr>
        <w:t>ю</w:t>
      </w:r>
      <w:r w:rsidRPr="00D44961">
        <w:rPr>
          <w:szCs w:val="28"/>
        </w:rPr>
        <w:t xml:space="preserve"> № </w:t>
      </w:r>
      <w:r>
        <w:rPr>
          <w:szCs w:val="28"/>
        </w:rPr>
        <w:t xml:space="preserve">9 </w:t>
      </w:r>
      <w:r w:rsidRPr="00D44961">
        <w:rPr>
          <w:szCs w:val="28"/>
        </w:rPr>
        <w:t>к настоящему Решению.</w:t>
      </w:r>
    </w:p>
    <w:p w14:paraId="16B19CFC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 xml:space="preserve"> 10. Утвердить </w:t>
      </w:r>
      <w:r w:rsidRPr="00D44961">
        <w:rPr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Pr="00D44961">
        <w:t xml:space="preserve"> </w:t>
      </w:r>
      <w:r>
        <w:rPr>
          <w:szCs w:val="28"/>
        </w:rPr>
        <w:t xml:space="preserve">Приаргунского муниципального округа Забайкальского края </w:t>
      </w:r>
      <w:r w:rsidRPr="00D44961">
        <w:rPr>
          <w:szCs w:val="28"/>
        </w:rPr>
        <w:t xml:space="preserve">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 согласно приложени</w:t>
      </w:r>
      <w:r>
        <w:rPr>
          <w:szCs w:val="28"/>
        </w:rPr>
        <w:t>ю</w:t>
      </w:r>
      <w:r w:rsidRPr="00D44961">
        <w:rPr>
          <w:szCs w:val="28"/>
        </w:rPr>
        <w:t xml:space="preserve"> № 1</w:t>
      </w:r>
      <w:r>
        <w:rPr>
          <w:szCs w:val="28"/>
        </w:rPr>
        <w:t xml:space="preserve">0 </w:t>
      </w:r>
      <w:r w:rsidRPr="00D44961">
        <w:rPr>
          <w:szCs w:val="28"/>
        </w:rPr>
        <w:t>к настоящему Решению.</w:t>
      </w:r>
    </w:p>
    <w:p w14:paraId="36E03A8D" w14:textId="77777777" w:rsidR="007559FB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1</w:t>
      </w:r>
      <w:r w:rsidRPr="00D44961">
        <w:rPr>
          <w:szCs w:val="28"/>
        </w:rPr>
        <w:t xml:space="preserve">. Утвердить объем и распределение бюджетных ассигнований бюджета </w:t>
      </w:r>
      <w:r>
        <w:rPr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>, направляемых на исполнение публичных нормативных обязательств</w:t>
      </w:r>
      <w:r w:rsidRPr="00D44961"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>и 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№ </w:t>
      </w:r>
      <w:r>
        <w:rPr>
          <w:szCs w:val="28"/>
        </w:rPr>
        <w:t xml:space="preserve">11 и </w:t>
      </w:r>
      <w:r w:rsidRPr="00D44961">
        <w:rPr>
          <w:szCs w:val="28"/>
        </w:rPr>
        <w:t xml:space="preserve">№ </w:t>
      </w:r>
      <w:r>
        <w:rPr>
          <w:szCs w:val="28"/>
        </w:rPr>
        <w:t>12</w:t>
      </w:r>
      <w:r w:rsidRPr="00D44961">
        <w:rPr>
          <w:szCs w:val="28"/>
        </w:rPr>
        <w:t xml:space="preserve"> </w:t>
      </w:r>
      <w:r>
        <w:rPr>
          <w:szCs w:val="28"/>
        </w:rPr>
        <w:t>к настоящему решению.</w:t>
      </w:r>
    </w:p>
    <w:p w14:paraId="5333063E" w14:textId="77777777" w:rsidR="007559FB" w:rsidRPr="008052FD" w:rsidRDefault="007559FB" w:rsidP="007559FB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2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>
        <w:rPr>
          <w:szCs w:val="28"/>
        </w:rPr>
        <w:t xml:space="preserve">Приаргунского муниципального округа Забайкальского </w:t>
      </w:r>
      <w:r w:rsidRPr="008052FD">
        <w:rPr>
          <w:szCs w:val="28"/>
        </w:rPr>
        <w:t>края</w:t>
      </w:r>
      <w:r w:rsidRPr="008052FD">
        <w:rPr>
          <w:rFonts w:cs="Arial"/>
          <w:szCs w:val="28"/>
        </w:rPr>
        <w:t xml:space="preserve"> </w:t>
      </w:r>
      <w:r w:rsidRPr="008052FD">
        <w:rPr>
          <w:szCs w:val="28"/>
        </w:rPr>
        <w:t>на 2025 год в сумме 37743,6 тыс. рублей, на плановый период на 2026 год в сумме 40621,2 тыс. рублей и на 2027 год в сумме 42473,0    тыс. рублей.</w:t>
      </w:r>
    </w:p>
    <w:p w14:paraId="67835C40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Pr="00D44961">
        <w:rPr>
          <w:szCs w:val="28"/>
        </w:rPr>
        <w:t>1</w:t>
      </w:r>
      <w:r>
        <w:rPr>
          <w:szCs w:val="28"/>
        </w:rPr>
        <w:t>3</w:t>
      </w:r>
      <w:r w:rsidRPr="00D44961">
        <w:rPr>
          <w:szCs w:val="28"/>
        </w:rPr>
        <w:t xml:space="preserve">. Утвердить объем и распределение субсидий, предоставляемых из бюджета </w:t>
      </w:r>
      <w:r>
        <w:rPr>
          <w:szCs w:val="28"/>
        </w:rPr>
        <w:t xml:space="preserve">Приаргунского муниципального округа Забайкальского </w:t>
      </w:r>
      <w:r w:rsidRPr="008052FD">
        <w:rPr>
          <w:szCs w:val="28"/>
        </w:rPr>
        <w:t>края</w:t>
      </w:r>
      <w:r w:rsidRPr="008052FD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</w:t>
      </w:r>
      <w:proofErr w:type="gramStart"/>
      <w:r w:rsidRPr="00D44961">
        <w:rPr>
          <w:szCs w:val="28"/>
        </w:rPr>
        <w:t>недвижимого  имущества</w:t>
      </w:r>
      <w:proofErr w:type="gramEnd"/>
      <w:r w:rsidRPr="00D44961">
        <w:rPr>
          <w:szCs w:val="28"/>
        </w:rPr>
        <w:t xml:space="preserve">  в муниципальную собственность 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 </w:t>
      </w:r>
      <w:r>
        <w:rPr>
          <w:szCs w:val="28"/>
        </w:rPr>
        <w:t xml:space="preserve">2026 и </w:t>
      </w:r>
      <w:r w:rsidRPr="00D44961">
        <w:rPr>
          <w:szCs w:val="28"/>
        </w:rPr>
        <w:t xml:space="preserve"> </w:t>
      </w:r>
      <w:r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</w:t>
      </w:r>
      <w:r>
        <w:rPr>
          <w:szCs w:val="28"/>
        </w:rPr>
        <w:t>13</w:t>
      </w:r>
      <w:r w:rsidRPr="00D44961">
        <w:rPr>
          <w:szCs w:val="28"/>
        </w:rPr>
        <w:t xml:space="preserve"> и № </w:t>
      </w:r>
      <w:r>
        <w:rPr>
          <w:szCs w:val="28"/>
        </w:rPr>
        <w:t>14</w:t>
      </w:r>
      <w:r w:rsidRPr="00D44961">
        <w:rPr>
          <w:szCs w:val="28"/>
        </w:rPr>
        <w:t xml:space="preserve"> к настоящему Решению.</w:t>
      </w:r>
    </w:p>
    <w:p w14:paraId="3576FA63" w14:textId="77777777" w:rsidR="007559FB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 xml:space="preserve"> 14</w:t>
      </w:r>
      <w:r w:rsidRPr="00D44961">
        <w:rPr>
          <w:szCs w:val="28"/>
        </w:rPr>
        <w:t xml:space="preserve">. Утвердить программу муниципальных внутренних заимствований </w:t>
      </w:r>
      <w:r>
        <w:rPr>
          <w:szCs w:val="28"/>
        </w:rPr>
        <w:t xml:space="preserve">Приаргунского муниципального округа Забайкальского </w:t>
      </w:r>
      <w:r w:rsidRPr="008052FD">
        <w:rPr>
          <w:szCs w:val="28"/>
        </w:rPr>
        <w:t>края</w:t>
      </w:r>
      <w:r w:rsidRPr="00D44961">
        <w:rPr>
          <w:szCs w:val="28"/>
        </w:rPr>
        <w:t xml:space="preserve"> на </w:t>
      </w:r>
      <w:r>
        <w:rPr>
          <w:sz w:val="32"/>
          <w:szCs w:val="32"/>
        </w:rPr>
        <w:t>2025</w:t>
      </w:r>
      <w:r w:rsidRPr="00D44961">
        <w:rPr>
          <w:szCs w:val="28"/>
        </w:rPr>
        <w:t xml:space="preserve"> год и на плановый период </w:t>
      </w:r>
      <w:r>
        <w:rPr>
          <w:sz w:val="32"/>
          <w:szCs w:val="32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>и 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</w:t>
      </w:r>
      <w:r>
        <w:rPr>
          <w:szCs w:val="28"/>
        </w:rPr>
        <w:t>15</w:t>
      </w:r>
      <w:r w:rsidRPr="00D44961">
        <w:rPr>
          <w:szCs w:val="28"/>
        </w:rPr>
        <w:t xml:space="preserve"> и № </w:t>
      </w:r>
      <w:r>
        <w:rPr>
          <w:szCs w:val="28"/>
        </w:rPr>
        <w:t>16</w:t>
      </w:r>
      <w:r w:rsidRPr="00D44961">
        <w:rPr>
          <w:szCs w:val="28"/>
        </w:rPr>
        <w:t xml:space="preserve"> к настоящему Решению.</w:t>
      </w:r>
    </w:p>
    <w:p w14:paraId="30707A76" w14:textId="77777777" w:rsidR="007559FB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 xml:space="preserve"> 15</w:t>
      </w:r>
      <w:r w:rsidRPr="00D44961">
        <w:rPr>
          <w:szCs w:val="28"/>
        </w:rPr>
        <w:t xml:space="preserve">. Утвердить программу муниципальных гарантий </w:t>
      </w:r>
      <w:r>
        <w:rPr>
          <w:szCs w:val="28"/>
        </w:rPr>
        <w:t xml:space="preserve">Приаргунского муниципального округа Забайкальского </w:t>
      </w:r>
      <w:r w:rsidRPr="008052FD">
        <w:rPr>
          <w:szCs w:val="28"/>
        </w:rPr>
        <w:t>края</w:t>
      </w:r>
      <w:r w:rsidRPr="00D44961">
        <w:rPr>
          <w:szCs w:val="28"/>
        </w:rPr>
        <w:t xml:space="preserve"> в валюте Российской Федерации на </w:t>
      </w:r>
      <w:r>
        <w:rPr>
          <w:szCs w:val="28"/>
        </w:rPr>
        <w:t xml:space="preserve">2025 </w:t>
      </w:r>
      <w:r w:rsidRPr="00D44961">
        <w:rPr>
          <w:szCs w:val="28"/>
        </w:rPr>
        <w:t>год и на плановый период на</w:t>
      </w:r>
      <w:r>
        <w:rPr>
          <w:szCs w:val="28"/>
        </w:rPr>
        <w:t xml:space="preserve"> 2026</w:t>
      </w:r>
      <w:r w:rsidRPr="00D44961">
        <w:rPr>
          <w:szCs w:val="28"/>
        </w:rPr>
        <w:t xml:space="preserve"> и </w:t>
      </w:r>
      <w:r>
        <w:rPr>
          <w:szCs w:val="28"/>
        </w:rPr>
        <w:t>2027</w:t>
      </w:r>
      <w:r w:rsidRPr="00D44961">
        <w:rPr>
          <w:szCs w:val="28"/>
        </w:rPr>
        <w:t xml:space="preserve"> годы согласно приложению № </w:t>
      </w:r>
      <w:r>
        <w:rPr>
          <w:szCs w:val="28"/>
        </w:rPr>
        <w:t>17</w:t>
      </w:r>
      <w:r w:rsidRPr="00D44961">
        <w:rPr>
          <w:szCs w:val="28"/>
        </w:rPr>
        <w:t xml:space="preserve"> к настоящему Решению.</w:t>
      </w:r>
    </w:p>
    <w:p w14:paraId="6616DA2E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>16</w:t>
      </w:r>
      <w:r w:rsidRPr="00D44961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>
        <w:rPr>
          <w:szCs w:val="28"/>
        </w:rPr>
        <w:t xml:space="preserve">Приаргунского муниципального округа Забайкальского </w:t>
      </w:r>
      <w:r w:rsidRPr="008052FD">
        <w:rPr>
          <w:szCs w:val="28"/>
        </w:rPr>
        <w:t>края</w:t>
      </w:r>
      <w:r w:rsidRPr="00D44961">
        <w:rPr>
          <w:szCs w:val="28"/>
        </w:rPr>
        <w:t xml:space="preserve">, зачисляются в бюджет </w:t>
      </w:r>
      <w:r>
        <w:rPr>
          <w:szCs w:val="28"/>
        </w:rPr>
        <w:t xml:space="preserve">Приаргунского муниципального округа Забайкальского </w:t>
      </w:r>
      <w:r w:rsidRPr="008052FD">
        <w:rPr>
          <w:szCs w:val="28"/>
        </w:rPr>
        <w:t>края</w:t>
      </w:r>
      <w:r w:rsidRPr="00D44961">
        <w:rPr>
          <w:i/>
          <w:szCs w:val="28"/>
        </w:rPr>
        <w:t>.</w:t>
      </w:r>
    </w:p>
    <w:p w14:paraId="15BD0455" w14:textId="77777777" w:rsidR="007559FB" w:rsidRPr="00D44961" w:rsidRDefault="007559FB" w:rsidP="007559FB">
      <w:pPr>
        <w:spacing w:line="240" w:lineRule="auto"/>
        <w:rPr>
          <w:szCs w:val="28"/>
        </w:rPr>
      </w:pPr>
      <w:r>
        <w:rPr>
          <w:szCs w:val="28"/>
        </w:rPr>
        <w:t>17</w:t>
      </w:r>
      <w:r w:rsidRPr="00D44961">
        <w:rPr>
          <w:szCs w:val="28"/>
        </w:rPr>
        <w:t xml:space="preserve">. Настоящее Решение вступает в силу с 1 января </w:t>
      </w:r>
      <w:r>
        <w:rPr>
          <w:szCs w:val="28"/>
        </w:rPr>
        <w:t>2025</w:t>
      </w:r>
      <w:r w:rsidRPr="00D44961">
        <w:rPr>
          <w:szCs w:val="28"/>
        </w:rPr>
        <w:t xml:space="preserve"> года и </w:t>
      </w:r>
      <w:r>
        <w:rPr>
          <w:szCs w:val="28"/>
        </w:rPr>
        <w:t xml:space="preserve">действуют </w:t>
      </w:r>
      <w:proofErr w:type="gramStart"/>
      <w:r>
        <w:rPr>
          <w:szCs w:val="28"/>
        </w:rPr>
        <w:t xml:space="preserve">до </w:t>
      </w:r>
      <w:r w:rsidRPr="00D44961">
        <w:rPr>
          <w:szCs w:val="28"/>
        </w:rPr>
        <w:t>официально</w:t>
      </w:r>
      <w:r>
        <w:rPr>
          <w:szCs w:val="28"/>
        </w:rPr>
        <w:t>го</w:t>
      </w:r>
      <w:r w:rsidRPr="00D44961">
        <w:rPr>
          <w:szCs w:val="28"/>
        </w:rPr>
        <w:t xml:space="preserve"> опубликованию</w:t>
      </w:r>
      <w:proofErr w:type="gramEnd"/>
      <w:r w:rsidRPr="00D44961">
        <w:rPr>
          <w:szCs w:val="28"/>
        </w:rPr>
        <w:t xml:space="preserve"> не позднее 10 дней после его подписания в установленном Уставом</w:t>
      </w:r>
      <w:r w:rsidRPr="003A267A">
        <w:rPr>
          <w:szCs w:val="28"/>
        </w:rPr>
        <w:t xml:space="preserve"> </w:t>
      </w:r>
      <w:r>
        <w:rPr>
          <w:szCs w:val="28"/>
        </w:rPr>
        <w:t xml:space="preserve">Приаргунского муниципального округа Забайкальского </w:t>
      </w:r>
      <w:r w:rsidRPr="008052FD">
        <w:rPr>
          <w:szCs w:val="28"/>
        </w:rPr>
        <w:t>края</w:t>
      </w:r>
      <w:r w:rsidRPr="00D44961">
        <w:rPr>
          <w:szCs w:val="28"/>
        </w:rPr>
        <w:t xml:space="preserve"> порядке.</w:t>
      </w:r>
    </w:p>
    <w:p w14:paraId="3C103DD6" w14:textId="77777777" w:rsidR="00112A60" w:rsidRPr="00D44961" w:rsidRDefault="00112A60" w:rsidP="005C64B4">
      <w:pPr>
        <w:spacing w:line="240" w:lineRule="auto"/>
        <w:rPr>
          <w:szCs w:val="28"/>
        </w:rPr>
      </w:pPr>
      <w:bookmarkStart w:id="4" w:name="_GoBack"/>
      <w:bookmarkEnd w:id="4"/>
    </w:p>
    <w:p w14:paraId="562110AF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 w:rsidRPr="00D44961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14:paraId="4D89F086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3FDD348C" w14:textId="77777777" w:rsidR="00112A60" w:rsidRDefault="00112A60" w:rsidP="005C64B4">
      <w:pPr>
        <w:tabs>
          <w:tab w:val="left" w:pos="642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Забайкальского </w:t>
      </w:r>
      <w:r w:rsidRPr="008052FD">
        <w:rPr>
          <w:szCs w:val="28"/>
        </w:rPr>
        <w:t>края</w:t>
      </w:r>
      <w:r>
        <w:rPr>
          <w:szCs w:val="28"/>
        </w:rPr>
        <w:tab/>
        <w:t xml:space="preserve">                   Е.В. Логунов</w:t>
      </w:r>
    </w:p>
    <w:p w14:paraId="2435BFF8" w14:textId="77777777" w:rsidR="00112A60" w:rsidRDefault="00112A60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62B666C4" w14:textId="77777777" w:rsidR="00FA15D3" w:rsidRDefault="00FA15D3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D125028" w14:textId="77777777" w:rsidR="00112A60" w:rsidRDefault="00112A60" w:rsidP="005C64B4">
      <w:pPr>
        <w:spacing w:line="240" w:lineRule="auto"/>
        <w:ind w:firstLine="0"/>
        <w:rPr>
          <w:szCs w:val="28"/>
        </w:rPr>
      </w:pPr>
      <w:r w:rsidRPr="00D44961">
        <w:rPr>
          <w:szCs w:val="28"/>
        </w:rPr>
        <w:t xml:space="preserve">Председатель </w:t>
      </w:r>
      <w:r>
        <w:rPr>
          <w:szCs w:val="28"/>
        </w:rPr>
        <w:t xml:space="preserve">Совета </w:t>
      </w:r>
    </w:p>
    <w:p w14:paraId="0299D7D1" w14:textId="77777777" w:rsidR="00112A60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Приаргунского муниципального округа</w:t>
      </w:r>
    </w:p>
    <w:p w14:paraId="62F912C3" w14:textId="77777777" w:rsidR="00112A60" w:rsidRPr="00D44961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Забайкальского края                                                                         В.В. Баженова</w:t>
      </w:r>
    </w:p>
    <w:p w14:paraId="0851B8A2" w14:textId="77777777" w:rsidR="00112A60" w:rsidRPr="00D44961" w:rsidRDefault="00112A60" w:rsidP="00112A60">
      <w:pPr>
        <w:jc w:val="left"/>
        <w:rPr>
          <w:szCs w:val="28"/>
        </w:rPr>
      </w:pPr>
      <w:r>
        <w:rPr>
          <w:rFonts w:cs="Arial"/>
          <w:szCs w:val="28"/>
        </w:rPr>
        <w:t xml:space="preserve"> </w:t>
      </w:r>
    </w:p>
    <w:p w14:paraId="4224D7A6" w14:textId="77777777" w:rsidR="00112A60" w:rsidRDefault="00112A60" w:rsidP="00112A60"/>
    <w:p w14:paraId="768F5A2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3A659DB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601B3CF0" w14:textId="35DF19F3" w:rsidR="00112A60" w:rsidRDefault="00112A60" w:rsidP="00C47626">
      <w:pPr>
        <w:spacing w:line="240" w:lineRule="auto"/>
        <w:jc w:val="right"/>
        <w:rPr>
          <w:szCs w:val="28"/>
        </w:rPr>
      </w:pPr>
    </w:p>
    <w:p w14:paraId="4AF356F1" w14:textId="745B4951" w:rsidR="005C64B4" w:rsidRDefault="005C64B4" w:rsidP="00C47626">
      <w:pPr>
        <w:spacing w:line="240" w:lineRule="auto"/>
        <w:jc w:val="right"/>
        <w:rPr>
          <w:szCs w:val="28"/>
        </w:rPr>
      </w:pPr>
    </w:p>
    <w:p w14:paraId="6D18AC99" w14:textId="66A2534E" w:rsidR="005C64B4" w:rsidRDefault="005C64B4" w:rsidP="00C47626">
      <w:pPr>
        <w:spacing w:line="240" w:lineRule="auto"/>
        <w:jc w:val="right"/>
        <w:rPr>
          <w:szCs w:val="28"/>
        </w:rPr>
      </w:pPr>
    </w:p>
    <w:p w14:paraId="7C62BC90" w14:textId="72E8C95C" w:rsidR="005C64B4" w:rsidRDefault="005C64B4" w:rsidP="00C47626">
      <w:pPr>
        <w:spacing w:line="240" w:lineRule="auto"/>
        <w:jc w:val="right"/>
        <w:rPr>
          <w:szCs w:val="28"/>
        </w:rPr>
      </w:pPr>
    </w:p>
    <w:p w14:paraId="6781C1BC" w14:textId="77F2381D" w:rsidR="005C64B4" w:rsidRDefault="005C64B4" w:rsidP="00C47626">
      <w:pPr>
        <w:spacing w:line="240" w:lineRule="auto"/>
        <w:jc w:val="right"/>
        <w:rPr>
          <w:szCs w:val="28"/>
        </w:rPr>
      </w:pPr>
    </w:p>
    <w:p w14:paraId="225FA32D" w14:textId="4A03CBE4" w:rsidR="005C64B4" w:rsidRDefault="005C64B4" w:rsidP="00C47626">
      <w:pPr>
        <w:spacing w:line="240" w:lineRule="auto"/>
        <w:jc w:val="right"/>
        <w:rPr>
          <w:szCs w:val="28"/>
        </w:rPr>
      </w:pPr>
    </w:p>
    <w:p w14:paraId="0EB1BBCE" w14:textId="537E765F" w:rsidR="005C64B4" w:rsidRDefault="005C64B4" w:rsidP="00C47626">
      <w:pPr>
        <w:spacing w:line="240" w:lineRule="auto"/>
        <w:jc w:val="right"/>
        <w:rPr>
          <w:szCs w:val="28"/>
        </w:rPr>
      </w:pPr>
    </w:p>
    <w:p w14:paraId="358FFE9E" w14:textId="7027C0A6" w:rsidR="005C64B4" w:rsidRDefault="005C64B4" w:rsidP="00C47626">
      <w:pPr>
        <w:spacing w:line="240" w:lineRule="auto"/>
        <w:jc w:val="right"/>
        <w:rPr>
          <w:szCs w:val="28"/>
        </w:rPr>
      </w:pPr>
    </w:p>
    <w:p w14:paraId="4016848F" w14:textId="3AE83D4A" w:rsidR="005C64B4" w:rsidRDefault="005C64B4" w:rsidP="00C47626">
      <w:pPr>
        <w:spacing w:line="240" w:lineRule="auto"/>
        <w:jc w:val="right"/>
        <w:rPr>
          <w:szCs w:val="28"/>
        </w:rPr>
      </w:pPr>
    </w:p>
    <w:p w14:paraId="7A840377" w14:textId="3585E64A" w:rsidR="005C64B4" w:rsidRDefault="005C64B4" w:rsidP="00C47626">
      <w:pPr>
        <w:spacing w:line="240" w:lineRule="auto"/>
        <w:jc w:val="right"/>
        <w:rPr>
          <w:szCs w:val="28"/>
        </w:rPr>
      </w:pPr>
    </w:p>
    <w:p w14:paraId="6CE07AAC" w14:textId="7ACF17DC" w:rsidR="005C64B4" w:rsidRDefault="005C64B4" w:rsidP="00C47626">
      <w:pPr>
        <w:spacing w:line="240" w:lineRule="auto"/>
        <w:jc w:val="right"/>
        <w:rPr>
          <w:szCs w:val="28"/>
        </w:rPr>
      </w:pPr>
    </w:p>
    <w:p w14:paraId="75D34B07" w14:textId="45F25257" w:rsidR="005C64B4" w:rsidRDefault="005C64B4" w:rsidP="00C47626">
      <w:pPr>
        <w:spacing w:line="240" w:lineRule="auto"/>
        <w:jc w:val="right"/>
        <w:rPr>
          <w:szCs w:val="28"/>
        </w:rPr>
      </w:pPr>
    </w:p>
    <w:p w14:paraId="7C4DA4C0" w14:textId="49B64F16" w:rsidR="005C64B4" w:rsidRDefault="005C64B4" w:rsidP="00C47626">
      <w:pPr>
        <w:spacing w:line="240" w:lineRule="auto"/>
        <w:jc w:val="right"/>
        <w:rPr>
          <w:szCs w:val="28"/>
        </w:rPr>
      </w:pPr>
    </w:p>
    <w:p w14:paraId="7204EA36" w14:textId="419A170C" w:rsidR="005C64B4" w:rsidRDefault="005C64B4" w:rsidP="00C47626">
      <w:pPr>
        <w:spacing w:line="240" w:lineRule="auto"/>
        <w:jc w:val="right"/>
        <w:rPr>
          <w:szCs w:val="28"/>
        </w:rPr>
      </w:pPr>
    </w:p>
    <w:p w14:paraId="4F7303E5" w14:textId="0A694E8C" w:rsidR="005C64B4" w:rsidRDefault="005C64B4" w:rsidP="00C47626">
      <w:pPr>
        <w:spacing w:line="240" w:lineRule="auto"/>
        <w:jc w:val="right"/>
        <w:rPr>
          <w:szCs w:val="28"/>
        </w:rPr>
      </w:pPr>
    </w:p>
    <w:p w14:paraId="04F708FC" w14:textId="142060E6" w:rsidR="005C64B4" w:rsidRDefault="005C64B4" w:rsidP="00C47626">
      <w:pPr>
        <w:spacing w:line="240" w:lineRule="auto"/>
        <w:jc w:val="right"/>
        <w:rPr>
          <w:szCs w:val="28"/>
        </w:rPr>
      </w:pPr>
    </w:p>
    <w:p w14:paraId="3932179E" w14:textId="51C0EDDA" w:rsidR="005C64B4" w:rsidRDefault="005C64B4" w:rsidP="00C47626">
      <w:pPr>
        <w:spacing w:line="240" w:lineRule="auto"/>
        <w:jc w:val="right"/>
        <w:rPr>
          <w:szCs w:val="28"/>
        </w:rPr>
      </w:pPr>
    </w:p>
    <w:p w14:paraId="71719BC9" w14:textId="2E7254D3" w:rsidR="005C64B4" w:rsidRDefault="005C64B4" w:rsidP="00C47626">
      <w:pPr>
        <w:spacing w:line="240" w:lineRule="auto"/>
        <w:jc w:val="right"/>
        <w:rPr>
          <w:szCs w:val="28"/>
        </w:rPr>
      </w:pPr>
    </w:p>
    <w:p w14:paraId="732CDE38" w14:textId="1B55F3B2" w:rsidR="005C64B4" w:rsidRDefault="005C64B4" w:rsidP="00C47626">
      <w:pPr>
        <w:spacing w:line="240" w:lineRule="auto"/>
        <w:jc w:val="right"/>
        <w:rPr>
          <w:szCs w:val="28"/>
        </w:rPr>
      </w:pPr>
    </w:p>
    <w:p w14:paraId="4B72B620" w14:textId="0AC1C7E3" w:rsidR="005C64B4" w:rsidRDefault="005C64B4" w:rsidP="00C47626">
      <w:pPr>
        <w:spacing w:line="240" w:lineRule="auto"/>
        <w:jc w:val="right"/>
        <w:rPr>
          <w:szCs w:val="28"/>
        </w:rPr>
      </w:pPr>
    </w:p>
    <w:p w14:paraId="471E1646" w14:textId="684947DB" w:rsidR="005C64B4" w:rsidRDefault="005C64B4" w:rsidP="00C47626">
      <w:pPr>
        <w:spacing w:line="240" w:lineRule="auto"/>
        <w:jc w:val="right"/>
        <w:rPr>
          <w:szCs w:val="28"/>
        </w:rPr>
      </w:pPr>
    </w:p>
    <w:p w14:paraId="5E5680E3" w14:textId="379B669F" w:rsidR="005C64B4" w:rsidRDefault="005C64B4" w:rsidP="00C47626">
      <w:pPr>
        <w:spacing w:line="240" w:lineRule="auto"/>
        <w:jc w:val="right"/>
        <w:rPr>
          <w:szCs w:val="28"/>
        </w:rPr>
      </w:pPr>
    </w:p>
    <w:p w14:paraId="5FBCB9A7" w14:textId="662B17FA" w:rsidR="005C64B4" w:rsidRDefault="005C64B4" w:rsidP="00C47626">
      <w:pPr>
        <w:spacing w:line="240" w:lineRule="auto"/>
        <w:jc w:val="right"/>
        <w:rPr>
          <w:szCs w:val="28"/>
        </w:rPr>
      </w:pPr>
    </w:p>
    <w:p w14:paraId="1E43C9A2" w14:textId="299B1056" w:rsidR="005C64B4" w:rsidRDefault="005C64B4" w:rsidP="00C47626">
      <w:pPr>
        <w:spacing w:line="240" w:lineRule="auto"/>
        <w:jc w:val="right"/>
        <w:rPr>
          <w:szCs w:val="28"/>
        </w:rPr>
      </w:pPr>
    </w:p>
    <w:p w14:paraId="3CCE8DD5" w14:textId="5B23EF02" w:rsidR="005C64B4" w:rsidRDefault="005C64B4" w:rsidP="00C47626">
      <w:pPr>
        <w:spacing w:line="240" w:lineRule="auto"/>
        <w:jc w:val="right"/>
        <w:rPr>
          <w:szCs w:val="28"/>
        </w:rPr>
      </w:pPr>
    </w:p>
    <w:p w14:paraId="0C94F646" w14:textId="49B8870A" w:rsidR="005C64B4" w:rsidRDefault="005C64B4" w:rsidP="00C47626">
      <w:pPr>
        <w:spacing w:line="240" w:lineRule="auto"/>
        <w:jc w:val="right"/>
        <w:rPr>
          <w:szCs w:val="28"/>
        </w:rPr>
      </w:pPr>
    </w:p>
    <w:p w14:paraId="47215988" w14:textId="65749A82" w:rsidR="005C64B4" w:rsidRDefault="005C64B4" w:rsidP="00C47626">
      <w:pPr>
        <w:spacing w:line="240" w:lineRule="auto"/>
        <w:jc w:val="right"/>
        <w:rPr>
          <w:szCs w:val="28"/>
        </w:rPr>
      </w:pPr>
    </w:p>
    <w:p w14:paraId="455860D7" w14:textId="6A87FC5B" w:rsidR="005C64B4" w:rsidRDefault="005C64B4" w:rsidP="00C47626">
      <w:pPr>
        <w:spacing w:line="240" w:lineRule="auto"/>
        <w:jc w:val="right"/>
        <w:rPr>
          <w:szCs w:val="28"/>
        </w:rPr>
      </w:pPr>
    </w:p>
    <w:p w14:paraId="7DE9309B" w14:textId="75FAACAE" w:rsidR="005C64B4" w:rsidRDefault="005C64B4" w:rsidP="00C47626">
      <w:pPr>
        <w:spacing w:line="240" w:lineRule="auto"/>
        <w:jc w:val="right"/>
        <w:rPr>
          <w:szCs w:val="28"/>
        </w:rPr>
      </w:pPr>
    </w:p>
    <w:p w14:paraId="2CBF9183" w14:textId="4C3E23A2" w:rsidR="005C64B4" w:rsidRDefault="005C64B4" w:rsidP="00C47626">
      <w:pPr>
        <w:spacing w:line="240" w:lineRule="auto"/>
        <w:jc w:val="right"/>
        <w:rPr>
          <w:szCs w:val="28"/>
        </w:rPr>
      </w:pPr>
    </w:p>
    <w:p w14:paraId="5A983559" w14:textId="77777777" w:rsidR="005C64B4" w:rsidRDefault="005C64B4" w:rsidP="00C47626">
      <w:pPr>
        <w:spacing w:line="240" w:lineRule="auto"/>
        <w:jc w:val="right"/>
        <w:rPr>
          <w:szCs w:val="28"/>
        </w:rPr>
      </w:pPr>
    </w:p>
    <w:p w14:paraId="39A6F2BA" w14:textId="675FC526" w:rsidR="00C47626" w:rsidRDefault="00C47626" w:rsidP="00C47626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1</w:t>
      </w:r>
    </w:p>
    <w:p w14:paraId="54BA8EBA" w14:textId="77777777" w:rsidR="00C47626" w:rsidRDefault="00C47626" w:rsidP="00C47626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Приаргунского </w:t>
      </w:r>
    </w:p>
    <w:p w14:paraId="14026883" w14:textId="77777777" w:rsidR="00C47626" w:rsidRDefault="00C47626" w:rsidP="00C47626">
      <w:pPr>
        <w:spacing w:line="240" w:lineRule="auto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14:paraId="3B70357E" w14:textId="77777777" w:rsidR="00C47626" w:rsidRDefault="00C47626" w:rsidP="00C47626">
      <w:pPr>
        <w:spacing w:line="240" w:lineRule="auto"/>
        <w:jc w:val="right"/>
        <w:rPr>
          <w:szCs w:val="28"/>
        </w:rPr>
      </w:pPr>
      <w:r>
        <w:rPr>
          <w:szCs w:val="28"/>
        </w:rPr>
        <w:t>Забайкальского края</w:t>
      </w:r>
    </w:p>
    <w:p w14:paraId="5AC0FCB0" w14:textId="3574D5ED" w:rsidR="00C47626" w:rsidRDefault="00FA15D3" w:rsidP="00C47626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="00C47626" w:rsidRPr="00E8435D">
        <w:rPr>
          <w:szCs w:val="28"/>
        </w:rPr>
        <w:t>т</w:t>
      </w:r>
      <w:r>
        <w:rPr>
          <w:szCs w:val="28"/>
        </w:rPr>
        <w:t xml:space="preserve"> 27</w:t>
      </w:r>
      <w:r w:rsidR="00C47626">
        <w:rPr>
          <w:szCs w:val="28"/>
        </w:rPr>
        <w:t xml:space="preserve"> декабря 2024 года </w:t>
      </w:r>
      <w:r>
        <w:rPr>
          <w:szCs w:val="28"/>
        </w:rPr>
        <w:t>№514</w:t>
      </w:r>
    </w:p>
    <w:p w14:paraId="38AAC494" w14:textId="77777777" w:rsidR="00C47626" w:rsidRDefault="00C47626" w:rsidP="00C4762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«О бюджете Приаргунского </w:t>
      </w:r>
    </w:p>
    <w:p w14:paraId="0A44370A" w14:textId="77777777" w:rsidR="00C47626" w:rsidRDefault="00C47626" w:rsidP="00C4762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760022DE" w14:textId="77777777" w:rsidR="00C47626" w:rsidRDefault="00C47626" w:rsidP="00C4762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Забайкальского края на </w:t>
      </w:r>
    </w:p>
    <w:p w14:paraId="7E468D3D" w14:textId="77777777" w:rsidR="00C47626" w:rsidRDefault="00C47626" w:rsidP="00C47626">
      <w:pPr>
        <w:spacing w:line="240" w:lineRule="auto"/>
        <w:jc w:val="right"/>
        <w:rPr>
          <w:szCs w:val="28"/>
        </w:rPr>
      </w:pPr>
      <w:r>
        <w:rPr>
          <w:szCs w:val="28"/>
        </w:rPr>
        <w:t>2025 год и плановый</w:t>
      </w:r>
    </w:p>
    <w:p w14:paraId="40289269" w14:textId="1BCBF52B" w:rsidR="00C47626" w:rsidRDefault="00C47626" w:rsidP="00C47626">
      <w:pPr>
        <w:spacing w:after="160" w:line="259" w:lineRule="auto"/>
        <w:ind w:firstLine="0"/>
        <w:jc w:val="right"/>
        <w:rPr>
          <w:szCs w:val="28"/>
        </w:rPr>
      </w:pPr>
      <w:r>
        <w:rPr>
          <w:szCs w:val="28"/>
        </w:rPr>
        <w:t xml:space="preserve"> период 2026-2027 годов»</w:t>
      </w:r>
    </w:p>
    <w:p w14:paraId="7A893EBF" w14:textId="77777777" w:rsidR="00F15C50" w:rsidRDefault="00F15C50" w:rsidP="00C47626">
      <w:pPr>
        <w:spacing w:after="160" w:line="259" w:lineRule="auto"/>
        <w:ind w:firstLine="0"/>
        <w:jc w:val="right"/>
        <w:rPr>
          <w:szCs w:val="28"/>
        </w:rPr>
      </w:pPr>
    </w:p>
    <w:p w14:paraId="6F85AAC5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bookmarkStart w:id="5" w:name="_Hlk183179570"/>
      <w:r w:rsidRPr="00C47626">
        <w:rPr>
          <w:rFonts w:eastAsiaTheme="minorHAnsi"/>
          <w:b/>
          <w:bCs/>
          <w:szCs w:val="28"/>
          <w:lang w:eastAsia="en-US"/>
        </w:rPr>
        <w:t xml:space="preserve">Объем поступлений доходов в бюджет Приаргунского муниципального округа по кодам классификации доходов бюджетов </w:t>
      </w:r>
    </w:p>
    <w:p w14:paraId="75F54598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C47626">
        <w:rPr>
          <w:rFonts w:eastAsiaTheme="minorHAnsi"/>
          <w:b/>
          <w:bCs/>
          <w:szCs w:val="28"/>
          <w:lang w:eastAsia="en-US"/>
        </w:rPr>
        <w:t>на 2025 год</w:t>
      </w:r>
    </w:p>
    <w:p w14:paraId="5D7BC623" w14:textId="77777777" w:rsidR="00C47626" w:rsidRPr="00C47626" w:rsidRDefault="00C47626" w:rsidP="00C47626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bookmarkStart w:id="6" w:name="_Hlk183179664"/>
      <w:bookmarkEnd w:id="5"/>
      <w:r w:rsidRPr="00C47626">
        <w:rPr>
          <w:rFonts w:eastAsiaTheme="minorHAnsi"/>
          <w:szCs w:val="28"/>
          <w:lang w:eastAsia="en-US"/>
        </w:rPr>
        <w:t>(тыс. рублей</w:t>
      </w:r>
      <w:r w:rsidRPr="00C47626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3504"/>
        <w:gridCol w:w="1378"/>
      </w:tblGrid>
      <w:tr w:rsidR="00C47626" w:rsidRPr="00762DB5" w14:paraId="5C083CC7" w14:textId="77777777" w:rsidTr="00762DB5">
        <w:tc>
          <w:tcPr>
            <w:tcW w:w="4390" w:type="dxa"/>
            <w:gridSpan w:val="2"/>
            <w:vAlign w:val="center"/>
          </w:tcPr>
          <w:bookmarkEnd w:id="6"/>
          <w:p w14:paraId="706D1889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Код классификации доходов бюджетов</w:t>
            </w:r>
          </w:p>
        </w:tc>
        <w:tc>
          <w:tcPr>
            <w:tcW w:w="3504" w:type="dxa"/>
            <w:vAlign w:val="center"/>
          </w:tcPr>
          <w:p w14:paraId="24532839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378" w:type="dxa"/>
            <w:vAlign w:val="center"/>
          </w:tcPr>
          <w:p w14:paraId="253ACE47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Сумма</w:t>
            </w:r>
          </w:p>
        </w:tc>
      </w:tr>
      <w:tr w:rsidR="00C47626" w:rsidRPr="00762DB5" w14:paraId="66C58363" w14:textId="77777777" w:rsidTr="00762DB5">
        <w:tc>
          <w:tcPr>
            <w:tcW w:w="1413" w:type="dxa"/>
            <w:vAlign w:val="center"/>
          </w:tcPr>
          <w:p w14:paraId="431086F8" w14:textId="66A6B362" w:rsidR="00C47626" w:rsidRPr="00762DB5" w:rsidRDefault="00C47626" w:rsidP="00C47626">
            <w:pPr>
              <w:tabs>
                <w:tab w:val="left" w:pos="541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Главный администратор доходов бюджета</w:t>
            </w:r>
          </w:p>
        </w:tc>
        <w:tc>
          <w:tcPr>
            <w:tcW w:w="2977" w:type="dxa"/>
            <w:vAlign w:val="center"/>
          </w:tcPr>
          <w:p w14:paraId="6C16A86A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Вид и подвид доходов бюджета</w:t>
            </w:r>
          </w:p>
        </w:tc>
        <w:tc>
          <w:tcPr>
            <w:tcW w:w="3504" w:type="dxa"/>
          </w:tcPr>
          <w:p w14:paraId="3C47DFEC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1378" w:type="dxa"/>
          </w:tcPr>
          <w:p w14:paraId="2C662C7D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</w:tr>
      <w:tr w:rsidR="00C47626" w:rsidRPr="00762DB5" w14:paraId="40881390" w14:textId="77777777" w:rsidTr="00762DB5">
        <w:tc>
          <w:tcPr>
            <w:tcW w:w="1413" w:type="dxa"/>
            <w:vAlign w:val="center"/>
          </w:tcPr>
          <w:p w14:paraId="424E4DD9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14:paraId="510D525A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504" w:type="dxa"/>
            <w:vAlign w:val="center"/>
          </w:tcPr>
          <w:p w14:paraId="071D1C58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378" w:type="dxa"/>
          </w:tcPr>
          <w:p w14:paraId="02D500B0" w14:textId="77777777" w:rsidR="00C47626" w:rsidRPr="00762DB5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</w:t>
            </w:r>
          </w:p>
        </w:tc>
      </w:tr>
      <w:tr w:rsidR="00C47626" w:rsidRPr="00762DB5" w14:paraId="2AF47A34" w14:textId="77777777" w:rsidTr="00762DB5">
        <w:tc>
          <w:tcPr>
            <w:tcW w:w="1413" w:type="dxa"/>
            <w:vAlign w:val="center"/>
          </w:tcPr>
          <w:p w14:paraId="3F635AEC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1A3F7E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1 00 00000 00 0000 000</w:t>
            </w:r>
          </w:p>
        </w:tc>
        <w:tc>
          <w:tcPr>
            <w:tcW w:w="3504" w:type="dxa"/>
            <w:vAlign w:val="center"/>
          </w:tcPr>
          <w:p w14:paraId="6A69855F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ДОХОДЫ НАЛОГОВЫЕ всего</w:t>
            </w:r>
          </w:p>
        </w:tc>
        <w:tc>
          <w:tcPr>
            <w:tcW w:w="1378" w:type="dxa"/>
          </w:tcPr>
          <w:p w14:paraId="6D2E796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425042,2</w:t>
            </w:r>
          </w:p>
        </w:tc>
      </w:tr>
      <w:tr w:rsidR="00C47626" w:rsidRPr="00762DB5" w14:paraId="5A50E4D5" w14:textId="77777777" w:rsidTr="00762DB5">
        <w:tc>
          <w:tcPr>
            <w:tcW w:w="1413" w:type="dxa"/>
            <w:vAlign w:val="center"/>
          </w:tcPr>
          <w:p w14:paraId="0000D44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3ADBF119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1 01 00000 00 0000 000</w:t>
            </w:r>
          </w:p>
        </w:tc>
        <w:tc>
          <w:tcPr>
            <w:tcW w:w="3504" w:type="dxa"/>
            <w:vAlign w:val="center"/>
          </w:tcPr>
          <w:p w14:paraId="22BD0EFF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378" w:type="dxa"/>
          </w:tcPr>
          <w:p w14:paraId="49F515C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364792,9</w:t>
            </w:r>
          </w:p>
        </w:tc>
      </w:tr>
      <w:tr w:rsidR="00C47626" w:rsidRPr="00762DB5" w14:paraId="009BF19C" w14:textId="77777777" w:rsidTr="00762DB5">
        <w:tc>
          <w:tcPr>
            <w:tcW w:w="1413" w:type="dxa"/>
            <w:vAlign w:val="center"/>
          </w:tcPr>
          <w:p w14:paraId="6C67970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5D1A6EC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04" w:type="dxa"/>
            <w:vAlign w:val="center"/>
          </w:tcPr>
          <w:p w14:paraId="5A183316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6D6CC3A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47626" w:rsidRPr="00762DB5" w14:paraId="2F3B72B0" w14:textId="77777777" w:rsidTr="00762DB5">
        <w:tc>
          <w:tcPr>
            <w:tcW w:w="1413" w:type="dxa"/>
            <w:vAlign w:val="center"/>
          </w:tcPr>
          <w:p w14:paraId="7990A9D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3DD0717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1 01 02021 01 0000 110</w:t>
            </w:r>
          </w:p>
        </w:tc>
        <w:tc>
          <w:tcPr>
            <w:tcW w:w="3504" w:type="dxa"/>
            <w:vAlign w:val="center"/>
          </w:tcPr>
          <w:p w14:paraId="009E2892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Налог на доходы физических лиц   </w:t>
            </w:r>
          </w:p>
        </w:tc>
        <w:tc>
          <w:tcPr>
            <w:tcW w:w="1378" w:type="dxa"/>
          </w:tcPr>
          <w:p w14:paraId="4E8714F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364792,9</w:t>
            </w:r>
          </w:p>
        </w:tc>
      </w:tr>
      <w:tr w:rsidR="00C47626" w:rsidRPr="00762DB5" w14:paraId="05B4F8FF" w14:textId="77777777" w:rsidTr="00762DB5">
        <w:tc>
          <w:tcPr>
            <w:tcW w:w="1413" w:type="dxa"/>
            <w:vAlign w:val="center"/>
          </w:tcPr>
          <w:p w14:paraId="16ABA90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528011E9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1 03 02000 01 0000 110</w:t>
            </w:r>
          </w:p>
        </w:tc>
        <w:tc>
          <w:tcPr>
            <w:tcW w:w="3504" w:type="dxa"/>
            <w:vAlign w:val="center"/>
          </w:tcPr>
          <w:p w14:paraId="163C0378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</w:tcPr>
          <w:p w14:paraId="175DD4A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37743,6</w:t>
            </w:r>
          </w:p>
        </w:tc>
      </w:tr>
      <w:tr w:rsidR="00C47626" w:rsidRPr="00762DB5" w14:paraId="25125E33" w14:textId="77777777" w:rsidTr="00762DB5">
        <w:tc>
          <w:tcPr>
            <w:tcW w:w="1413" w:type="dxa"/>
            <w:vAlign w:val="center"/>
          </w:tcPr>
          <w:p w14:paraId="0AC103B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29B7417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1 03 02230 01 0000 110</w:t>
            </w:r>
          </w:p>
        </w:tc>
        <w:tc>
          <w:tcPr>
            <w:tcW w:w="3504" w:type="dxa"/>
            <w:vAlign w:val="center"/>
          </w:tcPr>
          <w:p w14:paraId="76584E58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в консолидированные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бюджеты субъектов Российской Федерации</w:t>
            </w:r>
          </w:p>
        </w:tc>
        <w:tc>
          <w:tcPr>
            <w:tcW w:w="1378" w:type="dxa"/>
          </w:tcPr>
          <w:p w14:paraId="34C2826D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20109,2</w:t>
            </w:r>
          </w:p>
        </w:tc>
      </w:tr>
      <w:tr w:rsidR="00C47626" w:rsidRPr="00762DB5" w14:paraId="630A9DB9" w14:textId="77777777" w:rsidTr="00762DB5">
        <w:tc>
          <w:tcPr>
            <w:tcW w:w="1413" w:type="dxa"/>
            <w:vAlign w:val="center"/>
          </w:tcPr>
          <w:p w14:paraId="4CB492C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466EFA3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1 03 02210 01 0000 110</w:t>
            </w:r>
          </w:p>
        </w:tc>
        <w:tc>
          <w:tcPr>
            <w:tcW w:w="3504" w:type="dxa"/>
            <w:vAlign w:val="center"/>
          </w:tcPr>
          <w:p w14:paraId="2A81CC60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инжекторных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08A41C9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103,2</w:t>
            </w:r>
          </w:p>
        </w:tc>
      </w:tr>
      <w:tr w:rsidR="00C47626" w:rsidRPr="00762DB5" w14:paraId="3DAFB2DA" w14:textId="77777777" w:rsidTr="00762DB5">
        <w:tc>
          <w:tcPr>
            <w:tcW w:w="1413" w:type="dxa"/>
            <w:vAlign w:val="center"/>
          </w:tcPr>
          <w:p w14:paraId="2951BD0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3FCD112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1 03 02250 01 0000 110</w:t>
            </w:r>
          </w:p>
        </w:tc>
        <w:tc>
          <w:tcPr>
            <w:tcW w:w="3504" w:type="dxa"/>
            <w:vAlign w:val="center"/>
          </w:tcPr>
          <w:p w14:paraId="3916EE30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FBC810D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20660,3</w:t>
            </w:r>
          </w:p>
        </w:tc>
      </w:tr>
      <w:tr w:rsidR="00C47626" w:rsidRPr="00762DB5" w14:paraId="5AEA17B7" w14:textId="77777777" w:rsidTr="00762DB5">
        <w:tc>
          <w:tcPr>
            <w:tcW w:w="1413" w:type="dxa"/>
            <w:vAlign w:val="center"/>
          </w:tcPr>
          <w:p w14:paraId="186D3AF3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317B496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1 03 02260 01 0000 110</w:t>
            </w:r>
          </w:p>
        </w:tc>
        <w:tc>
          <w:tcPr>
            <w:tcW w:w="3504" w:type="dxa"/>
            <w:vAlign w:val="center"/>
          </w:tcPr>
          <w:p w14:paraId="61BAE48E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9DEFF0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-3129,1</w:t>
            </w:r>
          </w:p>
        </w:tc>
      </w:tr>
      <w:tr w:rsidR="00C47626" w:rsidRPr="00762DB5" w14:paraId="0202A3AA" w14:textId="77777777" w:rsidTr="00762DB5">
        <w:tc>
          <w:tcPr>
            <w:tcW w:w="1413" w:type="dxa"/>
            <w:vAlign w:val="center"/>
          </w:tcPr>
          <w:p w14:paraId="619CAA7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524448A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1 05 00000 00 0000 000</w:t>
            </w:r>
          </w:p>
        </w:tc>
        <w:tc>
          <w:tcPr>
            <w:tcW w:w="3504" w:type="dxa"/>
            <w:vAlign w:val="center"/>
          </w:tcPr>
          <w:p w14:paraId="20A536EB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1378" w:type="dxa"/>
          </w:tcPr>
          <w:p w14:paraId="7D38AAF0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7498,4</w:t>
            </w:r>
          </w:p>
        </w:tc>
      </w:tr>
      <w:tr w:rsidR="00C47626" w:rsidRPr="00762DB5" w14:paraId="61390F84" w14:textId="77777777" w:rsidTr="00762DB5">
        <w:tc>
          <w:tcPr>
            <w:tcW w:w="1413" w:type="dxa"/>
            <w:vAlign w:val="center"/>
          </w:tcPr>
          <w:p w14:paraId="3A4D689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46B1DBF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04" w:type="dxa"/>
            <w:vAlign w:val="center"/>
          </w:tcPr>
          <w:p w14:paraId="3050A0A5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202FB4D5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47626" w:rsidRPr="00762DB5" w14:paraId="149B78D0" w14:textId="77777777" w:rsidTr="00762DB5">
        <w:tc>
          <w:tcPr>
            <w:tcW w:w="1413" w:type="dxa"/>
            <w:vAlign w:val="center"/>
          </w:tcPr>
          <w:p w14:paraId="6515275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7794615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1 05 01000 02 0000 110</w:t>
            </w:r>
          </w:p>
        </w:tc>
        <w:tc>
          <w:tcPr>
            <w:tcW w:w="3504" w:type="dxa"/>
            <w:vAlign w:val="center"/>
          </w:tcPr>
          <w:p w14:paraId="12675426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378" w:type="dxa"/>
          </w:tcPr>
          <w:p w14:paraId="2113EDE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3888,4</w:t>
            </w:r>
          </w:p>
        </w:tc>
      </w:tr>
      <w:tr w:rsidR="00C47626" w:rsidRPr="00762DB5" w14:paraId="75C0B9B9" w14:textId="77777777" w:rsidTr="00762DB5">
        <w:tc>
          <w:tcPr>
            <w:tcW w:w="1413" w:type="dxa"/>
            <w:vAlign w:val="center"/>
          </w:tcPr>
          <w:p w14:paraId="2B7683A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7CA47693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1 05 03000 01 0000 110</w:t>
            </w:r>
          </w:p>
        </w:tc>
        <w:tc>
          <w:tcPr>
            <w:tcW w:w="3504" w:type="dxa"/>
            <w:vAlign w:val="center"/>
          </w:tcPr>
          <w:p w14:paraId="4C65E35B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378" w:type="dxa"/>
          </w:tcPr>
          <w:p w14:paraId="7BD000E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1686,0</w:t>
            </w:r>
          </w:p>
        </w:tc>
      </w:tr>
      <w:tr w:rsidR="00C47626" w:rsidRPr="00762DB5" w14:paraId="51780EAD" w14:textId="77777777" w:rsidTr="00762DB5">
        <w:tc>
          <w:tcPr>
            <w:tcW w:w="1413" w:type="dxa"/>
            <w:vAlign w:val="center"/>
          </w:tcPr>
          <w:p w14:paraId="7DA1D36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44393273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1 05 04000 02 0000 110</w:t>
            </w:r>
          </w:p>
        </w:tc>
        <w:tc>
          <w:tcPr>
            <w:tcW w:w="3504" w:type="dxa"/>
            <w:vAlign w:val="center"/>
          </w:tcPr>
          <w:p w14:paraId="6151399F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8" w:type="dxa"/>
          </w:tcPr>
          <w:p w14:paraId="041C6C6C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1924,0</w:t>
            </w:r>
          </w:p>
        </w:tc>
      </w:tr>
      <w:tr w:rsidR="00C47626" w:rsidRPr="00762DB5" w14:paraId="10561D86" w14:textId="77777777" w:rsidTr="00762DB5">
        <w:tc>
          <w:tcPr>
            <w:tcW w:w="1413" w:type="dxa"/>
            <w:vAlign w:val="center"/>
          </w:tcPr>
          <w:p w14:paraId="05D7D97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44BE832C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1 06 00000 00 0000 000</w:t>
            </w:r>
          </w:p>
        </w:tc>
        <w:tc>
          <w:tcPr>
            <w:tcW w:w="3504" w:type="dxa"/>
            <w:vAlign w:val="center"/>
          </w:tcPr>
          <w:p w14:paraId="5BBAF9C3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378" w:type="dxa"/>
          </w:tcPr>
          <w:p w14:paraId="2F0C925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12062,1</w:t>
            </w:r>
          </w:p>
        </w:tc>
      </w:tr>
      <w:tr w:rsidR="00C47626" w:rsidRPr="00762DB5" w14:paraId="5D323E2B" w14:textId="77777777" w:rsidTr="00762DB5">
        <w:tc>
          <w:tcPr>
            <w:tcW w:w="1413" w:type="dxa"/>
            <w:vAlign w:val="center"/>
          </w:tcPr>
          <w:p w14:paraId="52B746F7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2977" w:type="dxa"/>
            <w:vAlign w:val="center"/>
          </w:tcPr>
          <w:p w14:paraId="5C2A4EC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1 06 01030 00 0000 110</w:t>
            </w:r>
          </w:p>
        </w:tc>
        <w:tc>
          <w:tcPr>
            <w:tcW w:w="3504" w:type="dxa"/>
            <w:vAlign w:val="center"/>
          </w:tcPr>
          <w:p w14:paraId="5E1D8C26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378" w:type="dxa"/>
          </w:tcPr>
          <w:p w14:paraId="2E9675C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2000,0</w:t>
            </w:r>
          </w:p>
        </w:tc>
      </w:tr>
      <w:tr w:rsidR="00C47626" w:rsidRPr="00762DB5" w14:paraId="0E0A7E72" w14:textId="77777777" w:rsidTr="00762DB5">
        <w:tc>
          <w:tcPr>
            <w:tcW w:w="1413" w:type="dxa"/>
            <w:vAlign w:val="center"/>
          </w:tcPr>
          <w:p w14:paraId="6B87EBC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586C6025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1 06 01331 00 0000 110</w:t>
            </w:r>
          </w:p>
        </w:tc>
        <w:tc>
          <w:tcPr>
            <w:tcW w:w="3504" w:type="dxa"/>
            <w:vAlign w:val="center"/>
          </w:tcPr>
          <w:p w14:paraId="50B15038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1378" w:type="dxa"/>
          </w:tcPr>
          <w:p w14:paraId="3D5F59F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5396,8</w:t>
            </w:r>
          </w:p>
        </w:tc>
      </w:tr>
      <w:tr w:rsidR="00C47626" w:rsidRPr="00762DB5" w14:paraId="27CCB316" w14:textId="77777777" w:rsidTr="00762DB5">
        <w:tc>
          <w:tcPr>
            <w:tcW w:w="1413" w:type="dxa"/>
            <w:vAlign w:val="center"/>
          </w:tcPr>
          <w:p w14:paraId="43A1939C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28A8AA5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1 06 01431 00 0000 110</w:t>
            </w:r>
          </w:p>
        </w:tc>
        <w:tc>
          <w:tcPr>
            <w:tcW w:w="3504" w:type="dxa"/>
            <w:vAlign w:val="center"/>
          </w:tcPr>
          <w:p w14:paraId="699C2100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378" w:type="dxa"/>
          </w:tcPr>
          <w:p w14:paraId="25AAE2D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4665,3</w:t>
            </w:r>
          </w:p>
        </w:tc>
      </w:tr>
      <w:tr w:rsidR="00C47626" w:rsidRPr="00762DB5" w14:paraId="06BBCBF5" w14:textId="77777777" w:rsidTr="00762DB5">
        <w:tc>
          <w:tcPr>
            <w:tcW w:w="1413" w:type="dxa"/>
            <w:vAlign w:val="center"/>
          </w:tcPr>
          <w:p w14:paraId="72FF2530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4142863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1 07 01000 01 0000 110</w:t>
            </w:r>
          </w:p>
        </w:tc>
        <w:tc>
          <w:tcPr>
            <w:tcW w:w="3504" w:type="dxa"/>
            <w:vAlign w:val="center"/>
          </w:tcPr>
          <w:p w14:paraId="3024D044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Налог на добычу полезных ископаемых</w:t>
            </w:r>
          </w:p>
        </w:tc>
        <w:tc>
          <w:tcPr>
            <w:tcW w:w="1378" w:type="dxa"/>
            <w:vAlign w:val="center"/>
          </w:tcPr>
          <w:p w14:paraId="0F568F15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795,2</w:t>
            </w:r>
          </w:p>
        </w:tc>
      </w:tr>
      <w:tr w:rsidR="00C47626" w:rsidRPr="00762DB5" w14:paraId="75EFA213" w14:textId="77777777" w:rsidTr="00762DB5">
        <w:tc>
          <w:tcPr>
            <w:tcW w:w="1413" w:type="dxa"/>
            <w:vAlign w:val="center"/>
          </w:tcPr>
          <w:p w14:paraId="6D8C39BD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378FE94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1 08 00000 00 0000 000</w:t>
            </w:r>
          </w:p>
        </w:tc>
        <w:tc>
          <w:tcPr>
            <w:tcW w:w="3504" w:type="dxa"/>
            <w:vAlign w:val="center"/>
          </w:tcPr>
          <w:p w14:paraId="26F5AFCC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378" w:type="dxa"/>
          </w:tcPr>
          <w:p w14:paraId="3A65FEE0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2150,0</w:t>
            </w:r>
          </w:p>
        </w:tc>
      </w:tr>
      <w:tr w:rsidR="00C47626" w:rsidRPr="00762DB5" w14:paraId="5C189DE5" w14:textId="77777777" w:rsidTr="00762DB5">
        <w:tc>
          <w:tcPr>
            <w:tcW w:w="1413" w:type="dxa"/>
            <w:vAlign w:val="center"/>
          </w:tcPr>
          <w:p w14:paraId="0529B6C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2C55BE25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04" w:type="dxa"/>
            <w:vAlign w:val="center"/>
          </w:tcPr>
          <w:p w14:paraId="706C60B7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08C72D1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47626" w:rsidRPr="00762DB5" w14:paraId="24B43710" w14:textId="77777777" w:rsidTr="00762DB5">
        <w:tc>
          <w:tcPr>
            <w:tcW w:w="1413" w:type="dxa"/>
            <w:vAlign w:val="center"/>
          </w:tcPr>
          <w:p w14:paraId="376E474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1CB1A75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1 08 03010 01 0000 110</w:t>
            </w:r>
          </w:p>
        </w:tc>
        <w:tc>
          <w:tcPr>
            <w:tcW w:w="3504" w:type="dxa"/>
            <w:vAlign w:val="center"/>
          </w:tcPr>
          <w:p w14:paraId="666D9D0E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378" w:type="dxa"/>
          </w:tcPr>
          <w:p w14:paraId="162F03D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2150,0</w:t>
            </w:r>
          </w:p>
        </w:tc>
      </w:tr>
      <w:tr w:rsidR="00C47626" w:rsidRPr="00762DB5" w14:paraId="37D2C2C3" w14:textId="77777777" w:rsidTr="00762DB5">
        <w:tc>
          <w:tcPr>
            <w:tcW w:w="1413" w:type="dxa"/>
            <w:vAlign w:val="center"/>
          </w:tcPr>
          <w:p w14:paraId="30B12B5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17D984B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04" w:type="dxa"/>
            <w:vAlign w:val="center"/>
          </w:tcPr>
          <w:p w14:paraId="0EC5834E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378" w:type="dxa"/>
          </w:tcPr>
          <w:p w14:paraId="4A4AEF7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10582,7</w:t>
            </w:r>
          </w:p>
        </w:tc>
      </w:tr>
      <w:tr w:rsidR="00C47626" w:rsidRPr="00762DB5" w14:paraId="4DC12F3C" w14:textId="77777777" w:rsidTr="00762DB5">
        <w:tc>
          <w:tcPr>
            <w:tcW w:w="1413" w:type="dxa"/>
            <w:vAlign w:val="center"/>
          </w:tcPr>
          <w:p w14:paraId="2B8694B3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6503530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1 11 05000 14 0000 120</w:t>
            </w:r>
          </w:p>
        </w:tc>
        <w:tc>
          <w:tcPr>
            <w:tcW w:w="3504" w:type="dxa"/>
            <w:vAlign w:val="center"/>
          </w:tcPr>
          <w:p w14:paraId="4B95B9CB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Доходы, получаемые в виде арендной платы</w:t>
            </w:r>
          </w:p>
        </w:tc>
        <w:tc>
          <w:tcPr>
            <w:tcW w:w="1378" w:type="dxa"/>
          </w:tcPr>
          <w:p w14:paraId="4A0570B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8162,7</w:t>
            </w:r>
          </w:p>
        </w:tc>
      </w:tr>
      <w:tr w:rsidR="00C47626" w:rsidRPr="00762DB5" w14:paraId="1B33AC61" w14:textId="77777777" w:rsidTr="00762DB5">
        <w:tc>
          <w:tcPr>
            <w:tcW w:w="1413" w:type="dxa"/>
            <w:vAlign w:val="center"/>
          </w:tcPr>
          <w:p w14:paraId="073DF115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6E5675C3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1 11 05012 14 0000 120</w:t>
            </w:r>
          </w:p>
        </w:tc>
        <w:tc>
          <w:tcPr>
            <w:tcW w:w="3504" w:type="dxa"/>
            <w:vAlign w:val="center"/>
          </w:tcPr>
          <w:p w14:paraId="05F0B075" w14:textId="4352C72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7F1230" w:rsidRPr="00762DB5">
              <w:rPr>
                <w:rFonts w:eastAsiaTheme="minorHAnsi"/>
                <w:szCs w:val="28"/>
                <w:lang w:eastAsia="en-US"/>
              </w:rPr>
              <w:t>границах муниципального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14:paraId="7DAE1A4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8144,3</w:t>
            </w:r>
          </w:p>
        </w:tc>
      </w:tr>
      <w:tr w:rsidR="00C47626" w:rsidRPr="00762DB5" w14:paraId="6918CE0B" w14:textId="77777777" w:rsidTr="00762DB5">
        <w:tc>
          <w:tcPr>
            <w:tcW w:w="1413" w:type="dxa"/>
            <w:vAlign w:val="center"/>
          </w:tcPr>
          <w:p w14:paraId="2868C5E7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vAlign w:val="center"/>
          </w:tcPr>
          <w:p w14:paraId="567CFF6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1 11 05034 14 0000 120</w:t>
            </w:r>
          </w:p>
        </w:tc>
        <w:tc>
          <w:tcPr>
            <w:tcW w:w="3504" w:type="dxa"/>
            <w:vAlign w:val="center"/>
          </w:tcPr>
          <w:p w14:paraId="145E7C51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</w:tcPr>
          <w:p w14:paraId="07D3F2DD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18,4</w:t>
            </w:r>
          </w:p>
        </w:tc>
      </w:tr>
      <w:tr w:rsidR="00C47626" w:rsidRPr="00762DB5" w14:paraId="646D2B98" w14:textId="77777777" w:rsidTr="00762DB5">
        <w:tc>
          <w:tcPr>
            <w:tcW w:w="1413" w:type="dxa"/>
            <w:vAlign w:val="center"/>
          </w:tcPr>
          <w:p w14:paraId="77A559F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lastRenderedPageBreak/>
              <w:t>048</w:t>
            </w:r>
          </w:p>
        </w:tc>
        <w:tc>
          <w:tcPr>
            <w:tcW w:w="2977" w:type="dxa"/>
            <w:vAlign w:val="center"/>
          </w:tcPr>
          <w:p w14:paraId="1D78DD4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1 12 01000 01 0000 120</w:t>
            </w:r>
          </w:p>
        </w:tc>
        <w:tc>
          <w:tcPr>
            <w:tcW w:w="3504" w:type="dxa"/>
            <w:vAlign w:val="center"/>
          </w:tcPr>
          <w:p w14:paraId="40CEAFF5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378" w:type="dxa"/>
          </w:tcPr>
          <w:p w14:paraId="544133CD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500,0</w:t>
            </w:r>
          </w:p>
        </w:tc>
      </w:tr>
      <w:tr w:rsidR="00C47626" w:rsidRPr="00762DB5" w14:paraId="7ACAE93C" w14:textId="77777777" w:rsidTr="00762DB5">
        <w:tc>
          <w:tcPr>
            <w:tcW w:w="1413" w:type="dxa"/>
            <w:vAlign w:val="center"/>
          </w:tcPr>
          <w:p w14:paraId="4B2E442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048</w:t>
            </w:r>
          </w:p>
        </w:tc>
        <w:tc>
          <w:tcPr>
            <w:tcW w:w="2977" w:type="dxa"/>
            <w:vAlign w:val="center"/>
          </w:tcPr>
          <w:p w14:paraId="48FA6A0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1 12 01010 01 0000 120</w:t>
            </w:r>
          </w:p>
        </w:tc>
        <w:tc>
          <w:tcPr>
            <w:tcW w:w="3504" w:type="dxa"/>
            <w:vAlign w:val="center"/>
          </w:tcPr>
          <w:p w14:paraId="49C1ABA3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78" w:type="dxa"/>
          </w:tcPr>
          <w:p w14:paraId="25E26F0C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10,0</w:t>
            </w:r>
          </w:p>
        </w:tc>
      </w:tr>
      <w:tr w:rsidR="00C47626" w:rsidRPr="00762DB5" w14:paraId="3426C25A" w14:textId="77777777" w:rsidTr="00762DB5">
        <w:tc>
          <w:tcPr>
            <w:tcW w:w="1413" w:type="dxa"/>
            <w:vAlign w:val="center"/>
          </w:tcPr>
          <w:p w14:paraId="5562A6B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048</w:t>
            </w:r>
          </w:p>
        </w:tc>
        <w:tc>
          <w:tcPr>
            <w:tcW w:w="2977" w:type="dxa"/>
            <w:vAlign w:val="center"/>
          </w:tcPr>
          <w:p w14:paraId="44A3C24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1 12 01020 01 0000 120</w:t>
            </w:r>
          </w:p>
        </w:tc>
        <w:tc>
          <w:tcPr>
            <w:tcW w:w="3504" w:type="dxa"/>
            <w:vAlign w:val="center"/>
          </w:tcPr>
          <w:p w14:paraId="59611647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78" w:type="dxa"/>
          </w:tcPr>
          <w:p w14:paraId="7CA07EA0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380,0</w:t>
            </w:r>
          </w:p>
        </w:tc>
      </w:tr>
      <w:tr w:rsidR="00C47626" w:rsidRPr="00762DB5" w14:paraId="579C6FFB" w14:textId="77777777" w:rsidTr="00762DB5">
        <w:tc>
          <w:tcPr>
            <w:tcW w:w="1413" w:type="dxa"/>
            <w:vAlign w:val="center"/>
          </w:tcPr>
          <w:p w14:paraId="4DFAC4D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048</w:t>
            </w:r>
          </w:p>
        </w:tc>
        <w:tc>
          <w:tcPr>
            <w:tcW w:w="2977" w:type="dxa"/>
            <w:vAlign w:val="center"/>
          </w:tcPr>
          <w:p w14:paraId="285E7D9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1 12 01030 01 0000 120</w:t>
            </w:r>
          </w:p>
        </w:tc>
        <w:tc>
          <w:tcPr>
            <w:tcW w:w="3504" w:type="dxa"/>
            <w:vAlign w:val="center"/>
          </w:tcPr>
          <w:p w14:paraId="4C05E67F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378" w:type="dxa"/>
          </w:tcPr>
          <w:p w14:paraId="196876A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20,0</w:t>
            </w:r>
          </w:p>
        </w:tc>
      </w:tr>
      <w:tr w:rsidR="00C47626" w:rsidRPr="00762DB5" w14:paraId="3119E568" w14:textId="77777777" w:rsidTr="00762DB5">
        <w:tc>
          <w:tcPr>
            <w:tcW w:w="1413" w:type="dxa"/>
            <w:vAlign w:val="center"/>
          </w:tcPr>
          <w:p w14:paraId="2780DA6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048</w:t>
            </w:r>
          </w:p>
        </w:tc>
        <w:tc>
          <w:tcPr>
            <w:tcW w:w="2977" w:type="dxa"/>
            <w:vAlign w:val="center"/>
          </w:tcPr>
          <w:p w14:paraId="15489D8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1 12 01040 01 0000 120</w:t>
            </w:r>
          </w:p>
        </w:tc>
        <w:tc>
          <w:tcPr>
            <w:tcW w:w="3504" w:type="dxa"/>
            <w:vAlign w:val="center"/>
          </w:tcPr>
          <w:p w14:paraId="1DD02FA4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378" w:type="dxa"/>
          </w:tcPr>
          <w:p w14:paraId="56C07A1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90,0</w:t>
            </w:r>
          </w:p>
        </w:tc>
      </w:tr>
      <w:tr w:rsidR="00C47626" w:rsidRPr="00762DB5" w14:paraId="25BE75B9" w14:textId="77777777" w:rsidTr="00762DB5">
        <w:tc>
          <w:tcPr>
            <w:tcW w:w="1413" w:type="dxa"/>
            <w:vAlign w:val="center"/>
          </w:tcPr>
          <w:p w14:paraId="4982A11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vAlign w:val="center"/>
          </w:tcPr>
          <w:p w14:paraId="336A04A9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1 14 00000 00 0000 000</w:t>
            </w:r>
          </w:p>
        </w:tc>
        <w:tc>
          <w:tcPr>
            <w:tcW w:w="3504" w:type="dxa"/>
            <w:vAlign w:val="center"/>
          </w:tcPr>
          <w:p w14:paraId="05418810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78" w:type="dxa"/>
          </w:tcPr>
          <w:p w14:paraId="3E0D77EC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750,0</w:t>
            </w:r>
          </w:p>
        </w:tc>
      </w:tr>
      <w:tr w:rsidR="00C47626" w:rsidRPr="00762DB5" w14:paraId="3E80F52A" w14:textId="77777777" w:rsidTr="00762DB5">
        <w:tc>
          <w:tcPr>
            <w:tcW w:w="1413" w:type="dxa"/>
            <w:vAlign w:val="center"/>
          </w:tcPr>
          <w:p w14:paraId="16B6FDA5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52D68B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04" w:type="dxa"/>
            <w:vAlign w:val="center"/>
          </w:tcPr>
          <w:p w14:paraId="3A1678FD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0B2C533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47626" w:rsidRPr="00762DB5" w14:paraId="05C34053" w14:textId="77777777" w:rsidTr="00762DB5">
        <w:tc>
          <w:tcPr>
            <w:tcW w:w="1413" w:type="dxa"/>
            <w:vAlign w:val="center"/>
          </w:tcPr>
          <w:p w14:paraId="744A2F1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vAlign w:val="center"/>
          </w:tcPr>
          <w:p w14:paraId="5CFD4F3C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1 14 06012 14 0000 430</w:t>
            </w:r>
          </w:p>
        </w:tc>
        <w:tc>
          <w:tcPr>
            <w:tcW w:w="3504" w:type="dxa"/>
            <w:vAlign w:val="center"/>
          </w:tcPr>
          <w:p w14:paraId="7CD58E87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color w:val="000000"/>
                <w:szCs w:val="28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8" w:type="dxa"/>
          </w:tcPr>
          <w:p w14:paraId="27C9DA2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250,0</w:t>
            </w:r>
          </w:p>
        </w:tc>
      </w:tr>
      <w:tr w:rsidR="00C47626" w:rsidRPr="00762DB5" w14:paraId="39B87F98" w14:textId="77777777" w:rsidTr="00762DB5">
        <w:tc>
          <w:tcPr>
            <w:tcW w:w="1413" w:type="dxa"/>
            <w:vAlign w:val="center"/>
          </w:tcPr>
          <w:p w14:paraId="2E87531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vAlign w:val="center"/>
          </w:tcPr>
          <w:p w14:paraId="188AA5B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1 14 02042 14 0000 430</w:t>
            </w:r>
          </w:p>
        </w:tc>
        <w:tc>
          <w:tcPr>
            <w:tcW w:w="3504" w:type="dxa"/>
            <w:vAlign w:val="center"/>
          </w:tcPr>
          <w:p w14:paraId="1A053973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8" w:type="dxa"/>
          </w:tcPr>
          <w:p w14:paraId="5579B8EF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500,0</w:t>
            </w:r>
          </w:p>
        </w:tc>
      </w:tr>
      <w:tr w:rsidR="00C47626" w:rsidRPr="00762DB5" w14:paraId="2E4D0D3A" w14:textId="77777777" w:rsidTr="00762DB5">
        <w:tc>
          <w:tcPr>
            <w:tcW w:w="1413" w:type="dxa"/>
            <w:vAlign w:val="center"/>
          </w:tcPr>
          <w:p w14:paraId="7603AAB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977" w:type="dxa"/>
            <w:vAlign w:val="center"/>
          </w:tcPr>
          <w:p w14:paraId="05B9B0D6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1 16 00000 00 0000 000</w:t>
            </w:r>
          </w:p>
        </w:tc>
        <w:tc>
          <w:tcPr>
            <w:tcW w:w="3504" w:type="dxa"/>
            <w:vAlign w:val="center"/>
          </w:tcPr>
          <w:p w14:paraId="3FC1C09B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Штрафы, санкции, возмещение ущерба</w:t>
            </w:r>
          </w:p>
        </w:tc>
        <w:tc>
          <w:tcPr>
            <w:tcW w:w="1378" w:type="dxa"/>
          </w:tcPr>
          <w:p w14:paraId="0706E35D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1120,0</w:t>
            </w:r>
          </w:p>
        </w:tc>
      </w:tr>
      <w:tr w:rsidR="00C47626" w:rsidRPr="00762DB5" w14:paraId="010EFF51" w14:textId="77777777" w:rsidTr="00762DB5">
        <w:tc>
          <w:tcPr>
            <w:tcW w:w="1413" w:type="dxa"/>
            <w:vAlign w:val="center"/>
          </w:tcPr>
          <w:p w14:paraId="5D012483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vAlign w:val="center"/>
          </w:tcPr>
          <w:p w14:paraId="0FE2A98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1 16 01060 01 0000 140</w:t>
            </w:r>
          </w:p>
        </w:tc>
        <w:tc>
          <w:tcPr>
            <w:tcW w:w="3504" w:type="dxa"/>
            <w:vAlign w:val="center"/>
          </w:tcPr>
          <w:p w14:paraId="058D93A2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378" w:type="dxa"/>
          </w:tcPr>
          <w:p w14:paraId="2365523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1120,0</w:t>
            </w:r>
          </w:p>
        </w:tc>
      </w:tr>
      <w:tr w:rsidR="00C47626" w:rsidRPr="00762DB5" w14:paraId="4A277385" w14:textId="77777777" w:rsidTr="00762DB5">
        <w:tc>
          <w:tcPr>
            <w:tcW w:w="1413" w:type="dxa"/>
            <w:vAlign w:val="center"/>
          </w:tcPr>
          <w:p w14:paraId="37656DE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vAlign w:val="center"/>
          </w:tcPr>
          <w:p w14:paraId="4936794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1 17 14000 00 0000 150</w:t>
            </w:r>
          </w:p>
        </w:tc>
        <w:tc>
          <w:tcPr>
            <w:tcW w:w="3504" w:type="dxa"/>
            <w:vAlign w:val="center"/>
          </w:tcPr>
          <w:p w14:paraId="49D7AB34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Средства самообложения граждан</w:t>
            </w:r>
          </w:p>
        </w:tc>
        <w:tc>
          <w:tcPr>
            <w:tcW w:w="1378" w:type="dxa"/>
          </w:tcPr>
          <w:p w14:paraId="71CFC0E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50,0</w:t>
            </w:r>
          </w:p>
        </w:tc>
      </w:tr>
      <w:tr w:rsidR="00C47626" w:rsidRPr="00762DB5" w14:paraId="073A6F83" w14:textId="77777777" w:rsidTr="00762DB5">
        <w:tc>
          <w:tcPr>
            <w:tcW w:w="1413" w:type="dxa"/>
            <w:vAlign w:val="center"/>
          </w:tcPr>
          <w:p w14:paraId="668791D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79F33E8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04" w:type="dxa"/>
            <w:vAlign w:val="center"/>
          </w:tcPr>
          <w:p w14:paraId="03B35F59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Итого:</w:t>
            </w:r>
          </w:p>
        </w:tc>
        <w:tc>
          <w:tcPr>
            <w:tcW w:w="1378" w:type="dxa"/>
          </w:tcPr>
          <w:p w14:paraId="135D8EC2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435624,9</w:t>
            </w:r>
          </w:p>
        </w:tc>
      </w:tr>
      <w:tr w:rsidR="00C47626" w:rsidRPr="00762DB5" w14:paraId="2E047C7A" w14:textId="77777777" w:rsidTr="00762DB5">
        <w:tc>
          <w:tcPr>
            <w:tcW w:w="1413" w:type="dxa"/>
          </w:tcPr>
          <w:p w14:paraId="67D4AF8E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8EA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202 00000 00 0000 000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16C4A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A87" w14:textId="77777777" w:rsidR="00160216" w:rsidRPr="00762DB5" w:rsidRDefault="0016021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822355,6</w:t>
            </w:r>
          </w:p>
          <w:p w14:paraId="1C742036" w14:textId="1F52CC6F" w:rsidR="00C47626" w:rsidRPr="00762DB5" w:rsidRDefault="009B1291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</w:tr>
      <w:tr w:rsidR="00C47626" w:rsidRPr="00762DB5" w14:paraId="235BC669" w14:textId="77777777" w:rsidTr="00762DB5">
        <w:tc>
          <w:tcPr>
            <w:tcW w:w="1413" w:type="dxa"/>
          </w:tcPr>
          <w:p w14:paraId="7D282B62" w14:textId="497EC9A8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15B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202 10000 00 0000 150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EC230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Дотации бюджету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72C5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165742,0</w:t>
            </w:r>
          </w:p>
        </w:tc>
      </w:tr>
      <w:tr w:rsidR="00C47626" w:rsidRPr="00762DB5" w14:paraId="7DF35606" w14:textId="77777777" w:rsidTr="00762DB5">
        <w:tc>
          <w:tcPr>
            <w:tcW w:w="1413" w:type="dxa"/>
          </w:tcPr>
          <w:p w14:paraId="12D771A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EBE7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2 02 15001 14 0000 150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CE286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DD9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165742,0</w:t>
            </w:r>
          </w:p>
        </w:tc>
      </w:tr>
      <w:tr w:rsidR="00C47626" w:rsidRPr="00762DB5" w14:paraId="3CC37057" w14:textId="77777777" w:rsidTr="00762DB5">
        <w:tc>
          <w:tcPr>
            <w:tcW w:w="1413" w:type="dxa"/>
          </w:tcPr>
          <w:p w14:paraId="7B382D38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617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2 02 20000 00 0000 150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B26DC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334" w14:textId="2FFC5604" w:rsidR="006506E8" w:rsidRPr="00762DB5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118037,9</w:t>
            </w:r>
          </w:p>
          <w:p w14:paraId="20592C05" w14:textId="77777777" w:rsidR="006506E8" w:rsidRPr="00762DB5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0C0D91A" w14:textId="3D882634" w:rsidR="00C47626" w:rsidRPr="00762DB5" w:rsidRDefault="009B1291" w:rsidP="006506E8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C47626" w:rsidRPr="00762DB5" w14:paraId="44951B59" w14:textId="77777777" w:rsidTr="00762DB5">
        <w:tc>
          <w:tcPr>
            <w:tcW w:w="1413" w:type="dxa"/>
            <w:tcBorders>
              <w:bottom w:val="single" w:sz="4" w:space="0" w:color="auto"/>
            </w:tcBorders>
          </w:tcPr>
          <w:p w14:paraId="30B99A44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E251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A1F70" w14:textId="77777777" w:rsidR="00C47626" w:rsidRPr="00762DB5" w:rsidRDefault="00C47626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F47" w14:textId="77777777" w:rsidR="00C47626" w:rsidRPr="00762DB5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</w:tr>
      <w:tr w:rsidR="0057540F" w:rsidRPr="00762DB5" w14:paraId="466DBF33" w14:textId="77777777" w:rsidTr="00762DB5">
        <w:tc>
          <w:tcPr>
            <w:tcW w:w="1413" w:type="dxa"/>
            <w:tcBorders>
              <w:bottom w:val="single" w:sz="4" w:space="0" w:color="auto"/>
            </w:tcBorders>
          </w:tcPr>
          <w:p w14:paraId="5D4C1F23" w14:textId="3FCD3562" w:rsidR="0057540F" w:rsidRPr="00762DB5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CBF" w14:textId="051A869E" w:rsidR="0057540F" w:rsidRPr="00762DB5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2 02 25179 14 0000 150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58EF8" w14:textId="65AB0F9F" w:rsidR="0057540F" w:rsidRPr="00762DB5" w:rsidRDefault="0057540F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82EE" w14:textId="2F355165" w:rsidR="0057540F" w:rsidRPr="00762DB5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1635,5</w:t>
            </w:r>
          </w:p>
        </w:tc>
      </w:tr>
      <w:tr w:rsidR="0057540F" w:rsidRPr="00762DB5" w14:paraId="76650BDF" w14:textId="77777777" w:rsidTr="00762DB5">
        <w:tc>
          <w:tcPr>
            <w:tcW w:w="1413" w:type="dxa"/>
            <w:tcBorders>
              <w:bottom w:val="single" w:sz="4" w:space="0" w:color="auto"/>
            </w:tcBorders>
          </w:tcPr>
          <w:p w14:paraId="58D87127" w14:textId="17FA8207" w:rsidR="0057540F" w:rsidRPr="00762DB5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018" w14:textId="44E9D7D2" w:rsidR="0057540F" w:rsidRPr="00762DB5" w:rsidRDefault="0057540F" w:rsidP="00C4762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 xml:space="preserve">2 02 25304 14 0000 150                                                   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0E3EA" w14:textId="5A09791E" w:rsidR="0057540F" w:rsidRPr="00762DB5" w:rsidRDefault="0057540F" w:rsidP="00C47626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762DB5">
              <w:rPr>
                <w:szCs w:val="28"/>
              </w:rPr>
              <w:t>на  организацию</w:t>
            </w:r>
            <w:proofErr w:type="gramEnd"/>
            <w:r w:rsidRPr="00762DB5">
              <w:rPr>
                <w:szCs w:val="2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7F8" w14:textId="2313518F" w:rsidR="0057540F" w:rsidRPr="00762DB5" w:rsidRDefault="0057540F" w:rsidP="0057540F">
            <w:pPr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19435,0</w:t>
            </w:r>
          </w:p>
          <w:p w14:paraId="6CA44E84" w14:textId="796DC749" w:rsidR="0057540F" w:rsidRPr="00762DB5" w:rsidRDefault="0057540F" w:rsidP="00C4762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 xml:space="preserve"> </w:t>
            </w:r>
          </w:p>
        </w:tc>
      </w:tr>
      <w:tr w:rsidR="008D256E" w:rsidRPr="00762DB5" w14:paraId="032AEF8B" w14:textId="77777777" w:rsidTr="00762DB5">
        <w:tc>
          <w:tcPr>
            <w:tcW w:w="1413" w:type="dxa"/>
            <w:tcBorders>
              <w:bottom w:val="single" w:sz="4" w:space="0" w:color="auto"/>
            </w:tcBorders>
          </w:tcPr>
          <w:p w14:paraId="3A0AE75E" w14:textId="005B0197" w:rsidR="008D256E" w:rsidRPr="00762DB5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D6DE" w14:textId="5733F8C6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2 02 25555 14 0000 150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1D4B1" w14:textId="7FDBA482" w:rsidR="008D256E" w:rsidRPr="00762DB5" w:rsidRDefault="008D256E" w:rsidP="00C47626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Субсидии </w:t>
            </w:r>
            <w:bookmarkStart w:id="7" w:name="_Hlk163205339"/>
            <w:r w:rsidRPr="00762DB5">
              <w:rPr>
                <w:szCs w:val="28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7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8688" w14:textId="56EC6AB2" w:rsidR="008D256E" w:rsidRPr="00762DB5" w:rsidRDefault="008D256E" w:rsidP="0057540F">
            <w:pPr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5000,0</w:t>
            </w:r>
          </w:p>
        </w:tc>
      </w:tr>
      <w:tr w:rsidR="008D256E" w:rsidRPr="00762DB5" w14:paraId="1843A980" w14:textId="77777777" w:rsidTr="00762DB5">
        <w:tc>
          <w:tcPr>
            <w:tcW w:w="1413" w:type="dxa"/>
            <w:tcBorders>
              <w:bottom w:val="single" w:sz="4" w:space="0" w:color="auto"/>
            </w:tcBorders>
          </w:tcPr>
          <w:p w14:paraId="501FEA9D" w14:textId="3E58B66D" w:rsidR="008D256E" w:rsidRPr="00762DB5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CCD" w14:textId="77F976C6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2 02 25599 14 0000 150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D2785" w14:textId="384E6F4F" w:rsidR="008D256E" w:rsidRPr="00762DB5" w:rsidRDefault="008D256E" w:rsidP="00C47626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762DB5">
              <w:rPr>
                <w:szCs w:val="28"/>
              </w:rPr>
              <w:t>на  подготовку</w:t>
            </w:r>
            <w:proofErr w:type="gramEnd"/>
            <w:r w:rsidRPr="00762DB5">
              <w:rPr>
                <w:szCs w:val="28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A66" w14:textId="673DEEDE" w:rsidR="008D256E" w:rsidRPr="00762DB5" w:rsidRDefault="008D256E" w:rsidP="002C46F8">
            <w:pPr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38297,4</w:t>
            </w:r>
          </w:p>
          <w:p w14:paraId="21320DAF" w14:textId="0A62E696" w:rsidR="008D256E" w:rsidRPr="00762DB5" w:rsidRDefault="008D256E" w:rsidP="0057540F">
            <w:pPr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  </w:t>
            </w:r>
          </w:p>
        </w:tc>
      </w:tr>
      <w:tr w:rsidR="008D256E" w:rsidRPr="00762DB5" w14:paraId="34CEB29A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46F608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C6F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2 02 29999 14 0000 150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EBC2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общеобразовательных организаций)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EB8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2832,0</w:t>
            </w:r>
          </w:p>
        </w:tc>
      </w:tr>
      <w:tr w:rsidR="008D256E" w:rsidRPr="00762DB5" w14:paraId="7EB6050C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8A69E26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20B3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2 02 29999 14 0000 150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4778" w14:textId="2EDE00B2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бюджету Приаргунского муниципального округа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внесением в Единый государственный реестр недвижимости сведений о них, и (или) проведение картографических работ на территории муниципальных образований Забайкальского края на 2025 год.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BA1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851,2</w:t>
            </w:r>
          </w:p>
        </w:tc>
      </w:tr>
      <w:tr w:rsidR="008D256E" w:rsidRPr="00762DB5" w14:paraId="64C9B634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93FDA1" w14:textId="6C5B52C1" w:rsidR="008D256E" w:rsidRPr="00762DB5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FB01" w14:textId="436C2B6E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2 02 29999 14 0000 150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3665" w14:textId="27CAFE52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  бюджету Приаргунского муниципального округа на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4B9" w14:textId="69337073" w:rsidR="008D256E" w:rsidRPr="00762DB5" w:rsidRDefault="008D256E" w:rsidP="008D256E">
            <w:pPr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49986,8</w:t>
            </w:r>
          </w:p>
          <w:p w14:paraId="493E1B3E" w14:textId="77777777" w:rsidR="008D256E" w:rsidRPr="00762DB5" w:rsidRDefault="008D256E" w:rsidP="005165B4">
            <w:pPr>
              <w:rPr>
                <w:szCs w:val="28"/>
              </w:rPr>
            </w:pPr>
          </w:p>
          <w:p w14:paraId="0DD2A327" w14:textId="6EA7F1C9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</w:t>
            </w:r>
          </w:p>
        </w:tc>
      </w:tr>
      <w:tr w:rsidR="008D256E" w:rsidRPr="00762DB5" w14:paraId="34D3E506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EC9D6A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AF52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2 02 30000 00 0000 150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D59F06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98E5" w14:textId="1F5F95F1" w:rsidR="008D256E" w:rsidRPr="00762DB5" w:rsidRDefault="002C3750" w:rsidP="00C47626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478969,8</w:t>
            </w:r>
          </w:p>
          <w:p w14:paraId="5BF082B9" w14:textId="3E071889" w:rsidR="008D256E" w:rsidRPr="00762DB5" w:rsidRDefault="009B1291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8D256E" w:rsidRPr="00762DB5" w14:paraId="3A013B2D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005EDA6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C44F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C9DDB9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BF94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2747,6</w:t>
            </w:r>
          </w:p>
        </w:tc>
      </w:tr>
      <w:tr w:rsidR="008D256E" w:rsidRPr="00762DB5" w14:paraId="66740AB9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C47FFD8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DAC8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2 02 35118 14 0000 150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8C1848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2BAA" w14:textId="50138888" w:rsidR="006506E8" w:rsidRPr="00762DB5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1495,4</w:t>
            </w:r>
          </w:p>
          <w:p w14:paraId="411A4A99" w14:textId="77777777" w:rsidR="006506E8" w:rsidRPr="00762DB5" w:rsidRDefault="006506E8" w:rsidP="006506E8">
            <w:pPr>
              <w:rPr>
                <w:rFonts w:eastAsiaTheme="minorHAnsi"/>
                <w:szCs w:val="28"/>
                <w:lang w:eastAsia="en-US"/>
              </w:rPr>
            </w:pPr>
          </w:p>
          <w:p w14:paraId="6B1A561F" w14:textId="28ACA0BB" w:rsidR="006506E8" w:rsidRPr="00762DB5" w:rsidRDefault="006506E8" w:rsidP="006506E8">
            <w:pPr>
              <w:rPr>
                <w:rFonts w:eastAsiaTheme="minorHAnsi"/>
                <w:szCs w:val="28"/>
                <w:lang w:eastAsia="en-US"/>
              </w:rPr>
            </w:pPr>
          </w:p>
          <w:p w14:paraId="019EF4EA" w14:textId="2F78A72B" w:rsidR="008D256E" w:rsidRPr="00762DB5" w:rsidRDefault="009B1291" w:rsidP="006506E8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8D256E" w:rsidRPr="00762DB5" w14:paraId="2A7A1086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CCC3F9D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CCD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2 02 30024 05 0000 150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1061E1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D16D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3517,4</w:t>
            </w:r>
          </w:p>
        </w:tc>
      </w:tr>
      <w:tr w:rsidR="008D256E" w:rsidRPr="00762DB5" w14:paraId="29E6FA92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D8BAED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CC32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1798C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администрирование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D278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140,4</w:t>
            </w:r>
          </w:p>
        </w:tc>
      </w:tr>
      <w:tr w:rsidR="008D256E" w:rsidRPr="00762DB5" w14:paraId="4B52FCDF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D2776A0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BD3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D01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соответствии с Законом Забайкальского края от 25.12.2008 года №88-ЗЗК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B7C6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1767,2</w:t>
            </w:r>
          </w:p>
        </w:tc>
      </w:tr>
      <w:tr w:rsidR="008D256E" w:rsidRPr="00762DB5" w14:paraId="63E4C03F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9BBDDF7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163C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CE7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7358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452508,8</w:t>
            </w:r>
          </w:p>
        </w:tc>
      </w:tr>
      <w:tr w:rsidR="008D256E" w:rsidRPr="00762DB5" w14:paraId="5CF38652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B02373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890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AD6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2425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448942,1</w:t>
            </w:r>
          </w:p>
        </w:tc>
      </w:tr>
      <w:tr w:rsidR="008D256E" w:rsidRPr="00762DB5" w14:paraId="172ABC89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574D155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FAD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9B9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DB01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528,4</w:t>
            </w:r>
          </w:p>
        </w:tc>
      </w:tr>
      <w:tr w:rsidR="008D256E" w:rsidRPr="00762DB5" w14:paraId="33F0D68B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8FA152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08D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2 02 35120 14 0000 150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324A" w14:textId="564E7294" w:rsidR="008D256E" w:rsidRPr="00762DB5" w:rsidRDefault="008D256E" w:rsidP="002C3750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</w:t>
            </w:r>
            <w:r w:rsidR="002C3750" w:rsidRPr="00762DB5">
              <w:rPr>
                <w:rFonts w:eastAsiaTheme="minorHAnsi"/>
                <w:szCs w:val="28"/>
                <w:lang w:eastAsia="en-US"/>
              </w:rPr>
              <w:t>5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1E65" w14:textId="18DC6413" w:rsidR="002C3750" w:rsidRPr="00762DB5" w:rsidRDefault="002C3750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  <w:p w14:paraId="6716288E" w14:textId="581EB6B0" w:rsidR="002C3750" w:rsidRPr="00762DB5" w:rsidRDefault="002C3750" w:rsidP="002C3750">
            <w:pPr>
              <w:rPr>
                <w:rFonts w:eastAsiaTheme="minorHAnsi"/>
                <w:szCs w:val="28"/>
                <w:lang w:eastAsia="en-US"/>
              </w:rPr>
            </w:pPr>
          </w:p>
          <w:p w14:paraId="2D535561" w14:textId="7352CD37" w:rsidR="008D256E" w:rsidRPr="00762DB5" w:rsidRDefault="00F15C50" w:rsidP="002C3750">
            <w:pPr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8D256E" w:rsidRPr="00762DB5" w14:paraId="1A3FBBE2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96361C5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A326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C7D1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5CB1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8D256E" w:rsidRPr="00762DB5" w14:paraId="0A1FABA4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78ED1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6DE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5C4D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отношениях в Забайкальском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 xml:space="preserve">крае»  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E505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1097,2</w:t>
            </w:r>
          </w:p>
        </w:tc>
      </w:tr>
      <w:tr w:rsidR="008D256E" w:rsidRPr="00762DB5" w14:paraId="54B4294F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08563E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740B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2 02 03024 14 0000 150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D02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EEF5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3547,7</w:t>
            </w:r>
          </w:p>
        </w:tc>
      </w:tr>
      <w:tr w:rsidR="008D256E" w:rsidRPr="00762DB5" w14:paraId="139D23F0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EA1A2A7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AA2C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2 02 30027 14 0000 150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3B17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CAC8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11342,4</w:t>
            </w:r>
          </w:p>
        </w:tc>
      </w:tr>
      <w:tr w:rsidR="008D256E" w:rsidRPr="00762DB5" w14:paraId="09E57684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E787A65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1DC1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3D44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t xml:space="preserve"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образовательных организациях»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56D5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243,2</w:t>
            </w:r>
          </w:p>
          <w:p w14:paraId="657D1041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8D256E" w:rsidRPr="00762DB5" w14:paraId="1BD87F18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0064D1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EFB" w14:textId="77777777" w:rsidR="008D256E" w:rsidRPr="00762DB5" w:rsidRDefault="008D25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2 02 40000 00 0000 150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9A0" w14:textId="77777777" w:rsidR="008D256E" w:rsidRPr="00762DB5" w:rsidRDefault="008D256E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002B" w14:textId="03D25A45" w:rsidR="008D256E" w:rsidRPr="00762DB5" w:rsidRDefault="00D63024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59605,9</w:t>
            </w:r>
          </w:p>
          <w:p w14:paraId="3E068992" w14:textId="36367C08" w:rsidR="00D63024" w:rsidRPr="00762DB5" w:rsidRDefault="00F15C50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</w:tr>
      <w:tr w:rsidR="009C7159" w:rsidRPr="00762DB5" w14:paraId="494E8A9B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5FE9146" w14:textId="238DEED0" w:rsidR="009C7159" w:rsidRPr="00762DB5" w:rsidRDefault="00E416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289" w14:textId="28FF1E0D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szCs w:val="28"/>
              </w:rPr>
              <w:t>2 02 45050 14 0000 150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87E" w14:textId="5E30AD77" w:rsidR="009C7159" w:rsidRPr="00762DB5" w:rsidRDefault="009C7159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Межбюджетные трансферты, передаваемые бюджету Приаргунского муниципального округа </w:t>
            </w:r>
            <w:bookmarkStart w:id="8" w:name="_Hlk182837886"/>
            <w:r w:rsidRPr="00762DB5">
              <w:rPr>
                <w:szCs w:val="28"/>
              </w:rPr>
              <w:t xml:space="preserve">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762DB5">
              <w:rPr>
                <w:szCs w:val="28"/>
              </w:rPr>
              <w:t>муниципальных общегосударственных организаций</w:t>
            </w:r>
            <w:proofErr w:type="gramEnd"/>
            <w:r w:rsidRPr="00762DB5">
              <w:rPr>
                <w:szCs w:val="28"/>
              </w:rPr>
              <w:t xml:space="preserve"> и профессиональных образовательных организаций</w:t>
            </w:r>
            <w:bookmarkEnd w:id="8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F407" w14:textId="0582DFF4" w:rsidR="009C7159" w:rsidRPr="00762DB5" w:rsidRDefault="00382020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szCs w:val="28"/>
              </w:rPr>
              <w:t>585,9</w:t>
            </w:r>
          </w:p>
        </w:tc>
      </w:tr>
      <w:tr w:rsidR="009C7159" w:rsidRPr="00762DB5" w14:paraId="379E48C8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30626E" w14:textId="170F7928" w:rsidR="009C7159" w:rsidRPr="00762DB5" w:rsidRDefault="00E4166E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CE9B" w14:textId="5F35E3E9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szCs w:val="28"/>
              </w:rPr>
              <w:t>2 02 45303 14 0000 150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70" w14:textId="31754D2B" w:rsidR="009C7159" w:rsidRPr="00762DB5" w:rsidRDefault="009C7159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szCs w:val="28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3732" w14:textId="6A625093" w:rsidR="009C7159" w:rsidRPr="00762DB5" w:rsidRDefault="009C7159" w:rsidP="00626322">
            <w:pPr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41950,4</w:t>
            </w:r>
          </w:p>
          <w:p w14:paraId="2E386B6E" w14:textId="77777777" w:rsidR="009C7159" w:rsidRPr="00762DB5" w:rsidRDefault="009C7159" w:rsidP="005165B4">
            <w:pPr>
              <w:rPr>
                <w:szCs w:val="28"/>
              </w:rPr>
            </w:pPr>
          </w:p>
          <w:p w14:paraId="457E34F3" w14:textId="77777777" w:rsidR="009C7159" w:rsidRPr="00762DB5" w:rsidRDefault="009C7159" w:rsidP="005165B4">
            <w:pPr>
              <w:rPr>
                <w:szCs w:val="28"/>
              </w:rPr>
            </w:pPr>
          </w:p>
          <w:p w14:paraId="15C22DE4" w14:textId="77777777" w:rsidR="009C7159" w:rsidRPr="00762DB5" w:rsidRDefault="009C7159" w:rsidP="005165B4">
            <w:pPr>
              <w:rPr>
                <w:szCs w:val="28"/>
                <w:lang w:val="en-US"/>
              </w:rPr>
            </w:pPr>
            <w:r w:rsidRPr="00762DB5">
              <w:rPr>
                <w:szCs w:val="28"/>
                <w:lang w:val="en-US"/>
              </w:rPr>
              <w:t xml:space="preserve"> </w:t>
            </w:r>
          </w:p>
          <w:p w14:paraId="31D0F045" w14:textId="55672E9C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</w:t>
            </w:r>
          </w:p>
        </w:tc>
      </w:tr>
      <w:tr w:rsidR="009C7159" w:rsidRPr="00762DB5" w14:paraId="56829F14" w14:textId="77777777" w:rsidTr="00762DB5">
        <w:trPr>
          <w:trHeight w:val="283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55E441" w14:textId="7723E32B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86E1" w14:textId="3C33C80D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2 02 49999 14 0000 150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37C" w14:textId="35F5DFEB" w:rsidR="009C7159" w:rsidRPr="00762DB5" w:rsidRDefault="009C7159" w:rsidP="005653F0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 xml:space="preserve">трансферты, </w:t>
            </w:r>
            <w:r w:rsidRPr="00762DB5">
              <w:rPr>
                <w:szCs w:val="28"/>
              </w:rPr>
              <w:t xml:space="preserve"> бюджету</w:t>
            </w:r>
            <w:proofErr w:type="gramEnd"/>
            <w:r w:rsidRPr="00762DB5">
              <w:rPr>
                <w:szCs w:val="28"/>
              </w:rPr>
              <w:t xml:space="preserve"> Приаргунскому муниципального округа на обеспечение бесплатным питанием в учебное время обучающихся в 5-11 классах в муниципальных общеобразовательных </w:t>
            </w:r>
            <w:r w:rsidRPr="00762DB5">
              <w:rPr>
                <w:szCs w:val="28"/>
              </w:rPr>
              <w:lastRenderedPageBreak/>
              <w:t>организациях Забайкальского края детей из многодетных семей на 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6443" w14:textId="7765D19E" w:rsidR="009C7159" w:rsidRPr="00762DB5" w:rsidRDefault="009C7159" w:rsidP="00626322">
            <w:pPr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lastRenderedPageBreak/>
              <w:t>9198,3</w:t>
            </w:r>
          </w:p>
          <w:p w14:paraId="100A2F44" w14:textId="77777777" w:rsidR="009C7159" w:rsidRPr="00762DB5" w:rsidRDefault="009C7159" w:rsidP="005165B4">
            <w:pPr>
              <w:rPr>
                <w:szCs w:val="28"/>
              </w:rPr>
            </w:pPr>
          </w:p>
          <w:p w14:paraId="71C3FDC5" w14:textId="77777777" w:rsidR="009C7159" w:rsidRPr="00762DB5" w:rsidRDefault="009C7159" w:rsidP="005165B4">
            <w:pPr>
              <w:rPr>
                <w:szCs w:val="28"/>
              </w:rPr>
            </w:pPr>
          </w:p>
          <w:p w14:paraId="06EB6602" w14:textId="77777777" w:rsidR="009C7159" w:rsidRPr="00762DB5" w:rsidRDefault="009C7159" w:rsidP="005165B4">
            <w:pPr>
              <w:rPr>
                <w:szCs w:val="28"/>
              </w:rPr>
            </w:pPr>
          </w:p>
          <w:p w14:paraId="2666F2F0" w14:textId="0FB4FC86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</w:t>
            </w:r>
          </w:p>
        </w:tc>
      </w:tr>
      <w:tr w:rsidR="009C7159" w:rsidRPr="00762DB5" w14:paraId="39C04179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B907DCE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99E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2 02 49999 14 0000 150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DCF" w14:textId="158586A4" w:rsidR="009C7159" w:rsidRPr="00762DB5" w:rsidRDefault="009C7159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8F1D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5667,8</w:t>
            </w:r>
          </w:p>
        </w:tc>
      </w:tr>
      <w:tr w:rsidR="009C7159" w:rsidRPr="00762DB5" w14:paraId="51FEBF88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F9C9534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1FD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2 02 49999 14 0000 150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464C" w14:textId="77777777" w:rsidR="009C7159" w:rsidRPr="00762DB5" w:rsidRDefault="009C7159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   бюджету Приаргунского муниципального округа на не взимания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8DDA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1404,7</w:t>
            </w:r>
          </w:p>
        </w:tc>
      </w:tr>
      <w:tr w:rsidR="009C7159" w:rsidRPr="00762DB5" w14:paraId="74DBB976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506AE5B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CC1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2 02 49999 14 0000 150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3DD5" w14:textId="2EB827E4" w:rsidR="009C7159" w:rsidRPr="00762DB5" w:rsidRDefault="009C7159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</w:t>
            </w:r>
            <w:bookmarkStart w:id="9" w:name="_Hlk180675882"/>
            <w:r w:rsidRPr="00762DB5">
              <w:rPr>
                <w:rFonts w:eastAsiaTheme="minorHAnsi"/>
                <w:szCs w:val="28"/>
                <w:lang w:eastAsia="en-US"/>
              </w:rPr>
              <w:t>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  <w:bookmarkEnd w:id="9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E66D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798,8</w:t>
            </w:r>
          </w:p>
        </w:tc>
      </w:tr>
      <w:tr w:rsidR="009C7159" w:rsidRPr="00762DB5" w14:paraId="242922DC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66EA37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DAF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3E8" w14:textId="77777777" w:rsidR="009C7159" w:rsidRPr="00762DB5" w:rsidRDefault="009C7159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DA78" w14:textId="2A62FE58" w:rsidR="009C7159" w:rsidRPr="00762DB5" w:rsidRDefault="000D62D7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822355,6</w:t>
            </w:r>
          </w:p>
        </w:tc>
      </w:tr>
      <w:tr w:rsidR="009C7159" w:rsidRPr="00762DB5" w14:paraId="37730286" w14:textId="77777777" w:rsidTr="00762DB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2B0FA9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BA02" w14:textId="77777777" w:rsidR="009C7159" w:rsidRPr="00762DB5" w:rsidRDefault="009C7159" w:rsidP="00C476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C2FC" w14:textId="77777777" w:rsidR="009C7159" w:rsidRPr="00762DB5" w:rsidRDefault="009C7159" w:rsidP="00C47626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Всего: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F25F" w14:textId="032E21BD" w:rsidR="009C7159" w:rsidRPr="00762DB5" w:rsidRDefault="008858DB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1257980,5</w:t>
            </w:r>
          </w:p>
        </w:tc>
      </w:tr>
    </w:tbl>
    <w:p w14:paraId="5234AA9E" w14:textId="64541CF0" w:rsidR="00C47626" w:rsidRPr="00762DB5" w:rsidRDefault="00FE5C6F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Cs w:val="28"/>
          <w:lang w:eastAsia="en-US"/>
        </w:rPr>
      </w:pPr>
      <w:r w:rsidRPr="00762DB5">
        <w:rPr>
          <w:rFonts w:eastAsiaTheme="minorHAnsi"/>
          <w:b/>
          <w:bCs/>
          <w:szCs w:val="28"/>
          <w:lang w:eastAsia="en-US"/>
        </w:rPr>
        <w:t xml:space="preserve"> </w:t>
      </w:r>
    </w:p>
    <w:p w14:paraId="12D433E1" w14:textId="54CC38A2" w:rsidR="00C47626" w:rsidRPr="00762DB5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Cs w:val="28"/>
          <w:lang w:eastAsia="en-US"/>
        </w:rPr>
      </w:pPr>
      <w:r w:rsidRPr="00762DB5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</w:p>
    <w:p w14:paraId="71D6F49C" w14:textId="77777777" w:rsidR="00C47626" w:rsidRPr="00762DB5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Cs w:val="28"/>
          <w:lang w:eastAsia="en-US"/>
        </w:rPr>
      </w:pPr>
    </w:p>
    <w:p w14:paraId="5E72F583" w14:textId="77777777" w:rsidR="00C47626" w:rsidRPr="00762DB5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Cs w:val="28"/>
          <w:lang w:eastAsia="en-US"/>
        </w:rPr>
      </w:pPr>
    </w:p>
    <w:p w14:paraId="7B4191B5" w14:textId="77777777" w:rsidR="00C47626" w:rsidRPr="00762DB5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Cs w:val="28"/>
          <w:lang w:eastAsia="en-US"/>
        </w:rPr>
      </w:pPr>
    </w:p>
    <w:p w14:paraId="44AD447F" w14:textId="77777777" w:rsidR="00C47626" w:rsidRPr="00762DB5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Cs w:val="28"/>
          <w:lang w:eastAsia="en-US"/>
        </w:rPr>
      </w:pPr>
    </w:p>
    <w:p w14:paraId="4E86252E" w14:textId="5F565C6E" w:rsidR="00C47626" w:rsidRPr="00762DB5" w:rsidRDefault="00C47626" w:rsidP="00C4762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lastRenderedPageBreak/>
        <w:t>Приложение № 2</w:t>
      </w:r>
    </w:p>
    <w:p w14:paraId="0B4D3D91" w14:textId="77777777" w:rsidR="00C47626" w:rsidRPr="00762DB5" w:rsidRDefault="00C47626" w:rsidP="00C4762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к Решению Совета Приаргунского </w:t>
      </w:r>
    </w:p>
    <w:p w14:paraId="2D3F8DB6" w14:textId="77777777" w:rsidR="00C47626" w:rsidRPr="00762DB5" w:rsidRDefault="00C47626" w:rsidP="00C4762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муниципального округа</w:t>
      </w:r>
    </w:p>
    <w:p w14:paraId="7A2C5522" w14:textId="77777777" w:rsidR="00C47626" w:rsidRPr="00762DB5" w:rsidRDefault="00C47626" w:rsidP="00C4762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Забайкальского края</w:t>
      </w:r>
    </w:p>
    <w:p w14:paraId="1FBFA6E1" w14:textId="77777777" w:rsidR="00FA15D3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от 27 декабря 2024 года №514</w:t>
      </w:r>
    </w:p>
    <w:p w14:paraId="30172DE4" w14:textId="1671D098" w:rsidR="00C47626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  <w:r w:rsidR="00C47626" w:rsidRPr="00762DB5">
        <w:rPr>
          <w:szCs w:val="28"/>
        </w:rPr>
        <w:t xml:space="preserve">«О бюджете Приаргунского </w:t>
      </w:r>
    </w:p>
    <w:p w14:paraId="044845EB" w14:textId="77777777" w:rsidR="00C47626" w:rsidRPr="00762DB5" w:rsidRDefault="00C47626" w:rsidP="00C4762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муниципального округа </w:t>
      </w:r>
    </w:p>
    <w:p w14:paraId="63AF03CA" w14:textId="77777777" w:rsidR="00C47626" w:rsidRPr="00762DB5" w:rsidRDefault="00C47626" w:rsidP="00C4762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Забайкальского края на </w:t>
      </w:r>
    </w:p>
    <w:p w14:paraId="4C3137CB" w14:textId="77777777" w:rsidR="00C47626" w:rsidRPr="00762DB5" w:rsidRDefault="00C47626" w:rsidP="00C4762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2025 год и плановый</w:t>
      </w:r>
    </w:p>
    <w:p w14:paraId="173657AA" w14:textId="7532DEA7" w:rsidR="00C47626" w:rsidRPr="00762DB5" w:rsidRDefault="00C47626" w:rsidP="00C47626">
      <w:pPr>
        <w:spacing w:after="160" w:line="259" w:lineRule="auto"/>
        <w:ind w:firstLine="0"/>
        <w:jc w:val="right"/>
        <w:rPr>
          <w:szCs w:val="28"/>
        </w:rPr>
      </w:pPr>
      <w:r w:rsidRPr="00762DB5">
        <w:rPr>
          <w:szCs w:val="28"/>
        </w:rPr>
        <w:t xml:space="preserve"> период 2026-2027 годов»</w:t>
      </w:r>
    </w:p>
    <w:p w14:paraId="3B94A681" w14:textId="77777777" w:rsidR="00F15C50" w:rsidRPr="00762DB5" w:rsidRDefault="00F15C50" w:rsidP="00C47626">
      <w:pPr>
        <w:spacing w:after="160" w:line="259" w:lineRule="auto"/>
        <w:ind w:firstLine="0"/>
        <w:jc w:val="right"/>
        <w:rPr>
          <w:szCs w:val="28"/>
        </w:rPr>
      </w:pPr>
    </w:p>
    <w:p w14:paraId="3CF5E374" w14:textId="77777777" w:rsidR="00930805" w:rsidRPr="00762DB5" w:rsidRDefault="00930805" w:rsidP="00930805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62DB5">
        <w:rPr>
          <w:rFonts w:eastAsiaTheme="minorHAnsi"/>
          <w:b/>
          <w:bCs/>
          <w:szCs w:val="28"/>
          <w:lang w:eastAsia="en-US"/>
        </w:rPr>
        <w:t xml:space="preserve">Объем поступлений доходов в бюджет Приаргунского муниципального округа по кодам классификации доходов бюджетов </w:t>
      </w:r>
    </w:p>
    <w:p w14:paraId="4023AA97" w14:textId="50C463D3" w:rsidR="00930805" w:rsidRPr="00762DB5" w:rsidRDefault="00930805" w:rsidP="00930805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62DB5">
        <w:rPr>
          <w:rFonts w:eastAsiaTheme="minorHAnsi"/>
          <w:b/>
          <w:bCs/>
          <w:szCs w:val="28"/>
          <w:lang w:eastAsia="en-US"/>
        </w:rPr>
        <w:t>на плановый период 2026 и 2027 годов</w:t>
      </w:r>
    </w:p>
    <w:p w14:paraId="19368200" w14:textId="77777777" w:rsidR="00F15C50" w:rsidRPr="00762DB5" w:rsidRDefault="00F15C50" w:rsidP="00930805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</w:p>
    <w:p w14:paraId="33542757" w14:textId="77777777" w:rsidR="00930805" w:rsidRPr="00762DB5" w:rsidRDefault="00930805" w:rsidP="00930805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Cs w:val="28"/>
          <w:lang w:eastAsia="en-US"/>
        </w:rPr>
      </w:pPr>
      <w:r w:rsidRPr="00762DB5">
        <w:rPr>
          <w:rFonts w:eastAsiaTheme="minorHAnsi"/>
          <w:szCs w:val="28"/>
          <w:lang w:eastAsia="en-US"/>
        </w:rPr>
        <w:t>(тыс. рублей</w:t>
      </w:r>
      <w:r w:rsidRPr="00762DB5">
        <w:rPr>
          <w:rFonts w:asciiTheme="minorHAnsi" w:eastAsiaTheme="minorHAnsi" w:hAnsiTheme="minorHAnsi" w:cstheme="minorBidi"/>
          <w:szCs w:val="28"/>
          <w:lang w:eastAsia="en-US"/>
        </w:rPr>
        <w:t>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40"/>
        <w:gridCol w:w="2101"/>
        <w:gridCol w:w="3184"/>
        <w:gridCol w:w="1360"/>
        <w:gridCol w:w="1360"/>
      </w:tblGrid>
      <w:tr w:rsidR="00930805" w:rsidRPr="00762DB5" w14:paraId="7ABDA99B" w14:textId="77777777" w:rsidTr="00FA15D3">
        <w:tc>
          <w:tcPr>
            <w:tcW w:w="3840" w:type="dxa"/>
            <w:gridSpan w:val="2"/>
          </w:tcPr>
          <w:p w14:paraId="3E760F32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Код классификации доходов бюджетов</w:t>
            </w:r>
          </w:p>
        </w:tc>
        <w:tc>
          <w:tcPr>
            <w:tcW w:w="2973" w:type="dxa"/>
            <w:vMerge w:val="restart"/>
          </w:tcPr>
          <w:p w14:paraId="5231BBCB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  <w:p w14:paraId="58FE3149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  <w:p w14:paraId="2AB5B5DB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2532" w:type="dxa"/>
            <w:gridSpan w:val="2"/>
          </w:tcPr>
          <w:p w14:paraId="180E6176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Сумма</w:t>
            </w:r>
          </w:p>
        </w:tc>
      </w:tr>
      <w:tr w:rsidR="00930805" w:rsidRPr="00762DB5" w14:paraId="0742C45F" w14:textId="77777777" w:rsidTr="00FA15D3">
        <w:tc>
          <w:tcPr>
            <w:tcW w:w="1217" w:type="dxa"/>
            <w:vAlign w:val="center"/>
          </w:tcPr>
          <w:p w14:paraId="592092EC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Главный </w:t>
            </w:r>
            <w:proofErr w:type="spellStart"/>
            <w:proofErr w:type="gramStart"/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админи-стратор</w:t>
            </w:r>
            <w:proofErr w:type="spellEnd"/>
            <w:proofErr w:type="gramEnd"/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доходов бюджета</w:t>
            </w:r>
          </w:p>
        </w:tc>
        <w:tc>
          <w:tcPr>
            <w:tcW w:w="2623" w:type="dxa"/>
            <w:vAlign w:val="center"/>
          </w:tcPr>
          <w:p w14:paraId="51B14C10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Вид и подвид доходов бюджета</w:t>
            </w:r>
          </w:p>
        </w:tc>
        <w:tc>
          <w:tcPr>
            <w:tcW w:w="2973" w:type="dxa"/>
            <w:vMerge/>
          </w:tcPr>
          <w:p w14:paraId="19BFE3F9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</w:p>
        </w:tc>
        <w:tc>
          <w:tcPr>
            <w:tcW w:w="1266" w:type="dxa"/>
            <w:vAlign w:val="center"/>
          </w:tcPr>
          <w:p w14:paraId="719978FB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2026 год</w:t>
            </w:r>
          </w:p>
        </w:tc>
        <w:tc>
          <w:tcPr>
            <w:tcW w:w="1266" w:type="dxa"/>
            <w:vAlign w:val="center"/>
          </w:tcPr>
          <w:p w14:paraId="27C337DC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2027 год</w:t>
            </w:r>
          </w:p>
        </w:tc>
      </w:tr>
      <w:tr w:rsidR="00930805" w:rsidRPr="00762DB5" w14:paraId="13F265FE" w14:textId="77777777" w:rsidTr="00FA15D3">
        <w:tc>
          <w:tcPr>
            <w:tcW w:w="1217" w:type="dxa"/>
            <w:vAlign w:val="center"/>
          </w:tcPr>
          <w:p w14:paraId="277434FF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623" w:type="dxa"/>
            <w:vAlign w:val="center"/>
          </w:tcPr>
          <w:p w14:paraId="3021F53A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973" w:type="dxa"/>
            <w:vAlign w:val="center"/>
          </w:tcPr>
          <w:p w14:paraId="21C97CB3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266" w:type="dxa"/>
          </w:tcPr>
          <w:p w14:paraId="49C1B592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</w:t>
            </w:r>
          </w:p>
        </w:tc>
        <w:tc>
          <w:tcPr>
            <w:tcW w:w="1266" w:type="dxa"/>
          </w:tcPr>
          <w:p w14:paraId="275F7403" w14:textId="77777777" w:rsidR="00930805" w:rsidRPr="00762DB5" w:rsidRDefault="00930805" w:rsidP="00FA15D3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</w:t>
            </w:r>
          </w:p>
        </w:tc>
      </w:tr>
      <w:tr w:rsidR="00930805" w:rsidRPr="00762DB5" w14:paraId="18A18C97" w14:textId="77777777" w:rsidTr="00FA15D3">
        <w:tc>
          <w:tcPr>
            <w:tcW w:w="1217" w:type="dxa"/>
            <w:vAlign w:val="center"/>
          </w:tcPr>
          <w:p w14:paraId="553F7F0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2623" w:type="dxa"/>
          </w:tcPr>
          <w:p w14:paraId="7FF889B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1 00 00000 00 0000 000</w:t>
            </w:r>
          </w:p>
        </w:tc>
        <w:tc>
          <w:tcPr>
            <w:tcW w:w="2973" w:type="dxa"/>
          </w:tcPr>
          <w:p w14:paraId="7CC7A2A4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ДОХОДЫ, всего</w:t>
            </w:r>
          </w:p>
        </w:tc>
        <w:tc>
          <w:tcPr>
            <w:tcW w:w="1266" w:type="dxa"/>
          </w:tcPr>
          <w:p w14:paraId="11B76F4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val="en-US" w:eastAsia="en-US"/>
              </w:rPr>
              <w:t>505680</w:t>
            </w:r>
            <w:r w:rsidRPr="00762DB5">
              <w:rPr>
                <w:rFonts w:eastAsiaTheme="minorHAnsi"/>
                <w:b/>
                <w:szCs w:val="28"/>
                <w:lang w:eastAsia="en-US"/>
              </w:rPr>
              <w:t>,8</w:t>
            </w:r>
          </w:p>
        </w:tc>
        <w:tc>
          <w:tcPr>
            <w:tcW w:w="1266" w:type="dxa"/>
          </w:tcPr>
          <w:p w14:paraId="4534E0D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569168,2</w:t>
            </w:r>
          </w:p>
        </w:tc>
      </w:tr>
      <w:tr w:rsidR="00930805" w:rsidRPr="00762DB5" w14:paraId="6BE13015" w14:textId="77777777" w:rsidTr="00F15C50">
        <w:tc>
          <w:tcPr>
            <w:tcW w:w="1217" w:type="dxa"/>
          </w:tcPr>
          <w:p w14:paraId="089B4E7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491D8A9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1 01 00000 00 0000 000</w:t>
            </w:r>
          </w:p>
        </w:tc>
        <w:tc>
          <w:tcPr>
            <w:tcW w:w="2973" w:type="dxa"/>
          </w:tcPr>
          <w:p w14:paraId="0D5988AA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266" w:type="dxa"/>
          </w:tcPr>
          <w:p w14:paraId="3EDC86C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442269,2</w:t>
            </w:r>
          </w:p>
        </w:tc>
        <w:tc>
          <w:tcPr>
            <w:tcW w:w="1266" w:type="dxa"/>
          </w:tcPr>
          <w:p w14:paraId="2D2B296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503927,8</w:t>
            </w:r>
          </w:p>
        </w:tc>
      </w:tr>
      <w:tr w:rsidR="00930805" w:rsidRPr="00762DB5" w14:paraId="6322D78B" w14:textId="77777777" w:rsidTr="00F15C50">
        <w:tc>
          <w:tcPr>
            <w:tcW w:w="1217" w:type="dxa"/>
          </w:tcPr>
          <w:p w14:paraId="38FE8EA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</w:tcPr>
          <w:p w14:paraId="18B2EA8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2973" w:type="dxa"/>
          </w:tcPr>
          <w:p w14:paraId="22DC9C7B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1266" w:type="dxa"/>
          </w:tcPr>
          <w:p w14:paraId="046BE73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66" w:type="dxa"/>
          </w:tcPr>
          <w:p w14:paraId="3A90E15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30805" w:rsidRPr="00762DB5" w14:paraId="183ED4B0" w14:textId="77777777" w:rsidTr="00F15C50">
        <w:tc>
          <w:tcPr>
            <w:tcW w:w="1217" w:type="dxa"/>
          </w:tcPr>
          <w:p w14:paraId="4AB3EE2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73C31A6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1 01 02021 01 0000 110</w:t>
            </w:r>
          </w:p>
        </w:tc>
        <w:tc>
          <w:tcPr>
            <w:tcW w:w="2973" w:type="dxa"/>
          </w:tcPr>
          <w:p w14:paraId="1ED937B7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Налог на доходы физических лиц   </w:t>
            </w:r>
          </w:p>
        </w:tc>
        <w:tc>
          <w:tcPr>
            <w:tcW w:w="1266" w:type="dxa"/>
          </w:tcPr>
          <w:p w14:paraId="0E3B2DD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442269,2</w:t>
            </w:r>
          </w:p>
        </w:tc>
        <w:tc>
          <w:tcPr>
            <w:tcW w:w="1266" w:type="dxa"/>
          </w:tcPr>
          <w:p w14:paraId="0F5A5A1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503927,8</w:t>
            </w:r>
          </w:p>
        </w:tc>
      </w:tr>
      <w:tr w:rsidR="00930805" w:rsidRPr="00762DB5" w14:paraId="4594A58F" w14:textId="77777777" w:rsidTr="00F15C50">
        <w:tc>
          <w:tcPr>
            <w:tcW w:w="1217" w:type="dxa"/>
          </w:tcPr>
          <w:p w14:paraId="3D721D7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5DE1E4B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1 03 00000 00 0000 110</w:t>
            </w:r>
          </w:p>
        </w:tc>
        <w:tc>
          <w:tcPr>
            <w:tcW w:w="2973" w:type="dxa"/>
          </w:tcPr>
          <w:p w14:paraId="3E0FB23F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66" w:type="dxa"/>
          </w:tcPr>
          <w:p w14:paraId="7B35E11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40621,2</w:t>
            </w:r>
          </w:p>
        </w:tc>
        <w:tc>
          <w:tcPr>
            <w:tcW w:w="1266" w:type="dxa"/>
          </w:tcPr>
          <w:p w14:paraId="5D09372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42473,0</w:t>
            </w:r>
          </w:p>
        </w:tc>
      </w:tr>
      <w:tr w:rsidR="00930805" w:rsidRPr="00762DB5" w14:paraId="2059BEA6" w14:textId="77777777" w:rsidTr="00F15C50">
        <w:tc>
          <w:tcPr>
            <w:tcW w:w="1217" w:type="dxa"/>
          </w:tcPr>
          <w:p w14:paraId="72A03E1B" w14:textId="77777777" w:rsidR="00930805" w:rsidRPr="00762DB5" w:rsidRDefault="00930805" w:rsidP="00F15C50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087B85E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1 03 02230 01 0000 110</w:t>
            </w:r>
          </w:p>
        </w:tc>
        <w:tc>
          <w:tcPr>
            <w:tcW w:w="2973" w:type="dxa"/>
          </w:tcPr>
          <w:p w14:paraId="05CBA3CB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уплаты акцизов на дизельное топливо, подлежащих распределению в консолидированные бюджеты субъектов РФ</w:t>
            </w:r>
          </w:p>
        </w:tc>
        <w:tc>
          <w:tcPr>
            <w:tcW w:w="1266" w:type="dxa"/>
          </w:tcPr>
          <w:p w14:paraId="705745C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21373,9</w:t>
            </w:r>
          </w:p>
        </w:tc>
        <w:tc>
          <w:tcPr>
            <w:tcW w:w="1266" w:type="dxa"/>
          </w:tcPr>
          <w:p w14:paraId="5F1E16B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22359,1</w:t>
            </w:r>
          </w:p>
        </w:tc>
      </w:tr>
      <w:tr w:rsidR="00930805" w:rsidRPr="00762DB5" w14:paraId="4A2540B4" w14:textId="77777777" w:rsidTr="00F15C50">
        <w:tc>
          <w:tcPr>
            <w:tcW w:w="1217" w:type="dxa"/>
          </w:tcPr>
          <w:p w14:paraId="2DF3B62E" w14:textId="77777777" w:rsidR="00930805" w:rsidRPr="00762DB5" w:rsidRDefault="00930805" w:rsidP="00F15C50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2623" w:type="dxa"/>
          </w:tcPr>
          <w:p w14:paraId="79A0CE4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1 03 02240 01 0000 110</w:t>
            </w:r>
          </w:p>
        </w:tc>
        <w:tc>
          <w:tcPr>
            <w:tcW w:w="2973" w:type="dxa"/>
          </w:tcPr>
          <w:p w14:paraId="2917B778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инжекторных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>) двигателей, подлежащих распределению в консолидированные бюджеты субъектов РФ</w:t>
            </w:r>
          </w:p>
        </w:tc>
        <w:tc>
          <w:tcPr>
            <w:tcW w:w="1266" w:type="dxa"/>
          </w:tcPr>
          <w:p w14:paraId="0DE6395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110,8</w:t>
            </w:r>
          </w:p>
        </w:tc>
        <w:tc>
          <w:tcPr>
            <w:tcW w:w="1266" w:type="dxa"/>
          </w:tcPr>
          <w:p w14:paraId="54332BD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115,2</w:t>
            </w:r>
          </w:p>
        </w:tc>
      </w:tr>
      <w:tr w:rsidR="00930805" w:rsidRPr="00762DB5" w14:paraId="17938881" w14:textId="77777777" w:rsidTr="00FA15D3">
        <w:tc>
          <w:tcPr>
            <w:tcW w:w="1217" w:type="dxa"/>
          </w:tcPr>
          <w:p w14:paraId="1230075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579584A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1 03 02250 01 0000 110</w:t>
            </w:r>
          </w:p>
        </w:tc>
        <w:tc>
          <w:tcPr>
            <w:tcW w:w="2973" w:type="dxa"/>
          </w:tcPr>
          <w:p w14:paraId="1E0F709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266" w:type="dxa"/>
          </w:tcPr>
          <w:p w14:paraId="515EE38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22403,2</w:t>
            </w:r>
          </w:p>
        </w:tc>
        <w:tc>
          <w:tcPr>
            <w:tcW w:w="1266" w:type="dxa"/>
          </w:tcPr>
          <w:p w14:paraId="404AFB3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23389,9</w:t>
            </w:r>
          </w:p>
        </w:tc>
      </w:tr>
      <w:tr w:rsidR="00930805" w:rsidRPr="00762DB5" w14:paraId="64100A6E" w14:textId="77777777" w:rsidTr="00FA15D3">
        <w:tc>
          <w:tcPr>
            <w:tcW w:w="1217" w:type="dxa"/>
          </w:tcPr>
          <w:p w14:paraId="11E8807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1F948F7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1 03 02260 01 0000 110</w:t>
            </w:r>
          </w:p>
        </w:tc>
        <w:tc>
          <w:tcPr>
            <w:tcW w:w="2973" w:type="dxa"/>
          </w:tcPr>
          <w:p w14:paraId="2150EAAD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266" w:type="dxa"/>
          </w:tcPr>
          <w:p w14:paraId="3847C0E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-3266,7</w:t>
            </w:r>
          </w:p>
        </w:tc>
        <w:tc>
          <w:tcPr>
            <w:tcW w:w="1266" w:type="dxa"/>
          </w:tcPr>
          <w:p w14:paraId="33BFE70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-3391,2</w:t>
            </w:r>
          </w:p>
        </w:tc>
      </w:tr>
      <w:tr w:rsidR="00930805" w:rsidRPr="00762DB5" w14:paraId="13F72024" w14:textId="77777777" w:rsidTr="00FA15D3">
        <w:tc>
          <w:tcPr>
            <w:tcW w:w="1217" w:type="dxa"/>
          </w:tcPr>
          <w:p w14:paraId="566D11F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3156780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1 05 00000 00 0000 000</w:t>
            </w:r>
          </w:p>
        </w:tc>
        <w:tc>
          <w:tcPr>
            <w:tcW w:w="2973" w:type="dxa"/>
          </w:tcPr>
          <w:p w14:paraId="5D46D1AC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1266" w:type="dxa"/>
          </w:tcPr>
          <w:p w14:paraId="00E6916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7699,7</w:t>
            </w:r>
          </w:p>
        </w:tc>
        <w:tc>
          <w:tcPr>
            <w:tcW w:w="1266" w:type="dxa"/>
          </w:tcPr>
          <w:p w14:paraId="2863B3D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7676,7</w:t>
            </w:r>
          </w:p>
        </w:tc>
      </w:tr>
      <w:tr w:rsidR="00930805" w:rsidRPr="00762DB5" w14:paraId="420C44CF" w14:textId="77777777" w:rsidTr="00FA15D3">
        <w:tc>
          <w:tcPr>
            <w:tcW w:w="1217" w:type="dxa"/>
          </w:tcPr>
          <w:p w14:paraId="0A98CCA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22F0BE8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1 05 01000 02 0000 110</w:t>
            </w:r>
          </w:p>
        </w:tc>
        <w:tc>
          <w:tcPr>
            <w:tcW w:w="2973" w:type="dxa"/>
          </w:tcPr>
          <w:p w14:paraId="08CA5A03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Налог, взимаемый в связи с применением упрощенной системой налогообложения</w:t>
            </w:r>
          </w:p>
        </w:tc>
        <w:tc>
          <w:tcPr>
            <w:tcW w:w="1266" w:type="dxa"/>
          </w:tcPr>
          <w:p w14:paraId="55EBE4D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4089,7</w:t>
            </w:r>
          </w:p>
        </w:tc>
        <w:tc>
          <w:tcPr>
            <w:tcW w:w="1266" w:type="dxa"/>
          </w:tcPr>
          <w:p w14:paraId="55B5FF3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4066,7</w:t>
            </w:r>
          </w:p>
        </w:tc>
      </w:tr>
      <w:tr w:rsidR="00930805" w:rsidRPr="00762DB5" w14:paraId="27E453E4" w14:textId="77777777" w:rsidTr="00FA15D3">
        <w:tc>
          <w:tcPr>
            <w:tcW w:w="1217" w:type="dxa"/>
          </w:tcPr>
          <w:p w14:paraId="6BB887A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2138CBF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1 05 03000 01 0000 110</w:t>
            </w:r>
          </w:p>
        </w:tc>
        <w:tc>
          <w:tcPr>
            <w:tcW w:w="2973" w:type="dxa"/>
          </w:tcPr>
          <w:p w14:paraId="1AF5827F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266" w:type="dxa"/>
          </w:tcPr>
          <w:p w14:paraId="579C0BB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1686,0</w:t>
            </w:r>
          </w:p>
        </w:tc>
        <w:tc>
          <w:tcPr>
            <w:tcW w:w="1266" w:type="dxa"/>
          </w:tcPr>
          <w:p w14:paraId="187A538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1686,0</w:t>
            </w:r>
          </w:p>
        </w:tc>
      </w:tr>
      <w:tr w:rsidR="00930805" w:rsidRPr="00762DB5" w14:paraId="1E972301" w14:textId="77777777" w:rsidTr="00FA15D3">
        <w:tc>
          <w:tcPr>
            <w:tcW w:w="1217" w:type="dxa"/>
          </w:tcPr>
          <w:p w14:paraId="7D731B7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43F22CB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1 05 04000 02 0000 110</w:t>
            </w:r>
          </w:p>
        </w:tc>
        <w:tc>
          <w:tcPr>
            <w:tcW w:w="2973" w:type="dxa"/>
          </w:tcPr>
          <w:p w14:paraId="3CAABCE7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6" w:type="dxa"/>
          </w:tcPr>
          <w:p w14:paraId="7D1DC1E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1924,0</w:t>
            </w:r>
          </w:p>
        </w:tc>
        <w:tc>
          <w:tcPr>
            <w:tcW w:w="1266" w:type="dxa"/>
          </w:tcPr>
          <w:p w14:paraId="79A3DE6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1924,0</w:t>
            </w:r>
          </w:p>
        </w:tc>
      </w:tr>
      <w:tr w:rsidR="00930805" w:rsidRPr="00762DB5" w14:paraId="29C9238D" w14:textId="77777777" w:rsidTr="00FA15D3">
        <w:tc>
          <w:tcPr>
            <w:tcW w:w="1217" w:type="dxa"/>
          </w:tcPr>
          <w:p w14:paraId="2726A94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11386F9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1 06 00000 00 0000 110</w:t>
            </w:r>
          </w:p>
        </w:tc>
        <w:tc>
          <w:tcPr>
            <w:tcW w:w="2973" w:type="dxa"/>
          </w:tcPr>
          <w:p w14:paraId="3D1ED90A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266" w:type="dxa"/>
          </w:tcPr>
          <w:p w14:paraId="637929E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12139,4</w:t>
            </w:r>
          </w:p>
        </w:tc>
        <w:tc>
          <w:tcPr>
            <w:tcW w:w="1266" w:type="dxa"/>
          </w:tcPr>
          <w:p w14:paraId="3A49518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12139,4</w:t>
            </w:r>
          </w:p>
        </w:tc>
      </w:tr>
      <w:tr w:rsidR="00930805" w:rsidRPr="00762DB5" w14:paraId="3D65605B" w14:textId="77777777" w:rsidTr="00FA15D3">
        <w:tc>
          <w:tcPr>
            <w:tcW w:w="1217" w:type="dxa"/>
          </w:tcPr>
          <w:p w14:paraId="24658F9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</w:tcPr>
          <w:p w14:paraId="67429CF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1 06 01030 00 0000 110</w:t>
            </w:r>
          </w:p>
        </w:tc>
        <w:tc>
          <w:tcPr>
            <w:tcW w:w="2973" w:type="dxa"/>
          </w:tcPr>
          <w:p w14:paraId="018CE5BC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266" w:type="dxa"/>
          </w:tcPr>
          <w:p w14:paraId="155618A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2000,0</w:t>
            </w:r>
          </w:p>
        </w:tc>
        <w:tc>
          <w:tcPr>
            <w:tcW w:w="1266" w:type="dxa"/>
          </w:tcPr>
          <w:p w14:paraId="22FC200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2000,0</w:t>
            </w:r>
          </w:p>
        </w:tc>
      </w:tr>
      <w:tr w:rsidR="00930805" w:rsidRPr="00762DB5" w14:paraId="1B22A543" w14:textId="77777777" w:rsidTr="00FA15D3">
        <w:tc>
          <w:tcPr>
            <w:tcW w:w="1217" w:type="dxa"/>
          </w:tcPr>
          <w:p w14:paraId="752E60E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2623" w:type="dxa"/>
          </w:tcPr>
          <w:p w14:paraId="0F487E5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1 06 01331 00 0000 110</w:t>
            </w:r>
          </w:p>
        </w:tc>
        <w:tc>
          <w:tcPr>
            <w:tcW w:w="2973" w:type="dxa"/>
          </w:tcPr>
          <w:p w14:paraId="6B23DCB1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1266" w:type="dxa"/>
          </w:tcPr>
          <w:p w14:paraId="59D673A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5144,1</w:t>
            </w:r>
          </w:p>
        </w:tc>
        <w:tc>
          <w:tcPr>
            <w:tcW w:w="1266" w:type="dxa"/>
          </w:tcPr>
          <w:p w14:paraId="131EAEC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5144,1</w:t>
            </w:r>
          </w:p>
        </w:tc>
      </w:tr>
      <w:tr w:rsidR="00930805" w:rsidRPr="00762DB5" w14:paraId="4FEF705E" w14:textId="77777777" w:rsidTr="00FA15D3">
        <w:tc>
          <w:tcPr>
            <w:tcW w:w="1217" w:type="dxa"/>
          </w:tcPr>
          <w:p w14:paraId="1B2AC6F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EFF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1 06 01431 00 0000 110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4CC3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CEF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4995,3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032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4995,3</w:t>
            </w:r>
          </w:p>
        </w:tc>
      </w:tr>
      <w:tr w:rsidR="00930805" w:rsidRPr="00762DB5" w14:paraId="0EB552B9" w14:textId="77777777" w:rsidTr="00FA15D3">
        <w:tc>
          <w:tcPr>
            <w:tcW w:w="1217" w:type="dxa"/>
          </w:tcPr>
          <w:p w14:paraId="2FB69C6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4C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1 07 01000 01 0000 110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18C4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Налог на добычу полезных ископаемых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F9D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801,3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558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801,3</w:t>
            </w:r>
          </w:p>
        </w:tc>
      </w:tr>
      <w:tr w:rsidR="00930805" w:rsidRPr="00762DB5" w14:paraId="2B1EAAB1" w14:textId="77777777" w:rsidTr="00FA15D3">
        <w:tc>
          <w:tcPr>
            <w:tcW w:w="1217" w:type="dxa"/>
          </w:tcPr>
          <w:p w14:paraId="5D33308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F3D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1 08 00000 00 0000 110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C43E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46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2150,0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605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2150,0</w:t>
            </w:r>
          </w:p>
        </w:tc>
      </w:tr>
      <w:tr w:rsidR="00930805" w:rsidRPr="00762DB5" w14:paraId="123B3BB5" w14:textId="77777777" w:rsidTr="00FA15D3">
        <w:tc>
          <w:tcPr>
            <w:tcW w:w="1217" w:type="dxa"/>
          </w:tcPr>
          <w:p w14:paraId="528702A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471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3510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712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531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30805" w:rsidRPr="00762DB5" w14:paraId="3703859B" w14:textId="77777777" w:rsidTr="00FA15D3">
        <w:tc>
          <w:tcPr>
            <w:tcW w:w="1217" w:type="dxa"/>
          </w:tcPr>
          <w:p w14:paraId="056E3CC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CC8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1 08 03010 01 0000 110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EA2F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BFF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B3E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2150,0</w:t>
            </w:r>
          </w:p>
        </w:tc>
      </w:tr>
      <w:tr w:rsidR="00930805" w:rsidRPr="00762DB5" w14:paraId="659869EE" w14:textId="77777777" w:rsidTr="00FA15D3">
        <w:tc>
          <w:tcPr>
            <w:tcW w:w="1217" w:type="dxa"/>
          </w:tcPr>
          <w:p w14:paraId="1D29648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358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B69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63B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10242,7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1C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10242,7</w:t>
            </w:r>
          </w:p>
        </w:tc>
      </w:tr>
      <w:tr w:rsidR="00930805" w:rsidRPr="00762DB5" w14:paraId="4425594E" w14:textId="77777777" w:rsidTr="00FA15D3">
        <w:tc>
          <w:tcPr>
            <w:tcW w:w="1217" w:type="dxa"/>
          </w:tcPr>
          <w:p w14:paraId="2324C7B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CC2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1 11 05000 00 0000 120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42F1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Доходы, получаемые в виде арендной платы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E46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8162,7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16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8162,7</w:t>
            </w:r>
          </w:p>
        </w:tc>
      </w:tr>
      <w:tr w:rsidR="00930805" w:rsidRPr="00762DB5" w14:paraId="2EB1A94B" w14:textId="77777777" w:rsidTr="00FA15D3">
        <w:tc>
          <w:tcPr>
            <w:tcW w:w="1217" w:type="dxa"/>
          </w:tcPr>
          <w:p w14:paraId="67DFDF7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128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1 11 05012 14 0000 120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A7C5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004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8144,3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FAE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8144,3</w:t>
            </w:r>
          </w:p>
        </w:tc>
      </w:tr>
      <w:tr w:rsidR="00930805" w:rsidRPr="00762DB5" w14:paraId="1F7A4B04" w14:textId="77777777" w:rsidTr="00FA15D3">
        <w:tc>
          <w:tcPr>
            <w:tcW w:w="1217" w:type="dxa"/>
          </w:tcPr>
          <w:p w14:paraId="70B8644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2C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1 11 05034 14 0000 120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AEEB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автономных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37A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18,4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CF3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18,4</w:t>
            </w:r>
          </w:p>
        </w:tc>
      </w:tr>
      <w:tr w:rsidR="00930805" w:rsidRPr="00762DB5" w14:paraId="3C076770" w14:textId="77777777" w:rsidTr="00FA15D3">
        <w:tc>
          <w:tcPr>
            <w:tcW w:w="1217" w:type="dxa"/>
          </w:tcPr>
          <w:p w14:paraId="319CA57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2F0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1 12 01000 01 0000 120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2D75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BC6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2ED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510,0</w:t>
            </w:r>
          </w:p>
        </w:tc>
      </w:tr>
      <w:tr w:rsidR="00930805" w:rsidRPr="00762DB5" w14:paraId="11CE6460" w14:textId="77777777" w:rsidTr="00FA15D3">
        <w:tc>
          <w:tcPr>
            <w:tcW w:w="1217" w:type="dxa"/>
          </w:tcPr>
          <w:p w14:paraId="0318072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70B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1 12 01010 01 0000 120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AE2B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6D0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A0D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930805" w:rsidRPr="00762DB5" w14:paraId="3C1AFAAA" w14:textId="77777777" w:rsidTr="00FA15D3">
        <w:tc>
          <w:tcPr>
            <w:tcW w:w="1217" w:type="dxa"/>
          </w:tcPr>
          <w:p w14:paraId="35ED6B8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E4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1 12 01020 01 0000 120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1DC9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A2A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AE0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390,0</w:t>
            </w:r>
          </w:p>
        </w:tc>
      </w:tr>
      <w:tr w:rsidR="00930805" w:rsidRPr="00762DB5" w14:paraId="565EEB37" w14:textId="77777777" w:rsidTr="00FA15D3">
        <w:tc>
          <w:tcPr>
            <w:tcW w:w="1217" w:type="dxa"/>
          </w:tcPr>
          <w:p w14:paraId="720F278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ECE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1 12 01030 01 0000 120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C829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4D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6F3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</w:tr>
      <w:tr w:rsidR="00930805" w:rsidRPr="00762DB5" w14:paraId="31FECFB7" w14:textId="77777777" w:rsidTr="00FA15D3">
        <w:tc>
          <w:tcPr>
            <w:tcW w:w="1217" w:type="dxa"/>
          </w:tcPr>
          <w:p w14:paraId="1272883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09F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1 12 01040 01 0000 120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D865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4CB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FBC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90,0</w:t>
            </w:r>
          </w:p>
        </w:tc>
      </w:tr>
      <w:tr w:rsidR="00930805" w:rsidRPr="00762DB5" w14:paraId="743FE70C" w14:textId="77777777" w:rsidTr="00FA15D3">
        <w:tc>
          <w:tcPr>
            <w:tcW w:w="1217" w:type="dxa"/>
          </w:tcPr>
          <w:p w14:paraId="1773669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70C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 xml:space="preserve">1 14 00000 00 0000 000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EF97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578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068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400,0</w:t>
            </w:r>
          </w:p>
        </w:tc>
      </w:tr>
      <w:tr w:rsidR="00930805" w:rsidRPr="00762DB5" w14:paraId="30FE79F9" w14:textId="77777777" w:rsidTr="00FA15D3">
        <w:tc>
          <w:tcPr>
            <w:tcW w:w="1217" w:type="dxa"/>
          </w:tcPr>
          <w:p w14:paraId="528FAE6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30D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6625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829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C88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30805" w:rsidRPr="00762DB5" w14:paraId="60FF5632" w14:textId="77777777" w:rsidTr="00FA15D3">
        <w:tc>
          <w:tcPr>
            <w:tcW w:w="1217" w:type="dxa"/>
          </w:tcPr>
          <w:p w14:paraId="2D9A0F6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13B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1 14 06012 14 0000 430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AB9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color w:val="000000"/>
                <w:szCs w:val="28"/>
                <w:lang w:eastAsia="en-US"/>
              </w:rPr>
              <w:t>Доходы от продажи земельных участков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CD1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158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930805" w:rsidRPr="00762DB5" w14:paraId="087AE614" w14:textId="77777777" w:rsidTr="00FA15D3">
        <w:tc>
          <w:tcPr>
            <w:tcW w:w="1217" w:type="dxa"/>
          </w:tcPr>
          <w:p w14:paraId="3E9AB5E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FEF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1 14 02053 14 00000 430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461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Доходы от реализации иного имущества, находящегося в собственности муниципальных округов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680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8FB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930805" w:rsidRPr="00762DB5" w14:paraId="6A452417" w14:textId="77777777" w:rsidTr="00FA15D3">
        <w:tc>
          <w:tcPr>
            <w:tcW w:w="1217" w:type="dxa"/>
          </w:tcPr>
          <w:p w14:paraId="6DD94E8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72E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1 16 00000 00 0000 000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C41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color w:val="000000"/>
                <w:szCs w:val="28"/>
                <w:lang w:eastAsia="en-US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545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1120,0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3B7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1120,0</w:t>
            </w:r>
          </w:p>
        </w:tc>
      </w:tr>
      <w:tr w:rsidR="00930805" w:rsidRPr="00762DB5" w14:paraId="3150148C" w14:textId="77777777" w:rsidTr="00FA15D3">
        <w:tc>
          <w:tcPr>
            <w:tcW w:w="1217" w:type="dxa"/>
          </w:tcPr>
          <w:p w14:paraId="798685F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EA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1 16 01060 01 0000 140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772D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D28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CB4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1120,0</w:t>
            </w:r>
          </w:p>
        </w:tc>
      </w:tr>
      <w:tr w:rsidR="00930805" w:rsidRPr="00762DB5" w14:paraId="0DB9016F" w14:textId="77777777" w:rsidTr="00FA15D3">
        <w:tc>
          <w:tcPr>
            <w:tcW w:w="1217" w:type="dxa"/>
          </w:tcPr>
          <w:p w14:paraId="683109B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769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1 17 14000 00 0000 150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5E49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Средства самообложения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E68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3C0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50,0</w:t>
            </w:r>
          </w:p>
        </w:tc>
      </w:tr>
      <w:tr w:rsidR="00930805" w:rsidRPr="00762DB5" w14:paraId="124FC658" w14:textId="77777777" w:rsidTr="00FA15D3">
        <w:tc>
          <w:tcPr>
            <w:tcW w:w="1217" w:type="dxa"/>
          </w:tcPr>
          <w:p w14:paraId="0D78C2F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183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13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8D7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515923,5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5AB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579410,9</w:t>
            </w:r>
          </w:p>
        </w:tc>
      </w:tr>
      <w:tr w:rsidR="00930805" w:rsidRPr="00762DB5" w14:paraId="1AEE413C" w14:textId="77777777" w:rsidTr="00FA15D3">
        <w:tc>
          <w:tcPr>
            <w:tcW w:w="1217" w:type="dxa"/>
          </w:tcPr>
          <w:p w14:paraId="1978E9B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2A2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2 02 00000 00 0000 000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2DF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E48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618677,8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BE5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683248,9</w:t>
            </w:r>
          </w:p>
        </w:tc>
      </w:tr>
      <w:tr w:rsidR="00930805" w:rsidRPr="00762DB5" w14:paraId="20F79FE8" w14:textId="77777777" w:rsidTr="00FA15D3">
        <w:tc>
          <w:tcPr>
            <w:tcW w:w="1217" w:type="dxa"/>
          </w:tcPr>
          <w:p w14:paraId="41494E6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7BD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202 10000000000150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FBE9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Дотации бюджету Приаргунского муниципального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0FC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83579,0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3CD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62033,0</w:t>
            </w:r>
          </w:p>
        </w:tc>
      </w:tr>
      <w:tr w:rsidR="00930805" w:rsidRPr="00762DB5" w14:paraId="57F8D4FD" w14:textId="77777777" w:rsidTr="00FA15D3">
        <w:tc>
          <w:tcPr>
            <w:tcW w:w="1217" w:type="dxa"/>
          </w:tcPr>
          <w:p w14:paraId="56BE49A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C6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202 115001 14 0000 150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3970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49B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83529,0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BF8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62033,0</w:t>
            </w:r>
          </w:p>
        </w:tc>
      </w:tr>
      <w:tr w:rsidR="00930805" w:rsidRPr="00762DB5" w14:paraId="5D65A968" w14:textId="77777777" w:rsidTr="00FA15D3">
        <w:tc>
          <w:tcPr>
            <w:tcW w:w="1217" w:type="dxa"/>
          </w:tcPr>
          <w:p w14:paraId="000FC3E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490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2 02 19999 14 0000 150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A33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Дотация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5C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A2D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930805" w:rsidRPr="00762DB5" w14:paraId="173B29B9" w14:textId="77777777" w:rsidTr="00FA15D3">
        <w:tc>
          <w:tcPr>
            <w:tcW w:w="1217" w:type="dxa"/>
          </w:tcPr>
          <w:p w14:paraId="2020E76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28F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2 02 20000 00 0000 150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B34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3D9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17120,5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071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92382,2</w:t>
            </w:r>
          </w:p>
        </w:tc>
      </w:tr>
      <w:tr w:rsidR="00930805" w:rsidRPr="00762DB5" w14:paraId="210FB9C0" w14:textId="77777777" w:rsidTr="00FA15D3">
        <w:tc>
          <w:tcPr>
            <w:tcW w:w="1217" w:type="dxa"/>
          </w:tcPr>
          <w:p w14:paraId="53BC628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3B2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F3AC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09C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715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</w:tr>
      <w:tr w:rsidR="00930805" w:rsidRPr="00762DB5" w14:paraId="271882D4" w14:textId="77777777" w:rsidTr="00FA15D3">
        <w:tc>
          <w:tcPr>
            <w:tcW w:w="1217" w:type="dxa"/>
          </w:tcPr>
          <w:p w14:paraId="7355B57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8C3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2 02 29999 14 0000 150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49E3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 xml:space="preserve">Субсидии бюджету Приаргунского муниципального округа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проектной документации и проведение необходимых экспертиз).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364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E6B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78158,2</w:t>
            </w:r>
          </w:p>
        </w:tc>
      </w:tr>
      <w:tr w:rsidR="00930805" w:rsidRPr="00762DB5" w14:paraId="46A42C64" w14:textId="77777777" w:rsidTr="00FA15D3">
        <w:tc>
          <w:tcPr>
            <w:tcW w:w="1217" w:type="dxa"/>
          </w:tcPr>
          <w:p w14:paraId="725FD24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269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2 02 29999 14 0000 150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1999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бюджету Приаргунского муниципального округа на реализацию Закона Забайкальского края от 11.07.2013 года № 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DC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41C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</w:tr>
      <w:tr w:rsidR="00930805" w:rsidRPr="00762DB5" w14:paraId="0CB3611D" w14:textId="77777777" w:rsidTr="00FA15D3">
        <w:tc>
          <w:tcPr>
            <w:tcW w:w="1217" w:type="dxa"/>
          </w:tcPr>
          <w:p w14:paraId="2347C6C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A0F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2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25179 14 0000 150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7041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Субсидия бюджету Приаргунского муниципального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округа  на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F9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1660,3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50B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1690,4</w:t>
            </w:r>
          </w:p>
        </w:tc>
      </w:tr>
      <w:tr w:rsidR="00930805" w:rsidRPr="00762DB5" w14:paraId="0BBF2C80" w14:textId="77777777" w:rsidTr="00FA15D3">
        <w:tc>
          <w:tcPr>
            <w:tcW w:w="1217" w:type="dxa"/>
          </w:tcPr>
          <w:p w14:paraId="58A146D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D8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2 02 25304 14 000 150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1867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Субсидия на организацию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EAC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12823,6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B97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9825,8</w:t>
            </w:r>
          </w:p>
        </w:tc>
      </w:tr>
      <w:tr w:rsidR="00930805" w:rsidRPr="00762DB5" w14:paraId="23A1F396" w14:textId="77777777" w:rsidTr="00FA15D3">
        <w:tc>
          <w:tcPr>
            <w:tcW w:w="1217" w:type="dxa"/>
          </w:tcPr>
          <w:p w14:paraId="401AD50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80E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2 02 30000 00 0000 150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2F2D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995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467879,4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00E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478536,9</w:t>
            </w:r>
          </w:p>
        </w:tc>
      </w:tr>
      <w:tr w:rsidR="00930805" w:rsidRPr="00762DB5" w14:paraId="5CCC49E1" w14:textId="77777777" w:rsidTr="00FA15D3">
        <w:tc>
          <w:tcPr>
            <w:tcW w:w="1217" w:type="dxa"/>
          </w:tcPr>
          <w:p w14:paraId="170A834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271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202 35120 14 0000 150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7CB7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Субвенции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1B2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44A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</w:tr>
      <w:tr w:rsidR="00930805" w:rsidRPr="00762DB5" w14:paraId="1FABD216" w14:textId="77777777" w:rsidTr="00FA15D3">
        <w:tc>
          <w:tcPr>
            <w:tcW w:w="1217" w:type="dxa"/>
          </w:tcPr>
          <w:p w14:paraId="243B11C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05B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2 02 35118 14 0000 150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1214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3F8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1650,6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71E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1710,2</w:t>
            </w:r>
          </w:p>
        </w:tc>
      </w:tr>
      <w:tr w:rsidR="00930805" w:rsidRPr="00762DB5" w14:paraId="5BE13E97" w14:textId="77777777" w:rsidTr="00FA15D3">
        <w:tc>
          <w:tcPr>
            <w:tcW w:w="1217" w:type="dxa"/>
          </w:tcPr>
          <w:p w14:paraId="1DA752B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E25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B4A5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t>на осуществление  государственных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 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F3E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0C0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2298,2</w:t>
            </w:r>
          </w:p>
        </w:tc>
      </w:tr>
      <w:tr w:rsidR="00930805" w:rsidRPr="00762DB5" w14:paraId="79193862" w14:textId="77777777" w:rsidTr="00FA15D3">
        <w:tc>
          <w:tcPr>
            <w:tcW w:w="1217" w:type="dxa"/>
          </w:tcPr>
          <w:p w14:paraId="6B2B080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31A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0BEA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реализацию мероприятий по организации отдыха и оздоровления детей в каникулярное время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030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3363,2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D02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3456,9</w:t>
            </w:r>
          </w:p>
        </w:tc>
      </w:tr>
      <w:tr w:rsidR="00930805" w:rsidRPr="00762DB5" w14:paraId="5C570E42" w14:textId="77777777" w:rsidTr="00FA15D3">
        <w:tc>
          <w:tcPr>
            <w:tcW w:w="1217" w:type="dxa"/>
          </w:tcPr>
          <w:p w14:paraId="579502D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841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56B5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на администрирование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 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0F2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134,2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59B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138,0</w:t>
            </w:r>
          </w:p>
        </w:tc>
      </w:tr>
      <w:tr w:rsidR="00930805" w:rsidRPr="00762DB5" w14:paraId="1E6F2010" w14:textId="77777777" w:rsidTr="00FA15D3">
        <w:tc>
          <w:tcPr>
            <w:tcW w:w="1217" w:type="dxa"/>
          </w:tcPr>
          <w:p w14:paraId="12CAE41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8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EB3E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 88-ЗЗК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t xml:space="preserve">«Об обеспечении </w:t>
            </w: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A2A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1645,3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27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1689,7</w:t>
            </w:r>
          </w:p>
        </w:tc>
      </w:tr>
      <w:tr w:rsidR="00930805" w:rsidRPr="00762DB5" w14:paraId="2931E383" w14:textId="77777777" w:rsidTr="00FA15D3">
        <w:tc>
          <w:tcPr>
            <w:tcW w:w="1217" w:type="dxa"/>
          </w:tcPr>
          <w:p w14:paraId="282DD31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F11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2 02 35118 14 0000 150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F45E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</w:t>
            </w:r>
            <w:r w:rsidRPr="00762DB5">
              <w:rPr>
                <w:rFonts w:eastAsiaTheme="minorHAnsi"/>
                <w:szCs w:val="28"/>
                <w:lang w:eastAsia="en-US"/>
              </w:rPr>
              <w:br/>
              <w:t>№ 858-ЗЗК «Об отдельных вопросах в сфере образования»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6FC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442490,7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CC8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452476,0</w:t>
            </w:r>
          </w:p>
        </w:tc>
      </w:tr>
      <w:tr w:rsidR="00930805" w:rsidRPr="00762DB5" w14:paraId="26FEC1DB" w14:textId="77777777" w:rsidTr="00FA15D3">
        <w:tc>
          <w:tcPr>
            <w:tcW w:w="1217" w:type="dxa"/>
          </w:tcPr>
          <w:p w14:paraId="79F1EB8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C38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0D74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</w:t>
            </w:r>
            <w:r w:rsidRPr="00762DB5">
              <w:rPr>
                <w:rFonts w:eastAsiaTheme="minorHAnsi"/>
                <w:szCs w:val="28"/>
                <w:lang w:eastAsia="en-US"/>
              </w:rPr>
              <w:br/>
              <w:t>№ 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D4D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EA5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530,3</w:t>
            </w:r>
          </w:p>
        </w:tc>
      </w:tr>
      <w:tr w:rsidR="00930805" w:rsidRPr="00762DB5" w14:paraId="3023F0E7" w14:textId="77777777" w:rsidTr="00FA15D3">
        <w:tc>
          <w:tcPr>
            <w:tcW w:w="1217" w:type="dxa"/>
          </w:tcPr>
          <w:p w14:paraId="165FB58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635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F684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E29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3554,2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D2DB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3560,9</w:t>
            </w:r>
          </w:p>
        </w:tc>
      </w:tr>
      <w:tr w:rsidR="00930805" w:rsidRPr="00762DB5" w14:paraId="756C9008" w14:textId="77777777" w:rsidTr="00FA15D3">
        <w:tc>
          <w:tcPr>
            <w:tcW w:w="1217" w:type="dxa"/>
          </w:tcPr>
          <w:p w14:paraId="6DDDA37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B68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EA81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бюджетам Приаргунского муниципального округа, отдельных поселений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16C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A7C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930805" w:rsidRPr="00762DB5" w14:paraId="4849C9DB" w14:textId="77777777" w:rsidTr="00FA15D3">
        <w:tc>
          <w:tcPr>
            <w:tcW w:w="1217" w:type="dxa"/>
          </w:tcPr>
          <w:p w14:paraId="60DE690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47E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202 30027 14 0000 150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17C8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0E7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2859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11448,1</w:t>
            </w:r>
          </w:p>
        </w:tc>
      </w:tr>
      <w:tr w:rsidR="00930805" w:rsidRPr="00762DB5" w14:paraId="56A6E8FE" w14:textId="77777777" w:rsidTr="00FA15D3">
        <w:tc>
          <w:tcPr>
            <w:tcW w:w="1217" w:type="dxa"/>
          </w:tcPr>
          <w:p w14:paraId="51D1A32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419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2 02 30029 14 0000 150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2450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  предоставление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 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E9B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227,0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73A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</w:tr>
      <w:tr w:rsidR="00930805" w:rsidRPr="00762DB5" w14:paraId="5D950AEF" w14:textId="77777777" w:rsidTr="00FA15D3">
        <w:tc>
          <w:tcPr>
            <w:tcW w:w="1217" w:type="dxa"/>
          </w:tcPr>
          <w:p w14:paraId="5C4546D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06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202 30024 14 0000 150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E25C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Единая субвенция бюджетам Приаргунского муниципального округа на администрирование отдельных государственных полномочий в сфере государственного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управления в соответствии с Законом Забайкальского края от 20 декабря 2011 года № 608-ЗЗК «О межбюджетных отношениях в Забайкальском крае»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A65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935,7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EC9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962,2</w:t>
            </w:r>
          </w:p>
        </w:tc>
      </w:tr>
      <w:tr w:rsidR="00930805" w:rsidRPr="00762DB5" w14:paraId="79DBEBB4" w14:textId="77777777" w:rsidTr="00FA15D3">
        <w:tc>
          <w:tcPr>
            <w:tcW w:w="1217" w:type="dxa"/>
          </w:tcPr>
          <w:p w14:paraId="39D167D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6F7D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202 40000 00 0000 150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DEF6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40F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5098,9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DCA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50296,8</w:t>
            </w:r>
          </w:p>
        </w:tc>
      </w:tr>
      <w:tr w:rsidR="00930805" w:rsidRPr="00762DB5" w14:paraId="10368859" w14:textId="77777777" w:rsidTr="00FA15D3">
        <w:tc>
          <w:tcPr>
            <w:tcW w:w="1217" w:type="dxa"/>
          </w:tcPr>
          <w:p w14:paraId="04EE593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8FE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202 49999 14 0000 150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8337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A21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5276,7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D5F2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5419,2</w:t>
            </w:r>
          </w:p>
        </w:tc>
      </w:tr>
      <w:tr w:rsidR="00930805" w:rsidRPr="00762DB5" w14:paraId="38C74D04" w14:textId="77777777" w:rsidTr="00FA15D3">
        <w:tc>
          <w:tcPr>
            <w:tcW w:w="1217" w:type="dxa"/>
          </w:tcPr>
          <w:p w14:paraId="1719733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902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816A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202 45303 14 0000 150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9752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   бюджету Приаргунского муниципального округа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на ежемесячное денежное вознаграждения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за классное руководство педагогическим работникам государственных 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207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42184,8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7DB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</w:tr>
      <w:tr w:rsidR="00930805" w:rsidRPr="00762DB5" w14:paraId="1906FC9C" w14:textId="77777777" w:rsidTr="00FA15D3">
        <w:tc>
          <w:tcPr>
            <w:tcW w:w="1217" w:type="dxa"/>
          </w:tcPr>
          <w:p w14:paraId="50E2582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0DB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202 450500 14 0000 150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AE2C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   бюджету Приаргунского муниципального округа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муниципальных общеобразовательных организаций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и профессиональных образовательных организаций.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AA8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96A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</w:tr>
      <w:tr w:rsidR="00930805" w:rsidRPr="00762DB5" w14:paraId="63AFEF20" w14:textId="77777777" w:rsidTr="00FA15D3">
        <w:tc>
          <w:tcPr>
            <w:tcW w:w="1217" w:type="dxa"/>
          </w:tcPr>
          <w:p w14:paraId="3C15A20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974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2 02 49999 14 0000 150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845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   </w:t>
            </w:r>
            <w:bookmarkStart w:id="10" w:name="_Hlk169244595"/>
            <w:r w:rsidRPr="00762DB5">
              <w:rPr>
                <w:rFonts w:eastAsiaTheme="minorHAnsi"/>
                <w:szCs w:val="28"/>
                <w:lang w:eastAsia="en-US"/>
              </w:rPr>
              <w:t xml:space="preserve">бюджету Приаргунского муниципального округа на обеспечения льготным питанием детей военнослужащих, сотрудников некоторых федеральных государственных органов, граждан,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  <w:bookmarkEnd w:id="10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DDD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1307,8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8E33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1343,1</w:t>
            </w:r>
          </w:p>
        </w:tc>
      </w:tr>
      <w:tr w:rsidR="00930805" w:rsidRPr="00762DB5" w14:paraId="021E58AA" w14:textId="77777777" w:rsidTr="00FA15D3">
        <w:tc>
          <w:tcPr>
            <w:tcW w:w="1217" w:type="dxa"/>
          </w:tcPr>
          <w:p w14:paraId="6F758C1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5D0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2 02 49999 14 0000 150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5CAA" w14:textId="77777777" w:rsidR="00930805" w:rsidRPr="00762DB5" w:rsidRDefault="00930805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Межбюджетные 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A30E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743,7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F38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763,8</w:t>
            </w:r>
          </w:p>
        </w:tc>
      </w:tr>
      <w:tr w:rsidR="00930805" w:rsidRPr="00762DB5" w14:paraId="27E388ED" w14:textId="77777777" w:rsidTr="00FA15D3">
        <w:tc>
          <w:tcPr>
            <w:tcW w:w="1217" w:type="dxa"/>
          </w:tcPr>
          <w:p w14:paraId="613C2455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</w:tcPr>
          <w:p w14:paraId="5B4AC206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354C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BA4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618677,8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BCB1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683248,9</w:t>
            </w:r>
          </w:p>
        </w:tc>
      </w:tr>
      <w:tr w:rsidR="00930805" w:rsidRPr="00762DB5" w14:paraId="101702D2" w14:textId="77777777" w:rsidTr="00FA15D3">
        <w:tc>
          <w:tcPr>
            <w:tcW w:w="1217" w:type="dxa"/>
          </w:tcPr>
          <w:p w14:paraId="5F08AF88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23" w:type="dxa"/>
          </w:tcPr>
          <w:p w14:paraId="6B42E087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790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ECD0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1134601,3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AC1F" w14:textId="77777777" w:rsidR="00930805" w:rsidRPr="00762DB5" w:rsidRDefault="0093080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1262659,8</w:t>
            </w:r>
          </w:p>
        </w:tc>
      </w:tr>
    </w:tbl>
    <w:p w14:paraId="5AF17A34" w14:textId="17EA66BE" w:rsidR="00C47626" w:rsidRPr="00762DB5" w:rsidRDefault="00930805" w:rsidP="000B5B98">
      <w:pPr>
        <w:spacing w:line="240" w:lineRule="auto"/>
        <w:jc w:val="right"/>
        <w:rPr>
          <w:szCs w:val="28"/>
          <w:lang w:val="en-US"/>
        </w:rPr>
      </w:pPr>
      <w:r w:rsidRPr="00762DB5">
        <w:rPr>
          <w:rFonts w:eastAsiaTheme="minorHAnsi"/>
          <w:b/>
          <w:bCs/>
          <w:szCs w:val="28"/>
          <w:lang w:val="en-US" w:eastAsia="en-US"/>
        </w:rPr>
        <w:t xml:space="preserve"> </w:t>
      </w:r>
    </w:p>
    <w:p w14:paraId="3AE2604B" w14:textId="1994DF1C" w:rsidR="003B4C64" w:rsidRPr="00762DB5" w:rsidRDefault="003B4C64" w:rsidP="00762DB5">
      <w:pPr>
        <w:spacing w:line="240" w:lineRule="auto"/>
        <w:ind w:firstLine="0"/>
        <w:rPr>
          <w:szCs w:val="28"/>
        </w:rPr>
      </w:pPr>
    </w:p>
    <w:p w14:paraId="7F40020B" w14:textId="559B6E22" w:rsidR="003B4C64" w:rsidRPr="00762DB5" w:rsidRDefault="003B4C64" w:rsidP="000B5B98">
      <w:pPr>
        <w:spacing w:line="240" w:lineRule="auto"/>
        <w:jc w:val="right"/>
        <w:rPr>
          <w:szCs w:val="28"/>
        </w:rPr>
      </w:pPr>
    </w:p>
    <w:p w14:paraId="7B293E59" w14:textId="6DADF421" w:rsidR="005965AD" w:rsidRPr="00762DB5" w:rsidRDefault="005965AD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lastRenderedPageBreak/>
        <w:t>Приложение № 3</w:t>
      </w:r>
    </w:p>
    <w:p w14:paraId="41DE4503" w14:textId="2A6E83A6" w:rsidR="005965AD" w:rsidRPr="00762DB5" w:rsidRDefault="005965AD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к Решению </w:t>
      </w:r>
      <w:r w:rsidR="000B5B98" w:rsidRPr="00762DB5">
        <w:rPr>
          <w:szCs w:val="28"/>
        </w:rPr>
        <w:t xml:space="preserve">Совета Приаргунского </w:t>
      </w:r>
    </w:p>
    <w:p w14:paraId="6CBD508B" w14:textId="1D300BC4" w:rsidR="000B5B98" w:rsidRPr="00762DB5" w:rsidRDefault="000B5B98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муниципального округа</w:t>
      </w:r>
    </w:p>
    <w:p w14:paraId="57402D1A" w14:textId="1C3C1020" w:rsidR="000B5B98" w:rsidRPr="00762DB5" w:rsidRDefault="000B5B98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Забайкальского края</w:t>
      </w:r>
    </w:p>
    <w:p w14:paraId="275C1C4E" w14:textId="77777777" w:rsidR="00FA15D3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от 27 декабря 2024 года №514</w:t>
      </w:r>
    </w:p>
    <w:p w14:paraId="62A4B9B6" w14:textId="13B6A1F3" w:rsidR="000B5B98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  <w:r w:rsidR="000B5B98" w:rsidRPr="00762DB5">
        <w:rPr>
          <w:szCs w:val="28"/>
        </w:rPr>
        <w:t xml:space="preserve">«О бюджете Приаргунского </w:t>
      </w:r>
    </w:p>
    <w:p w14:paraId="085F5D9B" w14:textId="77777777" w:rsidR="000B5B98" w:rsidRPr="00762DB5" w:rsidRDefault="000B5B98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муниципального округа </w:t>
      </w:r>
    </w:p>
    <w:p w14:paraId="29485632" w14:textId="77777777" w:rsidR="000B5B98" w:rsidRPr="00762DB5" w:rsidRDefault="000B5B98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Забайкальского края на </w:t>
      </w:r>
    </w:p>
    <w:p w14:paraId="6D4CA9C3" w14:textId="77777777" w:rsidR="000B5B98" w:rsidRPr="00762DB5" w:rsidRDefault="000B5B98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2025 год и плановый</w:t>
      </w:r>
    </w:p>
    <w:p w14:paraId="1EBA2390" w14:textId="3D2E3D12" w:rsidR="000B5B98" w:rsidRPr="00762DB5" w:rsidRDefault="000B5B98" w:rsidP="000B5B98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период 2026-202</w:t>
      </w:r>
      <w:r w:rsidR="006207B5" w:rsidRPr="00762DB5">
        <w:rPr>
          <w:szCs w:val="28"/>
        </w:rPr>
        <w:t>7</w:t>
      </w:r>
      <w:r w:rsidRPr="00762DB5">
        <w:rPr>
          <w:szCs w:val="28"/>
        </w:rPr>
        <w:t xml:space="preserve"> годов» </w:t>
      </w:r>
    </w:p>
    <w:p w14:paraId="34B0DA66" w14:textId="77777777" w:rsidR="005965AD" w:rsidRPr="00762DB5" w:rsidRDefault="005965AD" w:rsidP="005965AD">
      <w:pPr>
        <w:jc w:val="right"/>
        <w:rPr>
          <w:szCs w:val="28"/>
        </w:rPr>
      </w:pPr>
    </w:p>
    <w:p w14:paraId="367B93B4" w14:textId="60D0CA1A" w:rsidR="005965AD" w:rsidRPr="00762DB5" w:rsidRDefault="005965AD" w:rsidP="00802F9C">
      <w:pPr>
        <w:spacing w:line="240" w:lineRule="auto"/>
        <w:ind w:firstLine="0"/>
        <w:jc w:val="center"/>
        <w:rPr>
          <w:b/>
          <w:bCs/>
          <w:szCs w:val="28"/>
        </w:rPr>
      </w:pPr>
      <w:r w:rsidRPr="00762DB5">
        <w:rPr>
          <w:b/>
          <w:bCs/>
          <w:szCs w:val="28"/>
        </w:rPr>
        <w:t xml:space="preserve">Источники финансирования дефицита бюджета </w:t>
      </w:r>
      <w:r w:rsidR="000B5B98" w:rsidRPr="00762DB5">
        <w:rPr>
          <w:b/>
          <w:bCs/>
          <w:szCs w:val="28"/>
        </w:rPr>
        <w:t>Приаргунского муниципального округа Забайкальского края</w:t>
      </w:r>
      <w:r w:rsidRPr="00762DB5">
        <w:rPr>
          <w:b/>
          <w:bCs/>
          <w:szCs w:val="28"/>
        </w:rPr>
        <w:t xml:space="preserve">, перечень статей и видов источников финансирования дефицита бюджета </w:t>
      </w:r>
      <w:r w:rsidR="000B5B98" w:rsidRPr="00762DB5">
        <w:rPr>
          <w:b/>
          <w:bCs/>
          <w:szCs w:val="28"/>
        </w:rPr>
        <w:t>Приаргунского муниципального округа Забайкальского края</w:t>
      </w:r>
      <w:r w:rsidRPr="00762DB5">
        <w:rPr>
          <w:rFonts w:cs="Arial"/>
          <w:b/>
          <w:bCs/>
          <w:szCs w:val="28"/>
        </w:rPr>
        <w:t xml:space="preserve"> </w:t>
      </w:r>
      <w:r w:rsidRPr="00762DB5">
        <w:rPr>
          <w:b/>
          <w:bCs/>
          <w:szCs w:val="28"/>
        </w:rPr>
        <w:t xml:space="preserve">на </w:t>
      </w:r>
      <w:r w:rsidR="000B5B98" w:rsidRPr="00762DB5">
        <w:rPr>
          <w:b/>
          <w:bCs/>
          <w:szCs w:val="28"/>
        </w:rPr>
        <w:t>2025</w:t>
      </w:r>
      <w:r w:rsidRPr="00762DB5">
        <w:rPr>
          <w:b/>
          <w:bCs/>
          <w:szCs w:val="28"/>
        </w:rPr>
        <w:t xml:space="preserve"> год</w:t>
      </w:r>
    </w:p>
    <w:p w14:paraId="0A0CF734" w14:textId="2E7448CE" w:rsidR="005965AD" w:rsidRPr="00762DB5" w:rsidRDefault="005965AD" w:rsidP="00762DB5">
      <w:pPr>
        <w:ind w:firstLine="0"/>
        <w:rPr>
          <w:szCs w:val="28"/>
        </w:rPr>
      </w:pPr>
    </w:p>
    <w:p w14:paraId="0ADFBF96" w14:textId="77777777" w:rsidR="005965AD" w:rsidRPr="00762DB5" w:rsidRDefault="005965AD" w:rsidP="005965AD">
      <w:pPr>
        <w:keepNext/>
        <w:jc w:val="right"/>
        <w:rPr>
          <w:szCs w:val="28"/>
        </w:rPr>
      </w:pPr>
      <w:r w:rsidRPr="00762DB5">
        <w:rPr>
          <w:szCs w:val="28"/>
        </w:rPr>
        <w:t>(тыс. рублей)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2211"/>
        <w:gridCol w:w="2934"/>
        <w:gridCol w:w="62"/>
        <w:gridCol w:w="2933"/>
        <w:gridCol w:w="1637"/>
      </w:tblGrid>
      <w:tr w:rsidR="005965AD" w:rsidRPr="00762DB5" w14:paraId="2900D393" w14:textId="77777777" w:rsidTr="00A65688">
        <w:tc>
          <w:tcPr>
            <w:tcW w:w="5033" w:type="dxa"/>
            <w:gridSpan w:val="3"/>
          </w:tcPr>
          <w:bookmarkEnd w:id="0"/>
          <w:p w14:paraId="287A9B29" w14:textId="630CC2A0" w:rsidR="005965AD" w:rsidRPr="00762DB5" w:rsidRDefault="005965AD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bCs/>
                <w:szCs w:val="28"/>
              </w:rPr>
              <w:t xml:space="preserve">Код классификации </w:t>
            </w:r>
            <w:r w:rsidRPr="00762DB5">
              <w:rPr>
                <w:szCs w:val="28"/>
              </w:rPr>
              <w:t>источников финансирования дефицита бюджета</w:t>
            </w:r>
          </w:p>
        </w:tc>
        <w:tc>
          <w:tcPr>
            <w:tcW w:w="3042" w:type="dxa"/>
            <w:vMerge w:val="restart"/>
          </w:tcPr>
          <w:p w14:paraId="029F3E9A" w14:textId="6EE9F2D0" w:rsidR="005965AD" w:rsidRPr="00762DB5" w:rsidRDefault="005965AD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bCs/>
                <w:szCs w:val="28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02" w:type="dxa"/>
            <w:vMerge w:val="restart"/>
          </w:tcPr>
          <w:p w14:paraId="32315118" w14:textId="2117A762" w:rsidR="005965AD" w:rsidRPr="00762DB5" w:rsidRDefault="005965AD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bCs/>
                <w:szCs w:val="28"/>
              </w:rPr>
              <w:t>Сумма</w:t>
            </w:r>
          </w:p>
        </w:tc>
      </w:tr>
      <w:tr w:rsidR="005965AD" w:rsidRPr="00762DB5" w14:paraId="6C8265CA" w14:textId="77777777" w:rsidTr="00A65688">
        <w:tc>
          <w:tcPr>
            <w:tcW w:w="1926" w:type="dxa"/>
          </w:tcPr>
          <w:p w14:paraId="1FC16E52" w14:textId="2C924091" w:rsidR="005965AD" w:rsidRPr="00762DB5" w:rsidRDefault="005965AD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Cs/>
                <w:szCs w:val="28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3107" w:type="dxa"/>
            <w:gridSpan w:val="2"/>
          </w:tcPr>
          <w:p w14:paraId="5AB1F0F1" w14:textId="69A087A5" w:rsidR="005965AD" w:rsidRPr="00762DB5" w:rsidRDefault="005965AD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bCs/>
                <w:szCs w:val="28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42" w:type="dxa"/>
            <w:vMerge/>
          </w:tcPr>
          <w:p w14:paraId="77752D62" w14:textId="77777777" w:rsidR="005965AD" w:rsidRPr="00762DB5" w:rsidRDefault="005965AD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14:paraId="655AEEA7" w14:textId="77777777" w:rsidR="005965AD" w:rsidRPr="00762DB5" w:rsidRDefault="005965AD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73F5A" w:rsidRPr="00762DB5" w14:paraId="13BC00B3" w14:textId="77777777" w:rsidTr="00A65688">
        <w:tc>
          <w:tcPr>
            <w:tcW w:w="1926" w:type="dxa"/>
          </w:tcPr>
          <w:p w14:paraId="151EC694" w14:textId="2E738A40" w:rsidR="00473F5A" w:rsidRPr="00762DB5" w:rsidRDefault="00473F5A" w:rsidP="00A65688">
            <w:pPr>
              <w:spacing w:line="240" w:lineRule="auto"/>
              <w:ind w:firstLine="0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1</w:t>
            </w:r>
          </w:p>
        </w:tc>
        <w:tc>
          <w:tcPr>
            <w:tcW w:w="3107" w:type="dxa"/>
            <w:gridSpan w:val="2"/>
          </w:tcPr>
          <w:p w14:paraId="58B4C6B3" w14:textId="218B8E12" w:rsidR="00473F5A" w:rsidRPr="00762DB5" w:rsidRDefault="00473F5A" w:rsidP="00473F5A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2</w:t>
            </w:r>
          </w:p>
        </w:tc>
        <w:tc>
          <w:tcPr>
            <w:tcW w:w="3042" w:type="dxa"/>
          </w:tcPr>
          <w:p w14:paraId="2A379DF1" w14:textId="01D613B2" w:rsidR="00473F5A" w:rsidRPr="00762DB5" w:rsidRDefault="00473F5A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</w:t>
            </w:r>
          </w:p>
        </w:tc>
        <w:tc>
          <w:tcPr>
            <w:tcW w:w="1702" w:type="dxa"/>
          </w:tcPr>
          <w:p w14:paraId="32B2E305" w14:textId="0CBE4E43" w:rsidR="00473F5A" w:rsidRPr="00762DB5" w:rsidRDefault="00473F5A" w:rsidP="00473F5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</w:t>
            </w:r>
          </w:p>
        </w:tc>
      </w:tr>
      <w:tr w:rsidR="00A65688" w:rsidRPr="00762DB5" w14:paraId="0FFF74AE" w14:textId="77777777" w:rsidTr="00C909B4">
        <w:tc>
          <w:tcPr>
            <w:tcW w:w="1926" w:type="dxa"/>
            <w:vAlign w:val="bottom"/>
          </w:tcPr>
          <w:p w14:paraId="6187F084" w14:textId="77777777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31" w:type="dxa"/>
            <w:vAlign w:val="bottom"/>
          </w:tcPr>
          <w:p w14:paraId="3722D4CA" w14:textId="77777777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8" w:type="dxa"/>
            <w:gridSpan w:val="2"/>
            <w:vAlign w:val="bottom"/>
          </w:tcPr>
          <w:p w14:paraId="4E4A253F" w14:textId="038B38C2" w:rsidR="00A65688" w:rsidRPr="00762DB5" w:rsidRDefault="00A65688" w:rsidP="00A65688">
            <w:pPr>
              <w:spacing w:line="240" w:lineRule="auto"/>
              <w:ind w:right="180"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702" w:type="dxa"/>
            <w:vAlign w:val="bottom"/>
          </w:tcPr>
          <w:p w14:paraId="0D83AFE4" w14:textId="0F0D2D3E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-1370,4</w:t>
            </w:r>
          </w:p>
        </w:tc>
      </w:tr>
      <w:tr w:rsidR="00A65688" w:rsidRPr="00762DB5" w14:paraId="4F0DC4E0" w14:textId="77777777" w:rsidTr="00C909B4">
        <w:tc>
          <w:tcPr>
            <w:tcW w:w="1926" w:type="dxa"/>
            <w:vAlign w:val="bottom"/>
          </w:tcPr>
          <w:p w14:paraId="562BE930" w14:textId="078D50EF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6D9DB632" w14:textId="53669725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01030100000000800</w:t>
            </w:r>
          </w:p>
        </w:tc>
        <w:tc>
          <w:tcPr>
            <w:tcW w:w="3118" w:type="dxa"/>
            <w:gridSpan w:val="2"/>
            <w:vAlign w:val="bottom"/>
          </w:tcPr>
          <w:p w14:paraId="56637B3F" w14:textId="0E7BBA13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Погашение обязательств за счет прочих </w:t>
            </w:r>
            <w:r w:rsidR="00CF6C50" w:rsidRPr="00762DB5">
              <w:rPr>
                <w:szCs w:val="28"/>
              </w:rPr>
              <w:t>и</w:t>
            </w:r>
            <w:r w:rsidRPr="00762DB5">
              <w:rPr>
                <w:szCs w:val="28"/>
              </w:rPr>
              <w:t>сточников внутреннего финансирования дефицитов бюджетов</w:t>
            </w:r>
          </w:p>
        </w:tc>
        <w:tc>
          <w:tcPr>
            <w:tcW w:w="1702" w:type="dxa"/>
            <w:vAlign w:val="bottom"/>
          </w:tcPr>
          <w:p w14:paraId="417C0D0F" w14:textId="11C28E2E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-1370,4</w:t>
            </w:r>
          </w:p>
        </w:tc>
      </w:tr>
      <w:tr w:rsidR="00A65688" w:rsidRPr="00762DB5" w14:paraId="63379946" w14:textId="77777777" w:rsidTr="00C909B4">
        <w:tc>
          <w:tcPr>
            <w:tcW w:w="1926" w:type="dxa"/>
            <w:vAlign w:val="bottom"/>
          </w:tcPr>
          <w:p w14:paraId="244259A5" w14:textId="6FD530CE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2075D7B3" w14:textId="60BE5495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01030100140000810</w:t>
            </w:r>
          </w:p>
        </w:tc>
        <w:tc>
          <w:tcPr>
            <w:tcW w:w="3118" w:type="dxa"/>
            <w:gridSpan w:val="2"/>
            <w:vAlign w:val="bottom"/>
          </w:tcPr>
          <w:p w14:paraId="63E0AFD0" w14:textId="00BFBAD0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Погашение обязательств за счет прочих источников внутреннего </w:t>
            </w:r>
            <w:r w:rsidRPr="00762DB5">
              <w:rPr>
                <w:szCs w:val="28"/>
              </w:rPr>
              <w:lastRenderedPageBreak/>
              <w:t>финансирования дефицитов бюджетов муниципальных округов</w:t>
            </w:r>
          </w:p>
        </w:tc>
        <w:tc>
          <w:tcPr>
            <w:tcW w:w="1702" w:type="dxa"/>
            <w:vAlign w:val="bottom"/>
          </w:tcPr>
          <w:p w14:paraId="3DC5AAD6" w14:textId="566E7981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lastRenderedPageBreak/>
              <w:t>-1370,4</w:t>
            </w:r>
          </w:p>
        </w:tc>
      </w:tr>
      <w:tr w:rsidR="00A65688" w:rsidRPr="00762DB5" w14:paraId="3C53BA72" w14:textId="77777777" w:rsidTr="00C909B4">
        <w:tc>
          <w:tcPr>
            <w:tcW w:w="1926" w:type="dxa"/>
            <w:vAlign w:val="bottom"/>
          </w:tcPr>
          <w:p w14:paraId="500DA6DB" w14:textId="67382FB1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36C70B15" w14:textId="718A78D5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3118" w:type="dxa"/>
            <w:gridSpan w:val="2"/>
            <w:vAlign w:val="bottom"/>
          </w:tcPr>
          <w:p w14:paraId="0D00F136" w14:textId="684A73EB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2" w:type="dxa"/>
            <w:vAlign w:val="bottom"/>
          </w:tcPr>
          <w:p w14:paraId="78324A27" w14:textId="0B4DF7FC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0,0</w:t>
            </w:r>
          </w:p>
        </w:tc>
      </w:tr>
      <w:tr w:rsidR="00A65688" w:rsidRPr="00762DB5" w14:paraId="4D0B8A5F" w14:textId="77777777" w:rsidTr="00C909B4">
        <w:tc>
          <w:tcPr>
            <w:tcW w:w="1926" w:type="dxa"/>
            <w:vAlign w:val="bottom"/>
          </w:tcPr>
          <w:p w14:paraId="46BB3483" w14:textId="492F2A74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16DA6008" w14:textId="317C8EEA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01 05 00 00 00 0000 500</w:t>
            </w:r>
          </w:p>
        </w:tc>
        <w:tc>
          <w:tcPr>
            <w:tcW w:w="3118" w:type="dxa"/>
            <w:gridSpan w:val="2"/>
            <w:vAlign w:val="bottom"/>
          </w:tcPr>
          <w:p w14:paraId="52A2CF99" w14:textId="12837AA2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1702" w:type="dxa"/>
            <w:vAlign w:val="bottom"/>
          </w:tcPr>
          <w:p w14:paraId="4B02FF5E" w14:textId="6AE80D9A" w:rsidR="00A65688" w:rsidRPr="00762DB5" w:rsidRDefault="00A65688" w:rsidP="00F7059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</w:t>
            </w:r>
            <w:r w:rsidR="00F70598" w:rsidRPr="00762DB5">
              <w:rPr>
                <w:szCs w:val="28"/>
              </w:rPr>
              <w:t>1257980,5</w:t>
            </w:r>
          </w:p>
        </w:tc>
      </w:tr>
      <w:tr w:rsidR="00F70598" w:rsidRPr="00762DB5" w14:paraId="7B9FA645" w14:textId="77777777" w:rsidTr="007F4E05">
        <w:tc>
          <w:tcPr>
            <w:tcW w:w="1926" w:type="dxa"/>
            <w:vAlign w:val="bottom"/>
          </w:tcPr>
          <w:p w14:paraId="17B71C2B" w14:textId="13479755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66C067A6" w14:textId="3C854702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01 05 02 00 00 0000 500</w:t>
            </w:r>
          </w:p>
        </w:tc>
        <w:tc>
          <w:tcPr>
            <w:tcW w:w="3118" w:type="dxa"/>
            <w:gridSpan w:val="2"/>
            <w:vAlign w:val="bottom"/>
          </w:tcPr>
          <w:p w14:paraId="7E5536D3" w14:textId="6001FB3B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прочих остатков средств бюджета</w:t>
            </w:r>
          </w:p>
        </w:tc>
        <w:tc>
          <w:tcPr>
            <w:tcW w:w="1702" w:type="dxa"/>
          </w:tcPr>
          <w:p w14:paraId="736E6A4A" w14:textId="7777777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</w:p>
          <w:p w14:paraId="26252F98" w14:textId="46129F25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-1257980,5</w:t>
            </w:r>
          </w:p>
        </w:tc>
      </w:tr>
      <w:tr w:rsidR="00F70598" w:rsidRPr="00762DB5" w14:paraId="3FDF6589" w14:textId="77777777" w:rsidTr="007F4E05">
        <w:tc>
          <w:tcPr>
            <w:tcW w:w="1926" w:type="dxa"/>
            <w:vAlign w:val="bottom"/>
          </w:tcPr>
          <w:p w14:paraId="169902EE" w14:textId="4AE7A59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07121EAF" w14:textId="33C863AE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01 05 02 01 00 0000 510</w:t>
            </w:r>
          </w:p>
        </w:tc>
        <w:tc>
          <w:tcPr>
            <w:tcW w:w="3118" w:type="dxa"/>
            <w:gridSpan w:val="2"/>
            <w:vAlign w:val="bottom"/>
          </w:tcPr>
          <w:p w14:paraId="5D2FD838" w14:textId="29A4CB2D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702" w:type="dxa"/>
          </w:tcPr>
          <w:p w14:paraId="6DF08899" w14:textId="7777777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</w:p>
          <w:p w14:paraId="0F86C279" w14:textId="1030AA8E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-1257980,5</w:t>
            </w:r>
          </w:p>
        </w:tc>
      </w:tr>
      <w:tr w:rsidR="00F70598" w:rsidRPr="00762DB5" w14:paraId="070316D1" w14:textId="77777777" w:rsidTr="007F4E05">
        <w:tc>
          <w:tcPr>
            <w:tcW w:w="1926" w:type="dxa"/>
            <w:vAlign w:val="bottom"/>
          </w:tcPr>
          <w:p w14:paraId="5DFD3756" w14:textId="1F3C69CF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5640CDCF" w14:textId="6BB3DC19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01 05 02 01 14 0000 510</w:t>
            </w:r>
          </w:p>
        </w:tc>
        <w:tc>
          <w:tcPr>
            <w:tcW w:w="3118" w:type="dxa"/>
            <w:gridSpan w:val="2"/>
            <w:vAlign w:val="bottom"/>
          </w:tcPr>
          <w:p w14:paraId="0F2469CD" w14:textId="6E0FAA3C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FB54F31" w14:textId="7777777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</w:p>
          <w:p w14:paraId="02FB8AA9" w14:textId="7EADFA76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-1257980,5</w:t>
            </w:r>
          </w:p>
        </w:tc>
      </w:tr>
      <w:tr w:rsidR="00A65688" w:rsidRPr="00762DB5" w14:paraId="13B24959" w14:textId="77777777" w:rsidTr="00C909B4">
        <w:tc>
          <w:tcPr>
            <w:tcW w:w="1926" w:type="dxa"/>
            <w:vAlign w:val="bottom"/>
          </w:tcPr>
          <w:p w14:paraId="7340DCDE" w14:textId="4C9AB979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1A6630B4" w14:textId="66CA22C8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01 05 00 00 00 0000 600</w:t>
            </w:r>
          </w:p>
        </w:tc>
        <w:tc>
          <w:tcPr>
            <w:tcW w:w="3118" w:type="dxa"/>
            <w:gridSpan w:val="2"/>
            <w:vAlign w:val="bottom"/>
          </w:tcPr>
          <w:p w14:paraId="5D672D33" w14:textId="73A54BF6" w:rsidR="00A65688" w:rsidRPr="00762DB5" w:rsidRDefault="00A6568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702" w:type="dxa"/>
            <w:vAlign w:val="bottom"/>
          </w:tcPr>
          <w:p w14:paraId="5A3DE620" w14:textId="414FC62F" w:rsidR="00A6568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1257980,5</w:t>
            </w:r>
          </w:p>
        </w:tc>
      </w:tr>
      <w:tr w:rsidR="00F70598" w:rsidRPr="00762DB5" w14:paraId="6C4498B9" w14:textId="77777777" w:rsidTr="007F4E05">
        <w:tc>
          <w:tcPr>
            <w:tcW w:w="1926" w:type="dxa"/>
            <w:vAlign w:val="bottom"/>
          </w:tcPr>
          <w:p w14:paraId="5B885C92" w14:textId="2DA4F9D2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19544574" w14:textId="2D10A6FC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01 05 02 00 00 0000 600</w:t>
            </w:r>
          </w:p>
        </w:tc>
        <w:tc>
          <w:tcPr>
            <w:tcW w:w="3118" w:type="dxa"/>
            <w:gridSpan w:val="2"/>
            <w:vAlign w:val="bottom"/>
          </w:tcPr>
          <w:p w14:paraId="50F922A5" w14:textId="72E2E623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Уменьшение прочих остатков средств бюджета</w:t>
            </w:r>
          </w:p>
        </w:tc>
        <w:tc>
          <w:tcPr>
            <w:tcW w:w="1702" w:type="dxa"/>
          </w:tcPr>
          <w:p w14:paraId="4953BF41" w14:textId="7777777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</w:p>
          <w:p w14:paraId="00B2F3EE" w14:textId="495651E4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1257980,5</w:t>
            </w:r>
          </w:p>
        </w:tc>
      </w:tr>
      <w:tr w:rsidR="00F70598" w:rsidRPr="00762DB5" w14:paraId="2E55C642" w14:textId="77777777" w:rsidTr="007F4E05">
        <w:tc>
          <w:tcPr>
            <w:tcW w:w="1926" w:type="dxa"/>
            <w:vAlign w:val="bottom"/>
          </w:tcPr>
          <w:p w14:paraId="1B70A430" w14:textId="1C3C3E58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4B578401" w14:textId="4E306BD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01 05 02 01 00 0000 610</w:t>
            </w:r>
          </w:p>
        </w:tc>
        <w:tc>
          <w:tcPr>
            <w:tcW w:w="3118" w:type="dxa"/>
            <w:gridSpan w:val="2"/>
            <w:vAlign w:val="bottom"/>
          </w:tcPr>
          <w:p w14:paraId="776FE789" w14:textId="32A607F3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2" w:type="dxa"/>
          </w:tcPr>
          <w:p w14:paraId="2CDCF8E1" w14:textId="7777777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</w:p>
          <w:p w14:paraId="1B12766C" w14:textId="31FE2EF6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1257980,5</w:t>
            </w:r>
          </w:p>
        </w:tc>
      </w:tr>
      <w:tr w:rsidR="00F70598" w:rsidRPr="00762DB5" w14:paraId="46D7563D" w14:textId="77777777" w:rsidTr="007F4E05">
        <w:tc>
          <w:tcPr>
            <w:tcW w:w="1926" w:type="dxa"/>
            <w:vAlign w:val="bottom"/>
          </w:tcPr>
          <w:p w14:paraId="1D7E7466" w14:textId="77E1A88C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3031" w:type="dxa"/>
            <w:vAlign w:val="bottom"/>
          </w:tcPr>
          <w:p w14:paraId="17443B22" w14:textId="270BF953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01 05 02 01 14 0000 610</w:t>
            </w:r>
          </w:p>
        </w:tc>
        <w:tc>
          <w:tcPr>
            <w:tcW w:w="3118" w:type="dxa"/>
            <w:gridSpan w:val="2"/>
            <w:vAlign w:val="bottom"/>
          </w:tcPr>
          <w:p w14:paraId="2F9D452B" w14:textId="11689F60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444A888" w14:textId="77777777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</w:p>
          <w:p w14:paraId="3F7356D7" w14:textId="147AE299" w:rsidR="00F70598" w:rsidRPr="00762DB5" w:rsidRDefault="00F70598" w:rsidP="00A65688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1257980,5</w:t>
            </w:r>
          </w:p>
        </w:tc>
      </w:tr>
    </w:tbl>
    <w:p w14:paraId="63265434" w14:textId="670001D9" w:rsidR="005965AD" w:rsidRPr="00762DB5" w:rsidRDefault="005965AD">
      <w:pPr>
        <w:rPr>
          <w:szCs w:val="28"/>
        </w:rPr>
      </w:pPr>
    </w:p>
    <w:p w14:paraId="0653BF7F" w14:textId="4FCBA9DA" w:rsidR="000B5B98" w:rsidRPr="00762DB5" w:rsidRDefault="000B5B98">
      <w:pPr>
        <w:rPr>
          <w:szCs w:val="28"/>
        </w:rPr>
      </w:pPr>
    </w:p>
    <w:p w14:paraId="533FE9CF" w14:textId="55F98D54" w:rsidR="00802F9C" w:rsidRPr="00762DB5" w:rsidRDefault="00802F9C">
      <w:pPr>
        <w:rPr>
          <w:szCs w:val="28"/>
        </w:rPr>
      </w:pPr>
    </w:p>
    <w:p w14:paraId="61AFB544" w14:textId="2CC9E52B" w:rsidR="00802F9C" w:rsidRPr="00762DB5" w:rsidRDefault="00802F9C">
      <w:pPr>
        <w:rPr>
          <w:szCs w:val="28"/>
        </w:rPr>
      </w:pPr>
    </w:p>
    <w:p w14:paraId="32C6F625" w14:textId="15DDB665" w:rsidR="00802F9C" w:rsidRDefault="00802F9C" w:rsidP="00762DB5">
      <w:pPr>
        <w:ind w:firstLine="0"/>
        <w:rPr>
          <w:szCs w:val="28"/>
        </w:rPr>
      </w:pPr>
    </w:p>
    <w:p w14:paraId="41061F19" w14:textId="77777777" w:rsidR="00762DB5" w:rsidRPr="00762DB5" w:rsidRDefault="00762DB5" w:rsidP="00762DB5">
      <w:pPr>
        <w:ind w:firstLine="0"/>
        <w:rPr>
          <w:szCs w:val="28"/>
        </w:rPr>
      </w:pPr>
    </w:p>
    <w:p w14:paraId="75AB0912" w14:textId="3D87E336" w:rsidR="00802F9C" w:rsidRPr="00762DB5" w:rsidRDefault="00802F9C">
      <w:pPr>
        <w:rPr>
          <w:szCs w:val="28"/>
        </w:rPr>
      </w:pPr>
    </w:p>
    <w:p w14:paraId="7B5D5702" w14:textId="062786FC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lastRenderedPageBreak/>
        <w:t>Приложение № 4</w:t>
      </w:r>
    </w:p>
    <w:p w14:paraId="46DFEC80" w14:textId="77777777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к Решению Совета Приаргунского </w:t>
      </w:r>
    </w:p>
    <w:p w14:paraId="1780BF3F" w14:textId="77777777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муниципального округа</w:t>
      </w:r>
    </w:p>
    <w:p w14:paraId="41359812" w14:textId="77777777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Забайкальского края</w:t>
      </w:r>
    </w:p>
    <w:p w14:paraId="3FAC5BBC" w14:textId="77777777" w:rsidR="00FA15D3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от 27 декабря 2024 года №514</w:t>
      </w:r>
    </w:p>
    <w:p w14:paraId="6C84BB82" w14:textId="5247FECE" w:rsidR="00802F9C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  <w:r w:rsidR="00802F9C" w:rsidRPr="00762DB5">
        <w:rPr>
          <w:szCs w:val="28"/>
        </w:rPr>
        <w:t xml:space="preserve">«О бюджете Приаргунского </w:t>
      </w:r>
    </w:p>
    <w:p w14:paraId="3B1A65A2" w14:textId="77777777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муниципального округа </w:t>
      </w:r>
    </w:p>
    <w:p w14:paraId="7EB9D7FB" w14:textId="77777777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Забайкальского края на </w:t>
      </w:r>
    </w:p>
    <w:p w14:paraId="3A9FBA1C" w14:textId="77777777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2025 год и плановый</w:t>
      </w:r>
    </w:p>
    <w:p w14:paraId="1CB39CD1" w14:textId="6F78498B" w:rsidR="00802F9C" w:rsidRPr="00762DB5" w:rsidRDefault="00802F9C" w:rsidP="00802F9C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период 2026-202</w:t>
      </w:r>
      <w:r w:rsidR="006207B5" w:rsidRPr="00762DB5">
        <w:rPr>
          <w:szCs w:val="28"/>
        </w:rPr>
        <w:t>7</w:t>
      </w:r>
      <w:r w:rsidRPr="00762DB5">
        <w:rPr>
          <w:szCs w:val="28"/>
        </w:rPr>
        <w:t xml:space="preserve"> годов» </w:t>
      </w:r>
    </w:p>
    <w:p w14:paraId="3193ACD5" w14:textId="77777777" w:rsidR="00802F9C" w:rsidRPr="00762DB5" w:rsidRDefault="00802F9C" w:rsidP="00802F9C">
      <w:pPr>
        <w:jc w:val="right"/>
        <w:rPr>
          <w:szCs w:val="28"/>
        </w:rPr>
      </w:pPr>
    </w:p>
    <w:p w14:paraId="1FE37CCE" w14:textId="77777777" w:rsidR="00802F9C" w:rsidRPr="00762DB5" w:rsidRDefault="00802F9C" w:rsidP="00802F9C">
      <w:pPr>
        <w:spacing w:line="240" w:lineRule="auto"/>
        <w:ind w:firstLine="0"/>
        <w:jc w:val="center"/>
        <w:rPr>
          <w:b/>
          <w:bCs/>
          <w:szCs w:val="28"/>
        </w:rPr>
      </w:pPr>
      <w:r w:rsidRPr="00762DB5">
        <w:rPr>
          <w:b/>
          <w:bCs/>
          <w:szCs w:val="28"/>
        </w:rPr>
        <w:t>Источники финансирования дефицита бюджета Приаргунского муниципального округа Забайкальского края, перечень статей и видов источников финансирования дефицита бюджета Приаргунского муниципального округа Забайкальского края</w:t>
      </w:r>
      <w:r w:rsidRPr="00762DB5">
        <w:rPr>
          <w:rFonts w:cs="Arial"/>
          <w:b/>
          <w:bCs/>
          <w:szCs w:val="28"/>
        </w:rPr>
        <w:t xml:space="preserve"> </w:t>
      </w:r>
      <w:r w:rsidRPr="00762DB5">
        <w:rPr>
          <w:b/>
          <w:bCs/>
          <w:szCs w:val="28"/>
        </w:rPr>
        <w:t>на плановый период</w:t>
      </w:r>
    </w:p>
    <w:p w14:paraId="735E0E3E" w14:textId="3F439CCF" w:rsidR="00802F9C" w:rsidRPr="00762DB5" w:rsidRDefault="00802F9C" w:rsidP="00802F9C">
      <w:pPr>
        <w:spacing w:line="240" w:lineRule="auto"/>
        <w:ind w:firstLine="0"/>
        <w:jc w:val="center"/>
        <w:rPr>
          <w:b/>
          <w:bCs/>
          <w:szCs w:val="28"/>
        </w:rPr>
      </w:pPr>
      <w:r w:rsidRPr="00762DB5">
        <w:rPr>
          <w:b/>
          <w:bCs/>
          <w:szCs w:val="28"/>
        </w:rPr>
        <w:t xml:space="preserve"> 2026 и 2027 годов</w:t>
      </w:r>
    </w:p>
    <w:p w14:paraId="7A554347" w14:textId="77777777" w:rsidR="00802F9C" w:rsidRPr="00762DB5" w:rsidRDefault="00802F9C" w:rsidP="00802F9C">
      <w:pPr>
        <w:rPr>
          <w:szCs w:val="28"/>
        </w:rPr>
      </w:pPr>
    </w:p>
    <w:p w14:paraId="181007BC" w14:textId="5BF1D76F" w:rsidR="00A24900" w:rsidRPr="00762DB5" w:rsidRDefault="00A24900" w:rsidP="00A24900">
      <w:pPr>
        <w:rPr>
          <w:szCs w:val="28"/>
        </w:rPr>
      </w:pPr>
      <w:r w:rsidRPr="00762DB5">
        <w:rPr>
          <w:szCs w:val="28"/>
        </w:rPr>
        <w:t xml:space="preserve"> </w:t>
      </w:r>
    </w:p>
    <w:p w14:paraId="3A056D79" w14:textId="77777777" w:rsidR="00A24900" w:rsidRPr="00762DB5" w:rsidRDefault="00A24900" w:rsidP="00A24900">
      <w:pPr>
        <w:keepNext/>
        <w:jc w:val="right"/>
        <w:rPr>
          <w:szCs w:val="28"/>
        </w:rPr>
      </w:pPr>
      <w:r w:rsidRPr="00762DB5">
        <w:rPr>
          <w:szCs w:val="28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421"/>
        <w:gridCol w:w="2222"/>
        <w:gridCol w:w="1319"/>
        <w:gridCol w:w="1319"/>
      </w:tblGrid>
      <w:tr w:rsidR="00A24900" w:rsidRPr="00762DB5" w14:paraId="67174D93" w14:textId="77777777" w:rsidTr="00FA15D3">
        <w:tc>
          <w:tcPr>
            <w:tcW w:w="4352" w:type="dxa"/>
            <w:gridSpan w:val="2"/>
          </w:tcPr>
          <w:p w14:paraId="7D457AF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Код классификации источников финансирования дефицита бюджета</w:t>
            </w:r>
          </w:p>
        </w:tc>
        <w:tc>
          <w:tcPr>
            <w:tcW w:w="2072" w:type="dxa"/>
            <w:vMerge w:val="restart"/>
          </w:tcPr>
          <w:p w14:paraId="6D8A7465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Код классификации источников финансирования дефицита бюджета</w:t>
            </w:r>
          </w:p>
        </w:tc>
        <w:tc>
          <w:tcPr>
            <w:tcW w:w="2921" w:type="dxa"/>
            <w:gridSpan w:val="2"/>
          </w:tcPr>
          <w:p w14:paraId="73A048D7" w14:textId="77777777" w:rsidR="00A24900" w:rsidRPr="00762DB5" w:rsidRDefault="00A24900" w:rsidP="00FA15D3">
            <w:pPr>
              <w:ind w:firstLine="0"/>
              <w:jc w:val="left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Сумма</w:t>
            </w:r>
          </w:p>
        </w:tc>
      </w:tr>
      <w:tr w:rsidR="00A24900" w:rsidRPr="00762DB5" w14:paraId="4E893C41" w14:textId="77777777" w:rsidTr="00FA15D3">
        <w:tc>
          <w:tcPr>
            <w:tcW w:w="1926" w:type="dxa"/>
          </w:tcPr>
          <w:p w14:paraId="0407E8C8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bCs/>
                <w:szCs w:val="28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426" w:type="dxa"/>
          </w:tcPr>
          <w:p w14:paraId="3E79F51B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2072" w:type="dxa"/>
            <w:vMerge/>
          </w:tcPr>
          <w:p w14:paraId="67BCEC57" w14:textId="77777777" w:rsidR="00A24900" w:rsidRPr="00762DB5" w:rsidRDefault="00A24900" w:rsidP="00FA15D3">
            <w:pPr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1467" w:type="dxa"/>
          </w:tcPr>
          <w:p w14:paraId="55C3B626" w14:textId="77777777" w:rsidR="00A24900" w:rsidRPr="00762DB5" w:rsidRDefault="00A24900" w:rsidP="00FA15D3">
            <w:pPr>
              <w:ind w:firstLine="0"/>
              <w:jc w:val="left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2026 год</w:t>
            </w:r>
          </w:p>
        </w:tc>
        <w:tc>
          <w:tcPr>
            <w:tcW w:w="1454" w:type="dxa"/>
          </w:tcPr>
          <w:p w14:paraId="502FA2E6" w14:textId="77777777" w:rsidR="00A24900" w:rsidRPr="00762DB5" w:rsidRDefault="00A24900" w:rsidP="00FA15D3">
            <w:pPr>
              <w:ind w:firstLine="0"/>
              <w:jc w:val="left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2027 год</w:t>
            </w:r>
          </w:p>
        </w:tc>
      </w:tr>
      <w:tr w:rsidR="00A24900" w:rsidRPr="00762DB5" w14:paraId="2FDA32FB" w14:textId="77777777" w:rsidTr="00FA15D3">
        <w:tc>
          <w:tcPr>
            <w:tcW w:w="1926" w:type="dxa"/>
          </w:tcPr>
          <w:p w14:paraId="01D95645" w14:textId="77777777" w:rsidR="00A24900" w:rsidRPr="00762DB5" w:rsidRDefault="00A24900" w:rsidP="00FA15D3">
            <w:pPr>
              <w:ind w:firstLine="0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1</w:t>
            </w:r>
          </w:p>
        </w:tc>
        <w:tc>
          <w:tcPr>
            <w:tcW w:w="2426" w:type="dxa"/>
          </w:tcPr>
          <w:p w14:paraId="09CF4194" w14:textId="77777777" w:rsidR="00A24900" w:rsidRPr="00762DB5" w:rsidRDefault="00A24900" w:rsidP="00FA15D3">
            <w:pPr>
              <w:ind w:firstLine="0"/>
              <w:jc w:val="center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2</w:t>
            </w:r>
          </w:p>
        </w:tc>
        <w:tc>
          <w:tcPr>
            <w:tcW w:w="2072" w:type="dxa"/>
          </w:tcPr>
          <w:p w14:paraId="6F137A32" w14:textId="77777777" w:rsidR="00A24900" w:rsidRPr="00762DB5" w:rsidRDefault="00A24900" w:rsidP="00FA15D3">
            <w:pPr>
              <w:ind w:firstLine="0"/>
              <w:jc w:val="center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3</w:t>
            </w:r>
          </w:p>
        </w:tc>
        <w:tc>
          <w:tcPr>
            <w:tcW w:w="1467" w:type="dxa"/>
          </w:tcPr>
          <w:p w14:paraId="5943C02C" w14:textId="77777777" w:rsidR="00A24900" w:rsidRPr="00762DB5" w:rsidRDefault="00A24900" w:rsidP="00FA15D3">
            <w:pPr>
              <w:ind w:firstLine="0"/>
              <w:jc w:val="center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4</w:t>
            </w:r>
          </w:p>
        </w:tc>
        <w:tc>
          <w:tcPr>
            <w:tcW w:w="1454" w:type="dxa"/>
          </w:tcPr>
          <w:p w14:paraId="173037D2" w14:textId="77777777" w:rsidR="00A24900" w:rsidRPr="00762DB5" w:rsidRDefault="00A24900" w:rsidP="00FA15D3">
            <w:pPr>
              <w:ind w:firstLine="0"/>
              <w:jc w:val="center"/>
              <w:rPr>
                <w:bCs/>
                <w:szCs w:val="28"/>
              </w:rPr>
            </w:pPr>
            <w:r w:rsidRPr="00762DB5">
              <w:rPr>
                <w:bCs/>
                <w:szCs w:val="28"/>
              </w:rPr>
              <w:t>5</w:t>
            </w:r>
          </w:p>
        </w:tc>
      </w:tr>
      <w:tr w:rsidR="00A24900" w:rsidRPr="00762DB5" w14:paraId="37F3B453" w14:textId="77777777" w:rsidTr="00FA15D3">
        <w:tc>
          <w:tcPr>
            <w:tcW w:w="1926" w:type="dxa"/>
            <w:vAlign w:val="bottom"/>
          </w:tcPr>
          <w:p w14:paraId="60E289C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26" w:type="dxa"/>
            <w:vAlign w:val="bottom"/>
          </w:tcPr>
          <w:p w14:paraId="6DCD1CF1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072" w:type="dxa"/>
            <w:vAlign w:val="bottom"/>
          </w:tcPr>
          <w:p w14:paraId="70DC2E7A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67" w:type="dxa"/>
            <w:vAlign w:val="bottom"/>
          </w:tcPr>
          <w:p w14:paraId="49EFF1EF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-1370,4</w:t>
            </w:r>
          </w:p>
        </w:tc>
        <w:tc>
          <w:tcPr>
            <w:tcW w:w="1454" w:type="dxa"/>
            <w:vAlign w:val="bottom"/>
          </w:tcPr>
          <w:p w14:paraId="15214228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-1370,4</w:t>
            </w:r>
          </w:p>
        </w:tc>
      </w:tr>
      <w:tr w:rsidR="00A24900" w:rsidRPr="00762DB5" w14:paraId="7169C595" w14:textId="77777777" w:rsidTr="00FA15D3">
        <w:tc>
          <w:tcPr>
            <w:tcW w:w="1926" w:type="dxa"/>
            <w:vAlign w:val="bottom"/>
          </w:tcPr>
          <w:p w14:paraId="1B59AC0C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5A29FE4E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01030100000000800</w:t>
            </w:r>
          </w:p>
        </w:tc>
        <w:tc>
          <w:tcPr>
            <w:tcW w:w="2072" w:type="dxa"/>
            <w:vAlign w:val="bottom"/>
          </w:tcPr>
          <w:p w14:paraId="180DEE26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Погашение обязательств за счет прочих </w:t>
            </w:r>
            <w:proofErr w:type="spellStart"/>
            <w:r w:rsidRPr="00762DB5">
              <w:rPr>
                <w:szCs w:val="28"/>
              </w:rPr>
              <w:t>сточников</w:t>
            </w:r>
            <w:proofErr w:type="spellEnd"/>
            <w:r w:rsidRPr="00762DB5">
              <w:rPr>
                <w:szCs w:val="28"/>
              </w:rPr>
              <w:t xml:space="preserve"> внутреннего </w:t>
            </w:r>
            <w:r w:rsidRPr="00762DB5">
              <w:rPr>
                <w:szCs w:val="28"/>
              </w:rPr>
              <w:lastRenderedPageBreak/>
              <w:t>финансирования дефицитов бюджетов</w:t>
            </w:r>
          </w:p>
        </w:tc>
        <w:tc>
          <w:tcPr>
            <w:tcW w:w="1467" w:type="dxa"/>
            <w:vAlign w:val="bottom"/>
          </w:tcPr>
          <w:p w14:paraId="6975EC49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Cs/>
                <w:szCs w:val="28"/>
              </w:rPr>
              <w:lastRenderedPageBreak/>
              <w:t>-1370,4</w:t>
            </w:r>
          </w:p>
        </w:tc>
        <w:tc>
          <w:tcPr>
            <w:tcW w:w="1454" w:type="dxa"/>
            <w:vAlign w:val="bottom"/>
          </w:tcPr>
          <w:p w14:paraId="6BF6AD78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Cs/>
                <w:szCs w:val="28"/>
              </w:rPr>
              <w:t>-1370,4</w:t>
            </w:r>
          </w:p>
        </w:tc>
      </w:tr>
      <w:tr w:rsidR="00A24900" w:rsidRPr="00762DB5" w14:paraId="05A8049E" w14:textId="77777777" w:rsidTr="00FA15D3">
        <w:tc>
          <w:tcPr>
            <w:tcW w:w="1926" w:type="dxa"/>
            <w:vAlign w:val="bottom"/>
          </w:tcPr>
          <w:p w14:paraId="01CDE20A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52654551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01030100140000810</w:t>
            </w:r>
          </w:p>
        </w:tc>
        <w:tc>
          <w:tcPr>
            <w:tcW w:w="2072" w:type="dxa"/>
            <w:vAlign w:val="bottom"/>
          </w:tcPr>
          <w:p w14:paraId="12210A4D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67" w:type="dxa"/>
            <w:vAlign w:val="bottom"/>
          </w:tcPr>
          <w:p w14:paraId="1894D63C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Cs/>
                <w:szCs w:val="28"/>
              </w:rPr>
              <w:t>-1370,4</w:t>
            </w:r>
          </w:p>
        </w:tc>
        <w:tc>
          <w:tcPr>
            <w:tcW w:w="1454" w:type="dxa"/>
            <w:vAlign w:val="bottom"/>
          </w:tcPr>
          <w:p w14:paraId="20EB805C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Cs/>
                <w:szCs w:val="28"/>
              </w:rPr>
              <w:t>-1370,4</w:t>
            </w:r>
          </w:p>
        </w:tc>
      </w:tr>
      <w:tr w:rsidR="00A24900" w:rsidRPr="00762DB5" w14:paraId="678CEA9D" w14:textId="77777777" w:rsidTr="00FA15D3">
        <w:tc>
          <w:tcPr>
            <w:tcW w:w="1926" w:type="dxa"/>
            <w:vAlign w:val="bottom"/>
          </w:tcPr>
          <w:p w14:paraId="19C5E7E9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585E8632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01050000000000 000</w:t>
            </w:r>
          </w:p>
        </w:tc>
        <w:tc>
          <w:tcPr>
            <w:tcW w:w="2072" w:type="dxa"/>
            <w:vAlign w:val="bottom"/>
          </w:tcPr>
          <w:p w14:paraId="3D4F20FA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vAlign w:val="bottom"/>
          </w:tcPr>
          <w:p w14:paraId="1FB0F77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0,0</w:t>
            </w:r>
          </w:p>
        </w:tc>
        <w:tc>
          <w:tcPr>
            <w:tcW w:w="1454" w:type="dxa"/>
            <w:vAlign w:val="bottom"/>
          </w:tcPr>
          <w:p w14:paraId="6312E94C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>0,0</w:t>
            </w:r>
          </w:p>
        </w:tc>
      </w:tr>
      <w:tr w:rsidR="00A24900" w:rsidRPr="00762DB5" w14:paraId="72276662" w14:textId="77777777" w:rsidTr="00FA15D3">
        <w:tc>
          <w:tcPr>
            <w:tcW w:w="1926" w:type="dxa"/>
            <w:vAlign w:val="bottom"/>
          </w:tcPr>
          <w:p w14:paraId="2411795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bookmarkStart w:id="11" w:name="_Hlk185768500"/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4D695640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01050000000000 00</w:t>
            </w:r>
          </w:p>
        </w:tc>
        <w:tc>
          <w:tcPr>
            <w:tcW w:w="2072" w:type="dxa"/>
            <w:vAlign w:val="bottom"/>
          </w:tcPr>
          <w:p w14:paraId="5D1EA5F2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7BD126CD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1CA8A46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  <w:bookmarkEnd w:id="11"/>
      <w:tr w:rsidR="00A24900" w:rsidRPr="00762DB5" w14:paraId="492FC800" w14:textId="77777777" w:rsidTr="00FA15D3">
        <w:tc>
          <w:tcPr>
            <w:tcW w:w="1926" w:type="dxa"/>
            <w:vAlign w:val="bottom"/>
          </w:tcPr>
          <w:p w14:paraId="6C8FBE53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618578C0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01050200000000500</w:t>
            </w:r>
          </w:p>
        </w:tc>
        <w:tc>
          <w:tcPr>
            <w:tcW w:w="2072" w:type="dxa"/>
            <w:vAlign w:val="bottom"/>
          </w:tcPr>
          <w:p w14:paraId="58764EAA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4DB4C5B2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B1113C2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  <w:tr w:rsidR="00A24900" w:rsidRPr="00762DB5" w14:paraId="690823D5" w14:textId="77777777" w:rsidTr="00FA15D3">
        <w:tc>
          <w:tcPr>
            <w:tcW w:w="1926" w:type="dxa"/>
            <w:vAlign w:val="bottom"/>
          </w:tcPr>
          <w:p w14:paraId="49188FA0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4E4ACEF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01050201000000510</w:t>
            </w:r>
          </w:p>
        </w:tc>
        <w:tc>
          <w:tcPr>
            <w:tcW w:w="2072" w:type="dxa"/>
            <w:vAlign w:val="bottom"/>
          </w:tcPr>
          <w:p w14:paraId="26F35591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6026621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3B8E9C1F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  <w:tr w:rsidR="00A24900" w:rsidRPr="00762DB5" w14:paraId="0A498ECE" w14:textId="77777777" w:rsidTr="00FA15D3">
        <w:tc>
          <w:tcPr>
            <w:tcW w:w="1926" w:type="dxa"/>
            <w:vAlign w:val="bottom"/>
          </w:tcPr>
          <w:p w14:paraId="785382A9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36C876E5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01050201140000510</w:t>
            </w:r>
          </w:p>
        </w:tc>
        <w:tc>
          <w:tcPr>
            <w:tcW w:w="2072" w:type="dxa"/>
            <w:vAlign w:val="bottom"/>
          </w:tcPr>
          <w:p w14:paraId="4385FF71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06A55A23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-1134601,3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07F9A27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  <w:tr w:rsidR="00A24900" w:rsidRPr="00762DB5" w14:paraId="3F5F40BB" w14:textId="77777777" w:rsidTr="00FA15D3">
        <w:tc>
          <w:tcPr>
            <w:tcW w:w="1926" w:type="dxa"/>
            <w:vAlign w:val="bottom"/>
          </w:tcPr>
          <w:p w14:paraId="42F836FF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4762BD63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01050000000000600</w:t>
            </w:r>
          </w:p>
        </w:tc>
        <w:tc>
          <w:tcPr>
            <w:tcW w:w="2072" w:type="dxa"/>
            <w:vAlign w:val="bottom"/>
          </w:tcPr>
          <w:p w14:paraId="32085642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04E1ECE9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6A4A4C55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  <w:tr w:rsidR="00A24900" w:rsidRPr="00762DB5" w14:paraId="1714D92D" w14:textId="77777777" w:rsidTr="00FA15D3">
        <w:tc>
          <w:tcPr>
            <w:tcW w:w="1926" w:type="dxa"/>
            <w:vAlign w:val="bottom"/>
          </w:tcPr>
          <w:p w14:paraId="44431655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5CBC90E5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01050200000000600</w:t>
            </w:r>
          </w:p>
        </w:tc>
        <w:tc>
          <w:tcPr>
            <w:tcW w:w="2072" w:type="dxa"/>
            <w:vAlign w:val="bottom"/>
          </w:tcPr>
          <w:p w14:paraId="490F8F1C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 xml:space="preserve">Уменьшение прочих остатков </w:t>
            </w:r>
            <w:r w:rsidRPr="00762DB5">
              <w:rPr>
                <w:szCs w:val="28"/>
              </w:rPr>
              <w:lastRenderedPageBreak/>
              <w:t>средств бюджета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74F210EA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lastRenderedPageBreak/>
              <w:t>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57FE8D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  <w:tr w:rsidR="00A24900" w:rsidRPr="00762DB5" w14:paraId="6840F725" w14:textId="77777777" w:rsidTr="00FA15D3">
        <w:tc>
          <w:tcPr>
            <w:tcW w:w="1926" w:type="dxa"/>
            <w:vAlign w:val="bottom"/>
          </w:tcPr>
          <w:p w14:paraId="15DC4EFE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3FCF303A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01050201000000610</w:t>
            </w:r>
          </w:p>
        </w:tc>
        <w:tc>
          <w:tcPr>
            <w:tcW w:w="2072" w:type="dxa"/>
            <w:vAlign w:val="bottom"/>
          </w:tcPr>
          <w:p w14:paraId="0A7A05A1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06369BD4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804B92D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  <w:tr w:rsidR="00A24900" w:rsidRPr="00762DB5" w14:paraId="6098AB55" w14:textId="77777777" w:rsidTr="00FA15D3">
        <w:tc>
          <w:tcPr>
            <w:tcW w:w="1926" w:type="dxa"/>
            <w:vAlign w:val="bottom"/>
          </w:tcPr>
          <w:p w14:paraId="1F5633C4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902</w:t>
            </w:r>
          </w:p>
        </w:tc>
        <w:tc>
          <w:tcPr>
            <w:tcW w:w="2426" w:type="dxa"/>
            <w:vAlign w:val="bottom"/>
          </w:tcPr>
          <w:p w14:paraId="490C9A34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01050201140000610</w:t>
            </w:r>
          </w:p>
        </w:tc>
        <w:tc>
          <w:tcPr>
            <w:tcW w:w="2072" w:type="dxa"/>
            <w:vAlign w:val="bottom"/>
          </w:tcPr>
          <w:p w14:paraId="038498F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67" w:type="dxa"/>
            <w:shd w:val="clear" w:color="auto" w:fill="auto"/>
            <w:vAlign w:val="bottom"/>
          </w:tcPr>
          <w:p w14:paraId="10ED91BB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1134601,3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4FC5D6C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  <w:r w:rsidRPr="00762DB5">
              <w:rPr>
                <w:szCs w:val="28"/>
              </w:rPr>
              <w:t>1262659,8</w:t>
            </w:r>
          </w:p>
        </w:tc>
      </w:tr>
    </w:tbl>
    <w:p w14:paraId="296FDD8E" w14:textId="43935A77" w:rsidR="000C1FE7" w:rsidRPr="00762DB5" w:rsidRDefault="000C1FE7">
      <w:pPr>
        <w:rPr>
          <w:szCs w:val="28"/>
        </w:rPr>
      </w:pPr>
    </w:p>
    <w:p w14:paraId="7DD33523" w14:textId="77777777" w:rsidR="00A24900" w:rsidRDefault="00A24900" w:rsidP="00FA15D3">
      <w:pPr>
        <w:spacing w:line="240" w:lineRule="auto"/>
        <w:ind w:firstLine="0"/>
        <w:rPr>
          <w:szCs w:val="28"/>
        </w:rPr>
      </w:pPr>
    </w:p>
    <w:p w14:paraId="22E3E55D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1BE2EE1D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6BD59364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7B8460C1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2080CF04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08928C85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79258967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0153260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83A4D64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2FB7B7DE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6157E84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71A350A3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21597062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7F391A1E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4CABEBC8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7A812D4C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48B3AE0D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02902DD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05F9F78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5F75877F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ADC0939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265AB3BD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00AE1FF2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30C48ED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795686E9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078283AF" w14:textId="77777777" w:rsidR="00762DB5" w:rsidRDefault="00762DB5" w:rsidP="00FA15D3">
      <w:pPr>
        <w:spacing w:line="240" w:lineRule="auto"/>
        <w:ind w:firstLine="0"/>
        <w:rPr>
          <w:szCs w:val="28"/>
        </w:rPr>
      </w:pPr>
    </w:p>
    <w:p w14:paraId="35028327" w14:textId="77777777" w:rsidR="00762DB5" w:rsidRPr="00762DB5" w:rsidRDefault="00762DB5" w:rsidP="00FA15D3">
      <w:pPr>
        <w:spacing w:line="240" w:lineRule="auto"/>
        <w:ind w:firstLine="0"/>
        <w:rPr>
          <w:szCs w:val="28"/>
        </w:rPr>
      </w:pPr>
    </w:p>
    <w:p w14:paraId="36AD919F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</w:p>
    <w:p w14:paraId="5281165A" w14:textId="4C14026B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lastRenderedPageBreak/>
        <w:t>Приложение № 5</w:t>
      </w:r>
    </w:p>
    <w:p w14:paraId="3D4361CC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к Решению Совета Приаргунского </w:t>
      </w:r>
    </w:p>
    <w:p w14:paraId="5D0BA68D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муниципального округа</w:t>
      </w:r>
    </w:p>
    <w:p w14:paraId="23014817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Забайкальского края</w:t>
      </w:r>
    </w:p>
    <w:p w14:paraId="7B1CA0DB" w14:textId="77777777" w:rsidR="00FA15D3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от 27 декабря 2024 года №514</w:t>
      </w:r>
    </w:p>
    <w:p w14:paraId="7E2459DB" w14:textId="1453F150" w:rsidR="008B46EA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  <w:r w:rsidR="008B46EA" w:rsidRPr="00762DB5">
        <w:rPr>
          <w:szCs w:val="28"/>
        </w:rPr>
        <w:t xml:space="preserve">«О бюджете Приаргунского </w:t>
      </w:r>
    </w:p>
    <w:p w14:paraId="53981647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муниципального округа </w:t>
      </w:r>
    </w:p>
    <w:p w14:paraId="0C9B8BF8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Забайкальского края на </w:t>
      </w:r>
    </w:p>
    <w:p w14:paraId="46556B55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2025 год и плановый</w:t>
      </w:r>
    </w:p>
    <w:p w14:paraId="5603653C" w14:textId="77777777" w:rsidR="008B46EA" w:rsidRPr="00762DB5" w:rsidRDefault="008B46EA" w:rsidP="008B46EA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период 2026-2027 годов» </w:t>
      </w:r>
    </w:p>
    <w:p w14:paraId="19FFAF92" w14:textId="3D087B8B" w:rsidR="009B6646" w:rsidRPr="00762DB5" w:rsidRDefault="009B6646" w:rsidP="009B6646">
      <w:pPr>
        <w:spacing w:line="240" w:lineRule="auto"/>
        <w:jc w:val="right"/>
        <w:rPr>
          <w:szCs w:val="28"/>
        </w:rPr>
      </w:pPr>
    </w:p>
    <w:p w14:paraId="097851A6" w14:textId="67E11216" w:rsidR="008B46EA" w:rsidRPr="00762DB5" w:rsidRDefault="008B46EA" w:rsidP="009B6646">
      <w:pPr>
        <w:spacing w:line="240" w:lineRule="auto"/>
        <w:jc w:val="right"/>
        <w:rPr>
          <w:szCs w:val="28"/>
        </w:rPr>
      </w:pPr>
    </w:p>
    <w:p w14:paraId="5CAA1F28" w14:textId="1B79A856" w:rsidR="008B46EA" w:rsidRPr="00762DB5" w:rsidRDefault="008B46EA" w:rsidP="008B46EA">
      <w:pPr>
        <w:spacing w:line="240" w:lineRule="auto"/>
        <w:ind w:firstLine="0"/>
        <w:jc w:val="center"/>
        <w:rPr>
          <w:b/>
          <w:bCs/>
          <w:szCs w:val="28"/>
        </w:rPr>
      </w:pPr>
      <w:r w:rsidRPr="00762DB5">
        <w:rPr>
          <w:b/>
          <w:bCs/>
          <w:szCs w:val="28"/>
        </w:rPr>
        <w:t>Объем и распределение бюджетных ассигнований бюджета Приаргунского муниципального округа Забайкальского края по разделам, подразделам, целевым статьям, группам видов расходов и по целевым статьям, группам видов расходов классификации расходов бюджетов на 2025 год</w:t>
      </w:r>
    </w:p>
    <w:p w14:paraId="6973048D" w14:textId="77777777" w:rsidR="008B46EA" w:rsidRPr="00762DB5" w:rsidRDefault="008B46EA" w:rsidP="00FA15D3">
      <w:pPr>
        <w:spacing w:line="240" w:lineRule="auto"/>
        <w:ind w:firstLine="0"/>
        <w:rPr>
          <w:szCs w:val="28"/>
        </w:rPr>
      </w:pPr>
    </w:p>
    <w:p w14:paraId="3B3366EC" w14:textId="77777777" w:rsidR="008B46EA" w:rsidRPr="00762DB5" w:rsidRDefault="008B46EA" w:rsidP="008B46EA">
      <w:pPr>
        <w:spacing w:after="160" w:line="259" w:lineRule="auto"/>
        <w:ind w:firstLine="0"/>
        <w:jc w:val="right"/>
        <w:rPr>
          <w:rFonts w:eastAsiaTheme="minorHAnsi"/>
          <w:szCs w:val="28"/>
          <w:lang w:eastAsia="en-US"/>
        </w:rPr>
      </w:pPr>
      <w:r w:rsidRPr="00762DB5">
        <w:rPr>
          <w:rFonts w:eastAsiaTheme="minorHAnsi"/>
          <w:szCs w:val="28"/>
          <w:lang w:eastAsia="en-US"/>
        </w:rPr>
        <w:t>(тыс. рублей)</w:t>
      </w:r>
    </w:p>
    <w:tbl>
      <w:tblPr>
        <w:tblStyle w:val="a3"/>
        <w:tblW w:w="9817" w:type="dxa"/>
        <w:tblLayout w:type="fixed"/>
        <w:tblLook w:val="04A0" w:firstRow="1" w:lastRow="0" w:firstColumn="1" w:lastColumn="0" w:noHBand="0" w:noVBand="1"/>
      </w:tblPr>
      <w:tblGrid>
        <w:gridCol w:w="2830"/>
        <w:gridCol w:w="1183"/>
        <w:gridCol w:w="1227"/>
        <w:gridCol w:w="1884"/>
        <w:gridCol w:w="1145"/>
        <w:gridCol w:w="1548"/>
      </w:tblGrid>
      <w:tr w:rsidR="008B46EA" w:rsidRPr="00762DB5" w14:paraId="3D710A8B" w14:textId="77777777" w:rsidTr="008B46EA">
        <w:tc>
          <w:tcPr>
            <w:tcW w:w="2830" w:type="dxa"/>
          </w:tcPr>
          <w:p w14:paraId="3E004C5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183" w:type="dxa"/>
          </w:tcPr>
          <w:p w14:paraId="2C7C9E7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Код раздела</w:t>
            </w:r>
          </w:p>
        </w:tc>
        <w:tc>
          <w:tcPr>
            <w:tcW w:w="1227" w:type="dxa"/>
          </w:tcPr>
          <w:p w14:paraId="43D6EE7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Код подраздела</w:t>
            </w:r>
          </w:p>
        </w:tc>
        <w:tc>
          <w:tcPr>
            <w:tcW w:w="1884" w:type="dxa"/>
          </w:tcPr>
          <w:p w14:paraId="2786A1B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Код</w:t>
            </w:r>
          </w:p>
          <w:p w14:paraId="72F6F7E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целевой статьи</w:t>
            </w:r>
          </w:p>
        </w:tc>
        <w:tc>
          <w:tcPr>
            <w:tcW w:w="1145" w:type="dxa"/>
          </w:tcPr>
          <w:p w14:paraId="0791D7A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Код вида расходов</w:t>
            </w:r>
          </w:p>
        </w:tc>
        <w:tc>
          <w:tcPr>
            <w:tcW w:w="1548" w:type="dxa"/>
          </w:tcPr>
          <w:p w14:paraId="010BD18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Сумма</w:t>
            </w:r>
          </w:p>
        </w:tc>
      </w:tr>
      <w:tr w:rsidR="008B46EA" w:rsidRPr="00762DB5" w14:paraId="19E20C36" w14:textId="77777777" w:rsidTr="0057540F">
        <w:tc>
          <w:tcPr>
            <w:tcW w:w="2830" w:type="dxa"/>
            <w:vAlign w:val="bottom"/>
          </w:tcPr>
          <w:p w14:paraId="34AE57AE" w14:textId="77777777" w:rsidR="008B46EA" w:rsidRPr="00762DB5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vAlign w:val="bottom"/>
          </w:tcPr>
          <w:p w14:paraId="1F6683B5" w14:textId="77777777" w:rsidR="008B46EA" w:rsidRPr="00762DB5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</w:t>
            </w:r>
          </w:p>
        </w:tc>
        <w:tc>
          <w:tcPr>
            <w:tcW w:w="1227" w:type="dxa"/>
            <w:vAlign w:val="bottom"/>
          </w:tcPr>
          <w:p w14:paraId="3AD773E5" w14:textId="77777777" w:rsidR="008B46EA" w:rsidRPr="00762DB5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</w:t>
            </w:r>
          </w:p>
        </w:tc>
        <w:tc>
          <w:tcPr>
            <w:tcW w:w="1884" w:type="dxa"/>
            <w:vAlign w:val="bottom"/>
          </w:tcPr>
          <w:p w14:paraId="7685FA6B" w14:textId="77777777" w:rsidR="008B46EA" w:rsidRPr="00762DB5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</w:t>
            </w:r>
          </w:p>
        </w:tc>
        <w:tc>
          <w:tcPr>
            <w:tcW w:w="1145" w:type="dxa"/>
            <w:vAlign w:val="bottom"/>
          </w:tcPr>
          <w:p w14:paraId="0CE4E019" w14:textId="77777777" w:rsidR="008B46EA" w:rsidRPr="00762DB5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</w:t>
            </w:r>
          </w:p>
        </w:tc>
        <w:tc>
          <w:tcPr>
            <w:tcW w:w="1548" w:type="dxa"/>
            <w:vAlign w:val="bottom"/>
          </w:tcPr>
          <w:p w14:paraId="4375D10F" w14:textId="77777777" w:rsidR="008B46EA" w:rsidRPr="00762DB5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6</w:t>
            </w:r>
          </w:p>
        </w:tc>
      </w:tr>
      <w:tr w:rsidR="008B46EA" w:rsidRPr="00762DB5" w14:paraId="6241E46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2C5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1183" w:type="dxa"/>
            <w:vAlign w:val="bottom"/>
          </w:tcPr>
          <w:p w14:paraId="31E0CC5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80BEB1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1C45AD4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3814C51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FDB11AD" w14:textId="252726EB" w:rsidR="008B46EA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192083,1</w:t>
            </w:r>
          </w:p>
        </w:tc>
      </w:tr>
      <w:tr w:rsidR="008B46EA" w:rsidRPr="00762DB5" w14:paraId="7B0EAE87" w14:textId="77777777" w:rsidTr="0057540F">
        <w:tc>
          <w:tcPr>
            <w:tcW w:w="2830" w:type="dxa"/>
            <w:vAlign w:val="bottom"/>
          </w:tcPr>
          <w:p w14:paraId="14E412F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bCs/>
                <w:szCs w:val="28"/>
              </w:rPr>
              <w:t>Глава муниципального образования</w:t>
            </w:r>
          </w:p>
        </w:tc>
        <w:tc>
          <w:tcPr>
            <w:tcW w:w="1183" w:type="dxa"/>
            <w:vAlign w:val="bottom"/>
          </w:tcPr>
          <w:p w14:paraId="0CB9705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11894A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670C721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3827E0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29B4ED" w14:textId="67C687FE" w:rsidR="008B46EA" w:rsidRPr="00762DB5" w:rsidRDefault="00394BD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2664,0</w:t>
            </w:r>
          </w:p>
        </w:tc>
      </w:tr>
      <w:tr w:rsidR="008B46EA" w:rsidRPr="00762DB5" w14:paraId="462D2D28" w14:textId="77777777" w:rsidTr="0057540F">
        <w:tc>
          <w:tcPr>
            <w:tcW w:w="2830" w:type="dxa"/>
            <w:vAlign w:val="bottom"/>
          </w:tcPr>
          <w:p w14:paraId="7D4A675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bookmarkStart w:id="12" w:name="_Hlk183419397"/>
            <w:r w:rsidRPr="00762DB5">
              <w:rPr>
                <w:bCs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2A6BE0B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79840B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6F798D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13AEC98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3375B854" w14:textId="0F361D65" w:rsidR="008B46EA" w:rsidRPr="00762DB5" w:rsidRDefault="00394BD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2046,1</w:t>
            </w:r>
          </w:p>
        </w:tc>
      </w:tr>
      <w:bookmarkEnd w:id="12"/>
      <w:tr w:rsidR="008B46EA" w:rsidRPr="00762DB5" w14:paraId="6643DEA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2BAD" w14:textId="4A03C65D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7F1230"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муниципальных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42DA650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F6203C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E379B0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3643E63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5E39123" w14:textId="6B236BD5" w:rsidR="008B46EA" w:rsidRPr="00762DB5" w:rsidRDefault="00394BD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617,9</w:t>
            </w:r>
          </w:p>
        </w:tc>
      </w:tr>
      <w:tr w:rsidR="008B46EA" w:rsidRPr="00762DB5" w14:paraId="65F97D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9EE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szCs w:val="28"/>
              </w:rPr>
              <w:lastRenderedPageBreak/>
              <w:t>Функционирование представительных органов муниципальных образований</w:t>
            </w:r>
          </w:p>
        </w:tc>
        <w:tc>
          <w:tcPr>
            <w:tcW w:w="1183" w:type="dxa"/>
            <w:vAlign w:val="bottom"/>
          </w:tcPr>
          <w:p w14:paraId="22FB10B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4BDFB4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75E8E3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183AF1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E226DC" w14:textId="743CA546" w:rsidR="008B46EA" w:rsidRPr="00762DB5" w:rsidRDefault="00BB11E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2335,4</w:t>
            </w:r>
          </w:p>
        </w:tc>
      </w:tr>
      <w:tr w:rsidR="008B46EA" w:rsidRPr="00762DB5" w14:paraId="7C0CBCC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890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0CBCAE4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76952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44342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1891D79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E07CB3D" w14:textId="11F24277" w:rsidR="008B46EA" w:rsidRPr="00762DB5" w:rsidRDefault="00BB11E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2335,4</w:t>
            </w:r>
          </w:p>
        </w:tc>
      </w:tr>
      <w:tr w:rsidR="008B46EA" w:rsidRPr="00762DB5" w14:paraId="4ACC5FE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DB1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szCs w:val="28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5B8AB44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332DBD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1297F7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00C759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906F405" w14:textId="2C25D986" w:rsidR="008B46EA" w:rsidRPr="00762DB5" w:rsidRDefault="00BB11E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2335,4</w:t>
            </w:r>
          </w:p>
        </w:tc>
      </w:tr>
      <w:tr w:rsidR="008B46EA" w:rsidRPr="00762DB5" w14:paraId="61C5FC9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3C9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4E5AAB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9D2399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0F8484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FF966E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DEE15C4" w14:textId="599A0B08" w:rsidR="008B46EA" w:rsidRPr="00762DB5" w:rsidRDefault="00BB11E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1777,6</w:t>
            </w:r>
          </w:p>
        </w:tc>
      </w:tr>
      <w:tr w:rsidR="008B46EA" w:rsidRPr="00762DB5" w14:paraId="612EDA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CE0D" w14:textId="4C798780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bCs/>
                <w:color w:val="000000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6288E1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0834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C1993C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C47611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29634A87" w14:textId="51C965C5" w:rsidR="008B46EA" w:rsidRPr="00762DB5" w:rsidRDefault="00BB11E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536,8</w:t>
            </w:r>
          </w:p>
        </w:tc>
      </w:tr>
      <w:tr w:rsidR="008B46EA" w:rsidRPr="00762DB5" w14:paraId="4B138A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FE2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51B88B3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C1722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B46273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D5ABD3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D1A0A8C" w14:textId="048020A4" w:rsidR="008B46EA" w:rsidRPr="00762DB5" w:rsidRDefault="00BB11E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21,0</w:t>
            </w:r>
          </w:p>
        </w:tc>
      </w:tr>
      <w:tr w:rsidR="008B46EA" w:rsidRPr="00762DB5" w14:paraId="520381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002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1183" w:type="dxa"/>
            <w:vAlign w:val="bottom"/>
          </w:tcPr>
          <w:p w14:paraId="38BC573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C6B0B3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19ADB5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4CDE14B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CE78F6" w14:textId="2B3EC747" w:rsidR="008B46EA" w:rsidRPr="00762DB5" w:rsidRDefault="00A357C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59474,3</w:t>
            </w:r>
          </w:p>
        </w:tc>
      </w:tr>
      <w:tr w:rsidR="008B46EA" w:rsidRPr="00762DB5" w14:paraId="42A362F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F1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464BB4E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16721E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C8DB3E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733A815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6811F88" w14:textId="1292E18C" w:rsidR="008B46EA" w:rsidRPr="00762DB5" w:rsidRDefault="005165B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56040,6</w:t>
            </w:r>
          </w:p>
        </w:tc>
      </w:tr>
      <w:tr w:rsidR="008B46EA" w:rsidRPr="00762DB5" w14:paraId="418519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B7A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C499F2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6AE10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2477ED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BD8F76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D97542D" w14:textId="03EF03B1" w:rsidR="008B46EA" w:rsidRPr="00762DB5" w:rsidRDefault="005165B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56040,6</w:t>
            </w:r>
          </w:p>
        </w:tc>
      </w:tr>
      <w:tr w:rsidR="008B46EA" w:rsidRPr="00762DB5" w14:paraId="1D7955F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738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F9D0E4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739A1A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FB075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1556AA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44E843AE" w14:textId="2C62A866" w:rsidR="008B46EA" w:rsidRPr="00762DB5" w:rsidRDefault="005165B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41978,6</w:t>
            </w:r>
          </w:p>
        </w:tc>
      </w:tr>
      <w:tr w:rsidR="008B46EA" w:rsidRPr="00762DB5" w14:paraId="6F6C0DB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84F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D703C2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5C0E19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39B188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008AF2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8339F1D" w14:textId="40610E0F" w:rsidR="008B46EA" w:rsidRPr="00762DB5" w:rsidRDefault="005165B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</w:t>
            </w:r>
            <w:r w:rsidR="008B46EA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B46EA" w:rsidRPr="00762DB5" w14:paraId="786959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6B85" w14:textId="7EF0C039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77C483C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00B83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BA9170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60E59F6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4219BF8" w14:textId="5010DB5E" w:rsidR="008B46EA" w:rsidRPr="00762DB5" w:rsidRDefault="005165B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12677,6</w:t>
            </w:r>
          </w:p>
        </w:tc>
      </w:tr>
      <w:tr w:rsidR="008B46EA" w:rsidRPr="00762DB5" w14:paraId="6125F47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0F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048CEDE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D8E544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843566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A573D0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FCD46E7" w14:textId="29C1E62B" w:rsidR="008B46EA" w:rsidRPr="00762DB5" w:rsidRDefault="005165B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469,2</w:t>
            </w:r>
          </w:p>
        </w:tc>
      </w:tr>
      <w:tr w:rsidR="008B46EA" w:rsidRPr="00762DB5" w14:paraId="6EF349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7BC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1183" w:type="dxa"/>
            <w:vAlign w:val="bottom"/>
          </w:tcPr>
          <w:p w14:paraId="3ADD3EC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4BDB02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C1AD46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535B4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4E13677" w14:textId="53CAC987" w:rsidR="008B46EA" w:rsidRPr="00762DB5" w:rsidRDefault="005165B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615,2</w:t>
            </w:r>
          </w:p>
        </w:tc>
      </w:tr>
      <w:tr w:rsidR="008B46EA" w:rsidRPr="00762DB5" w14:paraId="4A9E47B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C3A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636FAB7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01 </w:t>
            </w:r>
          </w:p>
        </w:tc>
        <w:tc>
          <w:tcPr>
            <w:tcW w:w="1227" w:type="dxa"/>
            <w:vAlign w:val="bottom"/>
          </w:tcPr>
          <w:p w14:paraId="4E1222D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8CE67F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176755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880A749" w14:textId="6222D657" w:rsidR="008B46EA" w:rsidRPr="00762DB5" w:rsidRDefault="00E35C22" w:rsidP="00E35C22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1837,3</w:t>
            </w:r>
          </w:p>
        </w:tc>
      </w:tr>
      <w:tr w:rsidR="008B46EA" w:rsidRPr="00762DB5" w14:paraId="3C293AF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8AD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83" w:type="dxa"/>
            <w:vAlign w:val="bottom"/>
          </w:tcPr>
          <w:p w14:paraId="6F05B6B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3E9AE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1C9CB2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3583E10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5C8A1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</w:tr>
      <w:tr w:rsidR="008B46EA" w:rsidRPr="00762DB5" w14:paraId="58D1A5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81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816146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219F33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8951EA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4BC524E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52508D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</w:tr>
      <w:tr w:rsidR="008B46EA" w:rsidRPr="00762DB5" w14:paraId="14FE503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E33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«Поддержка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6C37342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CD8BC8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1C51A0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41834A1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BF2BC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</w:tr>
      <w:tr w:rsidR="008B46EA" w:rsidRPr="00762DB5" w14:paraId="6A028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A2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5F560B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18D0C3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19DCB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5A3435C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001395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</w:tr>
      <w:tr w:rsidR="008B46EA" w:rsidRPr="00762DB5" w14:paraId="6FB844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E5C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123A905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BBFD7B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9C40C6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11BD15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3B946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</w:tr>
      <w:tr w:rsidR="008B46EA" w:rsidRPr="00762DB5" w14:paraId="4F1205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087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FA9A00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96E4FB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7F4170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A24970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8C2AA7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</w:tr>
      <w:tr w:rsidR="008B46EA" w:rsidRPr="00762DB5" w14:paraId="565453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2A48" w14:textId="31CF5BA0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«Снижение рисков и последствий ЧС природного и техногенного характера на территории Приаргунского муниципального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округа Забайкальского края на 2024-2026г.г.</w:t>
            </w:r>
          </w:p>
        </w:tc>
        <w:tc>
          <w:tcPr>
            <w:tcW w:w="1183" w:type="dxa"/>
            <w:vAlign w:val="bottom"/>
          </w:tcPr>
          <w:p w14:paraId="539DB47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64212EC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0D06D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56CBA7C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EFDF3F" w14:textId="0D327010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</w:p>
        </w:tc>
      </w:tr>
      <w:tr w:rsidR="008B46EA" w:rsidRPr="00762DB5" w14:paraId="6FEC044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3F8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023AD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C98111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D36D2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3A10336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A920C3B" w14:textId="56E749CE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</w:p>
        </w:tc>
      </w:tr>
      <w:tr w:rsidR="008B46EA" w:rsidRPr="00762DB5" w14:paraId="1AD955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79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«Молодежь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Приаргунья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>» на 2022-2026 гг.</w:t>
            </w:r>
          </w:p>
        </w:tc>
        <w:tc>
          <w:tcPr>
            <w:tcW w:w="1183" w:type="dxa"/>
            <w:vAlign w:val="bottom"/>
          </w:tcPr>
          <w:p w14:paraId="1030041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A556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4A2E5A" w14:textId="1FF1747B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</w:t>
            </w:r>
            <w:r w:rsidR="001F7F21" w:rsidRPr="00762DB5">
              <w:rPr>
                <w:rFonts w:eastAsiaTheme="minorHAnsi"/>
                <w:szCs w:val="28"/>
                <w:lang w:eastAsia="en-US"/>
              </w:rPr>
              <w:t>0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 79516</w:t>
            </w:r>
          </w:p>
        </w:tc>
        <w:tc>
          <w:tcPr>
            <w:tcW w:w="1145" w:type="dxa"/>
            <w:vAlign w:val="bottom"/>
          </w:tcPr>
          <w:p w14:paraId="36E0EA7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D8ED04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</w:tr>
      <w:tr w:rsidR="008B46EA" w:rsidRPr="00762DB5" w14:paraId="4596DF9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F62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FE1A06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DD3152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5E0ABC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00 0 00 79516</w:t>
            </w:r>
          </w:p>
        </w:tc>
        <w:tc>
          <w:tcPr>
            <w:tcW w:w="1145" w:type="dxa"/>
            <w:vAlign w:val="bottom"/>
          </w:tcPr>
          <w:p w14:paraId="2729D25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0A78566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</w:tr>
      <w:tr w:rsidR="008B46EA" w:rsidRPr="00762DB5" w14:paraId="3A2733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21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1183" w:type="dxa"/>
            <w:vAlign w:val="bottom"/>
          </w:tcPr>
          <w:p w14:paraId="0155C26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20F4A1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F9A7DC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54D7C7F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51ED03A" w14:textId="6A1B0FEC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  <w:r w:rsidR="008B46EA"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8B46EA" w:rsidRPr="00762DB5" w14:paraId="70DEE4C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847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F5E974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ADDB5B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691E9A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06BE7FC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5386DF3" w14:textId="23B751CE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</w:p>
        </w:tc>
      </w:tr>
      <w:tr w:rsidR="008B46EA" w:rsidRPr="00762DB5" w14:paraId="2E4C19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CC6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«Профилактика семейного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неблагополучия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7D7F804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F68F1D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813B5F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473919F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4A663B5" w14:textId="446B19AE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8B46EA" w:rsidRPr="00762DB5" w14:paraId="091545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626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D641AA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45E6D1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58B62F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3F60A19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9248528" w14:textId="2FF7FDE1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8B46EA" w:rsidRPr="00762DB5" w14:paraId="44D4DD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635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1FEF60A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5B517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3510C8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075BAAF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2BB41B6" w14:textId="6488AEAA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320,0</w:t>
            </w:r>
          </w:p>
        </w:tc>
      </w:tr>
      <w:tr w:rsidR="008B46EA" w:rsidRPr="00762DB5" w14:paraId="1514D1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BBE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EE8603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3C0DD6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8FA78B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1BF58BC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5FF0FFB" w14:textId="53AF72AA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320,0</w:t>
            </w:r>
          </w:p>
        </w:tc>
      </w:tr>
      <w:tr w:rsidR="008B46EA" w:rsidRPr="00762DB5" w14:paraId="02085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63C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20EBBD11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C0F565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B92CA5B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69D468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068156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09C74C4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D3869B4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B62B50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3C0AD1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277A109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2699715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D5DF0A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2DA6E62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0C960B8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89058BF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C6FC0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4A9726D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978DAD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822E3AA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D84C4FA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858AF3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308E35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8CC3988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BF340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323C56E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7EBAC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9A91A72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7687602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D840877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D4579A0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D57B20A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55E4F9" w14:textId="77777777" w:rsidR="00E35C22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DD90C9" w14:textId="747A0F29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</w:t>
            </w:r>
            <w:r w:rsidR="008B46EA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B46EA" w:rsidRPr="00762DB5" w14:paraId="0733A6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2BB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ADB5F9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E6A4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7145B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518C88C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767E11C" w14:textId="0B463F01" w:rsidR="008B46EA" w:rsidRPr="00762DB5" w:rsidRDefault="00E35C2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</w:t>
            </w:r>
            <w:r w:rsidR="008B46EA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B46EA" w:rsidRPr="00762DB5" w14:paraId="462ED1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C60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Региональный фонд финансовой поддержки </w:t>
            </w:r>
          </w:p>
        </w:tc>
        <w:tc>
          <w:tcPr>
            <w:tcW w:w="1183" w:type="dxa"/>
            <w:vAlign w:val="bottom"/>
          </w:tcPr>
          <w:p w14:paraId="04F4D62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C9822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93953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8CF766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9FD519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1596,4</w:t>
            </w:r>
          </w:p>
        </w:tc>
      </w:tr>
      <w:tr w:rsidR="008B46EA" w:rsidRPr="00762DB5" w14:paraId="11030D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698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183" w:type="dxa"/>
            <w:vAlign w:val="bottom"/>
          </w:tcPr>
          <w:p w14:paraId="3C080D9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FE913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01563F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00 0 00 79000</w:t>
            </w:r>
          </w:p>
        </w:tc>
        <w:tc>
          <w:tcPr>
            <w:tcW w:w="1145" w:type="dxa"/>
            <w:vAlign w:val="bottom"/>
          </w:tcPr>
          <w:p w14:paraId="1FA7C52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2444B2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1596,4</w:t>
            </w:r>
          </w:p>
        </w:tc>
      </w:tr>
      <w:tr w:rsidR="008B46EA" w:rsidRPr="00762DB5" w14:paraId="6E5E0A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B40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83" w:type="dxa"/>
            <w:vAlign w:val="bottom"/>
          </w:tcPr>
          <w:p w14:paraId="2A498C6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29BD15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EBAB77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2C1E422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CA2C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8B46EA" w:rsidRPr="00762DB5" w14:paraId="7E1728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33E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23D99ED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EAFCFA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9BF592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6CCBC1E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FDB60A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8B46EA" w:rsidRPr="00762DB5" w14:paraId="4BF172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13B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в сфере   труда</w:t>
            </w:r>
          </w:p>
        </w:tc>
        <w:tc>
          <w:tcPr>
            <w:tcW w:w="1183" w:type="dxa"/>
            <w:vAlign w:val="bottom"/>
          </w:tcPr>
          <w:p w14:paraId="3BB02B4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078B1D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4C1CD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3FFA33F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CA7C9B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528,4</w:t>
            </w:r>
          </w:p>
        </w:tc>
      </w:tr>
      <w:tr w:rsidR="008B46EA" w:rsidRPr="00762DB5" w14:paraId="55DCD4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19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bookmarkStart w:id="13" w:name="_Hlk183421503"/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F368F3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20A21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DF660D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FEDB27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CE4F02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405,8</w:t>
            </w:r>
          </w:p>
        </w:tc>
      </w:tr>
      <w:bookmarkEnd w:id="13"/>
      <w:tr w:rsidR="008B46EA" w:rsidRPr="00762DB5" w14:paraId="50B14E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897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354D0B9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7C39C7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6575D6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0A7D54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1AE8F0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122,6</w:t>
            </w:r>
          </w:p>
        </w:tc>
      </w:tr>
      <w:tr w:rsidR="008B46EA" w:rsidRPr="00762DB5" w14:paraId="70EBF5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86A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83" w:type="dxa"/>
            <w:vAlign w:val="bottom"/>
          </w:tcPr>
          <w:p w14:paraId="3E09EBD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A95BA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52E6A5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60B16BE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18686B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1043,2</w:t>
            </w:r>
          </w:p>
        </w:tc>
      </w:tr>
      <w:tr w:rsidR="008B46EA" w:rsidRPr="00762DB5" w14:paraId="448E4C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039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7D8842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5308D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486E1D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591F43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7B53451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801,2</w:t>
            </w:r>
          </w:p>
        </w:tc>
      </w:tr>
      <w:tr w:rsidR="008B46EA" w:rsidRPr="00762DB5" w14:paraId="2481DE2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B66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 xml:space="preserve">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100433E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0C49193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5A029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72234F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657E1E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242,0</w:t>
            </w:r>
          </w:p>
        </w:tc>
      </w:tr>
      <w:tr w:rsidR="008B46EA" w:rsidRPr="00762DB5" w14:paraId="0232448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DDB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Судебная система</w:t>
            </w:r>
          </w:p>
        </w:tc>
        <w:tc>
          <w:tcPr>
            <w:tcW w:w="1183" w:type="dxa"/>
            <w:vAlign w:val="bottom"/>
          </w:tcPr>
          <w:p w14:paraId="51CDE97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38212E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01B38B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F5BFC2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6E45F8C" w14:textId="3223173A" w:rsidR="008B46EA" w:rsidRPr="00762DB5" w:rsidRDefault="001F7F2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</w:tc>
      </w:tr>
      <w:tr w:rsidR="008B46EA" w:rsidRPr="00762DB5" w14:paraId="78D6F6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0C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83" w:type="dxa"/>
            <w:vAlign w:val="bottom"/>
          </w:tcPr>
          <w:p w14:paraId="613DAB6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E5AD3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273206A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4536AE1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20F6F" w14:textId="70B32900" w:rsidR="008B46EA" w:rsidRPr="00762DB5" w:rsidRDefault="001F7F2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</w:tc>
      </w:tr>
      <w:tr w:rsidR="008B46EA" w:rsidRPr="00762DB5" w14:paraId="70CE6C9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640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8CC64F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44949D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6AA1AFB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57DEE2A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CAB404C" w14:textId="79C88BFE" w:rsidR="008B46EA" w:rsidRPr="00762DB5" w:rsidRDefault="001F7F2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</w:tc>
      </w:tr>
      <w:tr w:rsidR="008B46EA" w:rsidRPr="00762DB5" w14:paraId="47B63C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B38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1183" w:type="dxa"/>
            <w:vAlign w:val="bottom"/>
          </w:tcPr>
          <w:p w14:paraId="467CE1D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F0E91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182B1E7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493C0EB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0DAD18" w14:textId="1DF62D37" w:rsidR="008B46EA" w:rsidRPr="00762DB5" w:rsidRDefault="00A17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10408,9</w:t>
            </w:r>
          </w:p>
        </w:tc>
      </w:tr>
      <w:tr w:rsidR="008B46EA" w:rsidRPr="00762DB5" w14:paraId="7A08AE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796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97FD3C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7EC936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49E0621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01ED2C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988393C" w14:textId="68DF3B32" w:rsidR="008B46EA" w:rsidRPr="00762DB5" w:rsidRDefault="00A17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10408,9</w:t>
            </w:r>
          </w:p>
        </w:tc>
      </w:tr>
      <w:tr w:rsidR="008B46EA" w:rsidRPr="00762DB5" w14:paraId="75544A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214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31ABAB0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1CD56F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5D8EA57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46D93C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ACA1354" w14:textId="24C1FB98" w:rsidR="008B46EA" w:rsidRPr="00762DB5" w:rsidRDefault="00A17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10408,9</w:t>
            </w:r>
          </w:p>
        </w:tc>
      </w:tr>
      <w:tr w:rsidR="008B46EA" w:rsidRPr="00762DB5" w14:paraId="663E2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5D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467971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1C559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7B0BCAC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E6F477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E14FD16" w14:textId="1DAC97D0" w:rsidR="008B46EA" w:rsidRPr="00762DB5" w:rsidRDefault="00DF58BC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7679,0</w:t>
            </w:r>
          </w:p>
        </w:tc>
      </w:tr>
      <w:tr w:rsidR="008B46EA" w:rsidRPr="00762DB5" w14:paraId="1CD0C3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BD6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921BB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F3EF1E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CD33FC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1F43723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982750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47,3</w:t>
            </w:r>
          </w:p>
        </w:tc>
      </w:tr>
      <w:tr w:rsidR="008B46EA" w:rsidRPr="00762DB5" w14:paraId="17F25D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DDA" w14:textId="0511F53A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Взносы по обязательному социальному страхованию 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выплаты денежного содержания и иные выплаты </w:t>
            </w:r>
            <w:r w:rsidR="00433326" w:rsidRPr="00762DB5">
              <w:rPr>
                <w:rFonts w:eastAsiaTheme="minorHAnsi"/>
                <w:szCs w:val="28"/>
                <w:lang w:eastAsia="en-US"/>
              </w:rPr>
              <w:t>работникам муниципальных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0CD7C6E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4CF598E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4F7B6B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2E29CB1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14623E07" w14:textId="62BBEDC3" w:rsidR="008B46EA" w:rsidRPr="00762DB5" w:rsidRDefault="00DF58BC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2319,1</w:t>
            </w:r>
          </w:p>
        </w:tc>
      </w:tr>
      <w:tr w:rsidR="008B46EA" w:rsidRPr="00762DB5" w14:paraId="48E6DD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1766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0BE71E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524A08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6930482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4D78A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43199E9E" w14:textId="5ECAE3D9" w:rsidR="008B46EA" w:rsidRPr="00762DB5" w:rsidRDefault="00A17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336,2</w:t>
            </w:r>
          </w:p>
        </w:tc>
      </w:tr>
      <w:tr w:rsidR="008B46EA" w:rsidRPr="00762DB5" w14:paraId="26634EC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AC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3664826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8EAD9F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74B9D0C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178BEEB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E50A1FD" w14:textId="49E0A003" w:rsidR="008B46EA" w:rsidRPr="00762DB5" w:rsidRDefault="00A17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24,7</w:t>
            </w:r>
          </w:p>
        </w:tc>
      </w:tr>
      <w:tr w:rsidR="008B46EA" w:rsidRPr="00762DB5" w14:paraId="0BAC8E3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F63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5D453CE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3EE90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3C7F5DDB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D4074F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548" w:type="dxa"/>
            <w:vAlign w:val="bottom"/>
          </w:tcPr>
          <w:p w14:paraId="2CD53DB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</w:tr>
      <w:tr w:rsidR="008B46EA" w:rsidRPr="00762DB5" w14:paraId="5A372F5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72F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83" w:type="dxa"/>
            <w:vAlign w:val="bottom"/>
          </w:tcPr>
          <w:p w14:paraId="321BEEB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A1572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6C99D60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64B58AD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39D078B" w14:textId="421CD52F" w:rsidR="008B46EA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2000,0</w:t>
            </w:r>
          </w:p>
        </w:tc>
      </w:tr>
      <w:tr w:rsidR="008B46EA" w:rsidRPr="00762DB5" w14:paraId="3D0774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B1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B1A0BF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148DF50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73ABD3D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21EA6F11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9B3AD2D" w14:textId="031768D2" w:rsidR="008B46EA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2000,0</w:t>
            </w:r>
          </w:p>
        </w:tc>
      </w:tr>
      <w:tr w:rsidR="008B46EA" w:rsidRPr="00762DB5" w14:paraId="213BAB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6A4A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фонды</w:t>
            </w:r>
          </w:p>
        </w:tc>
        <w:tc>
          <w:tcPr>
            <w:tcW w:w="1183" w:type="dxa"/>
            <w:vAlign w:val="bottom"/>
          </w:tcPr>
          <w:p w14:paraId="046D78A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6BA0AA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5A37E27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00 0 00 70000</w:t>
            </w:r>
          </w:p>
        </w:tc>
        <w:tc>
          <w:tcPr>
            <w:tcW w:w="1145" w:type="dxa"/>
            <w:vAlign w:val="bottom"/>
          </w:tcPr>
          <w:p w14:paraId="2CF8C13C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19DCE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</w:tr>
      <w:tr w:rsidR="008B46EA" w:rsidRPr="00762DB5" w14:paraId="216999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D88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1183" w:type="dxa"/>
            <w:vAlign w:val="bottom"/>
          </w:tcPr>
          <w:p w14:paraId="24A80A8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DA7ECCD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0E344A92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071D6B34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EA66B2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</w:tr>
      <w:tr w:rsidR="008B46EA" w:rsidRPr="00762DB5" w14:paraId="3A75AA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5D8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1183" w:type="dxa"/>
            <w:vAlign w:val="bottom"/>
          </w:tcPr>
          <w:p w14:paraId="53B223B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122655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775583C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26AEA2F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870</w:t>
            </w:r>
          </w:p>
        </w:tc>
        <w:tc>
          <w:tcPr>
            <w:tcW w:w="1548" w:type="dxa"/>
            <w:vAlign w:val="bottom"/>
          </w:tcPr>
          <w:p w14:paraId="14AFE1C9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</w:tr>
      <w:tr w:rsidR="008B46EA" w:rsidRPr="00762DB5" w14:paraId="1ED60A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BD58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1183" w:type="dxa"/>
            <w:vAlign w:val="bottom"/>
          </w:tcPr>
          <w:p w14:paraId="28C5C877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6A83B7F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3EFF4EC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637EFC3E" w14:textId="77777777" w:rsidR="008B46EA" w:rsidRPr="00762DB5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99FB456" w14:textId="230F627D" w:rsidR="008B46EA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113991,8</w:t>
            </w:r>
          </w:p>
        </w:tc>
      </w:tr>
      <w:tr w:rsidR="00967811" w:rsidRPr="00762DB5" w14:paraId="7D0EFF4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9B1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7F87F02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54C2F" w14:textId="77777777" w:rsidR="00967811" w:rsidRPr="00762DB5" w:rsidRDefault="00967811" w:rsidP="00967811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  <w:p w14:paraId="5518612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84" w:type="dxa"/>
            <w:vAlign w:val="bottom"/>
          </w:tcPr>
          <w:p w14:paraId="2353998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93524F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6D7BA3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967811" w:rsidRPr="00762DB5" w14:paraId="401B23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4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Программа содействия занятости населения Приаргунского муниципального округа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7B297DC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01CA4EF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943813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3DC1ED8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3C177B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967811" w:rsidRPr="00762DB5" w14:paraId="48B48C3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A511" w14:textId="42A8C8D5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45A54EA" w14:textId="602D6C51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87889BE" w14:textId="49A15091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3493E13" w14:textId="4C9CAF2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6BDF4913" w14:textId="31F85B43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0034680" w14:textId="1FD1E8FE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967811" w:rsidRPr="00762DB5" w14:paraId="734E54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773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0F80384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FC81B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60A307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FF201E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2409985" w14:textId="25E6618A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113941,8</w:t>
            </w:r>
          </w:p>
        </w:tc>
      </w:tr>
      <w:tr w:rsidR="00967811" w:rsidRPr="00762DB5" w14:paraId="59559229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4A3" w14:textId="700A9E6D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1E786ED" w14:textId="626CC158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A3019A5" w14:textId="01422FA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254D031" w14:textId="7E2E5885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1AC3CE4E" w14:textId="5306E6BE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548" w:type="dxa"/>
            <w:vAlign w:val="bottom"/>
          </w:tcPr>
          <w:p w14:paraId="64CE4C64" w14:textId="4ACEEDC0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4000,0</w:t>
            </w:r>
          </w:p>
        </w:tc>
      </w:tr>
      <w:tr w:rsidR="00967811" w:rsidRPr="00762DB5" w14:paraId="7B68925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E7F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69F11B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F78964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0298C4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4F7C7C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10B7EF6B" w14:textId="7B786896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109941,8</w:t>
            </w:r>
          </w:p>
        </w:tc>
      </w:tr>
      <w:tr w:rsidR="00967811" w:rsidRPr="00762DB5" w14:paraId="7D20C8C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5D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183" w:type="dxa"/>
            <w:vAlign w:val="bottom"/>
          </w:tcPr>
          <w:p w14:paraId="58295A8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4582D84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47AF7FC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2C584F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8A5D0E" w14:textId="26DA929D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1495,4</w:t>
            </w:r>
          </w:p>
        </w:tc>
      </w:tr>
      <w:tr w:rsidR="00967811" w:rsidRPr="00762DB5" w14:paraId="291626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AE8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vAlign w:val="bottom"/>
          </w:tcPr>
          <w:p w14:paraId="2D68384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244B1E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06A7D4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4055F99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D560BF9" w14:textId="25EA402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1495,4</w:t>
            </w:r>
          </w:p>
        </w:tc>
      </w:tr>
      <w:tr w:rsidR="00967811" w:rsidRPr="00762DB5" w14:paraId="1E5B605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C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CCB9B6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A1472F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D8C27D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4E0DAA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1308B42" w14:textId="6AD8F622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1140,9</w:t>
            </w:r>
          </w:p>
        </w:tc>
      </w:tr>
      <w:tr w:rsidR="00967811" w:rsidRPr="00762DB5" w14:paraId="5BB6D72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724C" w14:textId="242D0663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Взносы по обязательному социальному страхованию на выплаты денежного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AACAA2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1227" w:type="dxa"/>
            <w:vAlign w:val="bottom"/>
          </w:tcPr>
          <w:p w14:paraId="3D0833C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EB7D13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6CE2A02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4D2691DE" w14:textId="28262550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344,5</w:t>
            </w:r>
          </w:p>
        </w:tc>
      </w:tr>
      <w:tr w:rsidR="00967811" w:rsidRPr="00762DB5" w14:paraId="49CD916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7E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2C121F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0640BCA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C92F84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D4CE92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A988FB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967811" w:rsidRPr="00762DB5" w14:paraId="224A714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26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vAlign w:val="bottom"/>
          </w:tcPr>
          <w:p w14:paraId="10DFE30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781527B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EA226D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0DBA0F4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5E80D13" w14:textId="29EE1941" w:rsidR="00967811" w:rsidRPr="00762DB5" w:rsidRDefault="00EE582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6901,6</w:t>
            </w:r>
          </w:p>
        </w:tc>
      </w:tr>
      <w:tr w:rsidR="00967811" w:rsidRPr="00762DB5" w14:paraId="20D2A2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E02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3" w:type="dxa"/>
            <w:vAlign w:val="bottom"/>
          </w:tcPr>
          <w:p w14:paraId="2CEB06F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4F76F55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21ADF81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2A1492F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257793A" w14:textId="5FC14310" w:rsidR="00967811" w:rsidRPr="00762DB5" w:rsidRDefault="00967811" w:rsidP="00F728E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F728E0" w:rsidRPr="00762DB5">
              <w:rPr>
                <w:rFonts w:eastAsiaTheme="minorHAnsi"/>
                <w:szCs w:val="28"/>
                <w:lang w:eastAsia="en-US"/>
              </w:rPr>
              <w:t>1</w:t>
            </w:r>
            <w:r w:rsidRPr="00762DB5">
              <w:rPr>
                <w:rFonts w:eastAsiaTheme="minorHAnsi"/>
                <w:szCs w:val="28"/>
                <w:lang w:eastAsia="en-US"/>
              </w:rPr>
              <w:t>00,0</w:t>
            </w:r>
          </w:p>
        </w:tc>
      </w:tr>
      <w:tr w:rsidR="00967811" w:rsidRPr="00762DB5" w14:paraId="51721E8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441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183" w:type="dxa"/>
            <w:vAlign w:val="bottom"/>
          </w:tcPr>
          <w:p w14:paraId="37A69B5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0DA3640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04041B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4C25208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75CE2B5" w14:textId="0D8ED2B9" w:rsidR="00967811" w:rsidRPr="00762DB5" w:rsidRDefault="00967811" w:rsidP="00F728E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F728E0" w:rsidRPr="00762DB5">
              <w:rPr>
                <w:rFonts w:eastAsiaTheme="minorHAnsi"/>
                <w:szCs w:val="28"/>
                <w:lang w:eastAsia="en-US"/>
              </w:rPr>
              <w:t>1</w:t>
            </w:r>
            <w:r w:rsidRPr="00762DB5">
              <w:rPr>
                <w:rFonts w:eastAsiaTheme="minorHAnsi"/>
                <w:szCs w:val="28"/>
                <w:lang w:eastAsia="en-US"/>
              </w:rPr>
              <w:t>00,0</w:t>
            </w:r>
          </w:p>
        </w:tc>
      </w:tr>
      <w:tr w:rsidR="00967811" w:rsidRPr="00762DB5" w14:paraId="35E0F0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2D0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83" w:type="dxa"/>
            <w:vAlign w:val="bottom"/>
          </w:tcPr>
          <w:p w14:paraId="7B6D8B4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4841B2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4B1349D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3E03A0C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C3CDC6C" w14:textId="3CEE6A8A" w:rsidR="00967811" w:rsidRPr="00762DB5" w:rsidRDefault="00967811" w:rsidP="00F728E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F728E0" w:rsidRPr="00762DB5">
              <w:rPr>
                <w:rFonts w:eastAsiaTheme="minorHAnsi"/>
                <w:szCs w:val="28"/>
                <w:lang w:eastAsia="en-US"/>
              </w:rPr>
              <w:t>1</w:t>
            </w:r>
            <w:r w:rsidRPr="00762DB5">
              <w:rPr>
                <w:rFonts w:eastAsiaTheme="minorHAnsi"/>
                <w:szCs w:val="28"/>
                <w:lang w:eastAsia="en-US"/>
              </w:rPr>
              <w:t>00,0</w:t>
            </w:r>
          </w:p>
        </w:tc>
      </w:tr>
      <w:tr w:rsidR="00967811" w:rsidRPr="00762DB5" w14:paraId="206AE3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143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423491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8B8DF6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75EAA7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65BF48D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65B1CC0" w14:textId="623962FD" w:rsidR="00967811" w:rsidRPr="00762DB5" w:rsidRDefault="00967811" w:rsidP="00F728E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F728E0" w:rsidRPr="00762DB5">
              <w:rPr>
                <w:rFonts w:eastAsiaTheme="minorHAnsi"/>
                <w:szCs w:val="28"/>
                <w:lang w:eastAsia="en-US"/>
              </w:rPr>
              <w:t>1</w:t>
            </w:r>
            <w:r w:rsidRPr="00762DB5">
              <w:rPr>
                <w:rFonts w:eastAsiaTheme="minorHAnsi"/>
                <w:szCs w:val="28"/>
                <w:lang w:eastAsia="en-US"/>
              </w:rPr>
              <w:t>00,0</w:t>
            </w:r>
          </w:p>
        </w:tc>
      </w:tr>
      <w:tr w:rsidR="00967811" w:rsidRPr="00762DB5" w14:paraId="7E5553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C8F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3D06A2F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1227" w:type="dxa"/>
            <w:vAlign w:val="bottom"/>
          </w:tcPr>
          <w:p w14:paraId="42A6F71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1A62C00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 </w:t>
            </w:r>
          </w:p>
        </w:tc>
        <w:tc>
          <w:tcPr>
            <w:tcW w:w="1145" w:type="dxa"/>
            <w:vAlign w:val="bottom"/>
          </w:tcPr>
          <w:p w14:paraId="596E3BC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4F88D65" w14:textId="5F72A8AD" w:rsidR="00967811" w:rsidRPr="00762DB5" w:rsidRDefault="00EE5825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5801,6</w:t>
            </w:r>
          </w:p>
        </w:tc>
      </w:tr>
      <w:tr w:rsidR="00967811" w:rsidRPr="00762DB5" w14:paraId="4863AD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BFE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0EDAF86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017962F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8D555E6" w14:textId="671FA433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</w:t>
            </w:r>
            <w:r w:rsidR="003B4C64" w:rsidRPr="00762DB5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1B4D21B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91226B4" w14:textId="2BCB3DCB" w:rsidR="00967811" w:rsidRPr="00762DB5" w:rsidRDefault="00EE5825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5751,6</w:t>
            </w:r>
          </w:p>
        </w:tc>
      </w:tr>
      <w:tr w:rsidR="00967811" w:rsidRPr="00762DB5" w14:paraId="6899F4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C09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4E901E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9FBD87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DABE7E8" w14:textId="2F70EC30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</w:t>
            </w:r>
            <w:r w:rsidR="003B4C64" w:rsidRPr="00762DB5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36EC7C3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548" w:type="dxa"/>
            <w:vAlign w:val="bottom"/>
          </w:tcPr>
          <w:p w14:paraId="2966D22E" w14:textId="231EFBF4" w:rsidR="00967811" w:rsidRPr="00762DB5" w:rsidRDefault="00F728E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4417,5</w:t>
            </w:r>
          </w:p>
        </w:tc>
      </w:tr>
      <w:tr w:rsidR="00967811" w:rsidRPr="00762DB5" w14:paraId="029306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3E5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49EB068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866B6D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77826193" w14:textId="1B573272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</w:t>
            </w:r>
            <w:r w:rsidR="003B4C64" w:rsidRPr="00762DB5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5FE6391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548" w:type="dxa"/>
            <w:vAlign w:val="bottom"/>
          </w:tcPr>
          <w:p w14:paraId="1E2813F9" w14:textId="07B06989" w:rsidR="00967811" w:rsidRPr="00762DB5" w:rsidRDefault="00F728E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1334,1</w:t>
            </w:r>
          </w:p>
        </w:tc>
      </w:tr>
      <w:tr w:rsidR="00967811" w:rsidRPr="00762DB5" w14:paraId="5208724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D54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0576FA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561FB4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0AF1CEC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799767E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07B376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967811" w:rsidRPr="00762DB5" w14:paraId="0076DC2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140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1183" w:type="dxa"/>
            <w:vAlign w:val="bottom"/>
          </w:tcPr>
          <w:p w14:paraId="4F0ADD0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6ECF48B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1264EA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55A44E5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B5E01C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967811" w:rsidRPr="00762DB5" w14:paraId="392A87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7C9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A5EA42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BCD0B3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4434380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2255AEA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4C1ABF5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967811" w:rsidRPr="00762DB5" w14:paraId="1141E10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1E9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183" w:type="dxa"/>
            <w:vAlign w:val="bottom"/>
          </w:tcPr>
          <w:p w14:paraId="600914F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76672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179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F6E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AFFF9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483AC26E" w14:textId="236FC2B2" w:rsidR="00967811" w:rsidRPr="00762DB5" w:rsidRDefault="003F2FC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139022,0</w:t>
            </w:r>
          </w:p>
        </w:tc>
      </w:tr>
      <w:tr w:rsidR="00967811" w:rsidRPr="00762DB5" w14:paraId="2D5242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F6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1183" w:type="dxa"/>
            <w:vAlign w:val="bottom"/>
          </w:tcPr>
          <w:p w14:paraId="172130B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F55813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EEE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E5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66A9" w14:textId="7E9ED053" w:rsidR="00967811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44887,7</w:t>
            </w:r>
          </w:p>
        </w:tc>
      </w:tr>
      <w:tr w:rsidR="00967811" w:rsidRPr="00762DB5" w14:paraId="6BB9D55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490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1183" w:type="dxa"/>
            <w:vAlign w:val="bottom"/>
          </w:tcPr>
          <w:p w14:paraId="5CBE88C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1227" w:type="dxa"/>
            <w:vAlign w:val="bottom"/>
          </w:tcPr>
          <w:p w14:paraId="149253A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C05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8D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DC35" w14:textId="4C166C4F" w:rsidR="00967811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3202,3</w:t>
            </w:r>
          </w:p>
        </w:tc>
      </w:tr>
      <w:tr w:rsidR="00967811" w:rsidRPr="00762DB5" w14:paraId="1BE4825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13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20DC027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3586AC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C7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3F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C244" w14:textId="7B626961" w:rsidR="00967811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3202,3</w:t>
            </w:r>
          </w:p>
        </w:tc>
      </w:tr>
      <w:tr w:rsidR="00967811" w:rsidRPr="00762DB5" w14:paraId="30523AE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3DE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ED63E2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C1C546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0B7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296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56A" w14:textId="6AC7C501" w:rsidR="00967811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2441,9</w:t>
            </w:r>
          </w:p>
        </w:tc>
      </w:tr>
      <w:tr w:rsidR="00967811" w:rsidRPr="00762DB5" w14:paraId="2F8E06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C99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C04BAF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C855B0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693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7A5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0BCA" w14:textId="2CA7D7BD" w:rsidR="00967811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23,0</w:t>
            </w:r>
          </w:p>
        </w:tc>
      </w:tr>
      <w:tr w:rsidR="00967811" w:rsidRPr="00762DB5" w14:paraId="7B11B0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2A7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38FD228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2223BE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FDB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F30A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EC22" w14:textId="74CA1194" w:rsidR="00967811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737,4</w:t>
            </w:r>
          </w:p>
        </w:tc>
      </w:tr>
      <w:tr w:rsidR="00967811" w:rsidRPr="00762DB5" w14:paraId="29152DB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DBD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7F93136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85D700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7DC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6FE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483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2747,6</w:t>
            </w:r>
          </w:p>
        </w:tc>
      </w:tr>
      <w:tr w:rsidR="00967811" w:rsidRPr="00762DB5" w14:paraId="51EC2B4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60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2F39EB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1C84F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7B5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51A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A72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2747,6</w:t>
            </w:r>
          </w:p>
        </w:tc>
      </w:tr>
      <w:tr w:rsidR="00967811" w:rsidRPr="00762DB5" w14:paraId="61E94D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F70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53236B8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0E1616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79B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9F7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977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140,4</w:t>
            </w:r>
          </w:p>
        </w:tc>
      </w:tr>
      <w:tr w:rsidR="00967811" w:rsidRPr="00762DB5" w14:paraId="79A008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E7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4CDDDB2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62C7A8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1F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92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76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107,8</w:t>
            </w:r>
          </w:p>
        </w:tc>
      </w:tr>
      <w:tr w:rsidR="00967811" w:rsidRPr="00762DB5" w14:paraId="5F1FDF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8E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46027FC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8EDC9E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0C2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B89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6DE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32,6</w:t>
            </w:r>
          </w:p>
        </w:tc>
      </w:tr>
      <w:tr w:rsidR="00967811" w:rsidRPr="00762DB5" w14:paraId="269912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6F5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3835278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A3A7ED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262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037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3556" w14:textId="0F8B15E0" w:rsidR="00967811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500,0</w:t>
            </w:r>
          </w:p>
        </w:tc>
      </w:tr>
      <w:tr w:rsidR="002F5CD3" w:rsidRPr="00762DB5" w14:paraId="31E347AD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9AB7" w14:textId="1192672A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Муниципальная программа "Ликвидация несанкционированных свалок на территории Приаргунского муниципального округа Забайкальского края" на 2024-2028 </w:t>
            </w:r>
            <w:proofErr w:type="spellStart"/>
            <w:r w:rsidRPr="00762DB5">
              <w:rPr>
                <w:szCs w:val="28"/>
              </w:rPr>
              <w:t>г.г</w:t>
            </w:r>
            <w:proofErr w:type="spellEnd"/>
            <w:r w:rsidRPr="00762DB5">
              <w:rPr>
                <w:szCs w:val="28"/>
              </w:rPr>
              <w:t>.</w:t>
            </w:r>
          </w:p>
        </w:tc>
        <w:tc>
          <w:tcPr>
            <w:tcW w:w="1183" w:type="dxa"/>
            <w:vAlign w:val="bottom"/>
          </w:tcPr>
          <w:p w14:paraId="03EE46EF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723FA3E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F7EF" w14:textId="51A7257E" w:rsidR="002F5CD3" w:rsidRPr="00762DB5" w:rsidRDefault="002F5CD3" w:rsidP="002F5C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7CBE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549A" w14:textId="4CF1070E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500,0</w:t>
            </w:r>
          </w:p>
        </w:tc>
      </w:tr>
      <w:tr w:rsidR="002F5CD3" w:rsidRPr="00762DB5" w14:paraId="654A3CF5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865F" w14:textId="7C42D42A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7CCD224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7A66AA5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254A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1E170B4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0ADAE03" w14:textId="62D4814D" w:rsidR="002F5CD3" w:rsidRPr="00762DB5" w:rsidRDefault="002F5CD3" w:rsidP="002F5C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9669" w14:textId="77777777" w:rsidR="002F5CD3" w:rsidRPr="00762DB5" w:rsidRDefault="002F5CD3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0C1495" w14:textId="77777777" w:rsidR="002F5CD3" w:rsidRPr="00762DB5" w:rsidRDefault="002F5CD3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7E7B2F" w14:textId="77777777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9902" w14:textId="77777777" w:rsidR="002F5CD3" w:rsidRPr="00762DB5" w:rsidRDefault="002F5CD3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22C0E2" w14:textId="77777777" w:rsidR="002F5CD3" w:rsidRPr="00762DB5" w:rsidRDefault="002F5CD3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4E922A" w14:textId="3C585A3E" w:rsidR="002F5CD3" w:rsidRPr="00762DB5" w:rsidRDefault="002F5CD3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500,0</w:t>
            </w:r>
          </w:p>
        </w:tc>
      </w:tr>
      <w:tr w:rsidR="00967811" w:rsidRPr="00762DB5" w14:paraId="119A6C1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2AFF" w14:textId="74F8BD8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3" w:type="dxa"/>
            <w:vAlign w:val="bottom"/>
          </w:tcPr>
          <w:p w14:paraId="50A72FEF" w14:textId="10061BEE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8E6BF9D" w14:textId="26880A74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112" w14:textId="4C0369FD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</w:t>
            </w:r>
            <w:r w:rsidRPr="00762DB5">
              <w:rPr>
                <w:rFonts w:eastAsia="Calibri"/>
                <w:szCs w:val="28"/>
                <w:lang w:val="en-US" w:eastAsia="en-US"/>
              </w:rPr>
              <w:t>L</w:t>
            </w:r>
            <w:r w:rsidRPr="00762DB5">
              <w:rPr>
                <w:rFonts w:eastAsia="Calibri"/>
                <w:szCs w:val="28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BA81" w14:textId="627A4B69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E531" w14:textId="09DE68F8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38297,4</w:t>
            </w:r>
          </w:p>
        </w:tc>
      </w:tr>
      <w:tr w:rsidR="00967811" w:rsidRPr="00762DB5" w14:paraId="4C428436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23A" w14:textId="6A18D5ED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1183" w:type="dxa"/>
            <w:vAlign w:val="bottom"/>
          </w:tcPr>
          <w:p w14:paraId="20F25091" w14:textId="6DE31B73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B0987D2" w14:textId="4C05DD3B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3F29" w14:textId="10123BAD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</w:t>
            </w:r>
            <w:r w:rsidRPr="00762DB5">
              <w:rPr>
                <w:rFonts w:eastAsia="Calibri"/>
                <w:szCs w:val="28"/>
                <w:lang w:val="en-US" w:eastAsia="en-US"/>
              </w:rPr>
              <w:t>L</w:t>
            </w:r>
            <w:r w:rsidRPr="00762DB5">
              <w:rPr>
                <w:rFonts w:eastAsia="Calibri"/>
                <w:szCs w:val="28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063" w14:textId="431F38D5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484" w14:textId="3CA10F8D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38297,4</w:t>
            </w:r>
          </w:p>
        </w:tc>
      </w:tr>
      <w:tr w:rsidR="00967811" w:rsidRPr="00762DB5" w14:paraId="69F0B72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6BD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1183" w:type="dxa"/>
            <w:vAlign w:val="bottom"/>
          </w:tcPr>
          <w:p w14:paraId="7362824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252CA4C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43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F87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D88F" w14:textId="7A84C4A9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87730,4</w:t>
            </w:r>
          </w:p>
        </w:tc>
      </w:tr>
      <w:tr w:rsidR="00967811" w:rsidRPr="00762DB5" w14:paraId="5CD490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E8E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3" w:type="dxa"/>
            <w:vAlign w:val="bottom"/>
          </w:tcPr>
          <w:p w14:paraId="4187B30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DECC33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692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00 0 00 31500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CCC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913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37743,6</w:t>
            </w:r>
          </w:p>
        </w:tc>
      </w:tr>
      <w:tr w:rsidR="00967811" w:rsidRPr="00762DB5" w14:paraId="0643EBF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97C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Прочая закупка товаров, работ и услуг для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1183" w:type="dxa"/>
            <w:vAlign w:val="bottom"/>
          </w:tcPr>
          <w:p w14:paraId="4DFFEF8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1227" w:type="dxa"/>
            <w:vAlign w:val="bottom"/>
          </w:tcPr>
          <w:p w14:paraId="6E9420D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F24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00 0 00 31500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D9D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F83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37743,6</w:t>
            </w:r>
          </w:p>
        </w:tc>
      </w:tr>
      <w:tr w:rsidR="00967811" w:rsidRPr="00762DB5" w14:paraId="4F7C98FF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6DA" w14:textId="4D331F92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  бюджету Приаргунского муниципального округа на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83" w:type="dxa"/>
            <w:vAlign w:val="bottom"/>
          </w:tcPr>
          <w:p w14:paraId="378574E9" w14:textId="7E8E55E9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1227" w:type="dxa"/>
            <w:vAlign w:val="bottom"/>
          </w:tcPr>
          <w:p w14:paraId="15E2CEB6" w14:textId="5B8E5AC5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DB35" w14:textId="36DF1C88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00 0 00 </w:t>
            </w:r>
            <w:r w:rsidRPr="00762DB5">
              <w:rPr>
                <w:szCs w:val="28"/>
                <w:lang w:val="en-US"/>
              </w:rPr>
              <w:t>S4317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57D8" w14:textId="1046692F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E046" w14:textId="6CC366B2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49986,8</w:t>
            </w:r>
          </w:p>
        </w:tc>
      </w:tr>
      <w:tr w:rsidR="00967811" w:rsidRPr="00762DB5" w14:paraId="26F927E0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0BF" w14:textId="1FC1D975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229448" w14:textId="713FA572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1227" w:type="dxa"/>
            <w:vAlign w:val="bottom"/>
          </w:tcPr>
          <w:p w14:paraId="159F6048" w14:textId="42D43A31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60A2" w14:textId="1259D4E0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00 0 00 </w:t>
            </w:r>
            <w:r w:rsidRPr="00762DB5">
              <w:rPr>
                <w:szCs w:val="28"/>
                <w:lang w:val="en-US"/>
              </w:rPr>
              <w:t>S4317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C5A" w14:textId="7BD34CEC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36B3" w14:textId="31BAF7DB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49986,8</w:t>
            </w:r>
          </w:p>
        </w:tc>
      </w:tr>
      <w:tr w:rsidR="00967811" w:rsidRPr="00762DB5" w14:paraId="5470C2A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122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vAlign w:val="bottom"/>
          </w:tcPr>
          <w:p w14:paraId="1B2761D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0E0631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2B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131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805" w14:textId="5774E7DD" w:rsidR="00967811" w:rsidRPr="00762DB5" w:rsidRDefault="003F2FC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6403,9</w:t>
            </w:r>
          </w:p>
        </w:tc>
      </w:tr>
      <w:tr w:rsidR="00967811" w:rsidRPr="00762DB5" w14:paraId="2FA51FA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059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A8777A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A05EB5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CF0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283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2C3" w14:textId="20662CC7" w:rsidR="00967811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5522,7</w:t>
            </w:r>
          </w:p>
        </w:tc>
      </w:tr>
      <w:tr w:rsidR="00967811" w:rsidRPr="00762DB5" w14:paraId="758C28A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B76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8771E8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CDA87C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487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EA2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475" w14:textId="7F8D2C04" w:rsidR="00967811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5522,7</w:t>
            </w:r>
          </w:p>
        </w:tc>
      </w:tr>
      <w:tr w:rsidR="00967811" w:rsidRPr="00762DB5" w14:paraId="276770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974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145C7E0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B5C961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89E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60C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51F1" w14:textId="24B61B83" w:rsidR="00967811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4226,4</w:t>
            </w:r>
          </w:p>
        </w:tc>
      </w:tr>
      <w:tr w:rsidR="00967811" w:rsidRPr="00762DB5" w14:paraId="748AE0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AD1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Иные выплаты персоналу, за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C975F4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1227" w:type="dxa"/>
            <w:vAlign w:val="bottom"/>
          </w:tcPr>
          <w:p w14:paraId="4630366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41E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9E1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F500" w14:textId="2CD20C4A" w:rsidR="00967811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</w:t>
            </w:r>
            <w:r w:rsidR="00967811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967811" w:rsidRPr="00762DB5" w14:paraId="3E2DC0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F236" w14:textId="2C6E06EE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342EB69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F1FA8C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A8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C93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829D" w14:textId="34A49086" w:rsidR="00967811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1276,3</w:t>
            </w:r>
          </w:p>
        </w:tc>
      </w:tr>
      <w:tr w:rsidR="00967811" w:rsidRPr="00762DB5" w14:paraId="109B56A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D4B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 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внесением в Единый государственный реестр недвижимости сведений о них, и (или) проведение картографических работ на территории муниципальных образований Забайкальского края на 2025 год.</w:t>
            </w:r>
          </w:p>
        </w:tc>
        <w:tc>
          <w:tcPr>
            <w:tcW w:w="1183" w:type="dxa"/>
            <w:vAlign w:val="bottom"/>
          </w:tcPr>
          <w:p w14:paraId="28492E56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A8361ED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D507BEB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3AEB066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FB22493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0320E58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B5D1206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C8931AA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6433D85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9BED69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EFA3AC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866BEBF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8B0873F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74137E8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0A85B7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AB88D6D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5168789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5A4CD7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42A52D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C79DB7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6FA64AC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F5099B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7E4119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517642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B9421FD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CE8D2CF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AEC1841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6B5346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6668037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51AB61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286335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D72C039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64507A1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1425274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861F101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676411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76BC91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B2CB8BB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DB79E4B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840A493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2F662A9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133BD44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8F0CBAC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C24386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FA554CD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4B3369C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A42B524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D6AB0D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258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1FD527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413805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0F059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56296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7E3892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4CF3B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2E493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BB6A05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DF0DA5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1B45E3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4F23A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DD6FF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D28DA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B5100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34DEC5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2F992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3D0CE4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2438CE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2C284E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5130656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5E6EE74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756B07C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7A4169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L5110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A44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0B12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8C76FF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BDFD1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A316C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AD8557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E14B87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1B2354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272A93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993A2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596B9E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829119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539EF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8C551A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A980AB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B9D8C4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BDC8D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CE6BA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0471BB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8BF624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BD3E71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E115422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D58973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006C63C" w14:textId="77777777" w:rsidR="00946ACF" w:rsidRPr="00762DB5" w:rsidRDefault="00946ACF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6E897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881,2</w:t>
            </w:r>
          </w:p>
        </w:tc>
      </w:tr>
      <w:tr w:rsidR="00967811" w:rsidRPr="00762DB5" w14:paraId="155B58C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B4D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1183" w:type="dxa"/>
            <w:vAlign w:val="bottom"/>
          </w:tcPr>
          <w:p w14:paraId="101D6F7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44A3B9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DAE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L5110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230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F1A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881,2</w:t>
            </w:r>
          </w:p>
        </w:tc>
      </w:tr>
      <w:tr w:rsidR="00967811" w:rsidRPr="00762DB5" w14:paraId="480C212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CFD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183" w:type="dxa"/>
            <w:vAlign w:val="bottom"/>
          </w:tcPr>
          <w:p w14:paraId="325652A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4ACABE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F4B865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F6DDE7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FC8F23" w14:textId="3C3E06F7" w:rsidR="00967811" w:rsidRPr="00762DB5" w:rsidRDefault="005A584C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7343,0</w:t>
            </w:r>
          </w:p>
        </w:tc>
      </w:tr>
      <w:tr w:rsidR="00967811" w:rsidRPr="00762DB5" w14:paraId="50A1F6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73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Благоустройство</w:t>
            </w:r>
          </w:p>
        </w:tc>
        <w:tc>
          <w:tcPr>
            <w:tcW w:w="1183" w:type="dxa"/>
            <w:vAlign w:val="bottom"/>
          </w:tcPr>
          <w:p w14:paraId="4398C7D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737899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8A6B48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E67B7B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FFD52C" w14:textId="7B5A533F" w:rsidR="00967811" w:rsidRPr="00762DB5" w:rsidRDefault="005A584C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7343,0</w:t>
            </w:r>
          </w:p>
        </w:tc>
      </w:tr>
      <w:tr w:rsidR="00967811" w:rsidRPr="00762DB5" w14:paraId="0ABAA4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7D5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Прочие мероприятия по благоустройству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городских округов и поселений</w:t>
            </w:r>
          </w:p>
        </w:tc>
        <w:tc>
          <w:tcPr>
            <w:tcW w:w="1183" w:type="dxa"/>
            <w:vAlign w:val="bottom"/>
          </w:tcPr>
          <w:p w14:paraId="59CBF7C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05</w:t>
            </w:r>
          </w:p>
        </w:tc>
        <w:tc>
          <w:tcPr>
            <w:tcW w:w="1227" w:type="dxa"/>
            <w:vAlign w:val="bottom"/>
          </w:tcPr>
          <w:p w14:paraId="00EE7B7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803781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8221D5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FCC4687" w14:textId="11D1384F" w:rsidR="00967811" w:rsidRPr="00762DB5" w:rsidRDefault="005A584C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1209,6</w:t>
            </w:r>
          </w:p>
        </w:tc>
      </w:tr>
      <w:tr w:rsidR="00967811" w:rsidRPr="00762DB5" w14:paraId="19DD5E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8FB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F03E33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331050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A9BD3F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71F511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776F68E" w14:textId="517B9C83" w:rsidR="00967811" w:rsidRPr="00762DB5" w:rsidRDefault="005A584C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1159,6</w:t>
            </w:r>
          </w:p>
        </w:tc>
      </w:tr>
      <w:tr w:rsidR="00967811" w:rsidRPr="00762DB5" w14:paraId="3D0856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842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4E8BB8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F70210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BB11A8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6454BF2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548" w:type="dxa"/>
            <w:vAlign w:val="bottom"/>
          </w:tcPr>
          <w:p w14:paraId="223742BF" w14:textId="0E3034D8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967811" w:rsidRPr="00762DB5" w14:paraId="5CCC7E8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3B2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BBCD52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64B1E4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6AD5581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5A1637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70ADE8" w14:textId="67B0643E" w:rsidR="00967811" w:rsidRPr="00762DB5" w:rsidRDefault="005A584C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1057,3</w:t>
            </w:r>
          </w:p>
        </w:tc>
      </w:tr>
      <w:tr w:rsidR="00967811" w:rsidRPr="00762DB5" w14:paraId="1331E3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454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46B1AA2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28D89F1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95AF1F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 00 0 00 79509</w:t>
            </w:r>
          </w:p>
        </w:tc>
        <w:tc>
          <w:tcPr>
            <w:tcW w:w="1145" w:type="dxa"/>
            <w:vAlign w:val="bottom"/>
          </w:tcPr>
          <w:p w14:paraId="51008F2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D81AF61" w14:textId="58081D0D" w:rsidR="00967811" w:rsidRPr="00762DB5" w:rsidRDefault="005A584C" w:rsidP="005A584C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1057,3</w:t>
            </w:r>
          </w:p>
        </w:tc>
      </w:tr>
      <w:tr w:rsidR="00967811" w:rsidRPr="00762DB5" w14:paraId="7B8A35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0EC0" w14:textId="1F2B7E2C" w:rsidR="00967811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FFDC57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58D982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34142C2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00 0 00 79509</w:t>
            </w:r>
          </w:p>
        </w:tc>
        <w:tc>
          <w:tcPr>
            <w:tcW w:w="1145" w:type="dxa"/>
            <w:vAlign w:val="bottom"/>
          </w:tcPr>
          <w:p w14:paraId="04ED946E" w14:textId="1C15E2D8" w:rsidR="00967811" w:rsidRPr="00762DB5" w:rsidRDefault="00967811" w:rsidP="00E22CC4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</w:t>
            </w:r>
            <w:r w:rsidR="00E22CC4" w:rsidRPr="00762DB5">
              <w:rPr>
                <w:rFonts w:eastAsiaTheme="minorHAnsi"/>
                <w:szCs w:val="28"/>
                <w:lang w:val="en-US" w:eastAsia="en-US"/>
              </w:rPr>
              <w:t>1</w:t>
            </w:r>
          </w:p>
        </w:tc>
        <w:tc>
          <w:tcPr>
            <w:tcW w:w="1548" w:type="dxa"/>
            <w:vAlign w:val="bottom"/>
          </w:tcPr>
          <w:p w14:paraId="2963FA68" w14:textId="63F0A02F" w:rsidR="00967811" w:rsidRPr="00762DB5" w:rsidRDefault="005A584C" w:rsidP="005A584C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1057,3</w:t>
            </w:r>
          </w:p>
        </w:tc>
      </w:tr>
      <w:tr w:rsidR="00967811" w:rsidRPr="00762DB5" w14:paraId="610585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7A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3" w:type="dxa"/>
            <w:vAlign w:val="bottom"/>
          </w:tcPr>
          <w:p w14:paraId="53599FC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0541A3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57DC42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F255550</w:t>
            </w:r>
          </w:p>
        </w:tc>
        <w:tc>
          <w:tcPr>
            <w:tcW w:w="1145" w:type="dxa"/>
            <w:vAlign w:val="bottom"/>
          </w:tcPr>
          <w:p w14:paraId="64DB241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605A13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5076,1</w:t>
            </w:r>
          </w:p>
        </w:tc>
      </w:tr>
      <w:tr w:rsidR="00967811" w:rsidRPr="00762DB5" w14:paraId="5D3949F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01B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1AE513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76F064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515E9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F255550</w:t>
            </w:r>
          </w:p>
        </w:tc>
        <w:tc>
          <w:tcPr>
            <w:tcW w:w="1145" w:type="dxa"/>
            <w:vAlign w:val="bottom"/>
          </w:tcPr>
          <w:p w14:paraId="11A582B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1593ABF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5076,1</w:t>
            </w:r>
          </w:p>
        </w:tc>
      </w:tr>
      <w:tr w:rsidR="00967811" w:rsidRPr="00762DB5" w14:paraId="31CDF3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991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Образование</w:t>
            </w:r>
          </w:p>
        </w:tc>
        <w:tc>
          <w:tcPr>
            <w:tcW w:w="1183" w:type="dxa"/>
            <w:vAlign w:val="bottom"/>
          </w:tcPr>
          <w:p w14:paraId="5F19EE8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0700</w:t>
            </w:r>
          </w:p>
        </w:tc>
        <w:tc>
          <w:tcPr>
            <w:tcW w:w="1227" w:type="dxa"/>
            <w:vAlign w:val="bottom"/>
          </w:tcPr>
          <w:p w14:paraId="00E1DC1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1884" w:type="dxa"/>
            <w:vAlign w:val="bottom"/>
          </w:tcPr>
          <w:p w14:paraId="73C40BC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4305CE4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0C85E14" w14:textId="67982FE0" w:rsidR="00967811" w:rsidRPr="00762DB5" w:rsidRDefault="003F095E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823298,8</w:t>
            </w:r>
          </w:p>
        </w:tc>
      </w:tr>
      <w:tr w:rsidR="00967811" w:rsidRPr="00762DB5" w14:paraId="08FD669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B444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Дошкольное образование</w:t>
            </w:r>
          </w:p>
        </w:tc>
        <w:tc>
          <w:tcPr>
            <w:tcW w:w="1183" w:type="dxa"/>
            <w:vAlign w:val="bottom"/>
          </w:tcPr>
          <w:p w14:paraId="79F87ECC" w14:textId="1031A7B2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D25601B" w14:textId="5BFB1999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2DE4B95C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AA7D830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41D7424" w14:textId="275FDC99" w:rsidR="00967811" w:rsidRPr="00762DB5" w:rsidRDefault="008D5515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167549,4</w:t>
            </w:r>
          </w:p>
        </w:tc>
      </w:tr>
      <w:tr w:rsidR="00967811" w:rsidRPr="00762DB5" w14:paraId="4F4DE7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7CB4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Детские дошкольные учреждения</w:t>
            </w:r>
          </w:p>
        </w:tc>
        <w:tc>
          <w:tcPr>
            <w:tcW w:w="1183" w:type="dxa"/>
            <w:vAlign w:val="bottom"/>
          </w:tcPr>
          <w:p w14:paraId="769DFB06" w14:textId="4B11FCCA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5B41C47" w14:textId="0C1BB50A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9AD9674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63719EA1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8DF7310" w14:textId="56334CA3" w:rsidR="00967811" w:rsidRPr="00762DB5" w:rsidRDefault="008D5515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63066,1</w:t>
            </w:r>
          </w:p>
        </w:tc>
      </w:tr>
      <w:tr w:rsidR="00967811" w:rsidRPr="00762DB5" w14:paraId="0CFE31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B7D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38E0FEE" w14:textId="1DFD0A71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C0611AC" w14:textId="0F86414F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FE0E91F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225C2AD9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4E47F8E" w14:textId="451E3860" w:rsidR="00967811" w:rsidRPr="00762DB5" w:rsidRDefault="008D5515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63066,1</w:t>
            </w:r>
          </w:p>
        </w:tc>
      </w:tr>
      <w:tr w:rsidR="00967811" w:rsidRPr="00762DB5" w14:paraId="48CF0D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DC40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82C4557" w14:textId="2C84264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6CD605" w14:textId="64BD3C92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B5B7F97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303AB4C6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5735DF94" w14:textId="58CDDBC2" w:rsidR="00967811" w:rsidRPr="00762DB5" w:rsidRDefault="008D5515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63066,1</w:t>
            </w:r>
          </w:p>
        </w:tc>
      </w:tr>
      <w:tr w:rsidR="00967811" w:rsidRPr="00762DB5" w14:paraId="7353EC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486B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51B118DF" w14:textId="4AC99184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140159" w14:textId="31E0650C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2484811C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0A59D77B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3AC4806" w14:textId="77777777" w:rsidR="00967811" w:rsidRPr="00762DB5" w:rsidRDefault="00967811" w:rsidP="0043332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103078,6</w:t>
            </w:r>
          </w:p>
        </w:tc>
      </w:tr>
      <w:tr w:rsidR="00967811" w:rsidRPr="00762DB5" w14:paraId="3BD12CD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D13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B56E2F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F4D787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A14490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47433217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7E5894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103078.6</w:t>
            </w:r>
          </w:p>
        </w:tc>
      </w:tr>
      <w:tr w:rsidR="00967811" w:rsidRPr="00762DB5" w14:paraId="15C7D3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BE5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Дополнительная мера социальной поддержки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отдельной категории граждан Российской Федерации в виде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невзимания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7E3C5E2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6CF4DC8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0EB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18D51D5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5891992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7A6AA90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FEA3CD0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82BE3F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D60E05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CE496A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8737CE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584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4629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CDB519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4D6A8C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A15FC1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873D1DF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E472C9A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B8712E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7EDAEB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5396A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1404,7</w:t>
            </w:r>
          </w:p>
        </w:tc>
      </w:tr>
      <w:tr w:rsidR="00967811" w:rsidRPr="00762DB5" w14:paraId="6658D9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E86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FDD7BB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E041A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38A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32D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54D2" w14:textId="5EF6FF8C" w:rsidR="00967811" w:rsidRPr="00762DB5" w:rsidRDefault="008D5515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 </w:t>
            </w:r>
            <w:r w:rsidR="00967811" w:rsidRPr="00762DB5">
              <w:rPr>
                <w:rFonts w:eastAsia="Calibri"/>
                <w:szCs w:val="28"/>
                <w:lang w:eastAsia="en-US"/>
              </w:rPr>
              <w:t>1404,7</w:t>
            </w:r>
          </w:p>
        </w:tc>
      </w:tr>
      <w:tr w:rsidR="00967811" w:rsidRPr="00762DB5" w14:paraId="4DFAFCB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9B9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Общее образование</w:t>
            </w:r>
          </w:p>
        </w:tc>
        <w:tc>
          <w:tcPr>
            <w:tcW w:w="1183" w:type="dxa"/>
            <w:vAlign w:val="bottom"/>
          </w:tcPr>
          <w:p w14:paraId="6E377AA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68EBC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F10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960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729E" w14:textId="4432D0D2" w:rsidR="00967811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575102,9</w:t>
            </w:r>
          </w:p>
        </w:tc>
      </w:tr>
      <w:tr w:rsidR="00967811" w:rsidRPr="00762DB5" w14:paraId="507555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4F0C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1183" w:type="dxa"/>
            <w:vAlign w:val="bottom"/>
          </w:tcPr>
          <w:p w14:paraId="698E480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6E88D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83F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132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FED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D623A4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9E8C34" w14:textId="59D0723E" w:rsidR="00967811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144350,3</w:t>
            </w:r>
          </w:p>
        </w:tc>
      </w:tr>
      <w:tr w:rsidR="00967811" w:rsidRPr="00762DB5" w14:paraId="442060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41B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10AAB5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5C531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95E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B4BD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200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B764D0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A327E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      </w:t>
            </w:r>
          </w:p>
          <w:p w14:paraId="303D8B93" w14:textId="34D545F4" w:rsidR="00967811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144350,3</w:t>
            </w:r>
          </w:p>
        </w:tc>
      </w:tr>
      <w:tr w:rsidR="00967811" w:rsidRPr="00762DB5" w14:paraId="1D687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C9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3BCA5E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7349C3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4D4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AD8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F7BB" w14:textId="3A92221C" w:rsidR="00967811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144350,3</w:t>
            </w:r>
          </w:p>
        </w:tc>
      </w:tr>
      <w:tr w:rsidR="00967811" w:rsidRPr="00762DB5" w14:paraId="7A83D0C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65D9" w14:textId="18908615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 xml:space="preserve">Иные межбюджетные трансферты бюджетным учреждениям на ежемесячное денежное </w:t>
            </w:r>
            <w:r w:rsidRPr="00762DB5">
              <w:rPr>
                <w:color w:val="000000"/>
                <w:szCs w:val="28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73B52C97" w14:textId="292FD42D" w:rsidR="00967811" w:rsidRPr="00762DB5" w:rsidRDefault="00967811" w:rsidP="00CF134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lastRenderedPageBreak/>
              <w:t xml:space="preserve">07 </w:t>
            </w:r>
          </w:p>
        </w:tc>
        <w:tc>
          <w:tcPr>
            <w:tcW w:w="1227" w:type="dxa"/>
            <w:vAlign w:val="bottom"/>
          </w:tcPr>
          <w:p w14:paraId="087C9951" w14:textId="2D562961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60AA" w14:textId="2B4C1AC6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00 0 00 53030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E27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14:paraId="6F1321FC" w14:textId="1C81AC1F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C4A5" w14:textId="5CC3930B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41950,4</w:t>
            </w:r>
          </w:p>
        </w:tc>
      </w:tr>
      <w:tr w:rsidR="00967811" w:rsidRPr="00762DB5" w14:paraId="74B6F99A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9A2B" w14:textId="28A15A0B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>Иные межбюджетные трансферты</w:t>
            </w:r>
            <w:r w:rsidRPr="00762DB5">
              <w:rPr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CF0051E" w14:textId="2AA2FCD2" w:rsidR="00967811" w:rsidRPr="00762DB5" w:rsidRDefault="00967811" w:rsidP="00CF1346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 xml:space="preserve">07 </w:t>
            </w:r>
          </w:p>
        </w:tc>
        <w:tc>
          <w:tcPr>
            <w:tcW w:w="1227" w:type="dxa"/>
            <w:vAlign w:val="bottom"/>
          </w:tcPr>
          <w:p w14:paraId="0F010ACC" w14:textId="4FBFC306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DEBF" w14:textId="5A957189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00 0 00 53030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D04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14:paraId="66F9066C" w14:textId="383D6066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508C" w14:textId="49C9C62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41950,4</w:t>
            </w:r>
          </w:p>
        </w:tc>
      </w:tr>
      <w:tr w:rsidR="00967811" w:rsidRPr="00762DB5" w14:paraId="41B4EA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164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270F006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590536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C6F4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075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0A1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349430,2</w:t>
            </w:r>
          </w:p>
        </w:tc>
      </w:tr>
      <w:tr w:rsidR="00967811" w:rsidRPr="00762DB5" w14:paraId="393076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92C8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98AF453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CBDCA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F8D2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628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2B9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349430,2</w:t>
            </w:r>
          </w:p>
        </w:tc>
      </w:tr>
      <w:tr w:rsidR="00967811" w:rsidRPr="00762DB5" w14:paraId="23F8103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71C5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 бюджету Приаргунского муниципального округа 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333556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5F2F7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5AD088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A2C04A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5BB083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37948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64ACC3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8A83B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2EC2D5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945A5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B5A9F7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EA536C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327AB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9B321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6DCCA1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F4176E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D7B255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854D8B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09E6D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E9156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0E6E7B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53FC1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058425F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FC044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C3D21E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049D23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B1340A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A4465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2B8B9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296EFB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77A48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FF0004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54660F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8034CD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1A7648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DC7ED5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E86D0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ABAA9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8BD39A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5995B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DD20D8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E5D279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6C5A7C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C131F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A59F1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4F70C0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5DD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14D7E0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AAB1A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6EF2B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625183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DDF22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A044D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7D0707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83702F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73905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754E9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53FF44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74D7CE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87B64E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699837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01539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EFB67E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38F14B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8D84D7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2E0797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D4826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09B95D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DE623BE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FB7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4DCA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5E0962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9AEDF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A8C04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5349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1E712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E87E4D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2173B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82024F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9F5C4C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A4DA6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5A7E00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A099C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37F741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15468B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3FF260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422956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38A79F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8387CE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FDCC38" w14:textId="77777777" w:rsidR="00967811" w:rsidRPr="00762DB5" w:rsidRDefault="009678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D02C9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C4AEA9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29046C6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5667,8</w:t>
            </w:r>
          </w:p>
        </w:tc>
      </w:tr>
      <w:tr w:rsidR="00967811" w:rsidRPr="00762DB5" w14:paraId="349EF5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ED2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FE71E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635D8A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55B1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9FB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0490" w14:textId="77777777" w:rsidR="00967811" w:rsidRPr="00762DB5" w:rsidRDefault="00967811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5667,8</w:t>
            </w:r>
          </w:p>
        </w:tc>
      </w:tr>
      <w:tr w:rsidR="00681270" w:rsidRPr="00762DB5" w14:paraId="35377F1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5EF" w14:textId="07DC394B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 xml:space="preserve">трансферты, </w:t>
            </w:r>
            <w:r w:rsidRPr="00762DB5">
              <w:rPr>
                <w:szCs w:val="28"/>
              </w:rPr>
              <w:t xml:space="preserve"> бюджету</w:t>
            </w:r>
            <w:proofErr w:type="gramEnd"/>
            <w:r w:rsidRPr="00762DB5">
              <w:rPr>
                <w:szCs w:val="28"/>
              </w:rPr>
              <w:t xml:space="preserve"> Приаргунскому муниципального округа на обеспечение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183" w:type="dxa"/>
            <w:vAlign w:val="bottom"/>
          </w:tcPr>
          <w:p w14:paraId="5A43CE49" w14:textId="268EA593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64DA5E6" w14:textId="4972BC23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7187" w14:textId="63373958" w:rsidR="00681270" w:rsidRPr="00762DB5" w:rsidRDefault="00681270" w:rsidP="0068127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D0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6C67" w14:textId="45515FCF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9198,3</w:t>
            </w:r>
          </w:p>
        </w:tc>
      </w:tr>
      <w:tr w:rsidR="00681270" w:rsidRPr="00762DB5" w14:paraId="5589F3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EE07" w14:textId="5DD55AFE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52126646" w14:textId="5D10B776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6EA5C34" w14:textId="655B0700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964" w14:textId="0561C61D" w:rsidR="00681270" w:rsidRPr="00762DB5" w:rsidRDefault="00681270" w:rsidP="0068127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F448" w14:textId="5D2C4A2D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3569" w14:textId="07267F23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9198,3</w:t>
            </w:r>
          </w:p>
        </w:tc>
      </w:tr>
      <w:tr w:rsidR="00681270" w:rsidRPr="00762DB5" w14:paraId="2553633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31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color w:val="000000"/>
                <w:szCs w:val="28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83" w:type="dxa"/>
            <w:vAlign w:val="bottom"/>
          </w:tcPr>
          <w:p w14:paraId="6D3A8ED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A8661A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79F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F66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FEE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1767,2</w:t>
            </w:r>
          </w:p>
        </w:tc>
      </w:tr>
      <w:tr w:rsidR="00681270" w:rsidRPr="00762DB5" w14:paraId="70AC0B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96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865DA26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66E8A65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9C00D13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C25735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5988D21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6B1502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27184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F11EED4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E0413A8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D72E94C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C6CFD92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C48B8B6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CE2DC87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BDB0B7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3303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538B942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C27D12C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E9067AA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4E5C710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E1296A3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D53025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5A7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45BE381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433894E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8274D13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6C4C6A3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6055B44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48D62B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29E0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3D25F0C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895460C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1AD0969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64ECCD2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8147FAA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F10557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1767,2</w:t>
            </w:r>
          </w:p>
        </w:tc>
      </w:tr>
      <w:tr w:rsidR="00681270" w:rsidRPr="00762DB5" w14:paraId="6703B0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FDC" w14:textId="494997F1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Дополнительная мера социальной поддержки в виде 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1CF7257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506588E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8F4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B20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379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798,8</w:t>
            </w:r>
          </w:p>
        </w:tc>
      </w:tr>
      <w:tr w:rsidR="00681270" w:rsidRPr="00762DB5" w14:paraId="44D1CE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7FC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81E21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4CB5C4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EEE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1A9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EFC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798,8</w:t>
            </w:r>
          </w:p>
        </w:tc>
      </w:tr>
      <w:tr w:rsidR="00681270" w:rsidRPr="00762DB5" w14:paraId="66AD00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C9B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20026E9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5A3D8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CC2" w14:textId="63DA165D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F3784"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53B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0971" w14:textId="7A524BCF" w:rsidR="00681270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2308,6</w:t>
            </w:r>
          </w:p>
        </w:tc>
      </w:tr>
      <w:tr w:rsidR="00681270" w:rsidRPr="00762DB5" w14:paraId="0D0A8E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8C0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1435CFE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F761DC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FFA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C77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E88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681270" w:rsidRPr="00762DB5" w14:paraId="7BC6E9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003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FE559A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CAD2D3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C4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A01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10A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681270" w:rsidRPr="00762DB5" w14:paraId="30DC55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F3B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1183" w:type="dxa"/>
            <w:vAlign w:val="bottom"/>
          </w:tcPr>
          <w:p w14:paraId="3AC190D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DF947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E18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4C9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E2D8" w14:textId="08F06245" w:rsidR="00681270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2108,6</w:t>
            </w:r>
          </w:p>
        </w:tc>
      </w:tr>
      <w:tr w:rsidR="00681270" w:rsidRPr="00762DB5" w14:paraId="6FCA0E4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8C4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E73F0C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10E848A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D48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74B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938" w14:textId="1079091F" w:rsidR="00681270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2108,6</w:t>
            </w:r>
          </w:p>
        </w:tc>
      </w:tr>
      <w:tr w:rsidR="00681270" w:rsidRPr="00762DB5" w14:paraId="3D0DF2F3" w14:textId="77777777" w:rsidTr="00CF1346">
        <w:trPr>
          <w:trHeight w:val="2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EA03" w14:textId="2A94388A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3" w:type="dxa"/>
            <w:vAlign w:val="bottom"/>
          </w:tcPr>
          <w:p w14:paraId="1349E2BF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148C8059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6D248A54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2DDBBAF8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752DB230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35EF33CE" w14:textId="1518A1D1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1227" w:type="dxa"/>
            <w:vAlign w:val="bottom"/>
          </w:tcPr>
          <w:p w14:paraId="78CA59D4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05E5004C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3D4914D6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37B13C8B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11F2A52F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34A340F3" w14:textId="0EDA6E66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B1A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43192272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364B4CA0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75FF7F51" w14:textId="4C84165E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0 0 00 </w:t>
            </w:r>
            <w:r w:rsidRPr="00762DB5">
              <w:rPr>
                <w:szCs w:val="28"/>
                <w:lang w:val="en-US"/>
              </w:rPr>
              <w:t>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885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7A3FEB52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379336AD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25A56404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65C44CD8" w14:textId="1C8E62C9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F594" w14:textId="0B7AB01D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19631,3</w:t>
            </w:r>
          </w:p>
        </w:tc>
      </w:tr>
      <w:tr w:rsidR="00681270" w:rsidRPr="00762DB5" w14:paraId="3FD3858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3AA" w14:textId="3793C93E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37C9C1A" w14:textId="60E857FB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  <w:lang w:val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E7D65E3" w14:textId="19DA7A8D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AA81" w14:textId="2B05395C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  <w:lang w:val="en-US"/>
              </w:rPr>
              <w:t>00 0 00 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E637" w14:textId="7CC2F424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8D2B" w14:textId="296464C5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19631,3</w:t>
            </w:r>
          </w:p>
        </w:tc>
      </w:tr>
      <w:tr w:rsidR="00681270" w:rsidRPr="00762DB5" w14:paraId="70DA6FB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09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1183" w:type="dxa"/>
            <w:vAlign w:val="bottom"/>
          </w:tcPr>
          <w:p w14:paraId="4B90F7B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7D214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277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BA1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4D70" w14:textId="589DCDF6" w:rsidR="00681270" w:rsidRPr="00762DB5" w:rsidRDefault="003F095E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36494,0</w:t>
            </w:r>
          </w:p>
        </w:tc>
      </w:tr>
      <w:tr w:rsidR="00681270" w:rsidRPr="00762DB5" w14:paraId="35F1B37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76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Субсидия бюджетным учреждениям</w:t>
            </w:r>
          </w:p>
        </w:tc>
        <w:tc>
          <w:tcPr>
            <w:tcW w:w="1183" w:type="dxa"/>
            <w:vAlign w:val="bottom"/>
          </w:tcPr>
          <w:p w14:paraId="041C5AE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ED8567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DBF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1101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80E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A57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2860,6</w:t>
            </w:r>
          </w:p>
        </w:tc>
      </w:tr>
      <w:tr w:rsidR="00681270" w:rsidRPr="00762DB5" w14:paraId="757F45A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FCB3" w14:textId="4BF1340C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Субсидия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83" w:type="dxa"/>
            <w:vAlign w:val="bottom"/>
          </w:tcPr>
          <w:p w14:paraId="4054222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6AF758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44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1101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DAA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E4E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2860,6</w:t>
            </w:r>
          </w:p>
        </w:tc>
      </w:tr>
      <w:tr w:rsidR="00681270" w:rsidRPr="00762DB5" w14:paraId="63A66D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278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1183" w:type="dxa"/>
            <w:vAlign w:val="bottom"/>
          </w:tcPr>
          <w:p w14:paraId="51195CA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04611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655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58E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71E7" w14:textId="25057227" w:rsidR="00681270" w:rsidRPr="00762DB5" w:rsidRDefault="003F095E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26343,3</w:t>
            </w:r>
          </w:p>
        </w:tc>
      </w:tr>
      <w:tr w:rsidR="00681270" w:rsidRPr="00762DB5" w14:paraId="1126BE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20A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муниципального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63C8B6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5BBD53E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839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00 0 00 42300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32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CA17" w14:textId="4DF5A633" w:rsidR="00681270" w:rsidRPr="00762DB5" w:rsidRDefault="00E222A2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5112,8</w:t>
            </w:r>
          </w:p>
        </w:tc>
      </w:tr>
      <w:tr w:rsidR="00681270" w:rsidRPr="00762DB5" w14:paraId="64E9B36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92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5725B66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F292C32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9179B1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CF65B23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130D67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FF61165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061586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235B1B3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F80B6F2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FC26F0E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6C428A3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972C079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2F1827D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C78397D" w14:textId="024EC53E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B42639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D21D722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978B83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F5CB9A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8328ACF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1C2B8A6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0760093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AB5ABF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B04F74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5354A6B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06985C9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D3A4A66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55314E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CF2DF37" w14:textId="2045081E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E82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FC936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AF07A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C608A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45FCB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FC54A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48DE5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868E9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1A032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B6AFE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E9B4CB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ACE5FD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73E4AE3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586C766" w14:textId="19FFD941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5A6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45747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92D36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C4D0C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8A9BF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8E309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EBE7B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25AB9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35156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848D1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3C08EF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6F77FF6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049EA95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268AD8" w14:textId="4FF4E033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5D4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6D553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6A538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133F4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6E78F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23086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06102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5FBD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BA200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C03A7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F6F6DD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A6BB3C2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DFE9F88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908277" w14:textId="30DBDEC9" w:rsidR="00681270" w:rsidRPr="00762DB5" w:rsidRDefault="003F095E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21230,5</w:t>
            </w:r>
          </w:p>
        </w:tc>
      </w:tr>
      <w:tr w:rsidR="00681270" w:rsidRPr="00762DB5" w14:paraId="51D8EC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5C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140CAC4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53A87D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580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B8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CB1" w14:textId="41F22DA6" w:rsidR="00681270" w:rsidRPr="00762DB5" w:rsidRDefault="00857AB9" w:rsidP="00857AB9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7290,1</w:t>
            </w:r>
          </w:p>
        </w:tc>
      </w:tr>
      <w:tr w:rsidR="00681270" w:rsidRPr="00762DB5" w14:paraId="3390C4A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5E2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83" w:type="dxa"/>
            <w:vAlign w:val="bottom"/>
          </w:tcPr>
          <w:p w14:paraId="4BE5685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ADFDD5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A49D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6A2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C704" w14:textId="37793BD6" w:rsidR="00681270" w:rsidRPr="00762DB5" w:rsidRDefault="00857AB9" w:rsidP="00857AB9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7290,1</w:t>
            </w:r>
          </w:p>
        </w:tc>
      </w:tr>
      <w:tr w:rsidR="00681270" w:rsidRPr="00762DB5" w14:paraId="4B0DC4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69E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D4D7D7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60D32C4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94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096B7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6D5AB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3D590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8D066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3BABB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37162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58752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936DD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E91FE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78C79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8EB9F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E9B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93A33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E87D2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16C9D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491FA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13E5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D23BB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48EF9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1B59C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50446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5D92E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D8FC6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275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8D62D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14AB8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05AF2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1CC20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4C917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752C9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3B823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FEE25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3D776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1A577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99B6FC" w14:textId="3A34EFE8" w:rsidR="00681270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7142,5</w:t>
            </w:r>
          </w:p>
        </w:tc>
      </w:tr>
      <w:tr w:rsidR="00681270" w:rsidRPr="00762DB5" w14:paraId="7D3C0C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7A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70A56CB2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28C80AC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F7B845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6BF4827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555FC7C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C4C4CDD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0728085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B281D9F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82FB01C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451D6DB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8AB1C3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26D07F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D8AA54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A38408A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C508B8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A866B9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B9BFEC" w14:textId="58EC348A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3408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8EDA006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BFCA8F4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AA13115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6124575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64EADBE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5D0667F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474BA03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D394BB4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7FA736C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997706D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5DD11A7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1C71980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FD70E3C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8ACA6B0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944E2C1" w14:textId="77777777" w:rsidR="00D20090" w:rsidRPr="00762DB5" w:rsidRDefault="00D2009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D04940F" w14:textId="52837C50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B65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D4F74C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C40D6D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E7E749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44C463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D2F432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30742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E4EA7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03991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C14FA9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BDE80F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07801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3B6B76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FAE6A0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7CA6B1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3501F6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C8E650" w14:textId="7113A1D9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789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  <w:p w14:paraId="2377C19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4A1A7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E7117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94E25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BBBF4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A4FB6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4E642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64368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8CD28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4633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0E682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6A20CB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046015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0C50C9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FC1822" w14:textId="77777777" w:rsidR="00D20090" w:rsidRPr="00762DB5" w:rsidRDefault="00D2009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BF7F96" w14:textId="6783F28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4CE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29D2B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86E17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85A57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2AC33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90EDA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F9E81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4ADFE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7C774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F9FC1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49223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B2C81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2BEB79" w14:textId="77777777" w:rsidR="00D20090" w:rsidRPr="00762DB5" w:rsidRDefault="00D20090" w:rsidP="00857AB9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97D68F" w14:textId="77777777" w:rsidR="00D20090" w:rsidRPr="00762DB5" w:rsidRDefault="00D20090" w:rsidP="00857AB9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41805E" w14:textId="77777777" w:rsidR="00D20090" w:rsidRPr="00762DB5" w:rsidRDefault="00D20090" w:rsidP="00857AB9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71426C" w14:textId="77777777" w:rsidR="00D20090" w:rsidRPr="00762DB5" w:rsidRDefault="00D20090" w:rsidP="00857AB9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B1E21C" w14:textId="4BE67708" w:rsidR="00681270" w:rsidRPr="00762DB5" w:rsidRDefault="00857AB9" w:rsidP="00857AB9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42,6</w:t>
            </w:r>
          </w:p>
        </w:tc>
      </w:tr>
      <w:tr w:rsidR="00681270" w:rsidRPr="00762DB5" w14:paraId="4A06781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1E1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498B451F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EE78C5A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004D96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AAD34C1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CDB1F9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B31597A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4263C1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0F9B310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6573F62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2772E3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6F319A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4CEB132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70933E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CDA7B0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9A6CFA6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F78DC70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F3721D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11AD60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D91B3F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9B1FA7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BE1E0F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AAD72F4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B1FD24E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D3E81C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27C31B1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18B43FF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6BC484D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2EBACB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BC0CB4D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E43FC5F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35B995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1D405A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E3A9183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7F959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3DA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3C4FA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C818D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36E27C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F7F8A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B0BA4F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8C57B3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B13D54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E8D8F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9D9022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53389E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53D20B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7ED401C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C12CC4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DF36B2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41F5D2" w14:textId="77777777" w:rsidR="00857AB9" w:rsidRPr="00762DB5" w:rsidRDefault="00857AB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1C7A6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3B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AA4AB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00A73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1BE24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C50DA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A947D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35AED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823C9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5C8A5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32DDC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72F66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63C8D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806B1B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99C147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88BCC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37E422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1C26B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E8B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BD6AC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B72EC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89C51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5A931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C9B8B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C10D5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29A4E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A8647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234A1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DEA09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C4605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37A9B7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76C89E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FB280B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3C153E" w14:textId="77777777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B15B40" w14:textId="66A5BC66" w:rsidR="00681270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</w:tr>
      <w:tr w:rsidR="00681270" w:rsidRPr="00762DB5" w14:paraId="1A9E662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31D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2E3AD7A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26F2E8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E57DDB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BE24B1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678A5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634304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B2C345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9E0915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734CF7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007AA5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11DFE6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6B6985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FF9F1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A8732D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FB7055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B5528F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D1121F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551985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64EFD2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F51B0A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BF201E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E40E17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5A15D87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31DFEF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D46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6A0388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BA4727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EC8677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36C1E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B9D48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81ADA1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2D942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4994FF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9CBE2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0386DD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FDB5C8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51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27BFC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F422E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EB14C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89574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E747F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BFC50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F5E37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247B9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A51EA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95B04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97814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896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CC9FE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1FD05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87741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7D66D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DEB00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12D9C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3A533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97DC6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EEDFF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13C9D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FACF5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326020" w14:textId="1CF176A8" w:rsidR="00857AB9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</w:tr>
      <w:tr w:rsidR="00681270" w:rsidRPr="00762DB5" w14:paraId="2A4166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6DF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1CA44C0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604DA2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7D9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09A94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4B0004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F087F5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08E4C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3D491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28A91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8EB3BE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367073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403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E6744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067A0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84B3B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EF446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2003D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40934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E861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4A4FB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A80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F8E2E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24714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1AC30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B9B92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0077B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FE697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2027C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A41188" w14:textId="1EEA71FF" w:rsidR="00681270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</w:tr>
      <w:tr w:rsidR="00681270" w:rsidRPr="00762DB5" w14:paraId="6271487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DC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83" w:type="dxa"/>
            <w:vAlign w:val="bottom"/>
          </w:tcPr>
          <w:p w14:paraId="0A46921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5EA7C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BAE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32A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A289" w14:textId="166931D9" w:rsidR="00681270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3042,5</w:t>
            </w:r>
          </w:p>
        </w:tc>
      </w:tr>
      <w:tr w:rsidR="00681270" w:rsidRPr="00762DB5" w14:paraId="172764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B1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1183" w:type="dxa"/>
            <w:vAlign w:val="bottom"/>
          </w:tcPr>
          <w:p w14:paraId="5671AB8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CF288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708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A85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50C" w14:textId="0105001A" w:rsidR="00681270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3042,5</w:t>
            </w:r>
          </w:p>
        </w:tc>
      </w:tr>
      <w:tr w:rsidR="00681270" w:rsidRPr="00762DB5" w14:paraId="219420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6A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муниципальных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услуг (выполнение работ)</w:t>
            </w:r>
          </w:p>
        </w:tc>
        <w:tc>
          <w:tcPr>
            <w:tcW w:w="1183" w:type="dxa"/>
            <w:vAlign w:val="bottom"/>
          </w:tcPr>
          <w:p w14:paraId="0174DB8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7B15EF1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BED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04C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91B3" w14:textId="6241C399" w:rsidR="00681270" w:rsidRPr="00762DB5" w:rsidRDefault="00857AB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3042,5</w:t>
            </w:r>
          </w:p>
        </w:tc>
      </w:tr>
      <w:tr w:rsidR="00681270" w:rsidRPr="00762DB5" w14:paraId="72D7FF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4F2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1183" w:type="dxa"/>
            <w:vAlign w:val="bottom"/>
          </w:tcPr>
          <w:p w14:paraId="0FF2AE9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20906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861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6BD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978E" w14:textId="28598AB2" w:rsidR="00681270" w:rsidRPr="00762DB5" w:rsidRDefault="00526349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41110,0</w:t>
            </w:r>
          </w:p>
        </w:tc>
      </w:tr>
      <w:tr w:rsidR="00681270" w:rsidRPr="00762DB5" w14:paraId="14DE97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ED5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DC03E6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27BB0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F1A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B79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C5FE" w14:textId="05F6FBF2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4950,8</w:t>
            </w:r>
          </w:p>
        </w:tc>
      </w:tr>
      <w:tr w:rsidR="00681270" w:rsidRPr="00762DB5" w14:paraId="2E4B6F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7D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6068CB8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F541C9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531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02C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F0C" w14:textId="0B3CC257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4950,8</w:t>
            </w:r>
          </w:p>
        </w:tc>
      </w:tr>
      <w:tr w:rsidR="00681270" w:rsidRPr="00762DB5" w14:paraId="7D79FC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8FD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FF6334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31AB37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BEC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CCF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CBD2" w14:textId="32DBA17D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3756,4</w:t>
            </w:r>
          </w:p>
        </w:tc>
      </w:tr>
      <w:tr w:rsidR="00681270" w:rsidRPr="00762DB5" w14:paraId="7F3462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39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17ACAE4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6A7C27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C0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7BD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DAC3" w14:textId="591E715E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</w:t>
            </w:r>
            <w:r w:rsidR="00681270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681270" w:rsidRPr="00762DB5" w14:paraId="75EEE6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04EB" w14:textId="1C888FED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943614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8F6785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76C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A46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D889" w14:textId="38CE5949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1134,4</w:t>
            </w:r>
          </w:p>
        </w:tc>
      </w:tr>
      <w:tr w:rsidR="00681270" w:rsidRPr="00762DB5" w14:paraId="37DB33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F09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учебно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7CD2614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DEA3F1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FE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A1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A630" w14:textId="50C1FD22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26802,2</w:t>
            </w:r>
          </w:p>
        </w:tc>
      </w:tr>
      <w:tr w:rsidR="00681270" w:rsidRPr="00762DB5" w14:paraId="5FAF075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6AF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подведомственных учреждений</w:t>
            </w:r>
          </w:p>
        </w:tc>
        <w:tc>
          <w:tcPr>
            <w:tcW w:w="1183" w:type="dxa"/>
            <w:vAlign w:val="bottom"/>
          </w:tcPr>
          <w:p w14:paraId="2DAFA92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46FA1CF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B54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293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8382" w14:textId="7C4A87BB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26802,2</w:t>
            </w:r>
          </w:p>
        </w:tc>
      </w:tr>
      <w:tr w:rsidR="00681270" w:rsidRPr="00762DB5" w14:paraId="250169F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AD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C44E34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9D093A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6A1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60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6109" w14:textId="631DD3B4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18890,0</w:t>
            </w:r>
          </w:p>
        </w:tc>
      </w:tr>
      <w:tr w:rsidR="00681270" w:rsidRPr="00762DB5" w14:paraId="7AC9A1E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FE7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521053D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6C9B8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1D4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BE09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F42E5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00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844A9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2F335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57D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7FCF6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43B026" w14:textId="29C8704D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  <w:r w:rsidR="00681270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681270" w:rsidRPr="00762DB5" w14:paraId="5BD712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18A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83" w:type="dxa"/>
            <w:vAlign w:val="bottom"/>
          </w:tcPr>
          <w:p w14:paraId="15FD905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98591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34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8424E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88177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F92BD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148BE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BC6" w14:textId="77777777" w:rsidR="00681270" w:rsidRPr="00762DB5" w:rsidRDefault="00681270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32A944" w14:textId="77777777" w:rsidR="00681270" w:rsidRPr="00762DB5" w:rsidRDefault="00681270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949AB4" w14:textId="77777777" w:rsidR="00681270" w:rsidRPr="00762DB5" w:rsidRDefault="00681270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FFAEC1" w14:textId="77777777" w:rsidR="00681270" w:rsidRPr="00762DB5" w:rsidRDefault="00681270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DFE0E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DFF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75310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E58E1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89C27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F5C6C3" w14:textId="678569DE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5704,8</w:t>
            </w:r>
          </w:p>
        </w:tc>
      </w:tr>
      <w:tr w:rsidR="00681270" w:rsidRPr="00762DB5" w14:paraId="0C85791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657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7A749A9B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65C1FEC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41850F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79A98F8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1CD0EE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0EB3A22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B22149A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357D214D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C735A25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2C2504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4D6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3CE08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7D9E8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608BF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E19C32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BFE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51BE8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0666E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9A4FEB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631F4F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CB0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104AC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5FA58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F8BD9D" w14:textId="77777777" w:rsidR="00E22CC4" w:rsidRPr="00762DB5" w:rsidRDefault="00E22CC4" w:rsidP="00A6737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05D7605" w14:textId="0C3DDCCF" w:rsidR="00681270" w:rsidRPr="00762DB5" w:rsidRDefault="00A67371" w:rsidP="00A6737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236,4</w:t>
            </w:r>
          </w:p>
        </w:tc>
      </w:tr>
      <w:tr w:rsidR="00681270" w:rsidRPr="00762DB5" w14:paraId="6245FB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D73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18863B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65C5B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92F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2A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E479" w14:textId="547A6CD8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700,0</w:t>
            </w:r>
          </w:p>
        </w:tc>
      </w:tr>
      <w:tr w:rsidR="00681270" w:rsidRPr="00762DB5" w14:paraId="39DB08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A9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643F1A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79A320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8C9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4C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2E25" w14:textId="56F1FECB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1021,0</w:t>
            </w:r>
          </w:p>
        </w:tc>
      </w:tr>
      <w:tr w:rsidR="00681270" w:rsidRPr="00762DB5" w14:paraId="414477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4AA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vAlign w:val="bottom"/>
          </w:tcPr>
          <w:p w14:paraId="510F5F4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C7F22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97B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BA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8C4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681270" w:rsidRPr="00762DB5" w14:paraId="606456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DA7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3B2EE9E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CF4BD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F8B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240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614" w14:textId="7CE712E4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</w:t>
            </w:r>
            <w:r w:rsidR="00681270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681270" w:rsidRPr="00762DB5" w14:paraId="70C6A8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657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B50C89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52B29B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E61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B1F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74A" w14:textId="124CD109" w:rsidR="00681270" w:rsidRPr="00762DB5" w:rsidRDefault="00A6737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</w:t>
            </w:r>
            <w:r w:rsidR="00681270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681270" w:rsidRPr="00762DB5" w14:paraId="37264909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F204" w14:textId="49C7835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Ежемесячное денежное вознаграждение советникам директоров по воспитанию и взаимодействию с </w:t>
            </w:r>
            <w:r w:rsidRPr="00762DB5">
              <w:rPr>
                <w:szCs w:val="28"/>
              </w:rPr>
              <w:lastRenderedPageBreak/>
              <w:t xml:space="preserve">детскими общественными объединениями государственных и </w:t>
            </w:r>
            <w:proofErr w:type="gramStart"/>
            <w:r w:rsidRPr="00762DB5">
              <w:rPr>
                <w:szCs w:val="28"/>
              </w:rPr>
              <w:t>муниципальных общеобразовательных организаций</w:t>
            </w:r>
            <w:proofErr w:type="gramEnd"/>
            <w:r w:rsidRPr="00762DB5">
              <w:rPr>
                <w:szCs w:val="28"/>
              </w:rPr>
              <w:t xml:space="preserve"> и профессиональных образовательных организаций</w:t>
            </w:r>
          </w:p>
        </w:tc>
        <w:tc>
          <w:tcPr>
            <w:tcW w:w="1183" w:type="dxa"/>
            <w:vAlign w:val="bottom"/>
          </w:tcPr>
          <w:p w14:paraId="55BF8527" w14:textId="5776552F" w:rsidR="00681270" w:rsidRPr="00762DB5" w:rsidRDefault="00681270" w:rsidP="00110F98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2F641331" w14:textId="62F07EA1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1977" w14:textId="12ACD340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00 0 00 50500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26C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357ABBD4" w14:textId="4A366AB3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8670" w14:textId="4BD92E56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</w:tr>
      <w:tr w:rsidR="00681270" w:rsidRPr="00762DB5" w14:paraId="710EFD3B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1C89" w14:textId="4A6D8F75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1A51B4CC" w14:textId="4FDAD205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1227" w:type="dxa"/>
            <w:vAlign w:val="bottom"/>
          </w:tcPr>
          <w:p w14:paraId="4B91C7DB" w14:textId="34B36EB6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FCEB" w14:textId="6F65C1DC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00 0 00 50500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D95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106892FD" w14:textId="7D3A26A1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612</w:t>
            </w:r>
          </w:p>
          <w:p w14:paraId="316F8D7A" w14:textId="61E45A49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4D73" w14:textId="7D1AD0FA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</w:tr>
      <w:tr w:rsidR="00681270" w:rsidRPr="00762DB5" w14:paraId="1850BA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19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83" w:type="dxa"/>
            <w:vAlign w:val="bottom"/>
          </w:tcPr>
          <w:p w14:paraId="2FB9344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F16A4B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BB8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08C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C47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3517,4</w:t>
            </w:r>
          </w:p>
        </w:tc>
      </w:tr>
      <w:tr w:rsidR="00681270" w:rsidRPr="00762DB5" w14:paraId="6B3570C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C10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CE1C30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C048D8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830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AD1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1C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3517,4</w:t>
            </w:r>
          </w:p>
        </w:tc>
      </w:tr>
      <w:tr w:rsidR="00681270" w:rsidRPr="00762DB5" w14:paraId="0B246E8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AE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Единая субвенция местным бюджетам</w:t>
            </w:r>
          </w:p>
        </w:tc>
        <w:tc>
          <w:tcPr>
            <w:tcW w:w="1183" w:type="dxa"/>
            <w:vAlign w:val="bottom"/>
          </w:tcPr>
          <w:p w14:paraId="7D2A33D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3BAA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D37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4F8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AD7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54,0</w:t>
            </w:r>
          </w:p>
        </w:tc>
      </w:tr>
      <w:tr w:rsidR="00681270" w:rsidRPr="00762DB5" w14:paraId="6F350E6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B87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vAlign w:val="bottom"/>
          </w:tcPr>
          <w:p w14:paraId="09A1600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EEDF29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2F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B55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832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54,0</w:t>
            </w:r>
          </w:p>
        </w:tc>
      </w:tr>
      <w:tr w:rsidR="00681270" w:rsidRPr="00762DB5" w14:paraId="4A072DA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C88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Администрирование государственного полномочия по организации и осуществлению деятельности по опеке и попечительству над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несовершеннолетними</w:t>
            </w:r>
          </w:p>
        </w:tc>
        <w:tc>
          <w:tcPr>
            <w:tcW w:w="1183" w:type="dxa"/>
            <w:vAlign w:val="bottom"/>
          </w:tcPr>
          <w:p w14:paraId="21700D2C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B6158B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E65570D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0C97A99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70F037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BC1D09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B2BECE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4F7E2F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CB30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D5CEED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700F72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0D6ED8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462138F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1952C8A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DA90EF" w14:textId="77777777" w:rsidR="00526349" w:rsidRPr="00762DB5" w:rsidRDefault="00526349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4CA3A1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4C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49A30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FFD0A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F48EC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1648A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EDF8E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734FC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C92BA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BF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21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3EF0E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AC3CC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A3C7D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35D25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D2B0D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D6F72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D4853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3547,7</w:t>
            </w:r>
          </w:p>
        </w:tc>
      </w:tr>
      <w:tr w:rsidR="00681270" w:rsidRPr="00762DB5" w14:paraId="251D93D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382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F6C1E2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1CCD78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C2C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7F1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BE8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3547,7</w:t>
            </w:r>
          </w:p>
        </w:tc>
      </w:tr>
      <w:tr w:rsidR="00681270" w:rsidRPr="00762DB5" w14:paraId="004A101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4AD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7149235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DDDC4B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103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249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6C1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2617,3</w:t>
            </w:r>
          </w:p>
        </w:tc>
      </w:tr>
      <w:tr w:rsidR="00681270" w:rsidRPr="00762DB5" w14:paraId="708E82C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E72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B4B576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464CDE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F03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3B4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E478" w14:textId="75F702C1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</w:t>
            </w:r>
            <w:r w:rsidR="00526349"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</w:tr>
      <w:tr w:rsidR="00681270" w:rsidRPr="00762DB5" w14:paraId="5FA14E0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9BB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57D2189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0659E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04B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97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232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790,4</w:t>
            </w:r>
          </w:p>
        </w:tc>
      </w:tr>
      <w:tr w:rsidR="00681270" w:rsidRPr="00762DB5" w14:paraId="31641E0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4BD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397D2C6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1D8AC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4EA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823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E20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</w:tr>
      <w:tr w:rsidR="00681270" w:rsidRPr="00762DB5" w14:paraId="22FB5194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759" w14:textId="236C7F0A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3" w:type="dxa"/>
          </w:tcPr>
          <w:p w14:paraId="14526F23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397E56A6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3ECEFC57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25B36DDF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6F8ADCCD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3D4587AE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65B77E04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3D11C598" w14:textId="3AA55E92" w:rsidR="00681270" w:rsidRPr="00762DB5" w:rsidRDefault="00681270" w:rsidP="003F095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07</w:t>
            </w:r>
            <w:r w:rsidR="003F095E" w:rsidRPr="00762DB5">
              <w:rPr>
                <w:szCs w:val="28"/>
              </w:rPr>
              <w:t xml:space="preserve"> </w:t>
            </w:r>
          </w:p>
        </w:tc>
        <w:tc>
          <w:tcPr>
            <w:tcW w:w="1227" w:type="dxa"/>
          </w:tcPr>
          <w:p w14:paraId="4A6BC722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23C35060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16EF315E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7145A95B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187EE978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57CF592A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36D0F993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6DD61DE6" w14:textId="466DE0FE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6D9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6827D387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5AEAD3EF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7DD15542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62C0B238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38836D65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250895FB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4A45FDE9" w14:textId="556E934D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ЕВ51790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47C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5B6FC74E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6A3DE881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640D8FA7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774CDDFE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5FCD80C9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69D28944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7A2AA922" w14:textId="6F8B9DA0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8738" w14:textId="56E42F33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1652,0</w:t>
            </w:r>
          </w:p>
        </w:tc>
      </w:tr>
      <w:tr w:rsidR="00681270" w:rsidRPr="00762DB5" w14:paraId="0E1CAB4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6DC8" w14:textId="1DB073AA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83" w:type="dxa"/>
          </w:tcPr>
          <w:p w14:paraId="08E1BC1F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5FF78678" w14:textId="65EBF631" w:rsidR="00681270" w:rsidRPr="00762DB5" w:rsidRDefault="00681270" w:rsidP="003F095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07</w:t>
            </w:r>
            <w:r w:rsidR="003F095E" w:rsidRPr="00762DB5">
              <w:rPr>
                <w:szCs w:val="28"/>
              </w:rPr>
              <w:t xml:space="preserve"> </w:t>
            </w:r>
          </w:p>
        </w:tc>
        <w:tc>
          <w:tcPr>
            <w:tcW w:w="1227" w:type="dxa"/>
          </w:tcPr>
          <w:p w14:paraId="5BE8E99C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35EE8A54" w14:textId="14B7BA4E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szCs w:val="28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26F2" w14:textId="77777777" w:rsidR="00681270" w:rsidRPr="00762DB5" w:rsidRDefault="00681270" w:rsidP="005165B4">
            <w:pPr>
              <w:shd w:val="clear" w:color="auto" w:fill="FFFFFF"/>
              <w:jc w:val="center"/>
              <w:rPr>
                <w:szCs w:val="28"/>
              </w:rPr>
            </w:pPr>
          </w:p>
          <w:p w14:paraId="1B3D7F1A" w14:textId="50F3D56C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ЕВ51790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A13" w14:textId="77777777" w:rsidR="00681270" w:rsidRPr="00762DB5" w:rsidRDefault="00681270" w:rsidP="005165B4">
            <w:pPr>
              <w:jc w:val="center"/>
              <w:rPr>
                <w:szCs w:val="28"/>
              </w:rPr>
            </w:pPr>
          </w:p>
          <w:p w14:paraId="2141BFF8" w14:textId="0AF39BA3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576B" w14:textId="4DEEA2B1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1652,0</w:t>
            </w:r>
          </w:p>
        </w:tc>
      </w:tr>
      <w:tr w:rsidR="00681270" w:rsidRPr="00762DB5" w14:paraId="0C9862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144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 xml:space="preserve">Культура, кинематография </w:t>
            </w:r>
          </w:p>
        </w:tc>
        <w:tc>
          <w:tcPr>
            <w:tcW w:w="1183" w:type="dxa"/>
            <w:vAlign w:val="bottom"/>
          </w:tcPr>
          <w:p w14:paraId="7776FB0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A89127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075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8F1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FE9A" w14:textId="53D1470C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62588,2</w:t>
            </w:r>
          </w:p>
        </w:tc>
      </w:tr>
      <w:tr w:rsidR="00681270" w:rsidRPr="00762DB5" w14:paraId="6BF9389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92E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Культура</w:t>
            </w:r>
          </w:p>
        </w:tc>
        <w:tc>
          <w:tcPr>
            <w:tcW w:w="1183" w:type="dxa"/>
            <w:vAlign w:val="bottom"/>
          </w:tcPr>
          <w:p w14:paraId="2A1124E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EC0879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242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5DF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633" w14:textId="062C81A4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51305,2</w:t>
            </w:r>
          </w:p>
        </w:tc>
      </w:tr>
      <w:tr w:rsidR="00681270" w:rsidRPr="00762DB5" w14:paraId="6A7330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EB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183" w:type="dxa"/>
            <w:vAlign w:val="bottom"/>
          </w:tcPr>
          <w:p w14:paraId="393134E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FC87A5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E47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F9F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EDFA" w14:textId="7634BD85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32367,3</w:t>
            </w:r>
          </w:p>
        </w:tc>
      </w:tr>
      <w:tr w:rsidR="00681270" w:rsidRPr="00762DB5" w14:paraId="2BDA47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EC9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7A8F28AB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6118130B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39F6EA0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3F416E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663E3F7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12D4DAE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209C29C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61E996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AF92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230B2B43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E877E28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EEF818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BC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60D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22F7CB65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7429DC9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BFAB40F" w14:textId="17D043EF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32367,3</w:t>
            </w:r>
          </w:p>
        </w:tc>
      </w:tr>
      <w:tr w:rsidR="00681270" w:rsidRPr="00762DB5" w14:paraId="2C6A801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CDC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5CF9A1E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C61D7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880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25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F616" w14:textId="20F58304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32367,3</w:t>
            </w:r>
          </w:p>
        </w:tc>
      </w:tr>
      <w:tr w:rsidR="00681270" w:rsidRPr="00762DB5" w14:paraId="2A125C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9A8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Музеи и постоянные выставки</w:t>
            </w:r>
          </w:p>
        </w:tc>
        <w:tc>
          <w:tcPr>
            <w:tcW w:w="1183" w:type="dxa"/>
            <w:vAlign w:val="bottom"/>
          </w:tcPr>
          <w:p w14:paraId="53F4A19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AE78C9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922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BF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5032" w14:textId="4B852811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1774,4</w:t>
            </w:r>
          </w:p>
        </w:tc>
      </w:tr>
      <w:tr w:rsidR="00681270" w:rsidRPr="00762DB5" w14:paraId="32F43CF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3B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1901134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94D6CC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BE6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BD402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52E8D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BC582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93C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4CE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040D5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7F964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B4B798" w14:textId="2C1CF2C5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1774,4</w:t>
            </w:r>
          </w:p>
        </w:tc>
      </w:tr>
      <w:tr w:rsidR="00681270" w:rsidRPr="00762DB5" w14:paraId="0300A4E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45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5263DA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71808E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92E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AED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7985" w14:textId="535DC82F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1774,4</w:t>
            </w:r>
          </w:p>
        </w:tc>
      </w:tr>
      <w:tr w:rsidR="00681270" w:rsidRPr="00762DB5" w14:paraId="426D54C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231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Библиотеки</w:t>
            </w:r>
          </w:p>
        </w:tc>
        <w:tc>
          <w:tcPr>
            <w:tcW w:w="1183" w:type="dxa"/>
            <w:vAlign w:val="bottom"/>
          </w:tcPr>
          <w:p w14:paraId="14C994B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45AC2B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91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C1C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FD6E" w14:textId="511B2131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16729,5</w:t>
            </w:r>
          </w:p>
        </w:tc>
      </w:tr>
      <w:tr w:rsidR="00681270" w:rsidRPr="00762DB5" w14:paraId="34FA30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A4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378266C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0AE692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4DE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0C2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47ED" w14:textId="48453A67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16729,5</w:t>
            </w:r>
          </w:p>
        </w:tc>
      </w:tr>
      <w:tr w:rsidR="00681270" w:rsidRPr="00762DB5" w14:paraId="29244CF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C3E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093E6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6AADCA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4B7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79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D139" w14:textId="45AAD84E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16729,5</w:t>
            </w:r>
          </w:p>
        </w:tc>
      </w:tr>
      <w:tr w:rsidR="00681270" w:rsidRPr="00762DB5" w14:paraId="4010A9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E16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4039B47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0CD16F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E47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525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00F6" w14:textId="15E6F512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434,0</w:t>
            </w:r>
          </w:p>
        </w:tc>
      </w:tr>
      <w:tr w:rsidR="00681270" w:rsidRPr="00762DB5" w14:paraId="5F6586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B51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83" w:type="dxa"/>
            <w:vAlign w:val="bottom"/>
          </w:tcPr>
          <w:p w14:paraId="18857C1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3F5235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9CE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4D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A0D9" w14:textId="3C5F2F54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434,0</w:t>
            </w:r>
          </w:p>
        </w:tc>
      </w:tr>
      <w:tr w:rsidR="00681270" w:rsidRPr="00762DB5" w14:paraId="14A938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70D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7B298A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99759D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942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59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6F3" w14:textId="76085B81" w:rsidR="00681270" w:rsidRPr="00762DB5" w:rsidRDefault="00DE7D11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434,0</w:t>
            </w:r>
          </w:p>
        </w:tc>
      </w:tr>
      <w:tr w:rsidR="00681270" w:rsidRPr="00762DB5" w14:paraId="10BBA0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3C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83" w:type="dxa"/>
            <w:vAlign w:val="bottom"/>
          </w:tcPr>
          <w:p w14:paraId="71ABF56B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CF2FC0F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0BCC4C2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4D52351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1B693A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FB88FED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676451A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0245AD4C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615EE96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44A530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9DE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FAB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D041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0381D57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3CA5047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37653B8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9F6EBA9" w14:textId="696C4B66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11283,0</w:t>
            </w:r>
          </w:p>
        </w:tc>
      </w:tr>
      <w:tr w:rsidR="00681270" w:rsidRPr="00762DB5" w14:paraId="30ED7AE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A89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8F1CC1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2F938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8D2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AE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38A" w14:textId="55A77D00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2880,3</w:t>
            </w:r>
          </w:p>
        </w:tc>
      </w:tr>
      <w:tr w:rsidR="00681270" w:rsidRPr="00762DB5" w14:paraId="63E921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5AC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9F7C8A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1DA981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C01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22A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50A" w14:textId="0472E5C7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2205,3</w:t>
            </w:r>
          </w:p>
        </w:tc>
      </w:tr>
      <w:tr w:rsidR="00681270" w:rsidRPr="00762DB5" w14:paraId="500416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856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FAC43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E465F3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1E8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89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518A" w14:textId="760330D7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9,0</w:t>
            </w:r>
          </w:p>
        </w:tc>
      </w:tr>
      <w:tr w:rsidR="00681270" w:rsidRPr="00762DB5" w14:paraId="647F39A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2CD6" w14:textId="0E489351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B6BF6F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7ED564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2D7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31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C90F" w14:textId="7FF55C6A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666,0</w:t>
            </w:r>
          </w:p>
        </w:tc>
      </w:tr>
      <w:tr w:rsidR="00681270" w:rsidRPr="00762DB5" w14:paraId="6451BB2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F5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5C9AF11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3F1EFD3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A08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902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640" w14:textId="7D030209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8402,7</w:t>
            </w:r>
          </w:p>
        </w:tc>
      </w:tr>
      <w:tr w:rsidR="00681270" w:rsidRPr="00762DB5" w14:paraId="5D5EF2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B0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4F68F88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912A02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5EA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D5A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4F38" w14:textId="6DF7967D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8402,7</w:t>
            </w:r>
          </w:p>
        </w:tc>
      </w:tr>
      <w:tr w:rsidR="00681270" w:rsidRPr="00762DB5" w14:paraId="0A3C28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A7F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25A683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15E0C5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E63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6A3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537F" w14:textId="360BD3BB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5936,8</w:t>
            </w:r>
          </w:p>
        </w:tc>
      </w:tr>
      <w:tr w:rsidR="00681270" w:rsidRPr="00762DB5" w14:paraId="75D6EA7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9A4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435D7B5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451FD7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B86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5E6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491E" w14:textId="21D1043B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23,0</w:t>
            </w:r>
          </w:p>
        </w:tc>
      </w:tr>
      <w:tr w:rsidR="00681270" w:rsidRPr="00762DB5" w14:paraId="178258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22C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5ABA4CF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3827A3E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BEA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E97EB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AFAE0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B3A06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6EC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DAEB" w14:textId="028B48E6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1792,9</w:t>
            </w:r>
          </w:p>
        </w:tc>
      </w:tr>
      <w:tr w:rsidR="00681270" w:rsidRPr="00762DB5" w14:paraId="0972D0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3C3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D7663DD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1E1FAC7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5E9A4F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9527F79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8C197C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F11655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7F27866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4C019966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466CEAB" w14:textId="77777777" w:rsidR="00E22CC4" w:rsidRPr="00762DB5" w:rsidRDefault="00E22CC4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15E8243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768D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0B7BF96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43DB875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EDA279D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5C29FB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3F9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B23EB4D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6C06CCA0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BE5064B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676C0E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41EF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C017419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ECFA9BE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FAF9C84" w14:textId="77777777" w:rsidR="00E22CC4" w:rsidRPr="00762DB5" w:rsidRDefault="00E22CC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64D2E39C" w14:textId="08C5582F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146,3</w:t>
            </w:r>
          </w:p>
        </w:tc>
      </w:tr>
      <w:tr w:rsidR="00681270" w:rsidRPr="00762DB5" w14:paraId="20F8CDD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0AF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6FF0EA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1E31EB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BA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842CB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B50DA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767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FFC48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22DD8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B13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D4A2B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74193C" w14:textId="259A15A1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460,8</w:t>
            </w:r>
          </w:p>
        </w:tc>
      </w:tr>
      <w:tr w:rsidR="00681270" w:rsidRPr="00762DB5" w14:paraId="49B744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0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318BAEC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6BD6F7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501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515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14AE" w14:textId="1F269178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37,9</w:t>
            </w:r>
          </w:p>
        </w:tc>
      </w:tr>
      <w:tr w:rsidR="00681270" w:rsidRPr="00762DB5" w14:paraId="35FF1D0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300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728A60D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1B32D2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A2A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17A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DE25" w14:textId="634003CE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</w:t>
            </w:r>
            <w:r w:rsidR="00681270"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</w:tr>
      <w:tr w:rsidR="00681270" w:rsidRPr="00762DB5" w14:paraId="2926B9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DC2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7050987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EF6F40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DF0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75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F0C6" w14:textId="6419CE49" w:rsidR="00681270" w:rsidRPr="00762DB5" w:rsidRDefault="002B2F4B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1,0</w:t>
            </w:r>
          </w:p>
        </w:tc>
      </w:tr>
      <w:tr w:rsidR="00681270" w:rsidRPr="00762DB5" w14:paraId="66E1F12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22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183" w:type="dxa"/>
            <w:vAlign w:val="bottom"/>
          </w:tcPr>
          <w:p w14:paraId="6F54266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A5269F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1F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10D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89A3" w14:textId="140AFC9D" w:rsidR="00681270" w:rsidRPr="00762DB5" w:rsidRDefault="00396B5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18514,5</w:t>
            </w:r>
          </w:p>
        </w:tc>
      </w:tr>
      <w:tr w:rsidR="00681270" w:rsidRPr="00762DB5" w14:paraId="0E37FD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553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1183" w:type="dxa"/>
            <w:vAlign w:val="bottom"/>
          </w:tcPr>
          <w:p w14:paraId="1FE9DB1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987EF1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C2A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28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1E2A" w14:textId="1EDE6C09" w:rsidR="00681270" w:rsidRPr="00762DB5" w:rsidRDefault="00396B5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6928,3</w:t>
            </w:r>
          </w:p>
        </w:tc>
      </w:tr>
      <w:tr w:rsidR="00681270" w:rsidRPr="00762DB5" w14:paraId="541229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E7D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83" w:type="dxa"/>
            <w:vAlign w:val="bottom"/>
          </w:tcPr>
          <w:p w14:paraId="0584C8D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219B56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27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FA8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D0F5" w14:textId="0F0B0F4A" w:rsidR="00681270" w:rsidRPr="00762DB5" w:rsidRDefault="00396B5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6928,3</w:t>
            </w:r>
          </w:p>
        </w:tc>
      </w:tr>
      <w:tr w:rsidR="00681270" w:rsidRPr="00762DB5" w14:paraId="0AEE55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C09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83" w:type="dxa"/>
            <w:vAlign w:val="bottom"/>
          </w:tcPr>
          <w:p w14:paraId="2479715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1FE382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FB5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59C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D005" w14:textId="272910D3" w:rsidR="00681270" w:rsidRPr="00762DB5" w:rsidRDefault="00396B54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6928,3</w:t>
            </w:r>
          </w:p>
        </w:tc>
      </w:tr>
      <w:tr w:rsidR="00681270" w:rsidRPr="00762DB5" w14:paraId="1DFD71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37F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Охрана семьи и детства</w:t>
            </w:r>
          </w:p>
        </w:tc>
        <w:tc>
          <w:tcPr>
            <w:tcW w:w="1183" w:type="dxa"/>
            <w:vAlign w:val="bottom"/>
          </w:tcPr>
          <w:p w14:paraId="7766D75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F6006D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1EA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B20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C46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11586,2</w:t>
            </w:r>
          </w:p>
        </w:tc>
      </w:tr>
      <w:tr w:rsidR="00681270" w:rsidRPr="00762DB5" w14:paraId="08312F7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597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ю программу дошкольного образования</w:t>
            </w:r>
          </w:p>
        </w:tc>
        <w:tc>
          <w:tcPr>
            <w:tcW w:w="1183" w:type="dxa"/>
            <w:vAlign w:val="bottom"/>
          </w:tcPr>
          <w:p w14:paraId="05A3E11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10</w:t>
            </w:r>
          </w:p>
        </w:tc>
        <w:tc>
          <w:tcPr>
            <w:tcW w:w="1227" w:type="dxa"/>
            <w:vAlign w:val="bottom"/>
          </w:tcPr>
          <w:p w14:paraId="7AFEDE7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AE9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B48C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2DD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243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8</w:t>
            </w:r>
          </w:p>
        </w:tc>
      </w:tr>
      <w:tr w:rsidR="00681270" w:rsidRPr="00762DB5" w14:paraId="32604C5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3E4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3EBFC1B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D76A15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014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B5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1F3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243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8</w:t>
            </w:r>
          </w:p>
        </w:tc>
      </w:tr>
      <w:tr w:rsidR="00681270" w:rsidRPr="00762DB5" w14:paraId="796FD1F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7B2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DED0B5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9D9CF3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87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78C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7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243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8</w:t>
            </w:r>
          </w:p>
        </w:tc>
      </w:tr>
      <w:tr w:rsidR="00681270" w:rsidRPr="00762DB5" w14:paraId="145242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084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183" w:type="dxa"/>
            <w:vAlign w:val="bottom"/>
          </w:tcPr>
          <w:p w14:paraId="67C1F07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63213C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61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CAA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B0D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11342,4</w:t>
            </w:r>
          </w:p>
        </w:tc>
      </w:tr>
      <w:tr w:rsidR="00681270" w:rsidRPr="00762DB5" w14:paraId="36ECEE2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35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77C177D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41FC3B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C49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3D9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5DB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11342,4</w:t>
            </w:r>
          </w:p>
        </w:tc>
      </w:tr>
      <w:tr w:rsidR="00681270" w:rsidRPr="00762DB5" w14:paraId="1BA588F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27C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183" w:type="dxa"/>
            <w:vAlign w:val="bottom"/>
          </w:tcPr>
          <w:p w14:paraId="2E99E0B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04DCE6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1E2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D9945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A2D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803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CEEEA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681270" w:rsidRPr="00762DB5" w14:paraId="41518B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CDA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59D1D8D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2791FF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97A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9EF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334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681270" w:rsidRPr="00762DB5" w14:paraId="3E23DD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9CB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Содержание ребенка в приемной семье</w:t>
            </w:r>
          </w:p>
        </w:tc>
        <w:tc>
          <w:tcPr>
            <w:tcW w:w="1183" w:type="dxa"/>
            <w:vAlign w:val="bottom"/>
          </w:tcPr>
          <w:p w14:paraId="44ADD61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BFB7C6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CB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98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F39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2900,0</w:t>
            </w:r>
          </w:p>
        </w:tc>
      </w:tr>
      <w:tr w:rsidR="00681270" w:rsidRPr="00762DB5" w14:paraId="1193395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6AB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B21928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FEE05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4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EFB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7FD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2900,0</w:t>
            </w:r>
          </w:p>
        </w:tc>
      </w:tr>
      <w:tr w:rsidR="00681270" w:rsidRPr="00762DB5" w14:paraId="0A0D7F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D82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33142AF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27C004F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5D8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E4E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2C9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681270" w:rsidRPr="00762DB5" w14:paraId="509DF0C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41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1183" w:type="dxa"/>
            <w:vAlign w:val="bottom"/>
          </w:tcPr>
          <w:p w14:paraId="307076E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58DE86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E1D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9DB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608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681270" w:rsidRPr="00762DB5" w14:paraId="4853B99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10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Содержание ребенка в семье опекуна </w:t>
            </w:r>
          </w:p>
        </w:tc>
        <w:tc>
          <w:tcPr>
            <w:tcW w:w="1183" w:type="dxa"/>
            <w:vAlign w:val="bottom"/>
          </w:tcPr>
          <w:p w14:paraId="59373099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550479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DFF8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250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5C8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6442,4</w:t>
            </w:r>
          </w:p>
        </w:tc>
      </w:tr>
      <w:tr w:rsidR="00681270" w:rsidRPr="00762DB5" w14:paraId="10C3B67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07C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424E532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D8F4A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A3AE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B1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A37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6442,4</w:t>
            </w:r>
          </w:p>
        </w:tc>
      </w:tr>
      <w:tr w:rsidR="00681270" w:rsidRPr="00762DB5" w14:paraId="6B4793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45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183" w:type="dxa"/>
            <w:vAlign w:val="bottom"/>
          </w:tcPr>
          <w:p w14:paraId="1944D27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0049D93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2A1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61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8C50" w14:textId="35F13057" w:rsidR="00681270" w:rsidRPr="00762DB5" w:rsidRDefault="003F095E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350,0</w:t>
            </w:r>
          </w:p>
        </w:tc>
      </w:tr>
      <w:tr w:rsidR="00681270" w:rsidRPr="00762DB5" w14:paraId="562D7D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0F2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27AE508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5537E2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038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059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70DB" w14:textId="06A706D9" w:rsidR="00681270" w:rsidRPr="00762DB5" w:rsidRDefault="003F095E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350,0</w:t>
            </w:r>
          </w:p>
        </w:tc>
      </w:tr>
      <w:tr w:rsidR="00681270" w:rsidRPr="00762DB5" w14:paraId="3FE1A2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9AD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72C9F6D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4910495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516A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10B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578D" w14:textId="333F83AE" w:rsidR="00681270" w:rsidRPr="00762DB5" w:rsidRDefault="003F095E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350,0</w:t>
            </w:r>
          </w:p>
        </w:tc>
      </w:tr>
      <w:tr w:rsidR="00681270" w:rsidRPr="00762DB5" w14:paraId="136FAB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5F8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83" w:type="dxa"/>
            <w:vAlign w:val="bottom"/>
          </w:tcPr>
          <w:p w14:paraId="0A6F80D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72AEEC6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467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FFD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29F0" w14:textId="1B188DDD" w:rsidR="00681270" w:rsidRPr="00762DB5" w:rsidRDefault="003F095E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350,0</w:t>
            </w:r>
          </w:p>
        </w:tc>
      </w:tr>
      <w:tr w:rsidR="00681270" w:rsidRPr="00762DB5" w14:paraId="0133B3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8E5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183" w:type="dxa"/>
            <w:vAlign w:val="bottom"/>
          </w:tcPr>
          <w:p w14:paraId="35A4BAA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B9A655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F3C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069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694F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5006,1</w:t>
            </w:r>
          </w:p>
        </w:tc>
      </w:tr>
      <w:tr w:rsidR="00681270" w:rsidRPr="00762DB5" w14:paraId="0A995A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7B22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83" w:type="dxa"/>
            <w:vAlign w:val="bottom"/>
          </w:tcPr>
          <w:p w14:paraId="4A178B8A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450F75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8B2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683B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6C1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</w:tr>
      <w:tr w:rsidR="00681270" w:rsidRPr="00762DB5" w14:paraId="49F9ED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A63B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1183" w:type="dxa"/>
            <w:vAlign w:val="bottom"/>
          </w:tcPr>
          <w:p w14:paraId="7CD8E605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27FD3DB0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3C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3382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C76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</w:tr>
      <w:tr w:rsidR="00681270" w:rsidRPr="00762DB5" w14:paraId="0F00C2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B967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автономным учреждениям на финансовое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04757F8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lastRenderedPageBreak/>
              <w:t>12</w:t>
            </w:r>
          </w:p>
        </w:tc>
        <w:tc>
          <w:tcPr>
            <w:tcW w:w="1227" w:type="dxa"/>
            <w:vAlign w:val="bottom"/>
          </w:tcPr>
          <w:p w14:paraId="2C069DB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0A9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2B4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0B06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</w:tr>
      <w:tr w:rsidR="00681270" w:rsidRPr="00762DB5" w14:paraId="5EA183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DC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2E79BB1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0F0C293F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3F7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0FC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7C3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7,4</w:t>
            </w:r>
          </w:p>
        </w:tc>
      </w:tr>
      <w:tr w:rsidR="00681270" w:rsidRPr="00762DB5" w14:paraId="69820F4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C0E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51831AD6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2DA9775C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C250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524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3D4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7,4</w:t>
            </w:r>
          </w:p>
        </w:tc>
      </w:tr>
      <w:tr w:rsidR="00681270" w:rsidRPr="00762DB5" w14:paraId="4E635E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BC3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83" w:type="dxa"/>
            <w:vAlign w:val="bottom"/>
          </w:tcPr>
          <w:p w14:paraId="7BB170E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6146332D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2195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1F9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61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7,4</w:t>
            </w:r>
          </w:p>
        </w:tc>
      </w:tr>
      <w:tr w:rsidR="00681270" w:rsidRPr="00762DB5" w14:paraId="7BCEA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00B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ИТОГО расходов</w:t>
            </w:r>
          </w:p>
        </w:tc>
        <w:tc>
          <w:tcPr>
            <w:tcW w:w="1183" w:type="dxa"/>
            <w:vAlign w:val="bottom"/>
          </w:tcPr>
          <w:p w14:paraId="07F67174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</w:tc>
        <w:tc>
          <w:tcPr>
            <w:tcW w:w="1227" w:type="dxa"/>
            <w:vAlign w:val="bottom"/>
          </w:tcPr>
          <w:p w14:paraId="146B18E1" w14:textId="77777777" w:rsidR="00681270" w:rsidRPr="00762DB5" w:rsidRDefault="00681270" w:rsidP="008B46E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29E1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9B24" w14:textId="77777777" w:rsidR="00681270" w:rsidRPr="00762DB5" w:rsidRDefault="00681270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E67" w14:textId="269BC650" w:rsidR="00681270" w:rsidRPr="00762DB5" w:rsidRDefault="003F095E" w:rsidP="008B46EA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1256610,1</w:t>
            </w:r>
          </w:p>
        </w:tc>
      </w:tr>
    </w:tbl>
    <w:p w14:paraId="57904524" w14:textId="39DC98B3" w:rsidR="009B6646" w:rsidRPr="00762DB5" w:rsidRDefault="009B6646" w:rsidP="009B6646">
      <w:pPr>
        <w:spacing w:line="240" w:lineRule="auto"/>
        <w:jc w:val="right"/>
        <w:rPr>
          <w:szCs w:val="28"/>
        </w:rPr>
      </w:pPr>
    </w:p>
    <w:p w14:paraId="5EDAE910" w14:textId="2B4DE7EF" w:rsidR="008B46EA" w:rsidRPr="00762DB5" w:rsidRDefault="003F095E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</w:p>
    <w:p w14:paraId="3C4E3D01" w14:textId="77777777" w:rsidR="00FD3682" w:rsidRPr="00762DB5" w:rsidRDefault="00FD3682" w:rsidP="009B6646">
      <w:pPr>
        <w:spacing w:line="240" w:lineRule="auto"/>
        <w:jc w:val="right"/>
        <w:rPr>
          <w:szCs w:val="28"/>
        </w:rPr>
      </w:pPr>
    </w:p>
    <w:p w14:paraId="735D585C" w14:textId="77777777" w:rsidR="00FA15D3" w:rsidRPr="00762DB5" w:rsidRDefault="00FA15D3" w:rsidP="009B6646">
      <w:pPr>
        <w:spacing w:line="240" w:lineRule="auto"/>
        <w:jc w:val="right"/>
        <w:rPr>
          <w:szCs w:val="28"/>
        </w:rPr>
      </w:pPr>
    </w:p>
    <w:p w14:paraId="5F13BA81" w14:textId="77777777" w:rsidR="00FA15D3" w:rsidRPr="00762DB5" w:rsidRDefault="00FA15D3" w:rsidP="009B6646">
      <w:pPr>
        <w:spacing w:line="240" w:lineRule="auto"/>
        <w:jc w:val="right"/>
        <w:rPr>
          <w:szCs w:val="28"/>
        </w:rPr>
      </w:pPr>
    </w:p>
    <w:p w14:paraId="12E6D516" w14:textId="77777777" w:rsidR="00FA15D3" w:rsidRPr="00762DB5" w:rsidRDefault="00FA15D3" w:rsidP="009B6646">
      <w:pPr>
        <w:spacing w:line="240" w:lineRule="auto"/>
        <w:jc w:val="right"/>
        <w:rPr>
          <w:szCs w:val="28"/>
        </w:rPr>
      </w:pPr>
    </w:p>
    <w:p w14:paraId="3C8967E3" w14:textId="77777777" w:rsidR="00FA15D3" w:rsidRPr="00762DB5" w:rsidRDefault="00FA15D3" w:rsidP="009B6646">
      <w:pPr>
        <w:spacing w:line="240" w:lineRule="auto"/>
        <w:jc w:val="right"/>
        <w:rPr>
          <w:szCs w:val="28"/>
        </w:rPr>
      </w:pPr>
    </w:p>
    <w:p w14:paraId="7E634075" w14:textId="77777777" w:rsidR="00FA15D3" w:rsidRDefault="00FA15D3" w:rsidP="009B6646">
      <w:pPr>
        <w:spacing w:line="240" w:lineRule="auto"/>
        <w:jc w:val="right"/>
        <w:rPr>
          <w:szCs w:val="28"/>
        </w:rPr>
      </w:pPr>
    </w:p>
    <w:p w14:paraId="3C6E39F2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6BB1DD64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2187356C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5B193FE2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72B49E29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16247BAA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10A8EA79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3B37E2E6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6A085B35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5D9FEF4C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5BAC17CA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741990C6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13D3E774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436319CB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4BE1539E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1E51AA32" w14:textId="77777777" w:rsidR="00762DB5" w:rsidRDefault="00762DB5" w:rsidP="009B6646">
      <w:pPr>
        <w:spacing w:line="240" w:lineRule="auto"/>
        <w:jc w:val="right"/>
        <w:rPr>
          <w:szCs w:val="28"/>
        </w:rPr>
      </w:pPr>
    </w:p>
    <w:p w14:paraId="3DFAF2D1" w14:textId="77777777" w:rsidR="00762DB5" w:rsidRPr="00762DB5" w:rsidRDefault="00762DB5" w:rsidP="009B6646">
      <w:pPr>
        <w:spacing w:line="240" w:lineRule="auto"/>
        <w:jc w:val="right"/>
        <w:rPr>
          <w:szCs w:val="28"/>
        </w:rPr>
      </w:pPr>
    </w:p>
    <w:p w14:paraId="40ACD645" w14:textId="77777777" w:rsidR="00FA15D3" w:rsidRPr="00762DB5" w:rsidRDefault="00FA15D3" w:rsidP="009B6646">
      <w:pPr>
        <w:spacing w:line="240" w:lineRule="auto"/>
        <w:jc w:val="right"/>
        <w:rPr>
          <w:szCs w:val="28"/>
        </w:rPr>
      </w:pPr>
    </w:p>
    <w:p w14:paraId="7C65E925" w14:textId="5AA663C4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lastRenderedPageBreak/>
        <w:t>Приложение № 6</w:t>
      </w:r>
    </w:p>
    <w:p w14:paraId="6CAE2913" w14:textId="77777777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к Решению Совета Приаргунского </w:t>
      </w:r>
    </w:p>
    <w:p w14:paraId="706AA8D3" w14:textId="77777777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муниципального округа</w:t>
      </w:r>
    </w:p>
    <w:p w14:paraId="46DB8849" w14:textId="77777777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Забайкальского края</w:t>
      </w:r>
    </w:p>
    <w:p w14:paraId="41A4E205" w14:textId="77777777" w:rsidR="00FA15D3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от 27 декабря 2024 года №514</w:t>
      </w:r>
    </w:p>
    <w:p w14:paraId="26A95A4E" w14:textId="6D7FA232" w:rsidR="009B6646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  <w:r w:rsidR="009B6646" w:rsidRPr="00762DB5">
        <w:rPr>
          <w:szCs w:val="28"/>
        </w:rPr>
        <w:t xml:space="preserve">«О бюджете Приаргунского </w:t>
      </w:r>
    </w:p>
    <w:p w14:paraId="49FA2D30" w14:textId="77777777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муниципального округа </w:t>
      </w:r>
    </w:p>
    <w:p w14:paraId="1DA475E3" w14:textId="77777777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Забайкальского края на </w:t>
      </w:r>
    </w:p>
    <w:p w14:paraId="494B4B13" w14:textId="77777777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2025 год и плановый</w:t>
      </w:r>
    </w:p>
    <w:p w14:paraId="688BE7EC" w14:textId="77777777" w:rsidR="009B6646" w:rsidRPr="00762DB5" w:rsidRDefault="009B6646" w:rsidP="009B6646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период 2026-2027 годов» </w:t>
      </w:r>
    </w:p>
    <w:p w14:paraId="113476CD" w14:textId="77777777" w:rsidR="00C47626" w:rsidRPr="00762DB5" w:rsidRDefault="00C47626" w:rsidP="000C1FE7">
      <w:pPr>
        <w:spacing w:line="240" w:lineRule="auto"/>
        <w:jc w:val="right"/>
        <w:rPr>
          <w:szCs w:val="28"/>
        </w:rPr>
      </w:pPr>
    </w:p>
    <w:p w14:paraId="2D6DC7BE" w14:textId="547E43D6" w:rsidR="00C47626" w:rsidRPr="00762DB5" w:rsidRDefault="009B6646" w:rsidP="00FA15D3">
      <w:pPr>
        <w:spacing w:after="160" w:line="259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62DB5">
        <w:rPr>
          <w:rFonts w:eastAsiaTheme="minorHAnsi"/>
          <w:b/>
          <w:bCs/>
          <w:szCs w:val="28"/>
          <w:lang w:eastAsia="en-US"/>
        </w:rPr>
        <w:t>Объем и распределение бюджетных ассигнований бюджета Приаргунского муниципального округа по разделам, подразделам, целевым статьям, группам видов расходов и по целевым статьям, группам видов расходов классификации расходов бюджетов на плановый период 2026 и 2027 годов</w:t>
      </w:r>
      <w:r w:rsidR="00A24900" w:rsidRPr="00762DB5">
        <w:rPr>
          <w:rFonts w:eastAsiaTheme="minorHAnsi"/>
          <w:szCs w:val="28"/>
          <w:lang w:eastAsia="en-US"/>
        </w:rPr>
        <w:t xml:space="preserve"> </w:t>
      </w:r>
    </w:p>
    <w:p w14:paraId="6AC5D110" w14:textId="77777777" w:rsidR="00A24900" w:rsidRPr="00762DB5" w:rsidRDefault="00A24900" w:rsidP="00A24900">
      <w:pPr>
        <w:keepNext/>
        <w:spacing w:after="160" w:line="259" w:lineRule="auto"/>
        <w:ind w:firstLine="0"/>
        <w:jc w:val="right"/>
        <w:rPr>
          <w:rFonts w:eastAsiaTheme="minorHAnsi"/>
          <w:szCs w:val="28"/>
          <w:lang w:eastAsia="en-US"/>
        </w:rPr>
      </w:pPr>
      <w:r w:rsidRPr="00762DB5">
        <w:rPr>
          <w:rFonts w:eastAsiaTheme="minorHAnsi"/>
          <w:szCs w:val="28"/>
          <w:lang w:eastAsia="en-US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989"/>
        <w:gridCol w:w="884"/>
        <w:gridCol w:w="1701"/>
        <w:gridCol w:w="708"/>
        <w:gridCol w:w="1276"/>
        <w:gridCol w:w="1270"/>
      </w:tblGrid>
      <w:tr w:rsidR="00A24900" w:rsidRPr="00762DB5" w14:paraId="49BF04DF" w14:textId="77777777" w:rsidTr="00FA15D3">
        <w:tc>
          <w:tcPr>
            <w:tcW w:w="2517" w:type="dxa"/>
            <w:vMerge w:val="restart"/>
          </w:tcPr>
          <w:p w14:paraId="41F242A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14:paraId="05F4EE6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Код раздела</w:t>
            </w:r>
          </w:p>
        </w:tc>
        <w:tc>
          <w:tcPr>
            <w:tcW w:w="884" w:type="dxa"/>
            <w:vMerge w:val="restart"/>
          </w:tcPr>
          <w:p w14:paraId="206A62B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Код подраздела</w:t>
            </w:r>
          </w:p>
        </w:tc>
        <w:tc>
          <w:tcPr>
            <w:tcW w:w="1701" w:type="dxa"/>
            <w:vMerge w:val="restart"/>
          </w:tcPr>
          <w:p w14:paraId="2C5A185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Код целевой статьи</w:t>
            </w:r>
          </w:p>
        </w:tc>
        <w:tc>
          <w:tcPr>
            <w:tcW w:w="708" w:type="dxa"/>
            <w:vMerge w:val="restart"/>
          </w:tcPr>
          <w:p w14:paraId="17659AB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Код вида расходов</w:t>
            </w:r>
          </w:p>
        </w:tc>
        <w:tc>
          <w:tcPr>
            <w:tcW w:w="2546" w:type="dxa"/>
            <w:gridSpan w:val="2"/>
          </w:tcPr>
          <w:p w14:paraId="2FED9D7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Сумма</w:t>
            </w:r>
          </w:p>
        </w:tc>
      </w:tr>
      <w:tr w:rsidR="00A24900" w:rsidRPr="00762DB5" w14:paraId="7281CE84" w14:textId="77777777" w:rsidTr="00FA15D3">
        <w:tc>
          <w:tcPr>
            <w:tcW w:w="2517" w:type="dxa"/>
            <w:vMerge/>
          </w:tcPr>
          <w:p w14:paraId="402AB7A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989" w:type="dxa"/>
            <w:vMerge/>
          </w:tcPr>
          <w:p w14:paraId="41D456F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884" w:type="dxa"/>
            <w:vMerge/>
          </w:tcPr>
          <w:p w14:paraId="0A1803C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5656249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708" w:type="dxa"/>
            <w:vMerge/>
          </w:tcPr>
          <w:p w14:paraId="41C778C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C71005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2026 год</w:t>
            </w:r>
          </w:p>
        </w:tc>
        <w:tc>
          <w:tcPr>
            <w:tcW w:w="1270" w:type="dxa"/>
          </w:tcPr>
          <w:p w14:paraId="3626331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2027 год</w:t>
            </w:r>
          </w:p>
        </w:tc>
      </w:tr>
      <w:tr w:rsidR="00A24900" w:rsidRPr="00762DB5" w14:paraId="7BE9DF48" w14:textId="77777777" w:rsidTr="00FA15D3">
        <w:tc>
          <w:tcPr>
            <w:tcW w:w="2517" w:type="dxa"/>
          </w:tcPr>
          <w:p w14:paraId="78DC98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</w:t>
            </w:r>
          </w:p>
        </w:tc>
        <w:tc>
          <w:tcPr>
            <w:tcW w:w="989" w:type="dxa"/>
          </w:tcPr>
          <w:p w14:paraId="41DD3F9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2</w:t>
            </w:r>
          </w:p>
        </w:tc>
        <w:tc>
          <w:tcPr>
            <w:tcW w:w="884" w:type="dxa"/>
          </w:tcPr>
          <w:p w14:paraId="5FDD5A1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14:paraId="49D64D8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4</w:t>
            </w:r>
          </w:p>
        </w:tc>
        <w:tc>
          <w:tcPr>
            <w:tcW w:w="708" w:type="dxa"/>
          </w:tcPr>
          <w:p w14:paraId="3D69ACE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14:paraId="1A1A165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6</w:t>
            </w:r>
          </w:p>
        </w:tc>
        <w:tc>
          <w:tcPr>
            <w:tcW w:w="1270" w:type="dxa"/>
          </w:tcPr>
          <w:p w14:paraId="75D8094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7</w:t>
            </w:r>
          </w:p>
        </w:tc>
      </w:tr>
      <w:tr w:rsidR="00A24900" w:rsidRPr="00762DB5" w14:paraId="6FFD3FB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7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989" w:type="dxa"/>
            <w:vAlign w:val="bottom"/>
          </w:tcPr>
          <w:p w14:paraId="4F181E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B577E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78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FD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B71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183047,5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D76A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270E70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191183,8</w:t>
            </w:r>
          </w:p>
        </w:tc>
      </w:tr>
      <w:tr w:rsidR="00A24900" w:rsidRPr="00762DB5" w14:paraId="182D874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7D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989" w:type="dxa"/>
            <w:vAlign w:val="bottom"/>
          </w:tcPr>
          <w:p w14:paraId="0C6995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9A132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82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F1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8307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2437,7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72E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2437,7</w:t>
            </w:r>
          </w:p>
        </w:tc>
      </w:tr>
      <w:tr w:rsidR="00A24900" w:rsidRPr="00762DB5" w14:paraId="0469AB1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91B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1BA60A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BF380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2A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001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542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2437,7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BC3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2437,7</w:t>
            </w:r>
          </w:p>
        </w:tc>
      </w:tr>
      <w:tr w:rsidR="00A24900" w:rsidRPr="00762DB5" w14:paraId="53ECC5F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A2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4C6969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2F980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14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00 0 0020300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22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ED6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1872,3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BA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1872,3</w:t>
            </w:r>
          </w:p>
        </w:tc>
      </w:tr>
      <w:tr w:rsidR="00A24900" w:rsidRPr="00762DB5" w14:paraId="771BE70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C0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 xml:space="preserve">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7658D4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884" w:type="dxa"/>
            <w:vAlign w:val="bottom"/>
          </w:tcPr>
          <w:p w14:paraId="48E685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9E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00 0 0020300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69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09D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565,4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85E7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565,4</w:t>
            </w:r>
          </w:p>
        </w:tc>
      </w:tr>
      <w:tr w:rsidR="00A24900" w:rsidRPr="00762DB5" w14:paraId="263AA3E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A01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89" w:type="dxa"/>
            <w:vAlign w:val="bottom"/>
          </w:tcPr>
          <w:p w14:paraId="6F5C037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37FD00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26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6D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8A3A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EB85B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7609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2176,6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D71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AC91B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2D55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2176,6</w:t>
            </w:r>
          </w:p>
        </w:tc>
      </w:tr>
      <w:tr w:rsidR="00A24900" w:rsidRPr="00762DB5" w14:paraId="21C951D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D6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5219AE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3E514E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9D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00 0 00 20000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4B0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F41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2176,6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33C3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2176,6</w:t>
            </w:r>
          </w:p>
        </w:tc>
      </w:tr>
      <w:tr w:rsidR="00A24900" w:rsidRPr="00762DB5" w14:paraId="45599D5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3CE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89" w:type="dxa"/>
            <w:vAlign w:val="bottom"/>
          </w:tcPr>
          <w:p w14:paraId="5E6AB3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3E7E73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F8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F8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8BA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2176,6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5D5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2176,6</w:t>
            </w:r>
          </w:p>
        </w:tc>
      </w:tr>
      <w:tr w:rsidR="00A24900" w:rsidRPr="00762DB5" w14:paraId="4450BC3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541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73A8CA0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D5A70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FD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E0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E3D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3D0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1657,9</w:t>
            </w:r>
          </w:p>
        </w:tc>
      </w:tr>
      <w:tr w:rsidR="00A24900" w:rsidRPr="00762DB5" w14:paraId="2095876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3B6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35BD2C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356FFE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96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ABB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D80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DE4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500,7</w:t>
            </w:r>
          </w:p>
        </w:tc>
      </w:tr>
      <w:tr w:rsidR="00A24900" w:rsidRPr="00762DB5" w14:paraId="616686A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43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vAlign w:val="bottom"/>
          </w:tcPr>
          <w:p w14:paraId="57CFB5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5684D8A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D4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68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31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80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18,0</w:t>
            </w:r>
          </w:p>
        </w:tc>
      </w:tr>
      <w:tr w:rsidR="00A24900" w:rsidRPr="00762DB5" w14:paraId="77B66C0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C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Функционирование высшего органа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исполнительной власти муниципального округа</w:t>
            </w:r>
          </w:p>
        </w:tc>
        <w:tc>
          <w:tcPr>
            <w:tcW w:w="989" w:type="dxa"/>
            <w:vAlign w:val="bottom"/>
          </w:tcPr>
          <w:p w14:paraId="47379C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884" w:type="dxa"/>
            <w:vAlign w:val="bottom"/>
          </w:tcPr>
          <w:p w14:paraId="3B81C57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C6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035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EA4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58597,2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293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58623,4</w:t>
            </w:r>
          </w:p>
        </w:tc>
      </w:tr>
      <w:tr w:rsidR="00A24900" w:rsidRPr="00762DB5" w14:paraId="4FD3276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90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296357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31802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966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4C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27B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319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</w:tr>
      <w:tr w:rsidR="00A24900" w:rsidRPr="00762DB5" w14:paraId="6BAE823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2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89" w:type="dxa"/>
            <w:vAlign w:val="bottom"/>
          </w:tcPr>
          <w:p w14:paraId="4493463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0F9EF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645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B6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947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8D2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</w:tr>
      <w:tr w:rsidR="00A24900" w:rsidRPr="00762DB5" w14:paraId="3B30AD0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F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6483D0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FE6C9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37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68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494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39187,1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A5C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39187,1</w:t>
            </w:r>
          </w:p>
        </w:tc>
      </w:tr>
      <w:tr w:rsidR="00A24900" w:rsidRPr="00762DB5" w14:paraId="5EA50D53" w14:textId="77777777" w:rsidTr="00FA15D3">
        <w:tc>
          <w:tcPr>
            <w:tcW w:w="2517" w:type="dxa"/>
          </w:tcPr>
          <w:p w14:paraId="556BFC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2AB641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CFB04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21D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EF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1B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E5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310,0</w:t>
            </w:r>
          </w:p>
        </w:tc>
      </w:tr>
      <w:tr w:rsidR="00A24900" w:rsidRPr="00762DB5" w14:paraId="6847F85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12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13B301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54FCE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1A463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A9065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8433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ABA61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B2E8A4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37AE5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CC0BC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591B9A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30D61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371380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97E3F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B55FF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2DB1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D0A31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247D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1E5F7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828D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0F1646A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A626D2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2C5148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B370EE7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A435BE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52A932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D5C02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DE839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A3B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38DCD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C597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817A7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3ABE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25944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B5605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3D1A6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E2AE1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023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C133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C97FF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3F0AE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9260D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9ADE6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538A6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29C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676C5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11834,5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4BD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outlineLvl w:val="3"/>
              <w:rPr>
                <w:rFonts w:eastAsiaTheme="minorHAnsi"/>
                <w:szCs w:val="28"/>
                <w:lang w:eastAsia="en-US"/>
              </w:rPr>
            </w:pPr>
          </w:p>
          <w:p w14:paraId="7FBB8A6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outlineLvl w:val="3"/>
              <w:rPr>
                <w:rFonts w:eastAsiaTheme="minorHAnsi"/>
                <w:szCs w:val="28"/>
                <w:lang w:eastAsia="en-US"/>
              </w:rPr>
            </w:pPr>
          </w:p>
          <w:p w14:paraId="58B8BC4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outlineLvl w:val="3"/>
              <w:rPr>
                <w:rFonts w:eastAsiaTheme="minorHAnsi"/>
                <w:szCs w:val="28"/>
                <w:lang w:eastAsia="en-US"/>
              </w:rPr>
            </w:pPr>
          </w:p>
          <w:p w14:paraId="421CA2A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outlineLvl w:val="3"/>
              <w:rPr>
                <w:rFonts w:eastAsiaTheme="minorHAnsi"/>
                <w:szCs w:val="28"/>
                <w:lang w:eastAsia="en-US"/>
              </w:rPr>
            </w:pPr>
          </w:p>
          <w:p w14:paraId="5F97A6F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outlineLvl w:val="3"/>
              <w:rPr>
                <w:rFonts w:eastAsiaTheme="minorHAnsi"/>
                <w:szCs w:val="28"/>
                <w:lang w:eastAsia="en-US"/>
              </w:rPr>
            </w:pPr>
          </w:p>
          <w:p w14:paraId="57EE5A6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outlineLvl w:val="3"/>
              <w:rPr>
                <w:rFonts w:eastAsiaTheme="minorHAnsi"/>
                <w:szCs w:val="28"/>
                <w:lang w:eastAsia="en-US"/>
              </w:rPr>
            </w:pPr>
          </w:p>
          <w:p w14:paraId="6E1006F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outlineLvl w:val="3"/>
              <w:rPr>
                <w:rFonts w:eastAsiaTheme="minorHAnsi"/>
                <w:szCs w:val="28"/>
                <w:lang w:eastAsia="en-US"/>
              </w:rPr>
            </w:pPr>
          </w:p>
          <w:p w14:paraId="77E876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C1979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11834,5</w:t>
            </w:r>
          </w:p>
        </w:tc>
      </w:tr>
      <w:tr w:rsidR="00A24900" w:rsidRPr="00762DB5" w14:paraId="7123AEA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30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vAlign w:val="bottom"/>
          </w:tcPr>
          <w:p w14:paraId="377193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1B4441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C0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C7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7F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1636,2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D4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1636,2</w:t>
            </w:r>
          </w:p>
        </w:tc>
      </w:tr>
      <w:tr w:rsidR="00A24900" w:rsidRPr="00762DB5" w14:paraId="478E7A3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69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989" w:type="dxa"/>
            <w:vAlign w:val="bottom"/>
          </w:tcPr>
          <w:p w14:paraId="7BAAC5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173CE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0A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572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5E3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D239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A04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E45B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510,3</w:t>
            </w:r>
          </w:p>
        </w:tc>
      </w:tr>
      <w:tr w:rsidR="00A24900" w:rsidRPr="00762DB5" w14:paraId="51B3643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D4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Муниципальные целевые программы</w:t>
            </w:r>
          </w:p>
        </w:tc>
        <w:tc>
          <w:tcPr>
            <w:tcW w:w="989" w:type="dxa"/>
            <w:vAlign w:val="bottom"/>
          </w:tcPr>
          <w:p w14:paraId="61C8D0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700578E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58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D4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9DF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3676,1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F3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3676,1</w:t>
            </w:r>
          </w:p>
        </w:tc>
      </w:tr>
      <w:tr w:rsidR="00A24900" w:rsidRPr="00762DB5" w14:paraId="1B20324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A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989" w:type="dxa"/>
            <w:vAlign w:val="bottom"/>
          </w:tcPr>
          <w:p w14:paraId="70D77A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158A28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CDBF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A38175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E34CDF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090E08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6C2F0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65535DA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DFFADE7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4BF82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7E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407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23B63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12BF7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47FD6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D0B1E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5DD2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432DF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481B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C57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864CE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40044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F00F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997B6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20679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334D7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2FDC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</w:tr>
      <w:tr w:rsidR="00A24900" w:rsidRPr="00762DB5" w14:paraId="4364E62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90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4B000A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5BB19C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83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C0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67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7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</w:tr>
      <w:tr w:rsidR="00A24900" w:rsidRPr="00762DB5" w14:paraId="3E91F26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18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89" w:type="dxa"/>
            <w:vAlign w:val="bottom"/>
          </w:tcPr>
          <w:p w14:paraId="3370C1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7C6C7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D1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0F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84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97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</w:tr>
      <w:tr w:rsidR="00A24900" w:rsidRPr="00762DB5" w14:paraId="3E0C68E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A9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272950B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7709D3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E9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93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30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CC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</w:tr>
      <w:tr w:rsidR="00A24900" w:rsidRPr="00762DB5" w14:paraId="13C694D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B0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«Комплексные меры противодействия распространения пьянства 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989" w:type="dxa"/>
            <w:vAlign w:val="bottom"/>
          </w:tcPr>
          <w:p w14:paraId="107B04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A6DF1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E5FB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DE88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73427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D479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03BB8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E211DA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7C4B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604C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59A6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555CE1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CF8A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086F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EA3F1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12697C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3DD43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A6FE07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10346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5C096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6D6A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8A1B9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5350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A558F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818D3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143D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B77A2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963D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9B28E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220C4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1B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A3ADE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864A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E47FF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20D14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AEB49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F68514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02510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3EB63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5A6C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FF621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06068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965E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CC1B5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E55183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26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86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FF4D1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E19B6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7BE1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A7E86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2FEE7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7FF9D3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43E9E6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14E6B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7038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4257E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79EA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92E8B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9A30F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FA3A9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CA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72673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2AC7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92BC25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ECB4B6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817EF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94265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3459D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0C9B6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57833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4CE3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3B346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FAE30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7670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2B4F9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</w:tr>
      <w:tr w:rsidR="00A24900" w:rsidRPr="00762DB5" w14:paraId="7731170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25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1EDBA6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B9953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9C6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A3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0A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01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</w:tr>
      <w:tr w:rsidR="00A24900" w:rsidRPr="00762DB5" w14:paraId="0B4F9A6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8D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характера  на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территории Приаргунского муниципального округа Забайкальского края на 2024-2026г.г.</w:t>
            </w:r>
          </w:p>
        </w:tc>
        <w:tc>
          <w:tcPr>
            <w:tcW w:w="989" w:type="dxa"/>
            <w:vAlign w:val="bottom"/>
          </w:tcPr>
          <w:p w14:paraId="60D6B50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7EC45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3B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820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6C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57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</w:tr>
      <w:tr w:rsidR="00A24900" w:rsidRPr="00762DB5" w14:paraId="4A00A2E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46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0EBECA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875B2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5E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49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53A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79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</w:tr>
      <w:tr w:rsidR="00A24900" w:rsidRPr="00762DB5" w14:paraId="22FD8AA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AC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«Молодежь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Приаргунья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>» на 2022-2026 гг.</w:t>
            </w:r>
          </w:p>
        </w:tc>
        <w:tc>
          <w:tcPr>
            <w:tcW w:w="989" w:type="dxa"/>
            <w:vAlign w:val="bottom"/>
          </w:tcPr>
          <w:p w14:paraId="5E6ECE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5BE3BB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35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C2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5A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0F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</w:tr>
      <w:tr w:rsidR="00A24900" w:rsidRPr="00762DB5" w14:paraId="3D0FD3A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A4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4D5F8F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60430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5E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C5D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5E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C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</w:tr>
      <w:tr w:rsidR="00A24900" w:rsidRPr="00762DB5" w14:paraId="2B07892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50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89" w:type="dxa"/>
            <w:vAlign w:val="bottom"/>
          </w:tcPr>
          <w:p w14:paraId="1F2C13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F0A6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32653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06C401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3E3A76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999C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324B0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191C2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FD344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6F656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35ADC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FD01AE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A421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CAAC2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DF77E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AB28E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22E1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82796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1BD400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44EB1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FA5F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524BE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BC03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0EC7F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E6881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5FF86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6D742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B27A0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A51B4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B955A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BB12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2BC62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02B58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9EBB7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C72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DE8737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A29AF0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E1EA295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8500D3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217BDB7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D5DAF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3D11A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DA7BF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D3C10D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DA1DA47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3FA55F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5B7DD3D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AF620D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8514D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2299E6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1AEB7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F9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E91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2A58E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A129D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CF4FD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359A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69AD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26AEC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0D0BE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8E421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89FD1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BE3C2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15BEB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424E9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CCF39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A96B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6A02F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A42D8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AC1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7A0E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C401D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86E1E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963EF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FADCA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EFD8B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59F3D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EB851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5EDB3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0BB3F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045B1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27FA3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B60C7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09AC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3E4B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EC65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</w:tr>
      <w:tr w:rsidR="00A24900" w:rsidRPr="00762DB5" w14:paraId="44D5FE7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A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2656155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F7E34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AA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93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BE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01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</w:tr>
      <w:tr w:rsidR="00A24900" w:rsidRPr="00762DB5" w14:paraId="522133A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02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89" w:type="dxa"/>
            <w:vAlign w:val="bottom"/>
          </w:tcPr>
          <w:p w14:paraId="361FF3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2DC84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4E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92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7F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BB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11C15D0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FF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1347CB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44E15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47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41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C12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C4B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04D350F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80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«Управление муниципальной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собственностью в Приаргунском муниципальном округе Забайкальского края» на 2022-2026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г.г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989" w:type="dxa"/>
            <w:vAlign w:val="bottom"/>
          </w:tcPr>
          <w:p w14:paraId="0DAE66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884" w:type="dxa"/>
            <w:vAlign w:val="bottom"/>
          </w:tcPr>
          <w:p w14:paraId="768C2FE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38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3A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1D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47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</w:tr>
      <w:tr w:rsidR="00A24900" w:rsidRPr="00762DB5" w14:paraId="3CFEBD3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D8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3570AA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3E52C3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80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E2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0F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B9F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</w:tr>
      <w:tr w:rsidR="00A24900" w:rsidRPr="00762DB5" w14:paraId="353A185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A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89" w:type="dxa"/>
            <w:vAlign w:val="bottom"/>
          </w:tcPr>
          <w:p w14:paraId="013184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3A382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504B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BE9174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82EC3F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203437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80143F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F958ECC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794271D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AD58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85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EBF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C6020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4983B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4ED8E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E3CC1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1974B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9F223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F159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A67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2AFC2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17C8A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7A2EE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66F5A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B641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6C48A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2B4D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</w:tr>
      <w:tr w:rsidR="00A24900" w:rsidRPr="00762DB5" w14:paraId="046D0B2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B4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65496B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C9B80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A85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3A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9D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C9D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</w:tr>
      <w:tr w:rsidR="00A24900" w:rsidRPr="00762DB5" w14:paraId="41D5315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A1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Региональный фонд финансовой поддержки </w:t>
            </w:r>
          </w:p>
        </w:tc>
        <w:tc>
          <w:tcPr>
            <w:tcW w:w="989" w:type="dxa"/>
            <w:vAlign w:val="bottom"/>
          </w:tcPr>
          <w:p w14:paraId="64B8E5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44F09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A7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D7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3D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921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1469,2</w:t>
            </w:r>
          </w:p>
        </w:tc>
      </w:tr>
      <w:tr w:rsidR="00A24900" w:rsidRPr="00762DB5" w14:paraId="53D8324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4D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89" w:type="dxa"/>
            <w:vAlign w:val="bottom"/>
          </w:tcPr>
          <w:p w14:paraId="60F581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58140B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32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BA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0A0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E17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1469,2</w:t>
            </w:r>
          </w:p>
        </w:tc>
      </w:tr>
      <w:tr w:rsidR="00A24900" w:rsidRPr="00762DB5" w14:paraId="67C81A7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06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89" w:type="dxa"/>
            <w:vAlign w:val="bottom"/>
          </w:tcPr>
          <w:p w14:paraId="16D1D8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B76EF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5F0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0A0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6C6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9B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A24900" w:rsidRPr="00762DB5" w14:paraId="1617E29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A2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Прочая закупка товаров, работ 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услуг для муниципальных нужд</w:t>
            </w:r>
          </w:p>
        </w:tc>
        <w:tc>
          <w:tcPr>
            <w:tcW w:w="989" w:type="dxa"/>
            <w:vAlign w:val="bottom"/>
          </w:tcPr>
          <w:p w14:paraId="0D97BA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884" w:type="dxa"/>
            <w:vAlign w:val="bottom"/>
          </w:tcPr>
          <w:p w14:paraId="10E8A8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C2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22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EB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CD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A24900" w:rsidRPr="00762DB5" w14:paraId="3D9D41A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F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в сфере   труда</w:t>
            </w:r>
          </w:p>
        </w:tc>
        <w:tc>
          <w:tcPr>
            <w:tcW w:w="989" w:type="dxa"/>
            <w:vAlign w:val="bottom"/>
          </w:tcPr>
          <w:p w14:paraId="46F455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68B2B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0B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41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647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07D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530,3</w:t>
            </w:r>
          </w:p>
        </w:tc>
      </w:tr>
      <w:tr w:rsidR="00A24900" w:rsidRPr="00762DB5" w14:paraId="05742D4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6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28F811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FC8E2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49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61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46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7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407,3</w:t>
            </w:r>
          </w:p>
        </w:tc>
      </w:tr>
      <w:tr w:rsidR="00A24900" w:rsidRPr="00762DB5" w14:paraId="01B1BF4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12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189BEF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3142ED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5E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60A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AA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F8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123,0</w:t>
            </w:r>
          </w:p>
        </w:tc>
      </w:tr>
      <w:tr w:rsidR="00A24900" w:rsidRPr="00762DB5" w14:paraId="0776D61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B1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89" w:type="dxa"/>
            <w:vAlign w:val="bottom"/>
          </w:tcPr>
          <w:p w14:paraId="515F43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EB80B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12A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06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A1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888,9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ED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914,1</w:t>
            </w:r>
          </w:p>
        </w:tc>
      </w:tr>
      <w:tr w:rsidR="00A24900" w:rsidRPr="00762DB5" w14:paraId="03B225A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47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26CEC78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5C97A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05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48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F2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682,7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85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702,1</w:t>
            </w:r>
          </w:p>
        </w:tc>
      </w:tr>
      <w:tr w:rsidR="00A24900" w:rsidRPr="00762DB5" w14:paraId="23F86C4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58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работникам 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1F4FAE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884" w:type="dxa"/>
            <w:vAlign w:val="bottom"/>
          </w:tcPr>
          <w:p w14:paraId="4EE6EC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F4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30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E2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AB8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212,0</w:t>
            </w:r>
          </w:p>
        </w:tc>
      </w:tr>
      <w:tr w:rsidR="00A24900" w:rsidRPr="00762DB5" w14:paraId="4E5E206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B56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Судебная система</w:t>
            </w:r>
          </w:p>
        </w:tc>
        <w:tc>
          <w:tcPr>
            <w:tcW w:w="989" w:type="dxa"/>
            <w:vAlign w:val="bottom"/>
          </w:tcPr>
          <w:p w14:paraId="4EBE9A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14CB7B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15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C1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F9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5B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</w:tr>
      <w:tr w:rsidR="00A24900" w:rsidRPr="00762DB5" w14:paraId="3469479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B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89" w:type="dxa"/>
            <w:vAlign w:val="bottom"/>
          </w:tcPr>
          <w:p w14:paraId="644B4C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7BCEB6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5A02F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D53D3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3F23D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F1B83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D9045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2CFB8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5F72E1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B05D8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77010C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E3D68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4EC3D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09BE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EDA2C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2DB45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0FE83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EF648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4E6B6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7B95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00D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011CB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5A7FC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89F01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0253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F3CA0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3EC54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C785B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06170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518A1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CA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73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80189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E0751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9D6FC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79145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B1245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10B4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6F2A0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4F9F5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43C3E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42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BCC2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F9055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1D72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7B031D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D757E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8A27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22821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8A496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D334E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</w:tr>
      <w:tr w:rsidR="00A24900" w:rsidRPr="00762DB5" w14:paraId="491D407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B7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89" w:type="dxa"/>
            <w:vAlign w:val="bottom"/>
          </w:tcPr>
          <w:p w14:paraId="7EE505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32FFC7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66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41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0A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A1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</w:tr>
      <w:tr w:rsidR="00A24900" w:rsidRPr="00762DB5" w14:paraId="2FCBE56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84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989" w:type="dxa"/>
            <w:vAlign w:val="bottom"/>
          </w:tcPr>
          <w:p w14:paraId="59C735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4A5AEC1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72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E11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5D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23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</w:tr>
      <w:tr w:rsidR="00A24900" w:rsidRPr="00762DB5" w14:paraId="60487D1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CA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1D561D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BBC9E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77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53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794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477D7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A64FC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F223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E0762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220F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7F26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DBB08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0646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E91F0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585EA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342A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</w:tr>
      <w:tr w:rsidR="00A24900" w:rsidRPr="00762DB5" w14:paraId="2EE07D7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AA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89" w:type="dxa"/>
            <w:vAlign w:val="bottom"/>
          </w:tcPr>
          <w:p w14:paraId="2DEAAD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1EFE0F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60A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14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B5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9F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</w:tr>
      <w:tr w:rsidR="00A24900" w:rsidRPr="00762DB5" w14:paraId="4F91B3A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6D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5D75E9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F8DCD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09E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37D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D5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7161,8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312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7161,8</w:t>
            </w:r>
          </w:p>
        </w:tc>
      </w:tr>
      <w:tr w:rsidR="00A24900" w:rsidRPr="00762DB5" w14:paraId="0882608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06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59B088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47485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39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BD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BC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13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47,3</w:t>
            </w:r>
          </w:p>
        </w:tc>
      </w:tr>
      <w:tr w:rsidR="00A24900" w:rsidRPr="00762DB5" w14:paraId="74430AA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0A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 xml:space="preserve">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1810B3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884" w:type="dxa"/>
            <w:vAlign w:val="bottom"/>
          </w:tcPr>
          <w:p w14:paraId="53D542A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E4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54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412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2162,8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4F5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2162,8</w:t>
            </w:r>
          </w:p>
        </w:tc>
      </w:tr>
      <w:tr w:rsidR="00A24900" w:rsidRPr="00762DB5" w14:paraId="6FB2E2E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BC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vAlign w:val="bottom"/>
          </w:tcPr>
          <w:p w14:paraId="5CD862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745606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3E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A0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40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0B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335,1</w:t>
            </w:r>
          </w:p>
        </w:tc>
      </w:tr>
      <w:tr w:rsidR="00A24900" w:rsidRPr="00762DB5" w14:paraId="04FE630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D3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89" w:type="dxa"/>
            <w:vAlign w:val="bottom"/>
          </w:tcPr>
          <w:p w14:paraId="734C9E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5D78BF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01A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1E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12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0F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25B84DC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77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89" w:type="dxa"/>
            <w:vAlign w:val="bottom"/>
          </w:tcPr>
          <w:p w14:paraId="07E7D9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4903E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9B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88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BE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35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</w:tr>
      <w:tr w:rsidR="00A24900" w:rsidRPr="00762DB5" w14:paraId="24ED227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1E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89" w:type="dxa"/>
            <w:vAlign w:val="bottom"/>
          </w:tcPr>
          <w:p w14:paraId="02E129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2F3A31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7C57E5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E8D4C5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DB672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B63FF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654B3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A7F56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23324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EFA54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97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6944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C75F33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3FF48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39450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9F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F4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E6230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E071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8605C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3BBE5E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054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29C6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DAAB9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A57C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CB774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</w:tr>
      <w:tr w:rsidR="00A24900" w:rsidRPr="00762DB5" w14:paraId="733B015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26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989" w:type="dxa"/>
            <w:vAlign w:val="bottom"/>
          </w:tcPr>
          <w:p w14:paraId="1C2F5D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60196E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3C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34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C2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D6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</w:tr>
      <w:tr w:rsidR="00A24900" w:rsidRPr="00762DB5" w14:paraId="09F4826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4F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989" w:type="dxa"/>
            <w:vAlign w:val="bottom"/>
          </w:tcPr>
          <w:p w14:paraId="3BEDD30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DC48C7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15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8D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47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108829,8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657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116978,0</w:t>
            </w:r>
          </w:p>
        </w:tc>
      </w:tr>
      <w:tr w:rsidR="00A24900" w:rsidRPr="00762DB5" w14:paraId="6395C25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0F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989" w:type="dxa"/>
            <w:vAlign w:val="bottom"/>
          </w:tcPr>
          <w:p w14:paraId="0F1B1B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1DF42D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F64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DC2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A0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19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2CF2625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03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89" w:type="dxa"/>
            <w:vAlign w:val="bottom"/>
          </w:tcPr>
          <w:p w14:paraId="3C930B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701A8C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E2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13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F1E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27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5C7AEBF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6A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497876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2D586E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E1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76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4C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520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4ACEEF7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646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406400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5765ED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1A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B8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B3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108779,8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82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116928,0</w:t>
            </w:r>
          </w:p>
        </w:tc>
      </w:tr>
      <w:tr w:rsidR="00A24900" w:rsidRPr="00762DB5" w14:paraId="6DD034A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C6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07BD45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84" w:type="dxa"/>
            <w:vAlign w:val="bottom"/>
          </w:tcPr>
          <w:p w14:paraId="0310E3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B0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86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E0B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108779,8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ED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116928,0</w:t>
            </w:r>
          </w:p>
        </w:tc>
      </w:tr>
      <w:tr w:rsidR="00A24900" w:rsidRPr="00762DB5" w14:paraId="6AB87D6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4F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989" w:type="dxa"/>
            <w:vAlign w:val="bottom"/>
          </w:tcPr>
          <w:p w14:paraId="40786AE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02</w:t>
            </w:r>
          </w:p>
        </w:tc>
        <w:tc>
          <w:tcPr>
            <w:tcW w:w="884" w:type="dxa"/>
            <w:vAlign w:val="bottom"/>
          </w:tcPr>
          <w:p w14:paraId="66AAE15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696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C6C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0F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1650,6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AD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1710,2</w:t>
            </w:r>
          </w:p>
        </w:tc>
      </w:tr>
      <w:tr w:rsidR="00A24900" w:rsidRPr="00762DB5" w14:paraId="3BB5B7F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029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vAlign w:val="bottom"/>
          </w:tcPr>
          <w:p w14:paraId="7B3971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84" w:type="dxa"/>
            <w:vAlign w:val="bottom"/>
          </w:tcPr>
          <w:p w14:paraId="65C928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5A0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F4F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9D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1650,6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26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1710,2</w:t>
            </w:r>
          </w:p>
        </w:tc>
      </w:tr>
      <w:tr w:rsidR="00A24900" w:rsidRPr="00762DB5" w14:paraId="79DA723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069D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1EC8F3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84" w:type="dxa"/>
            <w:vAlign w:val="bottom"/>
          </w:tcPr>
          <w:p w14:paraId="1E2168C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99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A86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53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D8D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1311,8</w:t>
            </w:r>
          </w:p>
        </w:tc>
      </w:tr>
      <w:tr w:rsidR="00A24900" w:rsidRPr="00762DB5" w14:paraId="758186A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D5D5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 xml:space="preserve">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34D36C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DE758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F3230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38310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61CF7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055DD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9148A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41162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EB96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84" w:type="dxa"/>
            <w:vAlign w:val="bottom"/>
          </w:tcPr>
          <w:p w14:paraId="7E0B60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57F99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291F7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3A952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1CEE7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9E404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153A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481E94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6DFA4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52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4DEEE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D377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3A10F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4D08B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F71E5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7D6F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A196D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C8BDC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0B8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0661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AD86E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C1FAA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5EA5B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AB653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FA8B2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5D5070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87AB3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16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7E1E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A5DDF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E631F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B094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031B2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A559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B6B88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753B2F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374,8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68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127AD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A2FBB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43873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4C529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AC4ABF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6051C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D2A41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1494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388,4</w:t>
            </w:r>
          </w:p>
        </w:tc>
      </w:tr>
      <w:tr w:rsidR="00A24900" w:rsidRPr="00762DB5" w14:paraId="7DCC8F5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68D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89" w:type="dxa"/>
            <w:vAlign w:val="bottom"/>
          </w:tcPr>
          <w:p w14:paraId="4D36BF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84" w:type="dxa"/>
            <w:vAlign w:val="bottom"/>
          </w:tcPr>
          <w:p w14:paraId="484B28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DF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673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D0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46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A24900" w:rsidRPr="00762DB5" w14:paraId="4C11E45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CE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89" w:type="dxa"/>
            <w:vAlign w:val="bottom"/>
          </w:tcPr>
          <w:p w14:paraId="6C85B9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612E70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A4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D9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14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6414,2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5AE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6414,2</w:t>
            </w:r>
          </w:p>
        </w:tc>
      </w:tr>
      <w:tr w:rsidR="00A24900" w:rsidRPr="00762DB5" w14:paraId="001ECCB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47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89" w:type="dxa"/>
            <w:vAlign w:val="bottom"/>
          </w:tcPr>
          <w:p w14:paraId="45C283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524CB5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40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DA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BCC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B36AD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16DC2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097FF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7FFE5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4D9CA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0C54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1C4D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5C9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DA387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B5D90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5364E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53458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9EB0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F8EA8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49DFE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</w:tr>
      <w:tr w:rsidR="00A24900" w:rsidRPr="00762DB5" w14:paraId="76959A1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C2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89" w:type="dxa"/>
            <w:vAlign w:val="bottom"/>
          </w:tcPr>
          <w:p w14:paraId="63F849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471C78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12E1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15D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E25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A7F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</w:tr>
      <w:tr w:rsidR="00A24900" w:rsidRPr="00762DB5" w14:paraId="089CC1E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1EA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89" w:type="dxa"/>
            <w:vAlign w:val="bottom"/>
          </w:tcPr>
          <w:p w14:paraId="7113D2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207D6C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58C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CC0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3F0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06D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</w:tr>
      <w:tr w:rsidR="00A24900" w:rsidRPr="00762DB5" w14:paraId="4137D92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08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89" w:type="dxa"/>
            <w:vAlign w:val="bottom"/>
          </w:tcPr>
          <w:p w14:paraId="6EA919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684CE7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84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D5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0C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9E1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</w:tr>
      <w:tr w:rsidR="00A24900" w:rsidRPr="00762DB5" w14:paraId="6E80CCB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B6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9" w:type="dxa"/>
            <w:vAlign w:val="bottom"/>
          </w:tcPr>
          <w:p w14:paraId="157377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09B3B0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5F6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8C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5F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79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5414,2</w:t>
            </w:r>
          </w:p>
        </w:tc>
      </w:tr>
      <w:tr w:rsidR="00A24900" w:rsidRPr="00762DB5" w14:paraId="53485C3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5E6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9" w:type="dxa"/>
            <w:vAlign w:val="bottom"/>
          </w:tcPr>
          <w:p w14:paraId="26A082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76BAA1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8B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A7F7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5C41B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F5FD6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AB557B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F24E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F6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DCA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F7549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747E1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17224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8A244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9DA9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5364,2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36D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39FC6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955E7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5549D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FF158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E899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5364,2</w:t>
            </w:r>
          </w:p>
        </w:tc>
      </w:tr>
      <w:tr w:rsidR="00A24900" w:rsidRPr="00762DB5" w14:paraId="3533C32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64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0255ED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358550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27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65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C1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00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4120,0</w:t>
            </w:r>
          </w:p>
        </w:tc>
      </w:tr>
      <w:tr w:rsidR="00A24900" w:rsidRPr="00762DB5" w14:paraId="2587B96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E0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89" w:type="dxa"/>
            <w:vAlign w:val="bottom"/>
          </w:tcPr>
          <w:p w14:paraId="17AC85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508E66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71A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1F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C9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1244,2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C5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1244,2</w:t>
            </w:r>
          </w:p>
        </w:tc>
      </w:tr>
      <w:tr w:rsidR="00A24900" w:rsidRPr="00762DB5" w14:paraId="7AD3B9F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48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989" w:type="dxa"/>
            <w:vAlign w:val="bottom"/>
          </w:tcPr>
          <w:p w14:paraId="77B23E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0C0477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16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EE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C0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DE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473F71C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33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989" w:type="dxa"/>
            <w:vAlign w:val="bottom"/>
          </w:tcPr>
          <w:p w14:paraId="2ED003E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7D31CB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EB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000000 79506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B0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14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492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121A0CB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6D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89" w:type="dxa"/>
            <w:vAlign w:val="bottom"/>
          </w:tcPr>
          <w:p w14:paraId="006C671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84" w:type="dxa"/>
            <w:vAlign w:val="bottom"/>
          </w:tcPr>
          <w:p w14:paraId="59BBB2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12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000000 79506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5A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80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7A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00A18A1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BA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89" w:type="dxa"/>
            <w:vAlign w:val="bottom"/>
          </w:tcPr>
          <w:p w14:paraId="026F80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0A8F21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24E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3A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993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51292,9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F4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131369,6</w:t>
            </w:r>
          </w:p>
        </w:tc>
      </w:tr>
      <w:tr w:rsidR="00A24900" w:rsidRPr="00762DB5" w14:paraId="0E16215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8B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989" w:type="dxa"/>
            <w:vAlign w:val="bottom"/>
          </w:tcPr>
          <w:p w14:paraId="70F3CD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5430E3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58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A5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07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5529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AE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5596,3</w:t>
            </w:r>
          </w:p>
        </w:tc>
      </w:tr>
      <w:tr w:rsidR="00A24900" w:rsidRPr="00762DB5" w14:paraId="76D5471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60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3CD7E33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4133EE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8B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04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A0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49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</w:tr>
      <w:tr w:rsidR="00A24900" w:rsidRPr="00762DB5" w14:paraId="5FD4627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F7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89" w:type="dxa"/>
            <w:vAlign w:val="bottom"/>
          </w:tcPr>
          <w:p w14:paraId="1267CD1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333361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CC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28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77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81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</w:tr>
      <w:tr w:rsidR="00A24900" w:rsidRPr="00762DB5" w14:paraId="39F2076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70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3132053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66FDC8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83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B8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4B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9C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2277,4</w:t>
            </w:r>
          </w:p>
        </w:tc>
      </w:tr>
      <w:tr w:rsidR="00A24900" w:rsidRPr="00762DB5" w14:paraId="1392ACB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12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3E12D48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73703A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2D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3F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62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46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</w:tr>
      <w:tr w:rsidR="00A24900" w:rsidRPr="00762DB5" w14:paraId="1812134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0A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790B19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39D6C0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99A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47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03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687,7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F5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687,7</w:t>
            </w:r>
          </w:p>
        </w:tc>
      </w:tr>
      <w:tr w:rsidR="00A24900" w:rsidRPr="00762DB5" w14:paraId="5A85237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4B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Организация мероприятий при осуществлении деятельности по обращению с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животными без владельцев</w:t>
            </w:r>
          </w:p>
        </w:tc>
        <w:tc>
          <w:tcPr>
            <w:tcW w:w="989" w:type="dxa"/>
            <w:vAlign w:val="bottom"/>
          </w:tcPr>
          <w:p w14:paraId="56B077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884" w:type="dxa"/>
            <w:vAlign w:val="bottom"/>
          </w:tcPr>
          <w:p w14:paraId="4AF298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CE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D0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89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085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2298,2</w:t>
            </w:r>
          </w:p>
        </w:tc>
      </w:tr>
      <w:tr w:rsidR="00A24900" w:rsidRPr="00762DB5" w14:paraId="78270F1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08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6F7714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465ADE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1B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D1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7F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23E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2298,2</w:t>
            </w:r>
          </w:p>
        </w:tc>
      </w:tr>
      <w:tr w:rsidR="00A24900" w:rsidRPr="00762DB5" w14:paraId="3D288F3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1F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89" w:type="dxa"/>
            <w:vAlign w:val="bottom"/>
          </w:tcPr>
          <w:p w14:paraId="6DC8F3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512A01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04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17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4A2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90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138,0</w:t>
            </w:r>
          </w:p>
        </w:tc>
      </w:tr>
      <w:tr w:rsidR="00A24900" w:rsidRPr="00762DB5" w14:paraId="2349856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1E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3D9EE9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1481DF0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E7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E4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ED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1F6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106,0</w:t>
            </w:r>
          </w:p>
        </w:tc>
      </w:tr>
      <w:tr w:rsidR="00A24900" w:rsidRPr="00762DB5" w14:paraId="4AC68AE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D75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89" w:type="dxa"/>
            <w:vAlign w:val="bottom"/>
          </w:tcPr>
          <w:p w14:paraId="67445E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44E081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24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72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3D0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36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32,0</w:t>
            </w:r>
          </w:p>
        </w:tc>
      </w:tr>
      <w:tr w:rsidR="00A24900" w:rsidRPr="00762DB5" w14:paraId="0CBDC90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AD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989" w:type="dxa"/>
            <w:vAlign w:val="bottom"/>
          </w:tcPr>
          <w:p w14:paraId="702B7D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4F6B17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06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69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A3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45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160,0</w:t>
            </w:r>
          </w:p>
        </w:tc>
      </w:tr>
      <w:tr w:rsidR="00A24900" w:rsidRPr="00762DB5" w14:paraId="34A5E88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EB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Комплексное  развитие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сельских территорий Приаргунского муниципального округа   Забайкальского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края на  2022-2025 гг.</w:t>
            </w:r>
          </w:p>
        </w:tc>
        <w:tc>
          <w:tcPr>
            <w:tcW w:w="989" w:type="dxa"/>
            <w:vAlign w:val="bottom"/>
          </w:tcPr>
          <w:p w14:paraId="6E4A3A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884" w:type="dxa"/>
            <w:vAlign w:val="bottom"/>
          </w:tcPr>
          <w:p w14:paraId="30BAAA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9E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DE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BF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D46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160,0</w:t>
            </w:r>
          </w:p>
        </w:tc>
      </w:tr>
      <w:tr w:rsidR="00A24900" w:rsidRPr="00762DB5" w14:paraId="73E6AF1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A2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2DCEFD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78D272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142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FAA795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FD53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E46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2483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AA0E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488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8FAD6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FCF9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5BF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D4F67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FFDDA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160,0</w:t>
            </w:r>
          </w:p>
        </w:tc>
      </w:tr>
      <w:tr w:rsidR="00A24900" w:rsidRPr="00762DB5" w14:paraId="173B890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45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989" w:type="dxa"/>
            <w:vAlign w:val="bottom"/>
          </w:tcPr>
          <w:p w14:paraId="248A1C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6175F9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70D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5E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A4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40621,2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D1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120631,2</w:t>
            </w:r>
          </w:p>
        </w:tc>
      </w:tr>
      <w:tr w:rsidR="00A24900" w:rsidRPr="00762DB5" w14:paraId="008091C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37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9" w:type="dxa"/>
            <w:vAlign w:val="bottom"/>
          </w:tcPr>
          <w:p w14:paraId="56CDE8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45C281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E7A2A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FC258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CA03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69F775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56BD5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4E9AE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3C5C3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4ED66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076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BF193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37FC7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DC7F9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17F6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00 0 00 31500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4D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97A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FCE12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56F4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F86A8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1C86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40621,2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309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4C6EF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4AB5D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2F532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95A2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42473,0</w:t>
            </w:r>
          </w:p>
        </w:tc>
      </w:tr>
      <w:tr w:rsidR="00A24900" w:rsidRPr="00762DB5" w14:paraId="2153130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5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78AD54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2C942F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56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F1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41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40621,2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FE2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42473,0</w:t>
            </w:r>
          </w:p>
        </w:tc>
      </w:tr>
      <w:tr w:rsidR="00A24900" w:rsidRPr="00762DB5" w14:paraId="3BB9A16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C1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бюджету Приаргунского муниципального округа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на  строительство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>, реконструкцию, капитальный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89" w:type="dxa"/>
            <w:vAlign w:val="bottom"/>
          </w:tcPr>
          <w:p w14:paraId="29C9AE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393B37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9EA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D754C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DC086B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73BDE9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ED6378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B1CB0CC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6B766E3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F2F81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82389B5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6669D0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9A2D8D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7651B5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CD71978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2F8FF43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565920B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4A08EA2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E8CA0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00 000 74317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83C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529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CFC80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39722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DC680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8FC10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D771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FDD09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38360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7C959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83716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A3964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C8EB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D637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DD60A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D309F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32344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0B6E3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8F19B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D9E86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B4B0D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F145F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167D2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CC529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89CD7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9B265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19C91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44652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E85A8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E51DE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78158,2</w:t>
            </w:r>
          </w:p>
        </w:tc>
      </w:tr>
      <w:tr w:rsidR="00A24900" w:rsidRPr="00762DB5" w14:paraId="5DD22D5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1CE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381A34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6067821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B23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27C7804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150680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DA716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00 000 74317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B50C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5FF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ABC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78158,2</w:t>
            </w:r>
          </w:p>
        </w:tc>
      </w:tr>
      <w:tr w:rsidR="00A24900" w:rsidRPr="00762DB5" w14:paraId="597F8E3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58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9" w:type="dxa"/>
            <w:vAlign w:val="bottom"/>
          </w:tcPr>
          <w:p w14:paraId="115EBB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7A54605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52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61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2A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BA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</w:tr>
      <w:tr w:rsidR="00A24900" w:rsidRPr="00762DB5" w14:paraId="56BC052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B5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777294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01CABC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86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70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CD3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7AE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</w:tr>
      <w:tr w:rsidR="00A24900" w:rsidRPr="00762DB5" w14:paraId="458F8A9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A8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89" w:type="dxa"/>
            <w:vAlign w:val="bottom"/>
          </w:tcPr>
          <w:p w14:paraId="3AE22D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120B61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0C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13E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3A6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FB1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</w:tr>
      <w:tr w:rsidR="00A24900" w:rsidRPr="00762DB5" w14:paraId="3E60F41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C5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2773FE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27E9CA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A4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128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E59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6F9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3941,7</w:t>
            </w:r>
          </w:p>
        </w:tc>
      </w:tr>
      <w:tr w:rsidR="00A24900" w:rsidRPr="00762DB5" w14:paraId="6DE4F8F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3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6EE00C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24525B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E4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C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36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91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A24900" w:rsidRPr="00762DB5" w14:paraId="45D7207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FA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193DE5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6A5DD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42818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14E7E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6422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B8849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68986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50568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B748A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84" w:type="dxa"/>
            <w:vAlign w:val="bottom"/>
          </w:tcPr>
          <w:p w14:paraId="00E655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F7408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17BE1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889CE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9D65E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FE233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3DE59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4268A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5A593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FF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D9D0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22FAE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A4409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F25D0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BD80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8FEE23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53A13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FFF91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EEB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7FBA6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C340F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43372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4CF56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130EA5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C9A695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AC8EE5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6BC2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D40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57C0D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32A72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E662A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08798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CE52C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EFBEC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1B78C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99D72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1190,4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E44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D9BB7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D08C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0ABDE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C901E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FFD8B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52ADF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8BA8F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1341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1190,4</w:t>
            </w:r>
          </w:p>
        </w:tc>
      </w:tr>
      <w:tr w:rsidR="00A24900" w:rsidRPr="00762DB5" w14:paraId="4F866EA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266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89" w:type="dxa"/>
            <w:vAlign w:val="bottom"/>
          </w:tcPr>
          <w:p w14:paraId="059E5D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2773516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B8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1490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B767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11349,4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CCD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11349,4</w:t>
            </w:r>
          </w:p>
        </w:tc>
      </w:tr>
      <w:tr w:rsidR="00A24900" w:rsidRPr="00762DB5" w14:paraId="382613D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42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989" w:type="dxa"/>
            <w:vAlign w:val="bottom"/>
          </w:tcPr>
          <w:p w14:paraId="42B7EA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24A504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1B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9C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27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01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</w:tr>
      <w:tr w:rsidR="00A24900" w:rsidRPr="00762DB5" w14:paraId="2C8B7EA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41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субсидии 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реализацию мероприятий по модернизации объектов коммунальной инфраструктуры</w:t>
            </w:r>
          </w:p>
        </w:tc>
        <w:tc>
          <w:tcPr>
            <w:tcW w:w="989" w:type="dxa"/>
            <w:vAlign w:val="bottom"/>
          </w:tcPr>
          <w:p w14:paraId="14E670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884" w:type="dxa"/>
            <w:vAlign w:val="bottom"/>
          </w:tcPr>
          <w:p w14:paraId="6768E6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0D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F6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A8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0D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</w:tr>
      <w:tr w:rsidR="00A24900" w:rsidRPr="00762DB5" w14:paraId="5BF4441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3C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252957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3E215C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42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CD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CE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A0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</w:tr>
      <w:tr w:rsidR="00A24900" w:rsidRPr="00762DB5" w14:paraId="3389462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43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Благоустройство</w:t>
            </w:r>
          </w:p>
        </w:tc>
        <w:tc>
          <w:tcPr>
            <w:tcW w:w="989" w:type="dxa"/>
            <w:vAlign w:val="bottom"/>
          </w:tcPr>
          <w:p w14:paraId="50B5E1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6CA90A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2D7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AE3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715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11004,4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D9B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11004,4</w:t>
            </w:r>
          </w:p>
        </w:tc>
      </w:tr>
      <w:tr w:rsidR="00A24900" w:rsidRPr="00762DB5" w14:paraId="4C5698D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6367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9" w:type="dxa"/>
            <w:vAlign w:val="bottom"/>
          </w:tcPr>
          <w:p w14:paraId="6A735D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66E33A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9D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A75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B3F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  9580,5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406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  9580,5</w:t>
            </w:r>
          </w:p>
        </w:tc>
      </w:tr>
      <w:tr w:rsidR="00A24900" w:rsidRPr="00762DB5" w14:paraId="6C5E1CC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5A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4D7157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103788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65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4D2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BA1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7743,0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A33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7743,0</w:t>
            </w:r>
          </w:p>
        </w:tc>
      </w:tr>
      <w:tr w:rsidR="00A24900" w:rsidRPr="00762DB5" w14:paraId="3A00E94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453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89" w:type="dxa"/>
            <w:vAlign w:val="bottom"/>
          </w:tcPr>
          <w:p w14:paraId="5403A5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2AFC7A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D75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813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CB3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BBE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850,0</w:t>
            </w:r>
          </w:p>
        </w:tc>
      </w:tr>
      <w:tr w:rsidR="00A24900" w:rsidRPr="00762DB5" w14:paraId="05FCE69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2C8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89" w:type="dxa"/>
            <w:vAlign w:val="bottom"/>
          </w:tcPr>
          <w:p w14:paraId="15D3943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70E921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19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85E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D5F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8B3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637,5</w:t>
            </w:r>
          </w:p>
        </w:tc>
      </w:tr>
      <w:tr w:rsidR="00A24900" w:rsidRPr="00762DB5" w14:paraId="4CF2691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23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89" w:type="dxa"/>
            <w:vAlign w:val="bottom"/>
          </w:tcPr>
          <w:p w14:paraId="427EF8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1C1237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5ED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BD6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63E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F4F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350,0</w:t>
            </w:r>
          </w:p>
        </w:tc>
      </w:tr>
      <w:tr w:rsidR="00A24900" w:rsidRPr="00762DB5" w14:paraId="7D5BE82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2D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989" w:type="dxa"/>
            <w:vAlign w:val="bottom"/>
          </w:tcPr>
          <w:p w14:paraId="09F5120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19C096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A9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A2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AF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1423,9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AA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1423,9</w:t>
            </w:r>
          </w:p>
        </w:tc>
      </w:tr>
      <w:tr w:rsidR="00A24900" w:rsidRPr="00762DB5" w14:paraId="74D276E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E0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«Формирование комфортной городской среды на территории в Приаргунского муниципального округа Забайкальского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края на 2022-2026 годы</w:t>
            </w:r>
          </w:p>
        </w:tc>
        <w:tc>
          <w:tcPr>
            <w:tcW w:w="989" w:type="dxa"/>
            <w:vAlign w:val="bottom"/>
          </w:tcPr>
          <w:p w14:paraId="392DBA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884" w:type="dxa"/>
            <w:vAlign w:val="bottom"/>
          </w:tcPr>
          <w:p w14:paraId="2A53A7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78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256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81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1423,9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A8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1423,9</w:t>
            </w:r>
          </w:p>
        </w:tc>
      </w:tr>
      <w:tr w:rsidR="00A24900" w:rsidRPr="00762DB5" w14:paraId="3325317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D6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3EB647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84" w:type="dxa"/>
            <w:vAlign w:val="bottom"/>
          </w:tcPr>
          <w:p w14:paraId="71D252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64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DC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6F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1423,9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3B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1423,9</w:t>
            </w:r>
          </w:p>
        </w:tc>
      </w:tr>
      <w:tr w:rsidR="00A24900" w:rsidRPr="00762DB5" w14:paraId="17BB368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7D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Образование</w:t>
            </w:r>
          </w:p>
        </w:tc>
        <w:tc>
          <w:tcPr>
            <w:tcW w:w="989" w:type="dxa"/>
            <w:vAlign w:val="bottom"/>
          </w:tcPr>
          <w:p w14:paraId="562A13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55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D1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2E0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92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792142,4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59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831566,6</w:t>
            </w:r>
          </w:p>
        </w:tc>
      </w:tr>
      <w:tr w:rsidR="00A24900" w:rsidRPr="00762DB5" w14:paraId="0B8F1F5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18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Дошкольное образование</w:t>
            </w:r>
          </w:p>
        </w:tc>
        <w:tc>
          <w:tcPr>
            <w:tcW w:w="989" w:type="dxa"/>
            <w:vAlign w:val="bottom"/>
          </w:tcPr>
          <w:p w14:paraId="6AEAA3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975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88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C9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14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165394,9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726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179713</w:t>
            </w:r>
            <w:r w:rsidRPr="00762DB5">
              <w:rPr>
                <w:rFonts w:eastAsiaTheme="minorHAnsi"/>
                <w:szCs w:val="28"/>
                <w:lang w:eastAsia="en-US"/>
              </w:rPr>
              <w:t>,6</w:t>
            </w:r>
          </w:p>
        </w:tc>
      </w:tr>
      <w:tr w:rsidR="00A24900" w:rsidRPr="00762DB5" w14:paraId="34CD412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7C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Детские дошкольные учреждения</w:t>
            </w:r>
          </w:p>
        </w:tc>
        <w:tc>
          <w:tcPr>
            <w:tcW w:w="989" w:type="dxa"/>
            <w:vAlign w:val="bottom"/>
          </w:tcPr>
          <w:p w14:paraId="364C61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45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D3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4F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BB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63291,7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B0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75297,1</w:t>
            </w:r>
          </w:p>
        </w:tc>
      </w:tr>
      <w:tr w:rsidR="00A24900" w:rsidRPr="00762DB5" w14:paraId="09AD8EE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85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62EDD9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C0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4E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0F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5B6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63291,7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DF1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919EC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84B97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CCED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75297,1</w:t>
            </w:r>
          </w:p>
        </w:tc>
      </w:tr>
      <w:tr w:rsidR="00A24900" w:rsidRPr="00762DB5" w14:paraId="7B65B83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86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46408CE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88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76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310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F1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63291,7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58B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9C1C6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FAA22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2B092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0C1C3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A2BF5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93859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7988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75297,1</w:t>
            </w:r>
          </w:p>
        </w:tc>
      </w:tr>
      <w:tr w:rsidR="00A24900" w:rsidRPr="00762DB5" w14:paraId="53C43DE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C6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89" w:type="dxa"/>
            <w:vAlign w:val="bottom"/>
          </w:tcPr>
          <w:p w14:paraId="50CDE3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16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B5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E1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D1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100795,4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02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103073,4</w:t>
            </w:r>
          </w:p>
        </w:tc>
      </w:tr>
      <w:tr w:rsidR="00A24900" w:rsidRPr="00762DB5" w14:paraId="1828881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B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53542F5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ACF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5D8A0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85D40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2449C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2EBEA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547CA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3E31C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08CB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716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76B0D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B374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35168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AD400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7E65B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1041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C08F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46D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E9F59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7F2D8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32B3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9E21F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89EF0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A3A16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73DF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17F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9BE95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54B36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738B2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AE1F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0E68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59C4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D8A2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100795,4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269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4B781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4B0E6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737B0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43829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F522B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425E4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2713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103073,4</w:t>
            </w:r>
          </w:p>
        </w:tc>
      </w:tr>
      <w:tr w:rsidR="00A24900" w:rsidRPr="00762DB5" w14:paraId="452CCBA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F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762DB5">
              <w:rPr>
                <w:rFonts w:eastAsia="Calibri"/>
                <w:szCs w:val="28"/>
                <w:lang w:eastAsia="en-US"/>
              </w:rPr>
              <w:t>невзимания</w:t>
            </w:r>
            <w:proofErr w:type="spellEnd"/>
            <w:r w:rsidRPr="00762DB5">
              <w:rPr>
                <w:rFonts w:eastAsia="Calibri"/>
                <w:szCs w:val="28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89" w:type="dxa"/>
            <w:vAlign w:val="bottom"/>
          </w:tcPr>
          <w:p w14:paraId="345DD8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3620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A9317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04FA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1FF51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AE615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7E241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DE5F0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475B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1A04F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E1B83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099E8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B8B16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1EB5DB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76B2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DACEE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E49099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2BD2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B204BD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109CDB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026E80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FA07E6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B1E2D2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FB7150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DAF4C1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90618C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F1FDC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3A2D4C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8C9A3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A8B50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D8E36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3C4A9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AAAEC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A3A4B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812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F5D9C5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543BA6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51EFF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C705AB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D559D0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87557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89F3AF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FA4C2E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ED52CB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320854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1A5BB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E208F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21F27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03FED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F78FA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F22A5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9E3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7D6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9EE99D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19049E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76F443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988EA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1A6727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98317F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53BA15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BA895E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D8C04A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9B61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70B39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4AE55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F09D6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77C094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C7BB4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0CBE4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1307,8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3A1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1D87D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966651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841322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82E7D6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8DB3D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938BCE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B4EC6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7DDDB4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532CF1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3EC4E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81574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A1D08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6ECEF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AACD5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37BB4E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BD714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1343,1</w:t>
            </w:r>
          </w:p>
        </w:tc>
      </w:tr>
      <w:tr w:rsidR="00A24900" w:rsidRPr="00762DB5" w14:paraId="6045CC1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65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0BD77A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971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8A0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82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972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1307,8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5F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1343,1</w:t>
            </w:r>
          </w:p>
        </w:tc>
      </w:tr>
      <w:tr w:rsidR="00A24900" w:rsidRPr="00762DB5" w14:paraId="648C44F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A4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Общее образование</w:t>
            </w:r>
          </w:p>
        </w:tc>
        <w:tc>
          <w:tcPr>
            <w:tcW w:w="989" w:type="dxa"/>
            <w:vAlign w:val="bottom"/>
          </w:tcPr>
          <w:p w14:paraId="5D1096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66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FBE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493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19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548103,9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78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573006,4</w:t>
            </w:r>
          </w:p>
        </w:tc>
      </w:tr>
      <w:tr w:rsidR="00A24900" w:rsidRPr="00762DB5" w14:paraId="06C81A0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69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89" w:type="dxa"/>
            <w:vAlign w:val="bottom"/>
          </w:tcPr>
          <w:p w14:paraId="3FAE6BC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40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EA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41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387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704A7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E5610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C8A4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137428,4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9A1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C04EF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A2B8F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9DD3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157414,4</w:t>
            </w:r>
          </w:p>
        </w:tc>
      </w:tr>
      <w:tr w:rsidR="00A24900" w:rsidRPr="00762DB5" w14:paraId="3ABEA5E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B61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подведомственных учреждений</w:t>
            </w:r>
          </w:p>
        </w:tc>
        <w:tc>
          <w:tcPr>
            <w:tcW w:w="989" w:type="dxa"/>
            <w:vAlign w:val="bottom"/>
          </w:tcPr>
          <w:p w14:paraId="01A677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C1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73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62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17FE7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  </w:t>
            </w:r>
          </w:p>
          <w:p w14:paraId="1134945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2AA14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379B6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137428,4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DFF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C25B5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3738A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8537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157414,4</w:t>
            </w:r>
          </w:p>
        </w:tc>
      </w:tr>
      <w:tr w:rsidR="00A24900" w:rsidRPr="00762DB5" w14:paraId="614D742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95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2EB064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03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A6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2B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86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137428,4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CFC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EFB85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80161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DCF9A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342F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0C741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CD797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B949B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157414,4</w:t>
            </w:r>
          </w:p>
        </w:tc>
      </w:tr>
      <w:tr w:rsidR="00A24900" w:rsidRPr="00762DB5" w14:paraId="4DB8898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D0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89" w:type="dxa"/>
            <w:vAlign w:val="bottom"/>
          </w:tcPr>
          <w:p w14:paraId="7D4FAB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E88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A0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27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79C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42184</w:t>
            </w:r>
            <w:r w:rsidRPr="00762DB5">
              <w:rPr>
                <w:rFonts w:eastAsiaTheme="minorHAnsi"/>
                <w:szCs w:val="28"/>
                <w:lang w:eastAsia="en-US"/>
              </w:rPr>
              <w:t>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FC6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</w:tr>
      <w:tr w:rsidR="00A24900" w:rsidRPr="00762DB5" w14:paraId="2E4B0D5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F9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bookmarkStart w:id="14" w:name="_Hlk185500624"/>
            <w:r w:rsidRPr="00762DB5">
              <w:rPr>
                <w:color w:val="000000"/>
                <w:szCs w:val="28"/>
              </w:rPr>
              <w:t>Иные межбюджетные трансферты</w:t>
            </w:r>
            <w:r w:rsidRPr="00762DB5">
              <w:rPr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378F88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38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6D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A0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9F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42184</w:t>
            </w:r>
            <w:r w:rsidRPr="00762DB5">
              <w:rPr>
                <w:rFonts w:eastAsiaTheme="minorHAnsi"/>
                <w:szCs w:val="28"/>
                <w:lang w:eastAsia="en-US"/>
              </w:rPr>
              <w:t>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209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</w:tr>
      <w:bookmarkEnd w:id="14"/>
      <w:tr w:rsidR="00A24900" w:rsidRPr="00762DB5" w14:paraId="0F06D08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21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обеспечение государственных гарантий прав граждан 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89" w:type="dxa"/>
            <w:vAlign w:val="bottom"/>
          </w:tcPr>
          <w:p w14:paraId="2D47E7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A9088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5C34C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59D3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105D8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49F1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C0B3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6A69C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0CE4A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519F5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E6FA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169B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E32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241B0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E355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C1E56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89CE1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B370E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FF9BD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09A6D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51B6D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DFDC7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19F8A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6511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397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FCA0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9AEA4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1A2AD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E94DE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5F20D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7BA43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585A4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8B3BE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85706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34BE7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7C69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4D1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65F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C6885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688D5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38E2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728EC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DBF26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EF6DA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D77E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DBE8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82D9D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EC120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7C79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341695,3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620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13F2E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5AF57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86C24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D6CEB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C4340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0D585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040E3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A1A4A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356F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D32F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88D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349402,6</w:t>
            </w:r>
          </w:p>
        </w:tc>
      </w:tr>
      <w:tr w:rsidR="00A24900" w:rsidRPr="00762DB5" w14:paraId="582BC80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0E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4C93C6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EF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2DA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E9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D1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341695,3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8C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349402,6</w:t>
            </w:r>
          </w:p>
        </w:tc>
      </w:tr>
      <w:tr w:rsidR="00A24900" w:rsidRPr="00762DB5" w14:paraId="0E3BC81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43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общеобразовательных организаций</w:t>
            </w:r>
          </w:p>
        </w:tc>
        <w:tc>
          <w:tcPr>
            <w:tcW w:w="989" w:type="dxa"/>
            <w:vAlign w:val="bottom"/>
          </w:tcPr>
          <w:p w14:paraId="5F805E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B13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D1BE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7AE3A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D3765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E57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EA2D3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D69F0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9ED0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5C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01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51ACF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8FA91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256DB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5276,7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73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FA1F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E8964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E318D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5419,2</w:t>
            </w:r>
          </w:p>
        </w:tc>
      </w:tr>
      <w:tr w:rsidR="00A24900" w:rsidRPr="00762DB5" w14:paraId="371F274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F7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09BF74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33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AE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50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8D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5276,7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17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5419,2</w:t>
            </w:r>
          </w:p>
        </w:tc>
      </w:tr>
      <w:tr w:rsidR="00A24900" w:rsidRPr="00762DB5" w14:paraId="1884364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2F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color w:val="000000"/>
                <w:szCs w:val="28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89" w:type="dxa"/>
            <w:vAlign w:val="bottom"/>
          </w:tcPr>
          <w:p w14:paraId="63C376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CB794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CCE4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47885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EA10C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356B7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B7EB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AE189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953C8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E3674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1B1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D4476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C538C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2000C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CA03F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08083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09B1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B9E0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F9805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6BE2E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7F5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F292D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F8E2B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1EED7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8987C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2C014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39823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45632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F8B9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E161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43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EF6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A14BC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E6096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04BAD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81C4C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677A0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C1806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673CF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9BACB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A3EF8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1645,3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FE0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AF1C9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E91EA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9DD4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BB139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B2D3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3225F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E75B2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A0F2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B9685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1689,7</w:t>
            </w:r>
          </w:p>
        </w:tc>
      </w:tr>
      <w:tr w:rsidR="00A24900" w:rsidRPr="00762DB5" w14:paraId="6689AE9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5B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782372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1D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AE5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8C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6C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1645,3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17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1689,7</w:t>
            </w:r>
          </w:p>
        </w:tc>
      </w:tr>
      <w:tr w:rsidR="00A24900" w:rsidRPr="00762DB5" w14:paraId="516FCD5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60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Дополнительная мера социальной поддержки в виде 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граждан, добровольно поступивших на добровольческие формирования, осваивающие образовательные программы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в  общеобразовательных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организациях Забайкальского края</w:t>
            </w:r>
          </w:p>
        </w:tc>
        <w:tc>
          <w:tcPr>
            <w:tcW w:w="989" w:type="dxa"/>
            <w:vAlign w:val="bottom"/>
          </w:tcPr>
          <w:p w14:paraId="28AA19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91DD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6FC95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3007B1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47ED3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7883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A6BAF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3731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61FB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9FCD1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30A77E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3A784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C9803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EDAB8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F5D1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C6CBD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2B3F7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D2C8D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14C9A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2DE79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BFAA6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9E52E1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82553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B0297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73010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0DE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6F52E6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7017E6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F5A371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3003DC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B4DEB3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451ED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1BD7F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DDF25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4C139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3C973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25610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AC69A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012312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4F4AC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98453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476FF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42CD1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666C7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00320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2F92CE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C3BE1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03568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BF1C4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503A16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A1B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8139C8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3691BB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58530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1762BC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D7B45C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D30586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2BD40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16D39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6446CB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A0CB5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49CCE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EB21D3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2169F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903A5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BE8EA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17B78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8CF2B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EBA24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6094B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D99A0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9A4F5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86C7D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517BDE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ADDA4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817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998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B8DA2D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3ACE0E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A3DE79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3EAA9F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C86D98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C53A20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F7BB0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73A5C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4EEEA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CA963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954CF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5BAAB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54651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75B8B3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9C8BC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4E551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C7CC7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A031F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4D8FA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313B3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5CCAF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87B03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24495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C193F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743,7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FE3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B2E088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00AE62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D2B892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3A99F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531036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45B5CA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FFD75C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99B9B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1AB1E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CB665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C4DF3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57B37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30CE6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0EAA4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14B3E9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515B5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CE59E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00088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3F8ECFD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4C7366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97DFC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14FB5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9FA58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41414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763,8</w:t>
            </w:r>
          </w:p>
        </w:tc>
      </w:tr>
      <w:tr w:rsidR="00A24900" w:rsidRPr="00762DB5" w14:paraId="1FCE984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C2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489DA3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D7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2D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CB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B3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743,7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81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763,8</w:t>
            </w:r>
          </w:p>
        </w:tc>
      </w:tr>
      <w:tr w:rsidR="00A24900" w:rsidRPr="00762DB5" w14:paraId="447E69D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C5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989" w:type="dxa"/>
            <w:vAlign w:val="bottom"/>
          </w:tcPr>
          <w:p w14:paraId="329AD8C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94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5C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683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BF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9E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6306,1</w:t>
            </w:r>
          </w:p>
        </w:tc>
      </w:tr>
      <w:tr w:rsidR="00A24900" w:rsidRPr="00762DB5" w14:paraId="5217CC8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2D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89" w:type="dxa"/>
            <w:vAlign w:val="bottom"/>
          </w:tcPr>
          <w:p w14:paraId="7521BD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A61E9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4FF1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ADDF0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6549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BD2B39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415A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F40E4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AEF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41F5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F40B8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6A09B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04622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35C7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93A5EC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F53398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018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F74A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5C3E1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C683A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B6217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2DE2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C5A7B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52AD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36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02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05B26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99D66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C34E9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AAC58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68CD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9913F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42D3E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124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A1B75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03544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C41EA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D99D4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72884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AE1DD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5FE91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A24900" w:rsidRPr="00762DB5" w14:paraId="242CD4E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FC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11AE19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22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83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8C6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60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1A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A24900" w:rsidRPr="00762DB5" w14:paraId="1C19C4C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B4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«Развитие системы образования в Приаргунском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муниципальном округе Забайкальского края на 2021-2025 годы»</w:t>
            </w:r>
          </w:p>
        </w:tc>
        <w:tc>
          <w:tcPr>
            <w:tcW w:w="989" w:type="dxa"/>
            <w:vAlign w:val="bottom"/>
          </w:tcPr>
          <w:p w14:paraId="14F02A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80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7B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434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52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A3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</w:tr>
      <w:tr w:rsidR="00A24900" w:rsidRPr="00762DB5" w14:paraId="77DC3C6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36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2E0154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61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06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A7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49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7D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</w:tr>
      <w:tr w:rsidR="00A24900" w:rsidRPr="00762DB5" w14:paraId="73F170C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32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89" w:type="dxa"/>
            <w:vAlign w:val="bottom"/>
          </w:tcPr>
          <w:p w14:paraId="7D677E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D0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13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57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FA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12823,6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4E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9825,8</w:t>
            </w:r>
          </w:p>
        </w:tc>
      </w:tr>
      <w:tr w:rsidR="00A24900" w:rsidRPr="00762DB5" w14:paraId="12EDA63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B8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3544D5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3B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97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00 0 00 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2F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B8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12823,6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2C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9825,8</w:t>
            </w:r>
          </w:p>
        </w:tc>
      </w:tr>
      <w:tr w:rsidR="00A24900" w:rsidRPr="00762DB5" w14:paraId="3813CDE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EF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989" w:type="dxa"/>
            <w:vAlign w:val="bottom"/>
          </w:tcPr>
          <w:p w14:paraId="51F9ED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BA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8C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00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5F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36307,6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9DE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36378,8</w:t>
            </w:r>
          </w:p>
        </w:tc>
      </w:tr>
      <w:tr w:rsidR="00A24900" w:rsidRPr="00762DB5" w14:paraId="57A764F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4F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Субсидия бюджетным учреждениям</w:t>
            </w:r>
          </w:p>
        </w:tc>
        <w:tc>
          <w:tcPr>
            <w:tcW w:w="989" w:type="dxa"/>
            <w:vAlign w:val="bottom"/>
          </w:tcPr>
          <w:p w14:paraId="07C48A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6C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3A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1101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5C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69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75B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</w:tr>
      <w:tr w:rsidR="00A24900" w:rsidRPr="00762DB5" w14:paraId="12B09DB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30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 xml:space="preserve">типа 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педагогическим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работникам</w:t>
            </w:r>
          </w:p>
        </w:tc>
        <w:tc>
          <w:tcPr>
            <w:tcW w:w="989" w:type="dxa"/>
            <w:vAlign w:val="bottom"/>
          </w:tcPr>
          <w:p w14:paraId="3FC07B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65AD5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5CF6B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14E8B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D5494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D2CC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20E1C5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261EBB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37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11489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BED3F1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9ABC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6418E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C15CC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5539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F9E16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39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F52D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DE7C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5E43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44160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329F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1456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3B0D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A2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EDBC4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006DF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2B3FC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DF354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B07E4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CE5C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FD1B8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F8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06380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45890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4B129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B9AE2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FEDFE6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4507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B2BD3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C4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E907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4C85C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59AE9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2F10CE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48845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AE3A0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9905F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</w:tr>
      <w:tr w:rsidR="00A24900" w:rsidRPr="00762DB5" w14:paraId="34C6E18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53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89" w:type="dxa"/>
            <w:vAlign w:val="bottom"/>
          </w:tcPr>
          <w:p w14:paraId="4DA0AE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713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07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CA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B8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25936,3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BE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25936,3</w:t>
            </w:r>
          </w:p>
        </w:tc>
      </w:tr>
      <w:tr w:rsidR="00A24900" w:rsidRPr="00762DB5" w14:paraId="3CF1A60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FC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08C0F3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11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472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00 0 00 42300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3B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3F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36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</w:tr>
      <w:tr w:rsidR="00A24900" w:rsidRPr="00762DB5" w14:paraId="3878D28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16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89" w:type="dxa"/>
            <w:vAlign w:val="bottom"/>
          </w:tcPr>
          <w:p w14:paraId="160C19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EB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93F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9F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D5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21182,3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87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21182,3</w:t>
            </w:r>
          </w:p>
        </w:tc>
      </w:tr>
      <w:tr w:rsidR="00A24900" w:rsidRPr="00762DB5" w14:paraId="23D6D2A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BF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989" w:type="dxa"/>
            <w:vAlign w:val="bottom"/>
          </w:tcPr>
          <w:p w14:paraId="7F3868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56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37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AF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E10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F4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</w:tr>
      <w:tr w:rsidR="00A24900" w:rsidRPr="00762DB5" w14:paraId="06FFF46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C8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«Развитие системы   образования в Приаргунском муниципальном округе Забайкальского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89" w:type="dxa"/>
            <w:vAlign w:val="bottom"/>
          </w:tcPr>
          <w:p w14:paraId="733617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EF6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9681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ADE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EFE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27D02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6860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9E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543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62321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28AF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4B0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4E56F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BDC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</w:tr>
      <w:tr w:rsidR="00A24900" w:rsidRPr="00762DB5" w14:paraId="0C352C8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36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89" w:type="dxa"/>
            <w:vAlign w:val="bottom"/>
          </w:tcPr>
          <w:p w14:paraId="0DEAEA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822B4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66E4F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E6AA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C2BA24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0FE1A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F5D82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1650D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CCE162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934E3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D0215D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40B8F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A8ED6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4C916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16165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08A02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987CF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A733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63A75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1715E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AF6D2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FC044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3DFD9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35D70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88081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AAD8D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4E317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CD44E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D8359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8DCBF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D7575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3F7C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390770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83243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7C9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AE680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D95B2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8A26F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05454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40223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6E6FC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C200A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A0C43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9443E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FCEDA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36BEA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C8DA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12B44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9AF09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50DBB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AE509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9C0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03C78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0AB5A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E87EB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514C2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E2632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03E0B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D0696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68729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01642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6BD65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0B1EA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3ABF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09A8A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98F5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314C4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EBDDC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AE7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F3544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F4754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4487B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18B1D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6C07F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7B17D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4DEC3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6BEFC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DA20B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262FF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B4A5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2F87C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78C28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CB51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5FD50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1F6BD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337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0C916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33249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0E83B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E0412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2F384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8EB27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62562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90E46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97E88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C0BFC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8A711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20540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4327A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5590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08CE6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7C86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7500,0</w:t>
            </w:r>
          </w:p>
        </w:tc>
      </w:tr>
      <w:tr w:rsidR="00A24900" w:rsidRPr="00762DB5" w14:paraId="3105ECD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A3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результатам отбора исполнителей услуг</w:t>
            </w:r>
          </w:p>
        </w:tc>
        <w:tc>
          <w:tcPr>
            <w:tcW w:w="989" w:type="dxa"/>
            <w:vAlign w:val="bottom"/>
          </w:tcPr>
          <w:p w14:paraId="7A049C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29E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9BE82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24DF9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A2F7D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0A548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59E16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296A9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EAD67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330C4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6B6A6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DD73A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AB2BD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BD53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86DC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BF7573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ADA137A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B2A0D2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4694B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C3EF45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BF0C4D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479E77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E9739C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A90A5D8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37106F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D7E384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42FB33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AABBEE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C762A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1FBBF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7AC7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D6F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 </w:t>
            </w:r>
          </w:p>
          <w:p w14:paraId="099A87F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5F09B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3818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8DC52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D2501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56C4F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D000D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BC22C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8EDF7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1FDAC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1807F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741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E40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42BEC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9CF1D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F79FE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BD202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65DF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CFAD9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44348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A1013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B8FF8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F1E9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4F37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EC5A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ADE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ED15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D1963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7CFB9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CBFB5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75F04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8FAC0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C8943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EBD6D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9ED79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2A17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BA111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FD4D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58,6</w:t>
            </w:r>
          </w:p>
        </w:tc>
      </w:tr>
      <w:tr w:rsidR="00A24900" w:rsidRPr="00762DB5" w14:paraId="122543F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C3A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89" w:type="dxa"/>
            <w:vAlign w:val="bottom"/>
          </w:tcPr>
          <w:p w14:paraId="1A6EC0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5D43E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658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508DB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5987D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BDEFC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A515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E936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FCB76FC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BA08E7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98755D0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F3BE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B40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D071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F6176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CDC0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C0E9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FD8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4D77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DBB4E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B790E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3ED4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196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8D1BD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71547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C1C8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</w:tr>
      <w:tr w:rsidR="00A24900" w:rsidRPr="00762DB5" w14:paraId="018EC5F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24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89" w:type="dxa"/>
            <w:vAlign w:val="bottom"/>
          </w:tcPr>
          <w:p w14:paraId="1F4B534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33A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1615A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90B5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515D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63E85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D6436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E3A2E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EE2B0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65A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831D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211F06A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540D62C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3650A4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648641F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235A551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F140D23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F48C32C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5741F1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D9805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1E1C8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38DE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906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2A69D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2ABC8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8EC6E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71798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50816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80537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0F8F7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FEC2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408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0A8F9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33A84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CBF24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A6E0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FAD88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51ADC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84730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3C9A6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BF4E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EEFE1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9666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1C57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62461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27EB7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80DCC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39F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1F7BF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E35FB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DABC2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71F10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3760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90E1D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35C3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</w:tr>
      <w:tr w:rsidR="00A24900" w:rsidRPr="00762DB5" w14:paraId="3EA9839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267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89" w:type="dxa"/>
            <w:vAlign w:val="bottom"/>
          </w:tcPr>
          <w:p w14:paraId="1A25AB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42A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9124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2E1EA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5BD59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E26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CAEB5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B429C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B271D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C6C6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B9C5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02E77E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1BBDC9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F0AAC3A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7E1453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ADE732A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2F5093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D707A72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F1648F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FA3EF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4E60B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E16E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CCA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8155C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35ED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B6CB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26DBA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C4BB4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276E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A948E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5E81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5B6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B11A8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3184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D79CA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A1C7B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7702B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B09E9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C00A5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58F07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0EB92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E32EB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851F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717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B0CEA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F5D63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287A4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E82F1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366C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6A25C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37FC1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CECC0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71CC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9833D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09C3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</w:tr>
      <w:tr w:rsidR="00A24900" w:rsidRPr="00762DB5" w14:paraId="05937A1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E6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89" w:type="dxa"/>
            <w:vAlign w:val="bottom"/>
          </w:tcPr>
          <w:p w14:paraId="70D37C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C1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C3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D0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11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53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</w:tr>
      <w:tr w:rsidR="00A24900" w:rsidRPr="00762DB5" w14:paraId="38B2809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89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989" w:type="dxa"/>
            <w:vAlign w:val="bottom"/>
          </w:tcPr>
          <w:p w14:paraId="201119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561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8B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10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84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70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</w:tr>
      <w:tr w:rsidR="00A24900" w:rsidRPr="00762DB5" w14:paraId="5818C21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7D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750168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5F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BD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C28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AC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F1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</w:tr>
      <w:tr w:rsidR="00A24900" w:rsidRPr="00762DB5" w14:paraId="6641347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37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989" w:type="dxa"/>
            <w:vAlign w:val="bottom"/>
          </w:tcPr>
          <w:p w14:paraId="1CF519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BC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CD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C7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33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39250,3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A5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39382,1</w:t>
            </w:r>
          </w:p>
        </w:tc>
      </w:tr>
      <w:tr w:rsidR="00A24900" w:rsidRPr="00762DB5" w14:paraId="5E78C0C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B7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1AEA25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03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79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04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9C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A0E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</w:tr>
      <w:tr w:rsidR="00A24900" w:rsidRPr="00762DB5" w14:paraId="3E352C0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3E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89" w:type="dxa"/>
            <w:vAlign w:val="bottom"/>
          </w:tcPr>
          <w:p w14:paraId="5AD294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A6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1C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EC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DE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19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</w:tr>
      <w:tr w:rsidR="00A24900" w:rsidRPr="00762DB5" w14:paraId="4195706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CAE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6903E3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2E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28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3C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B4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D3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3503,3</w:t>
            </w:r>
          </w:p>
        </w:tc>
      </w:tr>
      <w:tr w:rsidR="00A24900" w:rsidRPr="00762DB5" w14:paraId="237CE3E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47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Иные выплаты персоналу, за исключением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фонда оплаты труда</w:t>
            </w:r>
          </w:p>
        </w:tc>
        <w:tc>
          <w:tcPr>
            <w:tcW w:w="989" w:type="dxa"/>
            <w:vAlign w:val="bottom"/>
          </w:tcPr>
          <w:p w14:paraId="6E8A5DE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2F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483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56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59F4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E0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</w:tr>
      <w:tr w:rsidR="00A24900" w:rsidRPr="00762DB5" w14:paraId="00D590A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AA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6A7130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C33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CBD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827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53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2B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1058,0</w:t>
            </w:r>
          </w:p>
        </w:tc>
      </w:tr>
      <w:tr w:rsidR="00A24900" w:rsidRPr="00762DB5" w14:paraId="6A0B882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43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учебно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89" w:type="dxa"/>
            <w:vAlign w:val="bottom"/>
          </w:tcPr>
          <w:p w14:paraId="035342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49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72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78E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CC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25448,6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CB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25448,6</w:t>
            </w:r>
          </w:p>
        </w:tc>
      </w:tr>
      <w:tr w:rsidR="00A24900" w:rsidRPr="00762DB5" w14:paraId="2B1050E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64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00EB6F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D7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A7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26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DE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25448,6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D5B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25448,6</w:t>
            </w:r>
          </w:p>
        </w:tc>
      </w:tr>
      <w:tr w:rsidR="00A24900" w:rsidRPr="00762DB5" w14:paraId="3502CD8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87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3833C67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D4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FD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4F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E0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17617,7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C0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17617,7</w:t>
            </w:r>
          </w:p>
        </w:tc>
      </w:tr>
      <w:tr w:rsidR="00A24900" w:rsidRPr="00762DB5" w14:paraId="7FA8F5C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92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29D2C65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7E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C3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44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92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9D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</w:tr>
      <w:tr w:rsidR="00A24900" w:rsidRPr="00762DB5" w14:paraId="64EF877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3B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 xml:space="preserve">страхованию на выплаты денежного содержания и иные выплаты работникам </w:t>
            </w:r>
          </w:p>
        </w:tc>
        <w:tc>
          <w:tcPr>
            <w:tcW w:w="989" w:type="dxa"/>
            <w:vAlign w:val="bottom"/>
          </w:tcPr>
          <w:p w14:paraId="01A986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0BC1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92E492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57AB33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4FAE99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EA1313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EAA488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B6CD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195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65C98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F069F2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3A1D746E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7088232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7770A9" w14:textId="77777777" w:rsidR="00A24900" w:rsidRPr="00762DB5" w:rsidRDefault="00A24900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D29DB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DB50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BF7364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BA894F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328E90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9415AF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10BF93" w14:textId="77777777" w:rsidR="00A24900" w:rsidRPr="00762DB5" w:rsidRDefault="00A24900" w:rsidP="00FA15D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264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17C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3C3FE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6B993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E1C43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309D9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1B55A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B16B0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5320,5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3F2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D7201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F8093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869FE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B0623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B4ABE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3381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5320,5</w:t>
            </w:r>
          </w:p>
        </w:tc>
      </w:tr>
      <w:tr w:rsidR="00A24900" w:rsidRPr="00762DB5" w14:paraId="164BDD9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E4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vAlign w:val="bottom"/>
          </w:tcPr>
          <w:p w14:paraId="5948ECE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77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90E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77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9F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2B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290,0</w:t>
            </w:r>
          </w:p>
        </w:tc>
      </w:tr>
      <w:tr w:rsidR="00A24900" w:rsidRPr="00762DB5" w14:paraId="53C98BB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CDB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7D035D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536A6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CA474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C100A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E6A8D0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B1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3E788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4707A0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A0713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C775F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FC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391B5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F0522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98D46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BD7ECD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72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360B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F6C58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A94AA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46FA5E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CA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F96C9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B4EA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59A1F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4A4D8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1220,4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32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F91D7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8F69F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84340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70C73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1220,4</w:t>
            </w:r>
          </w:p>
        </w:tc>
      </w:tr>
      <w:tr w:rsidR="00A24900" w:rsidRPr="00762DB5" w14:paraId="576A721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F1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989" w:type="dxa"/>
            <w:vAlign w:val="bottom"/>
          </w:tcPr>
          <w:p w14:paraId="1D4339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7F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F94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2D1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D7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50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900,0</w:t>
            </w:r>
          </w:p>
        </w:tc>
      </w:tr>
      <w:tr w:rsidR="00A24900" w:rsidRPr="00762DB5" w14:paraId="00A1F93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A5F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89" w:type="dxa"/>
            <w:vAlign w:val="bottom"/>
          </w:tcPr>
          <w:p w14:paraId="1F95A9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C1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DE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9C7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A2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919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</w:tr>
      <w:tr w:rsidR="00A24900" w:rsidRPr="00762DB5" w14:paraId="0380BAC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F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89" w:type="dxa"/>
            <w:vAlign w:val="bottom"/>
          </w:tcPr>
          <w:p w14:paraId="4F85A7E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14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5C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74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927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B9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A24900" w:rsidRPr="00762DB5" w14:paraId="7BA54EF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7F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89" w:type="dxa"/>
            <w:vAlign w:val="bottom"/>
          </w:tcPr>
          <w:p w14:paraId="6848FF4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206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F2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240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F9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EE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A24900" w:rsidRPr="00762DB5" w14:paraId="5734DF1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C7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762DB5">
              <w:rPr>
                <w:szCs w:val="28"/>
              </w:rPr>
              <w:t>муниципальных общеобразовательных организаций</w:t>
            </w:r>
            <w:proofErr w:type="gramEnd"/>
            <w:r w:rsidRPr="00762DB5">
              <w:rPr>
                <w:szCs w:val="28"/>
              </w:rPr>
              <w:t xml:space="preserve"> и </w:t>
            </w:r>
            <w:r w:rsidRPr="00762DB5">
              <w:rPr>
                <w:szCs w:val="28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989" w:type="dxa"/>
            <w:vAlign w:val="bottom"/>
          </w:tcPr>
          <w:p w14:paraId="2448B3C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E5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33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B27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EF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96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</w:tr>
      <w:tr w:rsidR="00A24900" w:rsidRPr="00762DB5" w14:paraId="2913F78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3E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615985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DD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103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59F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0F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92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</w:tr>
      <w:tr w:rsidR="00A24900" w:rsidRPr="00762DB5" w14:paraId="6503240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56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89" w:type="dxa"/>
            <w:vAlign w:val="bottom"/>
          </w:tcPr>
          <w:p w14:paraId="13F6B4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E1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D1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88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51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7C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3456,9</w:t>
            </w:r>
          </w:p>
        </w:tc>
      </w:tr>
      <w:tr w:rsidR="00A24900" w:rsidRPr="00762DB5" w14:paraId="31A28F2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98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1419C1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BE7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089C9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6B4F8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D5BFC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2A62A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1746B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01584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A3E47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B40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E44CD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53F0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EF4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5B963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9E39F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22498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6B1A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201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CB2C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32752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C40C6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1C21E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4DA98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6CAD1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39A6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61E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A7C6A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7C233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600A8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8118E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A4A49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4C074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C127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F1D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D15E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6F2E3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4CDD4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D0E85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6D663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F7DA7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8523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3456,9</w:t>
            </w:r>
          </w:p>
        </w:tc>
      </w:tr>
      <w:tr w:rsidR="00A24900" w:rsidRPr="00762DB5" w14:paraId="4C75CFA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61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Единая субвенция местным бюджетам</w:t>
            </w:r>
          </w:p>
        </w:tc>
        <w:tc>
          <w:tcPr>
            <w:tcW w:w="989" w:type="dxa"/>
            <w:vAlign w:val="bottom"/>
          </w:tcPr>
          <w:p w14:paraId="5A5E03C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4F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0E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AB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F8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1A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48,1</w:t>
            </w:r>
          </w:p>
        </w:tc>
      </w:tr>
      <w:tr w:rsidR="00A24900" w:rsidRPr="00762DB5" w14:paraId="281C20D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A8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989" w:type="dxa"/>
            <w:vAlign w:val="bottom"/>
          </w:tcPr>
          <w:p w14:paraId="20D612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38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914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6383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5CE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83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48,1</w:t>
            </w:r>
          </w:p>
        </w:tc>
      </w:tr>
      <w:tr w:rsidR="00A24900" w:rsidRPr="00762DB5" w14:paraId="5F176D4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BC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Администрирование государственного полномочия по организации и осуществлению деятельности по опеке и попечительству над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несовершеннолетними</w:t>
            </w:r>
          </w:p>
        </w:tc>
        <w:tc>
          <w:tcPr>
            <w:tcW w:w="989" w:type="dxa"/>
            <w:vAlign w:val="bottom"/>
          </w:tcPr>
          <w:p w14:paraId="27F9EA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9E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7C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60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6F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CE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3560,9</w:t>
            </w:r>
          </w:p>
        </w:tc>
      </w:tr>
      <w:tr w:rsidR="00A24900" w:rsidRPr="00762DB5" w14:paraId="194F743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E46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2F932D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C95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54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64DB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C5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F69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3560,9</w:t>
            </w:r>
          </w:p>
        </w:tc>
      </w:tr>
      <w:tr w:rsidR="00A24900" w:rsidRPr="00762DB5" w14:paraId="7D5A7D7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43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28766B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67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AC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D04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42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2653,0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10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2658,1</w:t>
            </w:r>
          </w:p>
        </w:tc>
      </w:tr>
      <w:tr w:rsidR="00A24900" w:rsidRPr="00762DB5" w14:paraId="0052D8C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BA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18CAE4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E4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43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5F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58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12D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</w:tr>
      <w:tr w:rsidR="00A24900" w:rsidRPr="00762DB5" w14:paraId="0E72F81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7BA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89" w:type="dxa"/>
            <w:vAlign w:val="bottom"/>
          </w:tcPr>
          <w:p w14:paraId="6EBB66F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34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CA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94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49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A5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802,8</w:t>
            </w:r>
          </w:p>
        </w:tc>
      </w:tr>
      <w:tr w:rsidR="00A24900" w:rsidRPr="00762DB5" w14:paraId="5A9F8FA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8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89" w:type="dxa"/>
            <w:vAlign w:val="bottom"/>
          </w:tcPr>
          <w:p w14:paraId="2480C9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AD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4E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F3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C1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5F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</w:tr>
      <w:tr w:rsidR="00A24900" w:rsidRPr="00762DB5" w14:paraId="425E329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55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89" w:type="dxa"/>
            <w:vAlign w:val="bottom"/>
          </w:tcPr>
          <w:p w14:paraId="290E8D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34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B7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E1B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98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AB6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1690,4</w:t>
            </w:r>
          </w:p>
        </w:tc>
      </w:tr>
      <w:tr w:rsidR="00A24900" w:rsidRPr="00762DB5" w14:paraId="060700B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5A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89" w:type="dxa"/>
            <w:vAlign w:val="bottom"/>
          </w:tcPr>
          <w:p w14:paraId="4B3AF8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06E83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ABF9E6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42BD11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00168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73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C814E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7B488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3E5C3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8FFB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F299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</w:p>
          <w:p w14:paraId="489DC6C7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</w:p>
          <w:p w14:paraId="67DF890C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</w:p>
          <w:p w14:paraId="05997983" w14:textId="77777777" w:rsidR="00A24900" w:rsidRPr="00762DB5" w:rsidRDefault="00A24900" w:rsidP="00FA15D3">
            <w:pPr>
              <w:spacing w:line="240" w:lineRule="auto"/>
              <w:ind w:firstLine="0"/>
              <w:rPr>
                <w:szCs w:val="28"/>
              </w:rPr>
            </w:pPr>
          </w:p>
          <w:p w14:paraId="6BD75C7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60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2E502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69707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B1392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8E264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32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375A7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3A0B1B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6CE3A1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096FC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1E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7DB0A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936A5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07D16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9D75C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1690,4</w:t>
            </w:r>
          </w:p>
        </w:tc>
      </w:tr>
      <w:tr w:rsidR="00A24900" w:rsidRPr="00762DB5" w14:paraId="1A7D003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39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Культура, кинематография </w:t>
            </w:r>
          </w:p>
        </w:tc>
        <w:tc>
          <w:tcPr>
            <w:tcW w:w="989" w:type="dxa"/>
            <w:vAlign w:val="bottom"/>
          </w:tcPr>
          <w:p w14:paraId="7E04A62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4EC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5C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07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FF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62334,2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4B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62334,2</w:t>
            </w:r>
          </w:p>
        </w:tc>
      </w:tr>
      <w:tr w:rsidR="00A24900" w:rsidRPr="00762DB5" w14:paraId="71A3E03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9D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Культура</w:t>
            </w:r>
          </w:p>
        </w:tc>
        <w:tc>
          <w:tcPr>
            <w:tcW w:w="989" w:type="dxa"/>
            <w:vAlign w:val="bottom"/>
          </w:tcPr>
          <w:p w14:paraId="160E98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D34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27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6D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70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51735,3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3F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51735,3</w:t>
            </w:r>
          </w:p>
        </w:tc>
      </w:tr>
      <w:tr w:rsidR="00A24900" w:rsidRPr="00762DB5" w14:paraId="31AC98F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13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89" w:type="dxa"/>
            <w:vAlign w:val="bottom"/>
          </w:tcPr>
          <w:p w14:paraId="5A4752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62A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976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73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3B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BC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</w:tr>
      <w:tr w:rsidR="00A24900" w:rsidRPr="00762DB5" w14:paraId="3C6AA37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D1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2D8EA9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74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4E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3F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0D6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F6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</w:tr>
      <w:tr w:rsidR="00A24900" w:rsidRPr="00762DB5" w14:paraId="3F8E6A2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C3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1EB1E7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FD2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87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09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61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88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</w:tr>
      <w:tr w:rsidR="00A24900" w:rsidRPr="00762DB5" w14:paraId="5E802E6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AC0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Музеи и постоянные выставки</w:t>
            </w:r>
          </w:p>
        </w:tc>
        <w:tc>
          <w:tcPr>
            <w:tcW w:w="989" w:type="dxa"/>
            <w:vAlign w:val="bottom"/>
          </w:tcPr>
          <w:p w14:paraId="6A53F3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81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B4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4F7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42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33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</w:tr>
      <w:tr w:rsidR="00A24900" w:rsidRPr="00762DB5" w14:paraId="4150305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31F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2F093B0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55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1C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F65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41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9D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</w:tr>
      <w:tr w:rsidR="00A24900" w:rsidRPr="00762DB5" w14:paraId="3D5FC27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EF5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муниципального задания 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079CBA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9D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5D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57C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C28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00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</w:tr>
      <w:tr w:rsidR="00A24900" w:rsidRPr="00762DB5" w14:paraId="51FD5EE5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2D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Библиотеки</w:t>
            </w:r>
          </w:p>
        </w:tc>
        <w:tc>
          <w:tcPr>
            <w:tcW w:w="989" w:type="dxa"/>
            <w:vAlign w:val="bottom"/>
          </w:tcPr>
          <w:p w14:paraId="4A94A8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3A6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D8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05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9D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15763,3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C3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15763,3</w:t>
            </w:r>
          </w:p>
        </w:tc>
      </w:tr>
      <w:tr w:rsidR="00A24900" w:rsidRPr="00762DB5" w14:paraId="2CE75DD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6A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0FC4451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5E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E4E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44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29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157663,3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BE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157663,3</w:t>
            </w:r>
          </w:p>
        </w:tc>
      </w:tr>
      <w:tr w:rsidR="00A24900" w:rsidRPr="00762DB5" w14:paraId="7118578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EF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48D62A6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6F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9E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C3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C3D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15763,3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C3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15763,3</w:t>
            </w:r>
          </w:p>
        </w:tc>
      </w:tr>
      <w:tr w:rsidR="00A24900" w:rsidRPr="00762DB5" w14:paraId="7CAAB2F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F89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989" w:type="dxa"/>
            <w:vAlign w:val="bottom"/>
          </w:tcPr>
          <w:p w14:paraId="710B3F2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9E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54F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5B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53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DE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</w:tr>
      <w:tr w:rsidR="00A24900" w:rsidRPr="00762DB5" w14:paraId="6EA98C3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B9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89" w:type="dxa"/>
            <w:vAlign w:val="bottom"/>
          </w:tcPr>
          <w:p w14:paraId="1FF547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D9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484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2F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7BF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0C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</w:tr>
      <w:tr w:rsidR="00A24900" w:rsidRPr="00762DB5" w14:paraId="4734DD5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26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44BE3F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FA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376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2B6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14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8B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</w:tr>
      <w:tr w:rsidR="00A24900" w:rsidRPr="00762DB5" w14:paraId="18D471E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1B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89" w:type="dxa"/>
            <w:vAlign w:val="bottom"/>
          </w:tcPr>
          <w:p w14:paraId="750879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CE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683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BD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6E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10598,9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9D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10598,9</w:t>
            </w:r>
          </w:p>
        </w:tc>
      </w:tr>
      <w:tr w:rsidR="00A24900" w:rsidRPr="00762DB5" w14:paraId="3252FDF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86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9" w:type="dxa"/>
            <w:vAlign w:val="bottom"/>
          </w:tcPr>
          <w:p w14:paraId="06358E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F6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B3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1B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D20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73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</w:tr>
      <w:tr w:rsidR="00A24900" w:rsidRPr="00762DB5" w14:paraId="47312F5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BA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89" w:type="dxa"/>
            <w:vAlign w:val="bottom"/>
          </w:tcPr>
          <w:p w14:paraId="12837C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63F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FF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05D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EDE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02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</w:tr>
      <w:tr w:rsidR="00A24900" w:rsidRPr="00762DB5" w14:paraId="3670B67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FC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6C1E73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FA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384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16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6A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2056,8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06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2056,8</w:t>
            </w:r>
          </w:p>
        </w:tc>
      </w:tr>
      <w:tr w:rsidR="00A24900" w:rsidRPr="00762DB5" w14:paraId="6573238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FE6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6FCD8E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6A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F7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35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0A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646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A24900" w:rsidRPr="00762DB5" w14:paraId="5D62E75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D6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989" w:type="dxa"/>
            <w:vAlign w:val="bottom"/>
          </w:tcPr>
          <w:p w14:paraId="2611DBA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B3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25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32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5B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88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621,2</w:t>
            </w:r>
          </w:p>
        </w:tc>
      </w:tr>
      <w:tr w:rsidR="00A24900" w:rsidRPr="00762DB5" w14:paraId="2E48420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41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учебно-производственные комбинаты, логопедические пункты </w:t>
            </w:r>
          </w:p>
        </w:tc>
        <w:tc>
          <w:tcPr>
            <w:tcW w:w="989" w:type="dxa"/>
            <w:vAlign w:val="bottom"/>
          </w:tcPr>
          <w:p w14:paraId="66536F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9FAFF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30F7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A81C8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000FA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08D2F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35CBD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D201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E9BCD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A283C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494F60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1AE1C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F9073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63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A7FE17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6F9BA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57558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1DCC4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6C6C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3819AB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E19DCB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13517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CDBD3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848C2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A4A1A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F165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AE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DA35A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EDC3F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26EB0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B6C6A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93431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25239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7851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E676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D5C9D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524A6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A090F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8B00F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AE4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9FE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3F221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AFD67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684E8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3D5E1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F487D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06CA8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E9420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3BDA2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D05E3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602754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75B5F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6A5D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E33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C230F9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19FB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7D73F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7A667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5D09F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F8AC5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9D52E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26FBE4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3E2FED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65814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C216A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06A0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7910,5</w:t>
            </w:r>
          </w:p>
        </w:tc>
      </w:tr>
      <w:tr w:rsidR="00A24900" w:rsidRPr="00762DB5" w14:paraId="25CD472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6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7E8554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72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CE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B6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879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56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7910,5</w:t>
            </w:r>
          </w:p>
        </w:tc>
      </w:tr>
      <w:tr w:rsidR="00A24900" w:rsidRPr="00762DB5" w14:paraId="701114C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E92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89" w:type="dxa"/>
            <w:vAlign w:val="bottom"/>
          </w:tcPr>
          <w:p w14:paraId="7C0F6C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0D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513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24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29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5536,9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66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5536,9</w:t>
            </w:r>
          </w:p>
        </w:tc>
      </w:tr>
      <w:tr w:rsidR="00A24900" w:rsidRPr="00762DB5" w14:paraId="5573B9B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38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89" w:type="dxa"/>
            <w:vAlign w:val="bottom"/>
          </w:tcPr>
          <w:p w14:paraId="057563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CA8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1E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2C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CE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02F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12,1</w:t>
            </w:r>
          </w:p>
        </w:tc>
      </w:tr>
      <w:tr w:rsidR="00A24900" w:rsidRPr="00762DB5" w14:paraId="677ECF2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98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89" w:type="dxa"/>
            <w:vAlign w:val="bottom"/>
          </w:tcPr>
          <w:p w14:paraId="5FA3F1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F67529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9D73F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1B174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FDECB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13420A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7D4F87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B7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D5437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8B5DE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9ECF2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7CAE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D3C877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62550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AC2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40F2D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B120A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3EC54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3962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74524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298E84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D39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A8517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4A42B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EEED7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950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83B405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41F65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A5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C4D647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0131B0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8004BB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E6638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29716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95998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9B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29756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2E4050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0A1DE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CEFD8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842DF3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8797B5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1672,1</w:t>
            </w:r>
          </w:p>
        </w:tc>
      </w:tr>
      <w:tr w:rsidR="00A24900" w:rsidRPr="00762DB5" w14:paraId="0B3BC36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6E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vAlign w:val="bottom"/>
          </w:tcPr>
          <w:p w14:paraId="1E44E1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44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78E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AC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48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21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153,2</w:t>
            </w:r>
          </w:p>
        </w:tc>
      </w:tr>
      <w:tr w:rsidR="00A24900" w:rsidRPr="00762DB5" w14:paraId="5551E09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8F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9" w:type="dxa"/>
            <w:vAlign w:val="bottom"/>
          </w:tcPr>
          <w:p w14:paraId="7F64CF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75E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25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B5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C4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492,8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F4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492,8</w:t>
            </w:r>
          </w:p>
        </w:tc>
      </w:tr>
      <w:tr w:rsidR="00A24900" w:rsidRPr="00762DB5" w14:paraId="136DCFA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297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989" w:type="dxa"/>
            <w:vAlign w:val="bottom"/>
          </w:tcPr>
          <w:p w14:paraId="7CFAEE8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CC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5B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348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47A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06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36,2</w:t>
            </w:r>
          </w:p>
        </w:tc>
      </w:tr>
      <w:tr w:rsidR="00A24900" w:rsidRPr="00762DB5" w14:paraId="19F4CC9A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DB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89" w:type="dxa"/>
            <w:vAlign w:val="bottom"/>
          </w:tcPr>
          <w:p w14:paraId="79339A1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E79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EB6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02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C2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BCE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5,0</w:t>
            </w:r>
          </w:p>
        </w:tc>
      </w:tr>
      <w:tr w:rsidR="00A24900" w:rsidRPr="00762DB5" w14:paraId="5F11CAE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EBF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989" w:type="dxa"/>
            <w:vAlign w:val="bottom"/>
          </w:tcPr>
          <w:p w14:paraId="17BE29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00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C3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561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5B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63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</w:tr>
      <w:tr w:rsidR="00A24900" w:rsidRPr="00762DB5" w14:paraId="6814285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EF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989" w:type="dxa"/>
            <w:vAlign w:val="bottom"/>
          </w:tcPr>
          <w:p w14:paraId="075C14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39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05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10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3F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19482,5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F7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19844,2</w:t>
            </w:r>
          </w:p>
        </w:tc>
      </w:tr>
      <w:tr w:rsidR="00A24900" w:rsidRPr="00762DB5" w14:paraId="3B2B8C7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A63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989" w:type="dxa"/>
            <w:vAlign w:val="bottom"/>
          </w:tcPr>
          <w:p w14:paraId="6BBE86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C2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88C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E1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EB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8163,0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0F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8163,0</w:t>
            </w:r>
          </w:p>
        </w:tc>
      </w:tr>
      <w:tr w:rsidR="00A24900" w:rsidRPr="00762DB5" w14:paraId="6E259D9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11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989" w:type="dxa"/>
            <w:vAlign w:val="bottom"/>
          </w:tcPr>
          <w:p w14:paraId="008B54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F12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7A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402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346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3FD5D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1FA85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8163,0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194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D4E114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6F91E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8163,0</w:t>
            </w:r>
          </w:p>
        </w:tc>
      </w:tr>
      <w:tr w:rsidR="00A24900" w:rsidRPr="00762DB5" w14:paraId="3522C0E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B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89" w:type="dxa"/>
            <w:vAlign w:val="bottom"/>
          </w:tcPr>
          <w:p w14:paraId="11582E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EEA268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7D498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1F309E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3CEEA8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4075B0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51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4A2262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2426D1A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46D1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37D1E5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6921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6C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6B589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31B02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2B40B81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6CE238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3D9D3A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96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104862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FE4A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82F7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7462CB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1A836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B80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11A13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C619FC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83C74D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25BD9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28ABBC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8163,0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4B8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86B535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69B7A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B85E1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DFE3D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</w:p>
          <w:p w14:paraId="2D8DD4A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8163,0</w:t>
            </w:r>
          </w:p>
        </w:tc>
      </w:tr>
      <w:tr w:rsidR="00A24900" w:rsidRPr="00762DB5" w14:paraId="6D47850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8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Охрана семьи и детства</w:t>
            </w:r>
          </w:p>
        </w:tc>
        <w:tc>
          <w:tcPr>
            <w:tcW w:w="989" w:type="dxa"/>
            <w:vAlign w:val="bottom"/>
          </w:tcPr>
          <w:p w14:paraId="0F3312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CF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E2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C9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9F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11269,5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115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11681,2</w:t>
            </w:r>
          </w:p>
        </w:tc>
      </w:tr>
      <w:tr w:rsidR="00A24900" w:rsidRPr="00762DB5" w14:paraId="4CECE28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6D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89" w:type="dxa"/>
            <w:vAlign w:val="bottom"/>
          </w:tcPr>
          <w:p w14:paraId="5CCE3E6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D92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63579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239B6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0DF26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18F21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B6D2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67A8D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C43B8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2DAA6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EFEA6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FFF38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2DEC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FFB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4D667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60287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FE0DA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5F0CD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7BBB0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C2636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6CC72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200CD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9A460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7DB99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46768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FA1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B37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AA343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2227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1B63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88BE5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FADF5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567D8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1B2A2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2C8F7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882FF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A4832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491F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514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7A5628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4800F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58F12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28F3B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1B497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DE2FE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DF6F86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C66EF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9D2EA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1302BF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5D4A0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</w:tr>
      <w:tr w:rsidR="00A24900" w:rsidRPr="00762DB5" w14:paraId="7F687E51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360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89" w:type="dxa"/>
            <w:vAlign w:val="bottom"/>
          </w:tcPr>
          <w:p w14:paraId="20B8334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87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44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9A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5F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7B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</w:tr>
      <w:tr w:rsidR="00A24900" w:rsidRPr="00762DB5" w14:paraId="35E359F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D9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89" w:type="dxa"/>
            <w:vAlign w:val="bottom"/>
          </w:tcPr>
          <w:p w14:paraId="5C30D25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25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ED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9E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8A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4E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</w:tr>
      <w:tr w:rsidR="00A24900" w:rsidRPr="00762DB5" w14:paraId="423BB3C6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48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989" w:type="dxa"/>
            <w:vAlign w:val="bottom"/>
          </w:tcPr>
          <w:p w14:paraId="1BF4DC8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DF9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693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70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B5F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6D6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11448,1</w:t>
            </w:r>
          </w:p>
        </w:tc>
      </w:tr>
      <w:tr w:rsidR="00A24900" w:rsidRPr="00762DB5" w14:paraId="6B3AF21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79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89" w:type="dxa"/>
            <w:vAlign w:val="bottom"/>
          </w:tcPr>
          <w:p w14:paraId="678714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74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4F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CE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91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30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11448,1</w:t>
            </w:r>
          </w:p>
        </w:tc>
      </w:tr>
      <w:tr w:rsidR="00A24900" w:rsidRPr="00762DB5" w14:paraId="30783C7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83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89" w:type="dxa"/>
            <w:vAlign w:val="bottom"/>
          </w:tcPr>
          <w:p w14:paraId="2AD628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96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B6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DF5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CD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CB2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</w:tr>
      <w:tr w:rsidR="00A24900" w:rsidRPr="00762DB5" w14:paraId="200E7B2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6C4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89" w:type="dxa"/>
            <w:vAlign w:val="bottom"/>
          </w:tcPr>
          <w:p w14:paraId="714DC69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897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763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7E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0FEB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4F0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</w:tr>
      <w:tr w:rsidR="00A24900" w:rsidRPr="00762DB5" w14:paraId="6B6E378D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844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Содержание ребенка в приемной семье</w:t>
            </w:r>
          </w:p>
        </w:tc>
        <w:tc>
          <w:tcPr>
            <w:tcW w:w="989" w:type="dxa"/>
            <w:vAlign w:val="bottom"/>
          </w:tcPr>
          <w:p w14:paraId="5DBB3E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03F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40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8E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34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14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3036,1</w:t>
            </w:r>
          </w:p>
        </w:tc>
      </w:tr>
      <w:tr w:rsidR="00A24900" w:rsidRPr="00762DB5" w14:paraId="141725F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18D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89" w:type="dxa"/>
            <w:vAlign w:val="bottom"/>
          </w:tcPr>
          <w:p w14:paraId="4803598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5C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31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B71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EE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51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3036,1</w:t>
            </w:r>
          </w:p>
        </w:tc>
      </w:tr>
      <w:tr w:rsidR="00A24900" w:rsidRPr="00762DB5" w14:paraId="6BB6E08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43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Оплата труда приемного родителя</w:t>
            </w:r>
          </w:p>
        </w:tc>
        <w:tc>
          <w:tcPr>
            <w:tcW w:w="989" w:type="dxa"/>
            <w:vAlign w:val="bottom"/>
          </w:tcPr>
          <w:p w14:paraId="7F51012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AF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DC8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675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D8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8E5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A24900" w:rsidRPr="00762DB5" w14:paraId="4D7BAFF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2A2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989" w:type="dxa"/>
            <w:vAlign w:val="bottom"/>
          </w:tcPr>
          <w:p w14:paraId="304A3B1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819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7CC24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365B3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07A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704D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3FF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C7D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554BAE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45393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A9A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C588D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1F638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914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E3489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6400B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A24900" w:rsidRPr="00762DB5" w14:paraId="6B5D711E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6D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989" w:type="dxa"/>
            <w:vAlign w:val="bottom"/>
          </w:tcPr>
          <w:p w14:paraId="737822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E43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402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9D9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7A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DF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6512,0</w:t>
            </w:r>
          </w:p>
        </w:tc>
      </w:tr>
      <w:tr w:rsidR="00A24900" w:rsidRPr="00762DB5" w14:paraId="44BB6448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8F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Меры социальной поддержки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населения по публичным нормативным обязательствам</w:t>
            </w:r>
          </w:p>
        </w:tc>
        <w:tc>
          <w:tcPr>
            <w:tcW w:w="989" w:type="dxa"/>
            <w:vAlign w:val="bottom"/>
          </w:tcPr>
          <w:p w14:paraId="2191ED4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5C7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411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6B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93E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28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6512,0</w:t>
            </w:r>
          </w:p>
        </w:tc>
      </w:tr>
      <w:tr w:rsidR="00A24900" w:rsidRPr="00762DB5" w14:paraId="7382E1D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F4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89" w:type="dxa"/>
            <w:vAlign w:val="bottom"/>
          </w:tcPr>
          <w:p w14:paraId="607808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27A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231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00 0 00 04927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098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95D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9D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24900" w:rsidRPr="00762DB5" w14:paraId="1269165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2F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89" w:type="dxa"/>
            <w:vAlign w:val="bottom"/>
          </w:tcPr>
          <w:p w14:paraId="6A63A56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387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CA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00 0 00 04927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17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6A0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D3BB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24900" w:rsidRPr="00762DB5" w14:paraId="16EB119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54F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989" w:type="dxa"/>
            <w:vAlign w:val="bottom"/>
          </w:tcPr>
          <w:p w14:paraId="50481C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8C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CB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00 0 00 04927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7DE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25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EE5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24900" w:rsidRPr="00762DB5" w14:paraId="14CB143F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981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989" w:type="dxa"/>
            <w:vAlign w:val="bottom"/>
          </w:tcPr>
          <w:p w14:paraId="71EE44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98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67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B82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FA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38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505,0</w:t>
            </w:r>
          </w:p>
        </w:tc>
      </w:tr>
      <w:tr w:rsidR="00A24900" w:rsidRPr="00762DB5" w14:paraId="510C0C57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623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целевые программы</w:t>
            </w:r>
          </w:p>
        </w:tc>
        <w:tc>
          <w:tcPr>
            <w:tcW w:w="989" w:type="dxa"/>
            <w:vAlign w:val="bottom"/>
          </w:tcPr>
          <w:p w14:paraId="67C8D4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3BD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3CC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F1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70C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3C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</w:tr>
      <w:tr w:rsidR="00A24900" w:rsidRPr="00762DB5" w14:paraId="2F42099B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37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989" w:type="dxa"/>
            <w:vAlign w:val="bottom"/>
          </w:tcPr>
          <w:p w14:paraId="4724031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DD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73C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66B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86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62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</w:tr>
      <w:tr w:rsidR="00A24900" w:rsidRPr="00762DB5" w14:paraId="70D1E5F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543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89" w:type="dxa"/>
            <w:vAlign w:val="bottom"/>
          </w:tcPr>
          <w:p w14:paraId="63E6210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E8D4CE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CCFBF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BEADA5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BC825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84E12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632A29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F94A6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4CAB4D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FB0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512B0F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91C4F9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E256B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C9366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DDBDF4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10821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F5BEFD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50D077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0DF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155A87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E2D31C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6DC6B7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112FCD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07B54D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672C2E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BABE8F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162B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6F2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DA7CA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91C9A0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94ED4A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04165D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7EC81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37E0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5A2001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2EB39B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11E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2144838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C76EB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92F813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E7DB4B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78A82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7C721B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5D666A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D23342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26D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0A1DC5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0C8DF8B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3D8ACCC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10DFFC9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BEADD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7C43B9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4D2D873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  <w:p w14:paraId="66A8B26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</w:tr>
      <w:tr w:rsidR="00A24900" w:rsidRPr="00762DB5" w14:paraId="7919AC40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79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989" w:type="dxa"/>
            <w:vAlign w:val="bottom"/>
          </w:tcPr>
          <w:p w14:paraId="329F09A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2C8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CBA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774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75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5006,1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A4A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5006,1</w:t>
            </w:r>
          </w:p>
        </w:tc>
      </w:tr>
      <w:tr w:rsidR="00A24900" w:rsidRPr="00762DB5" w14:paraId="14B2141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10A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89" w:type="dxa"/>
            <w:vAlign w:val="bottom"/>
          </w:tcPr>
          <w:p w14:paraId="2976BFC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E8B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792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5C2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2A9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EE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</w:tr>
      <w:tr w:rsidR="00A24900" w:rsidRPr="00762DB5" w14:paraId="516B6652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03C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989" w:type="dxa"/>
            <w:vAlign w:val="bottom"/>
          </w:tcPr>
          <w:p w14:paraId="6AD2D2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870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00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73E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CE8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7A6BE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896CF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26B5A5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5A7B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2C480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B9359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4A09E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</w:tr>
      <w:tr w:rsidR="00A24900" w:rsidRPr="00762DB5" w14:paraId="476C360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2B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89" w:type="dxa"/>
            <w:vAlign w:val="bottom"/>
          </w:tcPr>
          <w:p w14:paraId="7F2E09C3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764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4B3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7DC1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1E9D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CF748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B5624A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887A3C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C64954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F80D55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244C5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BD5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195F57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B50F1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0CFA33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E76FC2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B761C9" w14:textId="77777777" w:rsidR="00A24900" w:rsidRPr="00762DB5" w:rsidRDefault="00A24900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2F1CA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</w:tr>
      <w:tr w:rsidR="00A24900" w:rsidRPr="00762DB5" w14:paraId="31B681C4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475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89" w:type="dxa"/>
            <w:vAlign w:val="bottom"/>
          </w:tcPr>
          <w:p w14:paraId="5E57E4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1F5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911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D6F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4607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7B80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6,1</w:t>
            </w:r>
          </w:p>
        </w:tc>
      </w:tr>
      <w:tr w:rsidR="00A24900" w:rsidRPr="00762DB5" w14:paraId="3151181C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12B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89" w:type="dxa"/>
            <w:vAlign w:val="bottom"/>
          </w:tcPr>
          <w:p w14:paraId="41E5125D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3F9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755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E4B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3796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54CE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6,1</w:t>
            </w:r>
          </w:p>
        </w:tc>
      </w:tr>
      <w:tr w:rsidR="00A24900" w:rsidRPr="00762DB5" w14:paraId="1762D7E3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C9A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989" w:type="dxa"/>
            <w:vAlign w:val="bottom"/>
          </w:tcPr>
          <w:p w14:paraId="78420F0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B00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E6D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A2D2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39C4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E81F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6,1</w:t>
            </w:r>
          </w:p>
        </w:tc>
      </w:tr>
      <w:tr w:rsidR="00A24900" w:rsidRPr="00762DB5" w14:paraId="758AAB69" w14:textId="77777777" w:rsidTr="00FA15D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E53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ИТОГО расходов</w:t>
            </w:r>
          </w:p>
        </w:tc>
        <w:tc>
          <w:tcPr>
            <w:tcW w:w="989" w:type="dxa"/>
            <w:vAlign w:val="bottom"/>
          </w:tcPr>
          <w:p w14:paraId="2B6699AB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066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13C9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C27C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FF4A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  1133230,9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9778" w14:textId="77777777" w:rsidR="00A24900" w:rsidRPr="00762DB5" w:rsidRDefault="00A24900" w:rsidP="00FA15D3">
            <w:pPr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1261289,4</w:t>
            </w:r>
          </w:p>
        </w:tc>
      </w:tr>
    </w:tbl>
    <w:p w14:paraId="4BACB6A1" w14:textId="133E1C34" w:rsidR="00C47626" w:rsidRPr="00762DB5" w:rsidRDefault="00C47626" w:rsidP="000C1FE7">
      <w:pPr>
        <w:spacing w:line="240" w:lineRule="auto"/>
        <w:jc w:val="right"/>
        <w:rPr>
          <w:szCs w:val="28"/>
        </w:rPr>
      </w:pPr>
    </w:p>
    <w:p w14:paraId="50CCB7DA" w14:textId="58B6128A" w:rsidR="009B6646" w:rsidRPr="00762DB5" w:rsidRDefault="009B6646" w:rsidP="000C1FE7">
      <w:pPr>
        <w:spacing w:line="240" w:lineRule="auto"/>
        <w:jc w:val="right"/>
        <w:rPr>
          <w:szCs w:val="28"/>
        </w:rPr>
      </w:pPr>
    </w:p>
    <w:p w14:paraId="38B7869A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4C71FF6F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43A7EEEE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5D754FE6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705E55BD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62711696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69A2BF33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1A69A701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30FBD35C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340B8E4F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71648D5C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6026FAE5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47F83F7B" w14:textId="77777777" w:rsidR="00D20090" w:rsidRPr="00762DB5" w:rsidRDefault="00D20090" w:rsidP="00A92FAE">
      <w:pPr>
        <w:spacing w:line="240" w:lineRule="auto"/>
        <w:jc w:val="right"/>
        <w:rPr>
          <w:szCs w:val="28"/>
        </w:rPr>
      </w:pPr>
    </w:p>
    <w:p w14:paraId="7D7AF398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5B0F7F97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6B84CDCD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5D47B603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634C035C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3E2E1C39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5D82B4D8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68678836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73507433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7DD53F6B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00A42980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78AA1545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62B11A7C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44B144AD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46CF4368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48872387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31D1DDA6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7E89BFB1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64A09EFD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0192F6CB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6DDB89AE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4EB02E31" w14:textId="77777777" w:rsidR="00FD3682" w:rsidRPr="00762DB5" w:rsidRDefault="00FD3682" w:rsidP="00A92FAE">
      <w:pPr>
        <w:spacing w:line="240" w:lineRule="auto"/>
        <w:jc w:val="right"/>
        <w:rPr>
          <w:szCs w:val="28"/>
        </w:rPr>
      </w:pPr>
    </w:p>
    <w:p w14:paraId="0C1F1AC2" w14:textId="1A3DC4B6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lastRenderedPageBreak/>
        <w:t>Приложение № 7</w:t>
      </w:r>
    </w:p>
    <w:p w14:paraId="20523AE0" w14:textId="77777777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к Решению Совета Приаргунского </w:t>
      </w:r>
    </w:p>
    <w:p w14:paraId="0DA97846" w14:textId="77777777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муниципального округа</w:t>
      </w:r>
    </w:p>
    <w:p w14:paraId="3977C130" w14:textId="77777777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Забайкальского края</w:t>
      </w:r>
    </w:p>
    <w:p w14:paraId="55C0F7C5" w14:textId="77777777" w:rsidR="00FA15D3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от 27 декабря 2024 года №514</w:t>
      </w:r>
    </w:p>
    <w:p w14:paraId="72F7F84A" w14:textId="66EE1289" w:rsidR="00A92FAE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  <w:r w:rsidR="00A92FAE" w:rsidRPr="00762DB5">
        <w:rPr>
          <w:szCs w:val="28"/>
        </w:rPr>
        <w:t xml:space="preserve">«О бюджете Приаргунского </w:t>
      </w:r>
    </w:p>
    <w:p w14:paraId="2DFD233F" w14:textId="77777777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муниципального округа </w:t>
      </w:r>
    </w:p>
    <w:p w14:paraId="633E052C" w14:textId="77777777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Забайкальского края на </w:t>
      </w:r>
    </w:p>
    <w:p w14:paraId="5D59484B" w14:textId="77777777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2025 год и плановый</w:t>
      </w:r>
    </w:p>
    <w:p w14:paraId="453740E2" w14:textId="77777777" w:rsidR="00A92FAE" w:rsidRPr="00762DB5" w:rsidRDefault="00A92FAE" w:rsidP="00A92FAE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период 2026-2027 годов»</w:t>
      </w:r>
    </w:p>
    <w:p w14:paraId="525A5591" w14:textId="6E917750" w:rsidR="005B16A0" w:rsidRPr="00762DB5" w:rsidRDefault="005B16A0" w:rsidP="000C1FE7">
      <w:pPr>
        <w:spacing w:line="240" w:lineRule="auto"/>
        <w:jc w:val="right"/>
        <w:rPr>
          <w:szCs w:val="28"/>
        </w:rPr>
      </w:pPr>
    </w:p>
    <w:p w14:paraId="5D9B1785" w14:textId="21E2330B" w:rsidR="005B16A0" w:rsidRPr="00762DB5" w:rsidRDefault="005B16A0" w:rsidP="000C1FE7">
      <w:pPr>
        <w:spacing w:line="240" w:lineRule="auto"/>
        <w:jc w:val="right"/>
        <w:rPr>
          <w:szCs w:val="28"/>
        </w:rPr>
      </w:pPr>
    </w:p>
    <w:p w14:paraId="7DCCEBC8" w14:textId="397E601A" w:rsidR="005B16A0" w:rsidRPr="00762DB5" w:rsidRDefault="005B16A0" w:rsidP="000C1FE7">
      <w:pPr>
        <w:spacing w:line="240" w:lineRule="auto"/>
        <w:jc w:val="right"/>
        <w:rPr>
          <w:szCs w:val="28"/>
        </w:rPr>
      </w:pPr>
    </w:p>
    <w:p w14:paraId="5ABF5BAC" w14:textId="77777777" w:rsidR="00A92FAE" w:rsidRPr="00762DB5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762DB5">
        <w:rPr>
          <w:b/>
          <w:bCs/>
          <w:szCs w:val="28"/>
        </w:rPr>
        <w:t xml:space="preserve">Ведомственная структура расходов бюджета Приаргунского муниципального округа Забайкальского края </w:t>
      </w:r>
    </w:p>
    <w:p w14:paraId="58F3FC87" w14:textId="7A2CAA60" w:rsidR="00A92FAE" w:rsidRPr="00762DB5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762DB5">
        <w:rPr>
          <w:b/>
          <w:bCs/>
          <w:szCs w:val="28"/>
        </w:rPr>
        <w:t xml:space="preserve"> на 2025 год</w:t>
      </w:r>
    </w:p>
    <w:p w14:paraId="40399671" w14:textId="7C4D5473" w:rsidR="005B16A0" w:rsidRPr="00762DB5" w:rsidRDefault="005B16A0" w:rsidP="000C1FE7">
      <w:pPr>
        <w:spacing w:line="240" w:lineRule="auto"/>
        <w:jc w:val="right"/>
        <w:rPr>
          <w:szCs w:val="28"/>
        </w:rPr>
      </w:pPr>
    </w:p>
    <w:p w14:paraId="40202F42" w14:textId="77777777" w:rsidR="00A92FAE" w:rsidRPr="00762DB5" w:rsidRDefault="00A92FAE" w:rsidP="00A92FAE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Cs w:val="28"/>
          <w:lang w:eastAsia="en-US"/>
        </w:rPr>
      </w:pPr>
      <w:r w:rsidRPr="00762DB5">
        <w:rPr>
          <w:rFonts w:eastAsiaTheme="minorHAnsi"/>
          <w:szCs w:val="28"/>
          <w:lang w:eastAsia="en-US"/>
        </w:rPr>
        <w:t>(тыс. рублей</w:t>
      </w:r>
      <w:r w:rsidRPr="00762DB5">
        <w:rPr>
          <w:rFonts w:asciiTheme="minorHAnsi" w:eastAsiaTheme="minorHAnsi" w:hAnsiTheme="minorHAnsi" w:cstheme="minorBidi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28"/>
      </w:tblGrid>
      <w:tr w:rsidR="00A92FAE" w:rsidRPr="00762DB5" w14:paraId="3B9F0096" w14:textId="77777777" w:rsidTr="00A92FAE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6879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Наименование главного распорядителя </w:t>
            </w:r>
          </w:p>
          <w:p w14:paraId="756BA36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средств бюджета Приаргунского муниципального</w:t>
            </w:r>
          </w:p>
          <w:p w14:paraId="3D68D5E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округа разделов, подразделов, целевых статей и </w:t>
            </w:r>
          </w:p>
          <w:p w14:paraId="79E2C1F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837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Код главного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распоря</w:t>
            </w:r>
            <w:proofErr w:type="spellEnd"/>
          </w:p>
          <w:p w14:paraId="1218389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дителя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сред</w:t>
            </w:r>
          </w:p>
          <w:p w14:paraId="463F897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ств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6B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Коды классификации расходов </w:t>
            </w:r>
          </w:p>
          <w:p w14:paraId="6E92457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бюджета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2F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Сумма</w:t>
            </w:r>
          </w:p>
        </w:tc>
      </w:tr>
      <w:tr w:rsidR="00A92FAE" w:rsidRPr="00762DB5" w14:paraId="444D7760" w14:textId="77777777" w:rsidTr="00A92FAE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42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E7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C3B" w14:textId="2982A993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D76" w14:textId="14B0475E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36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FE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32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Всего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BF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В том числе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средс</w:t>
            </w:r>
            <w:proofErr w:type="spellEnd"/>
          </w:p>
          <w:p w14:paraId="6138A18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тва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вышестоя</w:t>
            </w:r>
            <w:proofErr w:type="spellEnd"/>
          </w:p>
          <w:p w14:paraId="549A737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щих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бюдже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тов</w:t>
            </w:r>
            <w:proofErr w:type="spellEnd"/>
          </w:p>
        </w:tc>
      </w:tr>
      <w:tr w:rsidR="00A92FAE" w:rsidRPr="00762DB5" w14:paraId="0E9A6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661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Комитет по финансам </w:t>
            </w:r>
            <w:r w:rsidRPr="00762DB5">
              <w:rPr>
                <w:rFonts w:eastAsiaTheme="minorHAnsi"/>
                <w:b/>
                <w:szCs w:val="28"/>
                <w:lang w:eastAsia="en-US"/>
              </w:rPr>
              <w:t>Приаргунского муниципального округа Забайкальского</w:t>
            </w:r>
          </w:p>
          <w:p w14:paraId="16FEF78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 xml:space="preserve"> края</w:t>
            </w:r>
          </w:p>
        </w:tc>
        <w:tc>
          <w:tcPr>
            <w:tcW w:w="708" w:type="dxa"/>
            <w:vAlign w:val="bottom"/>
          </w:tcPr>
          <w:p w14:paraId="4E6B725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vAlign w:val="bottom"/>
          </w:tcPr>
          <w:p w14:paraId="0B0DCA6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2B1A624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E39129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vAlign w:val="bottom"/>
          </w:tcPr>
          <w:p w14:paraId="5E8BDC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68AFE65" w14:textId="518ADBBC" w:rsidR="00A92FAE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17757,8</w:t>
            </w:r>
          </w:p>
        </w:tc>
        <w:tc>
          <w:tcPr>
            <w:tcW w:w="1128" w:type="dxa"/>
            <w:vAlign w:val="bottom"/>
          </w:tcPr>
          <w:p w14:paraId="0D4E442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20D52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4B4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14:paraId="3B55ACB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D9D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2CD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8AE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76E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1B83" w14:textId="1FE84ED4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12744,3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238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5717C9C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85F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Контрольно-счетная палата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Приаргунского муниципального округа Забайкальского края</w:t>
            </w:r>
          </w:p>
        </w:tc>
        <w:tc>
          <w:tcPr>
            <w:tcW w:w="708" w:type="dxa"/>
            <w:vAlign w:val="bottom"/>
          </w:tcPr>
          <w:p w14:paraId="7B1D068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B3F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006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1CD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A75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F8288" w14:textId="1759F867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71A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E9E2D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39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14:paraId="26C1B41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FE6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8D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42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900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687" w14:textId="6D3A5D53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460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1F7689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C90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523D83C2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F481D2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B250EAF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7B12EA9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57D034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B6E694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2751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48032C1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27F845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6C46F4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9EB0151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5C9070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51DF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FB7C2DB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BB4C82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73084B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31202D5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C1E9F2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7A33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73C1AF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0DA112C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D17A1B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74655B2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DCBB92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39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591D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231AA5E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661A34D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C2A1EE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7CB02F3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8ADE98E" w14:textId="73384F0C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F5CD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AE84EC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D2E4E91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488DBAD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160753B" w14:textId="77777777" w:rsidR="00CF6C50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E5A84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551601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896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523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F65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A38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3AC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8C4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AC3F" w14:textId="31D6E81B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1271,5</w:t>
            </w:r>
          </w:p>
        </w:tc>
        <w:tc>
          <w:tcPr>
            <w:tcW w:w="1128" w:type="dxa"/>
            <w:vAlign w:val="bottom"/>
          </w:tcPr>
          <w:p w14:paraId="3468D8C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2A6FCF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69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EE1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227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83A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75B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B0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6E91" w14:textId="553CAB9F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968,5</w:t>
            </w:r>
          </w:p>
        </w:tc>
        <w:tc>
          <w:tcPr>
            <w:tcW w:w="1128" w:type="dxa"/>
            <w:vAlign w:val="bottom"/>
          </w:tcPr>
          <w:p w14:paraId="3FFB9C4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71613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A9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503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E2E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120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CAB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D54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FBF5" w14:textId="380B3ED4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292,5</w:t>
            </w:r>
          </w:p>
        </w:tc>
        <w:tc>
          <w:tcPr>
            <w:tcW w:w="1128" w:type="dxa"/>
            <w:vAlign w:val="bottom"/>
          </w:tcPr>
          <w:p w14:paraId="27DBD20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52DC7E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28E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DC1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44B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B23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A9D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B67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CC23" w14:textId="29F7D127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03E58A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D3DE5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05A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341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DD7D8A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9E9D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83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EE4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4B3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A85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FB42" w14:textId="7A6D305A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2C31CAC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BD476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BC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Функционирование представительных органов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5D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E1E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2A3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A0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450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2BA7" w14:textId="6B6187C1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47AE7BE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05B4B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C93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3F6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41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ECD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14A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149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428A" w14:textId="39B3E61B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13C67AA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F9DE2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51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99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27D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87B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7A6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7B5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A1D5" w14:textId="287D39B3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7A865CA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7F8CF6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65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BE2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499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F50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D9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98D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2861" w14:textId="1BBAEA8C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809,1</w:t>
            </w:r>
          </w:p>
        </w:tc>
        <w:tc>
          <w:tcPr>
            <w:tcW w:w="1128" w:type="dxa"/>
            <w:vAlign w:val="bottom"/>
          </w:tcPr>
          <w:p w14:paraId="5ED3D48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079751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27C" w14:textId="4C79ADEA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25F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0BF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9BB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4EB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503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4AEE" w14:textId="2CB22CBD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244,3</w:t>
            </w:r>
          </w:p>
        </w:tc>
        <w:tc>
          <w:tcPr>
            <w:tcW w:w="1128" w:type="dxa"/>
            <w:vAlign w:val="bottom"/>
          </w:tcPr>
          <w:p w14:paraId="029B723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C0D7F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7CF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4A5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40AA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809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F05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A2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B7B9" w14:textId="0DE9DE5A" w:rsidR="00A92FAE" w:rsidRPr="00762DB5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CFEF51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7CFA3B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B2C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6E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DE8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0E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0B8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1BA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7A3C" w14:textId="2ED626EF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10408</w:t>
            </w:r>
            <w:r w:rsidRPr="00762DB5">
              <w:rPr>
                <w:rFonts w:eastAsiaTheme="minorHAnsi"/>
                <w:szCs w:val="28"/>
                <w:lang w:eastAsia="en-US"/>
              </w:rPr>
              <w:t>,9</w:t>
            </w:r>
          </w:p>
        </w:tc>
        <w:tc>
          <w:tcPr>
            <w:tcW w:w="1128" w:type="dxa"/>
            <w:vAlign w:val="bottom"/>
          </w:tcPr>
          <w:p w14:paraId="56B51BD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F66CB7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78F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BE8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F5B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880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CF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724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940B" w14:textId="65CF9AD4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10408,9</w:t>
            </w:r>
          </w:p>
        </w:tc>
        <w:tc>
          <w:tcPr>
            <w:tcW w:w="1128" w:type="dxa"/>
            <w:vAlign w:val="bottom"/>
          </w:tcPr>
          <w:p w14:paraId="19A739F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2385AC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345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640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BDB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6A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73C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9E1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80B3" w14:textId="36661DC3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10408,9</w:t>
            </w:r>
          </w:p>
        </w:tc>
        <w:tc>
          <w:tcPr>
            <w:tcW w:w="1128" w:type="dxa"/>
            <w:vAlign w:val="bottom"/>
          </w:tcPr>
          <w:p w14:paraId="786E156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4112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35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5C5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595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090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B11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35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E942" w14:textId="75972989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7679,0</w:t>
            </w:r>
          </w:p>
        </w:tc>
        <w:tc>
          <w:tcPr>
            <w:tcW w:w="1128" w:type="dxa"/>
            <w:vAlign w:val="bottom"/>
          </w:tcPr>
          <w:p w14:paraId="6283599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EADFE4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6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Иные выплаты персоналу, за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E8B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7F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DE0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A3F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AE8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E6D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47,3</w:t>
            </w:r>
          </w:p>
        </w:tc>
        <w:tc>
          <w:tcPr>
            <w:tcW w:w="1128" w:type="dxa"/>
            <w:vAlign w:val="bottom"/>
          </w:tcPr>
          <w:p w14:paraId="563A1E6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14082A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0352" w14:textId="0AAD37DB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19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82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EA3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2B7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9A5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6A2" w14:textId="70E3464B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2319,1</w:t>
            </w:r>
          </w:p>
        </w:tc>
        <w:tc>
          <w:tcPr>
            <w:tcW w:w="1128" w:type="dxa"/>
            <w:vAlign w:val="bottom"/>
          </w:tcPr>
          <w:p w14:paraId="2E0F179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F02D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073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59C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A82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86C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88D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253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22F3" w14:textId="300F2F7F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336,2</w:t>
            </w:r>
          </w:p>
        </w:tc>
        <w:tc>
          <w:tcPr>
            <w:tcW w:w="1128" w:type="dxa"/>
            <w:vAlign w:val="bottom"/>
          </w:tcPr>
          <w:p w14:paraId="168387F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1568641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68C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062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71F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027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AB9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365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A4EA" w14:textId="345E85E6" w:rsidR="00A92FAE" w:rsidRPr="00762DB5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24,7</w:t>
            </w:r>
          </w:p>
        </w:tc>
        <w:tc>
          <w:tcPr>
            <w:tcW w:w="1128" w:type="dxa"/>
            <w:vAlign w:val="bottom"/>
          </w:tcPr>
          <w:p w14:paraId="72828D0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EFB390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87A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540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977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756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700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79A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AB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  <w:tc>
          <w:tcPr>
            <w:tcW w:w="1128" w:type="dxa"/>
            <w:vAlign w:val="bottom"/>
          </w:tcPr>
          <w:p w14:paraId="2CD6294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6FC5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A08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014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0D0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AD6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C1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646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E6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7C0E2DB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0D827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5C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AEE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F72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4A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B8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BB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82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756326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1F6493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202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1AE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6DA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5F5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54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8C9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90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3E50088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49FD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17F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автономным учреждениям на финансовое обеспечение муниципального задания на оказание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F2A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238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54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ED3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0C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36F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A4A049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D8A9F8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E68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B85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A4C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970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941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B2B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13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4712F69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4C694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B90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800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C5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EF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E02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1BC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7DA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103462F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2AA804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2A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CB5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335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06F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3AE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00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B74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5302EF7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7843D9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E76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Комитет культуры </w:t>
            </w:r>
            <w:r w:rsidRPr="00762DB5">
              <w:rPr>
                <w:rFonts w:eastAsiaTheme="minorHAnsi"/>
                <w:b/>
                <w:szCs w:val="28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E0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0463D5F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4D675D3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1170281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16BE4EF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79C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A08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680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B9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2F6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</w:p>
          <w:p w14:paraId="0D46A24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</w:p>
          <w:p w14:paraId="6A88121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</w:p>
          <w:p w14:paraId="012A01A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Cs w:val="28"/>
                <w:lang w:eastAsia="en-US"/>
              </w:rPr>
            </w:pPr>
          </w:p>
          <w:p w14:paraId="438D1CBC" w14:textId="2D934DE5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67701,0</w:t>
            </w:r>
          </w:p>
        </w:tc>
        <w:tc>
          <w:tcPr>
            <w:tcW w:w="1128" w:type="dxa"/>
            <w:vAlign w:val="bottom"/>
          </w:tcPr>
          <w:p w14:paraId="1794285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29DBB6C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421ECCF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32AB0C1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66FC4DD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0,0</w:t>
            </w:r>
          </w:p>
        </w:tc>
      </w:tr>
      <w:tr w:rsidR="00A92FAE" w:rsidRPr="00762DB5" w14:paraId="77BD78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26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4E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D25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3D6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AAA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FB7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750" w14:textId="1A726CDF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650E06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51363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6F7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Учреждения по внешкольной работе с детьми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D39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49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D4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4CF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58F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3FF9" w14:textId="248B4339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247CDC1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456726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576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08D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045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5ED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EF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EE2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970D" w14:textId="1A40A18E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32B1A6B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B0A6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E02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8F2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CA3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55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23A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CDE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3040" w14:textId="778C29B8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26AECC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3245C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9E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78C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0E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6A9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1BC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F4A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0742" w14:textId="6AC18F31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51305,2</w:t>
            </w:r>
          </w:p>
        </w:tc>
        <w:tc>
          <w:tcPr>
            <w:tcW w:w="1128" w:type="dxa"/>
            <w:vAlign w:val="bottom"/>
          </w:tcPr>
          <w:p w14:paraId="53363F3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E710AC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13F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Обеспечение деятельности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5B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291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667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E0E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2F6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01BF" w14:textId="601B9663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32367,3</w:t>
            </w:r>
          </w:p>
        </w:tc>
        <w:tc>
          <w:tcPr>
            <w:tcW w:w="1128" w:type="dxa"/>
            <w:vAlign w:val="bottom"/>
          </w:tcPr>
          <w:p w14:paraId="63B0BDD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72BCB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3AF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612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1B8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E5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67F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5A7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2207" w14:textId="50330BA2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32367,3</w:t>
            </w:r>
          </w:p>
        </w:tc>
        <w:tc>
          <w:tcPr>
            <w:tcW w:w="1128" w:type="dxa"/>
            <w:vAlign w:val="bottom"/>
          </w:tcPr>
          <w:p w14:paraId="226927E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DB0FB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3D1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D75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415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F38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7A5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40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806D" w14:textId="57966F76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100C94B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C43709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50D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450B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848A8B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C3BE48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60506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8415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942EEBF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7CDFC6A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F9426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3EFC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D2002C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5D5B6C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175521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03FD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C6B053D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0B4A040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DB330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FC0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55F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FBF81B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E69D394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E6F2409" w14:textId="25F5041B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2CE69398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4B9009B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58F5FD" w14:textId="77777777" w:rsidR="007F62BD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8C658A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992388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D84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CE9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7CE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20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5E1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B6B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29E0" w14:textId="6C49EFAE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674A545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1F285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30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FD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31E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FBC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D61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E1B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FDE5" w14:textId="2CE338D5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16729,5</w:t>
            </w:r>
          </w:p>
        </w:tc>
        <w:tc>
          <w:tcPr>
            <w:tcW w:w="1128" w:type="dxa"/>
            <w:vAlign w:val="bottom"/>
          </w:tcPr>
          <w:p w14:paraId="4BDE15A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17683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48B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C43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637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E02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B41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30A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DBF3" w14:textId="637B9FDD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16729,5</w:t>
            </w:r>
          </w:p>
        </w:tc>
        <w:tc>
          <w:tcPr>
            <w:tcW w:w="1128" w:type="dxa"/>
            <w:vAlign w:val="bottom"/>
          </w:tcPr>
          <w:p w14:paraId="6C1BCC3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515FFF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67A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муниципальных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B84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57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D10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EFF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10C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93AA" w14:textId="5099FA31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16729,5</w:t>
            </w:r>
          </w:p>
        </w:tc>
        <w:tc>
          <w:tcPr>
            <w:tcW w:w="1128" w:type="dxa"/>
            <w:vAlign w:val="bottom"/>
          </w:tcPr>
          <w:p w14:paraId="0F8A8D6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3AA607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7E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7E5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E92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7F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5DF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B28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C5ED" w14:textId="6CEDBF9C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434,0</w:t>
            </w:r>
          </w:p>
        </w:tc>
        <w:tc>
          <w:tcPr>
            <w:tcW w:w="1128" w:type="dxa"/>
            <w:vAlign w:val="bottom"/>
          </w:tcPr>
          <w:p w14:paraId="7DA4E9B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72F307B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62F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781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0CC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1DD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B2B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F85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03B8" w14:textId="6A11489B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434,0</w:t>
            </w:r>
          </w:p>
        </w:tc>
        <w:tc>
          <w:tcPr>
            <w:tcW w:w="1128" w:type="dxa"/>
            <w:vAlign w:val="bottom"/>
          </w:tcPr>
          <w:p w14:paraId="165C6DF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07603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2FF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AB4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208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E0E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21A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3FA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0663" w14:textId="150A4208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434,0</w:t>
            </w:r>
          </w:p>
        </w:tc>
        <w:tc>
          <w:tcPr>
            <w:tcW w:w="1128" w:type="dxa"/>
            <w:vAlign w:val="bottom"/>
          </w:tcPr>
          <w:p w14:paraId="0EBCEA5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41334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DD5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D27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FF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64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B46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AE7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E2C" w14:textId="5405AD6E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11283,0</w:t>
            </w:r>
          </w:p>
        </w:tc>
        <w:tc>
          <w:tcPr>
            <w:tcW w:w="1128" w:type="dxa"/>
            <w:vAlign w:val="bottom"/>
          </w:tcPr>
          <w:p w14:paraId="6F9C8E7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05011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F8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44E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161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A26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336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96E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4896" w14:textId="0C1DBA75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2880,3</w:t>
            </w:r>
          </w:p>
        </w:tc>
        <w:tc>
          <w:tcPr>
            <w:tcW w:w="1128" w:type="dxa"/>
            <w:vAlign w:val="bottom"/>
          </w:tcPr>
          <w:p w14:paraId="0A725C6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A329F4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B7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9AE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A00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E55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6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E46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46F3" w14:textId="2F1FD645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2880,3</w:t>
            </w:r>
          </w:p>
        </w:tc>
        <w:tc>
          <w:tcPr>
            <w:tcW w:w="1128" w:type="dxa"/>
            <w:vAlign w:val="bottom"/>
          </w:tcPr>
          <w:p w14:paraId="31E99CD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8CF58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137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C9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DE6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96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812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F9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7AEA" w14:textId="0B2CB4D3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2205,3</w:t>
            </w:r>
          </w:p>
        </w:tc>
        <w:tc>
          <w:tcPr>
            <w:tcW w:w="1128" w:type="dxa"/>
            <w:vAlign w:val="bottom"/>
          </w:tcPr>
          <w:p w14:paraId="79901DA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5FAF63E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75E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5F3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252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8D3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B7E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A80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354F" w14:textId="20F8E5CD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9,0</w:t>
            </w:r>
          </w:p>
        </w:tc>
        <w:tc>
          <w:tcPr>
            <w:tcW w:w="1128" w:type="dxa"/>
            <w:vAlign w:val="bottom"/>
          </w:tcPr>
          <w:p w14:paraId="0FB2F6B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91557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9EAE" w14:textId="068F465D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Взносы по обязательному социальному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14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12D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F25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96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2F6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C44" w14:textId="6DC88BC1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666,0</w:t>
            </w:r>
          </w:p>
        </w:tc>
        <w:tc>
          <w:tcPr>
            <w:tcW w:w="1128" w:type="dxa"/>
            <w:vAlign w:val="bottom"/>
          </w:tcPr>
          <w:p w14:paraId="049451D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170355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853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5C5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C15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D58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D13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0D0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C9A4" w14:textId="25F770A0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8402,7</w:t>
            </w:r>
          </w:p>
        </w:tc>
        <w:tc>
          <w:tcPr>
            <w:tcW w:w="1128" w:type="dxa"/>
            <w:vAlign w:val="bottom"/>
          </w:tcPr>
          <w:p w14:paraId="21B77B5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72FAC97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9AD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57D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20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6FC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E0F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473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AB08" w14:textId="7AB91976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8402,7</w:t>
            </w:r>
          </w:p>
        </w:tc>
        <w:tc>
          <w:tcPr>
            <w:tcW w:w="1128" w:type="dxa"/>
            <w:vAlign w:val="bottom"/>
          </w:tcPr>
          <w:p w14:paraId="120C0A7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2CC77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4CE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708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24D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645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D4C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2C6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7D60" w14:textId="2C0A22F2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5936,8</w:t>
            </w:r>
          </w:p>
        </w:tc>
        <w:tc>
          <w:tcPr>
            <w:tcW w:w="1128" w:type="dxa"/>
            <w:vAlign w:val="bottom"/>
          </w:tcPr>
          <w:p w14:paraId="38CCC5C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47811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CDC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6F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C0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9F6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34B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95B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8422" w14:textId="32D11F20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23,0</w:t>
            </w:r>
          </w:p>
        </w:tc>
        <w:tc>
          <w:tcPr>
            <w:tcW w:w="1128" w:type="dxa"/>
            <w:vAlign w:val="bottom"/>
          </w:tcPr>
          <w:p w14:paraId="786C0E9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323E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293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938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720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A99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173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A7A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5EE2" w14:textId="75CD006E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1792,9</w:t>
            </w:r>
          </w:p>
        </w:tc>
        <w:tc>
          <w:tcPr>
            <w:tcW w:w="1128" w:type="dxa"/>
            <w:vAlign w:val="bottom"/>
          </w:tcPr>
          <w:p w14:paraId="77F9BF1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B45F2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514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858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AF3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5C1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F3E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FAB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3C77" w14:textId="2CE6C06B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146,3</w:t>
            </w:r>
          </w:p>
        </w:tc>
        <w:tc>
          <w:tcPr>
            <w:tcW w:w="1128" w:type="dxa"/>
            <w:vAlign w:val="bottom"/>
          </w:tcPr>
          <w:p w14:paraId="14AA7B3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B2B85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4BC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536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8B951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E2EC3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8DE76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554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1C409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E7B87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CFA5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884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E90FD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11C6C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04B7E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2EC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DF468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A2B39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D17BC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6BA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3982A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5698F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7E49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8E6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E8267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19379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758B51" w14:textId="164249CA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460,8</w:t>
            </w:r>
          </w:p>
        </w:tc>
        <w:tc>
          <w:tcPr>
            <w:tcW w:w="1128" w:type="dxa"/>
            <w:vAlign w:val="bottom"/>
          </w:tcPr>
          <w:p w14:paraId="766E93D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C2089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9DE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58A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895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93B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B2E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64B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AD89" w14:textId="3E6CF15B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37,9</w:t>
            </w:r>
          </w:p>
        </w:tc>
        <w:tc>
          <w:tcPr>
            <w:tcW w:w="1128" w:type="dxa"/>
            <w:vAlign w:val="bottom"/>
          </w:tcPr>
          <w:p w14:paraId="2290127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E8B0D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07F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3F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FE4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19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2EB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116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CE6" w14:textId="24DD1503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</w:t>
            </w:r>
            <w:r w:rsidR="00A92FAE"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52D7740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65F222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DDD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6D3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80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C3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83C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24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A437" w14:textId="37E31481" w:rsidR="00A92FAE" w:rsidRPr="00762DB5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1,0</w:t>
            </w:r>
          </w:p>
        </w:tc>
        <w:tc>
          <w:tcPr>
            <w:tcW w:w="1128" w:type="dxa"/>
            <w:vAlign w:val="bottom"/>
          </w:tcPr>
          <w:p w14:paraId="7D8EAF9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15AF48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D4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Комитет образования администрации </w:t>
            </w:r>
            <w:r w:rsidRPr="00762DB5">
              <w:rPr>
                <w:rFonts w:eastAsiaTheme="minorHAnsi"/>
                <w:b/>
                <w:szCs w:val="28"/>
                <w:lang w:eastAsia="en-US"/>
              </w:rPr>
              <w:t>Приаргунского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50D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239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4FB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77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9C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4E563" w14:textId="71EB36E5" w:rsidR="00A92FAE" w:rsidRPr="00762DB5" w:rsidRDefault="00BE074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829772,2</w:t>
            </w:r>
          </w:p>
        </w:tc>
        <w:tc>
          <w:tcPr>
            <w:tcW w:w="1128" w:type="dxa"/>
            <w:vAlign w:val="bottom"/>
          </w:tcPr>
          <w:p w14:paraId="3540E573" w14:textId="5E42CB50" w:rsidR="00A92FAE" w:rsidRPr="00762DB5" w:rsidRDefault="00BE074D" w:rsidP="00B0415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55648</w:t>
            </w:r>
            <w:r w:rsidR="00B0415A" w:rsidRPr="00762DB5">
              <w:rPr>
                <w:rFonts w:eastAsiaTheme="minorHAnsi"/>
                <w:b/>
                <w:bCs/>
                <w:szCs w:val="28"/>
                <w:lang w:eastAsia="en-US"/>
              </w:rPr>
              <w:t>9</w:t>
            </w: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,7</w:t>
            </w:r>
          </w:p>
        </w:tc>
      </w:tr>
      <w:tr w:rsidR="00A92FAE" w:rsidRPr="00762DB5" w14:paraId="498094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C9D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FC3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1C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9B6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B22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5AC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F8C78" w14:textId="753BE8E8" w:rsidR="00A92FAE" w:rsidRPr="00762DB5" w:rsidRDefault="00BE074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818186,0</w:t>
            </w:r>
          </w:p>
        </w:tc>
        <w:tc>
          <w:tcPr>
            <w:tcW w:w="1128" w:type="dxa"/>
            <w:vAlign w:val="bottom"/>
          </w:tcPr>
          <w:p w14:paraId="7AFCA631" w14:textId="790AE95D" w:rsidR="00A92FAE" w:rsidRPr="00762DB5" w:rsidRDefault="00BE074D" w:rsidP="00B0415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544</w:t>
            </w:r>
            <w:r w:rsidR="00B0415A" w:rsidRPr="00762DB5">
              <w:rPr>
                <w:rFonts w:eastAsiaTheme="minorHAnsi"/>
                <w:szCs w:val="28"/>
                <w:lang w:eastAsia="en-US"/>
              </w:rPr>
              <w:t>903,5</w:t>
            </w:r>
          </w:p>
        </w:tc>
      </w:tr>
      <w:tr w:rsidR="00A92FAE" w:rsidRPr="00762DB5" w14:paraId="68F8BF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C46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C5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A1F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8C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F4E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AA0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5D8F" w14:textId="0531DAD5" w:rsidR="00A92FAE" w:rsidRPr="00762DB5" w:rsidRDefault="002C1B8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167549,4</w:t>
            </w:r>
          </w:p>
        </w:tc>
        <w:tc>
          <w:tcPr>
            <w:tcW w:w="1128" w:type="dxa"/>
            <w:vAlign w:val="bottom"/>
          </w:tcPr>
          <w:p w14:paraId="2C16279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104483,3</w:t>
            </w:r>
          </w:p>
        </w:tc>
      </w:tr>
      <w:tr w:rsidR="00A92FAE" w:rsidRPr="00762DB5" w14:paraId="6FC6F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9C3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9D3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5909C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B9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FAE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3C9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A60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47D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899D8E" w14:textId="1F32B2A9" w:rsidR="00A92FAE" w:rsidRPr="00762DB5" w:rsidRDefault="002C1B8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106E3A8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52ECE5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9F1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365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597F91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3C558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FAAECC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26A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630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52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032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97D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F9522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D11CC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49AEC6" w14:textId="57A1469B" w:rsidR="00A92FAE" w:rsidRPr="00762DB5" w:rsidRDefault="002C1B8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CC2A97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53822F6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7E6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1CB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33B6B4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98F519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3AF78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37142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30C8CF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8871B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43B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565D5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48790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6C20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5E55E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11F36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B2AB2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D12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72A50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3290D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EAFC3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D9C23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FC665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EFC1F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2C2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386F1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0AE72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5196A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0E8C2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242A4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77E69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5E5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4C18B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BD7E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777D9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1998D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9568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4984D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C3A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B11F2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04350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73AAB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69A99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9AED2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88C3F6" w14:textId="6A1D815B" w:rsidR="00A92FAE" w:rsidRPr="00762DB5" w:rsidRDefault="002C1B8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7D2A9A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C269A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85C996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3765E9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F185E1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DF576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728CE6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075833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B69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C5A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578ED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0F6D8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2E8A57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20712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1A2352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6DE957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184D0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4F966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49C23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AD695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6AE030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B6B24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2BD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16625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C8D36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381D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790A5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8F9C4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6A36D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C7A08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66A95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7A8AC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2BB66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01AF1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A7C4C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C69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B3162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6494E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B236F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F4818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199D9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BF6E4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F5FA5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110E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2441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3AD57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1CD98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D2D87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B90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B40D3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6AE2A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84D51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EF995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DA6B4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5195D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EE7BA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09822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D270D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3F2F1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FE301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86C42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07F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7E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A2635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C8BA5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A1AA5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10CCC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8CF43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80C5F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8016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9BAB3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4E15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6419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50110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AB2AF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25C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180464E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7B9F110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205D656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3A08FAD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058ACCD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38E10E5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2CEF652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7708BC0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2521FBC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23C429B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3780AB4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5E3737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103078,6</w:t>
            </w:r>
          </w:p>
        </w:tc>
      </w:tr>
      <w:tr w:rsidR="00A92FAE" w:rsidRPr="00762DB5" w14:paraId="7DAD5E2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B9A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90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CD0A0D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B61B5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44836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72886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E7738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476D3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9DC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F31AC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585B8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BC2C4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FB584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76E71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8B95B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C18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3C6AC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D83AC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53441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6762B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421FA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C627F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C25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E833E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B7DF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BE87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D1C32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3838D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DD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90E24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46A99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E41AB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E1755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F271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6B050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FE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54ABC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4E2A9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C39E2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97B8E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9C60B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37F3B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E6F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85F39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DDC6F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278C1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5057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1FE49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9296B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103078,6</w:t>
            </w:r>
          </w:p>
        </w:tc>
      </w:tr>
      <w:tr w:rsidR="00A92FAE" w:rsidRPr="00762DB5" w14:paraId="6EE488F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A5F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762DB5">
              <w:rPr>
                <w:rFonts w:eastAsia="Calibri"/>
                <w:szCs w:val="28"/>
                <w:lang w:eastAsia="en-US"/>
              </w:rPr>
              <w:t>невзимания</w:t>
            </w:r>
            <w:proofErr w:type="spellEnd"/>
            <w:r w:rsidRPr="00762DB5">
              <w:rPr>
                <w:rFonts w:eastAsia="Calibri"/>
                <w:szCs w:val="28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6CD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E85316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6C6060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5E215C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D6B62D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BBAC3B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6F4255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F4A5CB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2D3C2F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0EAE8C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EEFECF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5635438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EA2A5B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0BC07E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887885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58C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F3BB12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996417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BB3E9E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BB6607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12005D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9BB1FE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3EEF59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ABA196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6A1D96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B3D5FC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061853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9473A5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808FA8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285B177" w14:textId="2C9700DD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3A7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396ACA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985485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BC68A1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542904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1CCAB7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B9F000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6DD38D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68710B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D0B4D4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5F1956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BF2796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FDE667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C47F6C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DF60FDA" w14:textId="220E5E64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818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331E83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43E8D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673D5C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7DF2FC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7CEF9D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E005A7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65B428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B74739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BD3058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F9871F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AE14B4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C044A1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676C33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3CAEE12" w14:textId="2B9AA348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42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A2B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BAF01E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126AA2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03018E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B15F37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07D51A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2BDEF4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BD5C1D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F7994F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140CB6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39D8BE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D9AE0F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5E897F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57DF62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A71ED7C" w14:textId="571A42B5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178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989D03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511278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45DFF0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5ACBB0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588E62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322CED1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F91F57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54DFEA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EAD9C3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DF6A89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5A7341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DD067D7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5BFC43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FB070CF" w14:textId="0F2C68DE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1404,7</w:t>
            </w:r>
          </w:p>
        </w:tc>
      </w:tr>
      <w:tr w:rsidR="00A92FAE" w:rsidRPr="00762DB5" w14:paraId="1136303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6EC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Субсидии бюджетным </w:t>
            </w:r>
            <w:r w:rsidRPr="00762DB5">
              <w:rPr>
                <w:rFonts w:eastAsia="Calibri"/>
                <w:szCs w:val="28"/>
                <w:lang w:eastAsia="en-US"/>
              </w:rPr>
              <w:lastRenderedPageBreak/>
              <w:t>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CA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27F563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60D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DE0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2B1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B5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343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16F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1404,7</w:t>
            </w:r>
          </w:p>
        </w:tc>
      </w:tr>
      <w:tr w:rsidR="00A92FAE" w:rsidRPr="00762DB5" w14:paraId="76C3CC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F9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24F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9A94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5DD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C77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480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897D" w14:textId="18C450D5" w:rsidR="00A92FAE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575102,9</w:t>
            </w:r>
          </w:p>
        </w:tc>
        <w:tc>
          <w:tcPr>
            <w:tcW w:w="1128" w:type="dxa"/>
            <w:vAlign w:val="bottom"/>
          </w:tcPr>
          <w:p w14:paraId="3FFD62CB" w14:textId="5FABF6CB" w:rsidR="00A92FAE" w:rsidRPr="00762DB5" w:rsidRDefault="00D06749" w:rsidP="00B0415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42824</w:t>
            </w:r>
            <w:r w:rsidR="00B0415A" w:rsidRPr="00762DB5">
              <w:rPr>
                <w:rFonts w:eastAsiaTheme="minorHAnsi"/>
                <w:szCs w:val="28"/>
                <w:lang w:eastAsia="en-US"/>
              </w:rPr>
              <w:t>7</w:t>
            </w:r>
            <w:r w:rsidRPr="00762DB5">
              <w:rPr>
                <w:rFonts w:eastAsiaTheme="minorHAnsi"/>
                <w:szCs w:val="28"/>
                <w:lang w:eastAsia="en-US"/>
              </w:rPr>
              <w:t>,7</w:t>
            </w:r>
          </w:p>
        </w:tc>
      </w:tr>
      <w:tr w:rsidR="00A92FAE" w:rsidRPr="00762DB5" w14:paraId="497ABED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D0A9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B60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91D84E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C7FB77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AAEBA4E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2D4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E9C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142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C89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8AC4" w14:textId="2DB03AB6" w:rsidR="00A92FAE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144350,3</w:t>
            </w:r>
          </w:p>
        </w:tc>
        <w:tc>
          <w:tcPr>
            <w:tcW w:w="1128" w:type="dxa"/>
            <w:vAlign w:val="bottom"/>
          </w:tcPr>
          <w:p w14:paraId="660784B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40CA120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029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57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77210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3B798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B2751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5BB5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12D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F2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F50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F24B" w14:textId="2B77ADBB" w:rsidR="00A92FAE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144350,3</w:t>
            </w:r>
          </w:p>
        </w:tc>
        <w:tc>
          <w:tcPr>
            <w:tcW w:w="1128" w:type="dxa"/>
            <w:vAlign w:val="bottom"/>
          </w:tcPr>
          <w:p w14:paraId="64EF061A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92FAE" w:rsidRPr="00762DB5" w14:paraId="2179C4EF" w14:textId="77777777" w:rsidTr="0057540F">
        <w:trPr>
          <w:trHeight w:val="1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5BD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6E9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BC6962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23A11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E84DB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8FB501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C3B27B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46F7046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EA5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5525A9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92894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A859A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8544C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AB39B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D2E62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D3F53B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9F7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B9799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79614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95C41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8FDA4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B6AE2A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44543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5F2BA8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7A8F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DCB87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9C658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F082E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DB9A7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C25F7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D5189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1D5A42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421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3A0AC5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BC1E0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D8D30D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2571C3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8A3016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63AB90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B9789F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4647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75D574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8A9DC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4B96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DAA9BE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AED6BB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70B5AC" w14:textId="77777777" w:rsidR="00A92FAE" w:rsidRPr="00762DB5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F67D7F" w14:textId="189F57AC" w:rsidR="00A92FAE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144350,3</w:t>
            </w:r>
          </w:p>
        </w:tc>
        <w:tc>
          <w:tcPr>
            <w:tcW w:w="1128" w:type="dxa"/>
            <w:vAlign w:val="bottom"/>
          </w:tcPr>
          <w:p w14:paraId="30394E33" w14:textId="77777777" w:rsidR="00A92FAE" w:rsidRPr="00762DB5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7F4E05" w:rsidRPr="00762DB5" w14:paraId="07BC5664" w14:textId="77777777" w:rsidTr="0057540F">
        <w:trPr>
          <w:trHeight w:val="1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FC4D" w14:textId="35D58616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270F" w14:textId="77777777" w:rsidR="007F4E05" w:rsidRPr="00762DB5" w:rsidRDefault="007F4E05" w:rsidP="007F4E05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A1E432" w14:textId="45B66D33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4448" w14:textId="02881606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4A22" w14:textId="39C18526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DB3D" w14:textId="501DD9A6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615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3612" w14:textId="243393CB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69FC1B9D" w14:textId="76AF1FB6" w:rsidR="007F4E05" w:rsidRPr="00762DB5" w:rsidRDefault="007F4E05" w:rsidP="00D06749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4195</w:t>
            </w:r>
            <w:r w:rsidR="00D06749" w:rsidRPr="00762DB5">
              <w:rPr>
                <w:rFonts w:eastAsiaTheme="minorHAnsi"/>
                <w:szCs w:val="28"/>
                <w:lang w:eastAsia="en-US"/>
              </w:rPr>
              <w:t>0</w:t>
            </w:r>
            <w:r w:rsidRPr="00762DB5">
              <w:rPr>
                <w:rFonts w:eastAsiaTheme="minorHAnsi"/>
                <w:szCs w:val="28"/>
                <w:lang w:eastAsia="en-US"/>
              </w:rPr>
              <w:t>,4</w:t>
            </w:r>
          </w:p>
        </w:tc>
      </w:tr>
      <w:tr w:rsidR="007F4E05" w:rsidRPr="00762DB5" w14:paraId="558F45E2" w14:textId="77777777" w:rsidTr="007F4E05">
        <w:trPr>
          <w:trHeight w:val="8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24B0" w14:textId="72914B08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F060" w14:textId="77777777" w:rsidR="007F4E05" w:rsidRPr="00762DB5" w:rsidRDefault="007F4E05" w:rsidP="007F4E05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EF4AB5" w14:textId="4A98600D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C245" w14:textId="52A9B002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939A" w14:textId="52D21C09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602C" w14:textId="7AF690C1" w:rsidR="007F4E05" w:rsidRPr="00762DB5" w:rsidRDefault="007F4E05" w:rsidP="007F4E05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610A" w14:textId="14B483BE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6313" w14:textId="52ECD7AE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72738A58" w14:textId="211BD4DC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41950,4</w:t>
            </w:r>
          </w:p>
        </w:tc>
      </w:tr>
      <w:tr w:rsidR="007F4E05" w:rsidRPr="00762DB5" w14:paraId="67D742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C676" w14:textId="40CA3761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7B3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58947A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E8F336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B4C16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F6B657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20DED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12096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FF242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1B02C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46438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98F3C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CCBE1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0C9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E0B1F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18BBB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E5DA3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F0F9B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8F93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6D5FB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FDB3D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E8259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F671A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2347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572502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F58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CE3F6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63EF3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DD212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D4E3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BDD87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2704B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EC70A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AB0C9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0EC6B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3EED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FEAF7E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6DE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69C1E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40026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A9C4B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CBEB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5DD76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1CD2E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D4F47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3BFD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D46F6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9F2CC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1C3A93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17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CA1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E9DAA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763F3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64E9B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65FFA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0E313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81F81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8968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52932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E4132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86041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0BFFD9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0DA6E72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6FE5BE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1837C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20DA7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2699C6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A337B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89E8A0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22211B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95CFE9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9FFBB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789586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06F45D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349430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2</w:t>
            </w:r>
          </w:p>
        </w:tc>
      </w:tr>
      <w:tr w:rsidR="007F4E05" w:rsidRPr="00762DB5" w14:paraId="7CCAD8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38C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088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C88D04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ABE8B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0BD76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52538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F5AE06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C5F5CD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1E9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96435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A34AD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79C2F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3A2AF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8E40E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5BF61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D7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05CEE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DF661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5D131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B342A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11227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6302B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2DF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89D2C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68A31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449D8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5C933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88AE5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947DF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686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00664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5FB63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DF07D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3CC07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B0445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3B60E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465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50E36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2FB21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CF07F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72A8F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C8D1B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2225FB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5217F97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349430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2</w:t>
            </w:r>
          </w:p>
        </w:tc>
      </w:tr>
      <w:tr w:rsidR="007F4E05" w:rsidRPr="00762DB5" w14:paraId="5BB8B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E04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D96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2D68C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19013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74F946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FD514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B24793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4B446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F8C860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FD92A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EF022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A327FE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62F7F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D0DB5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87C3DA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55F25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3F59D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E672DB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7522C7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816AD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EB784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D71A63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0259D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3D0FB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3A1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6F922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746A24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BCD76C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51C3F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D7023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67DCA8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2CEA9B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D522FD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0335A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2F52E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D8CBAC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E5D07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D7A2D6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32DBF8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D18C37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0F223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19F959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3AD71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6597AD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1CB424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DB9ACE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29F17B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8E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265D1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CDA37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04752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0F351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7521C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9DA86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51906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1D2F8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B5612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5BF7F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44BBC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E4EDE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888A1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2785C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43035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E3424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7236F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B3A32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861D6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23C2C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F4208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9021B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91C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70B0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E2005C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D8AA08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3C15F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E2422F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B5E1CF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48A3B9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61E215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F1297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D0C2E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D1D76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E409EAB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013FEA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1E3D0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179A3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5833E8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7030DD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B361B7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5C8667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40FD2F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E1C877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785121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782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902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A7875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004C1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747B6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AFF9B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0B9CC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8A812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89AB4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7BC0A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A4BB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567F4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5E50B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4B48A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30310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D4952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6AF64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7A8A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8D45B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74DE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35408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F98D8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B7521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D4A19B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971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D8464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C3F1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DC815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5B8ED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84E2C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FD612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852C7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07075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B1DDC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965CE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7717E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DD012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817E4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D50B4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1DAAA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29E5E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6578B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D55F0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AC234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D2456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BDDF8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3621B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5667,8</w:t>
            </w:r>
          </w:p>
        </w:tc>
      </w:tr>
      <w:tr w:rsidR="007F4E05" w:rsidRPr="00762DB5" w14:paraId="3F0A77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B8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922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33E712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88F1A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D01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020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B46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D88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4A1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5F0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5667,8</w:t>
            </w:r>
          </w:p>
        </w:tc>
      </w:tr>
      <w:tr w:rsidR="007F4E05" w:rsidRPr="00762DB5" w14:paraId="29C2AC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909" w14:textId="6E414208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Межбюджетные трансферты бюджету Приаргунского муниципального округа на обеспечение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29A9" w14:textId="77777777" w:rsidR="007F4E05" w:rsidRPr="00762DB5" w:rsidRDefault="007F4E05" w:rsidP="007F4E05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316093F" w14:textId="77777777" w:rsidR="007F4E05" w:rsidRPr="00762DB5" w:rsidRDefault="007F4E05" w:rsidP="007F4E05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E17F9B" w14:textId="7F6D68FC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4622" w14:textId="2361871C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4AF" w14:textId="6F88F571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81B6" w14:textId="77BB3105" w:rsidR="007F4E05" w:rsidRPr="00762DB5" w:rsidRDefault="007F4E05" w:rsidP="007F4E05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11CA" w14:textId="6597A8C3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30BA" w14:textId="4D66DDAA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07D8" w14:textId="428AC88A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9198,3</w:t>
            </w:r>
          </w:p>
        </w:tc>
      </w:tr>
      <w:tr w:rsidR="007F4E05" w:rsidRPr="00762DB5" w14:paraId="3FB5B98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5587" w14:textId="1F13EEFC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F7F6" w14:textId="77777777" w:rsidR="007F4E05" w:rsidRPr="00762DB5" w:rsidRDefault="007F4E05" w:rsidP="007F4E05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B0C7DF9" w14:textId="77777777" w:rsidR="007F4E05" w:rsidRPr="00762DB5" w:rsidRDefault="007F4E05" w:rsidP="007F4E05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2B6071F" w14:textId="194978A0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D308" w14:textId="32A54A53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82D" w14:textId="0A210E79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BEA7" w14:textId="3E53C352" w:rsidR="007F4E05" w:rsidRPr="00762DB5" w:rsidRDefault="007F4E05" w:rsidP="007F4E05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F15F" w14:textId="577DA462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825" w14:textId="7316D9F1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7D18" w14:textId="5B8246B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9198,3</w:t>
            </w:r>
          </w:p>
        </w:tc>
      </w:tr>
      <w:tr w:rsidR="007F4E05" w:rsidRPr="00762DB5" w14:paraId="1C6F0F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678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color w:val="000000"/>
                <w:szCs w:val="28"/>
                <w:lang w:eastAsia="en-US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</w:t>
            </w:r>
            <w:r w:rsidRPr="00762DB5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общеобразовательных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B2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AF506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AB411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ED4E3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DDC68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1523B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092AF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4C2BBC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AB481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8E8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81203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BDE75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6032F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90297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92834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C23F1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FB0D2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355D8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BAC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D3FB8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650E8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EB62D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3C312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370EA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39A97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27C6D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0453A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882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B833C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A63DD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9E587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B38E8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70136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A55D5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FB97C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B2CD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56F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B6B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0F6FD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431B8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848E6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58806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43C27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884C8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EC0C0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96BC4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48D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201E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C0D16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EB40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BE9A8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3A5F3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62BF3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4E170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D5C83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1767,2</w:t>
            </w:r>
          </w:p>
        </w:tc>
      </w:tr>
      <w:tr w:rsidR="007F4E05" w:rsidRPr="00762DB5" w14:paraId="4E154D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639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7AA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DDC21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86CB8E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FDBAF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9F9D81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0E2CB4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9D717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695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D45EF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4CD9B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49181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2E500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C0C0F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B75B7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6DC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A93AF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470C9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BBAD7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F989B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24034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9E623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3B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DA396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D8AE3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A105C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67257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152A5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05F27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B00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51D7B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CDFCF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6DABD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669F2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F4E75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5C1A0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1A9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E92A1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F706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8931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7F812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8A2D3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F5DA2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842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3CBE0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52FCD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BBA0D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157FE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D915F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2B818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1767,2</w:t>
            </w:r>
          </w:p>
        </w:tc>
      </w:tr>
      <w:tr w:rsidR="007F4E05" w:rsidRPr="00762DB5" w14:paraId="182052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DEBD" w14:textId="34B0B27C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Дополнительная мера социальной поддержки в виде </w:t>
            </w:r>
            <w:r w:rsidRPr="00762DB5">
              <w:rPr>
                <w:rFonts w:eastAsiaTheme="minorHAnsi"/>
                <w:szCs w:val="28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C7B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D1B5CC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DC3C31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A213AF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7E063F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6669CD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99CD0B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FFF845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885270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736B8B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95A274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2A1382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DF482A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844B04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E2AB64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79FCDF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8AE109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8C04F9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4BA5E1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CB8C3C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73C0CF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5CB931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36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A4FD05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F9026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5DE375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8FD92C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2F44FB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1A298C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5CD370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CC5151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FC6A50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2B6456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5905E6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E833A5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B60EA4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007754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92A674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C8E3C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7D688E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C4FEB2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0FDF99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A5CB9F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574E1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18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1F394C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8A077B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F1E132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FD0BCC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5E78F7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F787CC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C5804D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7BF3D9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EAAC99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90533E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7A4CA4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7F204A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AAA41B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0A8777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9FB72C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E6F541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FFA1D1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93A1B2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53051F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9C4CC9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DEA8E4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510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C11EF8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71F1AC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5262F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6AB531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59F0CB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1B6C7C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C1A0EB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EB2F63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29B97B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618CA4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01514D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3CD16B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DECE3B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3E9962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3328E3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585CBD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8E9A90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705A18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E12457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DFF60C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92FE8B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801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8A0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0793E0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4D8CA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81AA58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14D46B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C9DF0E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22FD0B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F67E88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051802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1AD5C2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2B5797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702C67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085A2F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1C8E93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3A7D1E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82B51A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0E72A0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F447CF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17B574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3CF9A6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E624A7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BCE844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11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BB8084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E22398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04B5B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9BB517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231405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7DF19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8AB141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62E7A1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00EA5F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D02A86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7A02B0C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444054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508C3A8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EAD576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AFF03E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4449313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5CB0C8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9AD767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EA63C4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A6408A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AABB3E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798,8</w:t>
            </w:r>
          </w:p>
        </w:tc>
      </w:tr>
      <w:tr w:rsidR="007F4E05" w:rsidRPr="00762DB5" w14:paraId="579D1E9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D09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098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5AE487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A2022D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28E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7D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C0E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382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F84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A53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798,8</w:t>
            </w:r>
          </w:p>
        </w:tc>
      </w:tr>
      <w:tr w:rsidR="007F4E05" w:rsidRPr="00762DB5" w14:paraId="45796B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C5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Муниципальные программы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E1F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7F7A2B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D08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653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F1B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454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7AA" w14:textId="12DD4C72" w:rsidR="007F4E05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2308,6</w:t>
            </w:r>
          </w:p>
        </w:tc>
        <w:tc>
          <w:tcPr>
            <w:tcW w:w="1128" w:type="dxa"/>
            <w:vAlign w:val="bottom"/>
          </w:tcPr>
          <w:p w14:paraId="3667C18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7F4E05" w:rsidRPr="00762DB5" w14:paraId="6400D5D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F0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494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81266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AB1AE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D34EA4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0DCE5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B199F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D26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D0974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4955A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683BC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CA96D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098381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DE0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81920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CC19A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018A0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188D9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FC1D3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890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67792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0B6E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72EBF9" w14:textId="77777777" w:rsidR="00557A61" w:rsidRPr="00762DB5" w:rsidRDefault="00557A61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936949B" w14:textId="77777777" w:rsidR="00557A61" w:rsidRPr="00762DB5" w:rsidRDefault="00557A61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A965413" w14:textId="50D36781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3CA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FE7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2A7B6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CD7D5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4DE7F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C8D08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F40D1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28" w:type="dxa"/>
            <w:vAlign w:val="bottom"/>
          </w:tcPr>
          <w:p w14:paraId="64A689C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7F4E05" w:rsidRPr="00762DB5" w14:paraId="2F4D78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4936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679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A3D11C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E0096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4D4EBB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64842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2ECBD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B1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69413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8400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BD7DAD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89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3BEC7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7B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662B9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A2EFB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D3DBD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A560C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7FA44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E827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42C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BDEE6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6FF52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1BDBA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C6D92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5A98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64DC8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B70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4DC1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8D2A8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A4C59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3D4889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14945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8B04D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28" w:type="dxa"/>
            <w:vAlign w:val="bottom"/>
          </w:tcPr>
          <w:p w14:paraId="6245EAC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7F4E05" w:rsidRPr="00762DB5" w14:paraId="054A71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22B7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9A4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4E765F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C3E761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3460CC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650AC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5A6D7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42783B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EB5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125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9A3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8F9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FA81" w14:textId="44AFFA75" w:rsidR="007F4E05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2108,6</w:t>
            </w:r>
          </w:p>
        </w:tc>
        <w:tc>
          <w:tcPr>
            <w:tcW w:w="1128" w:type="dxa"/>
            <w:vAlign w:val="bottom"/>
          </w:tcPr>
          <w:p w14:paraId="13F6FCBC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7F4E05" w:rsidRPr="00762DB5" w14:paraId="3D9AF8A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20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445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77B71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B7F19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BC91A4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2BFB3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452825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5F375F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035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78F38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24450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7A2C5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02C71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9B8E0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A45485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5212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988223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54D76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396C0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F313C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4B7A9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AAA18A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E4E7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14D7A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B6402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C8C5A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547B0E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018F9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ED9274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51B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04CB8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01BEC8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00E155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D1828C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8A1AB0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2EA602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CE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967D8B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5AEED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8AD5BF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370071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18B2DD" w14:textId="77777777" w:rsidR="007F4E05" w:rsidRPr="00762DB5" w:rsidRDefault="007F4E0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28A85" w14:textId="58EB3470" w:rsidR="007F4E05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2108,6</w:t>
            </w:r>
          </w:p>
        </w:tc>
        <w:tc>
          <w:tcPr>
            <w:tcW w:w="1128" w:type="dxa"/>
            <w:vAlign w:val="bottom"/>
          </w:tcPr>
          <w:p w14:paraId="4CD90B80" w14:textId="77777777" w:rsidR="007F4E05" w:rsidRPr="00762DB5" w:rsidRDefault="007F4E0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2ACF51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B9E" w14:textId="0EF78B0D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7CED" w14:textId="77777777" w:rsidR="00B903CB" w:rsidRPr="00762DB5" w:rsidRDefault="00B903CB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F0875FF" w14:textId="77777777" w:rsidR="00B903CB" w:rsidRPr="00762DB5" w:rsidRDefault="00B903CB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850D7CF" w14:textId="32A3B90A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D9F9" w14:textId="4DFE82C8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DAA9" w14:textId="37EC1DCE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3785" w14:textId="784037EE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="Calibri"/>
                <w:szCs w:val="28"/>
                <w:lang w:val="en-US" w:eastAsia="en-US"/>
              </w:rPr>
              <w:t>L</w:t>
            </w:r>
            <w:r w:rsidRPr="00762DB5">
              <w:rPr>
                <w:rFonts w:eastAsia="Calibri"/>
                <w:szCs w:val="28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D70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64EE" w14:textId="40DD164B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062DEC4F" w14:textId="7393F19E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19435,0</w:t>
            </w:r>
          </w:p>
        </w:tc>
      </w:tr>
      <w:tr w:rsidR="00B903CB" w:rsidRPr="00762DB5" w14:paraId="49E710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88BF" w14:textId="38FDCF7B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687D" w14:textId="77777777" w:rsidR="00B903CB" w:rsidRPr="00762DB5" w:rsidRDefault="00B903CB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96E7634" w14:textId="77777777" w:rsidR="00B903CB" w:rsidRPr="00762DB5" w:rsidRDefault="00B903CB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833EB44" w14:textId="0DB966DC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6E69" w14:textId="1CABC1B8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A2C3" w14:textId="04336160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ECE8" w14:textId="277C7B06" w:rsidR="00B903CB" w:rsidRPr="00762DB5" w:rsidRDefault="00B903CB" w:rsidP="00B903C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="Calibri"/>
                <w:szCs w:val="28"/>
                <w:lang w:val="en-US" w:eastAsia="en-US"/>
              </w:rPr>
              <w:t>L</w:t>
            </w:r>
            <w:r w:rsidRPr="00762DB5">
              <w:rPr>
                <w:rFonts w:eastAsia="Calibri"/>
                <w:szCs w:val="28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407F" w14:textId="1388511A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152A" w14:textId="248296BA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17E1BB9C" w14:textId="121610EC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19435,0</w:t>
            </w:r>
          </w:p>
        </w:tc>
      </w:tr>
      <w:tr w:rsidR="00B903CB" w:rsidRPr="00762DB5" w14:paraId="2439419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FF9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789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237F0A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494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D4C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A1C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2D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690" w14:textId="2100B2ED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31381,2</w:t>
            </w:r>
          </w:p>
        </w:tc>
        <w:tc>
          <w:tcPr>
            <w:tcW w:w="1128" w:type="dxa"/>
            <w:vAlign w:val="bottom"/>
          </w:tcPr>
          <w:p w14:paraId="0A42155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2832,0</w:t>
            </w:r>
          </w:p>
        </w:tc>
      </w:tr>
      <w:tr w:rsidR="00B903CB" w:rsidRPr="00762DB5" w14:paraId="241EF50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CE7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BDE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D46CF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E0A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2A1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ED7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1B3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CA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02020FA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2832,0</w:t>
            </w:r>
          </w:p>
        </w:tc>
      </w:tr>
      <w:tr w:rsidR="00B903CB" w:rsidRPr="00762DB5" w14:paraId="1D42C7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6F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96D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B8D5C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ECEA1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DE195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B7E673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FF2284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FFFCD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98C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B6ED9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C613D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F35F3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7B6F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31484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AD991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D90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50BB1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25F0C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935F4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BA33C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01A4D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21EAE4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3E5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90D02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8DD4B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25351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725BF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9B90F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615385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F91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A3AEC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744CA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D660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2FFFB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8E3D4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D2E02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496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26A29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38DD3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8B56B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8A1B6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61E45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281455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344D870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2832,0</w:t>
            </w:r>
          </w:p>
        </w:tc>
      </w:tr>
      <w:tr w:rsidR="00B903CB" w:rsidRPr="00762DB5" w14:paraId="2DE187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D30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221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B7737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DD5956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5D0EC2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714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EC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799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045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AAA9" w14:textId="76782FF2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21230,5</w:t>
            </w:r>
          </w:p>
        </w:tc>
        <w:tc>
          <w:tcPr>
            <w:tcW w:w="1128" w:type="dxa"/>
            <w:vAlign w:val="bottom"/>
          </w:tcPr>
          <w:p w14:paraId="0067EC5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1F94C926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8D4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9E4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96DA7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47B93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99061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8B600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F06F1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3E3CC0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172B9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4F0342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E0D45A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37271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E4438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4A2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CD08F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DDF88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3EBD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CB9C0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2D9B3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A8BC0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41A4E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609F7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D1844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CB48B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B0860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27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1D502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98886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B51C0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0044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B07D7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CB2DF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AFBC8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E0E97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C40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91870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4D1A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1BFEE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0E10A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A277E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DE44C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00CC0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9EE9B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785FB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FD4B6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42400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1A6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C4640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3EBB2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9FD4F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B9DEE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A7F45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68E7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A3832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EB63E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6494F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B3D83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B16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98BCC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8FD74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4240E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C047F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95A01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2BE95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A2F3D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722F8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969B3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CCB3B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84D0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50D21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980164" w14:textId="1A3641A2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21230,5</w:t>
            </w:r>
          </w:p>
        </w:tc>
        <w:tc>
          <w:tcPr>
            <w:tcW w:w="1128" w:type="dxa"/>
            <w:vAlign w:val="bottom"/>
          </w:tcPr>
          <w:p w14:paraId="027A0EC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6A696D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71C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A7E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A7FCC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FB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AA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A29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350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190B" w14:textId="18B8667B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7290,1</w:t>
            </w:r>
          </w:p>
        </w:tc>
        <w:tc>
          <w:tcPr>
            <w:tcW w:w="1128" w:type="dxa"/>
            <w:vAlign w:val="bottom"/>
          </w:tcPr>
          <w:p w14:paraId="162D7EE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793B51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34E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85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166C4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145538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BA283E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4AA827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5CF7B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97D61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FCE31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A0755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C28D3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AFF4B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54C98E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92B02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68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E0D7A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BDCB6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310EE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16722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2592F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83D6F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D97A6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3A54C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D3447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F556F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1689F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A33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A0457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95502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2FC56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B5AC5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A1FD0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47A1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7D877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C2033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0351C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64A9C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D27F4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6998F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05B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2B153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D9FA1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5BD15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9FA9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FA82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33DC6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9C3B2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9552A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90BF9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1CA8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94A23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20291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378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B81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CE3A5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A1177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DED5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5837B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5F52F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FE602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BBF91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50767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DCD40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BDBCA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FAEC1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3F381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58BEFA" w14:textId="3B535D41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7290,1</w:t>
            </w:r>
          </w:p>
        </w:tc>
        <w:tc>
          <w:tcPr>
            <w:tcW w:w="1128" w:type="dxa"/>
            <w:vAlign w:val="bottom"/>
          </w:tcPr>
          <w:p w14:paraId="08A33BD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53B8A2B8" w14:textId="77777777" w:rsidTr="0057540F">
        <w:trPr>
          <w:trHeight w:val="3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47B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CC6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41BF8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F5D04B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E8AD18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95C55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2C19B5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720E2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9515E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7630C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3B52A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DDFE1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269D87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A2A08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F53D9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04D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C78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956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39503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C70AC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F4272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5D2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8407" w14:textId="515582BE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7142,5</w:t>
            </w:r>
          </w:p>
        </w:tc>
        <w:tc>
          <w:tcPr>
            <w:tcW w:w="1128" w:type="dxa"/>
            <w:vAlign w:val="bottom"/>
          </w:tcPr>
          <w:p w14:paraId="446AE3F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4594AA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4FD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297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19B5E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0658DC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2FC0FB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F48B5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29285F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A2A03C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E0128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34B80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C84308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471C1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0D5EC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FA73A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349D3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7F6FD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FF25B8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FAD39E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AA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CCAC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C15C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0C32D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06F06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4206F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11563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266AA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D76D4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871A9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13499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FA73E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3C52B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3EC18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93199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4A26A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BA8CB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435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4162A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726D8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E1554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9127D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B2FD0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A3161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92807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580DF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1D367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BF5CB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55422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D8CD2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43477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1A0C4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858585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E54FA0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6F6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04BD5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E02EB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CC4E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C9873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55FC0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B2CD0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710EC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51358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7F1CE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85F31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CA786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7A5EE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97F9C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55CE5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6018A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1D995E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996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5E413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F86AC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25ADB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86E3E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E30B2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30EF3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56664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9F76E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A1817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EF99C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EA428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6FE7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5D421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BD804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9DC61C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EE799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256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F377B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44BA7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B335C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233AD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94DCE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EBC73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454F8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08FF1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2F7B7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A030B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7A987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37732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49974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3D5F2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8256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407A4C" w14:textId="5996C7F6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42,6</w:t>
            </w:r>
          </w:p>
        </w:tc>
        <w:tc>
          <w:tcPr>
            <w:tcW w:w="1128" w:type="dxa"/>
            <w:vAlign w:val="bottom"/>
          </w:tcPr>
          <w:p w14:paraId="68236E95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2563308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FF078C6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56069E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A48A832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0698D56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C5FE9CA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698EA84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696E72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BED07F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51841C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45F645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2059594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B480071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45D94D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6AE2854" w14:textId="77777777" w:rsidR="00801D1B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DA09C2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64C7463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69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235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0CFB57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71644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821E88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E1E42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FFB4C1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A3F67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32E55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95C1C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E36DFF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3A817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18656D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BDC24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FD21D2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B4D82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D4A80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3F90C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FF0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646AE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655AE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5D6B5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AF7F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387E8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5ABDD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3093F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A8C4B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90835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0B840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D5289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83AC4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7433A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EF233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653F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6F0B1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157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2B657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E0892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F9B45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88696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3FD78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3B2FD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7A82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EA672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837F6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BC975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07ED6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A823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D2925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44A79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DEF89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4A36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19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5FC6C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A4AE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F7CB1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372F6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1B08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7DCA1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BDA94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14882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B7F4D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38D08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548A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E1E91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B7114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1FDF4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C4E5D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B1E3B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93F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2E0BD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89689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7F0E5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5658D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9A977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B1204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2FDCD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37316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6E9FA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F605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50F7C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3E4A1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C074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A002D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9AAA7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8B147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D72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53C18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34CB3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63B42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03DD9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59C3E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BC3B2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36D5D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B5435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E50B9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FB6A1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20D47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8374E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27B68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931EC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0FC2A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AB7A21" w14:textId="61121C75" w:rsidR="00B903CB" w:rsidRPr="00762DB5" w:rsidRDefault="00702EC5" w:rsidP="00702EC5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6C79085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A4124C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2DC5C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09667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ADCBA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C69FA3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8B0ED4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68B290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3B133B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01A460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FD641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5F6AA1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E9133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93C74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4FD60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D2234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A0541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4582705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342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7E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6DCBE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356BA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B711B5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D3217A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C1DC4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2C404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AA84E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B9C36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28AEBD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86564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A873A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BAC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BD3706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8D5F6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F92408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C3090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D3D7CE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AEC6D7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B309B7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C8FC4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382CD5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0B65A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C46BD1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C88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AA1DF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D4D543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AA5A67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FF0ECB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8B50FB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528383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018F4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DE2E6B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4B9FCB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E2079C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EEBBE5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4E7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5D178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5C9BA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CBB73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1CF7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C0F16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FAE3B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FE229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81EF8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CE940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120B7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4F9BA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C01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0BE264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9D024E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125607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1F313F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52D1C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546F60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59DEA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8BFCAF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0DB44C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6EA12E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E32F5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C4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F8AAB3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5D71B0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83477F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EA2C5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5B3227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43E703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64F72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E69897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CAE02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F06678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3BD74D7" w14:textId="715CFA18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36381FB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2249CF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1A7B85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584D1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892DAC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DEDEB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51268E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E4EFA5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6E7FEE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D2ACF7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E64EEA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123626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5A05E1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30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Субсидии в целях финансового обеспечения (возмещения)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3CE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1C711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32A26C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31FD5A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54244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00DC5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611A49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DE3E41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B0FDE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0A24D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3451B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2F3B1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045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003909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A98CC50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2E2DBD3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418016D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FB68EB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2F4F3AA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3470A4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8D1F9AE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64583A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699735E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F9920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811D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C5169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FF9B2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EF34C0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6C79BF1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2B63F7F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4AEC7E6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379773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FB9E8E6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A289C63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304843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C63FFB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F6C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456F7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D296F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5DD3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355BC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0DD8D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44DF9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4266C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6D4EE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79151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2AE20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2E1C4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19F3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006A6E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DFFBEB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743B079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D5C489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5E1868D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F38D57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5820C56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9200EE4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DE81DE4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CCF7E3B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AFED12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856E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D4DD1A9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D710E3F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53C5629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6C2437A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5A37E54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C3242A5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337D86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5633F65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B83C4A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1B448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AB1325" w14:textId="1384CF9F" w:rsidR="00B903CB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161FF7E9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3766076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5F7F42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DA1F280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E0E513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6C0FC2C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496D78A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9D77B69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AA6406A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01F11B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08B8767" w14:textId="77777777" w:rsidR="00702EC5" w:rsidRPr="00762DB5" w:rsidRDefault="00702EC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A0A590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6A3CDC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AD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3B7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3C923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E1C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58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7C5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F73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86B2" w14:textId="10B494D3" w:rsidR="00B903CB" w:rsidRPr="00762DB5" w:rsidRDefault="00205C4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3042,5</w:t>
            </w:r>
          </w:p>
        </w:tc>
        <w:tc>
          <w:tcPr>
            <w:tcW w:w="1128" w:type="dxa"/>
            <w:vAlign w:val="bottom"/>
          </w:tcPr>
          <w:p w14:paraId="5F70175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017408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1BB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2B3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47D07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C15A1D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EDFCC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87E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723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DAB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076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FC72" w14:textId="6AC8319F" w:rsidR="00B903CB" w:rsidRPr="00762DB5" w:rsidRDefault="00205C4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3042,5</w:t>
            </w:r>
          </w:p>
        </w:tc>
        <w:tc>
          <w:tcPr>
            <w:tcW w:w="1128" w:type="dxa"/>
            <w:vAlign w:val="bottom"/>
          </w:tcPr>
          <w:p w14:paraId="321F9A6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179F6F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626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C03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9D1AB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217517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9D6B1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92347C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8543A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8815DD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5A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15E3F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D748F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16AAC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A1A07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95630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04B1C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D58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20FC7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81C88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F5D91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9684E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7640B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D13A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CF5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06B08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AF94F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F2CB1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65A81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ED59E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A003C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075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2B8B5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8D451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9FB3C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C0DD3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F4685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53C31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5D3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1208D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E9A4E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67FD5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6FFBF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22972F" w14:textId="1F5D0B35" w:rsidR="00B903CB" w:rsidRPr="00762DB5" w:rsidRDefault="00205C49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3042,5</w:t>
            </w:r>
          </w:p>
        </w:tc>
        <w:tc>
          <w:tcPr>
            <w:tcW w:w="1128" w:type="dxa"/>
            <w:vAlign w:val="bottom"/>
          </w:tcPr>
          <w:p w14:paraId="2A0EDF7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24F3289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19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08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E58511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04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E71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823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CF7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A3E15" w14:textId="4EE8DFBD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41110,0</w:t>
            </w:r>
          </w:p>
        </w:tc>
        <w:tc>
          <w:tcPr>
            <w:tcW w:w="1128" w:type="dxa"/>
            <w:vAlign w:val="bottom"/>
          </w:tcPr>
          <w:p w14:paraId="4D3C7F79" w14:textId="3D398D62" w:rsidR="00B903CB" w:rsidRPr="00762DB5" w:rsidRDefault="00A3684A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9340,5</w:t>
            </w:r>
          </w:p>
        </w:tc>
      </w:tr>
      <w:tr w:rsidR="00B903CB" w:rsidRPr="00762DB5" w14:paraId="3825570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D8D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86B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2D402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</w:p>
          <w:p w14:paraId="6002BC9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</w:p>
          <w:p w14:paraId="6409849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1E6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368251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D62DA3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45B209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6FD1C4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34076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A1E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9AC108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03F82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85468A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E9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9894CF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35AFAE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458087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9C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696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FC75BC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E18D1B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9311219" w14:textId="5B8F4B35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A9015A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9BC04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62CFD8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706D65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C58DD0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20E8BD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55F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4F6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F8A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21C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178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A4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C117" w14:textId="2F32F7C2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3CA3F3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46AB0C2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835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605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C12C5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E2E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DDF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3C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74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3158" w14:textId="2684B099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3756,4</w:t>
            </w:r>
          </w:p>
        </w:tc>
        <w:tc>
          <w:tcPr>
            <w:tcW w:w="1128" w:type="dxa"/>
            <w:vAlign w:val="bottom"/>
          </w:tcPr>
          <w:p w14:paraId="6134EE6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00B868D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53F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D58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02DF7E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8D2A2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897A31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42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46E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98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67A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1B35" w14:textId="46944C25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</w:t>
            </w:r>
            <w:r w:rsidR="00B903CB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2E4AA56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014667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B73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CB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1AD87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EF805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1A352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7727C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3E307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8D56AD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9E3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070F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A6F4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DC9FF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F162A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637D8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3BFD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A6F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7C3D1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40F37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C856E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BB74E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07B3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04AB4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DA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E5DE6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9167F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4D3236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8C1B2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FAA9B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4CD52D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C1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5F6EB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2840B3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6DD0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9AF19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33450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ED3F6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C61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0A082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E7384E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67B90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32910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F2453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56CF2A" w14:textId="46A35514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1134,4</w:t>
            </w:r>
          </w:p>
        </w:tc>
        <w:tc>
          <w:tcPr>
            <w:tcW w:w="1128" w:type="dxa"/>
            <w:vAlign w:val="bottom"/>
          </w:tcPr>
          <w:p w14:paraId="4B5632D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4E9E90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C9D99D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523C75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8A22BB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73FBA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C89E5E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7DF1D1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2B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87B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1BD16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3E19A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6AB33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69605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A238B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6653B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A5824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0836A2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8C593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48A21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701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849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707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4B2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699D" w14:textId="404C97E3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26802,2</w:t>
            </w:r>
          </w:p>
        </w:tc>
        <w:tc>
          <w:tcPr>
            <w:tcW w:w="1128" w:type="dxa"/>
            <w:vAlign w:val="bottom"/>
          </w:tcPr>
          <w:p w14:paraId="2F2D751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160AE97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623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ABA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4A227C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DD443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8F48B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D18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E63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5CA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FF6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0DF9" w14:textId="2085AFF4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26802,2</w:t>
            </w:r>
          </w:p>
        </w:tc>
        <w:tc>
          <w:tcPr>
            <w:tcW w:w="1128" w:type="dxa"/>
            <w:vAlign w:val="bottom"/>
          </w:tcPr>
          <w:p w14:paraId="5CFDF77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5183238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42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2A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90C20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803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E43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FAF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4ED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CAC" w14:textId="1A4F1385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18890,0</w:t>
            </w:r>
          </w:p>
        </w:tc>
        <w:tc>
          <w:tcPr>
            <w:tcW w:w="1128" w:type="dxa"/>
            <w:vAlign w:val="bottom"/>
          </w:tcPr>
          <w:p w14:paraId="799B2FBB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0833F9F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B39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5EE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35714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9467A0C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C4D10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31D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BF2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F27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C11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3A3F" w14:textId="041424E8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  <w:r w:rsidR="00B903CB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4CC04C1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41EC5FA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D92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CE3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37414A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485FF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96941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BD39BD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5CBE4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7FCB9F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B1C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63C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0E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A23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8EF" w14:textId="72ECC060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5704,8</w:t>
            </w:r>
          </w:p>
        </w:tc>
        <w:tc>
          <w:tcPr>
            <w:tcW w:w="1128" w:type="dxa"/>
            <w:vAlign w:val="bottom"/>
          </w:tcPr>
          <w:p w14:paraId="61F6537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4EF309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8E8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Закупка товаров, работ, услуг в сфере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5FC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4E2799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F5F1661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EA6B7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52A9BF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086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4D2C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8C6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B87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6282" w14:textId="461EB8A4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236,4</w:t>
            </w:r>
          </w:p>
        </w:tc>
        <w:tc>
          <w:tcPr>
            <w:tcW w:w="1128" w:type="dxa"/>
            <w:vAlign w:val="bottom"/>
          </w:tcPr>
          <w:p w14:paraId="4337CE5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157F69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0C0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465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3EAE54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B28DA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2D6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96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307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1C39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8C34" w14:textId="07560884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700,0</w:t>
            </w:r>
          </w:p>
        </w:tc>
        <w:tc>
          <w:tcPr>
            <w:tcW w:w="1128" w:type="dxa"/>
            <w:vAlign w:val="bottom"/>
          </w:tcPr>
          <w:p w14:paraId="57F96408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379636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429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997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0F6E0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5CF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F5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BC3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B576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4DE7" w14:textId="06EB0146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1021,0</w:t>
            </w:r>
          </w:p>
        </w:tc>
        <w:tc>
          <w:tcPr>
            <w:tcW w:w="1128" w:type="dxa"/>
            <w:vAlign w:val="bottom"/>
          </w:tcPr>
          <w:p w14:paraId="3D606F2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5A0754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9F7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6B22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7CC055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EB539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7F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1BE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84AE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CD9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230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71014D8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42684D7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95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3020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0A2472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0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63FC9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738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C7CB6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1DDF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8A9E7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4799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9AB42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CA" w14:textId="77777777" w:rsidR="00B903CB" w:rsidRPr="00762DB5" w:rsidRDefault="00B903C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A84258" w14:textId="4820A0E9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</w:t>
            </w:r>
            <w:r w:rsidR="00B903CB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05F3D7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B903CB" w:rsidRPr="00762DB5" w14:paraId="676A71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D170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EB3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6124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5C25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EE1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F5BF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6938" w14:textId="121C4206" w:rsidR="00B903CB" w:rsidRPr="00762DB5" w:rsidRDefault="001D60E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</w:t>
            </w:r>
            <w:r w:rsidR="00B903CB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50521A" w14:textId="77777777" w:rsidR="00B903CB" w:rsidRPr="00762DB5" w:rsidRDefault="00B903C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A67656" w:rsidRPr="00762DB5" w14:paraId="28D832D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D39A" w14:textId="1BB1D9E2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762DB5">
              <w:rPr>
                <w:szCs w:val="28"/>
              </w:rPr>
              <w:t>муниципальных общеобразовательных организаций</w:t>
            </w:r>
            <w:proofErr w:type="gramEnd"/>
            <w:r w:rsidRPr="00762DB5">
              <w:rPr>
                <w:szCs w:val="28"/>
              </w:rPr>
              <w:t xml:space="preserve">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7BF1" w14:textId="77777777" w:rsidR="00A67656" w:rsidRPr="00762DB5" w:rsidRDefault="00A67656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7928CEA" w14:textId="77777777" w:rsidR="00A67656" w:rsidRPr="00762DB5" w:rsidRDefault="00A67656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86C6342" w14:textId="5C34C7F8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AA2D" w14:textId="6FE86290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59F7" w14:textId="411A169D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157F" w14:textId="20E258E2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A8EE5" w14:textId="48E561F0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9B92" w14:textId="7ABB537E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585,9</w:t>
            </w:r>
          </w:p>
        </w:tc>
        <w:tc>
          <w:tcPr>
            <w:tcW w:w="1128" w:type="dxa"/>
            <w:vAlign w:val="bottom"/>
          </w:tcPr>
          <w:p w14:paraId="1534E23E" w14:textId="7F7F05C0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585,9</w:t>
            </w:r>
          </w:p>
        </w:tc>
      </w:tr>
      <w:tr w:rsidR="00A67656" w:rsidRPr="00762DB5" w14:paraId="3F4C250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C999" w14:textId="503917AF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7D40" w14:textId="77777777" w:rsidR="00A67656" w:rsidRPr="00762DB5" w:rsidRDefault="00A67656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327D094" w14:textId="77777777" w:rsidR="00A67656" w:rsidRPr="00762DB5" w:rsidRDefault="00A67656" w:rsidP="00B3062B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0B5A0D0" w14:textId="79796673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B1FA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12975D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32E7282D" w14:textId="415C3BD2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EFAE" w14:textId="77777777" w:rsidR="00A67656" w:rsidRPr="00762DB5" w:rsidRDefault="00A67656" w:rsidP="001D60E0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28C9964" w14:textId="77777777" w:rsidR="00A67656" w:rsidRPr="00762DB5" w:rsidRDefault="00A67656" w:rsidP="001D60E0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8FD0D4D" w14:textId="70B9DA0A" w:rsidR="00A67656" w:rsidRPr="00762DB5" w:rsidRDefault="00A67656" w:rsidP="001D60E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4721" w14:textId="77777777" w:rsidR="00A67656" w:rsidRPr="00762DB5" w:rsidRDefault="00A67656" w:rsidP="001D60E0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4E68080" w14:textId="77777777" w:rsidR="00A67656" w:rsidRPr="00762DB5" w:rsidRDefault="00A67656" w:rsidP="001D60E0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EF443B3" w14:textId="70FE94F5" w:rsidR="00A67656" w:rsidRPr="00762DB5" w:rsidRDefault="00A67656" w:rsidP="001D60E0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7B3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A7039E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0BD6061E" w14:textId="61DD62F6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715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648A09D0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CB56971" w14:textId="715DF57D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585,9</w:t>
            </w:r>
          </w:p>
        </w:tc>
        <w:tc>
          <w:tcPr>
            <w:tcW w:w="1128" w:type="dxa"/>
            <w:vAlign w:val="bottom"/>
          </w:tcPr>
          <w:p w14:paraId="1EA76527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16E054EC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469AE4E6" w14:textId="5461C3D2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585,9</w:t>
            </w:r>
          </w:p>
        </w:tc>
      </w:tr>
      <w:tr w:rsidR="00A67656" w:rsidRPr="00762DB5" w14:paraId="15F130A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D0B4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округа на организацию отдыха детей в каникулярное время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754A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60F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B4D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C49E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CECA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231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3517,4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8E4E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3517,4</w:t>
            </w:r>
          </w:p>
        </w:tc>
      </w:tr>
      <w:tr w:rsidR="00A67656" w:rsidRPr="00762DB5" w14:paraId="69887B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939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0927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F117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C39E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4A15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DEA0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4F2E" w14:textId="5EB52514" w:rsidR="00A67656" w:rsidRPr="00762DB5" w:rsidRDefault="00A67656" w:rsidP="00B0415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3517,</w:t>
            </w:r>
            <w:r w:rsidR="00B0415A" w:rsidRPr="00762DB5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43F" w14:textId="0045A072" w:rsidR="00A67656" w:rsidRPr="00762DB5" w:rsidRDefault="00A67656" w:rsidP="00B0415A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3517,</w:t>
            </w:r>
            <w:r w:rsidR="00B0415A" w:rsidRPr="00762DB5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A67656" w:rsidRPr="00762DB5" w14:paraId="6DA253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1A5" w14:textId="3F52F6CD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2A8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6F071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092C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B49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5234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76D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3FA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35B38E4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54,0</w:t>
            </w:r>
          </w:p>
        </w:tc>
      </w:tr>
      <w:tr w:rsidR="00A67656" w:rsidRPr="00762DB5" w14:paraId="61DEEE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CE3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061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4D6B91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C86555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267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8B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061B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13CC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58B8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A9D5BFD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54,0</w:t>
            </w:r>
          </w:p>
        </w:tc>
      </w:tr>
      <w:tr w:rsidR="00A67656" w:rsidRPr="00762DB5" w14:paraId="2B8423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D1F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37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2D453C4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9E5DDE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483FB6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5115A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FB99DE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ECBEF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675EE8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94E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4DBC68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41D518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98E88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1DC27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BAEC6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0C380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CF6EF7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99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074F5E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7C8BC2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0A7DAD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84146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FF3A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045E03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75FF8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A6D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92D97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E06D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48768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F8543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C391C8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BC6A4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46816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5B8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747B2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1668F5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C54B0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DD3FF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EAAA9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9F1E04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4F2F42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D4CC7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5121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84489D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E26882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D002E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0CB3F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19062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ECBE2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4844CB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3547,7</w:t>
            </w:r>
          </w:p>
        </w:tc>
      </w:tr>
      <w:tr w:rsidR="00A67656" w:rsidRPr="00762DB5" w14:paraId="286D391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B914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F08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FD869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202C5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51B9E8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CAE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EC2A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B33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8D1CE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9A996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C840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BDA7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EB8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98D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3547,7</w:t>
            </w:r>
          </w:p>
        </w:tc>
      </w:tr>
      <w:tr w:rsidR="00A67656" w:rsidRPr="00762DB5" w14:paraId="3309FA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D7B0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347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783FB4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CCB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204F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4765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8DDF9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349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6590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2617,3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25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2617,3</w:t>
            </w:r>
          </w:p>
        </w:tc>
      </w:tr>
      <w:tr w:rsidR="00A67656" w:rsidRPr="00762DB5" w14:paraId="482B74A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72E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F61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BCC57E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54260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44E6B0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D49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B278D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D30E6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D2D29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542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45BD3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79952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5C5B74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39E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12EE5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E6BE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8D5C45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C04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204E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B3436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2E6BD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E1B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3FBFD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AF6D13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F8675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5A2D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B062B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C6DAF8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CB3E8D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80,0</w:t>
            </w:r>
          </w:p>
        </w:tc>
      </w:tr>
      <w:tr w:rsidR="00A67656" w:rsidRPr="00762DB5" w14:paraId="242051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E9F4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089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8F3F4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7A758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FACE58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ECB092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2B928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8A24CEC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AC7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E0394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5C475D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2AABB3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09E7F8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C4D4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CFA12D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6722F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B58C5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D4BB71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CAD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9DB6C9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979E93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4F5365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33043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34C26B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1324AA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486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874F8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03E37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3AF14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46F37B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827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55AFD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48321C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735E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9D02E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790,4</w:t>
            </w:r>
          </w:p>
        </w:tc>
        <w:tc>
          <w:tcPr>
            <w:tcW w:w="1128" w:type="dxa"/>
            <w:vAlign w:val="bottom"/>
          </w:tcPr>
          <w:p w14:paraId="7484C25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790,4</w:t>
            </w:r>
          </w:p>
        </w:tc>
      </w:tr>
      <w:tr w:rsidR="00A67656" w:rsidRPr="00762DB5" w14:paraId="6D4CB3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C4DB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6C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F5A684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5F2BEF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02535E2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F292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B6B23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DFC664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ABF13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001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3D3113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905AA8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F28DB6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F2D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D715F0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719B2A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5A6138" w14:textId="3AE05531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  <w:r w:rsidR="0083487C"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62DB5">
              <w:rPr>
                <w:rFonts w:eastAsiaTheme="minorHAnsi"/>
                <w:szCs w:val="28"/>
                <w:lang w:eastAsia="en-US"/>
              </w:rPr>
              <w:t>0</w:t>
            </w:r>
            <w:r w:rsidR="0083487C"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  <w:r w:rsidR="0083487C"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62DB5">
              <w:rPr>
                <w:rFonts w:eastAsiaTheme="minorHAnsi"/>
                <w:szCs w:val="28"/>
                <w:lang w:eastAsia="en-US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555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E6ED0E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211511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3204FE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599E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D8D7F7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E20934" w14:textId="77777777" w:rsidR="00A67656" w:rsidRPr="00762DB5" w:rsidRDefault="00A6765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87EE00" w14:textId="77777777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  <w:tc>
          <w:tcPr>
            <w:tcW w:w="1128" w:type="dxa"/>
            <w:vAlign w:val="bottom"/>
          </w:tcPr>
          <w:p w14:paraId="653592DB" w14:textId="77777777" w:rsidR="00D20090" w:rsidRPr="00762DB5" w:rsidRDefault="00D2009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899237" w14:textId="77777777" w:rsidR="00D20090" w:rsidRPr="00762DB5" w:rsidRDefault="00D2009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A3607AF" w14:textId="77777777" w:rsidR="00D20090" w:rsidRPr="00762DB5" w:rsidRDefault="00D2009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FC2553C" w14:textId="33BB0EDD" w:rsidR="00A67656" w:rsidRPr="00762DB5" w:rsidRDefault="00A6765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</w:tr>
      <w:tr w:rsidR="0083487C" w:rsidRPr="00762DB5" w14:paraId="60C12EEC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F7B" w14:textId="422A4A43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8FB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4E2D2F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284269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F4832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57135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8D59E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BECB5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8B629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52AF4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01AD78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CB8B1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FA85FC" w14:textId="158883EC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BD0B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160D57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0A7AE0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A305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12644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9D0D4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13687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9B408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071D5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FE339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0E8B5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F2E626" w14:textId="1918CD0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3D5D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04FEFC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70075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044DC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2824C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17D88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DBBFD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5C59E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F2AE5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181AC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C6FFF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73EBDD" w14:textId="72996C88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C47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5CFBE15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45FFB81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7E46381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66E4016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5417E90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3454568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2287C1A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4D1DB46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079EDA3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7426410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682C4FA1" w14:textId="6BBEC4AB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53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CF1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8E77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75BED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261CE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30E1D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546D3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EF943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1651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3FCDE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CB971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70752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5637EE" w14:textId="32D0F4ED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1652,0</w:t>
            </w:r>
          </w:p>
        </w:tc>
        <w:tc>
          <w:tcPr>
            <w:tcW w:w="1128" w:type="dxa"/>
            <w:vAlign w:val="bottom"/>
          </w:tcPr>
          <w:p w14:paraId="2349F46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7324B4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F7F4C5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1A0AC7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C059C5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E4C5FA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2FF12B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7CD59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61B9C3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43B81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CFA8F0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8AC9AF4" w14:textId="49C69F73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1635,5</w:t>
            </w:r>
          </w:p>
        </w:tc>
      </w:tr>
      <w:tr w:rsidR="0083487C" w:rsidRPr="00762DB5" w14:paraId="1C288D65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C9BE" w14:textId="6B6FD264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4474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85D81A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3133D3" w14:textId="0CC022C2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20A0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C8078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9DE92A" w14:textId="2CF94D31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338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7D288A" w14:textId="77777777" w:rsidR="0083487C" w:rsidRPr="00762DB5" w:rsidRDefault="0083487C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06BCFD" w14:textId="1D890C9A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837" w14:textId="77777777" w:rsidR="0083487C" w:rsidRPr="00762DB5" w:rsidRDefault="0083487C" w:rsidP="00B3062B">
            <w:pPr>
              <w:rPr>
                <w:szCs w:val="28"/>
              </w:rPr>
            </w:pPr>
          </w:p>
          <w:p w14:paraId="618CE962" w14:textId="6A5D4BED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4CA2" w14:textId="1836A1E2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E29C" w14:textId="2C1B3751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1652,0</w:t>
            </w:r>
          </w:p>
        </w:tc>
        <w:tc>
          <w:tcPr>
            <w:tcW w:w="1128" w:type="dxa"/>
            <w:vAlign w:val="bottom"/>
          </w:tcPr>
          <w:p w14:paraId="54DC229C" w14:textId="2B25E250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1635,5</w:t>
            </w:r>
          </w:p>
        </w:tc>
      </w:tr>
      <w:tr w:rsidR="0083487C" w:rsidRPr="00762DB5" w14:paraId="622A1A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BFD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517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70AA" w14:textId="77777777" w:rsidR="0083487C" w:rsidRPr="00762DB5" w:rsidRDefault="0083487C" w:rsidP="00A92FAE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E35" w14:textId="77777777" w:rsidR="0083487C" w:rsidRPr="00762DB5" w:rsidRDefault="0083487C" w:rsidP="00A92FAE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F69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052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3436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334E694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11586,2</w:t>
            </w:r>
          </w:p>
        </w:tc>
      </w:tr>
      <w:tr w:rsidR="0083487C" w:rsidRPr="00762DB5" w14:paraId="5299C11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E35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7CE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F1FDD9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0016" w14:textId="77777777" w:rsidR="0083487C" w:rsidRPr="00762DB5" w:rsidRDefault="0083487C" w:rsidP="00A92FAE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2D1A" w14:textId="77777777" w:rsidR="0083487C" w:rsidRPr="00762DB5" w:rsidRDefault="0083487C" w:rsidP="00A92FAE">
            <w:pPr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018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A18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C4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42EE7F63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11586,2</w:t>
            </w:r>
          </w:p>
        </w:tc>
      </w:tr>
      <w:tr w:rsidR="0083487C" w:rsidRPr="00762DB5" w14:paraId="434C26B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9907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886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4F59D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369FA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9821B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512A1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1C977D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0692A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35B31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2454B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D1F43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0EF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0E2FA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462BE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0EEC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0CB3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D0F0F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B93AD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129D9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34D47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C7CA0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9D23A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028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7A8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EB2D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3BADD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8987E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3028A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943FD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613B2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25FA6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0397E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75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40935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62207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8357B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9824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9742B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E85D4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4F0FA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17A57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33005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A037E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A61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7BA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9F9CB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93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78E093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243,8</w:t>
            </w:r>
          </w:p>
        </w:tc>
      </w:tr>
      <w:tr w:rsidR="0083487C" w:rsidRPr="00762DB5" w14:paraId="70C4C8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26FA" w14:textId="746DF251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F4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360A0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2BB3B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995E8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109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8AB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57F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503FA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6D31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FD090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113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C75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3695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243,8</w:t>
            </w:r>
          </w:p>
        </w:tc>
      </w:tr>
      <w:tr w:rsidR="0083487C" w:rsidRPr="00762DB5" w14:paraId="3006E5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E01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D52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F90FE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89387E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D282B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647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4B9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F81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C8018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EEEE2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33602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A58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408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3B8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243,8</w:t>
            </w:r>
          </w:p>
        </w:tc>
      </w:tr>
      <w:tr w:rsidR="0083487C" w:rsidRPr="00762DB5" w14:paraId="56DE0F0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37C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C42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E5802F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176F44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B854DB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404034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CC4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765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CA6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F49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C4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AB2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11342,4</w:t>
            </w:r>
          </w:p>
        </w:tc>
      </w:tr>
      <w:tr w:rsidR="0083487C" w:rsidRPr="00762DB5" w14:paraId="7605EC4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205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9EE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488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54D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52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915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3CE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274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83487C" w:rsidRPr="00762DB5" w14:paraId="5BD5FF7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CBE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D12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B18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E1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0A6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48B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B98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0F9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</w:tr>
      <w:tr w:rsidR="0083487C" w:rsidRPr="00762DB5" w14:paraId="015AAB9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FEC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Содержание ребенка в приемной семье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041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FFFB4F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097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76A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66C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706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215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B8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2900,0</w:t>
            </w:r>
          </w:p>
        </w:tc>
      </w:tr>
      <w:tr w:rsidR="0083487C" w:rsidRPr="00762DB5" w14:paraId="677356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B4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FDB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28682C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52EE7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94437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EC46E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DC1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6C0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149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CCF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658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4D5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2900,0</w:t>
            </w:r>
          </w:p>
        </w:tc>
      </w:tr>
      <w:tr w:rsidR="0083487C" w:rsidRPr="00762DB5" w14:paraId="10A160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9FA3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179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FED55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A61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29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6BE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A0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3F9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95A3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83487C" w:rsidRPr="00762DB5" w14:paraId="5DB2D3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FF6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0C9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F2800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42571F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F53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E2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1FD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C72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549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2A1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83487C" w:rsidRPr="00762DB5" w14:paraId="6EB6F3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74E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55B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E5F8C1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526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E8C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EC2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21F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77A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F6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6442,4</w:t>
            </w:r>
          </w:p>
        </w:tc>
      </w:tr>
      <w:tr w:rsidR="0083487C" w:rsidRPr="00762DB5" w14:paraId="09B366A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4D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DEC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FD6D38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F7CCE9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20E185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C8EF9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44D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469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88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83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F56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0D97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6442,4</w:t>
            </w:r>
          </w:p>
        </w:tc>
      </w:tr>
      <w:tr w:rsidR="0083487C" w:rsidRPr="00762DB5" w14:paraId="49AA4BA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AD7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B32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C1D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842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188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09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F6CE0" w14:textId="2ECAE0A6" w:rsidR="0083487C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341379,1</w:t>
            </w:r>
          </w:p>
        </w:tc>
        <w:tc>
          <w:tcPr>
            <w:tcW w:w="1128" w:type="dxa"/>
            <w:vAlign w:val="bottom"/>
          </w:tcPr>
          <w:p w14:paraId="44108AD1" w14:textId="6B52DEDA" w:rsidR="0083487C" w:rsidRPr="00762DB5" w:rsidRDefault="00801D1B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100123,9</w:t>
            </w:r>
          </w:p>
        </w:tc>
      </w:tr>
      <w:tr w:rsidR="0083487C" w:rsidRPr="00762DB5" w14:paraId="26D450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AD8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BAD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1AC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19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921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C0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120A4" w14:textId="3E5CF2CF" w:rsidR="0083487C" w:rsidRPr="00762DB5" w:rsidRDefault="000A018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179338,8</w:t>
            </w:r>
          </w:p>
        </w:tc>
        <w:tc>
          <w:tcPr>
            <w:tcW w:w="1128" w:type="dxa"/>
            <w:vAlign w:val="bottom"/>
          </w:tcPr>
          <w:p w14:paraId="0EBDEA5B" w14:textId="632BE803" w:rsidR="0083487C" w:rsidRPr="00762DB5" w:rsidRDefault="0083487C" w:rsidP="00A27E69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1605,</w:t>
            </w:r>
            <w:r w:rsidR="00A27E69" w:rsidRPr="00762DB5">
              <w:rPr>
                <w:rFonts w:eastAsiaTheme="minorHAnsi"/>
                <w:szCs w:val="28"/>
                <w:lang w:eastAsia="en-US"/>
              </w:rPr>
              <w:t>1</w:t>
            </w:r>
          </w:p>
        </w:tc>
      </w:tr>
      <w:tr w:rsidR="0083487C" w:rsidRPr="00762DB5" w14:paraId="516439C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970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01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3C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D31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45B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687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D2C1" w14:textId="04FFFD08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5B5FAD3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1A2930F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924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D23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B542D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D2364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792B8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874C1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8A0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809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19D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6FF47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017AC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CF009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55E5A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719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9942D" w14:textId="2E886376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2866DA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97CACF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BF1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7C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6D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72A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ECE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F0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06582" w14:textId="14BE92E0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2046,1</w:t>
            </w:r>
          </w:p>
        </w:tc>
        <w:tc>
          <w:tcPr>
            <w:tcW w:w="1128" w:type="dxa"/>
            <w:vAlign w:val="bottom"/>
          </w:tcPr>
          <w:p w14:paraId="3D92F2E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3A74C9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F936" w14:textId="509E4072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6E0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BB1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26B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85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F7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320E0" w14:textId="4683E492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617,9</w:t>
            </w:r>
          </w:p>
        </w:tc>
        <w:tc>
          <w:tcPr>
            <w:tcW w:w="1128" w:type="dxa"/>
            <w:vAlign w:val="bottom"/>
          </w:tcPr>
          <w:p w14:paraId="4730E95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62111D0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167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Функционирование высшего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 xml:space="preserve">должностного лица Приаргунского муниципального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85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B6514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57C77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BD11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FCF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FB3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B63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9BF18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8EE0C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52065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EFF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53FD" w14:textId="74983E72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59474,3</w:t>
            </w:r>
          </w:p>
        </w:tc>
        <w:tc>
          <w:tcPr>
            <w:tcW w:w="1128" w:type="dxa"/>
            <w:vAlign w:val="bottom"/>
          </w:tcPr>
          <w:p w14:paraId="4453E8A7" w14:textId="4A8D966F" w:rsidR="0083487C" w:rsidRPr="00762DB5" w:rsidRDefault="00161A6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1596,4</w:t>
            </w:r>
          </w:p>
        </w:tc>
      </w:tr>
      <w:tr w:rsidR="0083487C" w:rsidRPr="00762DB5" w14:paraId="4849756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08A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0BA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B2A71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C1F76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3BF0A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360EB0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8CC54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92C7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2B9D68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272B4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3727A7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8F75B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7A44D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4B5A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FDBE99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85B3A6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49A665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814849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AF971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D8F6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9610EF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148A2D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05A2A8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3DFDB8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45176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1C3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AE5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B4FEDE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A27606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9682E5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28664E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675A99" w14:textId="25786AE8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56040,6</w:t>
            </w:r>
          </w:p>
        </w:tc>
        <w:tc>
          <w:tcPr>
            <w:tcW w:w="1128" w:type="dxa"/>
            <w:vAlign w:val="bottom"/>
          </w:tcPr>
          <w:p w14:paraId="19E99362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0C7D04C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C8EC833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CA34F81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02DCED1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90B79B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71D385D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466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FB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152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5A0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532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0D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38CA" w14:textId="7251D171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56040,6</w:t>
            </w:r>
          </w:p>
        </w:tc>
        <w:tc>
          <w:tcPr>
            <w:tcW w:w="1128" w:type="dxa"/>
            <w:vAlign w:val="bottom"/>
          </w:tcPr>
          <w:p w14:paraId="014C93EC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7EE5EF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A9C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20E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B675A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FD1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73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D0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E36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E561" w14:textId="7F08DAA3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41978,6</w:t>
            </w:r>
          </w:p>
        </w:tc>
        <w:tc>
          <w:tcPr>
            <w:tcW w:w="1128" w:type="dxa"/>
            <w:vAlign w:val="bottom"/>
          </w:tcPr>
          <w:p w14:paraId="50437BB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726689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261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EE1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D41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CB1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8BB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3CAD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A91C" w14:textId="6FA0E208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300,0</w:t>
            </w:r>
          </w:p>
        </w:tc>
        <w:tc>
          <w:tcPr>
            <w:tcW w:w="1128" w:type="dxa"/>
            <w:vAlign w:val="bottom"/>
          </w:tcPr>
          <w:p w14:paraId="661C9AA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54B16E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A4F" w14:textId="46B75062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636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8A984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FFC40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117A7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33B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09D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2BF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3E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7209" w14:textId="124DBBA6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12677,6</w:t>
            </w:r>
          </w:p>
        </w:tc>
        <w:tc>
          <w:tcPr>
            <w:tcW w:w="1128" w:type="dxa"/>
            <w:vAlign w:val="bottom"/>
          </w:tcPr>
          <w:p w14:paraId="600FAEC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6AC82A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11E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6E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5CB1D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1F7D3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13875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3BDED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80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C4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338B" w14:textId="109A7FAD" w:rsidR="0083487C" w:rsidRPr="00762DB5" w:rsidRDefault="0083487C" w:rsidP="00161A6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</w:t>
            </w:r>
            <w:r w:rsidR="00161A6E" w:rsidRPr="00762DB5">
              <w:rPr>
                <w:rFonts w:eastAsiaTheme="minorHAnsi"/>
                <w:szCs w:val="28"/>
                <w:lang w:eastAsia="en-US"/>
              </w:rPr>
              <w:t>4</w:t>
            </w: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2B3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E760" w14:textId="51A330DF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469,2</w:t>
            </w:r>
          </w:p>
        </w:tc>
        <w:tc>
          <w:tcPr>
            <w:tcW w:w="1128" w:type="dxa"/>
            <w:vAlign w:val="bottom"/>
          </w:tcPr>
          <w:p w14:paraId="082E142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7CAC8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E11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54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61C8C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60E6D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C4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D7A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CB82" w14:textId="0D2EA19F" w:rsidR="0083487C" w:rsidRPr="00762DB5" w:rsidRDefault="0083487C" w:rsidP="00161A6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</w:t>
            </w:r>
            <w:r w:rsidR="00161A6E" w:rsidRPr="00762DB5">
              <w:rPr>
                <w:rFonts w:eastAsiaTheme="minorHAnsi"/>
                <w:szCs w:val="28"/>
                <w:lang w:eastAsia="en-US"/>
              </w:rPr>
              <w:t>4</w:t>
            </w: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14E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40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E46806" w14:textId="3EFDA5D7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615,2</w:t>
            </w:r>
          </w:p>
        </w:tc>
        <w:tc>
          <w:tcPr>
            <w:tcW w:w="1128" w:type="dxa"/>
            <w:vAlign w:val="bottom"/>
          </w:tcPr>
          <w:p w14:paraId="32775A2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1BA5A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BB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87E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B27C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92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487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B82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AB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390" w14:textId="7B676E1A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1837,3</w:t>
            </w:r>
          </w:p>
        </w:tc>
        <w:tc>
          <w:tcPr>
            <w:tcW w:w="1128" w:type="dxa"/>
            <w:vAlign w:val="bottom"/>
          </w:tcPr>
          <w:p w14:paraId="5C65A01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0C77FB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639E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программы «Приобретение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78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1C84E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22BF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166C9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5105A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3540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CB61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12C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31CAF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43473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0EB0C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A13C2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8DE0D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F759D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8C3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397D1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0A40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21CE7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022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32172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AEB30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1692D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368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9CE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BFF99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D643F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F9F9C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EF1C3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1AE95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76634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B8F4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128" w:type="dxa"/>
            <w:vAlign w:val="bottom"/>
          </w:tcPr>
          <w:p w14:paraId="49458E7C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0,0</w:t>
            </w:r>
          </w:p>
        </w:tc>
      </w:tr>
      <w:tr w:rsidR="0083487C" w:rsidRPr="00762DB5" w14:paraId="7C914BB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9AF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45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AEF1B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7D22E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9F3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AE8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86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F06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69D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128" w:type="dxa"/>
            <w:vAlign w:val="bottom"/>
          </w:tcPr>
          <w:p w14:paraId="75453F1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6E2668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B8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990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5F59D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056A4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CB57A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EF439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FFE29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A4E80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65B28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7EAD0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C1948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D45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1AF5C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52D98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70303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F77B7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49307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D53F1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E12FF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FADB5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BCAD8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24F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4889B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D832F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27B60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7FCA6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53F7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E094D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BAE96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99D4F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8BBD7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EE0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8C133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C9B1B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B3B50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35085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8DC4E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C8915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7C76E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F7E8AF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EA033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3A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8A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254FF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7863C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9C9D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E0846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3908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0D28E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E6B1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A66A8C" w14:textId="77777777" w:rsidR="002B32B6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32AE4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7952690D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952303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96D1DB5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1966A6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B83A322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4160500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BCAACEF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9594828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131FFC5" w14:textId="77777777" w:rsidR="002B32B6" w:rsidRPr="00762DB5" w:rsidRDefault="002B32B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A55567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2378F4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057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165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4540C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D325A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2C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997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6DE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00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17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1B98711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4CB26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077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243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613BF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46A6F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7EF2B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334DA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369EF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7E270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AD011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0F309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C6C50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5B2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332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166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88E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B5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00D9F65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338B42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ACAE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DE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C1C0F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1583F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CE0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FC4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BEF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A48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B67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5BF72675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5EC876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519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0ED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1F9F9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3ADD8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63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BE554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DB1D9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0C54E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20CF7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C3197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B5986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A509B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072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88FE9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9BD32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FF5E8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DA03B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CE20F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D332F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C8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90F36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D6B58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FDA55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BE1E5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9F51A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0F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DE9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8FCB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7D179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F4F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97ED2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2FEF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C09D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3761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D56401" w14:textId="300AAB57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46A87E7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1EAC58A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562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166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54C5F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3B45F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AEC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6C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A6A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37D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2CA4" w14:textId="76A61A4D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BF55AE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158EBA0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121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«Молодежь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Приаргунья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>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1B5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16367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346D4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51859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6F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842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391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E88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D14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09DECB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6676EA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F243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C0C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B4038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F85AA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FE1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F73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E54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A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02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283D45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1E6E0E21" w14:textId="77777777" w:rsidTr="0057540F">
        <w:trPr>
          <w:trHeight w:val="36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323A" w14:textId="14B4C9C5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DAB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92BF0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B67FA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4CE26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97032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60D8B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67C85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7C965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A0ED1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B5330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733DB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13EC8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65B65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11AD8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FB0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F83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F49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C95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57A4" w14:textId="46B74070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112EF2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657BC3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2B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695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65B7C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48207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408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904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AD3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0F9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E4CF" w14:textId="6A79CD91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381DACD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66A3FE2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CC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89F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B6AC3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A5C0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576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E29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4C7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651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5C6D" w14:textId="1591655D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83487C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51FCB47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9A07E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6F4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88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2426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E9668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9B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63A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906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BFB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B277" w14:textId="0BEE4626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83487C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E830A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702DE5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D2F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«Управление муниципальной собственностью в Приаргунском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2BA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75D08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CCC41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8BC7C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7AF45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FC23B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F2FE3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0F82E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F2F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00A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351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D4C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6742" w14:textId="306CE177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320,0</w:t>
            </w:r>
          </w:p>
        </w:tc>
        <w:tc>
          <w:tcPr>
            <w:tcW w:w="1128" w:type="dxa"/>
            <w:vAlign w:val="bottom"/>
          </w:tcPr>
          <w:p w14:paraId="1BCD1DF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D3661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EBD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E24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C4BBD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6551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E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3B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9F2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89C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01AA" w14:textId="459B7052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320,0</w:t>
            </w:r>
          </w:p>
        </w:tc>
        <w:tc>
          <w:tcPr>
            <w:tcW w:w="1128" w:type="dxa"/>
            <w:vAlign w:val="bottom"/>
          </w:tcPr>
          <w:p w14:paraId="796EDD8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B1276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385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A0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EB8A1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1DC61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450E2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3C2DE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B8F06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17227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2A1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B66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A5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B6E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480" w14:textId="26E8DC86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</w:t>
            </w:r>
            <w:r w:rsidR="0083487C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475ED0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74E84B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113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A31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B8D52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D4DFA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D7E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436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D71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F6F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2A8" w14:textId="736A0078" w:rsidR="0083487C" w:rsidRPr="00762DB5" w:rsidRDefault="002B32B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</w:t>
            </w:r>
            <w:r w:rsidR="0083487C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74D8415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56C6C76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19B3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Региональный фонд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9FA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B38E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22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484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6F50" w14:textId="0FD7E155" w:rsidR="0083487C" w:rsidRPr="00762DB5" w:rsidRDefault="000A018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074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05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441AE4C2" w14:textId="6A96554C" w:rsidR="0083487C" w:rsidRPr="00762DB5" w:rsidRDefault="00161A6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1596,4</w:t>
            </w:r>
          </w:p>
        </w:tc>
      </w:tr>
      <w:tr w:rsidR="0083487C" w:rsidRPr="00762DB5" w14:paraId="53007F3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C8D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A51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63087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47D3E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501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EED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1EB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62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5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3FDB16A5" w14:textId="248A4A87" w:rsidR="0083487C" w:rsidRPr="00762DB5" w:rsidRDefault="00161A6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1596,4</w:t>
            </w:r>
          </w:p>
        </w:tc>
      </w:tr>
      <w:tr w:rsidR="0083487C" w:rsidRPr="00762DB5" w14:paraId="46797A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976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160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FEA23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A2277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D0FA5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219E7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C955E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955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2D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B45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76A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A0B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465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83487C" w:rsidRPr="00762DB5" w14:paraId="1BED147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37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Прочая закупка товаров, работ и услуг для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4FF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C7C69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A857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14A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00A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A4F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73B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F5D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1CF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83487C" w:rsidRPr="00762DB5" w14:paraId="55E0AD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7EBC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DA2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8EB45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A9C4B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ECD9E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71487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F4EDB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720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845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516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F8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456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8AE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528,4</w:t>
            </w:r>
          </w:p>
        </w:tc>
      </w:tr>
      <w:tr w:rsidR="0083487C" w:rsidRPr="00762DB5" w14:paraId="0648A4C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D3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ADD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91B69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D1F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8D6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C47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D73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CFB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405,8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A52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405,8</w:t>
            </w:r>
          </w:p>
        </w:tc>
      </w:tr>
      <w:tr w:rsidR="0083487C" w:rsidRPr="00762DB5" w14:paraId="449047E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525F" w14:textId="72DDFEE1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D0B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05E96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D7B26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E372F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EDA0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C020E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30C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DD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314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61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138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8AE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122,6</w:t>
            </w:r>
          </w:p>
        </w:tc>
      </w:tr>
      <w:tr w:rsidR="0083487C" w:rsidRPr="00762DB5" w14:paraId="00132B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CCA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A9F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0F4DA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23199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98D35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EFF67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CEE88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7C5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F5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A0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AC5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BC5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3A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1043,2</w:t>
            </w:r>
          </w:p>
        </w:tc>
      </w:tr>
      <w:tr w:rsidR="0083487C" w:rsidRPr="00762DB5" w14:paraId="1CDF90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1F67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9E7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00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D26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A5E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DC7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E47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AE62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801,2</w:t>
            </w:r>
          </w:p>
        </w:tc>
      </w:tr>
      <w:tr w:rsidR="0083487C" w:rsidRPr="00762DB5" w14:paraId="2FF80079" w14:textId="77777777" w:rsidTr="0057540F">
        <w:trPr>
          <w:trHeight w:val="18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EBCE" w14:textId="7CD04A3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0C7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5CD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98961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3CEB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DE502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B66DF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A58F9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82A58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96F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F1402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37D72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453CE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3EF01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8DA8B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8DCF0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C43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B2495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B3872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5413F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8EEB2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E0441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A1B33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647AE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CAE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D7C0F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13758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9176E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8C5C7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C3BFB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9F50D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DF4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9BEBC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B11F9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15A5B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8350C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BF6A7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65291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E5E52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801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3402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C223A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DE18E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6D427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9B70B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04A7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75883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242,0</w:t>
            </w:r>
          </w:p>
        </w:tc>
      </w:tr>
      <w:tr w:rsidR="0083487C" w:rsidRPr="00762DB5" w14:paraId="5902B03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EEE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Осуществление полномочий по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290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CAB6D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A3B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F640C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ECF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449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9E9A5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94DA7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8F058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D3687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5AF9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19785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2AD59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9A8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3DD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0598C1" w14:textId="5BF149D6" w:rsidR="0083487C" w:rsidRPr="00762DB5" w:rsidRDefault="00161A6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5A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  <w:p w14:paraId="31605DFE" w14:textId="7165A203" w:rsidR="0083487C" w:rsidRPr="00762DB5" w:rsidRDefault="00161A6E" w:rsidP="00A92FAE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</w:tc>
      </w:tr>
      <w:tr w:rsidR="0083487C" w:rsidRPr="00762DB5" w14:paraId="5AAD3A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640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5E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702B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3864F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E18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D00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9C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F9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BB2A" w14:textId="5AE0C5AF" w:rsidR="0083487C" w:rsidRPr="00762DB5" w:rsidRDefault="00161A6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2361" w14:textId="0BC46B6B" w:rsidR="0083487C" w:rsidRPr="00762DB5" w:rsidRDefault="00161A6E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8,7</w:t>
            </w:r>
          </w:p>
        </w:tc>
      </w:tr>
      <w:tr w:rsidR="0083487C" w:rsidRPr="00762DB5" w14:paraId="5AB4D5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2B5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13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72392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DD7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CF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DC9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1F3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47CA" w14:textId="4BCC4C79" w:rsidR="0083487C" w:rsidRPr="00762DB5" w:rsidRDefault="00161A6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DC5DCC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569C6B6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7E4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224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95491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212FB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38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54C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3C9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3E6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0C9" w14:textId="1929CAAF" w:rsidR="0083487C" w:rsidRPr="00762DB5" w:rsidRDefault="00161A6E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3ABF32A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621314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EDE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287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0E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0BC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09F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55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8E0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28" w:type="dxa"/>
            <w:vAlign w:val="bottom"/>
          </w:tcPr>
          <w:p w14:paraId="10532DDC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266BE38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1268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50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569D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F82DD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040BD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4621E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23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59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83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94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CD2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28" w:type="dxa"/>
            <w:vAlign w:val="bottom"/>
          </w:tcPr>
          <w:p w14:paraId="65B9DD4E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09CECF1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DAD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C05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CFA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380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3B0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D1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44B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28" w:type="dxa"/>
            <w:vAlign w:val="bottom"/>
          </w:tcPr>
          <w:p w14:paraId="3C0AEA6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3EA496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EAF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F8D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7823E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064B2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092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41C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723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61E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C44C" w14:textId="5385ABF3" w:rsidR="0083487C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113991,8</w:t>
            </w:r>
          </w:p>
        </w:tc>
        <w:tc>
          <w:tcPr>
            <w:tcW w:w="1128" w:type="dxa"/>
            <w:vAlign w:val="bottom"/>
          </w:tcPr>
          <w:p w14:paraId="48F3738C" w14:textId="302179BD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13076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1C1B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08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30C0E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C1D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90C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E2B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481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F2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3812B82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41ADA7E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8799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E2D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DCCEB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F3D57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5127E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746B1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3CFE3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3C6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0532B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7829E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ECEB2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04DA6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3C837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DCB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9F680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748B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5E2CD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EBE89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46953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26D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F9C10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6DEDF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50370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5C479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330DE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0FA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871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14F6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8FF849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34E88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C86A7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AA1E2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00533807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991C1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3D6828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7597E44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F4DB5DF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46E43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05F7B4C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5E21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FDD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D10F00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391ED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60B52F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226C6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A5B78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7ECFD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13A3D1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574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A1FEA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B3837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C85A6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F9745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F09DF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E8282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411543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57C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0915C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5A297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F6131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468D0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9C35A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C437A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948154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2C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391FF6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8C25BE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9769E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71FF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21CDB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DD21B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90A9C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73F6" w14:textId="77777777" w:rsidR="0083487C" w:rsidRPr="00762DB5" w:rsidRDefault="0083487C" w:rsidP="00A92FAE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438C70" w14:textId="77777777" w:rsidR="0083487C" w:rsidRPr="00762DB5" w:rsidRDefault="0083487C" w:rsidP="00A92FAE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6FB05B" w14:textId="77777777" w:rsidR="0083487C" w:rsidRPr="00762DB5" w:rsidRDefault="0083487C" w:rsidP="00A92FAE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CD5CB6" w14:textId="77777777" w:rsidR="0083487C" w:rsidRPr="00762DB5" w:rsidRDefault="0083487C" w:rsidP="00A92FAE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6AA129" w14:textId="77777777" w:rsidR="0083487C" w:rsidRPr="00762DB5" w:rsidRDefault="0083487C" w:rsidP="00A92FAE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46E6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ED6E3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B5833B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200A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1DC8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A92DC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4E45A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D2ABA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10D28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6883B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6DA8C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F91F00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B30421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AB244E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0AF0E4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2C84EE4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987689B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AC4CBBE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9B1816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83487C" w:rsidRPr="00762DB5" w14:paraId="0E3260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CCED" w14:textId="77777777" w:rsidR="0083487C" w:rsidRPr="00762DB5" w:rsidRDefault="0083487C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4E0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8649A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C41662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9B867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6D68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F105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162D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6927" w14:textId="77777777" w:rsidR="0083487C" w:rsidRPr="00762DB5" w:rsidRDefault="0083487C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ED6" w14:textId="4E1BE9E5" w:rsidR="0083487C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113941,8</w:t>
            </w:r>
          </w:p>
        </w:tc>
        <w:tc>
          <w:tcPr>
            <w:tcW w:w="1128" w:type="dxa"/>
            <w:vAlign w:val="bottom"/>
          </w:tcPr>
          <w:p w14:paraId="15B65047" w14:textId="15407AB5" w:rsidR="0083487C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265EA10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771D" w14:textId="48A26E49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4C38" w14:textId="77777777" w:rsidR="0054773B" w:rsidRPr="00762DB5" w:rsidRDefault="0054773B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FC8415" w14:textId="5940E6FF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C682" w14:textId="29EA98A2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61DD" w14:textId="27EE4A15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FD9" w14:textId="7B9CC930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8307" w14:textId="48DF342B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6A0D" w14:textId="35E127AB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4000,0</w:t>
            </w:r>
          </w:p>
        </w:tc>
        <w:tc>
          <w:tcPr>
            <w:tcW w:w="1128" w:type="dxa"/>
            <w:vAlign w:val="bottom"/>
          </w:tcPr>
          <w:p w14:paraId="082C4BA5" w14:textId="3FAD09A9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6208FB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9F1F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2CA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7A961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DD588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9B3C1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5E206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0D7FD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F09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346F9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AA6C7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10057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ADB5B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2001A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ECEA2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4BE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70ED0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424A9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35226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76C08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C5903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3B606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7E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81570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4AB6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5F85D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9DC48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8A00F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547A0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EDA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7FFA3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AEC6D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0E8B5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0501D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238E0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0BE6D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0F6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92F20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5CE4C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C2143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8D6A7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3A998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205CEF" w14:textId="76CDE9BD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109941,8</w:t>
            </w:r>
          </w:p>
        </w:tc>
        <w:tc>
          <w:tcPr>
            <w:tcW w:w="1128" w:type="dxa"/>
            <w:vAlign w:val="bottom"/>
          </w:tcPr>
          <w:p w14:paraId="4499F997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54770E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5CC7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E4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A5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60B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2E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693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2BC8" w14:textId="502070C1" w:rsidR="0054773B" w:rsidRPr="00762DB5" w:rsidRDefault="007D12E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1495,4</w:t>
            </w:r>
          </w:p>
        </w:tc>
        <w:tc>
          <w:tcPr>
            <w:tcW w:w="1128" w:type="dxa"/>
            <w:vAlign w:val="bottom"/>
          </w:tcPr>
          <w:p w14:paraId="247C6D3A" w14:textId="17203632" w:rsidR="0054773B" w:rsidRPr="00762DB5" w:rsidRDefault="007D12E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1495,4</w:t>
            </w:r>
          </w:p>
        </w:tc>
      </w:tr>
      <w:tr w:rsidR="0054773B" w:rsidRPr="00762DB5" w14:paraId="2621F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D8D1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CF87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9271C6C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C7A45C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D3EEB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7A7D6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FA3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37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53B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099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E6B0" w14:textId="2EC66BC3" w:rsidR="0054773B" w:rsidRPr="00762DB5" w:rsidRDefault="007D12E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1495,4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C42F" w14:textId="44182F8E" w:rsidR="0054773B" w:rsidRPr="00762DB5" w:rsidRDefault="007D12E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1495,4</w:t>
            </w:r>
          </w:p>
        </w:tc>
      </w:tr>
      <w:tr w:rsidR="0054773B" w:rsidRPr="00762DB5" w14:paraId="6488C8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85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0C2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FB177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0B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334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D6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3A4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206" w14:textId="6A6987A5" w:rsidR="0054773B" w:rsidRPr="00762DB5" w:rsidRDefault="007D12E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702A" w14:textId="3FD1EF26" w:rsidR="0054773B" w:rsidRPr="00762DB5" w:rsidRDefault="007D12E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1140,9</w:t>
            </w:r>
          </w:p>
        </w:tc>
      </w:tr>
      <w:tr w:rsidR="0054773B" w:rsidRPr="00762DB5" w14:paraId="0492B4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66D5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E654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958DC2F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103F5B5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FF5D32E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B36EE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B2F3B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3D15F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689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9584D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5800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DE2DB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8BB74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8EF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426D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C4243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EE8D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2842A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98E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00964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92233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5D033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521F7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E09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4A099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5DF94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3137C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362B4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30E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E887B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AAB4F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EC765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85AE71" w14:textId="1AF13B72" w:rsidR="0054773B" w:rsidRPr="00762DB5" w:rsidRDefault="007D12E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344,5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0B0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EDED8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BF042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1016E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B6C9E" w14:textId="268CED28" w:rsidR="0054773B" w:rsidRPr="00762DB5" w:rsidRDefault="007D12E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344,5</w:t>
            </w:r>
          </w:p>
        </w:tc>
      </w:tr>
      <w:tr w:rsidR="0054773B" w:rsidRPr="00762DB5" w14:paraId="587D4C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C589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FA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E9DD1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D28F0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955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FF4BB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08001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926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1552A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10DDA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569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A6EA4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761AA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69D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31C89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9B82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67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D285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D0B13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77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21311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64DCF4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54773B" w:rsidRPr="00762DB5" w14:paraId="538184D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8EE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507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68EA0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E7B6E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5FE4D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567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C45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09A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59E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0380" w14:textId="2DC9E8B3" w:rsidR="0054773B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6901,6</w:t>
            </w:r>
          </w:p>
        </w:tc>
        <w:tc>
          <w:tcPr>
            <w:tcW w:w="1128" w:type="dxa"/>
            <w:vAlign w:val="bottom"/>
          </w:tcPr>
          <w:p w14:paraId="76591B84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2399AC6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4AD6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B5D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4E67C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F0D88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AF573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685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DA9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AE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C4E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A31D" w14:textId="76F78570" w:rsidR="0054773B" w:rsidRPr="00762DB5" w:rsidRDefault="0054773B" w:rsidP="00E32EE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E32EE1" w:rsidRPr="00762DB5">
              <w:rPr>
                <w:rFonts w:eastAsiaTheme="minorHAnsi"/>
                <w:szCs w:val="28"/>
                <w:lang w:eastAsia="en-US"/>
              </w:rPr>
              <w:t>1</w:t>
            </w:r>
            <w:r w:rsidRPr="00762DB5">
              <w:rPr>
                <w:rFonts w:eastAsiaTheme="minorHAnsi"/>
                <w:szCs w:val="28"/>
                <w:lang w:eastAsia="en-US"/>
              </w:rPr>
              <w:t>00,0</w:t>
            </w:r>
          </w:p>
        </w:tc>
        <w:tc>
          <w:tcPr>
            <w:tcW w:w="1128" w:type="dxa"/>
            <w:vAlign w:val="bottom"/>
          </w:tcPr>
          <w:p w14:paraId="471C4BE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4DDDECB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A3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2AC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01560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4F4CA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5E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FB8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435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C19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69D6" w14:textId="42868293" w:rsidR="0054773B" w:rsidRPr="00762DB5" w:rsidRDefault="0054773B" w:rsidP="00E32EE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E32EE1" w:rsidRPr="00762DB5">
              <w:rPr>
                <w:rFonts w:eastAsiaTheme="minorHAnsi"/>
                <w:szCs w:val="28"/>
                <w:lang w:eastAsia="en-US"/>
              </w:rPr>
              <w:t>1</w:t>
            </w:r>
            <w:r w:rsidRPr="00762DB5">
              <w:rPr>
                <w:rFonts w:eastAsiaTheme="minorHAnsi"/>
                <w:szCs w:val="28"/>
                <w:lang w:eastAsia="en-US"/>
              </w:rPr>
              <w:t>00,0</w:t>
            </w:r>
          </w:p>
        </w:tc>
        <w:tc>
          <w:tcPr>
            <w:tcW w:w="1128" w:type="dxa"/>
            <w:vAlign w:val="bottom"/>
          </w:tcPr>
          <w:p w14:paraId="13C0287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2735CF6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45B9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BAF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F2CA7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914D9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4DC8D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8599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8F2456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71CFE2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1EADE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E65E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D2991D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48B5D6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017F6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DDCF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6E2CD5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AD107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819D9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7BA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EDE0C6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D4DC7A" w14:textId="77777777" w:rsidR="00E32EE1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865C8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1846" w14:textId="77777777" w:rsidR="00E32EE1" w:rsidRPr="00762DB5" w:rsidRDefault="00E32EE1" w:rsidP="00E32EE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7F1B1B" w14:textId="77777777" w:rsidR="00E32EE1" w:rsidRPr="00762DB5" w:rsidRDefault="00E32EE1" w:rsidP="00E32EE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3FC74E" w14:textId="77777777" w:rsidR="00E32EE1" w:rsidRPr="00762DB5" w:rsidRDefault="00E32EE1" w:rsidP="00E32EE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9972C0" w14:textId="2A119E77" w:rsidR="0054773B" w:rsidRPr="00762DB5" w:rsidRDefault="0054773B" w:rsidP="00E32EE1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  <w:r w:rsidR="00E32EE1" w:rsidRPr="00762DB5">
              <w:rPr>
                <w:rFonts w:eastAsiaTheme="minorHAnsi"/>
                <w:szCs w:val="28"/>
                <w:lang w:eastAsia="en-US"/>
              </w:rPr>
              <w:t>1</w:t>
            </w:r>
            <w:r w:rsidRPr="00762DB5">
              <w:rPr>
                <w:rFonts w:eastAsiaTheme="minorHAnsi"/>
                <w:szCs w:val="28"/>
                <w:lang w:eastAsia="en-US"/>
              </w:rPr>
              <w:t>00,0</w:t>
            </w:r>
          </w:p>
        </w:tc>
        <w:tc>
          <w:tcPr>
            <w:tcW w:w="1128" w:type="dxa"/>
            <w:vAlign w:val="bottom"/>
          </w:tcPr>
          <w:p w14:paraId="45CDD5C6" w14:textId="77777777" w:rsidR="00E32EE1" w:rsidRPr="00762DB5" w:rsidRDefault="00E32EE1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48EEFFD" w14:textId="77777777" w:rsidR="00E32EE1" w:rsidRPr="00762DB5" w:rsidRDefault="00E32EE1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A997554" w14:textId="77777777" w:rsidR="00E32EE1" w:rsidRPr="00762DB5" w:rsidRDefault="00E32EE1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D40E50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24EA90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9E8B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205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40E43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80310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E6B17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2F1B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70621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C31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3F744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5C3AF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4F86B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EF60D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63BDF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E27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AA992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C295C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F8017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5D828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6573B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462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D88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9C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4A3B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AAA67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C1C3A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7AD68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83AC44" w14:textId="174B2E64" w:rsidR="0054773B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5801,6</w:t>
            </w:r>
          </w:p>
        </w:tc>
        <w:tc>
          <w:tcPr>
            <w:tcW w:w="1128" w:type="dxa"/>
            <w:vAlign w:val="bottom"/>
          </w:tcPr>
          <w:p w14:paraId="0E747649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4B7C447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CBC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Защита населения и территории от чрезвычайных ситуаций природного 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785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21841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D5E0F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253A4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A877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6CDFB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F88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B89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748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8DE2" w14:textId="2F2B4ABF" w:rsidR="0054773B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34D0DB5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1F4C4F8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8695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FDE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87B02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7EBB1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DB334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4BC65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041E3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096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BF1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BD8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A3E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0BBF" w14:textId="56344C4F" w:rsidR="0054773B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451059A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133D51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0106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120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0E8D8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38D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A6E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579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F5F34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00E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1E53" w14:textId="1F227C40" w:rsidR="0054773B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4417,5</w:t>
            </w:r>
          </w:p>
        </w:tc>
        <w:tc>
          <w:tcPr>
            <w:tcW w:w="1128" w:type="dxa"/>
            <w:vAlign w:val="bottom"/>
          </w:tcPr>
          <w:p w14:paraId="661A1FA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35A284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9524" w14:textId="1311F4EF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F5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CD48A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67F1A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AD563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D2A7E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7FE38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82B6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B4D56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580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796BE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2CECF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8B58C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D8D79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D31F1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5C579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9962C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A4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E0A11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9218B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CB51B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0AB18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49310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EAC12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707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4DAB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86F1E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ADB7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C27F6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9E997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7143A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B2C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FFD32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548A1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23EB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6BD7D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43BD7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C7D20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039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82FEA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71692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DBAE0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AFE02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36954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089FBA" w14:textId="3154FBC6" w:rsidR="0054773B" w:rsidRPr="00762DB5" w:rsidRDefault="00E32EE1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1334,1</w:t>
            </w:r>
          </w:p>
        </w:tc>
        <w:tc>
          <w:tcPr>
            <w:tcW w:w="1128" w:type="dxa"/>
            <w:vAlign w:val="bottom"/>
          </w:tcPr>
          <w:p w14:paraId="76E4767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2E73FD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307" w14:textId="75FCFE99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18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30132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8C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9A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AF0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09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F5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F4E6B37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677C7F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BBD3" w14:textId="625A01A4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гг.»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D1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39B4B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D7DA9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EA304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4A973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8E6A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D4CF2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1B35F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7D8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94D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6B0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B53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544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199AECD6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077120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D5D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404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289D3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24D34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F5F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4B833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9C9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27D94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F1E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990F9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F76B9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7D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4A857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EE101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827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F8053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ECD27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4353F880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7F8BC73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7B4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2C3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D54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B6B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98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E0B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AD8A" w14:textId="7A4D11D9" w:rsidR="00E35E65" w:rsidRPr="00762DB5" w:rsidRDefault="00E35E65" w:rsidP="00E35E65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139022,0</w:t>
            </w:r>
          </w:p>
        </w:tc>
        <w:tc>
          <w:tcPr>
            <w:tcW w:w="1128" w:type="dxa"/>
            <w:vAlign w:val="bottom"/>
          </w:tcPr>
          <w:p w14:paraId="56B88323" w14:textId="6C981F64" w:rsidR="0054773B" w:rsidRPr="00762DB5" w:rsidRDefault="0056037D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92023,4</w:t>
            </w:r>
          </w:p>
        </w:tc>
      </w:tr>
      <w:tr w:rsidR="0054773B" w:rsidRPr="00762DB5" w14:paraId="0D273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0364" w14:textId="671B7F5E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EF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51593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02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BA0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407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FFF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D3E4" w14:textId="578193B9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44887,7</w:t>
            </w:r>
          </w:p>
        </w:tc>
        <w:tc>
          <w:tcPr>
            <w:tcW w:w="1128" w:type="dxa"/>
            <w:vAlign w:val="bottom"/>
          </w:tcPr>
          <w:p w14:paraId="2365A2E7" w14:textId="63951CC9" w:rsidR="0054773B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41185,4</w:t>
            </w:r>
          </w:p>
        </w:tc>
      </w:tr>
      <w:tr w:rsidR="0054773B" w:rsidRPr="00762DB5" w14:paraId="55480A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FEE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63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C4D42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E26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A99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D33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9D1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CA29" w14:textId="0A712992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3202,3</w:t>
            </w:r>
          </w:p>
        </w:tc>
        <w:tc>
          <w:tcPr>
            <w:tcW w:w="1128" w:type="dxa"/>
            <w:vAlign w:val="bottom"/>
          </w:tcPr>
          <w:p w14:paraId="226D46F6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0234809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021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398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853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AB3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05A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830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43FC" w14:textId="6B9327F8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3202,3</w:t>
            </w:r>
          </w:p>
        </w:tc>
        <w:tc>
          <w:tcPr>
            <w:tcW w:w="1128" w:type="dxa"/>
            <w:vAlign w:val="bottom"/>
          </w:tcPr>
          <w:p w14:paraId="57480D56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3B06F1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4332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AD0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7EE56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68C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45E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A3F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E34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B1E7" w14:textId="22215383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2441,9</w:t>
            </w:r>
          </w:p>
        </w:tc>
        <w:tc>
          <w:tcPr>
            <w:tcW w:w="1128" w:type="dxa"/>
            <w:vAlign w:val="bottom"/>
          </w:tcPr>
          <w:p w14:paraId="7E23B5EB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04F290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5CD9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9B3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6C0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D53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207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A7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C6AB" w14:textId="51CB5824" w:rsidR="0054773B" w:rsidRPr="00762DB5" w:rsidRDefault="00E35E65" w:rsidP="00E35E65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23,</w:t>
            </w:r>
            <w:r w:rsidR="0054773B" w:rsidRPr="00762DB5"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1128" w:type="dxa"/>
            <w:vAlign w:val="bottom"/>
          </w:tcPr>
          <w:p w14:paraId="04DF48A5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207B465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F038" w14:textId="70CF769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8CC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0097E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01CF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F3CB0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BFC3B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C377C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D7E24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239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81F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E0F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C4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A105" w14:textId="26234CDD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737,4</w:t>
            </w:r>
          </w:p>
        </w:tc>
        <w:tc>
          <w:tcPr>
            <w:tcW w:w="1128" w:type="dxa"/>
            <w:vAlign w:val="bottom"/>
          </w:tcPr>
          <w:p w14:paraId="4EF8239E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17779E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DDE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FF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ADF0B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F7855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C3995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DFBCE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5E0F1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7652F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3C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25458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E8D76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9D882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E11C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7D84B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5956D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C3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EB799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4CC7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44713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B8BE4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68551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95B6D6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1B4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E6CC4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37B21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B6C35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719F6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FDEDD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9B2C3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5B7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5B6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DEFA9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41B56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D8EBD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DC4C2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2651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CCCC9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ACC5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180D01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BBE9F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0C240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CF760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EF3DE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25FD6A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2747,6</w:t>
            </w:r>
          </w:p>
        </w:tc>
      </w:tr>
      <w:tr w:rsidR="0054773B" w:rsidRPr="00762DB5" w14:paraId="609605E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256B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5F3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6DEAD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D857F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4D7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EF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C5F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FD0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2D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79A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2747,6</w:t>
            </w:r>
          </w:p>
        </w:tc>
      </w:tr>
      <w:tr w:rsidR="0054773B" w:rsidRPr="00762DB5" w14:paraId="6F0BD8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9A6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Администрирование государственного полномочия по организации проведения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мероприятий  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3F2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E6C40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FAB46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E7C34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3BA8A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C0EB8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9498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25A63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66695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E414E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F9B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E21B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E16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093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B88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17AB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140,4</w:t>
            </w:r>
          </w:p>
        </w:tc>
      </w:tr>
      <w:tr w:rsidR="0054773B" w:rsidRPr="00762DB5" w14:paraId="629BEA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0C30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4C4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5A0F0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25F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EF1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33B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204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5F14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36B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107,8</w:t>
            </w:r>
          </w:p>
        </w:tc>
      </w:tr>
      <w:tr w:rsidR="0054773B" w:rsidRPr="00762DB5" w14:paraId="6E37AA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65A3" w14:textId="082D3119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CAF3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D6909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76A3B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7269C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D0C4A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1434D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32F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ED5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04E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1E6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5A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1BE4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32,6</w:t>
            </w:r>
          </w:p>
        </w:tc>
      </w:tr>
      <w:tr w:rsidR="0054773B" w:rsidRPr="00762DB5" w14:paraId="37F422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DFAA" w14:textId="36575DA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5C97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F1F2E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974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84D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DE22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52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98C" w14:textId="0161D892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500,0</w:t>
            </w:r>
          </w:p>
        </w:tc>
        <w:tc>
          <w:tcPr>
            <w:tcW w:w="1128" w:type="dxa"/>
            <w:vAlign w:val="bottom"/>
          </w:tcPr>
          <w:p w14:paraId="759388CD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6D2D0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5B7E" w14:textId="2BC4E138" w:rsidR="0054773B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 xml:space="preserve">Муниципальная программа "Ликвидация несанкционированных свалок на территории Приаргунского муниципального округа Забайкальского края" на 2024-2028 </w:t>
            </w:r>
            <w:proofErr w:type="spellStart"/>
            <w:r w:rsidRPr="00762DB5">
              <w:rPr>
                <w:szCs w:val="28"/>
              </w:rPr>
              <w:t>г.г</w:t>
            </w:r>
            <w:proofErr w:type="spellEnd"/>
            <w:r w:rsidRPr="00762DB5">
              <w:rPr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AF5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7DF5BC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17F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5E49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FC1" w14:textId="13C91BFF" w:rsidR="0054773B" w:rsidRPr="00762DB5" w:rsidRDefault="0054773B" w:rsidP="00E35E65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</w:t>
            </w:r>
            <w:r w:rsidR="00E35E65" w:rsidRPr="00762DB5">
              <w:rPr>
                <w:rFonts w:eastAsiaTheme="minorHAnsi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34E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14B" w14:textId="7346EAE8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</w:t>
            </w:r>
            <w:r w:rsidR="0054773B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56E0125B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54773B" w:rsidRPr="00762DB5" w14:paraId="161F0E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6BD8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2BF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455FC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77369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49F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01A13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86B0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A2EC7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6D1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A7824E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3ED723" w14:textId="30E52D6F" w:rsidR="0054773B" w:rsidRPr="00762DB5" w:rsidRDefault="0054773B" w:rsidP="00E35E65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</w:t>
            </w:r>
            <w:r w:rsidR="00E35E65" w:rsidRPr="00762DB5">
              <w:rPr>
                <w:rFonts w:eastAsiaTheme="minorHAnsi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34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1B738A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2C7BC8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6ADF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319DDD" w14:textId="77777777" w:rsidR="0054773B" w:rsidRPr="00762DB5" w:rsidRDefault="0054773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82119D" w14:textId="057D1ABF" w:rsidR="0054773B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</w:t>
            </w:r>
            <w:r w:rsidR="0054773B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0CEA5DD9" w14:textId="77777777" w:rsidR="0054773B" w:rsidRPr="00762DB5" w:rsidRDefault="0054773B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E35E65" w:rsidRPr="00762DB5" w14:paraId="670B6644" w14:textId="77777777" w:rsidTr="00E35E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EC0A" w14:textId="68B49746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color w:val="000000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564E" w14:textId="77777777" w:rsidR="00E35E65" w:rsidRPr="00762DB5" w:rsidRDefault="00E35E65" w:rsidP="00E35E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A44B059" w14:textId="77777777" w:rsidR="00E35E65" w:rsidRPr="00762DB5" w:rsidRDefault="00E35E65" w:rsidP="00E35E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B537CA" w14:textId="72B2C392" w:rsidR="00E35E65" w:rsidRPr="00762DB5" w:rsidRDefault="00E35E65" w:rsidP="00E35E65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197A" w14:textId="6EEE41C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0FAD" w14:textId="4F059E2A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15B9" w14:textId="44BD849B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L</w:t>
            </w:r>
            <w:r w:rsidRPr="00762DB5">
              <w:rPr>
                <w:rFonts w:eastAsiaTheme="minorHAnsi"/>
                <w:szCs w:val="28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24B0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3C8B" w14:textId="1AC90E60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38297,4</w:t>
            </w:r>
          </w:p>
        </w:tc>
        <w:tc>
          <w:tcPr>
            <w:tcW w:w="1128" w:type="dxa"/>
            <w:vAlign w:val="bottom"/>
          </w:tcPr>
          <w:p w14:paraId="70577AB5" w14:textId="610F15ED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38297,4</w:t>
            </w:r>
          </w:p>
        </w:tc>
      </w:tr>
      <w:tr w:rsidR="00E35E65" w:rsidRPr="00762DB5" w14:paraId="46CCCDD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EF75" w14:textId="5EB73128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color w:val="000000"/>
                <w:szCs w:val="28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285" w14:textId="77777777" w:rsidR="00E35E65" w:rsidRPr="00762DB5" w:rsidRDefault="00E35E65" w:rsidP="00B3062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601EB7" w14:textId="6D642CE0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29B3" w14:textId="2591A14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7BFC" w14:textId="5EE4E979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6916" w14:textId="4CB6F255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L</w:t>
            </w:r>
            <w:r w:rsidRPr="00762DB5">
              <w:rPr>
                <w:rFonts w:eastAsiaTheme="minorHAnsi"/>
                <w:szCs w:val="28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321C" w14:textId="3594FCE9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09BB" w14:textId="2FB73EE0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38297,4</w:t>
            </w:r>
          </w:p>
        </w:tc>
        <w:tc>
          <w:tcPr>
            <w:tcW w:w="1128" w:type="dxa"/>
            <w:vAlign w:val="bottom"/>
          </w:tcPr>
          <w:p w14:paraId="25CD0F33" w14:textId="23F3F51D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38297,4</w:t>
            </w:r>
          </w:p>
        </w:tc>
      </w:tr>
      <w:tr w:rsidR="00E35E65" w:rsidRPr="00762DB5" w14:paraId="75D385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DD6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2F02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FF0D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465B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71F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6D5F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654" w14:textId="29BE83B7" w:rsidR="00E35E65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87730,4</w:t>
            </w:r>
          </w:p>
        </w:tc>
        <w:tc>
          <w:tcPr>
            <w:tcW w:w="1128" w:type="dxa"/>
            <w:vAlign w:val="bottom"/>
          </w:tcPr>
          <w:p w14:paraId="4CABCC90" w14:textId="1CE34A8B" w:rsidR="00E35E65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49986,8</w:t>
            </w:r>
          </w:p>
        </w:tc>
      </w:tr>
      <w:tr w:rsidR="00E35E65" w:rsidRPr="00762DB5" w14:paraId="0A14BB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54A2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B015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22D851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D1683B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9859E0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BCDA4A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22A6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B10502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9FB3D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C82103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A73F5D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B35F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8BFC29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5570A8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CFCCFA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F75489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CAB5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D771C6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34819D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5D1EDB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58196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4304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BD1C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03F87AE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044F402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051A361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6F591FD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37743,6</w:t>
            </w:r>
          </w:p>
        </w:tc>
        <w:tc>
          <w:tcPr>
            <w:tcW w:w="1128" w:type="dxa"/>
            <w:vAlign w:val="bottom"/>
          </w:tcPr>
          <w:p w14:paraId="65EE50E7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2A29E64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A30818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07A492E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E5626A1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E35E65" w:rsidRPr="00762DB5" w14:paraId="29B3D3B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05C9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C716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8A7361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28A7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197565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7EBB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3F9A02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22E8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BBF281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52F8A2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3A6A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CCFF" w14:textId="77777777" w:rsidR="00E35E65" w:rsidRPr="00762DB5" w:rsidRDefault="00E35E65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37743,6</w:t>
            </w:r>
          </w:p>
        </w:tc>
        <w:tc>
          <w:tcPr>
            <w:tcW w:w="1128" w:type="dxa"/>
            <w:vAlign w:val="bottom"/>
          </w:tcPr>
          <w:p w14:paraId="62DF4054" w14:textId="77777777" w:rsidR="00E35E65" w:rsidRPr="00762DB5" w:rsidRDefault="00E35E65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3A7B72C1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790" w14:textId="0706A555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  бюджету Приаргунского муниципального округа на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1C44" w14:textId="77777777" w:rsidR="001155F8" w:rsidRPr="00762DB5" w:rsidRDefault="001155F8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A6818" w14:textId="6667490C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FC4" w14:textId="77777777" w:rsidR="001155F8" w:rsidRPr="00762DB5" w:rsidRDefault="001155F8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8596D" w14:textId="4082D61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F98F" w14:textId="77777777" w:rsidR="001155F8" w:rsidRPr="00762DB5" w:rsidRDefault="001155F8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4B9C6A" w14:textId="4181CE8C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64FA" w14:textId="5300C3ED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95D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92AD" w14:textId="5F692AF8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5551B437" w14:textId="60A25E0F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49986,8</w:t>
            </w:r>
          </w:p>
        </w:tc>
      </w:tr>
      <w:tr w:rsidR="001155F8" w:rsidRPr="00762DB5" w14:paraId="5468B1F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02E" w14:textId="25014FF9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DD74" w14:textId="77777777" w:rsidR="001155F8" w:rsidRPr="00762DB5" w:rsidRDefault="001155F8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74184A" w14:textId="36EF9FA8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B4E4" w14:textId="77777777" w:rsidR="001155F8" w:rsidRPr="00762DB5" w:rsidRDefault="001155F8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D4B815" w14:textId="454465E5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DE93" w14:textId="77777777" w:rsidR="001155F8" w:rsidRPr="00762DB5" w:rsidRDefault="001155F8" w:rsidP="00B3062B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A6D85E" w14:textId="3838AC2F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66B7" w14:textId="0FC11953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00 0 00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48C8" w14:textId="7DF5328E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F360" w14:textId="42A174A3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41C59818" w14:textId="47045F3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49986,8</w:t>
            </w:r>
          </w:p>
        </w:tc>
      </w:tr>
      <w:tr w:rsidR="001155F8" w:rsidRPr="00762DB5" w14:paraId="1C1178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27B0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Другие вопросы в области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6FB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2BA52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6BDC0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2F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CA5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44D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30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9DC" w14:textId="5E4117FD" w:rsidR="001155F8" w:rsidRPr="00762DB5" w:rsidRDefault="0056037D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6403,9</w:t>
            </w:r>
          </w:p>
        </w:tc>
        <w:tc>
          <w:tcPr>
            <w:tcW w:w="1128" w:type="dxa"/>
            <w:vAlign w:val="bottom"/>
          </w:tcPr>
          <w:p w14:paraId="6321A05A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851,2</w:t>
            </w:r>
          </w:p>
        </w:tc>
      </w:tr>
      <w:tr w:rsidR="001155F8" w:rsidRPr="00762DB5" w14:paraId="3B17B31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B4DA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094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0D85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7806E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AE87F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A2EEB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B01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DC8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71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E82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EA80" w14:textId="3FF2A2C8" w:rsidR="001155F8" w:rsidRPr="00762DB5" w:rsidRDefault="0056037D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5522,7</w:t>
            </w:r>
          </w:p>
        </w:tc>
        <w:tc>
          <w:tcPr>
            <w:tcW w:w="1128" w:type="dxa"/>
            <w:vAlign w:val="bottom"/>
          </w:tcPr>
          <w:p w14:paraId="6931EB2B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33BF79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D3AB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12F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C73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27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AA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9F5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F4E5" w14:textId="09267620" w:rsidR="001155F8" w:rsidRPr="00762DB5" w:rsidRDefault="0056037D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5522,7</w:t>
            </w:r>
          </w:p>
        </w:tc>
        <w:tc>
          <w:tcPr>
            <w:tcW w:w="1128" w:type="dxa"/>
            <w:vAlign w:val="bottom"/>
          </w:tcPr>
          <w:p w14:paraId="0360CDB0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417FFFF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901F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31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5A679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CB1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3D3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87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903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8AC4" w14:textId="2A623FEB" w:rsidR="001155F8" w:rsidRPr="00762DB5" w:rsidRDefault="0056037D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4226,4</w:t>
            </w:r>
          </w:p>
        </w:tc>
        <w:tc>
          <w:tcPr>
            <w:tcW w:w="1128" w:type="dxa"/>
            <w:vAlign w:val="bottom"/>
          </w:tcPr>
          <w:p w14:paraId="638D5EF0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09656A9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A9D3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E55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CED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E96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C43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943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4C08" w14:textId="6A595F98" w:rsidR="001155F8" w:rsidRPr="00762DB5" w:rsidRDefault="0056037D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</w:t>
            </w:r>
            <w:r w:rsidR="001155F8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2C31B124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679C2E2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6199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0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8224F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D0B76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19A42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BAE73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45500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1ABEC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D92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0A8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A03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FB0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0DD8" w14:textId="21AA51C8" w:rsidR="001155F8" w:rsidRPr="00762DB5" w:rsidRDefault="0056037D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1276,3</w:t>
            </w:r>
          </w:p>
        </w:tc>
        <w:tc>
          <w:tcPr>
            <w:tcW w:w="1128" w:type="dxa"/>
            <w:vAlign w:val="bottom"/>
          </w:tcPr>
          <w:p w14:paraId="2089F582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4B74FBB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0C7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 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внесением в Единый государственный реестр недвижимости сведений о них, 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(или) проведение картографических работ на территории муниципальных образований Забайкальского края на 2025 год.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3580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D9835DB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35701E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F0D19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A62D9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2F73C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79CAE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68B99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A46A8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97E8B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C7208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388EE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CFDB7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221A2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7D6BED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05AEC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504720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63B546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7BDAB9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C0D4BC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E397B1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872654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B9A494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520211" w14:textId="59D61392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0CF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CCEBF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8593C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83684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433E1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B2905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59119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054EA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A6893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EA360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2795E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AF170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12A23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DDA799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4147AC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4AACC8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A8BBA6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3FC77D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151F39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0B548F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844E5A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C34CB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A334A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E6B0F6" w14:textId="23823AE5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AD3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4639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AD0DB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F50ED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7E9C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0922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5466D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FA439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009B0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82FD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600BD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B334E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01A78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84106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B39A60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A0FC44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50F81A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6BF11A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ACED3F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40CB97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36D55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177351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48EC0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7601A8" w14:textId="36AFEDDA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536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CDD02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B69A0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F7A5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457B9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A2AF0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21D70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3949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A9402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ED37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D3AD0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A30C1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12A62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7C953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FBE53F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6353C5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4877C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EFF187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9DFD41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3DA9AD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5D83D2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8285D1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3791E1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75F6B0" w14:textId="18548323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L</w:t>
            </w:r>
            <w:r w:rsidRPr="00762DB5">
              <w:rPr>
                <w:rFonts w:eastAsiaTheme="minorHAnsi"/>
                <w:szCs w:val="28"/>
                <w:lang w:eastAsia="en-US"/>
              </w:rPr>
              <w:t>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9A3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5AB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53499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3AE10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D8766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424C1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6DFAE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40378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9E2EC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6274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2F6CD0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EC716F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61D279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45B3D6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E3B38D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304AA2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E260A8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E977DD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AE15A5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462BAF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1C70F1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14A7AD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0D9BBA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9BA37" w14:textId="77777777" w:rsidR="00A24900" w:rsidRPr="00762DB5" w:rsidRDefault="00A24900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CD4FC5" w14:textId="211C05DD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881,2</w:t>
            </w:r>
          </w:p>
        </w:tc>
        <w:tc>
          <w:tcPr>
            <w:tcW w:w="1128" w:type="dxa"/>
            <w:vAlign w:val="bottom"/>
          </w:tcPr>
          <w:p w14:paraId="4CB3C6C2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D45F764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5404DA2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6DE9FC8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635F8BD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7A16266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48037F9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8AE47F6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3C54374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088E695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459E8A4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A3287A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840A6B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E6C5A6C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777479D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40FF286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3EF6F1F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9927A74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98352BD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A93B41A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4124678C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5A082D85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4A38F9" w14:textId="77777777" w:rsidR="00A24900" w:rsidRPr="00762DB5" w:rsidRDefault="00A24900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D79F9E7" w14:textId="06C71A5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851,2</w:t>
            </w:r>
          </w:p>
        </w:tc>
      </w:tr>
      <w:tr w:rsidR="001155F8" w:rsidRPr="00762DB5" w14:paraId="50051A9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865B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4532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66387DD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92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992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2E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A04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664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881,2</w:t>
            </w:r>
          </w:p>
        </w:tc>
        <w:tc>
          <w:tcPr>
            <w:tcW w:w="1128" w:type="dxa"/>
            <w:vAlign w:val="bottom"/>
          </w:tcPr>
          <w:p w14:paraId="471A1E31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851,2</w:t>
            </w:r>
          </w:p>
        </w:tc>
      </w:tr>
      <w:tr w:rsidR="001155F8" w:rsidRPr="00762DB5" w14:paraId="425D4F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DB34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526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8B09B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66F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792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DD4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11D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04AE" w14:textId="3C3E3787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7343,0</w:t>
            </w:r>
          </w:p>
        </w:tc>
        <w:tc>
          <w:tcPr>
            <w:tcW w:w="1128" w:type="dxa"/>
            <w:vAlign w:val="bottom"/>
          </w:tcPr>
          <w:p w14:paraId="002C664D" w14:textId="2D452DDB" w:rsidR="001155F8" w:rsidRPr="00762DB5" w:rsidRDefault="004F1AE4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</w:t>
            </w:r>
            <w:r w:rsidR="001155F8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6779365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25AF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70E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54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76A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3B3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57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A81" w14:textId="4B089ABB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7343,0</w:t>
            </w:r>
          </w:p>
        </w:tc>
        <w:tc>
          <w:tcPr>
            <w:tcW w:w="1128" w:type="dxa"/>
            <w:vAlign w:val="bottom"/>
          </w:tcPr>
          <w:p w14:paraId="2090A0E5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520A4CF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E746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345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7B7AC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2966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F0293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B16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5E4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F44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445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B36C" w14:textId="33F7E5F2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1209,6</w:t>
            </w:r>
          </w:p>
        </w:tc>
        <w:tc>
          <w:tcPr>
            <w:tcW w:w="1128" w:type="dxa"/>
            <w:vAlign w:val="bottom"/>
          </w:tcPr>
          <w:p w14:paraId="1C9317F1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286EB6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A14F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494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B4690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1BA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E7443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991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6E008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1696D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0D4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59103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D03EF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3E8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8A99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1F2E8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794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61BE9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DA3F62" w14:textId="73B54BC4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1159,6</w:t>
            </w:r>
          </w:p>
        </w:tc>
        <w:tc>
          <w:tcPr>
            <w:tcW w:w="1128" w:type="dxa"/>
            <w:vAlign w:val="bottom"/>
          </w:tcPr>
          <w:p w14:paraId="16BE9534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7203BBA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40EA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1F7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AC2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6E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FB0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B8C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14220" w14:textId="6674FA04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832701B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2F0299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86A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color w:val="000000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C91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38EAB1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FB8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2F8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00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957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CB8" w14:textId="432C37C5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1057,3</w:t>
            </w:r>
          </w:p>
        </w:tc>
        <w:tc>
          <w:tcPr>
            <w:tcW w:w="1128" w:type="dxa"/>
            <w:vAlign w:val="bottom"/>
          </w:tcPr>
          <w:p w14:paraId="57107FC5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1D4E5C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58FA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304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171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F01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DD0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6D34B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D8D64D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4637E8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7FAC24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9FB526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99590A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9DC842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BC6D2A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9F6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C526" w14:textId="3031EAD7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1057,3</w:t>
            </w:r>
          </w:p>
        </w:tc>
        <w:tc>
          <w:tcPr>
            <w:tcW w:w="1128" w:type="dxa"/>
            <w:vAlign w:val="bottom"/>
          </w:tcPr>
          <w:p w14:paraId="1A572C62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7D8C97B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855" w14:textId="3608184D" w:rsidR="001155F8" w:rsidRPr="00762DB5" w:rsidRDefault="00E22CC4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E74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101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5F7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C7B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25D1A5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8C7975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302F" w14:textId="60904370" w:rsidR="001155F8" w:rsidRPr="00762DB5" w:rsidRDefault="001155F8" w:rsidP="00E22CC4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</w:t>
            </w:r>
            <w:r w:rsidR="00E22CC4" w:rsidRPr="00762DB5">
              <w:rPr>
                <w:rFonts w:eastAsia="Calibri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68C4" w14:textId="712BA68B" w:rsidR="001155F8" w:rsidRPr="00762DB5" w:rsidRDefault="004F1AE4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1057,3</w:t>
            </w:r>
          </w:p>
        </w:tc>
        <w:tc>
          <w:tcPr>
            <w:tcW w:w="1128" w:type="dxa"/>
            <w:vAlign w:val="bottom"/>
          </w:tcPr>
          <w:p w14:paraId="0A872469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52F99D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9C7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228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B6BBC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4F072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D33E9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CAC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11018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7515B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041F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704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A6105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CD841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513FD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307D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2CF2CCAE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9A2FB8F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C99A0A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CCE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EC2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AB328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BEE12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D15DA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5076,1</w:t>
            </w:r>
          </w:p>
        </w:tc>
        <w:tc>
          <w:tcPr>
            <w:tcW w:w="1128" w:type="dxa"/>
            <w:vAlign w:val="bottom"/>
          </w:tcPr>
          <w:p w14:paraId="1002B580" w14:textId="32A1064D" w:rsidR="001155F8" w:rsidRPr="00762DB5" w:rsidRDefault="004F1AE4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</w:t>
            </w:r>
            <w:r w:rsidR="001155F8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6CF3EA4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CC73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3B9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9AE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2B6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4EA7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val="en-US" w:eastAsia="en-US"/>
              </w:rPr>
            </w:pPr>
          </w:p>
          <w:p w14:paraId="794346C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FEAED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54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B80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5076,1</w:t>
            </w:r>
          </w:p>
        </w:tc>
        <w:tc>
          <w:tcPr>
            <w:tcW w:w="1128" w:type="dxa"/>
            <w:vAlign w:val="bottom"/>
          </w:tcPr>
          <w:p w14:paraId="78FF15CA" w14:textId="667B8FB6" w:rsidR="001155F8" w:rsidRPr="00762DB5" w:rsidRDefault="004F1AE4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500</w:t>
            </w:r>
            <w:r w:rsidR="001155F8"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1932CC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B3D3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9B5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265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8C22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47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0BD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DDA" w14:textId="54A4B375" w:rsidR="001155F8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6928,3</w:t>
            </w:r>
          </w:p>
        </w:tc>
        <w:tc>
          <w:tcPr>
            <w:tcW w:w="1128" w:type="dxa"/>
            <w:vAlign w:val="bottom"/>
          </w:tcPr>
          <w:p w14:paraId="37001502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508347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2F75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860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685C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E49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238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D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7F9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605B" w14:textId="13213B64" w:rsidR="001155F8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6928,3</w:t>
            </w:r>
          </w:p>
        </w:tc>
        <w:tc>
          <w:tcPr>
            <w:tcW w:w="1128" w:type="dxa"/>
            <w:vAlign w:val="bottom"/>
          </w:tcPr>
          <w:p w14:paraId="36C5776C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2C7C94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8C1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A3E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FF8119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0862D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C3C86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015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0A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72C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0A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8B0" w14:textId="268C4BF6" w:rsidR="001155F8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6928,3</w:t>
            </w:r>
          </w:p>
        </w:tc>
        <w:tc>
          <w:tcPr>
            <w:tcW w:w="1128" w:type="dxa"/>
            <w:vAlign w:val="bottom"/>
          </w:tcPr>
          <w:p w14:paraId="1B9B363D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77C53F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69F5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BD4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2A845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BEA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8CE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F59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CDB7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9A2" w14:textId="407D8951" w:rsidR="001155F8" w:rsidRPr="00762DB5" w:rsidRDefault="001155F8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87D06" w:rsidRPr="00762DB5">
              <w:rPr>
                <w:rFonts w:eastAsiaTheme="minorHAnsi"/>
                <w:szCs w:val="28"/>
                <w:lang w:eastAsia="en-US"/>
              </w:rPr>
              <w:t>3</w:t>
            </w:r>
            <w:r w:rsidRPr="00762DB5">
              <w:rPr>
                <w:rFonts w:eastAsiaTheme="minorHAnsi"/>
                <w:szCs w:val="28"/>
                <w:lang w:eastAsia="en-US"/>
              </w:rPr>
              <w:t>5</w:t>
            </w:r>
            <w:r w:rsidR="00487D06" w:rsidRPr="00762DB5">
              <w:rPr>
                <w:rFonts w:eastAsiaTheme="minorHAnsi"/>
                <w:szCs w:val="28"/>
                <w:lang w:eastAsia="en-US"/>
              </w:rPr>
              <w:t>0</w:t>
            </w:r>
            <w:r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49059F83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31AE08D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7235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541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C1B5D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337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90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9A0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EF7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7789" w14:textId="322C0855" w:rsidR="001155F8" w:rsidRPr="00762DB5" w:rsidRDefault="001155F8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87D06" w:rsidRPr="00762DB5">
              <w:rPr>
                <w:rFonts w:eastAsiaTheme="minorHAnsi"/>
                <w:szCs w:val="28"/>
                <w:lang w:eastAsia="en-US"/>
              </w:rPr>
              <w:t>350,0</w:t>
            </w:r>
            <w:r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1B3A968B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15796D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2E36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CA3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CC93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5135E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8CC7D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DC3BE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F400B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CC2B7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AA67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314076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8298E6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30ABEF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0DDBF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87ADC5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AD77C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400B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FFF244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FDCF61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098A51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0C1A40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57AE0A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D8386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9697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E9FA57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35D37D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FF543B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4F0B9D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7D5802" w14:textId="77777777" w:rsidR="00487D06" w:rsidRPr="00762DB5" w:rsidRDefault="00487D06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F8829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878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3A0" w14:textId="77777777" w:rsidR="00487D06" w:rsidRPr="00762DB5" w:rsidRDefault="00487D06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4BC53A" w14:textId="77777777" w:rsidR="00487D06" w:rsidRPr="00762DB5" w:rsidRDefault="00487D06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DA35AE" w14:textId="77777777" w:rsidR="00487D06" w:rsidRPr="00762DB5" w:rsidRDefault="00487D06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4A5ED5" w14:textId="77777777" w:rsidR="00487D06" w:rsidRPr="00762DB5" w:rsidRDefault="00487D06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24C65B" w14:textId="77777777" w:rsidR="00487D06" w:rsidRPr="00762DB5" w:rsidRDefault="00487D06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DA54A4" w14:textId="77777777" w:rsidR="00487D06" w:rsidRPr="00762DB5" w:rsidRDefault="00487D06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D7B669" w14:textId="1A63B65C" w:rsidR="001155F8" w:rsidRPr="00762DB5" w:rsidRDefault="001155F8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87D06" w:rsidRPr="00762DB5">
              <w:rPr>
                <w:rFonts w:eastAsiaTheme="minorHAnsi"/>
                <w:szCs w:val="28"/>
                <w:lang w:eastAsia="en-US"/>
              </w:rPr>
              <w:t>350</w:t>
            </w:r>
            <w:r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48EE11A3" w14:textId="77777777" w:rsidR="00487D06" w:rsidRPr="00762DB5" w:rsidRDefault="00487D0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0277001" w14:textId="77777777" w:rsidR="00487D06" w:rsidRPr="00762DB5" w:rsidRDefault="00487D0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3400D5BE" w14:textId="77777777" w:rsidR="00487D06" w:rsidRPr="00762DB5" w:rsidRDefault="00487D0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1F14ABC6" w14:textId="77777777" w:rsidR="00487D06" w:rsidRPr="00762DB5" w:rsidRDefault="00487D0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770E84EC" w14:textId="77777777" w:rsidR="00487D06" w:rsidRPr="00762DB5" w:rsidRDefault="00487D0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030E4235" w14:textId="77777777" w:rsidR="00487D06" w:rsidRPr="00762DB5" w:rsidRDefault="00487D06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  <w:p w14:paraId="207DCEF6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0FBC37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D25F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Иные выплаты за исключением фонда оплаты труда, лицам,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88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0D8046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FEBBB1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73735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1C4B4A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10D54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E9393D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BE5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E54B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4D2E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BCDF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84B6" w14:textId="2AE11526" w:rsidR="001155F8" w:rsidRPr="00762DB5" w:rsidRDefault="001155F8" w:rsidP="00487D06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87D06" w:rsidRPr="00762DB5">
              <w:rPr>
                <w:rFonts w:eastAsiaTheme="minorHAnsi"/>
                <w:szCs w:val="28"/>
                <w:lang w:eastAsia="en-US"/>
              </w:rPr>
              <w:t>350</w:t>
            </w:r>
            <w:r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383621D2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1155F8" w:rsidRPr="00762DB5" w14:paraId="04DA89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9F03" w14:textId="77777777" w:rsidR="001155F8" w:rsidRPr="00762DB5" w:rsidRDefault="001155F8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FCE5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CFFC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B483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E7C0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948" w14:textId="77777777" w:rsidR="001155F8" w:rsidRPr="00762DB5" w:rsidRDefault="001155F8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59267" w14:textId="4D362B34" w:rsidR="001155F8" w:rsidRPr="00762DB5" w:rsidRDefault="00801D1B" w:rsidP="00A92FAE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1256610,1</w:t>
            </w:r>
          </w:p>
        </w:tc>
        <w:tc>
          <w:tcPr>
            <w:tcW w:w="1128" w:type="dxa"/>
            <w:vAlign w:val="bottom"/>
          </w:tcPr>
          <w:p w14:paraId="44EE4BB0" w14:textId="624FAE6C" w:rsidR="001155F8" w:rsidRPr="00762DB5" w:rsidRDefault="000B5074" w:rsidP="00A92FAE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656613,6</w:t>
            </w:r>
          </w:p>
        </w:tc>
      </w:tr>
    </w:tbl>
    <w:p w14:paraId="15F552A1" w14:textId="7F6F9A84" w:rsidR="005B16A0" w:rsidRPr="00762DB5" w:rsidRDefault="005B16A0" w:rsidP="000C1FE7">
      <w:pPr>
        <w:spacing w:line="240" w:lineRule="auto"/>
        <w:jc w:val="right"/>
        <w:rPr>
          <w:szCs w:val="28"/>
        </w:rPr>
      </w:pPr>
    </w:p>
    <w:p w14:paraId="7787A459" w14:textId="3D16B903" w:rsidR="005B16A0" w:rsidRPr="00762DB5" w:rsidRDefault="00EE6068" w:rsidP="000C1FE7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</w:p>
    <w:p w14:paraId="205B0E8E" w14:textId="604A3015" w:rsidR="00A92FAE" w:rsidRPr="00762DB5" w:rsidRDefault="00A92FAE" w:rsidP="000C1FE7">
      <w:pPr>
        <w:spacing w:line="240" w:lineRule="auto"/>
        <w:jc w:val="right"/>
        <w:rPr>
          <w:szCs w:val="28"/>
        </w:rPr>
      </w:pPr>
    </w:p>
    <w:p w14:paraId="19236EF2" w14:textId="7F64012B" w:rsidR="00A92FAE" w:rsidRDefault="00A92FAE" w:rsidP="000C1FE7">
      <w:pPr>
        <w:spacing w:line="240" w:lineRule="auto"/>
        <w:jc w:val="right"/>
        <w:rPr>
          <w:szCs w:val="28"/>
        </w:rPr>
      </w:pPr>
    </w:p>
    <w:p w14:paraId="5F420DAC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04135FD9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7650AB92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0FD2F288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2AAF13DD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1999D191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3D0957B5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2A767ECA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1EEAE287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34011209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281DB791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1717F66B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0D5517F4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14849E25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3EB3B540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0F3D40DA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3BEDB48D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29345865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582FE5FE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4097302B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031FB4DF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726A7AEB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79FA7425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18469A11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679143EF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4AE805C9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4232C151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302F1D57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1A854F13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073755C9" w14:textId="77777777" w:rsidR="00762DB5" w:rsidRDefault="00762DB5" w:rsidP="000C1FE7">
      <w:pPr>
        <w:spacing w:line="240" w:lineRule="auto"/>
        <w:jc w:val="right"/>
        <w:rPr>
          <w:szCs w:val="28"/>
        </w:rPr>
      </w:pPr>
    </w:p>
    <w:p w14:paraId="70E2B73D" w14:textId="77777777" w:rsidR="00762DB5" w:rsidRPr="00762DB5" w:rsidRDefault="00762DB5" w:rsidP="000C1FE7">
      <w:pPr>
        <w:spacing w:line="240" w:lineRule="auto"/>
        <w:jc w:val="right"/>
        <w:rPr>
          <w:szCs w:val="28"/>
        </w:rPr>
      </w:pPr>
    </w:p>
    <w:p w14:paraId="3A8DC4DC" w14:textId="6BC5F7AC" w:rsidR="00A92FAE" w:rsidRPr="00762DB5" w:rsidRDefault="00A92FAE" w:rsidP="000C1FE7">
      <w:pPr>
        <w:spacing w:line="240" w:lineRule="auto"/>
        <w:jc w:val="right"/>
        <w:rPr>
          <w:szCs w:val="28"/>
        </w:rPr>
      </w:pPr>
    </w:p>
    <w:p w14:paraId="459AC574" w14:textId="0C637F01" w:rsidR="005B16A0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lastRenderedPageBreak/>
        <w:t>Приложение № 8</w:t>
      </w:r>
    </w:p>
    <w:p w14:paraId="5D95D033" w14:textId="77777777" w:rsidR="005B16A0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к Решению Совета Приаргунского </w:t>
      </w:r>
    </w:p>
    <w:p w14:paraId="5761254B" w14:textId="77777777" w:rsidR="005B16A0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муниципального округа</w:t>
      </w:r>
    </w:p>
    <w:p w14:paraId="44E0963F" w14:textId="77777777" w:rsidR="005B16A0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Забайкальского края</w:t>
      </w:r>
    </w:p>
    <w:p w14:paraId="564A0708" w14:textId="77777777" w:rsidR="00FA15D3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от 27 декабря 2024 года №514</w:t>
      </w:r>
    </w:p>
    <w:p w14:paraId="0EFDD17C" w14:textId="70FCA202" w:rsidR="005B16A0" w:rsidRPr="00762DB5" w:rsidRDefault="00FA15D3" w:rsidP="00FA15D3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</w:t>
      </w:r>
      <w:r w:rsidR="005B16A0" w:rsidRPr="00762DB5">
        <w:rPr>
          <w:szCs w:val="28"/>
        </w:rPr>
        <w:t xml:space="preserve">«О бюджете Приаргунского </w:t>
      </w:r>
    </w:p>
    <w:p w14:paraId="3A5A4A81" w14:textId="77777777" w:rsidR="005B16A0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муниципального округа </w:t>
      </w:r>
    </w:p>
    <w:p w14:paraId="34E90324" w14:textId="77777777" w:rsidR="005B16A0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Забайкальского края на </w:t>
      </w:r>
    </w:p>
    <w:p w14:paraId="6A2A5278" w14:textId="77777777" w:rsidR="005B16A0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>2025 год и плановый</w:t>
      </w:r>
    </w:p>
    <w:p w14:paraId="558938B6" w14:textId="74AAAFFD" w:rsidR="009B6646" w:rsidRPr="00762DB5" w:rsidRDefault="005B16A0" w:rsidP="005B16A0">
      <w:pPr>
        <w:spacing w:line="240" w:lineRule="auto"/>
        <w:jc w:val="right"/>
        <w:rPr>
          <w:szCs w:val="28"/>
        </w:rPr>
      </w:pPr>
      <w:r w:rsidRPr="00762DB5">
        <w:rPr>
          <w:szCs w:val="28"/>
        </w:rPr>
        <w:t xml:space="preserve"> период 2026-2027 годов»</w:t>
      </w:r>
    </w:p>
    <w:p w14:paraId="2BBBCBF4" w14:textId="5E8C243C" w:rsidR="009B6646" w:rsidRPr="00762DB5" w:rsidRDefault="009B6646" w:rsidP="000C1FE7">
      <w:pPr>
        <w:spacing w:line="240" w:lineRule="auto"/>
        <w:jc w:val="right"/>
        <w:rPr>
          <w:szCs w:val="28"/>
        </w:rPr>
      </w:pPr>
    </w:p>
    <w:p w14:paraId="4156EE69" w14:textId="3F04F91A" w:rsidR="009B6646" w:rsidRPr="00762DB5" w:rsidRDefault="009B6646" w:rsidP="000C1FE7">
      <w:pPr>
        <w:spacing w:line="240" w:lineRule="auto"/>
        <w:jc w:val="right"/>
        <w:rPr>
          <w:szCs w:val="28"/>
        </w:rPr>
      </w:pPr>
    </w:p>
    <w:p w14:paraId="7438646C" w14:textId="32717A72" w:rsidR="009B6646" w:rsidRPr="00762DB5" w:rsidRDefault="009B6646" w:rsidP="000C1FE7">
      <w:pPr>
        <w:spacing w:line="240" w:lineRule="auto"/>
        <w:jc w:val="right"/>
        <w:rPr>
          <w:szCs w:val="28"/>
        </w:rPr>
      </w:pPr>
    </w:p>
    <w:p w14:paraId="1E8DC885" w14:textId="38892A3B" w:rsidR="005B16A0" w:rsidRPr="00762DB5" w:rsidRDefault="005B16A0" w:rsidP="005B16A0">
      <w:pPr>
        <w:spacing w:line="240" w:lineRule="auto"/>
        <w:ind w:firstLine="0"/>
        <w:jc w:val="center"/>
        <w:rPr>
          <w:rFonts w:eastAsiaTheme="minorHAnsi"/>
          <w:b/>
          <w:bCs/>
          <w:iCs/>
          <w:szCs w:val="28"/>
          <w:lang w:eastAsia="en-US"/>
        </w:rPr>
      </w:pPr>
      <w:r w:rsidRPr="00762DB5">
        <w:rPr>
          <w:rFonts w:eastAsiaTheme="minorHAnsi"/>
          <w:b/>
          <w:bCs/>
          <w:szCs w:val="28"/>
          <w:lang w:eastAsia="en-US"/>
        </w:rPr>
        <w:t>Ведомственная структура расходов бюджета Приаргунского муниципального округа</w:t>
      </w:r>
      <w:r w:rsidRPr="00762DB5">
        <w:rPr>
          <w:rFonts w:eastAsiaTheme="minorHAnsi"/>
          <w:b/>
          <w:bCs/>
          <w:i/>
          <w:szCs w:val="28"/>
          <w:lang w:eastAsia="en-US"/>
        </w:rPr>
        <w:t xml:space="preserve"> </w:t>
      </w:r>
      <w:r w:rsidRPr="00762DB5">
        <w:rPr>
          <w:rFonts w:eastAsiaTheme="minorHAnsi"/>
          <w:b/>
          <w:bCs/>
          <w:iCs/>
          <w:szCs w:val="28"/>
          <w:lang w:eastAsia="en-US"/>
        </w:rPr>
        <w:t>Забайкальского края</w:t>
      </w:r>
    </w:p>
    <w:p w14:paraId="40526AFC" w14:textId="77777777" w:rsidR="005B16A0" w:rsidRPr="00762DB5" w:rsidRDefault="005B16A0" w:rsidP="005B16A0">
      <w:pPr>
        <w:spacing w:line="240" w:lineRule="auto"/>
        <w:ind w:firstLine="0"/>
        <w:jc w:val="center"/>
        <w:rPr>
          <w:rFonts w:eastAsiaTheme="minorHAnsi"/>
          <w:b/>
          <w:bCs/>
          <w:i/>
          <w:szCs w:val="28"/>
          <w:lang w:eastAsia="en-US"/>
        </w:rPr>
      </w:pPr>
      <w:r w:rsidRPr="00762DB5">
        <w:rPr>
          <w:rFonts w:eastAsiaTheme="minorHAnsi"/>
          <w:b/>
          <w:bCs/>
          <w:szCs w:val="28"/>
          <w:lang w:eastAsia="en-US"/>
        </w:rPr>
        <w:t>на плановый период 2026 и 2027 годов</w:t>
      </w:r>
    </w:p>
    <w:p w14:paraId="34DF2921" w14:textId="77777777" w:rsidR="005B16A0" w:rsidRPr="00762DB5" w:rsidRDefault="005B16A0" w:rsidP="005B16A0">
      <w:pPr>
        <w:tabs>
          <w:tab w:val="left" w:pos="8205"/>
        </w:tabs>
        <w:spacing w:after="160" w:line="259" w:lineRule="auto"/>
        <w:ind w:firstLine="0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659C52C4" w14:textId="77777777" w:rsidR="003575B5" w:rsidRPr="00762DB5" w:rsidRDefault="003575B5" w:rsidP="003575B5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Cs w:val="28"/>
          <w:lang w:eastAsia="en-US"/>
        </w:rPr>
      </w:pPr>
      <w:r w:rsidRPr="00762DB5">
        <w:rPr>
          <w:rFonts w:eastAsiaTheme="minorHAnsi"/>
          <w:szCs w:val="28"/>
          <w:lang w:eastAsia="en-US"/>
        </w:rPr>
        <w:t>(тыс. рублей</w:t>
      </w:r>
      <w:r w:rsidRPr="00762DB5">
        <w:rPr>
          <w:rFonts w:asciiTheme="minorHAnsi" w:eastAsiaTheme="minorHAnsi" w:hAnsiTheme="minorHAnsi" w:cstheme="minorBidi"/>
          <w:szCs w:val="28"/>
          <w:lang w:eastAsia="en-US"/>
        </w:rPr>
        <w:t>)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684"/>
        <w:gridCol w:w="563"/>
        <w:gridCol w:w="631"/>
        <w:gridCol w:w="823"/>
        <w:gridCol w:w="622"/>
        <w:gridCol w:w="1213"/>
        <w:gridCol w:w="1134"/>
        <w:gridCol w:w="1134"/>
        <w:gridCol w:w="1134"/>
      </w:tblGrid>
      <w:tr w:rsidR="003575B5" w:rsidRPr="00762DB5" w14:paraId="02C20D21" w14:textId="77777777" w:rsidTr="00FA15D3">
        <w:tc>
          <w:tcPr>
            <w:tcW w:w="1838" w:type="dxa"/>
            <w:vMerge w:val="restart"/>
          </w:tcPr>
          <w:p w14:paraId="392007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Наименование главного распорядителя средств бюджета Приаргунского муниципального округа, разделов, подразделов, целевых статей и видов расходов</w:t>
            </w:r>
          </w:p>
        </w:tc>
        <w:tc>
          <w:tcPr>
            <w:tcW w:w="684" w:type="dxa"/>
            <w:vMerge w:val="restart"/>
          </w:tcPr>
          <w:p w14:paraId="1CC567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Код главного распорядителя средств бюджета</w:t>
            </w:r>
          </w:p>
        </w:tc>
        <w:tc>
          <w:tcPr>
            <w:tcW w:w="2639" w:type="dxa"/>
            <w:gridSpan w:val="4"/>
          </w:tcPr>
          <w:p w14:paraId="5C18A347" w14:textId="77777777" w:rsidR="003575B5" w:rsidRPr="00762DB5" w:rsidRDefault="003575B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Коды классификации расходов</w:t>
            </w:r>
          </w:p>
          <w:p w14:paraId="383CBE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бюджета</w:t>
            </w:r>
          </w:p>
        </w:tc>
        <w:tc>
          <w:tcPr>
            <w:tcW w:w="2347" w:type="dxa"/>
            <w:gridSpan w:val="2"/>
          </w:tcPr>
          <w:p w14:paraId="0D602B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Сумма на   2026 год</w:t>
            </w:r>
          </w:p>
        </w:tc>
        <w:tc>
          <w:tcPr>
            <w:tcW w:w="2268" w:type="dxa"/>
            <w:gridSpan w:val="2"/>
          </w:tcPr>
          <w:p w14:paraId="3D79BF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Сумма на 2027 год</w:t>
            </w:r>
          </w:p>
        </w:tc>
      </w:tr>
      <w:tr w:rsidR="003575B5" w:rsidRPr="00762DB5" w14:paraId="5A171734" w14:textId="77777777" w:rsidTr="00FA15D3">
        <w:tc>
          <w:tcPr>
            <w:tcW w:w="1838" w:type="dxa"/>
            <w:vMerge/>
          </w:tcPr>
          <w:p w14:paraId="697E52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84" w:type="dxa"/>
            <w:vMerge/>
          </w:tcPr>
          <w:p w14:paraId="2E4020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3" w:type="dxa"/>
          </w:tcPr>
          <w:p w14:paraId="6D37F7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Раздел</w:t>
            </w:r>
          </w:p>
        </w:tc>
        <w:tc>
          <w:tcPr>
            <w:tcW w:w="631" w:type="dxa"/>
          </w:tcPr>
          <w:p w14:paraId="171145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Подраздел</w:t>
            </w:r>
          </w:p>
        </w:tc>
        <w:tc>
          <w:tcPr>
            <w:tcW w:w="823" w:type="dxa"/>
          </w:tcPr>
          <w:p w14:paraId="0C90BC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Целевая статья</w:t>
            </w:r>
          </w:p>
        </w:tc>
        <w:tc>
          <w:tcPr>
            <w:tcW w:w="622" w:type="dxa"/>
          </w:tcPr>
          <w:p w14:paraId="279D9B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Вид расходов</w:t>
            </w:r>
          </w:p>
        </w:tc>
        <w:tc>
          <w:tcPr>
            <w:tcW w:w="1213" w:type="dxa"/>
          </w:tcPr>
          <w:p w14:paraId="646B0A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79752C7D" w14:textId="77777777" w:rsidR="003575B5" w:rsidRPr="00762DB5" w:rsidRDefault="003575B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 средства выше</w:t>
            </w:r>
          </w:p>
          <w:p w14:paraId="1F389F30" w14:textId="77777777" w:rsidR="003575B5" w:rsidRPr="00762DB5" w:rsidRDefault="003575B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стоящих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бюдже</w:t>
            </w:r>
            <w:proofErr w:type="spellEnd"/>
          </w:p>
          <w:p w14:paraId="5A3FBD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тов</w:t>
            </w:r>
            <w:proofErr w:type="spellEnd"/>
          </w:p>
        </w:tc>
        <w:tc>
          <w:tcPr>
            <w:tcW w:w="1134" w:type="dxa"/>
          </w:tcPr>
          <w:p w14:paraId="5A66A7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2F3AC175" w14:textId="77777777" w:rsidR="003575B5" w:rsidRPr="00762DB5" w:rsidRDefault="003575B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 том числе средства выше</w:t>
            </w:r>
          </w:p>
          <w:p w14:paraId="7C1C6EC8" w14:textId="77777777" w:rsidR="003575B5" w:rsidRPr="00762DB5" w:rsidRDefault="003575B5" w:rsidP="00FA15D3">
            <w:pPr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стоящих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бюдже</w:t>
            </w:r>
            <w:proofErr w:type="spellEnd"/>
          </w:p>
          <w:p w14:paraId="69D2E1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тов</w:t>
            </w:r>
            <w:proofErr w:type="spellEnd"/>
          </w:p>
        </w:tc>
      </w:tr>
      <w:tr w:rsidR="003575B5" w:rsidRPr="00762DB5" w14:paraId="24094FB1" w14:textId="77777777" w:rsidTr="00FA15D3">
        <w:tc>
          <w:tcPr>
            <w:tcW w:w="1838" w:type="dxa"/>
          </w:tcPr>
          <w:p w14:paraId="42E21B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684" w:type="dxa"/>
          </w:tcPr>
          <w:p w14:paraId="77412A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63" w:type="dxa"/>
          </w:tcPr>
          <w:p w14:paraId="1A1707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631" w:type="dxa"/>
          </w:tcPr>
          <w:p w14:paraId="0081ED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823" w:type="dxa"/>
          </w:tcPr>
          <w:p w14:paraId="137682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622" w:type="dxa"/>
          </w:tcPr>
          <w:p w14:paraId="44704D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1213" w:type="dxa"/>
          </w:tcPr>
          <w:p w14:paraId="235596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14:paraId="257808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14:paraId="08E030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1134" w:type="dxa"/>
          </w:tcPr>
          <w:p w14:paraId="1BB258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3575B5" w:rsidRPr="00762DB5" w14:paraId="0F9C4C9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E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Комитет по финансам </w:t>
            </w:r>
            <w:r w:rsidRPr="00762DB5">
              <w:rPr>
                <w:rFonts w:eastAsiaTheme="minorHAnsi"/>
                <w:b/>
                <w:szCs w:val="28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7C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E3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88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7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50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1B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16948,4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8B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3A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16948,4</w:t>
            </w:r>
          </w:p>
        </w:tc>
        <w:tc>
          <w:tcPr>
            <w:tcW w:w="1134" w:type="dxa"/>
            <w:vAlign w:val="bottom"/>
          </w:tcPr>
          <w:p w14:paraId="18EE78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D08C25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6F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E3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87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6C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5C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81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4F8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D4D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2A1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11936,2</w:t>
            </w:r>
          </w:p>
        </w:tc>
        <w:tc>
          <w:tcPr>
            <w:tcW w:w="1134" w:type="dxa"/>
            <w:vAlign w:val="bottom"/>
          </w:tcPr>
          <w:p w14:paraId="5940FB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034D9D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29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2F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7BE5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0D18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6B14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FE3F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3CE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CE17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ED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31E3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E5C0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0444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D417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9766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3653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79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1040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8D36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687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6501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ED48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141F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50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81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DD9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A837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6806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BBF0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1722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914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8EE1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CDD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97D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F474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17D9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086F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B758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CE1E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538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E592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4046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D901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1AAA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07AE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CF53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vAlign w:val="bottom"/>
          </w:tcPr>
          <w:p w14:paraId="70D584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4AC9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2D6A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6B3C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D85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076C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4D1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030F2C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90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FE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AA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5A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41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3A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B94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68A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FE3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vAlign w:val="bottom"/>
          </w:tcPr>
          <w:p w14:paraId="0035EF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D5D6F4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FB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20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EE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73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D1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CB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881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3EF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183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vAlign w:val="bottom"/>
          </w:tcPr>
          <w:p w14:paraId="5809DC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B8DAA9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8B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66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516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57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EF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52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288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5E1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403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1185,1</w:t>
            </w:r>
          </w:p>
        </w:tc>
        <w:tc>
          <w:tcPr>
            <w:tcW w:w="1134" w:type="dxa"/>
            <w:vAlign w:val="bottom"/>
          </w:tcPr>
          <w:p w14:paraId="207FA2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59B6CD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2E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7D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FB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2E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98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FE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91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3C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8F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903,3</w:t>
            </w:r>
          </w:p>
        </w:tc>
        <w:tc>
          <w:tcPr>
            <w:tcW w:w="1134" w:type="dxa"/>
            <w:vAlign w:val="bottom"/>
          </w:tcPr>
          <w:p w14:paraId="5CF2B1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DC4AD2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7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E9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62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53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19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EB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0C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1A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68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272,8</w:t>
            </w:r>
          </w:p>
        </w:tc>
        <w:tc>
          <w:tcPr>
            <w:tcW w:w="1134" w:type="dxa"/>
            <w:vAlign w:val="bottom"/>
          </w:tcPr>
          <w:p w14:paraId="4B8F91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A77C14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93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C9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DD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23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80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F9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8C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8C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B8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vAlign w:val="bottom"/>
          </w:tcPr>
          <w:p w14:paraId="1646F0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53510F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0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B8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774D0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D2FC1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1D72B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C7B6F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C226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52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D3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F3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73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1BD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48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D19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vAlign w:val="bottom"/>
          </w:tcPr>
          <w:p w14:paraId="7C33AB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8153C1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DE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FD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F249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0328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2E19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A70C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9A0F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13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4592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15A3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281D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FE53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E8E5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C1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63BA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FF74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1886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EE2B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1274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81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F5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FF7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09DD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8937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B1A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C539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840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D4B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AEF1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68B2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8D46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E053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0152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71A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8AA5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0D1F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7CD6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4EDD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850A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vAlign w:val="bottom"/>
          </w:tcPr>
          <w:p w14:paraId="39EF06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D6F2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1262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6440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A21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73C3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9CF8C1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A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8F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F6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23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BA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99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8D2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240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FCE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vAlign w:val="bottom"/>
          </w:tcPr>
          <w:p w14:paraId="073290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843967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1D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90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81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BD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21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57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74F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974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7D3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991,5</w:t>
            </w:r>
          </w:p>
        </w:tc>
        <w:tc>
          <w:tcPr>
            <w:tcW w:w="1134" w:type="dxa"/>
            <w:vAlign w:val="bottom"/>
          </w:tcPr>
          <w:p w14:paraId="7C9417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9B5009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65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Фонд оплаты труда 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7B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47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C5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FD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70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83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23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28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754,6</w:t>
            </w:r>
          </w:p>
        </w:tc>
        <w:tc>
          <w:tcPr>
            <w:tcW w:w="1134" w:type="dxa"/>
            <w:vAlign w:val="bottom"/>
          </w:tcPr>
          <w:p w14:paraId="40AE4C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28FE08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F1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DD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5DA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41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A5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E3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4E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84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14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227,9</w:t>
            </w:r>
          </w:p>
        </w:tc>
        <w:tc>
          <w:tcPr>
            <w:tcW w:w="1134" w:type="dxa"/>
            <w:vAlign w:val="bottom"/>
          </w:tcPr>
          <w:p w14:paraId="169CA5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2D9A40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D8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E7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4E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C1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91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B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5F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E5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D5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vAlign w:val="bottom"/>
          </w:tcPr>
          <w:p w14:paraId="6D70FE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5022EF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52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финансовых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51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F5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4E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41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67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3A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A9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62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134" w:type="dxa"/>
            <w:vAlign w:val="bottom"/>
          </w:tcPr>
          <w:p w14:paraId="54E94B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9EF188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70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5C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7C6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22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D3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27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A8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5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7E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134" w:type="dxa"/>
            <w:vAlign w:val="bottom"/>
          </w:tcPr>
          <w:p w14:paraId="67D6E3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ACDBC9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BF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48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08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8C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6D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00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48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EC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A1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9759,6</w:t>
            </w:r>
          </w:p>
        </w:tc>
        <w:tc>
          <w:tcPr>
            <w:tcW w:w="1134" w:type="dxa"/>
            <w:vAlign w:val="bottom"/>
          </w:tcPr>
          <w:p w14:paraId="6418E9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4040DD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5D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Фонд оплаты труда и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81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A4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A0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91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5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97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63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09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7161,8</w:t>
            </w:r>
          </w:p>
        </w:tc>
        <w:tc>
          <w:tcPr>
            <w:tcW w:w="1134" w:type="dxa"/>
            <w:vAlign w:val="bottom"/>
          </w:tcPr>
          <w:p w14:paraId="54D6EB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3AA47F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D8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DA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34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D1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47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4B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05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4C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01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47,3</w:t>
            </w:r>
          </w:p>
        </w:tc>
        <w:tc>
          <w:tcPr>
            <w:tcW w:w="1134" w:type="dxa"/>
            <w:vAlign w:val="bottom"/>
          </w:tcPr>
          <w:p w14:paraId="4A9791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390092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95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01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31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E7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F9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5F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C6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41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6F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2162,8</w:t>
            </w:r>
          </w:p>
        </w:tc>
        <w:tc>
          <w:tcPr>
            <w:tcW w:w="1134" w:type="dxa"/>
            <w:vAlign w:val="bottom"/>
          </w:tcPr>
          <w:p w14:paraId="05081E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0BB4E1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A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DF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6E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C0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6A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03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A2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9C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D5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335,1</w:t>
            </w:r>
          </w:p>
        </w:tc>
        <w:tc>
          <w:tcPr>
            <w:tcW w:w="1134" w:type="dxa"/>
            <w:vAlign w:val="bottom"/>
          </w:tcPr>
          <w:p w14:paraId="12D8C2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450057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F7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95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03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DE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45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08D2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772FD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72A9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DE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F6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06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3D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7BAA6E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C605D3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5F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83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5F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27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C58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3B875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C2D5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C1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A0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7B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88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  <w:tc>
          <w:tcPr>
            <w:tcW w:w="1134" w:type="dxa"/>
            <w:vAlign w:val="bottom"/>
          </w:tcPr>
          <w:p w14:paraId="0BC47F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E209B0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BC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lastRenderedPageBreak/>
              <w:t>Обслуживание государственного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08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26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FE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AF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99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92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84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93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6,1</w:t>
            </w:r>
          </w:p>
        </w:tc>
        <w:tc>
          <w:tcPr>
            <w:tcW w:w="1134" w:type="dxa"/>
            <w:vAlign w:val="bottom"/>
          </w:tcPr>
          <w:p w14:paraId="76E79A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A6BB46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BE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90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4E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13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FE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00000 06065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45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E8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6E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F8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6,1</w:t>
            </w:r>
          </w:p>
        </w:tc>
        <w:tc>
          <w:tcPr>
            <w:tcW w:w="1134" w:type="dxa"/>
            <w:vAlign w:val="bottom"/>
          </w:tcPr>
          <w:p w14:paraId="0E0900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5DA834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BF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8F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2B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0E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60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00000 06065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49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730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F8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32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F4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6,1</w:t>
            </w:r>
          </w:p>
        </w:tc>
        <w:tc>
          <w:tcPr>
            <w:tcW w:w="1134" w:type="dxa"/>
            <w:vAlign w:val="bottom"/>
          </w:tcPr>
          <w:p w14:paraId="5C02E3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FD8AC7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E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87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87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04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6C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4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19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65D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BF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vAlign w:val="bottom"/>
          </w:tcPr>
          <w:p w14:paraId="7DEF49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A87972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BA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2A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D6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A8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FA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D9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05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30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786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vAlign w:val="bottom"/>
          </w:tcPr>
          <w:p w14:paraId="04F29D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236E18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3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E1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24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87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B1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30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37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941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F6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vAlign w:val="bottom"/>
          </w:tcPr>
          <w:p w14:paraId="3F81D0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A39401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4B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85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85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61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96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00000 45700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A3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54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05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31C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5006,1</w:t>
            </w:r>
          </w:p>
        </w:tc>
        <w:tc>
          <w:tcPr>
            <w:tcW w:w="1134" w:type="dxa"/>
            <w:vAlign w:val="bottom"/>
          </w:tcPr>
          <w:p w14:paraId="4E6B02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63030B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E7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 xml:space="preserve">Комитет культуры </w:t>
            </w:r>
            <w:r w:rsidRPr="00762DB5">
              <w:rPr>
                <w:rFonts w:eastAsiaTheme="minorHAnsi"/>
                <w:b/>
                <w:szCs w:val="28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4E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38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14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AD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EB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C7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67088,2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4F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FF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67088,2</w:t>
            </w:r>
          </w:p>
        </w:tc>
        <w:tc>
          <w:tcPr>
            <w:tcW w:w="1134" w:type="dxa"/>
            <w:vAlign w:val="bottom"/>
          </w:tcPr>
          <w:p w14:paraId="4AFF7B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276350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98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73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97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5F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25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BA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C8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0A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B7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vAlign w:val="bottom"/>
          </w:tcPr>
          <w:p w14:paraId="241B9D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1378CF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4A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Учреждения по внешкольной работе с детьми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49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AA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EB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4E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B3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F9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5B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A6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vAlign w:val="bottom"/>
          </w:tcPr>
          <w:p w14:paraId="21A77B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B2783B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F3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3E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BC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52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D3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E8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2E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DF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28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vAlign w:val="bottom"/>
          </w:tcPr>
          <w:p w14:paraId="245E92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55557F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8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02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92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26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340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2C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88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D9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6C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4754,0</w:t>
            </w:r>
          </w:p>
        </w:tc>
        <w:tc>
          <w:tcPr>
            <w:tcW w:w="1134" w:type="dxa"/>
            <w:vAlign w:val="bottom"/>
          </w:tcPr>
          <w:p w14:paraId="19336F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78CD13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F9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85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8C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DF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DE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D9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29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51735,3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E2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DC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51735,3</w:t>
            </w:r>
          </w:p>
        </w:tc>
        <w:tc>
          <w:tcPr>
            <w:tcW w:w="1134" w:type="dxa"/>
            <w:vAlign w:val="bottom"/>
          </w:tcPr>
          <w:p w14:paraId="22851B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830BF9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63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BB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24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D2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E9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8AE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23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CE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20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  <w:tc>
          <w:tcPr>
            <w:tcW w:w="1134" w:type="dxa"/>
            <w:vAlign w:val="bottom"/>
          </w:tcPr>
          <w:p w14:paraId="2833D9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5555E1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F6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7C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1D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B2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B3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E7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41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86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B4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30364,1</w:t>
            </w:r>
          </w:p>
        </w:tc>
        <w:tc>
          <w:tcPr>
            <w:tcW w:w="1134" w:type="dxa"/>
            <w:vAlign w:val="bottom"/>
          </w:tcPr>
          <w:p w14:paraId="6B3618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AE329E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FE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Музеи и постоянные выставки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01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20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0E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13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E9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E1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BB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65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134" w:type="dxa"/>
            <w:vAlign w:val="bottom"/>
          </w:tcPr>
          <w:p w14:paraId="01FABA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23D867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BD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59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539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D8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A4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0B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53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CD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4E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134" w:type="dxa"/>
            <w:vAlign w:val="bottom"/>
          </w:tcPr>
          <w:p w14:paraId="133062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4A27BD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F9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FF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71A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63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2D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F2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7D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E6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69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1665,7</w:t>
            </w:r>
          </w:p>
        </w:tc>
        <w:tc>
          <w:tcPr>
            <w:tcW w:w="1134" w:type="dxa"/>
            <w:vAlign w:val="bottom"/>
          </w:tcPr>
          <w:p w14:paraId="6B847C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25CAFE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61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Библиотеки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7A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90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E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E8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7C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6A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15763,3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FE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FE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15763,3</w:t>
            </w:r>
          </w:p>
        </w:tc>
        <w:tc>
          <w:tcPr>
            <w:tcW w:w="1134" w:type="dxa"/>
            <w:vAlign w:val="bottom"/>
          </w:tcPr>
          <w:p w14:paraId="361297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190F19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19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46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A5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9D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B7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CA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84A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15763,3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23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EC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15763,3</w:t>
            </w:r>
          </w:p>
        </w:tc>
        <w:tc>
          <w:tcPr>
            <w:tcW w:w="1134" w:type="dxa"/>
            <w:vAlign w:val="bottom"/>
          </w:tcPr>
          <w:p w14:paraId="0D159F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BA3050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BF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A5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DC80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426A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0387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76ED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70E3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C4BB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5634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20B4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B986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694A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E34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A8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F25E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205B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7242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73A7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F596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9EA5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2FA6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1C7C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E1EE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8E66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FC15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88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786C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D902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47CA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34AB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264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CFF2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8FDB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ED41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EEA2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CDA0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9AEA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BF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A046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AE1B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E59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659F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AB26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FBA1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6B78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F42A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01C2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9197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00000 44200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9C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BFC9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AE12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13D4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D016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FBFE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5B56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24E9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291D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694F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2003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31C6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F1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FAC02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4EB6A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6B9E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BA97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4B00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696E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B9F0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548D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CFB0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9C575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27AA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15763,3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F7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C258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6C7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CD4B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E1DA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894B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2ED5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B75B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2EDB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A681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C315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2BB8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E2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07B1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438B2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3185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CEB81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E08C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85F5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417D6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7BD6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DF64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31AB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380CD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15763,3</w:t>
            </w:r>
          </w:p>
        </w:tc>
        <w:tc>
          <w:tcPr>
            <w:tcW w:w="1134" w:type="dxa"/>
            <w:vAlign w:val="bottom"/>
          </w:tcPr>
          <w:p w14:paraId="7F6497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03BC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64EC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DF1E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9624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F2EA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25DA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3BD3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2C3E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73AA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930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B5DB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D4B923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D6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6B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30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19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5F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9D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8C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70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8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134" w:type="dxa"/>
            <w:vAlign w:val="bottom"/>
          </w:tcPr>
          <w:p w14:paraId="66DD27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458156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7C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05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C4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A3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A5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00000 79525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1C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DF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EA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BA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134" w:type="dxa"/>
            <w:vAlign w:val="bottom"/>
          </w:tcPr>
          <w:p w14:paraId="379BF0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8E8F87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F9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BD7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7B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5D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A1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00000 79525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FC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B2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20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F6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3942,2</w:t>
            </w:r>
          </w:p>
        </w:tc>
        <w:tc>
          <w:tcPr>
            <w:tcW w:w="1134" w:type="dxa"/>
            <w:vAlign w:val="bottom"/>
          </w:tcPr>
          <w:p w14:paraId="4575F2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6B95C7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53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Другие вопросы в области культуры,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кинематографии и средств массовой информации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B7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13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05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B3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FE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41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B4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E9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10598,9</w:t>
            </w:r>
          </w:p>
        </w:tc>
        <w:tc>
          <w:tcPr>
            <w:tcW w:w="1134" w:type="dxa"/>
            <w:vAlign w:val="bottom"/>
          </w:tcPr>
          <w:p w14:paraId="241C24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2CCE95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29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001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9725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7C2F1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2732F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DBDF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0F09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B9D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A219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A672D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9172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F21A5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E8DF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13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C991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D6781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C96E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A8EE9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D70D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82A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1096E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B21F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D3FE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E82C1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EFF4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07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2F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53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DB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  <w:tc>
          <w:tcPr>
            <w:tcW w:w="1134" w:type="dxa"/>
            <w:vAlign w:val="bottom"/>
          </w:tcPr>
          <w:p w14:paraId="599CE3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5FA3EE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AE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E6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FB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AC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02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45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A0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56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62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2688,0</w:t>
            </w:r>
          </w:p>
        </w:tc>
        <w:tc>
          <w:tcPr>
            <w:tcW w:w="1134" w:type="dxa"/>
            <w:vAlign w:val="bottom"/>
          </w:tcPr>
          <w:p w14:paraId="3666EF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812ECC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9F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95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E1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C6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4C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F6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1E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21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CC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2056,8</w:t>
            </w:r>
          </w:p>
        </w:tc>
        <w:tc>
          <w:tcPr>
            <w:tcW w:w="1134" w:type="dxa"/>
            <w:vAlign w:val="bottom"/>
          </w:tcPr>
          <w:p w14:paraId="64994C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BFED4F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ED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45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E0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A8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D9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B1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E3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6B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91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vAlign w:val="bottom"/>
          </w:tcPr>
          <w:p w14:paraId="67FF66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18831D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BA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99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44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6D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5C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93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AE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98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26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621,2</w:t>
            </w:r>
          </w:p>
        </w:tc>
        <w:tc>
          <w:tcPr>
            <w:tcW w:w="1134" w:type="dxa"/>
            <w:vAlign w:val="bottom"/>
          </w:tcPr>
          <w:p w14:paraId="46F3C9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9F3F05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1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10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C2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68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4D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70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5A3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58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38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7910,9</w:t>
            </w:r>
          </w:p>
        </w:tc>
        <w:tc>
          <w:tcPr>
            <w:tcW w:w="1134" w:type="dxa"/>
            <w:vAlign w:val="bottom"/>
          </w:tcPr>
          <w:p w14:paraId="4C295D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BB7762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AC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FF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79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D6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CE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19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BA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31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9C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7910,9</w:t>
            </w:r>
          </w:p>
        </w:tc>
        <w:tc>
          <w:tcPr>
            <w:tcW w:w="1134" w:type="dxa"/>
            <w:vAlign w:val="bottom"/>
          </w:tcPr>
          <w:p w14:paraId="5A15A7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BB34C1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0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BD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9E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B9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CB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2A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D7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49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50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5536,9</w:t>
            </w:r>
          </w:p>
        </w:tc>
        <w:tc>
          <w:tcPr>
            <w:tcW w:w="1134" w:type="dxa"/>
            <w:vAlign w:val="bottom"/>
          </w:tcPr>
          <w:p w14:paraId="1B684F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30681C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E6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60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7A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84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DD2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D1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10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C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E5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12,1</w:t>
            </w:r>
          </w:p>
        </w:tc>
        <w:tc>
          <w:tcPr>
            <w:tcW w:w="1134" w:type="dxa"/>
            <w:vAlign w:val="bottom"/>
          </w:tcPr>
          <w:p w14:paraId="03893D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DB3BF2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4A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007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4165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EAD5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14C2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8750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30936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9310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E1B9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24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71CB8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999A2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BCFA5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DD438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73B2E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A26E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65D7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626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CB2E2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B685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2201B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A9EA0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831E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39C58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5C70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A37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CAE0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003C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24F9D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9269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E73C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09004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5B53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C3F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E85A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D1F92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06C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F922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A706A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669A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007F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EB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D6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A1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1672,1</w:t>
            </w:r>
          </w:p>
        </w:tc>
        <w:tc>
          <w:tcPr>
            <w:tcW w:w="1134" w:type="dxa"/>
            <w:vAlign w:val="bottom"/>
          </w:tcPr>
          <w:p w14:paraId="2608E1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76154F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6D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Закупка товаров,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C0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64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BE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A0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B4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27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59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E3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153,2</w:t>
            </w:r>
          </w:p>
        </w:tc>
        <w:tc>
          <w:tcPr>
            <w:tcW w:w="1134" w:type="dxa"/>
            <w:vAlign w:val="bottom"/>
          </w:tcPr>
          <w:p w14:paraId="524A4C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5E24A3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9F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9E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DF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B6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4D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62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860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7A4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284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492,8</w:t>
            </w:r>
          </w:p>
        </w:tc>
        <w:tc>
          <w:tcPr>
            <w:tcW w:w="1134" w:type="dxa"/>
            <w:vAlign w:val="bottom"/>
          </w:tcPr>
          <w:p w14:paraId="3494A7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E4D50C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66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5D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1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8E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A1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E5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61E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327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830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36,2</w:t>
            </w:r>
          </w:p>
        </w:tc>
        <w:tc>
          <w:tcPr>
            <w:tcW w:w="1134" w:type="dxa"/>
            <w:vAlign w:val="bottom"/>
          </w:tcPr>
          <w:p w14:paraId="3B065D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4DFD51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48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23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1A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23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B8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EC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C0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8A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D1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vAlign w:val="bottom"/>
          </w:tcPr>
          <w:p w14:paraId="2FF714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DCD409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69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 xml:space="preserve"> </w:t>
            </w: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BC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6B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A7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3E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09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C9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A5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16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2,6</w:t>
            </w:r>
          </w:p>
        </w:tc>
        <w:tc>
          <w:tcPr>
            <w:tcW w:w="1134" w:type="dxa"/>
            <w:vAlign w:val="bottom"/>
          </w:tcPr>
          <w:p w14:paraId="7056D2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FEF878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8C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 xml:space="preserve">Комитет образования администрации </w:t>
            </w:r>
            <w:r w:rsidRPr="00762DB5">
              <w:rPr>
                <w:rFonts w:eastAsiaTheme="minorHAnsi"/>
                <w:b/>
                <w:szCs w:val="28"/>
                <w:lang w:eastAsia="en-US"/>
              </w:rPr>
              <w:t>Приаргунского муниципального округа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65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8E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C9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A0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93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E8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val="en-US" w:eastAsia="en-US"/>
              </w:rPr>
              <w:t>798657</w:t>
            </w: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BE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529589,1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42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838493,8</w:t>
            </w:r>
          </w:p>
        </w:tc>
        <w:tc>
          <w:tcPr>
            <w:tcW w:w="1134" w:type="dxa"/>
            <w:vAlign w:val="bottom"/>
          </w:tcPr>
          <w:p w14:paraId="35F0BF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537433,6</w:t>
            </w:r>
          </w:p>
        </w:tc>
      </w:tr>
      <w:tr w:rsidR="003575B5" w:rsidRPr="00762DB5" w14:paraId="7012043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89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96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D8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18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1D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FC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BF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787388,4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02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518319,6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EA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826812,6</w:t>
            </w:r>
          </w:p>
        </w:tc>
        <w:tc>
          <w:tcPr>
            <w:tcW w:w="1134" w:type="dxa"/>
            <w:vAlign w:val="bottom"/>
          </w:tcPr>
          <w:p w14:paraId="01ECAF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525752,4</w:t>
            </w:r>
          </w:p>
        </w:tc>
      </w:tr>
      <w:tr w:rsidR="003575B5" w:rsidRPr="00762DB5" w14:paraId="49810F2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BC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Дошкольное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C5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558D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F2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3B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D3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B8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1E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165394,9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E9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102103,2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D9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179713,6</w:t>
            </w:r>
          </w:p>
        </w:tc>
        <w:tc>
          <w:tcPr>
            <w:tcW w:w="1134" w:type="dxa"/>
            <w:vAlign w:val="bottom"/>
          </w:tcPr>
          <w:p w14:paraId="4BCB18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104416,5</w:t>
            </w:r>
          </w:p>
        </w:tc>
      </w:tr>
      <w:tr w:rsidR="003575B5" w:rsidRPr="00762DB5" w14:paraId="2BEC53C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6A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Детские дошкольные учреждения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D12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53F5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02CB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09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11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73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C1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E1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63291,7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B1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2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75297,1</w:t>
            </w:r>
          </w:p>
        </w:tc>
        <w:tc>
          <w:tcPr>
            <w:tcW w:w="1134" w:type="dxa"/>
            <w:vAlign w:val="bottom"/>
          </w:tcPr>
          <w:p w14:paraId="0C797E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43FC9F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07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D0A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5FBF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5013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19E7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C5C4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62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C3B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38D2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E795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67F9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69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80A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B02C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9CAE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D740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AC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E70B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C053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6029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7A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B8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F20D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FD8E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336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4D87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63291,7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15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B86F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96AF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CF80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8D06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6C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E1E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E338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EB65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A98F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75297,1</w:t>
            </w:r>
          </w:p>
        </w:tc>
        <w:tc>
          <w:tcPr>
            <w:tcW w:w="1134" w:type="dxa"/>
            <w:vAlign w:val="bottom"/>
          </w:tcPr>
          <w:p w14:paraId="7BFD49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EDA1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5428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916E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B5D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DAE68F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18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354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7DAE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2A9BF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33F18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4C5EE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6847F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39D4F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EDB5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4F66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0F342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D5055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FDEA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25E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B7DC4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8A47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F2D7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F8A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7F70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FB8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53296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74A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AC7FE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B3589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5AA8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0B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442E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B89A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8C0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EA9D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9DF8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64AE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14DE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6743D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A207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1385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E98A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518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230C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921E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A11FB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4A0AE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19AA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E61A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9B74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C3292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0E66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88CC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35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1BFC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A19B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DEEA1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C803F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4D2C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A156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8EDE7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FA38B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5E1C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7141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F7BC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D3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72EC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E54C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AAD2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5182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0A1A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B185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69D6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65AD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C230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C328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F96B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63291,7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43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C2FF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A95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D09B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E496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7344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0B5A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9026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3228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39CE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B223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179C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D5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D3A4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6C27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25F0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C90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B691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0492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7A21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449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2B19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7985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F492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75297,1</w:t>
            </w:r>
          </w:p>
        </w:tc>
        <w:tc>
          <w:tcPr>
            <w:tcW w:w="1134" w:type="dxa"/>
            <w:vAlign w:val="bottom"/>
          </w:tcPr>
          <w:p w14:paraId="2EA291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B6B7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A1C5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1849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BE9D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9CBB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D859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FAD1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3706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F22F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1308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4CFD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684F74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AB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54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05F24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F9E16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48F6F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377E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EACF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1401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78B594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EDE73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CB252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85E42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32A45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7ACA1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748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B61E0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ABF6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0BFB7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BABF6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4E7F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6F05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3B7F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C37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4BDF1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BA18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4D811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5F1AD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9573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86C88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C777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338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05AD9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E060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9698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B1C6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270B4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E8EB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94E5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00000 71201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88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65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100795,4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CD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100795,4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71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103073,4</w:t>
            </w:r>
          </w:p>
        </w:tc>
        <w:tc>
          <w:tcPr>
            <w:tcW w:w="1134" w:type="dxa"/>
            <w:vAlign w:val="bottom"/>
          </w:tcPr>
          <w:p w14:paraId="196A1A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103073,4</w:t>
            </w:r>
          </w:p>
        </w:tc>
      </w:tr>
      <w:tr w:rsidR="003575B5" w:rsidRPr="00762DB5" w14:paraId="6B02518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43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04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D2EB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9448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09B2C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08DD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B185F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0A3A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06A28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3AA5D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9C201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53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14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5F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71201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EF2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C7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100795,4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11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100795,4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AB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103073,4</w:t>
            </w:r>
          </w:p>
        </w:tc>
        <w:tc>
          <w:tcPr>
            <w:tcW w:w="1134" w:type="dxa"/>
            <w:vAlign w:val="bottom"/>
          </w:tcPr>
          <w:p w14:paraId="0EDA62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103073,4</w:t>
            </w:r>
          </w:p>
        </w:tc>
      </w:tr>
      <w:tr w:rsidR="003575B5" w:rsidRPr="00762DB5" w14:paraId="24227B4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46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762DB5">
              <w:rPr>
                <w:rFonts w:eastAsia="Calibri"/>
                <w:szCs w:val="28"/>
                <w:lang w:eastAsia="en-US"/>
              </w:rPr>
              <w:t>невзимания</w:t>
            </w:r>
            <w:proofErr w:type="spellEnd"/>
            <w:r w:rsidRPr="00762DB5">
              <w:rPr>
                <w:rFonts w:eastAsia="Calibri"/>
                <w:szCs w:val="28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52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4B2D95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C49C59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52DEE8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E254FA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86D3E2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1F6A7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E79367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B2BD6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BC4D08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8814DE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39720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7B405A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049CD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A5BC9A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E542F2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EA21E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C8914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1D912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FA357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86851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51B0F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A414D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6480E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55208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7188A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901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E018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3118FF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3CC43C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E5115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7BAE0F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754B1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2E4D4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65802C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6E44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4DCB9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188F7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E9C8AF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8C7C0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67EDE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C3A0C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A0DAA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94912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362E2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3A25E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FF2B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3AAD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41C80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47F32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ED155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C76B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AE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E5D3A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99ED2E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D0EE74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CA669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2CE1DE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85EBE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5C3DC7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5EC862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DE2B13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CB4CC1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F0765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D1A2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52305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E15E25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898B7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5C308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6385F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BB4A1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BA254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D87F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3C50B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9614A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461B0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2C1F2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5781C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451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240E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C51E6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D0820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BC8FD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8BAAC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C70D6B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FEB300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C9E8A2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27060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9204C1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713AB4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89EA0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8927D0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D31F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C7506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088285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8117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D717D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5D632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55206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D353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43179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1449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A47C0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0000071231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6C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2B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EB631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E9D92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E0DA0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BDB81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15D9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44F0E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FBE6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5B444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FC057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0E59F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41B20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FCA49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E6489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0C04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07B8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D2B2A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C00A6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0119F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3322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C4F2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8C89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F7D76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B47E4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188E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9257F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9A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D5DD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9AF5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C0AE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F68B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5F2D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7330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59B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F444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F3AB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139D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9343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9E6F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3551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8E8A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6E74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817A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3E08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C610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6E9F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DFF7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1751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96BA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8E33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4A27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ECBE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20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EB08C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0182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2F301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82E6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BE249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3175E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8730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7686F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C8C8C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6EA82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D948E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736FA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321E6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69AA3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575E7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74C7D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C8982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6F18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B0FB9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54EBF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9174F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5E36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F4CA0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AB0B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1E0B1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1343,1</w:t>
            </w:r>
          </w:p>
        </w:tc>
        <w:tc>
          <w:tcPr>
            <w:tcW w:w="1134" w:type="dxa"/>
            <w:vAlign w:val="bottom"/>
          </w:tcPr>
          <w:p w14:paraId="0411E1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FE6E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D81D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98D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BB85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F80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C31B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F86B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4FF2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0E6F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DB35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AF3D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D451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34FF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2DB9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3771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1248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B14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DAC5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E26F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D8DC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8633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6A15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BBCF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2533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47FF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1343,1</w:t>
            </w:r>
          </w:p>
        </w:tc>
      </w:tr>
      <w:tr w:rsidR="003575B5" w:rsidRPr="00762DB5" w14:paraId="5090C30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B3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25C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59FEEF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39FC2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2FF99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CA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DA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BE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00000 71231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7B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2F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7C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1307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CD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1343,1</w:t>
            </w:r>
          </w:p>
        </w:tc>
        <w:tc>
          <w:tcPr>
            <w:tcW w:w="1134" w:type="dxa"/>
            <w:vAlign w:val="bottom"/>
          </w:tcPr>
          <w:p w14:paraId="64594A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1343</w:t>
            </w:r>
            <w:r w:rsidRPr="00762DB5">
              <w:rPr>
                <w:rFonts w:eastAsiaTheme="minorHAnsi"/>
                <w:szCs w:val="28"/>
                <w:lang w:eastAsia="en-US"/>
              </w:rPr>
              <w:t>,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1</w:t>
            </w:r>
          </w:p>
        </w:tc>
      </w:tr>
      <w:tr w:rsidR="003575B5" w:rsidRPr="00762DB5" w14:paraId="7B02E3D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BF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BF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44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A0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08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EC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7C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548103,9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7C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404369,4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56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573006,4</w:t>
            </w:r>
          </w:p>
        </w:tc>
        <w:tc>
          <w:tcPr>
            <w:tcW w:w="1134" w:type="dxa"/>
            <w:vAlign w:val="bottom"/>
          </w:tcPr>
          <w:p w14:paraId="7B6F61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409285,9</w:t>
            </w:r>
          </w:p>
        </w:tc>
      </w:tr>
      <w:tr w:rsidR="003575B5" w:rsidRPr="00762DB5" w14:paraId="1B46186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F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565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0C5B8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1F9F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448AA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E87BF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79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30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A4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99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AA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137428,4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5D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6C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157414,4</w:t>
            </w:r>
          </w:p>
        </w:tc>
        <w:tc>
          <w:tcPr>
            <w:tcW w:w="1134" w:type="dxa"/>
            <w:vAlign w:val="bottom"/>
          </w:tcPr>
          <w:p w14:paraId="4B33BF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12261D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A9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B2A3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1F7B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E463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DCBA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E9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C1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B81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94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C8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5315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6CF05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E45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137428,4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DD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82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157414,4</w:t>
            </w:r>
          </w:p>
        </w:tc>
        <w:tc>
          <w:tcPr>
            <w:tcW w:w="1134" w:type="dxa"/>
            <w:vAlign w:val="bottom"/>
          </w:tcPr>
          <w:p w14:paraId="732A19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D1624F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D4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05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61178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73F7F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9D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F8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70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B0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6AC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244F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137428,4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41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7B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157414,4</w:t>
            </w:r>
          </w:p>
        </w:tc>
        <w:tc>
          <w:tcPr>
            <w:tcW w:w="1134" w:type="dxa"/>
            <w:vAlign w:val="bottom"/>
          </w:tcPr>
          <w:p w14:paraId="4E8706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27CD79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96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в образовательных учрежденьях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9DB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FEF8C1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DF2BB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9E17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05DB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2BE52F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8173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34137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EFAC2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0ACC52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13C6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4B7CC1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A1D00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BA0A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D2328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8DC07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0783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D59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08C33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3517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D833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3823C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C12F5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429A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29AA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703F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3397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471B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E8AB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50B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6086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17DF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EB64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789F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A16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18E53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1F880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B1CB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C6D9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A5577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1A201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4CF4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5A56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BE81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69BB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412C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539D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BFFB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1738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D95D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DD9B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59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9010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D7D76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70412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800C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68645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DF56B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0EB2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D920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495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E129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617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B1C4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D5AD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801A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8384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71202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0F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7A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CE88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6194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890A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609F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E256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26DF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6037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D98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DB4D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2E86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E34F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6160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B8DD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1E8A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B7F6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7C8F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341695,3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5B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9C4E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7B44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06C7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1CFF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661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77F0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58C2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206A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94A1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083F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699E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E2A3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A4B3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7FEF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05DA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A975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341695,3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17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E1E8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9424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4307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7D06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75B0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F58B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18B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3E29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D2F3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5DB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80E0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282C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31B3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CF44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73EF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B46C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349402,6</w:t>
            </w:r>
          </w:p>
        </w:tc>
        <w:tc>
          <w:tcPr>
            <w:tcW w:w="1134" w:type="dxa"/>
            <w:vAlign w:val="bottom"/>
          </w:tcPr>
          <w:p w14:paraId="71BEF6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081F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022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6650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218A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CC50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4201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3332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2BD3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6AB3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7137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5DD0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26B9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A068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E78D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3E2C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3C0A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349402,6</w:t>
            </w:r>
          </w:p>
        </w:tc>
      </w:tr>
      <w:tr w:rsidR="003575B5" w:rsidRPr="00762DB5" w14:paraId="44270D7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37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21A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4A62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BF09C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E612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6716F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E9E5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0A574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9C212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55C34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D4DA9F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7EF2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FD0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DDD2C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EC348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A8BC4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4C769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6D73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E32E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6F9B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BF12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43BB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6C75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B4E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15E05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4BCB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C18D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5F32C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2B17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34D0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3EE7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4846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D02A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085F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69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282B7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18ED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6566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457C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745D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EB1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F0F3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C9C0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F866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00000 71202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22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644B1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A0A7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4357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934D8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119B2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7A8E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C406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426A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0550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DB79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77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3694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E868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0CF0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728F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0A35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C193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5535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F45A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400E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8B75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1A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F957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A72B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3F78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FCA9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04FF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BA57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BA48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8A68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F60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BA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6A8F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0F91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40E1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1900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62C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9867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D811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3712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D7CC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D51D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349402,6</w:t>
            </w:r>
          </w:p>
        </w:tc>
        <w:tc>
          <w:tcPr>
            <w:tcW w:w="1134" w:type="dxa"/>
            <w:vAlign w:val="bottom"/>
          </w:tcPr>
          <w:p w14:paraId="19EC42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BC85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517A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DD7F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6C1E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DBF1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D5D1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D4EB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6179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766C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349402,6</w:t>
            </w:r>
          </w:p>
        </w:tc>
      </w:tr>
      <w:tr w:rsidR="003575B5" w:rsidRPr="00762DB5" w14:paraId="5D9431E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49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01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3322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5AE40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8E9E75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05DD8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3C92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C7F8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9793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F0C1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F42B1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A57F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405FE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0522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1285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8810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F2CB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73E8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A760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3E56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7888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0E8F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94D2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5F54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37B4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003D1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D979F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D08C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AF12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7297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2EAC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68CAA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D6B2B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7331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4CE3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C239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E2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1547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66ADC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25CF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1DA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8618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5BDE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6864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D62D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A681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C7FD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67C0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4F11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5BB8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D000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B6D9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29F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604F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DB3F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07E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5EBF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E3D6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9D55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E788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6753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0C1D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D9F5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A41A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98D1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AAF0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DEEA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D7BE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B2C6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7147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CA8E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33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76B6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492E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78BA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9E9F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4B30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7EF0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D4F5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E335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7965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4692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7B8F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2CD7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5C85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77DA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F7DF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4833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FD40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A03E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99D3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5675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F823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833E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F24D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8985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D2B0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DD3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386B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7D69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4BAC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2EFD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B8F5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B995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AD2B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6FB4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CD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8B2B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1424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9BF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A52F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11CA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9218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C36A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D995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51E9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7C45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8586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7720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32A5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FD52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80B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FB9E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F8F1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276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971F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2DA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E5CC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DF73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5E8E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D5E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AF4C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135F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4AD3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9A29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2531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DDB0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C9B8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AD88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4A16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4164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00000 71031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96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2C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789C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17B4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6479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98BE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C243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158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A6F9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BF44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B3AC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EEA2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DF61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A5A6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ECF9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3C20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AD67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60D6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01A6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649D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FE40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F6E9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6C82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417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CC8A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DDF4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EA91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CEEA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58B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ECF0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C49A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596E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EA69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CCFE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3EDD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BB04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AB15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AB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289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1C73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8210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E18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8CBA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E1B8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7AFD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5F6C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CDE6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0D18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7DFF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C4F7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61F5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0459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F812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FCFA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28BF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549F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864F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A40C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618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9734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CDB2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432C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0A80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E4DA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A9CB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E730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40D3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F046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C0CD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A2B2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A660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DFF1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4E2F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22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9A6E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92DC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183A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9668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2596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1AD8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EC17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5B97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BEC8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3117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57E8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72BB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9D41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F365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8D2A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989F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3BFF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D1E2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DBA5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6950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4439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6AE5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FE28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5971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1BD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9D08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597D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2485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2B5B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5BA4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4F8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A3D2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D4A3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A1F7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9403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5419,2</w:t>
            </w:r>
          </w:p>
        </w:tc>
        <w:tc>
          <w:tcPr>
            <w:tcW w:w="1134" w:type="dxa"/>
            <w:vAlign w:val="bottom"/>
          </w:tcPr>
          <w:p w14:paraId="454FF3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F5E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A63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23B9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919E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6E03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80C0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5EB1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C3C0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AC38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F5B9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1DD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F93A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5762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F98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4C64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ABAC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F42D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8E5C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722A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E74E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A925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1474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C991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EBB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D28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D6A9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4218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C42E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34A5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C933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B8E7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8C2E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D0BF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4CDD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C9A3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5419,2</w:t>
            </w:r>
          </w:p>
        </w:tc>
      </w:tr>
      <w:tr w:rsidR="003575B5" w:rsidRPr="00762DB5" w14:paraId="663F501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A1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D7A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DC615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33EF0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6588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4B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48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45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00000 71031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84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94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BD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92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5419,2</w:t>
            </w:r>
          </w:p>
        </w:tc>
        <w:tc>
          <w:tcPr>
            <w:tcW w:w="1134" w:type="dxa"/>
            <w:vAlign w:val="bottom"/>
          </w:tcPr>
          <w:p w14:paraId="5206B4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5419,2</w:t>
            </w:r>
          </w:p>
        </w:tc>
      </w:tr>
      <w:tr w:rsidR="003575B5" w:rsidRPr="00762DB5" w14:paraId="50BE125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D6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color w:val="000000"/>
                <w:szCs w:val="28"/>
                <w:lang w:eastAsia="en-US"/>
              </w:rPr>
              <w:t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01E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399FEA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CAC0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E34CB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7BE88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93F6C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D6E2C0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9C8B5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9A97A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BB865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1490B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BFFF1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95D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9B87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B14D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F0093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9E9FA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5FC2A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BC4E1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0CFA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F1517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D0135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8285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C01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FD1EF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9A05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C9784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18A69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BCDF4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E85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4701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E08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9AAB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32F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FFE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F0021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8DA0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5AB33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B1E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EFD69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0786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C329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2544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C2B51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AA79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00000 71218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ED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02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23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E6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1689,7</w:t>
            </w:r>
          </w:p>
        </w:tc>
        <w:tc>
          <w:tcPr>
            <w:tcW w:w="1134" w:type="dxa"/>
            <w:vAlign w:val="bottom"/>
          </w:tcPr>
          <w:p w14:paraId="5A141D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1689,7</w:t>
            </w:r>
          </w:p>
        </w:tc>
      </w:tr>
      <w:tr w:rsidR="003575B5" w:rsidRPr="00762DB5" w14:paraId="1F80F0C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AF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27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BBEBC1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437D9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373BD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0FF83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5E91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FEB1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0E7D6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28DE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DC6A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5DD44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60C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8A6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8D3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82BE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CE9E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923A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DB42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8A68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D1ED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A0B3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13F8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5C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9EFD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6EE6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85B5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8512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3157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FC00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0CF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2823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DD68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02BC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25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6FBA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57A3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1BFC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BBE7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AC27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6442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6445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C0EB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19A1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00000 71218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AD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AA56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CCA0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2939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8C36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009B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57A7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C199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2A2E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55E2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EE9E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7B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B4B5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046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8E91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81AF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414E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6A32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259A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BF0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6E06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02FA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8C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7736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84B2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AF23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F913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5B78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388C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6594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F169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7471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42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27E8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0DBD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1B71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E593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640D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5441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6FE5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CDB3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5E55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FD3F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1689,7</w:t>
            </w:r>
          </w:p>
        </w:tc>
        <w:tc>
          <w:tcPr>
            <w:tcW w:w="1134" w:type="dxa"/>
            <w:vAlign w:val="bottom"/>
          </w:tcPr>
          <w:p w14:paraId="787626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DBB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BD1E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864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3326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F7C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5ADD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AED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7898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6F57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1689,7</w:t>
            </w:r>
          </w:p>
        </w:tc>
      </w:tr>
      <w:tr w:rsidR="003575B5" w:rsidRPr="00762DB5" w14:paraId="68C451A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25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lastRenderedPageBreak/>
              <w:t xml:space="preserve">Дополнительная мера социальной поддержки в виде </w:t>
            </w:r>
            <w:r w:rsidRPr="00762DB5">
              <w:rPr>
                <w:rFonts w:eastAsiaTheme="minorHAnsi"/>
                <w:szCs w:val="28"/>
                <w:lang w:eastAsia="en-US"/>
              </w:rPr>
      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в  общеобразовательных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организациях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77E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69FAC8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4FC8D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7DEF5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F728A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82EFE3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DDC32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37A849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E3D15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85BAF4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06081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14B462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FCEE7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F9D0D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72AB3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C3EF3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61F83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1F519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2D269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D318A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7092B7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794F2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826E6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75BD4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8E111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D64F9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5D00A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92E14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17CDBA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A6908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A7ECC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2D7874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10C45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ED4D5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561891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0788FE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A1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0B0F2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F5453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11ABD4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9DC5E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617C69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92966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45F03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C0E22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55307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D51B0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1FB63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41211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42ACA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8AEA7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66DE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869F5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400DE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07528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99421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CD07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A731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F1618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DA3F9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A064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23004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73394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0DC1A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F91B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D8F62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0D296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9EE4B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5D6EC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12D3C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F6F24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5C6C4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762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FE62E7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C91FCE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9EEF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74B387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BC2FFC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DA81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3B93F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B73F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51C8C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33727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5E599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4443B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8B1B1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3FC76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7553A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BB612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30272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FF2AA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B9136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CD833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D2AE6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1DE09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E0D0B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58ED6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3CB3C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6E60F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2E7D0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23F52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23AA3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EB046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B96B9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0693B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02A15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85D5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5356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A96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6ACA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5EC348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1A878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7316A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DE12D7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9937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FA74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5419A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0DD03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9E926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07B81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D2795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A82E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9034F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FE69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1341A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6EB43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A82B8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3F359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B00F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543A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45618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04F5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75C94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5C3F8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11A9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2950C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B1617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98DCB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FBE0C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8ED24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C8FBF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1B0D1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7641D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00000 71219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A2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BB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0D95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F1D8F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C28AC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F7B20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196CB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10FED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B2008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70199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37608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228EF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7731B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5FF36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ACB9C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03DBE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BB562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88110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6F74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0CB8F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C5FED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73376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C568F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FB8E6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362BA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D88EB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8C818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5A65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05D2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C666D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081A4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87F67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AAAFA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C52E8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39ED0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EB7CB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C059F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04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B254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58C8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1BDD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17E0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0A8E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11F4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ECDD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E8D6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75D4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5319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F70C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A6A5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C59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9661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1AD3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4086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6D57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BFA0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7C44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678C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743E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8485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0243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D476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DA13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30E6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F763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5CF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0AED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500C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FF99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B2A5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9201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5DD7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5B6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2C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79801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D7CF0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D28CF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1B1CC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D0E47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7DECE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A6A0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85FD8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0083B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E3DC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9EBF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B271C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685CE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64686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AAD61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872EF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C6DE3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B9B1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4CCCF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04BAC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3043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0AAE2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6AE9F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6CF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A22DE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6B90A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3DF0C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F0070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EEA22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741C1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0B6DB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0CE1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34243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01869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384A3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763,8</w:t>
            </w:r>
          </w:p>
        </w:tc>
        <w:tc>
          <w:tcPr>
            <w:tcW w:w="1134" w:type="dxa"/>
            <w:vAlign w:val="bottom"/>
          </w:tcPr>
          <w:p w14:paraId="7288DC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8699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C4A6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40CB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C0B9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917A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2557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8FF4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B621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3A3B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FE6C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9EA4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2B7F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D2E7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FA19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BA09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1D9D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1CF9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9B3C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754D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313F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4EF2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BE11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B447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3A48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F806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2BFA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2DD6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9C22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D293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7091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982C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F27E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ED08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7232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7BD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763,8</w:t>
            </w:r>
          </w:p>
        </w:tc>
      </w:tr>
      <w:tr w:rsidR="003575B5" w:rsidRPr="00762DB5" w14:paraId="6E0B232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96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EEC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A892C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3B7D18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14:paraId="4918EC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37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9F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A2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00000 71219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62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CD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0F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AD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763,8</w:t>
            </w:r>
          </w:p>
        </w:tc>
        <w:tc>
          <w:tcPr>
            <w:tcW w:w="1134" w:type="dxa"/>
            <w:vAlign w:val="bottom"/>
          </w:tcPr>
          <w:p w14:paraId="071C91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763,8</w:t>
            </w:r>
          </w:p>
        </w:tc>
      </w:tr>
      <w:tr w:rsidR="003575B5" w:rsidRPr="00762DB5" w14:paraId="27EA406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77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4AD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78A3A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83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E6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11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6D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B2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64A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6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6306,1</w:t>
            </w:r>
          </w:p>
        </w:tc>
        <w:tc>
          <w:tcPr>
            <w:tcW w:w="1134" w:type="dxa"/>
            <w:vAlign w:val="bottom"/>
          </w:tcPr>
          <w:p w14:paraId="22B57F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6D25D4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5C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6E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AA9A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3E7C44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D61749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C1AE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6082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71CE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50746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1F6F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F8EE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1C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04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7C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F6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AA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5A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07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34" w:type="dxa"/>
            <w:vAlign w:val="bottom"/>
          </w:tcPr>
          <w:p w14:paraId="14C363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3AF427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1A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18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06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2A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7F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18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F2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72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84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200,0</w:t>
            </w:r>
          </w:p>
        </w:tc>
        <w:tc>
          <w:tcPr>
            <w:tcW w:w="1134" w:type="dxa"/>
            <w:vAlign w:val="bottom"/>
          </w:tcPr>
          <w:p w14:paraId="24D969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 0,0</w:t>
            </w:r>
          </w:p>
        </w:tc>
      </w:tr>
      <w:tr w:rsidR="003575B5" w:rsidRPr="00762DB5" w14:paraId="57C2FB4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63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го края на 2021-2025 годы»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A7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EBB5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B111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F6B2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28F1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D4AB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BC32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EF81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4C3B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8710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989D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E629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A9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4054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02ED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5B79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4EAD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6DA1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D20A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E5B5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6F31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CB00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D372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D7C2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FC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D002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0FB0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EF29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0786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C2E3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973E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35F1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7F23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8C66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425B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B98F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CD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4BA9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BD5A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5677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888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E7B8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B0A3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9018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FD16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8BC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4D20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79522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4F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1F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DA59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97B8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9AFD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0A58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E8CC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009D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99C3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F29E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86C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3585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4DC4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8A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8989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641B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91D5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AF08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E570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0BC8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19C1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17DA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26D6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F100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A988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AC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7F8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3336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B2AB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6DF6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94B3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ACB8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2627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B6E9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3584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3AE9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29F5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  <w:tc>
          <w:tcPr>
            <w:tcW w:w="1134" w:type="dxa"/>
            <w:vAlign w:val="bottom"/>
          </w:tcPr>
          <w:p w14:paraId="15C7E7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FEA4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088C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F87F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3700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12CD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5A18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597C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1747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1757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90D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08E8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FA9D31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A6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186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FC274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1EC86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E8F9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93E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98E8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18337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7A84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C749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51640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7729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83B0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164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1DC2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ABF4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00000 79522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6E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A939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04E6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1219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1C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3761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42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F6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6106,1</w:t>
            </w:r>
          </w:p>
        </w:tc>
        <w:tc>
          <w:tcPr>
            <w:tcW w:w="1134" w:type="dxa"/>
            <w:vAlign w:val="bottom"/>
          </w:tcPr>
          <w:p w14:paraId="55C69E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6770C5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8B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color w:val="000000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0F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A92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A82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A79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L3040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90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51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12823</w:t>
            </w:r>
            <w:r w:rsidRPr="00762DB5">
              <w:rPr>
                <w:rFonts w:eastAsiaTheme="minorHAnsi"/>
                <w:szCs w:val="28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5B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1282</w:t>
            </w:r>
            <w:r w:rsidRPr="00762DB5">
              <w:rPr>
                <w:rFonts w:eastAsiaTheme="minorHAnsi"/>
                <w:szCs w:val="28"/>
                <w:lang w:eastAsia="en-US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03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9825,8</w:t>
            </w:r>
          </w:p>
        </w:tc>
        <w:tc>
          <w:tcPr>
            <w:tcW w:w="1134" w:type="dxa"/>
            <w:vAlign w:val="bottom"/>
          </w:tcPr>
          <w:p w14:paraId="7E1D55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9825,8</w:t>
            </w:r>
          </w:p>
        </w:tc>
      </w:tr>
      <w:tr w:rsidR="003575B5" w:rsidRPr="00762DB5" w14:paraId="4483A6A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4C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bookmarkStart w:id="15" w:name="_Hlk185577477"/>
            <w:r w:rsidRPr="00762DB5">
              <w:rPr>
                <w:color w:val="000000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ED9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B2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7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D7B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00000L3040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950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E5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12823</w:t>
            </w:r>
            <w:r w:rsidRPr="00762DB5">
              <w:rPr>
                <w:rFonts w:eastAsiaTheme="minorHAnsi"/>
                <w:szCs w:val="28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4D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1282</w:t>
            </w:r>
            <w:r w:rsidRPr="00762DB5">
              <w:rPr>
                <w:rFonts w:eastAsiaTheme="minorHAnsi"/>
                <w:szCs w:val="28"/>
                <w:lang w:eastAsia="en-US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E2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9825,8</w:t>
            </w:r>
          </w:p>
        </w:tc>
        <w:tc>
          <w:tcPr>
            <w:tcW w:w="1134" w:type="dxa"/>
            <w:vAlign w:val="bottom"/>
          </w:tcPr>
          <w:p w14:paraId="2828E9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9825,8</w:t>
            </w:r>
          </w:p>
        </w:tc>
      </w:tr>
      <w:tr w:rsidR="003575B5" w:rsidRPr="00762DB5" w14:paraId="1877E32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E3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62DB5">
              <w:rPr>
                <w:color w:val="000000"/>
                <w:szCs w:val="28"/>
              </w:rPr>
              <w:t xml:space="preserve">Иные межбюджетные трансферты бюджетным </w:t>
            </w:r>
            <w:r w:rsidRPr="00762DB5">
              <w:rPr>
                <w:color w:val="000000"/>
                <w:szCs w:val="28"/>
              </w:rPr>
              <w:lastRenderedPageBreak/>
              <w:t>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AA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15FCC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3BEE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2EF7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DE12C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6A68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2EBF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6A518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4C6C3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83C1C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50B11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BD85D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5C3DFF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7411A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DD5DE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0B297E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79E3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5106E9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26F44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191FB6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EBC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70DD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E3C4E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67D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0019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E1287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DB1D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00D1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7D2E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5DFDE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E331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E39C5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F27B0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66438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3AAF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6B805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2858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E4D68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07734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DF44E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92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90AC2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2898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64B6E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CA4B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AC6C4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C3F1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1C92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3BB1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1C48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0DFD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CF51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6F0C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3AC66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DAE7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E6E0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4D61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00B0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A367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B54C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9D2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C310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62999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AA4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748A6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EE60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E947E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78DBF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9C35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C413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30C8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774A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78B24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5C29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9FE13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8FE0D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B0394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91DE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089FA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E1635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0000053030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A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A0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A6A7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74FA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B027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F8E3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4614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7E94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F1E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D04D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47BD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4923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D1E7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B02A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4C62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6A57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A9F0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7A80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AF49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AE0B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F9D8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E32B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2B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87EE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E2F3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A5E6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96EE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56D6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6FBF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04D5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6CC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66FF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7179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760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4F07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EF72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18BC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0627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26D8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5D04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8139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8994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0F77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7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9A91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BD0C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943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BF00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8801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B7CD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4F10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25C3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C2C2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B844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2EC9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F735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C5FB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4F81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2F7C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B7F3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F696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F0B7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C442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47F2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  <w:tc>
          <w:tcPr>
            <w:tcW w:w="1134" w:type="dxa"/>
            <w:vAlign w:val="bottom"/>
          </w:tcPr>
          <w:p w14:paraId="1C3412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BE8C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12E1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543E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F844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72AD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7F9D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DB43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C8B9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805E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4A4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39B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D327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8EB5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E458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23DF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3754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AF4F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8A34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FE79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93A6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</w:tr>
      <w:tr w:rsidR="003575B5" w:rsidRPr="00762DB5" w14:paraId="2AAC3FA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68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bookmarkStart w:id="16" w:name="_Hlk185577635"/>
            <w:r w:rsidRPr="00762DB5">
              <w:rPr>
                <w:color w:val="000000"/>
                <w:szCs w:val="28"/>
              </w:rPr>
              <w:lastRenderedPageBreak/>
              <w:t>Иные межбюджетные трансферты</w:t>
            </w:r>
            <w:r w:rsidRPr="00762DB5">
              <w:rPr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A1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38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52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E2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0000053030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FF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DE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0D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42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  <w:tc>
          <w:tcPr>
            <w:tcW w:w="1134" w:type="dxa"/>
            <w:vAlign w:val="bottom"/>
          </w:tcPr>
          <w:p w14:paraId="356CD1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42184,8</w:t>
            </w:r>
          </w:p>
        </w:tc>
      </w:tr>
      <w:bookmarkEnd w:id="15"/>
      <w:bookmarkEnd w:id="16"/>
      <w:tr w:rsidR="003575B5" w:rsidRPr="00762DB5" w14:paraId="436C7DE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EF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5DD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C20D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A9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49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D1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FA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C26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31553,6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A6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73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31624,8</w:t>
            </w:r>
          </w:p>
        </w:tc>
        <w:tc>
          <w:tcPr>
            <w:tcW w:w="1134" w:type="dxa"/>
            <w:vAlign w:val="bottom"/>
          </w:tcPr>
          <w:p w14:paraId="64AC5C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</w:tr>
      <w:tr w:rsidR="003575B5" w:rsidRPr="00762DB5" w14:paraId="192C382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59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93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53E449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0DB26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88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96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D4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1101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62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181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237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C21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  <w:tc>
          <w:tcPr>
            <w:tcW w:w="1134" w:type="dxa"/>
            <w:vAlign w:val="bottom"/>
          </w:tcPr>
          <w:p w14:paraId="6A6754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</w:tr>
      <w:tr w:rsidR="003575B5" w:rsidRPr="00762DB5" w14:paraId="56C93B1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C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увеличение части тарифной ставки на 25% в поселках городского типа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педагогическим работникам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B3D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9041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F3F4C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7773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39B6B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8798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8F6D0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FA87B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86DF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AE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5C59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32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35A2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F40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D3E5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1101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46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EB5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5D5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308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  <w:tc>
          <w:tcPr>
            <w:tcW w:w="1134" w:type="dxa"/>
            <w:vAlign w:val="bottom"/>
          </w:tcPr>
          <w:p w14:paraId="306611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2707,8</w:t>
            </w:r>
          </w:p>
        </w:tc>
      </w:tr>
      <w:tr w:rsidR="003575B5" w:rsidRPr="00762DB5" w14:paraId="5452D1F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6E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E95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A69457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9BB4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760AE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53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6D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AE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4A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22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21182,3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17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78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21182,3</w:t>
            </w:r>
          </w:p>
        </w:tc>
        <w:tc>
          <w:tcPr>
            <w:tcW w:w="1134" w:type="dxa"/>
            <w:vAlign w:val="bottom"/>
          </w:tcPr>
          <w:p w14:paraId="403F37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6D73D2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36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FB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17F4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0FD36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2EAC7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9BA0C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73F8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8FF7A3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C0151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9A05F2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86F82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F359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BA2C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343267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226C9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08E35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0624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3A776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8241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2193D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46EC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4F030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D790D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09BA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44D0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50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DD31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BB19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CDE1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5B2B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90FA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D7B5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4B71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493B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8CDA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B86C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2DFE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9A32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7FEA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551E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8F57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09F8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9D09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91D8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1981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98B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E585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33B1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294E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4F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7427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0BBC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55CC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96ED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1AE6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1680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514E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2E5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6E76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C799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681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586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8EA0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AC54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243F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9646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1C80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28D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7C37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AD0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EDCE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1A13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6612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93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0414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8DF6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2F8D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41BB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C310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632A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4CA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AEEC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C098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A52A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6C93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74A0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021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5DBA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8B6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DCDF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65DE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091F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A3D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B0B4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1820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9E56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D1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38B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F2B8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23A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E49B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3385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9805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CB3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5F2D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585C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F2A8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38ED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133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2077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9D30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6D83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4B35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EF8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AD05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A8BA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FCA3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1FF9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B601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6CEC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54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3C5F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3B01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AD5D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E168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8531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CA32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F202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5381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AD91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C561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461B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891E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7692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D185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EE49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78BC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DE8D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D818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2E02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2AD6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6B84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B44A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9E8B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21182,3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99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0ADA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999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3690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4993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A916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BE36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2B62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63B0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6D39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A85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E210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98B8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E29F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1119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1AA5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3EAF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EEBF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2828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ABDD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5DE4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1F49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5DAE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E959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5D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C07E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BED9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B30B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C1E6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AB9B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8378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B6BA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1647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AFF2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57E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3924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3B81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E1DE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344A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2C51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253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8C89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711F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E051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9346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0CA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772E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4AB2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21182,3</w:t>
            </w:r>
          </w:p>
        </w:tc>
        <w:tc>
          <w:tcPr>
            <w:tcW w:w="1134" w:type="dxa"/>
            <w:vAlign w:val="bottom"/>
          </w:tcPr>
          <w:p w14:paraId="50B599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BB67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7E4C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47C5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6CAA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2BA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8A43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3D4C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A542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062C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095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C970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E7A2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43B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798D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4794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1B71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CE67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5A2C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6FD8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D89F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6B90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941F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94BB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2DEE36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E9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EE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225A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73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66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44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01206 79523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58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A1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AF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39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  <w:tc>
          <w:tcPr>
            <w:tcW w:w="1134" w:type="dxa"/>
            <w:vAlign w:val="bottom"/>
          </w:tcPr>
          <w:p w14:paraId="0DE5C5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EBB09D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01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"Развитие системы образования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BE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053F1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F5148D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C654B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0E926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B13E4C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3C21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EDDED5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2E7D5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C9C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D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8C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01206 79523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A0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16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65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AB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7734,7</w:t>
            </w:r>
          </w:p>
        </w:tc>
        <w:tc>
          <w:tcPr>
            <w:tcW w:w="1134" w:type="dxa"/>
            <w:vAlign w:val="bottom"/>
          </w:tcPr>
          <w:p w14:paraId="4D6BE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AF3BCF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6E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(муниципальных) услуг в социальной сфере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F0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342A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5C33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1F555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1A89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2866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E9E25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39D87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76C0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D585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D6485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6BA01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EA6D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F778F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8D1D6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52540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36BA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BA913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0679F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57B5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E834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C2D37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B590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97EB1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6F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F223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415A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4B00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631C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7D9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156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4316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D06D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0C86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A1F0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A43C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B72E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7362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A795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16F4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A616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AD49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E245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9C84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9D3A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DA13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28D9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2348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4E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DBBA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A107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AA7F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EAAA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A41E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2FFD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1B6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F4B4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8E5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28A9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EA6B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2FEE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E758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2F80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63B4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623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E56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7301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9BD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BFBB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7C48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F7FA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4A34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DFE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6FFC9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3ACD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DB55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7A87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9E06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591D1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EF0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0BE8A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E8546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FA230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1E547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9BA8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8D01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7409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92A7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3754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BBB08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7016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1305C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D133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A252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4F3A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87B5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01206 79523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D4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E9F7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D498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DE66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1089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7638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6B0E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1D5F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E96F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203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1FA3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DA83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FA45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5403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2518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3A9F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003C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2491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F9BD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DAB2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F9D6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AAC7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C5DF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B59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6A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A79F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E28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8B13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666E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AC04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2BA3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2786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DA4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88EB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B4C8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8ABA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218F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985F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900D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625A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4689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0524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5BB5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401E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D791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F386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7F80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7D6E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5A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BA85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A17F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B6B3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1B57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EFDB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B2FA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4D7B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8C0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10EF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42F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64CB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D419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22E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2900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F3CD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1E00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650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4AE6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82A8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98F0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4CC8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A2E8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CA9B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F3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2AB8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EB69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2E11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68F4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6AB7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1E2D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BBC9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206D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2137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6498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3248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1595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2182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8F30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45DC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308C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7F84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FE91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26B5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1440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FE6E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DBF4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310E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7500,0</w:t>
            </w:r>
          </w:p>
        </w:tc>
        <w:tc>
          <w:tcPr>
            <w:tcW w:w="1134" w:type="dxa"/>
            <w:vAlign w:val="bottom"/>
          </w:tcPr>
          <w:p w14:paraId="51F792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B57C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858D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9DA9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8A7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9059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C8B4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D439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A664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5D4D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6151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8BDE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EEE9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16E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362A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F821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197C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B876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B766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E3EE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3DBE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BC9A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747B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A585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44FE37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FA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02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A68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0077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FBAC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04026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DE070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C0AC4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9DE8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F20A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9841E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248DE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6410E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A88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7046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49FEE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C435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3299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2AF8B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9536A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5DEC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0F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70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01206 79523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B8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B4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5C61F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27D57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34222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0FCE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7E2A2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23E8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8E96D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3D41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0F0F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D6660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1507A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D2E4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15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15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7B768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7F622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E539B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E459F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5BC7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2D6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0EE44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5905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BFA4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FDE2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E6CE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7B66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58,6</w:t>
            </w:r>
          </w:p>
        </w:tc>
        <w:tc>
          <w:tcPr>
            <w:tcW w:w="1134" w:type="dxa"/>
            <w:vAlign w:val="bottom"/>
          </w:tcPr>
          <w:p w14:paraId="46227E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4C473D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E3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социального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CC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30EB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BE29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445A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3D8D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87265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AE6A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949C3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DEC02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226D7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2E24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02BE2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944F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B410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E30C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666E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99A70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4E919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7B22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D4C4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9296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A3A7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6F09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5BD96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54AF9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0D8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DE85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AA0C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A737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1651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305C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475F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2754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E6F8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DF3B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E738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66EE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D30E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ED62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FB5A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D285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66B2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EAEB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60A4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9807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65C6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8A2F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E06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5AD4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953C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D8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3795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7449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22A8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9F57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DE7F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DE99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AE5E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73D1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3F62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AE64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62C6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6D52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F106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80FD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882C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2D55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D53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E7F1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33DD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D1C2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29AE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0E86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5BC6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DB45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  <w:p w14:paraId="5B1310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10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56A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3107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EF33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8F2A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65CA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22EA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8C09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6284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7973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59A1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A4F4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31C9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09D0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8871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71C5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AE67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C70D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635E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1D7F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AF82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3F56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F0FA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C58F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2BA7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01206 79523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EAA7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6E88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86BF1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5D9F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BE1D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8C91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C954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B018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B03B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DF12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C613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F4C3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F910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ED51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5AAC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8D11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DD52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A919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396D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2CD6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2329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F3DA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2142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127A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F58E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46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5AB5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E01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9E68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1335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04A4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338C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940C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C2D3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293E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5814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165A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AAD7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2BFC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8143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1A03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170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8BB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9DE3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5F6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757F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9DA9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7AD6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9431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4512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15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2D80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A67B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DF73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521E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6415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ABEE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DB98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689E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9D42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080E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A81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F4AA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3D67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C727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3821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777C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00ED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AD2A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3F7F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1DE1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722D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52E0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7B1A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AB6A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B2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30CA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C2E0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26DC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F09B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8D5C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1500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BD97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933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EA1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BE0D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11CC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E2B9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001F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CC5E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4CA4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4E80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A4F1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C78E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AACA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39E3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C8BB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CECD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BF23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D0A2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134" w:type="dxa"/>
            <w:vAlign w:val="bottom"/>
          </w:tcPr>
          <w:p w14:paraId="5DEB0C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5582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74F8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8148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D46A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FAF7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EE17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072F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C5C4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1FA1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8EB4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A99E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3B7B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FAB2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8E8C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C103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B19B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B0ED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9B6A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165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E91A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BC0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3697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6F03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D83D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8FA08F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E6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4F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445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6FA8C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AAEA4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EB908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14248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C9D2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AB4C3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98A5D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1EEF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CFB1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D827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7145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78A9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ED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29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01206 79523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89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62EF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9607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B061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951D5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418B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8499C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0BCF1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148B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463CF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9E3C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8C99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F1E7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95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78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B4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134" w:type="dxa"/>
            <w:vAlign w:val="bottom"/>
          </w:tcPr>
          <w:p w14:paraId="53CCF5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881F6E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2B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в целях финансового обеспечения (возмещения) исполнения государственного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8C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628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1B51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1906A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21265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C879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F4742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19B49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2FC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00F7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27C4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9949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ACE7D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46E3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EE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1C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01206 79523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265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8BEF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1AE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0F265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3E649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A4F8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B85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6ABCA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D5326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FAA4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9520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1B7E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D7A7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5F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34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03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58,7</w:t>
            </w:r>
          </w:p>
        </w:tc>
        <w:tc>
          <w:tcPr>
            <w:tcW w:w="1134" w:type="dxa"/>
            <w:vAlign w:val="bottom"/>
          </w:tcPr>
          <w:p w14:paraId="229490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D791B8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F8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AEB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9095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FC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AE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FD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57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5F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BA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CB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134" w:type="dxa"/>
            <w:vAlign w:val="bottom"/>
          </w:tcPr>
          <w:p w14:paraId="6544DA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B86383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5D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0E8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6717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7F3D3B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0E92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F6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24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B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00000 43200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9B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7E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EF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13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134" w:type="dxa"/>
            <w:vAlign w:val="bottom"/>
          </w:tcPr>
          <w:p w14:paraId="472117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FA9AD0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45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A62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95944A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0AB27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127EC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3A0C55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C0BC5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205E0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8CC1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862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9B8D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9749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8555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1F42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4601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B6B07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9D16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784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C1A41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C023A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5753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0EC9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4A856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ED41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F3A7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36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C4C3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83B4D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BC506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6451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8F32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881EE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15CF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00000 43200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E2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4D4FB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F7FF9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1605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E197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6D7B4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2063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965B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5E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FD84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BF6A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7599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9A44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5266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38DD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9640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E5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1A56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665C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E6E7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4F8F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4F86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E8B0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B7AA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97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6CF7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12D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4EBE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749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D5C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58B5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031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3085,7</w:t>
            </w:r>
          </w:p>
        </w:tc>
        <w:tc>
          <w:tcPr>
            <w:tcW w:w="1134" w:type="dxa"/>
            <w:vAlign w:val="bottom"/>
          </w:tcPr>
          <w:p w14:paraId="5FEF7A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4E29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C16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0F93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A469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6BA6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CC95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8767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49527E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FA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3D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ECF980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0749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F6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9E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53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73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8C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39250,3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29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DE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39382,1</w:t>
            </w:r>
          </w:p>
        </w:tc>
        <w:tc>
          <w:tcPr>
            <w:tcW w:w="1134" w:type="dxa"/>
            <w:vAlign w:val="bottom"/>
          </w:tcPr>
          <w:p w14:paraId="18E858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9342,2</w:t>
            </w:r>
          </w:p>
        </w:tc>
      </w:tr>
      <w:tr w:rsidR="003575B5" w:rsidRPr="00762DB5" w14:paraId="7A61834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04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Руководство и управление в сфере установленных функций органов местного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AF2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90062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BC9D5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ED492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E1B631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BB607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74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E1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DD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3E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52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0C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80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  <w:tc>
          <w:tcPr>
            <w:tcW w:w="1134" w:type="dxa"/>
            <w:vAlign w:val="bottom"/>
          </w:tcPr>
          <w:p w14:paraId="430D90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185489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7F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843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17C8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A3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29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74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48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F6C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953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69D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4591,3</w:t>
            </w:r>
          </w:p>
        </w:tc>
        <w:tc>
          <w:tcPr>
            <w:tcW w:w="1134" w:type="dxa"/>
            <w:vAlign w:val="bottom"/>
          </w:tcPr>
          <w:p w14:paraId="51C299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030A84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6A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1F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96537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C5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17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47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26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16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56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2A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3503,3</w:t>
            </w:r>
          </w:p>
        </w:tc>
        <w:tc>
          <w:tcPr>
            <w:tcW w:w="1134" w:type="dxa"/>
            <w:vAlign w:val="bottom"/>
          </w:tcPr>
          <w:p w14:paraId="636261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6FFC2C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6C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147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C6BF8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0AE24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3AF1B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FB47F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30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65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DA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5A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8E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04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21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vAlign w:val="bottom"/>
          </w:tcPr>
          <w:p w14:paraId="0C3777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EB30F0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B2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A5C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8454C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B556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B2D89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2BBE3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72E42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4C7F9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6AEBB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84E29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94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0AEF8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932D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551BC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16D2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9DBB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387A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BAEB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EA2D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CF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8A3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D7216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2A3E3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A0D7B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8028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ADD9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8B08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D549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25AC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1195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A7103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2510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FBA8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77A4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F90C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5BE3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462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A2087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2B00E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CEE2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D266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C5D2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2943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011F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2376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36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06C0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22E5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C7CD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1AF8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B693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74F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C3D1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4630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23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266B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F740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640D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493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AFF8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E019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51B8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26C6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72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C660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7371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D6C2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FED0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9E63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6B7D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C3C0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B477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1058,0</w:t>
            </w:r>
          </w:p>
        </w:tc>
        <w:tc>
          <w:tcPr>
            <w:tcW w:w="1134" w:type="dxa"/>
            <w:vAlign w:val="bottom"/>
          </w:tcPr>
          <w:p w14:paraId="55529D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820A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E83B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4E98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2D39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14A4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E458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2367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4BA2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0379D1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8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логопедические пункты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0C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FFF45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F2BD9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04D0C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EE89C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2845F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C11418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D0B398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AB8C8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3BA4D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3069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3E15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9D3071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FC2A98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9EEB3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56921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D302F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C9118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B0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6FBE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E3C6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335C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7C66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6821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D996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1EC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AF23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EF61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834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74F1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6038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6076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B67C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C3F1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1FFE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7BA9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44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880F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D919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B401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B493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9999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9F7B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58AB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C8D4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9F5C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BBDA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C74A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8361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34F6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D831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E32D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5E93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5958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DF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C1AD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367B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3377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816F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95A5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F02D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071E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27C0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1953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ADA3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456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200C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9281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8B01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CA5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34A5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9D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82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69B7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556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195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A90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2302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8F7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9BF9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B073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3E59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0389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BD23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FA33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A556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E4AD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D7B5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538C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539D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F8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5AED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67A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B7BD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F48A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69F6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2A05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1822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DDF5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1B79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1CBF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EBB8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1B14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F558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46ED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1BFD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E832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F593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9A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C4F3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B67D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00D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539C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BE0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C2B7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054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7B61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47FE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F5A4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B3B7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9C71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C887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0D66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282F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C611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AB2F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25448,6</w:t>
            </w:r>
          </w:p>
        </w:tc>
        <w:tc>
          <w:tcPr>
            <w:tcW w:w="1134" w:type="dxa"/>
            <w:vAlign w:val="bottom"/>
          </w:tcPr>
          <w:p w14:paraId="17438F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D657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E4CF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EC14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D03D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E46C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25A4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22F5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3780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5536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29F9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5542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DA4A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61D5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4956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C47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CEFD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E293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0,0</w:t>
            </w:r>
          </w:p>
        </w:tc>
      </w:tr>
      <w:tr w:rsidR="003575B5" w:rsidRPr="00762DB5" w14:paraId="22646BA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81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A9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370DC7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C6EE8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BA03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62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54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57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F0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821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0F8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94E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25448,6</w:t>
            </w:r>
          </w:p>
        </w:tc>
        <w:tc>
          <w:tcPr>
            <w:tcW w:w="1134" w:type="dxa"/>
            <w:vAlign w:val="bottom"/>
          </w:tcPr>
          <w:p w14:paraId="7ADA43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DF61E3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5A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5EC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4FEA7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02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B0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64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A5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825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153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647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17617,7</w:t>
            </w:r>
          </w:p>
        </w:tc>
        <w:tc>
          <w:tcPr>
            <w:tcW w:w="1134" w:type="dxa"/>
            <w:vAlign w:val="bottom"/>
          </w:tcPr>
          <w:p w14:paraId="5E6258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82661A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31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B9D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69DF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AD1C6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27AA6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C03A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9C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35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10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47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549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8F4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C0B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vAlign w:val="bottom"/>
          </w:tcPr>
          <w:p w14:paraId="096163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C5FBB2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44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EC3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E22CC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FBB8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D5F31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0DB712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91B1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581EA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9C59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D1EF7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02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EE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13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82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6C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D4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FF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5320,5</w:t>
            </w:r>
          </w:p>
        </w:tc>
        <w:tc>
          <w:tcPr>
            <w:tcW w:w="1134" w:type="dxa"/>
            <w:vAlign w:val="bottom"/>
          </w:tcPr>
          <w:p w14:paraId="45E063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F75A8C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B1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1F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9F07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8EF8D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02CD3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8798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E82D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FE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D7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5B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1E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84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4B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49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290,0</w:t>
            </w:r>
          </w:p>
        </w:tc>
        <w:tc>
          <w:tcPr>
            <w:tcW w:w="1134" w:type="dxa"/>
            <w:vAlign w:val="bottom"/>
          </w:tcPr>
          <w:p w14:paraId="683835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6A7E79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E5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Прочая закупка товаров, работ и услуг для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F92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7C46DF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BC95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EB0A2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4A2D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A3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E5EC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BF5C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488B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0EFF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21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1243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C50A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2559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EE84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CB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B5F8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12E2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B7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3067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1244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8A8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FC7A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1E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6AA6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876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5AC4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3F19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19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D7FF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6F75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F50B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BE94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5A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A70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AC0C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6EA7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B3F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1220,4</w:t>
            </w:r>
          </w:p>
        </w:tc>
        <w:tc>
          <w:tcPr>
            <w:tcW w:w="1134" w:type="dxa"/>
            <w:vAlign w:val="bottom"/>
          </w:tcPr>
          <w:p w14:paraId="3A32C6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ECEC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4752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2ECA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ACE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A52AB9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5C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энергетических ресурсов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25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0615C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17F6A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16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FEC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01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BB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59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88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D6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900,0</w:t>
            </w:r>
          </w:p>
        </w:tc>
        <w:tc>
          <w:tcPr>
            <w:tcW w:w="1134" w:type="dxa"/>
            <w:vAlign w:val="bottom"/>
          </w:tcPr>
          <w:p w14:paraId="44793E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E0DBA6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CE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3DD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82A2C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4F55A9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3A0DB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1926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EA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B85F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4145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2342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A8C6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8E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7B21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CF26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1628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14B4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5C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BF82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EBE4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9929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DB19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ED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7BFA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5782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8F2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9213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50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F9D2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0735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A931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E0B9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45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1A5F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E06E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0D79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0994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15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CC3E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8762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DEE2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B35E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773A89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C2E1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4209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7314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F56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C8BCE9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4B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3BF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30E6E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B95A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EE0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1B45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14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04B1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5BE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1668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00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D47E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A6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AB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D0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vAlign w:val="bottom"/>
          </w:tcPr>
          <w:p w14:paraId="09C383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318862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C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A78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171AA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4E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30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67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00000 45200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F1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B6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57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69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vAlign w:val="bottom"/>
          </w:tcPr>
          <w:p w14:paraId="42D511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006D07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F4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бюджету Приаргунского муниципального округа на организацию отдыха детей в каникулярное время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38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84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40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64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00000 71432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2F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30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BE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DF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3456,9</w:t>
            </w:r>
          </w:p>
        </w:tc>
        <w:tc>
          <w:tcPr>
            <w:tcW w:w="1134" w:type="dxa"/>
            <w:vAlign w:val="bottom"/>
          </w:tcPr>
          <w:p w14:paraId="21E958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3456,9</w:t>
            </w:r>
          </w:p>
        </w:tc>
      </w:tr>
      <w:tr w:rsidR="003575B5" w:rsidRPr="00762DB5" w14:paraId="134AF8D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9C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E5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A29B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013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DF89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A7C9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DEA8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7DE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BBBC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4682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EB3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3FCE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D3E9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574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3E0B2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3E67C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2109C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7FE2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182A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AFD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79F4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9C9A8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15EB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FAC6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00000 71432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96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981BA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69D7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839A9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CE09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4925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D3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FE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1E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3456,9</w:t>
            </w:r>
          </w:p>
        </w:tc>
        <w:tc>
          <w:tcPr>
            <w:tcW w:w="1134" w:type="dxa"/>
            <w:vAlign w:val="bottom"/>
          </w:tcPr>
          <w:p w14:paraId="5596BF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3456,9</w:t>
            </w:r>
          </w:p>
        </w:tc>
      </w:tr>
      <w:tr w:rsidR="003575B5" w:rsidRPr="00762DB5" w14:paraId="58279EC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55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Единая субвенция местным бюджетам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08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F9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CF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EC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23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4B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5C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E3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48,1</w:t>
            </w:r>
          </w:p>
        </w:tc>
        <w:tc>
          <w:tcPr>
            <w:tcW w:w="1134" w:type="dxa"/>
            <w:vAlign w:val="bottom"/>
          </w:tcPr>
          <w:p w14:paraId="61E2E2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48,1</w:t>
            </w:r>
          </w:p>
        </w:tc>
      </w:tr>
      <w:tr w:rsidR="003575B5" w:rsidRPr="00762DB5" w14:paraId="7B342ED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BA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31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27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D5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4F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7B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B7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96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E7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48,1</w:t>
            </w:r>
          </w:p>
        </w:tc>
        <w:tc>
          <w:tcPr>
            <w:tcW w:w="1134" w:type="dxa"/>
            <w:vAlign w:val="bottom"/>
          </w:tcPr>
          <w:p w14:paraId="0C3227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48,1</w:t>
            </w:r>
          </w:p>
        </w:tc>
      </w:tr>
      <w:tr w:rsidR="003575B5" w:rsidRPr="00762DB5" w14:paraId="070ED02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78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6F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906DE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9D65B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F7AF99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C4E4C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B8A5DF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644CB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83007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A8F4A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BEA4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5A86A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908B4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E1147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F9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9420F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C199F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3C8A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1B31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5F7C4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3069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557A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5174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EC71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C78D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9134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87AD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00B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53FE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4E6B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90C6D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28CCF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4D10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7FE63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B041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CB8E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0E7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643D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A586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2785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DA9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B28E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21A79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26F3A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5DC5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7740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F8C0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02B8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6DFD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9AEF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E0FA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F208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DF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56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7796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C398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B6DB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155E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C5DE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E3B3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66F9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8DA0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60C3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2BA7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70D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406E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DC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BA6A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D34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E920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867A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0755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6C79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7440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DA52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AD0A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84EC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6895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3229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E2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C08E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39A2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1249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8CC6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A3BB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6785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83FD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AF91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7689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84DF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770F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8CE2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3560,9</w:t>
            </w:r>
          </w:p>
        </w:tc>
        <w:tc>
          <w:tcPr>
            <w:tcW w:w="1134" w:type="dxa"/>
            <w:vAlign w:val="bottom"/>
          </w:tcPr>
          <w:p w14:paraId="1FDBE2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7E30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14A0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691B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3EDD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D17C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9FAD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DA84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071C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EEFA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01B2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1F0F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8F21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3560,9</w:t>
            </w:r>
          </w:p>
        </w:tc>
      </w:tr>
      <w:tr w:rsidR="003575B5" w:rsidRPr="00762DB5" w14:paraId="2373DCF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C5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8F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558CE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E5B4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57A0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B26D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59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861C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F363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385E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829B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A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7D9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A22A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3E69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5D5C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C3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AC13C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7F6E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CA2F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4F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8C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CEB5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2510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FA81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5A1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FA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0DA5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864C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730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507B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45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B7BC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CB73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2B41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792B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3560,9</w:t>
            </w:r>
          </w:p>
        </w:tc>
        <w:tc>
          <w:tcPr>
            <w:tcW w:w="1134" w:type="dxa"/>
            <w:vAlign w:val="bottom"/>
          </w:tcPr>
          <w:p w14:paraId="1E8F02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6CD9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E11D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2936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0FDB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3560,9</w:t>
            </w:r>
          </w:p>
        </w:tc>
      </w:tr>
      <w:tr w:rsidR="003575B5" w:rsidRPr="00762DB5" w14:paraId="17EEEF4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28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2D5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B1787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98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5F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A9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CB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82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79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90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2658,1</w:t>
            </w:r>
          </w:p>
        </w:tc>
        <w:tc>
          <w:tcPr>
            <w:tcW w:w="1134" w:type="dxa"/>
            <w:vAlign w:val="bottom"/>
          </w:tcPr>
          <w:p w14:paraId="75C815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2658,1</w:t>
            </w:r>
          </w:p>
        </w:tc>
      </w:tr>
      <w:tr w:rsidR="003575B5" w:rsidRPr="00762DB5" w14:paraId="568AB1C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4D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ED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D3BE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35772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2838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180E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12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A8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5B3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8448C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E9F72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BB77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79211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C4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C3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B9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74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vAlign w:val="bottom"/>
          </w:tcPr>
          <w:p w14:paraId="6921F3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</w:tr>
      <w:tr w:rsidR="003575B5" w:rsidRPr="00762DB5" w14:paraId="78D2605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36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5AC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0B9A91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D98B4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5C96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90B71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1CCB4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B078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B0143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95DD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FAB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ADCB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B84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2D61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051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44E7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56F1BC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289CA1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B1B50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61F44D5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4477F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605B2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45F4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E8FF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A5E0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AA9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441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09C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802,8</w:t>
            </w:r>
          </w:p>
        </w:tc>
        <w:tc>
          <w:tcPr>
            <w:tcW w:w="1134" w:type="dxa"/>
            <w:vAlign w:val="bottom"/>
          </w:tcPr>
          <w:p w14:paraId="69BFA9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802,8</w:t>
            </w:r>
          </w:p>
        </w:tc>
      </w:tr>
      <w:tr w:rsidR="003575B5" w:rsidRPr="00762DB5" w14:paraId="646EB19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72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EA8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D41FC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0D3049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6491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F3ABA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DC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FE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465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C59F1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7607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1935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FF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C3C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3AE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EE9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  <w:vAlign w:val="bottom"/>
          </w:tcPr>
          <w:p w14:paraId="6C8FD1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60,0</w:t>
            </w:r>
          </w:p>
        </w:tc>
      </w:tr>
      <w:tr w:rsidR="003575B5" w:rsidRPr="00762DB5" w14:paraId="70B6E0A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4E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A04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20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BF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D3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EB51790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EC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ACE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1660</w:t>
            </w:r>
            <w:r w:rsidRPr="00762DB5">
              <w:rPr>
                <w:rFonts w:eastAsiaTheme="minorHAnsi"/>
                <w:szCs w:val="28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05F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FFE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1690,4</w:t>
            </w:r>
          </w:p>
        </w:tc>
        <w:tc>
          <w:tcPr>
            <w:tcW w:w="1134" w:type="dxa"/>
            <w:vAlign w:val="bottom"/>
          </w:tcPr>
          <w:p w14:paraId="395E46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1690,4</w:t>
            </w:r>
          </w:p>
        </w:tc>
      </w:tr>
      <w:tr w:rsidR="003575B5" w:rsidRPr="00762DB5" w14:paraId="5CECEF2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11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9D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C4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99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4F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EB51790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4C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BC1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1660</w:t>
            </w:r>
            <w:r w:rsidRPr="00762DB5">
              <w:rPr>
                <w:rFonts w:eastAsiaTheme="minorHAnsi"/>
                <w:szCs w:val="28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180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23F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1690,4</w:t>
            </w:r>
          </w:p>
        </w:tc>
        <w:tc>
          <w:tcPr>
            <w:tcW w:w="1134" w:type="dxa"/>
            <w:vAlign w:val="bottom"/>
          </w:tcPr>
          <w:p w14:paraId="7A1399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1690,4</w:t>
            </w:r>
          </w:p>
        </w:tc>
      </w:tr>
      <w:tr w:rsidR="003575B5" w:rsidRPr="00762DB5" w14:paraId="3A7533C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B5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lastRenderedPageBreak/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762DB5">
              <w:rPr>
                <w:szCs w:val="28"/>
              </w:rPr>
              <w:t>муниципальных общеобразовательных организаций</w:t>
            </w:r>
            <w:proofErr w:type="gramEnd"/>
            <w:r w:rsidRPr="00762DB5">
              <w:rPr>
                <w:szCs w:val="28"/>
              </w:rPr>
              <w:t xml:space="preserve"> и профессиональных 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A1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3BF47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91D7D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73BB2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DF451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699A1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48E9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3967B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C4CB79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62CDD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23E0F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D513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529B8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24B3F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1856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B89C0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4722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61371C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301BCE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B8FE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0E15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F5B98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7ECDD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6E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114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6BBF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A207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17FE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8751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6052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4767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C52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F3A5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2A43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71A7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2DC0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4746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611B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564B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9F8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A9EA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5F8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51D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9A7C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B534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9BBE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924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17D2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E2D8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A5F4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A722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E08A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221E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E848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3A8C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38FC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4DCE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F7C9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0024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9730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713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2082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44F7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CE94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1CAC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0483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42DA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B5C8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E335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1D5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217C5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AB87A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808D5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BB94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41C3A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FB85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2A5F1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8DD1A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B038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73672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4829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9ABD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F212E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CBD97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61C6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119F0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0E47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D22F9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7771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5B01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45C7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0000050500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A0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B0A8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21C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3CF5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AAAF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10AC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C968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AFB4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B297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6BF1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209F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9F42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D2AF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AA6D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3F04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8C58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3A22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3DF6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38E4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B27D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82ED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DA7F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61FC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CFB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C1D6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5774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16EE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9DD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7EC0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A58C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06C5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E3A5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3FFE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0E7F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2F95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81E7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8BB3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8073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E117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3B1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EC42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BC14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6B5D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8F9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C89D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9CF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39B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90D9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ED8F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B29F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8DF3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BC72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9285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240C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F2DF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6B85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DDEA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8093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9896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24F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6A6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FD71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FA21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F0F2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A6FB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1D69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618E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A973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CB89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B0A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7423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8D08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7C5E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4EB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3820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3E8E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E771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FA29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2238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F08C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4441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A3F2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1D5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8A61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DDB9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1952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8A47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F65D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D95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DA52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907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F714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134" w:type="dxa"/>
            <w:vAlign w:val="bottom"/>
          </w:tcPr>
          <w:p w14:paraId="2ADAE2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1EB4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0E29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63A6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F486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CA74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E195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1DF0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94AE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E97E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9B9D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E322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BBF5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BFA1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9C2E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C276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48CB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C2B6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F09E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81B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1C63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23B5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F789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</w:tr>
      <w:tr w:rsidR="003575B5" w:rsidRPr="00762DB5" w14:paraId="0B18215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2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Субсидии бюджетным учреждениям на иные цели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9B9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A1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2F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2ED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0000050500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33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7A6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5D6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057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  <w:tc>
          <w:tcPr>
            <w:tcW w:w="1134" w:type="dxa"/>
            <w:vAlign w:val="bottom"/>
          </w:tcPr>
          <w:p w14:paraId="34325C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585,9</w:t>
            </w:r>
          </w:p>
        </w:tc>
      </w:tr>
      <w:tr w:rsidR="003575B5" w:rsidRPr="00762DB5" w14:paraId="5A30FCD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0D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F3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4850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D2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AB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F8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40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08D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643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11269,5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8F0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11681,2</w:t>
            </w:r>
          </w:p>
        </w:tc>
        <w:tc>
          <w:tcPr>
            <w:tcW w:w="1134" w:type="dxa"/>
            <w:vAlign w:val="bottom"/>
          </w:tcPr>
          <w:p w14:paraId="3783E6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11681,2</w:t>
            </w:r>
          </w:p>
        </w:tc>
      </w:tr>
      <w:tr w:rsidR="003575B5" w:rsidRPr="00762DB5" w14:paraId="0B0C504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14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Охрана семьи и детства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60B8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F472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6D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63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19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D9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3BF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41C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11319,5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AB4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11681,2</w:t>
            </w:r>
          </w:p>
        </w:tc>
        <w:tc>
          <w:tcPr>
            <w:tcW w:w="1134" w:type="dxa"/>
            <w:vAlign w:val="bottom"/>
          </w:tcPr>
          <w:p w14:paraId="04D218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11681,2</w:t>
            </w:r>
          </w:p>
        </w:tc>
      </w:tr>
      <w:tr w:rsidR="003575B5" w:rsidRPr="00762DB5" w14:paraId="5B1C763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5A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Компенсация части родительской платы за содержание ребенка в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442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1735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75FF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EDEBC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20007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61E7A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A50F7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20A2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FA76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0AAC5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5CDF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00612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41029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B10DC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0F0F8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8F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B7D6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4F1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7BE5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84A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0075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00000 71230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B4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5E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92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47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  <w:tc>
          <w:tcPr>
            <w:tcW w:w="1134" w:type="dxa"/>
            <w:vAlign w:val="bottom"/>
          </w:tcPr>
          <w:p w14:paraId="32B4BF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</w:tr>
      <w:tr w:rsidR="003575B5" w:rsidRPr="00762DB5" w14:paraId="2AB8486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1C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88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754087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D681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226B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3C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A8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37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C83D7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EB8B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00000 71230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6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51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139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30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  <w:tc>
          <w:tcPr>
            <w:tcW w:w="1134" w:type="dxa"/>
            <w:vAlign w:val="bottom"/>
          </w:tcPr>
          <w:p w14:paraId="1B4E6D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</w:tr>
      <w:tr w:rsidR="003575B5" w:rsidRPr="00762DB5" w14:paraId="7F39838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0D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F9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454F7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A964A7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2B4BA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5F30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EC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FF8F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28EE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58AE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3E52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F3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B07B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82CB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A2B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191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222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58FB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B4EF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5432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00000 71230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8E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C7D5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6972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6124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D255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C6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5F7F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9FC9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031F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DC5B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BF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16CC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A576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D15D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ECE4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1B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B15E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724F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4E70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3ABD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  <w:tc>
          <w:tcPr>
            <w:tcW w:w="1134" w:type="dxa"/>
            <w:vAlign w:val="bottom"/>
          </w:tcPr>
          <w:p w14:paraId="057212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416B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C9C6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DEF6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B30E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233,1</w:t>
            </w:r>
          </w:p>
        </w:tc>
      </w:tr>
      <w:tr w:rsidR="003575B5" w:rsidRPr="00762DB5" w14:paraId="09483937" w14:textId="77777777" w:rsidTr="00FA15D3">
        <w:trPr>
          <w:trHeight w:val="1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E7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817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6F10B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859A3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F43C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91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9C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EF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839D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2C90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BD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86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57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0B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11448,1</w:t>
            </w:r>
          </w:p>
        </w:tc>
        <w:tc>
          <w:tcPr>
            <w:tcW w:w="1134" w:type="dxa"/>
            <w:vAlign w:val="bottom"/>
          </w:tcPr>
          <w:p w14:paraId="1BD9B0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11448,1</w:t>
            </w:r>
          </w:p>
        </w:tc>
      </w:tr>
      <w:tr w:rsidR="003575B5" w:rsidRPr="00762DB5" w14:paraId="14B2AAF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B3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Содержание ребенка в семье опекуна и приемной семье, а также оплата труда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приемного родителя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F1C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5B2ED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72016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51DD2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1032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6034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1C6CB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77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2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C5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75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0A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CA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C7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11448,1</w:t>
            </w:r>
          </w:p>
        </w:tc>
        <w:tc>
          <w:tcPr>
            <w:tcW w:w="1134" w:type="dxa"/>
            <w:vAlign w:val="bottom"/>
          </w:tcPr>
          <w:p w14:paraId="3BF72E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11448,1</w:t>
            </w:r>
          </w:p>
        </w:tc>
      </w:tr>
      <w:tr w:rsidR="003575B5" w:rsidRPr="00762DB5" w14:paraId="5745CF1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B2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7A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E8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22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5D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BA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F9E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AD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36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vAlign w:val="bottom"/>
          </w:tcPr>
          <w:p w14:paraId="0F76AF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</w:tr>
      <w:tr w:rsidR="003575B5" w:rsidRPr="00762DB5" w14:paraId="6E6B29B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47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93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1B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CF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4D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6A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20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6E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B6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vAlign w:val="bottom"/>
          </w:tcPr>
          <w:p w14:paraId="092513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100,0</w:t>
            </w:r>
          </w:p>
        </w:tc>
      </w:tr>
      <w:tr w:rsidR="003575B5" w:rsidRPr="00762DB5" w14:paraId="11E93B9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0F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Содержание ребенка в приемной семье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50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8C832D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5391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70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22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20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68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34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34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39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3036,1</w:t>
            </w:r>
          </w:p>
        </w:tc>
        <w:tc>
          <w:tcPr>
            <w:tcW w:w="1134" w:type="dxa"/>
            <w:vAlign w:val="bottom"/>
          </w:tcPr>
          <w:p w14:paraId="45B027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3036,1</w:t>
            </w:r>
          </w:p>
        </w:tc>
      </w:tr>
      <w:tr w:rsidR="003575B5" w:rsidRPr="00762DB5" w14:paraId="4EA88F7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BA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FB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CEC2F7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BE5702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C0D2B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052DC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D87C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D7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04B17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18596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2A88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D5C07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4EF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53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973F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138E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3D33C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F950A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9924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29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0F9FE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7548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6E98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D1EA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CB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B9C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670F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C80D0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A9DC5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7661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B8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22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8A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3036,1</w:t>
            </w:r>
          </w:p>
        </w:tc>
        <w:tc>
          <w:tcPr>
            <w:tcW w:w="1134" w:type="dxa"/>
            <w:vAlign w:val="bottom"/>
          </w:tcPr>
          <w:p w14:paraId="628CCD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3036,1</w:t>
            </w:r>
          </w:p>
        </w:tc>
      </w:tr>
      <w:tr w:rsidR="003575B5" w:rsidRPr="00762DB5" w14:paraId="2DFBD3D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B6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Оплата труда приемного родителя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755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CBEF7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51E37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7F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7A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95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00000 72421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B3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8E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C6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55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34" w:type="dxa"/>
            <w:vAlign w:val="bottom"/>
          </w:tcPr>
          <w:p w14:paraId="74C112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3575B5" w:rsidRPr="00762DB5" w14:paraId="7651CEE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E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D5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2E89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D66EAC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48D8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70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C0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4F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00000 72421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60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19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93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AA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  <w:tc>
          <w:tcPr>
            <w:tcW w:w="1134" w:type="dxa"/>
            <w:vAlign w:val="bottom"/>
          </w:tcPr>
          <w:p w14:paraId="5E5B79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1800,0</w:t>
            </w:r>
          </w:p>
        </w:tc>
      </w:tr>
      <w:tr w:rsidR="003575B5" w:rsidRPr="00762DB5" w14:paraId="2F30CCF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BA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Содержание ребенка в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семье опекуна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A17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2E4D4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58A0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lastRenderedPageBreak/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B4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BD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63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00000 </w:t>
            </w: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72431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9F8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6A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24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F6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6512,0</w:t>
            </w:r>
          </w:p>
        </w:tc>
        <w:tc>
          <w:tcPr>
            <w:tcW w:w="1134" w:type="dxa"/>
            <w:vAlign w:val="bottom"/>
          </w:tcPr>
          <w:p w14:paraId="4701E8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6512,0</w:t>
            </w:r>
          </w:p>
        </w:tc>
      </w:tr>
      <w:tr w:rsidR="003575B5" w:rsidRPr="00762DB5" w14:paraId="1CD44C5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CB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F6D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7D25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172F1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76C2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41DE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2D57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88AD5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0D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1E67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8341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76CE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D591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C1A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93F0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4B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888B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5A94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0443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90C2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8DFC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1F85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6A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E82E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FE0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654F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B013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F902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00000 72431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AF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CE62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9980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E8C5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F578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0CBA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686B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4E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6390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729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F44B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FB6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DC74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5D74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12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1C7F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63C2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2B31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1BAC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C400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6125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6252,7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A0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5CD9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14D9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F3E2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57DE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F156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DD2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6512,0</w:t>
            </w:r>
          </w:p>
        </w:tc>
        <w:tc>
          <w:tcPr>
            <w:tcW w:w="1134" w:type="dxa"/>
            <w:vAlign w:val="bottom"/>
          </w:tcPr>
          <w:p w14:paraId="769787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3D4B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8FAB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C3EF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D92E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D3CE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84F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6512,0</w:t>
            </w:r>
          </w:p>
        </w:tc>
      </w:tr>
      <w:tr w:rsidR="003575B5" w:rsidRPr="00762DB5" w14:paraId="640AC75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EE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63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68860C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799AD1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435BB3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2FF7FD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14:paraId="57B9B0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675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BF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E5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67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75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highlight w:val="yellow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250536,4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6D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5559,7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06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338759,0</w:t>
            </w:r>
          </w:p>
        </w:tc>
        <w:tc>
          <w:tcPr>
            <w:tcW w:w="1134" w:type="dxa"/>
            <w:vAlign w:val="bottom"/>
          </w:tcPr>
          <w:p w14:paraId="015990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83782,3</w:t>
            </w:r>
          </w:p>
        </w:tc>
      </w:tr>
      <w:tr w:rsidR="003575B5" w:rsidRPr="00762DB5" w14:paraId="397BF99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19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Общегосударственные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2C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3A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55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AC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84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C3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40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A9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61069,6</w:t>
            </w:r>
          </w:p>
        </w:tc>
        <w:tc>
          <w:tcPr>
            <w:tcW w:w="1134" w:type="dxa"/>
            <w:vAlign w:val="bottom"/>
          </w:tcPr>
          <w:p w14:paraId="7BF322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1477,7</w:t>
            </w:r>
          </w:p>
        </w:tc>
      </w:tr>
      <w:tr w:rsidR="003575B5" w:rsidRPr="00762DB5" w14:paraId="2AAA272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57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D7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4F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9E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7C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8E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D7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A4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19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2437,7</w:t>
            </w:r>
          </w:p>
        </w:tc>
        <w:tc>
          <w:tcPr>
            <w:tcW w:w="1134" w:type="dxa"/>
            <w:vAlign w:val="bottom"/>
          </w:tcPr>
          <w:p w14:paraId="7B05DA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D2BAAE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E4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94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F0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E3C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D7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73621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873D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46078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9CD9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D6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EE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7A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56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2437,7</w:t>
            </w:r>
          </w:p>
        </w:tc>
        <w:tc>
          <w:tcPr>
            <w:tcW w:w="1134" w:type="dxa"/>
            <w:vAlign w:val="bottom"/>
          </w:tcPr>
          <w:p w14:paraId="273166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1D2A34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D5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E6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370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AC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DB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34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90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67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0F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1872,3</w:t>
            </w:r>
          </w:p>
        </w:tc>
        <w:tc>
          <w:tcPr>
            <w:tcW w:w="1134" w:type="dxa"/>
            <w:vAlign w:val="bottom"/>
          </w:tcPr>
          <w:p w14:paraId="7CDA67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6DAE8C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8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</w:t>
            </w: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B6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lastRenderedPageBreak/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01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BC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9A8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EC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86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19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57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565,4</w:t>
            </w:r>
          </w:p>
        </w:tc>
        <w:tc>
          <w:tcPr>
            <w:tcW w:w="1134" w:type="dxa"/>
            <w:vAlign w:val="bottom"/>
          </w:tcPr>
          <w:p w14:paraId="6DAED2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6BADFD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0B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Функционирование высшего должностного лица Приаргунского муниципального округа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65A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2063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9A0F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489B5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7D1BB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9C5E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F8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8F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477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61F84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7F36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4F44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0E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1A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85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88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58623,4</w:t>
            </w:r>
          </w:p>
        </w:tc>
        <w:tc>
          <w:tcPr>
            <w:tcW w:w="1134" w:type="dxa"/>
            <w:vAlign w:val="bottom"/>
          </w:tcPr>
          <w:p w14:paraId="1CA1D0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7CCDF2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81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FD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8AAC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F5EA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4329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98D0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7454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D318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4DA5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C1BB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12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BEA5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DD54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FD20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D8DB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7A42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61B0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C2CC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1964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6B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2411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D25C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3AC6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EFFB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96DE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E9BA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9D67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9D59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6D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886C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BD97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A25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569E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00A5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DE0E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704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1C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3E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0F6F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3E83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51FB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35BC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7F94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76DA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A1C4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EAAE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F3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BCF5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2D60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CFA7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6C8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374C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8DBF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F41C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0089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6A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1234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786F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4848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047C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3471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EAA2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6751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AA89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  <w:tc>
          <w:tcPr>
            <w:tcW w:w="1134" w:type="dxa"/>
            <w:vAlign w:val="bottom"/>
          </w:tcPr>
          <w:p w14:paraId="286221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A512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B6CB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9B33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0F2F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A25A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86F5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7641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AEA3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CF08B5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E1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AB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441B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29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4E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3E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62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76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AD2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26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53478,1</w:t>
            </w:r>
          </w:p>
        </w:tc>
        <w:tc>
          <w:tcPr>
            <w:tcW w:w="1134" w:type="dxa"/>
            <w:vAlign w:val="bottom"/>
          </w:tcPr>
          <w:p w14:paraId="7E8B9C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0BD88D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E9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97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B7DC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6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96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57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5C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B3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39187,1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B0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9B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39187,1</w:t>
            </w:r>
          </w:p>
        </w:tc>
        <w:tc>
          <w:tcPr>
            <w:tcW w:w="1134" w:type="dxa"/>
            <w:vAlign w:val="bottom"/>
          </w:tcPr>
          <w:p w14:paraId="0B2CCC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500912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9E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662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B0F0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122A3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EA0F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587F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8B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52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0C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48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94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3F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08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310,0</w:t>
            </w:r>
          </w:p>
        </w:tc>
        <w:tc>
          <w:tcPr>
            <w:tcW w:w="1134" w:type="dxa"/>
            <w:vAlign w:val="bottom"/>
          </w:tcPr>
          <w:p w14:paraId="10AAD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3D2049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74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DB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4DD1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6789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01A4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1A08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D383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5EC3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88A1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BAB1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296F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A133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EA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D4AD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00E3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1572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E8B7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D21C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A117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670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A84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95A2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874C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78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5391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F9C8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9F29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FEA3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C19D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B8F9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396E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5121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86E4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EEB6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0B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B60A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CCAB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D7D7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78B7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1AD1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EC2D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C4C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2C88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842C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6B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B190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F2DF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6FAE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751C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D593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7967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977E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E743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0DC4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45BD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37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C65C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E43E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F6C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6F8E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CA3E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CB09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2871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88B4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756D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070A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E4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8F3C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A94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DD69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2213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4F0E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F07F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6071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FA11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8B85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9CC1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59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D816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D92C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90C3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AE77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BF6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65D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86D4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81D8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6168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E04A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11834,5</w:t>
            </w:r>
          </w:p>
        </w:tc>
        <w:tc>
          <w:tcPr>
            <w:tcW w:w="1134" w:type="dxa"/>
            <w:vAlign w:val="bottom"/>
          </w:tcPr>
          <w:p w14:paraId="6888A4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1460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B804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676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8FAC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EC41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8758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5062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E9CD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88E7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2E6B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A657BE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23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1E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2C09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599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95F07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37FF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5BF4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B8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C4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23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AF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84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A8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E1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1636,2</w:t>
            </w:r>
          </w:p>
        </w:tc>
        <w:tc>
          <w:tcPr>
            <w:tcW w:w="1134" w:type="dxa"/>
            <w:vAlign w:val="bottom"/>
          </w:tcPr>
          <w:p w14:paraId="6AC674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F5F026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6A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F70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6627D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13A70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FC2A7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F5C6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1B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75B0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0B2C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976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0756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5A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5BC8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1830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128B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7880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AC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7B88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2119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ED44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A9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9F44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00E0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B0D4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CCA2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5C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D22C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071D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0702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F4B7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1D5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DAEA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630D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0EF7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3D19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30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5DDC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CF43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6407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8980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510,3</w:t>
            </w:r>
          </w:p>
        </w:tc>
        <w:tc>
          <w:tcPr>
            <w:tcW w:w="1134" w:type="dxa"/>
            <w:vAlign w:val="bottom"/>
          </w:tcPr>
          <w:p w14:paraId="5B139A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0B84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EBDC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6E1D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6901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797DBA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ED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целевые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4C5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CA9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14DB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31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15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BC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47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C1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4B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40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3676,1</w:t>
            </w:r>
          </w:p>
        </w:tc>
        <w:tc>
          <w:tcPr>
            <w:tcW w:w="1134" w:type="dxa"/>
            <w:vAlign w:val="bottom"/>
          </w:tcPr>
          <w:p w14:paraId="678C2C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3A73B3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4E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535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1D9E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4B0A0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CD9A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B74F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78CE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9714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EF444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1BC1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DDCD1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11B7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A799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DD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03A2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8D74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B095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6A3D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D581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DEF9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1DC0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6D3B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8E50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B1CD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156F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35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809C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0EDC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29F0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F56D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7E6C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0805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DAC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8B00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9BFA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E188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4EA1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98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A64B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B776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39BF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6E8A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BAC0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665D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1B33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8D0C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304A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B03F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C2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78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9C87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06CC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D8BC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2D6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8894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A58F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8EFD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98E9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36AB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57AE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BB12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77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CF43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560A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ED64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47F7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E758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46BF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1F75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EDD2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B54E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8844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C7D6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17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61EF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253E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DB87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F65C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488D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399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D5BD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D432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B128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7232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FA58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134" w:type="dxa"/>
            <w:vAlign w:val="bottom"/>
          </w:tcPr>
          <w:p w14:paraId="7C30AC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5EE7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EEEB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D8F2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ED98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0F2E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6F56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5B03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93DC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6C1C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8C85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E1C7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5DDE69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A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20F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819C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66E5E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8F010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713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8A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26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0B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F2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A9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72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47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1262,3</w:t>
            </w:r>
          </w:p>
        </w:tc>
        <w:tc>
          <w:tcPr>
            <w:tcW w:w="1134" w:type="dxa"/>
            <w:vAlign w:val="bottom"/>
          </w:tcPr>
          <w:p w14:paraId="564F93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A2BF79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12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0E8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EC116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49D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046F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361D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0635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48C4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95A3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B9C6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F139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2FE3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3611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4316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27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D41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98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06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75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BF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4D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vAlign w:val="bottom"/>
          </w:tcPr>
          <w:p w14:paraId="37A684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106972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51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94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7474C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B1F9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98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F5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B0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49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66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A0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0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vAlign w:val="bottom"/>
          </w:tcPr>
          <w:p w14:paraId="7B3951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83B42A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77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C1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15E69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B088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C280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C892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AA31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4115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DB78E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B908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9C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1D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13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FF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2F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14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C0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134" w:type="dxa"/>
            <w:vAlign w:val="bottom"/>
          </w:tcPr>
          <w:p w14:paraId="38CF6A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743F69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3D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13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091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AC7D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448C1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C045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2B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C051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1678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122B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2B99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6E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23B1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BCA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9C43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E24E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C4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0408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D4DC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463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0D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9AA1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4141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679E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34A3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FC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A4F0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B908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76DC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FBA4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ED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BADE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05BE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70B1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52FC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A2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D8B1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400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5392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17AD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162,0</w:t>
            </w:r>
          </w:p>
        </w:tc>
        <w:tc>
          <w:tcPr>
            <w:tcW w:w="1134" w:type="dxa"/>
            <w:vAlign w:val="bottom"/>
          </w:tcPr>
          <w:p w14:paraId="5057D1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1590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64E0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1603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9899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0554DA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FD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762DB5">
              <w:rPr>
                <w:rFonts w:eastAsiaTheme="minorHAnsi"/>
                <w:szCs w:val="28"/>
                <w:lang w:eastAsia="en-US"/>
              </w:rPr>
              <w:t>характера  на</w:t>
            </w:r>
            <w:proofErr w:type="gramEnd"/>
            <w:r w:rsidRPr="00762DB5">
              <w:rPr>
                <w:rFonts w:eastAsiaTheme="minorHAnsi"/>
                <w:szCs w:val="28"/>
                <w:lang w:eastAsia="en-US"/>
              </w:rPr>
              <w:t xml:space="preserve"> территории Приаргунского муниципального округа Забайкальского края на 2024-2026г.г.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961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4AAE4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0D3BD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BDF4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562E4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3ADE6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72AF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CED6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FBC8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401C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84A0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FC8F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1442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5609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9E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D1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96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42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22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4AE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8E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  <w:tc>
          <w:tcPr>
            <w:tcW w:w="1134" w:type="dxa"/>
            <w:vAlign w:val="bottom"/>
          </w:tcPr>
          <w:p w14:paraId="084EC1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306EDB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9AA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FE4D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EBC2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A00B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E61E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7E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C5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77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F9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13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6F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DE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1108,8</w:t>
            </w:r>
          </w:p>
        </w:tc>
        <w:tc>
          <w:tcPr>
            <w:tcW w:w="1134" w:type="dxa"/>
            <w:vAlign w:val="bottom"/>
          </w:tcPr>
          <w:p w14:paraId="7C0A52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879B33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57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 xml:space="preserve">Муниципальная программа «Молодежь </w:t>
            </w: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Приаргунья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>» на 2022-2026 гг.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A5F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1A1B5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97BE0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631D0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5DEF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57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41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63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2D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65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5B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F2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134" w:type="dxa"/>
            <w:vAlign w:val="bottom"/>
          </w:tcPr>
          <w:p w14:paraId="5271F2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9644AB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49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A65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AB6F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DCC3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38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D5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9D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8B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A6C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EA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24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13,0</w:t>
            </w:r>
          </w:p>
        </w:tc>
        <w:tc>
          <w:tcPr>
            <w:tcW w:w="1134" w:type="dxa"/>
            <w:vAlign w:val="bottom"/>
          </w:tcPr>
          <w:p w14:paraId="6C3572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A27D2E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1B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974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53F82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637C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B025F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AE597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AAFC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9466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1BC6B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A2DA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9BDA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29FA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82BD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ABCA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B37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FE5E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7D38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F565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4A3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0DC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49E9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BB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3EED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2DE3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749B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9135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BEE5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73F2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39F7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D918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8EFF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E274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AA3A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A054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CDD9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113B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1F12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06BD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7FE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1E4A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2DAB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D1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F9FC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627D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8343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C54D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3176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BB1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1F02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AD66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41C7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8FE1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C42D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070E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B364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1FFF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A794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F717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5928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7C61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A8F3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CE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A460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1E88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70D9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524D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6830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245C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0306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23E1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8C2D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C7C5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EF09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58A1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45AC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EAB9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D0A4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34AF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35CA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A1C7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9D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C5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1D9C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1138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A006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80D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5A2F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CEB2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A189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1B26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8FBD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6D7B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2136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3AAF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BFE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085F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4228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2218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0B37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6CBB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6B10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A2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7B78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310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2ACA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B85E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FF3B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875F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5DAB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7A25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104C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0D2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AA6D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2D03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DF4B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6D01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E30E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B1BA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5330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7C4E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E7D3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DA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F22F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1D50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B67F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33C4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015D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684F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C24F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75FC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6E38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6B1B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1B55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9F5F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1C24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B4D9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0213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B3FB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CD1F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2C57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2716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vAlign w:val="bottom"/>
          </w:tcPr>
          <w:p w14:paraId="289B31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C597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4EC1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4F3B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9B11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0CE9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566E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DABE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C675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A29F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DF22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4E2B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E908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FCC4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0B75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ADA4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8696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4A0C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CB28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CAA4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D94024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B7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D27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3D7AD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9E99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68D0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18C8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FF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6C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06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18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32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73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08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vAlign w:val="bottom"/>
          </w:tcPr>
          <w:p w14:paraId="486609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7ACEEF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25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126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9BF9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B4184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54F1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86F3C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42E06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A791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8303C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34A27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4979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C384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02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7E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A0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73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2A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CC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8D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583D03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2ACF15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35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C73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3485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FB761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EDD5F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6A3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AB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FA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24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64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69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AB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CC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7A2398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4C86E6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5F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79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DBFB1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3C859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DE8C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CEAF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03F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AF0C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550E4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12059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6D9AD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D934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A32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9C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BC1EA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F1BDF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12AF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EC9FC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BB79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3F70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D0735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E5491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32B11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C03A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9088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E95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09494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4D1C1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3C26A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A2BA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E3C7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6CFC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26F0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E1CB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441CE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15D3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D88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E8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0209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7E28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F6D18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D1895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8F22F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3CBBA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7439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E9D15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11322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DCE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00000 79527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C1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E6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7842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A7DE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0D1C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1E1F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B8D7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2EF8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F876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E3B5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B88B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BB98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C580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83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EA14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24A2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8454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AD67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6529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F3CF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67BB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984E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F5CB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940F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2E34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C8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F5BD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7CC0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EFA5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B332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B231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3155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B9DA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017C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04E1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5DE6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59C2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vAlign w:val="bottom"/>
          </w:tcPr>
          <w:p w14:paraId="5978A2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06E1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FB68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DF2F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2722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6252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1509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21CE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F060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C456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27AE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56F3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0204F0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78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BBD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7DC47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E637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F9D9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2270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D8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C6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79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00000 79527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D0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BB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52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40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vAlign w:val="bottom"/>
          </w:tcPr>
          <w:p w14:paraId="56F355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B6BEC0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6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742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64DD7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90AC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3DDE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895ED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0961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FC0E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C0C1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BF09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DD4C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8A7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D510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F845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BF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617E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35D6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62EC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1B84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C715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89BE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5D70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BBE1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D2A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5A0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F9CB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0C5F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3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1AFA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747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5584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C055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A6D5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5E7F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5778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B32C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C150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40D7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A40D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AD41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A0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1102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A9E1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3E41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6D3B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97C0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B0A3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86A0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B96E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D2CD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32A1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5CA3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00000 79528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81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FC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344D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58A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EA16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78E0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41EE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684A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FFA0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CB22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ED63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1BF5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9BFF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A973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13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D3B8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4F4F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AF97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5BAC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FB81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B038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7426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F59F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E618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4A38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707D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9945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A9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7174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9EC7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4D68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A0FA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C18B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2478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2035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AB37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8799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210C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DCD6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0FFA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vAlign w:val="bottom"/>
          </w:tcPr>
          <w:p w14:paraId="281BD8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49DF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059E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AE77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3CE3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DD27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34E1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C2C5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1E97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960E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A660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C047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7E96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28DC86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D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389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B06B0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06A1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6B505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F655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45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10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35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00000 79528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84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CB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08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58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  <w:vAlign w:val="bottom"/>
          </w:tcPr>
          <w:p w14:paraId="6D15A5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1DCE97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9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76E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CB223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ED44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5EEB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71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3E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0D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6D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77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11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01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1469,2</w:t>
            </w:r>
          </w:p>
        </w:tc>
        <w:tc>
          <w:tcPr>
            <w:tcW w:w="1134" w:type="dxa"/>
            <w:vAlign w:val="bottom"/>
          </w:tcPr>
          <w:p w14:paraId="38DDD9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1469,2</w:t>
            </w:r>
          </w:p>
        </w:tc>
      </w:tr>
      <w:tr w:rsidR="003575B5" w:rsidRPr="00762DB5" w14:paraId="708C9CD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6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CDF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91A61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9CDE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10A5F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BB1F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C136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CE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25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21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C7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AF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B4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3A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34" w:type="dxa"/>
            <w:vAlign w:val="bottom"/>
          </w:tcPr>
          <w:p w14:paraId="736123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3575B5" w:rsidRPr="00762DB5" w14:paraId="3549FB6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FD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16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49F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A88C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2D6A1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BA5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B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D2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C5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26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F5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F8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1C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  <w:tc>
          <w:tcPr>
            <w:tcW w:w="1134" w:type="dxa"/>
            <w:vAlign w:val="bottom"/>
          </w:tcPr>
          <w:p w14:paraId="15D8B2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24,8</w:t>
            </w:r>
          </w:p>
        </w:tc>
      </w:tr>
      <w:tr w:rsidR="003575B5" w:rsidRPr="00762DB5" w14:paraId="4137677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25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3B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9F1CE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25B5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0E1F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A8D8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7B342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8DBB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A2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F2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52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AF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B6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AA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94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530,3</w:t>
            </w:r>
          </w:p>
        </w:tc>
        <w:tc>
          <w:tcPr>
            <w:tcW w:w="1134" w:type="dxa"/>
            <w:vAlign w:val="bottom"/>
          </w:tcPr>
          <w:p w14:paraId="625064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530,3</w:t>
            </w:r>
          </w:p>
        </w:tc>
      </w:tr>
      <w:tr w:rsidR="003575B5" w:rsidRPr="00762DB5" w14:paraId="5BCF44F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D7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28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74D3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3A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54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2A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3B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10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EC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81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407,5</w:t>
            </w:r>
          </w:p>
        </w:tc>
        <w:tc>
          <w:tcPr>
            <w:tcW w:w="1134" w:type="dxa"/>
            <w:vAlign w:val="bottom"/>
          </w:tcPr>
          <w:p w14:paraId="4E7439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407,5</w:t>
            </w:r>
          </w:p>
        </w:tc>
      </w:tr>
      <w:tr w:rsidR="003575B5" w:rsidRPr="00762DB5" w14:paraId="2290AC2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5A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1F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66F54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DD9D9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F42F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C3CD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A82D5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0FE3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8524B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DEB58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E610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0366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55F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12E1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69DC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2BF6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91F3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39320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410D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A2B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4CFA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33A4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45EF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DAC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EAFB4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B5979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8692A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B47C5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13CD0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AC9B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DCD6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1040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7EC0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BC3B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3E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7148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0132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ED45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94EDF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7999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1150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5144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C791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2AAE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26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A83D7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49F1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D10B0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0A73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3ADD9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54AF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E03E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BFBD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D35C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8C1A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62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BBF4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9182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394A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DDCB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DA7C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DC2C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AFF1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D139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9800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684F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A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A77D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7ABA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53E0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CB41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8BD7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CAED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10FB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9F9C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4116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0563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0F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CB94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079C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D0B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6E2F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2A58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81B8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9C74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2C85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0551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135F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123,0</w:t>
            </w:r>
          </w:p>
        </w:tc>
        <w:tc>
          <w:tcPr>
            <w:tcW w:w="1134" w:type="dxa"/>
            <w:vAlign w:val="bottom"/>
          </w:tcPr>
          <w:p w14:paraId="14355C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2ED4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AA11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630B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ABC1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31B6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2217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ED1A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1A36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A34A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5D83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123,0</w:t>
            </w:r>
          </w:p>
        </w:tc>
      </w:tr>
      <w:tr w:rsidR="003575B5" w:rsidRPr="00762DB5" w14:paraId="46D6527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4C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25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135F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4A9A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0BCB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8E00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B6F6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8C0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BCD9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F9FC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6345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72B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F666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BE51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9B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C70B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1459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A82B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22B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6413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565A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C7CD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297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1D4B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F0CA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8E41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7A18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2A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AE77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3DE2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1BAE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09B9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15D8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1001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2719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0158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107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A5A5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C54A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CBFF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D2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1161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D79C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993C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A342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3C1E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752A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E6C7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7281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CBBD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2F33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D3B5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33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B5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B1B4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5EB4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3EA9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FD47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A8CE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03F2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6EAC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E033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3452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5499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8A12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FDA8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96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D5FD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774D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DBD3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4870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09FC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2172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432D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4543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8AD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351E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D68F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3DFE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4F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563E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B3D1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7361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64FD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5385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27A5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07B6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F795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3A44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6DF4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4949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A721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914,1</w:t>
            </w:r>
          </w:p>
        </w:tc>
        <w:tc>
          <w:tcPr>
            <w:tcW w:w="1134" w:type="dxa"/>
            <w:vAlign w:val="bottom"/>
          </w:tcPr>
          <w:p w14:paraId="19ACFD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8F37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4067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C53D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D101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4441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91F2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1466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BE0E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3D6F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E5A9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9A3E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6E26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914,1</w:t>
            </w:r>
          </w:p>
        </w:tc>
      </w:tr>
      <w:tr w:rsidR="003575B5" w:rsidRPr="00762DB5" w14:paraId="0D5EAF2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79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79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D9E6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A8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64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42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7B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69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EC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82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702,1</w:t>
            </w:r>
          </w:p>
        </w:tc>
        <w:tc>
          <w:tcPr>
            <w:tcW w:w="1134" w:type="dxa"/>
            <w:vAlign w:val="bottom"/>
          </w:tcPr>
          <w:p w14:paraId="1AD58B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702,1</w:t>
            </w:r>
          </w:p>
        </w:tc>
      </w:tr>
      <w:tr w:rsidR="003575B5" w:rsidRPr="00762DB5" w14:paraId="3189BB0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F8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F90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1DEF0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680B4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8588E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E28F5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A0D8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909C0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BE35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162BA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94F8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1BF8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56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4C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EB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D1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06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BE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32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212,0</w:t>
            </w:r>
          </w:p>
        </w:tc>
        <w:tc>
          <w:tcPr>
            <w:tcW w:w="1134" w:type="dxa"/>
            <w:vAlign w:val="bottom"/>
          </w:tcPr>
          <w:p w14:paraId="734823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212,0</w:t>
            </w:r>
          </w:p>
        </w:tc>
      </w:tr>
      <w:tr w:rsidR="003575B5" w:rsidRPr="00762DB5" w14:paraId="22B3B3E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18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A8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7F6C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D36C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C6A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743AC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FF492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A6D9E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02405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6A559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63615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A49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5FD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681A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BF8D8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A6361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75B7F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0687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5535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F6C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21D62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21CBD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96EFD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7C16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7414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38F8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49E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0FA9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E9BFB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6C188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F6FA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0C35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83BC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00000 51200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7C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B5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B3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68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  <w:tc>
          <w:tcPr>
            <w:tcW w:w="1134" w:type="dxa"/>
            <w:vAlign w:val="bottom"/>
          </w:tcPr>
          <w:p w14:paraId="305AB3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</w:tr>
      <w:tr w:rsidR="003575B5" w:rsidRPr="00762DB5" w14:paraId="1B2D657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68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972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AD30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A7D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124AD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CF27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EA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3D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3E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00000 51200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42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AD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9D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FA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46,6</w:t>
            </w:r>
          </w:p>
        </w:tc>
        <w:tc>
          <w:tcPr>
            <w:tcW w:w="1134" w:type="dxa"/>
            <w:vAlign w:val="bottom"/>
          </w:tcPr>
          <w:p w14:paraId="1C9BAC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8,5</w:t>
            </w:r>
          </w:p>
        </w:tc>
      </w:tr>
      <w:tr w:rsidR="003575B5" w:rsidRPr="00762DB5" w14:paraId="3339937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F3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5F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7F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E5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1E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27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6AA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2A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D4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34" w:type="dxa"/>
            <w:vAlign w:val="bottom"/>
          </w:tcPr>
          <w:p w14:paraId="149500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E1508E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21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8DA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4DEF9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EE8A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3855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2429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428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D1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F9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00000 70500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1B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6D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28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DD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34" w:type="dxa"/>
            <w:vAlign w:val="bottom"/>
          </w:tcPr>
          <w:p w14:paraId="31553D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EDE11F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2B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C7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9CE0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72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84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7A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00000 70500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26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8F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13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6C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1200,0</w:t>
            </w:r>
          </w:p>
        </w:tc>
        <w:tc>
          <w:tcPr>
            <w:tcW w:w="1134" w:type="dxa"/>
            <w:vAlign w:val="bottom"/>
          </w:tcPr>
          <w:p w14:paraId="23131A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F4FB08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2B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A2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2ACA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8ED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DD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A1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D3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3E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65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108829,8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3E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99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116978,0</w:t>
            </w:r>
          </w:p>
        </w:tc>
        <w:tc>
          <w:tcPr>
            <w:tcW w:w="1134" w:type="dxa"/>
            <w:vAlign w:val="bottom"/>
          </w:tcPr>
          <w:p w14:paraId="3C1F7E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1371F4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C8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4D27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3BFF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F4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4B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0E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B5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B9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6B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9F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162840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62251B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39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02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57B7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97F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07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F6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B4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FA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6A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CE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7C7596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ADD7DB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0F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43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B700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8FE4C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491D0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EB9B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AE689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F054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F43F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26D2A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6BCED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EC0D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06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78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6C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00000 79514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04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3B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FB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34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29A06F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6D34E4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50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38C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11D1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A23B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CE15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EC4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2A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61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00000 92300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37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2D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108779,8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67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A8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116928,0</w:t>
            </w:r>
          </w:p>
        </w:tc>
        <w:tc>
          <w:tcPr>
            <w:tcW w:w="1134" w:type="dxa"/>
            <w:vAlign w:val="bottom"/>
          </w:tcPr>
          <w:p w14:paraId="49B599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9DD801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4B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10B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C4B83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DCE1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D67AF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38C1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5F8A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3F9FB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DFE4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3C07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E98E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1CAD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41A9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B0C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CFF14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68BC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2606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DCF3D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83A35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1E6D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4ECA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B421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7CAF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6C8B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22B1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E80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31019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1781B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D777E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206A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9931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0A1F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6489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0D9B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1FD8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BBC1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F546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0E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A728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CCFA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B6C64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2687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CD83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2E44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F9F1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C4BA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3FCA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3D04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00000 92300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E99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B5121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83BE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41F5E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846A0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45BB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9F7F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DCF4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97C3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2531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DEB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C8D7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16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9906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9196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5A94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12C4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1838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4E49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5DF1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0E2F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4ABC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390A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6581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108779,8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4C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FD47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9FBA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B23E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014A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8D91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22D1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BB28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119B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8090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43A7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8D86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D2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C48C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3E6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E828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5C92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6AAA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106C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27DB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135B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BB65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30B7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0B4C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116928,0</w:t>
            </w:r>
          </w:p>
        </w:tc>
        <w:tc>
          <w:tcPr>
            <w:tcW w:w="1134" w:type="dxa"/>
            <w:vAlign w:val="bottom"/>
          </w:tcPr>
          <w:p w14:paraId="7A880C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6259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13F7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186C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F4BF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5146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146A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5216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270F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925C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040F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E395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BD024A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B4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9CE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1A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013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74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58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58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8D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D2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1710,2</w:t>
            </w:r>
          </w:p>
        </w:tc>
        <w:tc>
          <w:tcPr>
            <w:tcW w:w="1134" w:type="dxa"/>
            <w:vAlign w:val="bottom"/>
          </w:tcPr>
          <w:p w14:paraId="2A80D7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1710,2</w:t>
            </w:r>
          </w:p>
        </w:tc>
      </w:tr>
      <w:tr w:rsidR="003575B5" w:rsidRPr="00762DB5" w14:paraId="7E25960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BBE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413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2551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C335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E286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E11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C4D8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BAAC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6F60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DAD5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182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31ED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7962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C359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3B4D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1F50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874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3C74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C44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780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1511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527A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2104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B319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D780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59FD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496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F0A9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58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4A1B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61C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8DED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CED0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19CE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0565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0B7C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E8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E0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E1F6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BF49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8199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DD15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9F1E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52D9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5DF9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60A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FA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12F2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E52D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2027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8905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9B95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C84D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645F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BAA3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1650,6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2D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EA1F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CF9E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015C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33B7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0277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AA1E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62D3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4A4C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1710,2</w:t>
            </w:r>
          </w:p>
        </w:tc>
        <w:tc>
          <w:tcPr>
            <w:tcW w:w="1134" w:type="dxa"/>
            <w:vAlign w:val="bottom"/>
          </w:tcPr>
          <w:p w14:paraId="206722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ADDB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BF02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C174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9466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1CF0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30D9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0AE8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91F3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1710,2</w:t>
            </w:r>
          </w:p>
        </w:tc>
      </w:tr>
      <w:tr w:rsidR="003575B5" w:rsidRPr="00762DB5" w14:paraId="57B83E1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A9C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6DA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15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929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6C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96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ED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28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AB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1311,8</w:t>
            </w:r>
          </w:p>
        </w:tc>
        <w:tc>
          <w:tcPr>
            <w:tcW w:w="1134" w:type="dxa"/>
            <w:vAlign w:val="bottom"/>
          </w:tcPr>
          <w:p w14:paraId="1A8E14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1311,8</w:t>
            </w:r>
          </w:p>
        </w:tc>
      </w:tr>
      <w:tr w:rsidR="003575B5" w:rsidRPr="00762DB5" w14:paraId="5DFC64A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3E2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работникам  муниципальных</w:t>
            </w:r>
            <w:proofErr w:type="gramEnd"/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BE4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69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DF6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BC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3E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9F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85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81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388,4</w:t>
            </w:r>
          </w:p>
        </w:tc>
        <w:tc>
          <w:tcPr>
            <w:tcW w:w="1134" w:type="dxa"/>
            <w:vAlign w:val="bottom"/>
          </w:tcPr>
          <w:p w14:paraId="67EBD9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388,4</w:t>
            </w:r>
          </w:p>
        </w:tc>
      </w:tr>
      <w:tr w:rsidR="003575B5" w:rsidRPr="00762DB5" w14:paraId="6F91A64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E9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6B2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1E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687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1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AE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0E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68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8E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vAlign w:val="bottom"/>
          </w:tcPr>
          <w:p w14:paraId="5CC794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3575B5" w:rsidRPr="00762DB5" w14:paraId="6AB4BF5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4D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96C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C418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F36A4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421A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A72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FD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B8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67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3D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26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C8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6414,2</w:t>
            </w:r>
          </w:p>
        </w:tc>
        <w:tc>
          <w:tcPr>
            <w:tcW w:w="1134" w:type="dxa"/>
            <w:vAlign w:val="bottom"/>
          </w:tcPr>
          <w:p w14:paraId="17426F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021792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CC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CD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F304C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0B269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D3BEF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52540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6EC7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EBE2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DD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E5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DF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B0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E6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74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55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6414,2</w:t>
            </w:r>
          </w:p>
        </w:tc>
        <w:tc>
          <w:tcPr>
            <w:tcW w:w="1134" w:type="dxa"/>
            <w:vAlign w:val="bottom"/>
          </w:tcPr>
          <w:p w14:paraId="5CB112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E9132F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7D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11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384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5B5C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052A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3B4E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454F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EBF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D62E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B28A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D8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385F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A412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5929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8B8A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5FE8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5404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41F9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0288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AD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F956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713F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9F4A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E6DD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BA5F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EE01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B2A8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FBDA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86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9594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752B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4F7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278B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1670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F2D5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02AA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00000 21800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20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E6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E31F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3EB3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8672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D753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AD70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C7E9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6202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100A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CF9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1D3A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585E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242B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B0D8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63D5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0284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A931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CC77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9C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6161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2C3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6EFA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E37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2310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36F5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7BFB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7642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vAlign w:val="bottom"/>
          </w:tcPr>
          <w:p w14:paraId="2FEAC0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D76A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1C12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1135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2EDB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9902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FB81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A0E0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CFA2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EFF2B4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12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704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C822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DC44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4CEF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8BB1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6C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61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D6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00000 21800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6E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C4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9D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B8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vAlign w:val="bottom"/>
          </w:tcPr>
          <w:p w14:paraId="6E6C62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C7C758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B9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36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84D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5C822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F9776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6723A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CEB6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3EEC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F5C0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407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6C4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03DA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F3F80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7F8E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83AE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39C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D099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9146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4250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27C8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4A65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F7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46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6B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7B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BF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5414,2</w:t>
            </w:r>
          </w:p>
        </w:tc>
        <w:tc>
          <w:tcPr>
            <w:tcW w:w="1134" w:type="dxa"/>
            <w:vAlign w:val="bottom"/>
          </w:tcPr>
          <w:p w14:paraId="304043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311F07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C6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3CB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5F2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DB5CD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47B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84CC9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AA1D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48931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405B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F9D4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F1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82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B9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00000 21801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C9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DC2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48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7D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5364,2</w:t>
            </w:r>
          </w:p>
        </w:tc>
        <w:tc>
          <w:tcPr>
            <w:tcW w:w="1134" w:type="dxa"/>
            <w:vAlign w:val="bottom"/>
          </w:tcPr>
          <w:p w14:paraId="006162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27C50F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CD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DAB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D7401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66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94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89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00000 21801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49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26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C3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DC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4120,0</w:t>
            </w:r>
          </w:p>
        </w:tc>
        <w:tc>
          <w:tcPr>
            <w:tcW w:w="1134" w:type="dxa"/>
            <w:vAlign w:val="bottom"/>
          </w:tcPr>
          <w:p w14:paraId="4593CF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A67F002" w14:textId="77777777" w:rsidTr="00FA15D3">
        <w:trPr>
          <w:trHeight w:val="29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E2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1E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437A7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BE31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8B2D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50B4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2C18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BDBA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95FD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2AED7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E3EF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57A2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09A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DE8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5695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A56BD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27BD9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A084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084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BE9A1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29EEF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C27E8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7D15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B93C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60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32516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692F3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45FC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FC01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DACD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0AA9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1B32B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74DE5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8347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00000 21801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84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21F2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4EE07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07157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CF895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D3B1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B9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36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A9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1244,2</w:t>
            </w:r>
          </w:p>
        </w:tc>
        <w:tc>
          <w:tcPr>
            <w:tcW w:w="1134" w:type="dxa"/>
            <w:vAlign w:val="bottom"/>
          </w:tcPr>
          <w:p w14:paraId="3981FA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7D53E3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5E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1D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1F58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D8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4A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FA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1C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83F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37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5D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4DD38D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AD6938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E8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916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DCF7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044BD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DF9CE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9228B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320C7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150C5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87610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A1902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23E1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9E1F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375C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DE06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77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0273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17A3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F925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1F73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9A94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3BFB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294D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8C3D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2894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DAEE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EB7B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F97D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24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3563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3054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1A17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1176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0020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FB1C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8BD6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B5E4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1013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D2C0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249D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AACA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C0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E7A37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7741A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1DB4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95F16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5AA1B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FB6E4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C38B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C55CC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840AE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A392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3F68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9B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F3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2739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DB18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4BA5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1862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C75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A63F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E729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2900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0388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8F1A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ED08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716D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B1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A6DF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CAF0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8C31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5C13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63C2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20F5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86B6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1411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F64D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F698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3DC5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C204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C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18B6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2197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B238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3E94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E003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E3A2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DE39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52DE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37F6E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084B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3E5A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189A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55F186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C2DA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3361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3C3A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9E68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224C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D5FA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EC09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45F1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4D1B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1E28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12FE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BB63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4AA40C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42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08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36F9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19CF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4B19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16AD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5A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37C1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0056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F80C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1728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CA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AEDD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7472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606E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84B6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348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FB16E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B73E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8AAE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49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8DC8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4803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E5E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2E84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C7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5D58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11E4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885F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C727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D9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3480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3CFB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839A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006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B4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4357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76A4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8D53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B96D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14:paraId="2C9C41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8267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DC2B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7053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4532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C3D65E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CD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00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BEAE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1A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31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F1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48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8F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51292,9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FB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33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131369,6</w:t>
            </w:r>
          </w:p>
        </w:tc>
        <w:tc>
          <w:tcPr>
            <w:tcW w:w="1134" w:type="dxa"/>
            <w:vAlign w:val="bottom"/>
          </w:tcPr>
          <w:p w14:paraId="029C96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80594,4</w:t>
            </w:r>
          </w:p>
        </w:tc>
      </w:tr>
      <w:tr w:rsidR="003575B5" w:rsidRPr="00762DB5" w14:paraId="0F12407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09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5E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5838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05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E1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CC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76F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A4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E4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2369,5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2F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5596,3</w:t>
            </w:r>
          </w:p>
        </w:tc>
        <w:tc>
          <w:tcPr>
            <w:tcW w:w="1134" w:type="dxa"/>
            <w:vAlign w:val="bottom"/>
          </w:tcPr>
          <w:p w14:paraId="785925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2436,2</w:t>
            </w:r>
          </w:p>
        </w:tc>
      </w:tr>
      <w:tr w:rsidR="003575B5" w:rsidRPr="00762DB5" w14:paraId="59C8932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1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23E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7C58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158B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C59F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767A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6F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49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1E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8A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85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10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BC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  <w:tc>
          <w:tcPr>
            <w:tcW w:w="1134" w:type="dxa"/>
            <w:vAlign w:val="bottom"/>
          </w:tcPr>
          <w:p w14:paraId="135909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069A0B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B6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7C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2336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0F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B3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C7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66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2E7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E9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DD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3000,1</w:t>
            </w:r>
          </w:p>
        </w:tc>
        <w:tc>
          <w:tcPr>
            <w:tcW w:w="1134" w:type="dxa"/>
            <w:vAlign w:val="bottom"/>
          </w:tcPr>
          <w:p w14:paraId="05FE1B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3C6CDD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E3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6B6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17DC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C0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F0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C8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96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4AA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64B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FCD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2277,4</w:t>
            </w:r>
          </w:p>
        </w:tc>
        <w:tc>
          <w:tcPr>
            <w:tcW w:w="1134" w:type="dxa"/>
            <w:vAlign w:val="bottom"/>
          </w:tcPr>
          <w:p w14:paraId="48C334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2E9A80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AA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20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6846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67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63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2C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92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83E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7CB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D66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vAlign w:val="bottom"/>
          </w:tcPr>
          <w:p w14:paraId="382FF5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080A9B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8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CD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856B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68DB2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ABD2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C539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3C06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C586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C87E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B96B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599E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2B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CB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1F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C3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ECE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E5A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040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687,7</w:t>
            </w:r>
          </w:p>
        </w:tc>
        <w:tc>
          <w:tcPr>
            <w:tcW w:w="1134" w:type="dxa"/>
            <w:vAlign w:val="bottom"/>
          </w:tcPr>
          <w:p w14:paraId="3586D4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E3C11C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D2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F62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52008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EB0F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B5747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41E2C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A6D02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8B4C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157F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43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599E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25FF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FE8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22A1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9563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04A8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D1A4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2D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54D09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293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6E05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CB52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3BBA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7682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88A6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43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86C7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B127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3956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C95B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BB7ED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305B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00000 77265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FC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B4B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BD48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940C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B82E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ED3C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3B89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1BFE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103D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FF7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8394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E08E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C9A9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723A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3E47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3CD2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5E94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44E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36F3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26CE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CD26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4AA4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9EAE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AB1E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BB66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2298,2</w:t>
            </w:r>
          </w:p>
        </w:tc>
        <w:tc>
          <w:tcPr>
            <w:tcW w:w="1134" w:type="dxa"/>
            <w:vAlign w:val="bottom"/>
          </w:tcPr>
          <w:p w14:paraId="7F69AE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5E1A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3903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4710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4FD1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3018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2643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F0A6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2298,2</w:t>
            </w:r>
          </w:p>
        </w:tc>
      </w:tr>
      <w:tr w:rsidR="003575B5" w:rsidRPr="00762DB5" w14:paraId="5F43BE9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59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BB8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5E2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21EB0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43028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C3CB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64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E6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A9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00000 77265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1A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EAE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32D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5DB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2298,2</w:t>
            </w:r>
          </w:p>
        </w:tc>
        <w:tc>
          <w:tcPr>
            <w:tcW w:w="1134" w:type="dxa"/>
            <w:vAlign w:val="bottom"/>
          </w:tcPr>
          <w:p w14:paraId="03F168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2298,2</w:t>
            </w:r>
          </w:p>
        </w:tc>
      </w:tr>
      <w:tr w:rsidR="003575B5" w:rsidRPr="00762DB5" w14:paraId="474346E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0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B87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E88A1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06B0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9FD4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95FC1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F3E4C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9B8C0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574F5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8CA1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2797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F1B0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0F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B4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6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60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41A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C1A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F82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138,0</w:t>
            </w:r>
          </w:p>
        </w:tc>
        <w:tc>
          <w:tcPr>
            <w:tcW w:w="1134" w:type="dxa"/>
            <w:vAlign w:val="bottom"/>
          </w:tcPr>
          <w:p w14:paraId="0011D5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138,0</w:t>
            </w:r>
          </w:p>
        </w:tc>
      </w:tr>
      <w:tr w:rsidR="003575B5" w:rsidRPr="00762DB5" w14:paraId="702A8E63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DF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ED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A5C2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5E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6F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24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9E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A8F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9BF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DAC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106,0</w:t>
            </w:r>
          </w:p>
        </w:tc>
        <w:tc>
          <w:tcPr>
            <w:tcW w:w="1134" w:type="dxa"/>
            <w:vAlign w:val="bottom"/>
          </w:tcPr>
          <w:p w14:paraId="1AB6C1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106,0</w:t>
            </w:r>
          </w:p>
        </w:tc>
      </w:tr>
      <w:tr w:rsidR="003575B5" w:rsidRPr="00762DB5" w14:paraId="15A11D1A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56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03E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D02A9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FE47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F8E0D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D6829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5C45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F181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612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FA77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BB2F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116B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29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BDE4B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FCF9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F7EC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3725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B07AD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654B2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00976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BCC6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078C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B9AD9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EE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0DE5F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3CA4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8565A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9A4A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291A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EE09F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02333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74561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17B3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530A5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B5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A93EB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D77A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86248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353C8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607BF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81441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1D31F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13B3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E62A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00000 79265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88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67AE4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9474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846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07734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DE6D3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11C66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F63AC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3AF0A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2F7E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261E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42FC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89E9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D24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36F1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D9A8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264E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A6F8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8BE8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72F1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9C71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C66D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1C8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8626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6EA0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010E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92D3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D5EF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4EAF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B223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04AB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3D47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F0C5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7B1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A1D4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6003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681A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D6A2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297F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01FF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A463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781A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ACC0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5251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32,0</w:t>
            </w:r>
          </w:p>
        </w:tc>
        <w:tc>
          <w:tcPr>
            <w:tcW w:w="1134" w:type="dxa"/>
            <w:vAlign w:val="bottom"/>
          </w:tcPr>
          <w:p w14:paraId="1BFF34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9B95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C4C3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7E5C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C269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4E47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0A76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76C6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99A5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7BE1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9628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32,0</w:t>
            </w:r>
          </w:p>
        </w:tc>
      </w:tr>
      <w:tr w:rsidR="003575B5" w:rsidRPr="00762DB5" w14:paraId="79FE3BE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30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«Комплексное развитие сельских территорий Приаргунского муниципального округа   Забайкальского края на 2022-2025 гг.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128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3A725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ED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16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5B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00000 79510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87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B9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B04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4640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160,0</w:t>
            </w:r>
          </w:p>
        </w:tc>
        <w:tc>
          <w:tcPr>
            <w:tcW w:w="1134" w:type="dxa"/>
            <w:vAlign w:val="bottom"/>
          </w:tcPr>
          <w:p w14:paraId="3ECDD8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9814E8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5C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672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A293D6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B2595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BE9E2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6A739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E6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CAC3A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6568F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1DD19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2BBE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00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4D54F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64FE8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A30A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3DC0D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D1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D2011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25D5B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27963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00000 79510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7D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92975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6888C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F7C9C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A8806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272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4A169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F69C0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FA995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6D9121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7EF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D541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47B0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584F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F72C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FF8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993F1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BABD4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A039A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748FB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160,0</w:t>
            </w:r>
          </w:p>
        </w:tc>
        <w:tc>
          <w:tcPr>
            <w:tcW w:w="1134" w:type="dxa"/>
            <w:vAlign w:val="bottom"/>
          </w:tcPr>
          <w:p w14:paraId="15F2BE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7E3D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FAA1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2003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3D01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C007F8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62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5A6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16C6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A6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EB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09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B7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7705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40621,2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D7E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972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120631,2</w:t>
            </w:r>
          </w:p>
        </w:tc>
        <w:tc>
          <w:tcPr>
            <w:tcW w:w="1134" w:type="dxa"/>
            <w:vAlign w:val="bottom"/>
          </w:tcPr>
          <w:p w14:paraId="79C2A9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78158,2</w:t>
            </w:r>
          </w:p>
        </w:tc>
      </w:tr>
      <w:tr w:rsidR="003575B5" w:rsidRPr="00762DB5" w14:paraId="60F07B7D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C9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28E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BD3C0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B558F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222B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F678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83BA4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8D8B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400E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6A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7A797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917C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6CB5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8A85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3FD0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3BFE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5F3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F7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946F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7859E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1C96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D137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3E55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66946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588B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14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321F7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ED0D3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21B92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C9A8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623AB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72E4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00000 31500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DB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8C8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7C04C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73855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73FD3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698A9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BDA0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B8CB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E52A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40621,2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735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3C01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047F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91699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8C0B4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98E1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16AF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699C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957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BC75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F02D4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AA074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8A5C9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B2F3A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DE3C0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55148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42473,0</w:t>
            </w:r>
          </w:p>
        </w:tc>
        <w:tc>
          <w:tcPr>
            <w:tcW w:w="1134" w:type="dxa"/>
            <w:vAlign w:val="bottom"/>
          </w:tcPr>
          <w:p w14:paraId="7A64DB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4DD3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B2BF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78B2F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76BA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9E5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F95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EAA6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13C417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4A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921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7621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00E1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E671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AE18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BF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C0443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0517B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6ABFF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521D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690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7D7A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C4BAE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4336B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96DB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9E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DDF6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37F95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65AF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00000 31500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49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3D9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40621,2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8DA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396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42473,0</w:t>
            </w:r>
          </w:p>
        </w:tc>
        <w:tc>
          <w:tcPr>
            <w:tcW w:w="1134" w:type="dxa"/>
            <w:vAlign w:val="bottom"/>
          </w:tcPr>
          <w:p w14:paraId="7F9E91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C86F0A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EB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бюджету Приаргунского муниципального округа на строительство, реконструкцию, капитальный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46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6480E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B32F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3924C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44450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18DE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1CE73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DECF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BC9D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765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222D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439D8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FF73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1104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DA21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4B59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C845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12E2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9104C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717F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38A5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DA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4A8E9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4D04B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BA63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E75EF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76BAD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E9E1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6E9CD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837C2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3EF0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8F2DE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DFEF6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EEF9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D978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E07D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3A35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158A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601A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E3BC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3FA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64F0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FF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3C12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95665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82D9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F096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C96D3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F6E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EF4C6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535A8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C47C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DF9E9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D3933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C3A4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7C8F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9C27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9CCA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184C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2A7C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F9AB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3366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F96C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3BC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F04A5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60A7A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0B6B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2A1CE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DA3762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F789E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272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AD12C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B6204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002DC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E95F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015F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A886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44B9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98DB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2856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C5F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FFE6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285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00000 74317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87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D68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72EB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3B915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7502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9F28C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90F10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FAA0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E960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21770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84C4F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28F3F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8B4D4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71F9C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BBAF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543F6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B5B2D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3FCD5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59F2B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65BDB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D0DF6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BCA1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1C7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B098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C554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3B4A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A2BF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9255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795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B9A74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6C62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0B88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85C1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625D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B0E9C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0449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777E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421D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7CA6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1C60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AE4A1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5D34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B37A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17A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75683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03CE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1665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43E38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1FB23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A7C68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1D0AB0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3DE8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FA84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7CBFB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8317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B1759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9C075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764F2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6AF12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568F6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BE0B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3BF3B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5F3C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2933B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78158,2</w:t>
            </w:r>
          </w:p>
        </w:tc>
        <w:tc>
          <w:tcPr>
            <w:tcW w:w="1134" w:type="dxa"/>
            <w:vAlign w:val="bottom"/>
          </w:tcPr>
          <w:p w14:paraId="1551D7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CF00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448C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CF63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1A54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26EF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B2C0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8B2F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9973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E70A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7AAB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0F991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6FEF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48AD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3FB7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74A3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C1D8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A4F7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C40F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A5B7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78158,2</w:t>
            </w:r>
          </w:p>
        </w:tc>
      </w:tr>
      <w:tr w:rsidR="003575B5" w:rsidRPr="00762DB5" w14:paraId="265161A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38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D1B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C143E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579F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D19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39545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664A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89B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62E7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5DD8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167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AB23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00000 74317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CA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72A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DC2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8F9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78158,2</w:t>
            </w:r>
          </w:p>
        </w:tc>
        <w:tc>
          <w:tcPr>
            <w:tcW w:w="1134" w:type="dxa"/>
            <w:vAlign w:val="bottom"/>
          </w:tcPr>
          <w:p w14:paraId="282B75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78158,2</w:t>
            </w:r>
          </w:p>
        </w:tc>
      </w:tr>
      <w:tr w:rsidR="003575B5" w:rsidRPr="00762DB5" w14:paraId="0A43698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22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A78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6DC6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66E7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C2DF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6D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C4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D3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33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ADE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77D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B448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58A4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9A500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A152F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078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134" w:type="dxa"/>
            <w:vAlign w:val="bottom"/>
          </w:tcPr>
          <w:p w14:paraId="17E6BF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</w:tr>
      <w:tr w:rsidR="003575B5" w:rsidRPr="00762DB5" w14:paraId="6836A08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BF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DD6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41D7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FD67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828D5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7512D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6123A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A11A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DBF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436B6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8E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395B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7C3A9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E0F2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B0AB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AFAA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389D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F434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9E47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367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8FE6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790F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429A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2806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80B4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4872A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6F1A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5D449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28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1044B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2937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4463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B591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AC24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EFE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3771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58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5C2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472CB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8B1F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4091B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2368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6198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2C67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92C8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235A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B25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CFC5C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86A31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CED4F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13D95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F864F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E937B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AEAD0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D4D07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D0D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A197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4BA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FBF4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D9E6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736D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4A8A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A2F6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D0A7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134" w:type="dxa"/>
            <w:vAlign w:val="bottom"/>
          </w:tcPr>
          <w:p w14:paraId="36A9EE5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02A6C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69181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71B66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12523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8C38E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3BC9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D9C25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A4A1C9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</w:tr>
      <w:tr w:rsidR="003575B5" w:rsidRPr="00762DB5" w14:paraId="2F6BC7D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F0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893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2857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5B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86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AA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BE5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AE83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AD4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E7274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184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5142,1</w:t>
            </w:r>
          </w:p>
        </w:tc>
        <w:tc>
          <w:tcPr>
            <w:tcW w:w="1134" w:type="dxa"/>
            <w:vAlign w:val="bottom"/>
          </w:tcPr>
          <w:p w14:paraId="27761D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96193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</w:tr>
      <w:tr w:rsidR="003575B5" w:rsidRPr="00762DB5" w14:paraId="4A337599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0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352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3711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F1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1B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57C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B3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735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EF5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EABA5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A04A5E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F5E6A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7B0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3941,7</w:t>
            </w:r>
          </w:p>
        </w:tc>
        <w:tc>
          <w:tcPr>
            <w:tcW w:w="1134" w:type="dxa"/>
            <w:vAlign w:val="bottom"/>
          </w:tcPr>
          <w:p w14:paraId="3BC973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A69AF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385DC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15DE5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</w:tr>
      <w:tr w:rsidR="003575B5" w:rsidRPr="00762DB5" w14:paraId="06C81A8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3D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DC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B2883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B57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3888E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E85F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03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CC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B0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CE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7B5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2DA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AE771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F61A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B64FA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BF915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D9D1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vAlign w:val="bottom"/>
          </w:tcPr>
          <w:p w14:paraId="0E3F67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848A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B9C9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66C13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B3978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</w:tr>
      <w:tr w:rsidR="003575B5" w:rsidRPr="00762DB5" w14:paraId="1D6595D1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91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color w:val="000000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05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E294F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78D4F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8DF0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5F8F1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01D9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09683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F0DF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BFD3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797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843EF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6FAD0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04E64C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7BE6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540F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3F80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AEB3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C9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02377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16A1F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50D42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E8B2F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2687C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345D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ED1D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5A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EB1D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D2EFE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4A265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ADC50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6B725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0DFED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687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00000 20400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9E1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372A2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D57E4C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F0168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9E403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A13719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FADE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3939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129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14D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F91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1EE6D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2ED40A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2D6AB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07B3D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2E4EE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73945D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DC323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623F99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37C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1190,4</w:t>
            </w:r>
          </w:p>
        </w:tc>
        <w:tc>
          <w:tcPr>
            <w:tcW w:w="1134" w:type="dxa"/>
            <w:vAlign w:val="bottom"/>
          </w:tcPr>
          <w:p w14:paraId="640BCE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404F9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3DF0DC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C55A9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5D4737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1018C2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20D920A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44C655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  <w:p w14:paraId="07C7F7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</w:tr>
      <w:tr w:rsidR="003575B5" w:rsidRPr="00762DB5" w14:paraId="76613E1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29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3C9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1E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D9C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B6F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920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DFEC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11349,4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47B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786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11349,4</w:t>
            </w:r>
          </w:p>
        </w:tc>
        <w:tc>
          <w:tcPr>
            <w:tcW w:w="1134" w:type="dxa"/>
            <w:vAlign w:val="bottom"/>
          </w:tcPr>
          <w:p w14:paraId="22AD88A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0,0</w:t>
            </w:r>
          </w:p>
        </w:tc>
      </w:tr>
      <w:tr w:rsidR="003575B5" w:rsidRPr="00762DB5" w14:paraId="036E415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0C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5A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2E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8A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44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17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E1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E72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CE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134" w:type="dxa"/>
            <w:vAlign w:val="bottom"/>
          </w:tcPr>
          <w:p w14:paraId="6E1DAC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47CBA0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DC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762DB5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762DB5">
              <w:rPr>
                <w:rFonts w:eastAsiaTheme="minorHAnsi"/>
                <w:szCs w:val="28"/>
                <w:lang w:eastAsia="en-US"/>
              </w:rPr>
              <w:t xml:space="preserve">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81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2F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92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AB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4905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CA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E2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A4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245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134" w:type="dxa"/>
            <w:vAlign w:val="bottom"/>
          </w:tcPr>
          <w:p w14:paraId="42F74E1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80D457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66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BD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9BE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0A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FCD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</w:t>
            </w:r>
            <w:r w:rsidRPr="00762DB5">
              <w:rPr>
                <w:rFonts w:eastAsiaTheme="minorHAnsi"/>
                <w:szCs w:val="28"/>
                <w:lang w:val="en-US" w:eastAsia="en-US"/>
              </w:rPr>
              <w:t>S</w:t>
            </w:r>
            <w:r w:rsidRPr="00762DB5">
              <w:rPr>
                <w:rFonts w:eastAsiaTheme="minorHAnsi"/>
                <w:szCs w:val="28"/>
                <w:lang w:eastAsia="en-US"/>
              </w:rPr>
              <w:t>4905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00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B5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16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CA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345,0</w:t>
            </w:r>
          </w:p>
        </w:tc>
        <w:tc>
          <w:tcPr>
            <w:tcW w:w="1134" w:type="dxa"/>
            <w:vAlign w:val="bottom"/>
          </w:tcPr>
          <w:p w14:paraId="2EC6B4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72E1580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5F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B1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34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7A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3F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1B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991F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09F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D1AA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826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11004,4</w:t>
            </w:r>
          </w:p>
        </w:tc>
        <w:tc>
          <w:tcPr>
            <w:tcW w:w="1134" w:type="dxa"/>
            <w:vAlign w:val="bottom"/>
          </w:tcPr>
          <w:p w14:paraId="0F3DE4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673A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28EEDD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9F9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911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98F76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57C7F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9E31E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ED647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33817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F9BA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A9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B75C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57A22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F5A0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1249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8A43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4C91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87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D3F2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FD57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1C20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0CB2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1A4E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4D7B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13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2BEF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807D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F5C90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D0DB9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9156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00000 60005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12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99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B5B6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A2A98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30B6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CFDA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0347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CA96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9580,5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A09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8971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D40C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DF0C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E83E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BBC5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8769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932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05BA9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D4042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B029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24C7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F6D3F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2E61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9580,5</w:t>
            </w:r>
          </w:p>
        </w:tc>
        <w:tc>
          <w:tcPr>
            <w:tcW w:w="1134" w:type="dxa"/>
            <w:vAlign w:val="bottom"/>
          </w:tcPr>
          <w:p w14:paraId="1970A2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1554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4524C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A09B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77297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7EB3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A672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5476F2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93D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A2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0B1CD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D367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85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827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C7B82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01DA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FAEBB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00000 60005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24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3C2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0E2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59B7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E0977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1F89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7E9A73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1EF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7743,0</w:t>
            </w:r>
          </w:p>
        </w:tc>
        <w:tc>
          <w:tcPr>
            <w:tcW w:w="1134" w:type="dxa"/>
            <w:vAlign w:val="bottom"/>
          </w:tcPr>
          <w:p w14:paraId="501C7C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DA8A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FDE86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CA22E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5AA67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D5DC8D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B7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B51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21427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00F2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4F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DFD29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9F05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C21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416FE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46DD2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71F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60AB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28E22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00000 60005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C03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3E0348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4B24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6B5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E0D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59AA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F245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F683AD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A541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4D32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850,0</w:t>
            </w:r>
          </w:p>
        </w:tc>
        <w:tc>
          <w:tcPr>
            <w:tcW w:w="1134" w:type="dxa"/>
            <w:vAlign w:val="bottom"/>
          </w:tcPr>
          <w:p w14:paraId="51B542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B4DB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4436C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DF614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7CA8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E8B1DD2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65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22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9B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D4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CFD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CEC89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00000 60005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204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FB6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493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946DB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42A8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41637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236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637,5</w:t>
            </w:r>
          </w:p>
        </w:tc>
        <w:tc>
          <w:tcPr>
            <w:tcW w:w="1134" w:type="dxa"/>
            <w:vAlign w:val="bottom"/>
          </w:tcPr>
          <w:p w14:paraId="3A5138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8E6C9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D321E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C855A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5C68934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CA9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0F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8C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0E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8F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00000 60005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2C1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853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FC6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45E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742E2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DA9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350,0</w:t>
            </w:r>
          </w:p>
        </w:tc>
        <w:tc>
          <w:tcPr>
            <w:tcW w:w="1134" w:type="dxa"/>
            <w:vAlign w:val="bottom"/>
          </w:tcPr>
          <w:p w14:paraId="7794480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9C85D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5D5637E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67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bCs/>
                <w:color w:val="000000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E09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D8ECD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AE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88A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E4F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00000 79500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66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420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55D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91694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142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1423,9</w:t>
            </w:r>
          </w:p>
        </w:tc>
        <w:tc>
          <w:tcPr>
            <w:tcW w:w="1134" w:type="dxa"/>
            <w:vAlign w:val="bottom"/>
          </w:tcPr>
          <w:p w14:paraId="1CCDFF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CDA5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BBCAB96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6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FB33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E9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85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C87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33B81E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CF32F2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864691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F1FAE1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D662D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3F03BD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34B19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A8D21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350E7E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71DE23E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00000 79509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F0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4AB5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D64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9B23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1423,9</w:t>
            </w:r>
          </w:p>
        </w:tc>
        <w:tc>
          <w:tcPr>
            <w:tcW w:w="1134" w:type="dxa"/>
            <w:vAlign w:val="bottom"/>
          </w:tcPr>
          <w:p w14:paraId="41C709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50F71A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60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F6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9F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F12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A9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8784A4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00000 79509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34A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244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DA5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CCFD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DD5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="Calibri"/>
                <w:szCs w:val="28"/>
                <w:lang w:eastAsia="en-US"/>
              </w:rPr>
              <w:t>1423,9</w:t>
            </w:r>
          </w:p>
        </w:tc>
        <w:tc>
          <w:tcPr>
            <w:tcW w:w="1134" w:type="dxa"/>
            <w:vAlign w:val="bottom"/>
          </w:tcPr>
          <w:p w14:paraId="145FAA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F92EF8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26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49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84595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BD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B8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B7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51B5F1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55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03AB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89E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693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8163,0</w:t>
            </w:r>
          </w:p>
        </w:tc>
        <w:tc>
          <w:tcPr>
            <w:tcW w:w="1134" w:type="dxa"/>
            <w:vAlign w:val="bottom"/>
          </w:tcPr>
          <w:p w14:paraId="54B219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4742F45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10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5A6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304A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9896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DB8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14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314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00000 49100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32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CC4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D51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06E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8163,0</w:t>
            </w:r>
          </w:p>
        </w:tc>
        <w:tc>
          <w:tcPr>
            <w:tcW w:w="1134" w:type="dxa"/>
            <w:vAlign w:val="bottom"/>
          </w:tcPr>
          <w:p w14:paraId="75DA00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E12B34C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49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5CA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6B39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8E897D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3D5C8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126E0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8A2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61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28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00000 49100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9FB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599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B07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5D40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8163,0</w:t>
            </w:r>
          </w:p>
        </w:tc>
        <w:tc>
          <w:tcPr>
            <w:tcW w:w="1134" w:type="dxa"/>
            <w:vAlign w:val="bottom"/>
          </w:tcPr>
          <w:p w14:paraId="6692F0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6D97939F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42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64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76827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7D59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49CA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4A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643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187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00000 04927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FEF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E42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739E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425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14:paraId="441826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883DDF7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22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F1B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61F1A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A7FC7F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28239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E9C97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E2DF3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9A9DB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A17A0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9D344B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90123E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CC6BD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5276D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2A5FEA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264F5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BD8E5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09CCF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08C5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A98E11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FF782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B08F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E2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79B0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57F07E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5FD5D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89B11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00827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D464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23838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7A36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7860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1319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2CDDC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EA0E4A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6FFC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3E8E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E55A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7DF84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E758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4D6ED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A34B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52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BC676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7B5AE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E15F7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1913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0669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0B6A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F6715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767A4C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29FFC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471F3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8515E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A572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375A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91D72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F7F6A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7BECF7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2AF8A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91FD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B23C7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87D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B3037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98ED8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DE4E0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65577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D924AE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6106C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34C979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5F68C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43384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D2555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42156E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10BE4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5F9CA1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089E3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AB4428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627CCA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5A0516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81DD3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00000 04927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07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4248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29506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3FECD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1A82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017E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15424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FCC50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20D4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78826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2FDB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E0854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09202D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C849AD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6344F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DB64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98475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F4B6C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15E88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859DB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0145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B25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A3066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E2FE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4670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146DE7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0AF5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E303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01ABD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2AF47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F014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42D19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670A1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EA8B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608DB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CEAC2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4233A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7C3B33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9BFAF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AB970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6CD094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9FC0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766F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9ED0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6AA941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8FFCF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8D20F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D98742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AD2E4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504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0951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8E08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E8DD0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736CA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1BC46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4A10F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7A79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94EBA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2288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7EA77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8F2BB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14:paraId="2308448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38BF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2821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8982F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70EB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DF574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80C1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27B24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92CA5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0D9893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72016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4ABF6D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429D2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3797E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FCA03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9B25C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F0484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4DBB1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00FE1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C579F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0E327885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36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A51C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99040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619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4C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2F7B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00000 04927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27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323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2F5F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3BC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25A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14:paraId="67E3CC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921BBE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144D137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338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7D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Cs/>
                <w:szCs w:val="28"/>
                <w:lang w:val="en-US"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0D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A38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7F6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95C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B901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505</w:t>
            </w:r>
            <w:r w:rsidRPr="00762DB5">
              <w:rPr>
                <w:rFonts w:eastAsiaTheme="minorHAnsi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3D29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2DDF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134" w:type="dxa"/>
            <w:vAlign w:val="bottom"/>
          </w:tcPr>
          <w:p w14:paraId="70D97DC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2BA441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ED2B3E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60F1C3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89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Муниципальные целевые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5E2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280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8C4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63A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9C3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F46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86E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765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134" w:type="dxa"/>
            <w:vAlign w:val="bottom"/>
          </w:tcPr>
          <w:p w14:paraId="48C9ED7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5A6FDC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262096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3FF018F8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508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4A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28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E12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2FD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64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E2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608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35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134" w:type="dxa"/>
            <w:vAlign w:val="bottom"/>
          </w:tcPr>
          <w:p w14:paraId="06D1F6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2A96ADEE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B3B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5FB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810E8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1828F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AE85B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F06754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5CED56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ADCABE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BA8EB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01A9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DF7EA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0A729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DA948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903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9CB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508FB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496C64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742635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48EA0BF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5DA239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2C94A41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D68A5D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2AF9AA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5CDA9B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6DF4237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4A01C5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6E4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2F7E583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D0BF4F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6EC0F1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AFCE86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36CA6D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0A493D7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6C854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E4E462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BE70E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4A13038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67B471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BFD4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6601A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59609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CDC7327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3A6C45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C586963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6CFB809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9D3E62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31E29B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1CF05C2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1CDF30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00000 79505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EF4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4CA9810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DC6EEE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3C7470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EFD3C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14161D8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2F783D1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32CD05F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7E6A56F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0979FE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63DDDD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val="en-US" w:eastAsia="en-US"/>
              </w:rPr>
            </w:pPr>
          </w:p>
          <w:p w14:paraId="5183574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val="en-US" w:eastAsia="en-US"/>
              </w:rPr>
              <w:t>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856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FE39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E17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612D2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C0F24B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C01372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5ACF05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68CFD0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9D454C2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1C44E1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2F4003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B8816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888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064204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C36DB9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F94337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38701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D4D5D2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BFA81D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551B6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009451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EAB60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F9AAD4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BF79E2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C16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159EBE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1BBB6D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962193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36F2FC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B889E0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322C63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819E4E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46F0DA5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36B455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7550D32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38C08AC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505,0</w:t>
            </w:r>
          </w:p>
        </w:tc>
        <w:tc>
          <w:tcPr>
            <w:tcW w:w="1134" w:type="dxa"/>
            <w:vAlign w:val="bottom"/>
          </w:tcPr>
          <w:p w14:paraId="4D99D76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1E8763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6E0BC48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47EE0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2666CB4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4E64F348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11D5EC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6D8C7F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57CC41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2E7CAE3B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034E687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087C7B66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0,0</w:t>
            </w:r>
          </w:p>
        </w:tc>
      </w:tr>
      <w:tr w:rsidR="003575B5" w:rsidRPr="00762DB5" w14:paraId="7722B97B" w14:textId="77777777" w:rsidTr="00FA15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5C50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Итого расходов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6A59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D58A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D6B1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09AF" w14:textId="77777777" w:rsidR="003575B5" w:rsidRPr="00762DB5" w:rsidRDefault="003575B5" w:rsidP="00FA15D3">
            <w:pPr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600E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7DEFC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szCs w:val="28"/>
                <w:lang w:eastAsia="en-US"/>
              </w:rPr>
              <w:t>1133230,9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26AF3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535148,8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DBA6D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1261289,4</w:t>
            </w:r>
          </w:p>
        </w:tc>
        <w:tc>
          <w:tcPr>
            <w:tcW w:w="1134" w:type="dxa"/>
            <w:vAlign w:val="bottom"/>
          </w:tcPr>
          <w:p w14:paraId="4475D2BF" w14:textId="77777777" w:rsidR="003575B5" w:rsidRPr="00762DB5" w:rsidRDefault="003575B5" w:rsidP="00FA15D3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762DB5">
              <w:rPr>
                <w:rFonts w:eastAsiaTheme="minorHAnsi"/>
                <w:b/>
                <w:bCs/>
                <w:szCs w:val="28"/>
                <w:lang w:eastAsia="en-US"/>
              </w:rPr>
              <w:t>621215,9</w:t>
            </w:r>
          </w:p>
        </w:tc>
      </w:tr>
    </w:tbl>
    <w:p w14:paraId="78E51E58" w14:textId="0758A35A" w:rsidR="009B6646" w:rsidRPr="00762DB5" w:rsidRDefault="003575B5" w:rsidP="000C1FE7">
      <w:pPr>
        <w:spacing w:line="240" w:lineRule="auto"/>
        <w:jc w:val="right"/>
        <w:rPr>
          <w:szCs w:val="28"/>
        </w:rPr>
      </w:pPr>
      <w:r w:rsidRPr="00762DB5">
        <w:rPr>
          <w:rFonts w:eastAsiaTheme="minorHAnsi"/>
          <w:szCs w:val="28"/>
          <w:lang w:eastAsia="en-US"/>
        </w:rPr>
        <w:t xml:space="preserve"> </w:t>
      </w:r>
    </w:p>
    <w:p w14:paraId="2AFCBBF6" w14:textId="77777777" w:rsidR="00701D10" w:rsidRDefault="00701D10" w:rsidP="000C1FE7">
      <w:pPr>
        <w:spacing w:line="240" w:lineRule="auto"/>
        <w:jc w:val="right"/>
        <w:rPr>
          <w:szCs w:val="28"/>
        </w:rPr>
      </w:pPr>
    </w:p>
    <w:p w14:paraId="41995B69" w14:textId="77777777" w:rsidR="003575B5" w:rsidRDefault="003575B5" w:rsidP="000C1FE7">
      <w:pPr>
        <w:spacing w:line="240" w:lineRule="auto"/>
        <w:jc w:val="right"/>
        <w:rPr>
          <w:szCs w:val="28"/>
        </w:rPr>
      </w:pPr>
    </w:p>
    <w:p w14:paraId="1E6CE058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4886ABF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8B0FD54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1611BF46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55545E6E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DBE4EFC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B9FF0B5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4AB3514A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79A7CD27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13ACE2D6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536A964D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99DEBF4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689938E2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722BF462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0F25901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1CB3AA1C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783221F2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8627E81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3F3151E" w14:textId="2CB1B466" w:rsidR="000C1FE7" w:rsidRDefault="000C1FE7" w:rsidP="000C1FE7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9</w:t>
      </w:r>
    </w:p>
    <w:p w14:paraId="3F7DE283" w14:textId="77777777" w:rsidR="000C1FE7" w:rsidRDefault="000C1FE7" w:rsidP="000C1FE7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Приаргунского </w:t>
      </w:r>
    </w:p>
    <w:p w14:paraId="5B67816C" w14:textId="77777777" w:rsidR="000C1FE7" w:rsidRDefault="000C1FE7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14:paraId="2CDCF12A" w14:textId="77777777" w:rsidR="000C1FE7" w:rsidRDefault="000C1FE7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>Забайкальского края</w:t>
      </w:r>
    </w:p>
    <w:p w14:paraId="26E01A58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6D03709C" w14:textId="7E5F5FEE" w:rsidR="000C1FE7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="000C1FE7">
        <w:rPr>
          <w:szCs w:val="28"/>
        </w:rPr>
        <w:t xml:space="preserve">«О бюджете Приаргунского </w:t>
      </w:r>
    </w:p>
    <w:p w14:paraId="3803EFFB" w14:textId="77777777" w:rsidR="000C1FE7" w:rsidRDefault="000C1FE7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0A1A4BD3" w14:textId="77777777" w:rsidR="000C1FE7" w:rsidRDefault="000C1FE7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Забайкальского края на </w:t>
      </w:r>
    </w:p>
    <w:p w14:paraId="2DDB96C0" w14:textId="77777777" w:rsidR="000C1FE7" w:rsidRDefault="000C1FE7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>2025 год и плановый</w:t>
      </w:r>
    </w:p>
    <w:p w14:paraId="5C3306F6" w14:textId="045A2E1B" w:rsidR="000C1FE7" w:rsidRPr="00E8435D" w:rsidRDefault="000C1FE7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>
        <w:rPr>
          <w:szCs w:val="28"/>
        </w:rPr>
        <w:t xml:space="preserve"> годов» </w:t>
      </w:r>
    </w:p>
    <w:p w14:paraId="070264D2" w14:textId="1BD3715D" w:rsidR="000C1FE7" w:rsidRDefault="000C1FE7"/>
    <w:p w14:paraId="19B0B50F" w14:textId="2B1EC3BD" w:rsidR="006735D3" w:rsidRPr="006735D3" w:rsidRDefault="006735D3" w:rsidP="006735D3"/>
    <w:p w14:paraId="7949B8AC" w14:textId="3BF14046" w:rsidR="006735D3" w:rsidRPr="00F07B10" w:rsidRDefault="006735D3" w:rsidP="00F07B10">
      <w:pPr>
        <w:spacing w:line="240" w:lineRule="auto"/>
        <w:ind w:firstLine="0"/>
        <w:jc w:val="center"/>
        <w:rPr>
          <w:b/>
          <w:bCs/>
          <w:szCs w:val="28"/>
        </w:rPr>
      </w:pPr>
      <w:r w:rsidRPr="00F07B10">
        <w:rPr>
          <w:b/>
          <w:bCs/>
        </w:rPr>
        <w:t xml:space="preserve">Перечень муниципальных программ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Pr="00F07B10">
        <w:rPr>
          <w:b/>
          <w:bCs/>
          <w:i/>
        </w:rPr>
        <w:t>,</w:t>
      </w:r>
      <w:r w:rsidRPr="00F07B10">
        <w:rPr>
          <w:b/>
          <w:bCs/>
        </w:rPr>
        <w:t xml:space="preserve"> </w:t>
      </w:r>
      <w:bookmarkStart w:id="17" w:name="_Hlk37075046"/>
      <w:r w:rsidRPr="00F07B10">
        <w:rPr>
          <w:b/>
          <w:bCs/>
        </w:rPr>
        <w:t xml:space="preserve">финансовое обеспечение </w:t>
      </w:r>
      <w:bookmarkEnd w:id="17"/>
      <w:r w:rsidRPr="00F07B10">
        <w:rPr>
          <w:b/>
          <w:bCs/>
        </w:rPr>
        <w:t xml:space="preserve">которых предусмотрено расходной частью бюджета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="00F07B10" w:rsidRPr="00F07B10">
        <w:rPr>
          <w:b/>
          <w:bCs/>
          <w:szCs w:val="28"/>
        </w:rPr>
        <w:t xml:space="preserve"> </w:t>
      </w:r>
      <w:r w:rsidRPr="00F07B10">
        <w:rPr>
          <w:b/>
          <w:bCs/>
          <w:szCs w:val="28"/>
        </w:rPr>
        <w:t xml:space="preserve">на </w:t>
      </w:r>
      <w:r w:rsidR="00F07B10" w:rsidRPr="00F07B10">
        <w:rPr>
          <w:b/>
          <w:bCs/>
          <w:szCs w:val="28"/>
        </w:rPr>
        <w:t xml:space="preserve">2025 </w:t>
      </w:r>
      <w:r w:rsidRPr="00F07B10">
        <w:rPr>
          <w:b/>
          <w:bCs/>
          <w:szCs w:val="28"/>
        </w:rPr>
        <w:t xml:space="preserve">год </w:t>
      </w:r>
      <w:r w:rsidR="00F07B10" w:rsidRPr="00F07B10">
        <w:rPr>
          <w:b/>
          <w:bCs/>
          <w:szCs w:val="28"/>
        </w:rPr>
        <w:t xml:space="preserve"> </w:t>
      </w:r>
    </w:p>
    <w:p w14:paraId="1C3E8AFC" w14:textId="77777777" w:rsidR="006735D3" w:rsidRPr="00762DB5" w:rsidRDefault="006735D3" w:rsidP="006735D3">
      <w:pPr>
        <w:jc w:val="center"/>
        <w:rPr>
          <w:szCs w:val="28"/>
        </w:rPr>
      </w:pPr>
    </w:p>
    <w:p w14:paraId="266699A0" w14:textId="30D8A702" w:rsidR="006735D3" w:rsidRPr="00762DB5" w:rsidRDefault="006735D3" w:rsidP="006735D3">
      <w:pPr>
        <w:keepNext/>
        <w:jc w:val="right"/>
        <w:rPr>
          <w:szCs w:val="28"/>
        </w:rPr>
      </w:pPr>
      <w:r w:rsidRPr="00762DB5">
        <w:rPr>
          <w:szCs w:val="28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4956"/>
        <w:gridCol w:w="1662"/>
        <w:gridCol w:w="1898"/>
      </w:tblGrid>
      <w:tr w:rsidR="00D22A84" w:rsidRPr="00762DB5" w14:paraId="70FFBA30" w14:textId="77777777" w:rsidTr="00C40788">
        <w:tc>
          <w:tcPr>
            <w:tcW w:w="846" w:type="dxa"/>
            <w:vMerge w:val="restart"/>
          </w:tcPr>
          <w:p w14:paraId="19B55E8B" w14:textId="77777777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№</w:t>
            </w:r>
          </w:p>
          <w:p w14:paraId="32E54263" w14:textId="5DF8C2CD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14:paraId="2030A8E8" w14:textId="190D41D6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3396" w:type="dxa"/>
            <w:gridSpan w:val="2"/>
          </w:tcPr>
          <w:p w14:paraId="14CBFEEE" w14:textId="5D5C0080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Сумма</w:t>
            </w:r>
          </w:p>
        </w:tc>
      </w:tr>
      <w:tr w:rsidR="00D22A84" w:rsidRPr="00762DB5" w14:paraId="157AE9B0" w14:textId="77777777" w:rsidTr="00C40788">
        <w:tc>
          <w:tcPr>
            <w:tcW w:w="846" w:type="dxa"/>
            <w:vMerge/>
          </w:tcPr>
          <w:p w14:paraId="1D96B974" w14:textId="77777777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103" w:type="dxa"/>
            <w:vMerge/>
          </w:tcPr>
          <w:p w14:paraId="3A554DEA" w14:textId="77777777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14:paraId="759ADB61" w14:textId="0DFA2B6D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Всего</w:t>
            </w:r>
          </w:p>
        </w:tc>
        <w:tc>
          <w:tcPr>
            <w:tcW w:w="1695" w:type="dxa"/>
          </w:tcPr>
          <w:p w14:paraId="50DEFC1E" w14:textId="4E2ED9EB" w:rsidR="00D22A84" w:rsidRPr="00762DB5" w:rsidRDefault="00D22A84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в том числе средства вышестоящих бюджетов</w:t>
            </w:r>
          </w:p>
        </w:tc>
      </w:tr>
      <w:tr w:rsidR="00D70C32" w:rsidRPr="00762DB5" w14:paraId="30D9530F" w14:textId="77777777" w:rsidTr="00C40788">
        <w:tc>
          <w:tcPr>
            <w:tcW w:w="846" w:type="dxa"/>
          </w:tcPr>
          <w:p w14:paraId="1FB94F12" w14:textId="1C542B16" w:rsidR="00D70C32" w:rsidRPr="00762DB5" w:rsidRDefault="00D70C32" w:rsidP="00D22A8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</w:p>
        </w:tc>
        <w:tc>
          <w:tcPr>
            <w:tcW w:w="5103" w:type="dxa"/>
          </w:tcPr>
          <w:p w14:paraId="231B28AD" w14:textId="69D1DAFD" w:rsidR="00D70C32" w:rsidRPr="00762DB5" w:rsidRDefault="00D70C32" w:rsidP="00D22A8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63F44518" w14:textId="32CB03D6" w:rsidR="00D70C32" w:rsidRPr="00762DB5" w:rsidRDefault="00D70C32" w:rsidP="00D22A8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</w:t>
            </w:r>
          </w:p>
        </w:tc>
        <w:tc>
          <w:tcPr>
            <w:tcW w:w="1695" w:type="dxa"/>
          </w:tcPr>
          <w:p w14:paraId="2D0B982A" w14:textId="315F001C" w:rsidR="00D70C32" w:rsidRPr="00762DB5" w:rsidRDefault="00D70C32" w:rsidP="00D22A8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</w:t>
            </w:r>
          </w:p>
        </w:tc>
      </w:tr>
      <w:tr w:rsidR="00D70C32" w:rsidRPr="00762DB5" w14:paraId="1FEFC3CF" w14:textId="77777777" w:rsidTr="0057540F">
        <w:tc>
          <w:tcPr>
            <w:tcW w:w="846" w:type="dxa"/>
          </w:tcPr>
          <w:p w14:paraId="2763AFCC" w14:textId="77777777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5BC70091" w14:textId="77777777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Всего по Приаргунскому муниципальному округу:</w:t>
            </w:r>
          </w:p>
          <w:p w14:paraId="365BFB0E" w14:textId="5A946F66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b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14:paraId="01BB08AE" w14:textId="7EF2EAAF" w:rsidR="00D70C32" w:rsidRPr="00762DB5" w:rsidRDefault="00564C49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b/>
                <w:szCs w:val="28"/>
              </w:rPr>
              <w:t>13877,3</w:t>
            </w:r>
          </w:p>
        </w:tc>
        <w:tc>
          <w:tcPr>
            <w:tcW w:w="1695" w:type="dxa"/>
          </w:tcPr>
          <w:p w14:paraId="7F489E59" w14:textId="16215B45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0,0</w:t>
            </w:r>
          </w:p>
        </w:tc>
      </w:tr>
      <w:tr w:rsidR="00D70C32" w:rsidRPr="00762DB5" w14:paraId="53229369" w14:textId="77777777" w:rsidTr="0057540F">
        <w:tc>
          <w:tcPr>
            <w:tcW w:w="846" w:type="dxa"/>
          </w:tcPr>
          <w:p w14:paraId="4C378FF9" w14:textId="23ACA4BC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</w:p>
        </w:tc>
        <w:tc>
          <w:tcPr>
            <w:tcW w:w="5103" w:type="dxa"/>
          </w:tcPr>
          <w:p w14:paraId="0A9B3101" w14:textId="3138757F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14:paraId="7EB3BC44" w14:textId="2F09F5E8" w:rsidR="00D70C32" w:rsidRPr="00762DB5" w:rsidRDefault="00E22CC4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1057,3</w:t>
            </w:r>
          </w:p>
        </w:tc>
        <w:tc>
          <w:tcPr>
            <w:tcW w:w="1695" w:type="dxa"/>
          </w:tcPr>
          <w:p w14:paraId="504A72CA" w14:textId="039707F1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5372CFF1" w14:textId="77777777" w:rsidTr="0057540F">
        <w:tc>
          <w:tcPr>
            <w:tcW w:w="846" w:type="dxa"/>
          </w:tcPr>
          <w:p w14:paraId="707E0FCA" w14:textId="4FAE24D2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</w:t>
            </w:r>
          </w:p>
        </w:tc>
        <w:tc>
          <w:tcPr>
            <w:tcW w:w="5103" w:type="dxa"/>
          </w:tcPr>
          <w:p w14:paraId="2F30A0C2" w14:textId="66C76321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bCs/>
                <w:szCs w:val="28"/>
              </w:rPr>
              <w:t xml:space="preserve">Муниципальная программа «Развитие культуры в </w:t>
            </w:r>
            <w:r w:rsidRPr="00762DB5">
              <w:rPr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14:paraId="77940D5D" w14:textId="4096CF81" w:rsidR="00D70C32" w:rsidRPr="00762DB5" w:rsidRDefault="004A1B4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434,0</w:t>
            </w:r>
          </w:p>
        </w:tc>
        <w:tc>
          <w:tcPr>
            <w:tcW w:w="1695" w:type="dxa"/>
          </w:tcPr>
          <w:p w14:paraId="05D18F4A" w14:textId="24F2BD9C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0386EDBD" w14:textId="77777777" w:rsidTr="0057540F">
        <w:tc>
          <w:tcPr>
            <w:tcW w:w="846" w:type="dxa"/>
          </w:tcPr>
          <w:p w14:paraId="76A02405" w14:textId="5B688E28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</w:t>
            </w:r>
          </w:p>
        </w:tc>
        <w:tc>
          <w:tcPr>
            <w:tcW w:w="5103" w:type="dxa"/>
          </w:tcPr>
          <w:p w14:paraId="7892BAFD" w14:textId="55227A22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bCs/>
                <w:szCs w:val="28"/>
              </w:rPr>
              <w:t xml:space="preserve">Муниципальная программа «Развитие системы   образования в </w:t>
            </w:r>
            <w:r w:rsidRPr="00762DB5">
              <w:rPr>
                <w:szCs w:val="28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701" w:type="dxa"/>
            <w:shd w:val="clear" w:color="auto" w:fill="FFFFFF"/>
          </w:tcPr>
          <w:p w14:paraId="301C80C2" w14:textId="29E0D793" w:rsidR="00D70C32" w:rsidRPr="00762DB5" w:rsidRDefault="00B50367" w:rsidP="00D70C32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762DB5">
              <w:rPr>
                <w:szCs w:val="28"/>
                <w:lang w:val="en-US"/>
              </w:rPr>
              <w:t>9398</w:t>
            </w:r>
            <w:r w:rsidRPr="00762DB5">
              <w:rPr>
                <w:szCs w:val="28"/>
              </w:rPr>
              <w:t>,</w:t>
            </w:r>
            <w:r w:rsidRPr="00762DB5">
              <w:rPr>
                <w:szCs w:val="28"/>
                <w:lang w:val="en-US"/>
              </w:rPr>
              <w:t>7</w:t>
            </w:r>
          </w:p>
        </w:tc>
        <w:tc>
          <w:tcPr>
            <w:tcW w:w="1695" w:type="dxa"/>
          </w:tcPr>
          <w:p w14:paraId="50846E43" w14:textId="0F60E2C4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72F3F02B" w14:textId="77777777" w:rsidTr="0057540F">
        <w:tc>
          <w:tcPr>
            <w:tcW w:w="846" w:type="dxa"/>
          </w:tcPr>
          <w:p w14:paraId="6A5B26A0" w14:textId="6E69494C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</w:t>
            </w:r>
          </w:p>
        </w:tc>
        <w:tc>
          <w:tcPr>
            <w:tcW w:w="5103" w:type="dxa"/>
          </w:tcPr>
          <w:p w14:paraId="45E5C674" w14:textId="582DCB4A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</w:t>
            </w:r>
            <w:r w:rsidRPr="00762DB5">
              <w:rPr>
                <w:bCs/>
                <w:szCs w:val="28"/>
              </w:rPr>
              <w:t xml:space="preserve">Управление муниципальной собственностью в </w:t>
            </w:r>
            <w:r w:rsidRPr="00762DB5">
              <w:rPr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14:paraId="1AFB336C" w14:textId="44F67B84" w:rsidR="00D70C32" w:rsidRPr="00762DB5" w:rsidRDefault="00B3062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320</w:t>
            </w:r>
            <w:r w:rsidR="00D70C32" w:rsidRPr="00762DB5">
              <w:rPr>
                <w:szCs w:val="28"/>
              </w:rPr>
              <w:t>,0</w:t>
            </w:r>
          </w:p>
        </w:tc>
        <w:tc>
          <w:tcPr>
            <w:tcW w:w="1695" w:type="dxa"/>
          </w:tcPr>
          <w:p w14:paraId="31F08390" w14:textId="12E82B8F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3B4ED0B6" w14:textId="77777777" w:rsidTr="0057540F">
        <w:tc>
          <w:tcPr>
            <w:tcW w:w="846" w:type="dxa"/>
          </w:tcPr>
          <w:p w14:paraId="13519F0E" w14:textId="0195CF24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</w:t>
            </w:r>
          </w:p>
        </w:tc>
        <w:tc>
          <w:tcPr>
            <w:tcW w:w="5103" w:type="dxa"/>
          </w:tcPr>
          <w:p w14:paraId="3D4F9242" w14:textId="6B3841A9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701" w:type="dxa"/>
            <w:shd w:val="clear" w:color="auto" w:fill="FFFFFF"/>
          </w:tcPr>
          <w:p w14:paraId="30AAD454" w14:textId="192B6F18" w:rsidR="00D70C32" w:rsidRPr="00762DB5" w:rsidRDefault="00B3062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  <w:r w:rsidR="00D70C32" w:rsidRPr="00762DB5">
              <w:rPr>
                <w:szCs w:val="28"/>
              </w:rPr>
              <w:t>0,0</w:t>
            </w:r>
          </w:p>
        </w:tc>
        <w:tc>
          <w:tcPr>
            <w:tcW w:w="1695" w:type="dxa"/>
          </w:tcPr>
          <w:p w14:paraId="24A07901" w14:textId="6FDBC2D2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640BFAC8" w14:textId="77777777" w:rsidTr="0057540F">
        <w:tc>
          <w:tcPr>
            <w:tcW w:w="846" w:type="dxa"/>
          </w:tcPr>
          <w:p w14:paraId="2731D93C" w14:textId="5D732756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</w:t>
            </w:r>
          </w:p>
        </w:tc>
        <w:tc>
          <w:tcPr>
            <w:tcW w:w="5103" w:type="dxa"/>
          </w:tcPr>
          <w:p w14:paraId="3E678C1E" w14:textId="25B8F6B2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701" w:type="dxa"/>
            <w:shd w:val="clear" w:color="auto" w:fill="FFFFFF"/>
          </w:tcPr>
          <w:p w14:paraId="25773304" w14:textId="12F72E03" w:rsidR="00D70C32" w:rsidRPr="00762DB5" w:rsidRDefault="00B3062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15</w:t>
            </w:r>
            <w:r w:rsidR="00D70C32" w:rsidRPr="00762DB5">
              <w:rPr>
                <w:szCs w:val="28"/>
              </w:rPr>
              <w:t>,0</w:t>
            </w:r>
          </w:p>
        </w:tc>
        <w:tc>
          <w:tcPr>
            <w:tcW w:w="1695" w:type="dxa"/>
          </w:tcPr>
          <w:p w14:paraId="68ECEB4E" w14:textId="5CCDE321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2D51BB1B" w14:textId="77777777" w:rsidTr="0057540F">
        <w:tc>
          <w:tcPr>
            <w:tcW w:w="846" w:type="dxa"/>
          </w:tcPr>
          <w:p w14:paraId="7AA90DCB" w14:textId="07A7EF0C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7</w:t>
            </w:r>
          </w:p>
        </w:tc>
        <w:tc>
          <w:tcPr>
            <w:tcW w:w="5103" w:type="dxa"/>
          </w:tcPr>
          <w:p w14:paraId="428326BF" w14:textId="452DC428" w:rsidR="00D70C32" w:rsidRPr="00762DB5" w:rsidRDefault="00D70C32" w:rsidP="00C5719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</w:t>
            </w:r>
            <w:r w:rsidR="00B3062B" w:rsidRPr="00762DB5">
              <w:rPr>
                <w:szCs w:val="28"/>
              </w:rPr>
              <w:t xml:space="preserve">Ликвидация несанкционированных свалок </w:t>
            </w:r>
            <w:proofErr w:type="gramStart"/>
            <w:r w:rsidR="00B3062B" w:rsidRPr="00762DB5">
              <w:rPr>
                <w:szCs w:val="28"/>
              </w:rPr>
              <w:t xml:space="preserve">на </w:t>
            </w:r>
            <w:r w:rsidRPr="00762DB5">
              <w:rPr>
                <w:szCs w:val="28"/>
              </w:rPr>
              <w:t xml:space="preserve"> территори</w:t>
            </w:r>
            <w:r w:rsidR="00C57193" w:rsidRPr="00762DB5">
              <w:rPr>
                <w:szCs w:val="28"/>
              </w:rPr>
              <w:t>и</w:t>
            </w:r>
            <w:proofErr w:type="gramEnd"/>
            <w:r w:rsidRPr="00762DB5">
              <w:rPr>
                <w:szCs w:val="28"/>
              </w:rPr>
              <w:t xml:space="preserve"> Приаргунского муниципального округа Забайкальского края на 202</w:t>
            </w:r>
            <w:r w:rsidR="00B3062B" w:rsidRPr="00762DB5">
              <w:rPr>
                <w:szCs w:val="28"/>
              </w:rPr>
              <w:t>4</w:t>
            </w:r>
            <w:r w:rsidRPr="00762DB5">
              <w:rPr>
                <w:szCs w:val="28"/>
              </w:rPr>
              <w:t xml:space="preserve"> – 202</w:t>
            </w:r>
            <w:r w:rsidR="00B3062B" w:rsidRPr="00762DB5">
              <w:rPr>
                <w:szCs w:val="28"/>
              </w:rPr>
              <w:t>8</w:t>
            </w:r>
            <w:r w:rsidRPr="00762DB5">
              <w:rPr>
                <w:szCs w:val="28"/>
              </w:rPr>
              <w:t xml:space="preserve"> годы»</w:t>
            </w:r>
          </w:p>
        </w:tc>
        <w:tc>
          <w:tcPr>
            <w:tcW w:w="1701" w:type="dxa"/>
            <w:shd w:val="clear" w:color="auto" w:fill="FFFFFF"/>
          </w:tcPr>
          <w:p w14:paraId="3C724CEC" w14:textId="6F137B27" w:rsidR="00D70C32" w:rsidRPr="00762DB5" w:rsidRDefault="00B3062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500</w:t>
            </w:r>
            <w:r w:rsidR="00D70C32" w:rsidRPr="00762DB5">
              <w:rPr>
                <w:szCs w:val="28"/>
              </w:rPr>
              <w:t>,0</w:t>
            </w:r>
          </w:p>
        </w:tc>
        <w:tc>
          <w:tcPr>
            <w:tcW w:w="1695" w:type="dxa"/>
          </w:tcPr>
          <w:p w14:paraId="07FDC3EB" w14:textId="618F581B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66823976" w14:textId="77777777" w:rsidTr="0057540F">
        <w:tc>
          <w:tcPr>
            <w:tcW w:w="846" w:type="dxa"/>
          </w:tcPr>
          <w:p w14:paraId="7925D423" w14:textId="4D253334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8</w:t>
            </w:r>
          </w:p>
        </w:tc>
        <w:tc>
          <w:tcPr>
            <w:tcW w:w="5103" w:type="dxa"/>
          </w:tcPr>
          <w:p w14:paraId="3B4847DD" w14:textId="272A206B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bCs/>
                <w:szCs w:val="28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14:paraId="5EF9BA95" w14:textId="3249C185" w:rsidR="00D70C32" w:rsidRPr="00762DB5" w:rsidRDefault="00B3062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</w:t>
            </w:r>
            <w:r w:rsidR="00D70C32" w:rsidRPr="00762DB5">
              <w:rPr>
                <w:szCs w:val="28"/>
              </w:rPr>
              <w:t>0,0</w:t>
            </w:r>
          </w:p>
        </w:tc>
        <w:tc>
          <w:tcPr>
            <w:tcW w:w="1695" w:type="dxa"/>
          </w:tcPr>
          <w:p w14:paraId="2D77C30B" w14:textId="5333EBF5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35C5AED6" w14:textId="77777777" w:rsidTr="0057540F">
        <w:tc>
          <w:tcPr>
            <w:tcW w:w="846" w:type="dxa"/>
          </w:tcPr>
          <w:p w14:paraId="3DBAFF41" w14:textId="74367C34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</w:t>
            </w:r>
          </w:p>
        </w:tc>
        <w:tc>
          <w:tcPr>
            <w:tcW w:w="5103" w:type="dxa"/>
          </w:tcPr>
          <w:p w14:paraId="49DF3428" w14:textId="6947DFA2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</w:t>
            </w:r>
            <w:r w:rsidRPr="00762DB5">
              <w:rPr>
                <w:color w:val="000000"/>
                <w:szCs w:val="28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701" w:type="dxa"/>
            <w:shd w:val="clear" w:color="auto" w:fill="FFFFFF"/>
          </w:tcPr>
          <w:p w14:paraId="12E0D0AE" w14:textId="394CFA8F" w:rsidR="00D70C32" w:rsidRPr="00762DB5" w:rsidRDefault="004A1B4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350</w:t>
            </w:r>
            <w:r w:rsidR="00D70C32" w:rsidRPr="00762DB5">
              <w:rPr>
                <w:szCs w:val="28"/>
              </w:rPr>
              <w:t>,0</w:t>
            </w:r>
          </w:p>
        </w:tc>
        <w:tc>
          <w:tcPr>
            <w:tcW w:w="1695" w:type="dxa"/>
          </w:tcPr>
          <w:p w14:paraId="55B25723" w14:textId="09F00247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2206C7E5" w14:textId="77777777" w:rsidTr="0057540F">
        <w:tc>
          <w:tcPr>
            <w:tcW w:w="846" w:type="dxa"/>
          </w:tcPr>
          <w:p w14:paraId="49130B16" w14:textId="174F2E20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</w:t>
            </w:r>
          </w:p>
        </w:tc>
        <w:tc>
          <w:tcPr>
            <w:tcW w:w="5103" w:type="dxa"/>
          </w:tcPr>
          <w:p w14:paraId="7A9D2F3E" w14:textId="53A95013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701" w:type="dxa"/>
            <w:shd w:val="clear" w:color="auto" w:fill="FFFFFF"/>
          </w:tcPr>
          <w:p w14:paraId="7B2A5F12" w14:textId="7372651F" w:rsidR="00D70C32" w:rsidRPr="00762DB5" w:rsidRDefault="00B3062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  <w:r w:rsidR="00D70C32" w:rsidRPr="00762DB5">
              <w:rPr>
                <w:szCs w:val="28"/>
              </w:rPr>
              <w:t>5,0</w:t>
            </w:r>
          </w:p>
        </w:tc>
        <w:tc>
          <w:tcPr>
            <w:tcW w:w="1695" w:type="dxa"/>
          </w:tcPr>
          <w:p w14:paraId="238E37FE" w14:textId="57942353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0BA5ABE8" w14:textId="77777777" w:rsidTr="0057540F">
        <w:tc>
          <w:tcPr>
            <w:tcW w:w="846" w:type="dxa"/>
          </w:tcPr>
          <w:p w14:paraId="6B8C7B30" w14:textId="254E58EE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11</w:t>
            </w:r>
          </w:p>
        </w:tc>
        <w:tc>
          <w:tcPr>
            <w:tcW w:w="5103" w:type="dxa"/>
          </w:tcPr>
          <w:p w14:paraId="075ED601" w14:textId="49B65E1B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 xml:space="preserve">Муниципальная программа «Молодежь </w:t>
            </w:r>
            <w:proofErr w:type="spellStart"/>
            <w:r w:rsidRPr="00762DB5">
              <w:rPr>
                <w:szCs w:val="28"/>
              </w:rPr>
              <w:t>Приаргунья</w:t>
            </w:r>
            <w:proofErr w:type="spellEnd"/>
            <w:r w:rsidRPr="00762DB5">
              <w:rPr>
                <w:szCs w:val="28"/>
              </w:rPr>
              <w:t xml:space="preserve"> на 2022-2026 годы»</w:t>
            </w:r>
          </w:p>
        </w:tc>
        <w:tc>
          <w:tcPr>
            <w:tcW w:w="1701" w:type="dxa"/>
            <w:shd w:val="clear" w:color="auto" w:fill="FFFFFF"/>
          </w:tcPr>
          <w:p w14:paraId="5C4497B0" w14:textId="7444FBC3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13,0</w:t>
            </w:r>
          </w:p>
        </w:tc>
        <w:tc>
          <w:tcPr>
            <w:tcW w:w="1695" w:type="dxa"/>
          </w:tcPr>
          <w:p w14:paraId="4E7C2509" w14:textId="691C1692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072B5CC4" w14:textId="77777777" w:rsidTr="0057540F">
        <w:tc>
          <w:tcPr>
            <w:tcW w:w="846" w:type="dxa"/>
          </w:tcPr>
          <w:p w14:paraId="5CC1C031" w14:textId="157B4C66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12</w:t>
            </w:r>
          </w:p>
        </w:tc>
        <w:tc>
          <w:tcPr>
            <w:tcW w:w="5103" w:type="dxa"/>
          </w:tcPr>
          <w:p w14:paraId="0FF700C7" w14:textId="362E8F8A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14:paraId="11E59821" w14:textId="33457A99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250,0</w:t>
            </w:r>
          </w:p>
        </w:tc>
        <w:tc>
          <w:tcPr>
            <w:tcW w:w="1695" w:type="dxa"/>
          </w:tcPr>
          <w:p w14:paraId="3009E88E" w14:textId="759ABCB2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525CF38A" w14:textId="77777777" w:rsidTr="0057540F">
        <w:trPr>
          <w:trHeight w:val="569"/>
        </w:trPr>
        <w:tc>
          <w:tcPr>
            <w:tcW w:w="846" w:type="dxa"/>
          </w:tcPr>
          <w:p w14:paraId="6455DEB5" w14:textId="0B7D14C7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</w:t>
            </w:r>
          </w:p>
        </w:tc>
        <w:tc>
          <w:tcPr>
            <w:tcW w:w="5103" w:type="dxa"/>
          </w:tcPr>
          <w:p w14:paraId="4D4DAF1A" w14:textId="5892DDEC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14:paraId="3843611F" w14:textId="15589974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20,0</w:t>
            </w:r>
          </w:p>
        </w:tc>
        <w:tc>
          <w:tcPr>
            <w:tcW w:w="1695" w:type="dxa"/>
          </w:tcPr>
          <w:p w14:paraId="0BF1B297" w14:textId="4C45FAD0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56E1DDCF" w14:textId="77777777" w:rsidTr="0057540F">
        <w:tc>
          <w:tcPr>
            <w:tcW w:w="846" w:type="dxa"/>
          </w:tcPr>
          <w:p w14:paraId="3820A34B" w14:textId="0303AE24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14</w:t>
            </w:r>
          </w:p>
        </w:tc>
        <w:tc>
          <w:tcPr>
            <w:tcW w:w="5103" w:type="dxa"/>
          </w:tcPr>
          <w:p w14:paraId="57255859" w14:textId="3F3C5AFE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701" w:type="dxa"/>
            <w:shd w:val="clear" w:color="auto" w:fill="FFFFFF"/>
          </w:tcPr>
          <w:p w14:paraId="4EBB41F2" w14:textId="097B99CC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162,0</w:t>
            </w:r>
          </w:p>
        </w:tc>
        <w:tc>
          <w:tcPr>
            <w:tcW w:w="1695" w:type="dxa"/>
          </w:tcPr>
          <w:p w14:paraId="00DDC52C" w14:textId="33B3EB09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46EFF0D9" w14:textId="77777777" w:rsidTr="0057540F">
        <w:tc>
          <w:tcPr>
            <w:tcW w:w="846" w:type="dxa"/>
          </w:tcPr>
          <w:p w14:paraId="42F24152" w14:textId="65C7D138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15</w:t>
            </w:r>
          </w:p>
        </w:tc>
        <w:tc>
          <w:tcPr>
            <w:tcW w:w="5103" w:type="dxa"/>
          </w:tcPr>
          <w:p w14:paraId="62C0B889" w14:textId="3DB22E55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«Приобретение транспортных средств в Приаргунском муниципальном округе Забайкальского края на 2025-2027 годы.»</w:t>
            </w:r>
          </w:p>
        </w:tc>
        <w:tc>
          <w:tcPr>
            <w:tcW w:w="1701" w:type="dxa"/>
            <w:shd w:val="clear" w:color="auto" w:fill="FFFFFF"/>
          </w:tcPr>
          <w:p w14:paraId="16744021" w14:textId="77A83650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1262,3</w:t>
            </w:r>
          </w:p>
        </w:tc>
        <w:tc>
          <w:tcPr>
            <w:tcW w:w="1695" w:type="dxa"/>
          </w:tcPr>
          <w:p w14:paraId="04CCFC19" w14:textId="184C7A36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70C32" w:rsidRPr="00762DB5" w14:paraId="787D9F1A" w14:textId="77777777" w:rsidTr="0057540F">
        <w:tc>
          <w:tcPr>
            <w:tcW w:w="846" w:type="dxa"/>
          </w:tcPr>
          <w:p w14:paraId="22F46D5E" w14:textId="0B388730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16</w:t>
            </w:r>
          </w:p>
        </w:tc>
        <w:tc>
          <w:tcPr>
            <w:tcW w:w="5103" w:type="dxa"/>
          </w:tcPr>
          <w:p w14:paraId="1614828C" w14:textId="12A6F41D" w:rsidR="00D70C32" w:rsidRPr="00762DB5" w:rsidRDefault="00D70C32" w:rsidP="00D70C3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годы.»</w:t>
            </w:r>
          </w:p>
        </w:tc>
        <w:tc>
          <w:tcPr>
            <w:tcW w:w="1701" w:type="dxa"/>
            <w:shd w:val="clear" w:color="auto" w:fill="FFFFFF"/>
          </w:tcPr>
          <w:p w14:paraId="2BE0EEB5" w14:textId="29EFAE70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50,0</w:t>
            </w:r>
          </w:p>
        </w:tc>
        <w:tc>
          <w:tcPr>
            <w:tcW w:w="1695" w:type="dxa"/>
          </w:tcPr>
          <w:p w14:paraId="6F3251EB" w14:textId="48F91719" w:rsidR="00D70C32" w:rsidRPr="00762DB5" w:rsidRDefault="00D70C32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</w:tbl>
    <w:p w14:paraId="4A950203" w14:textId="1BB49BC9" w:rsidR="006735D3" w:rsidRDefault="006735D3" w:rsidP="00D70C32">
      <w:pPr>
        <w:spacing w:line="240" w:lineRule="auto"/>
        <w:ind w:firstLine="0"/>
        <w:jc w:val="center"/>
      </w:pPr>
    </w:p>
    <w:p w14:paraId="1DB14912" w14:textId="354CF774" w:rsidR="00B34B25" w:rsidRDefault="00B34B25" w:rsidP="00D70C32">
      <w:pPr>
        <w:spacing w:line="240" w:lineRule="auto"/>
        <w:ind w:firstLine="0"/>
        <w:jc w:val="center"/>
      </w:pPr>
    </w:p>
    <w:p w14:paraId="0CA0DC62" w14:textId="77777777" w:rsidR="00F701AE" w:rsidRDefault="00F701AE" w:rsidP="00D70C32">
      <w:pPr>
        <w:spacing w:line="240" w:lineRule="auto"/>
        <w:ind w:firstLine="0"/>
        <w:jc w:val="center"/>
      </w:pPr>
    </w:p>
    <w:p w14:paraId="12334139" w14:textId="77777777" w:rsidR="00F701AE" w:rsidRDefault="00F701AE" w:rsidP="00D70C32">
      <w:pPr>
        <w:spacing w:line="240" w:lineRule="auto"/>
        <w:ind w:firstLine="0"/>
        <w:jc w:val="center"/>
      </w:pPr>
    </w:p>
    <w:p w14:paraId="5359D2DB" w14:textId="77777777" w:rsidR="00F701AE" w:rsidRDefault="00F701AE" w:rsidP="00D70C32">
      <w:pPr>
        <w:spacing w:line="240" w:lineRule="auto"/>
        <w:ind w:firstLine="0"/>
        <w:jc w:val="center"/>
      </w:pPr>
    </w:p>
    <w:p w14:paraId="37FAFE21" w14:textId="77777777" w:rsidR="00F701AE" w:rsidRDefault="00F701AE" w:rsidP="00D70C32">
      <w:pPr>
        <w:spacing w:line="240" w:lineRule="auto"/>
        <w:ind w:firstLine="0"/>
        <w:jc w:val="center"/>
      </w:pPr>
    </w:p>
    <w:p w14:paraId="32F3FCA0" w14:textId="77777777" w:rsidR="00F701AE" w:rsidRDefault="00F701AE" w:rsidP="00D70C32">
      <w:pPr>
        <w:spacing w:line="240" w:lineRule="auto"/>
        <w:ind w:firstLine="0"/>
        <w:jc w:val="center"/>
      </w:pPr>
    </w:p>
    <w:p w14:paraId="552F4849" w14:textId="77777777" w:rsidR="00F701AE" w:rsidRDefault="00F701AE" w:rsidP="00D70C32">
      <w:pPr>
        <w:spacing w:line="240" w:lineRule="auto"/>
        <w:ind w:firstLine="0"/>
        <w:jc w:val="center"/>
      </w:pPr>
    </w:p>
    <w:p w14:paraId="11F50146" w14:textId="77777777" w:rsidR="00F701AE" w:rsidRDefault="00F701AE" w:rsidP="00D70C32">
      <w:pPr>
        <w:spacing w:line="240" w:lineRule="auto"/>
        <w:ind w:firstLine="0"/>
        <w:jc w:val="center"/>
      </w:pPr>
    </w:p>
    <w:p w14:paraId="7F3E8B5B" w14:textId="77777777" w:rsidR="00F701AE" w:rsidRDefault="00F701AE" w:rsidP="00D70C32">
      <w:pPr>
        <w:spacing w:line="240" w:lineRule="auto"/>
        <w:ind w:firstLine="0"/>
        <w:jc w:val="center"/>
      </w:pPr>
    </w:p>
    <w:p w14:paraId="1D75135A" w14:textId="77777777" w:rsidR="00F701AE" w:rsidRDefault="00F701AE" w:rsidP="00D70C32">
      <w:pPr>
        <w:spacing w:line="240" w:lineRule="auto"/>
        <w:ind w:firstLine="0"/>
        <w:jc w:val="center"/>
      </w:pPr>
    </w:p>
    <w:p w14:paraId="2F742FC0" w14:textId="77777777" w:rsidR="00F701AE" w:rsidRDefault="00F701AE" w:rsidP="00D70C32">
      <w:pPr>
        <w:spacing w:line="240" w:lineRule="auto"/>
        <w:ind w:firstLine="0"/>
        <w:jc w:val="center"/>
      </w:pPr>
    </w:p>
    <w:p w14:paraId="17589A3D" w14:textId="77777777" w:rsidR="00F701AE" w:rsidRDefault="00F701AE" w:rsidP="00D70C32">
      <w:pPr>
        <w:spacing w:line="240" w:lineRule="auto"/>
        <w:ind w:firstLine="0"/>
        <w:jc w:val="center"/>
      </w:pPr>
    </w:p>
    <w:p w14:paraId="44B90B5D" w14:textId="77777777" w:rsidR="006207B5" w:rsidRDefault="006207B5" w:rsidP="00B34B25">
      <w:pPr>
        <w:spacing w:line="240" w:lineRule="auto"/>
        <w:jc w:val="right"/>
        <w:rPr>
          <w:szCs w:val="28"/>
        </w:rPr>
      </w:pPr>
      <w:bookmarkStart w:id="18" w:name="_Hlk183502988"/>
    </w:p>
    <w:p w14:paraId="75BF7BF7" w14:textId="74AA4F81" w:rsidR="00B34B25" w:rsidRDefault="00B34B25" w:rsidP="00B34B25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10</w:t>
      </w:r>
    </w:p>
    <w:p w14:paraId="4E03A5E5" w14:textId="77777777" w:rsidR="00B34B25" w:rsidRDefault="00B34B25" w:rsidP="00B34B25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Приаргунского </w:t>
      </w:r>
    </w:p>
    <w:p w14:paraId="7D002312" w14:textId="77777777" w:rsidR="00B34B25" w:rsidRDefault="00B34B25" w:rsidP="00B34B25">
      <w:pPr>
        <w:spacing w:line="240" w:lineRule="auto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14:paraId="094E646D" w14:textId="77777777" w:rsidR="00B34B25" w:rsidRDefault="00B34B25" w:rsidP="00B34B25">
      <w:pPr>
        <w:spacing w:line="240" w:lineRule="auto"/>
        <w:jc w:val="right"/>
        <w:rPr>
          <w:szCs w:val="28"/>
        </w:rPr>
      </w:pPr>
      <w:r>
        <w:rPr>
          <w:szCs w:val="28"/>
        </w:rPr>
        <w:t>Забайкальского края</w:t>
      </w:r>
    </w:p>
    <w:p w14:paraId="2BF035FB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0DB17AD2" w14:textId="3953B63A" w:rsidR="00B34B25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="00B34B25">
        <w:rPr>
          <w:szCs w:val="28"/>
        </w:rPr>
        <w:t xml:space="preserve">«О бюджете Приаргунского </w:t>
      </w:r>
    </w:p>
    <w:p w14:paraId="6CC17DEA" w14:textId="77777777" w:rsidR="00B34B25" w:rsidRDefault="00B34B25" w:rsidP="00B34B25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5608599E" w14:textId="77777777" w:rsidR="00B34B25" w:rsidRDefault="00B34B25" w:rsidP="00B34B25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Забайкальского края на </w:t>
      </w:r>
    </w:p>
    <w:p w14:paraId="1962D38C" w14:textId="77777777" w:rsidR="00B34B25" w:rsidRDefault="00B34B25" w:rsidP="00B34B25">
      <w:pPr>
        <w:spacing w:line="240" w:lineRule="auto"/>
        <w:jc w:val="right"/>
        <w:rPr>
          <w:szCs w:val="28"/>
        </w:rPr>
      </w:pPr>
      <w:r>
        <w:rPr>
          <w:szCs w:val="28"/>
        </w:rPr>
        <w:t>2025 год и плановый</w:t>
      </w:r>
    </w:p>
    <w:p w14:paraId="7F5A70D5" w14:textId="48D91E0D" w:rsidR="00B34B25" w:rsidRDefault="00B34B25" w:rsidP="00B34B25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>
        <w:rPr>
          <w:szCs w:val="28"/>
        </w:rPr>
        <w:t xml:space="preserve"> годов»</w:t>
      </w:r>
      <w:bookmarkEnd w:id="18"/>
      <w:r>
        <w:rPr>
          <w:szCs w:val="28"/>
        </w:rPr>
        <w:t xml:space="preserve"> </w:t>
      </w:r>
    </w:p>
    <w:p w14:paraId="21842066" w14:textId="64DBBED8" w:rsidR="00B34B25" w:rsidRDefault="00B34B25" w:rsidP="00B34B25">
      <w:pPr>
        <w:spacing w:line="240" w:lineRule="auto"/>
        <w:jc w:val="right"/>
        <w:rPr>
          <w:szCs w:val="28"/>
        </w:rPr>
      </w:pPr>
    </w:p>
    <w:p w14:paraId="5D3563D8" w14:textId="77777777" w:rsidR="00B34B25" w:rsidRPr="00E8435D" w:rsidRDefault="00B34B25" w:rsidP="00B34B25">
      <w:pPr>
        <w:spacing w:line="240" w:lineRule="auto"/>
        <w:jc w:val="right"/>
        <w:rPr>
          <w:szCs w:val="28"/>
        </w:rPr>
      </w:pPr>
    </w:p>
    <w:p w14:paraId="716D4E27" w14:textId="3AC1C55F" w:rsidR="00B34B25" w:rsidRPr="00B34B25" w:rsidRDefault="00B34B25" w:rsidP="00B34B25">
      <w:pPr>
        <w:spacing w:line="240" w:lineRule="auto"/>
        <w:jc w:val="center"/>
        <w:rPr>
          <w:b/>
          <w:bCs/>
          <w:szCs w:val="28"/>
        </w:rPr>
      </w:pPr>
      <w:r w:rsidRPr="00B34B25">
        <w:rPr>
          <w:b/>
          <w:bCs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bookmarkStart w:id="19" w:name="_Hlk183503036"/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rFonts w:cs="Arial"/>
          <w:b/>
          <w:bCs/>
          <w:szCs w:val="28"/>
        </w:rPr>
        <w:t xml:space="preserve"> </w:t>
      </w:r>
      <w:bookmarkEnd w:id="19"/>
      <w:r w:rsidRPr="00B34B25">
        <w:rPr>
          <w:b/>
          <w:bCs/>
          <w:szCs w:val="28"/>
        </w:rPr>
        <w:t xml:space="preserve">в составе ведомственной структуры расходов бюджета </w:t>
      </w:r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b/>
          <w:bCs/>
          <w:i/>
          <w:szCs w:val="28"/>
        </w:rPr>
        <w:t xml:space="preserve">) </w:t>
      </w:r>
      <w:r w:rsidRPr="00B34B25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2025</w:t>
      </w:r>
      <w:r w:rsidRPr="00B34B25">
        <w:rPr>
          <w:b/>
          <w:bCs/>
          <w:szCs w:val="28"/>
        </w:rPr>
        <w:t xml:space="preserve"> год </w:t>
      </w:r>
      <w:r>
        <w:rPr>
          <w:b/>
          <w:bCs/>
          <w:szCs w:val="28"/>
        </w:rPr>
        <w:t xml:space="preserve"> </w:t>
      </w:r>
    </w:p>
    <w:p w14:paraId="095C1F8A" w14:textId="77777777" w:rsidR="00B34B25" w:rsidRPr="00B004DD" w:rsidRDefault="00B34B25" w:rsidP="00B34B25">
      <w:pPr>
        <w:jc w:val="center"/>
        <w:rPr>
          <w:szCs w:val="28"/>
        </w:rPr>
      </w:pPr>
    </w:p>
    <w:p w14:paraId="66DF11FB" w14:textId="5B8292F4" w:rsidR="00B34B25" w:rsidRPr="00B004DD" w:rsidRDefault="00B34B25" w:rsidP="00B34B25">
      <w:pPr>
        <w:keepNext/>
        <w:jc w:val="right"/>
        <w:rPr>
          <w:szCs w:val="28"/>
        </w:rPr>
      </w:pPr>
      <w:r w:rsidRPr="00B004DD">
        <w:rPr>
          <w:szCs w:val="28"/>
        </w:rPr>
        <w:t>тыс. рублей)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7"/>
        <w:gridCol w:w="709"/>
        <w:gridCol w:w="749"/>
        <w:gridCol w:w="905"/>
        <w:gridCol w:w="1028"/>
        <w:gridCol w:w="18"/>
        <w:gridCol w:w="3254"/>
        <w:gridCol w:w="1130"/>
        <w:gridCol w:w="713"/>
      </w:tblGrid>
      <w:tr w:rsidR="000F60CA" w:rsidRPr="00762DB5" w14:paraId="680F07ED" w14:textId="77777777" w:rsidTr="000F60CA">
        <w:tc>
          <w:tcPr>
            <w:tcW w:w="4396" w:type="dxa"/>
            <w:gridSpan w:val="6"/>
          </w:tcPr>
          <w:p w14:paraId="40B49CA7" w14:textId="24E1B418" w:rsidR="007041A6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Коды классификации расходов бюджета</w:t>
            </w:r>
          </w:p>
        </w:tc>
        <w:tc>
          <w:tcPr>
            <w:tcW w:w="3254" w:type="dxa"/>
          </w:tcPr>
          <w:p w14:paraId="6BEA79FF" w14:textId="39E8BDAD" w:rsidR="007041A6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1843" w:type="dxa"/>
            <w:gridSpan w:val="2"/>
          </w:tcPr>
          <w:p w14:paraId="33C6AE07" w14:textId="21DEDA7C" w:rsidR="007041A6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Сумма</w:t>
            </w:r>
          </w:p>
        </w:tc>
      </w:tr>
      <w:tr w:rsidR="000F60CA" w:rsidRPr="00762DB5" w14:paraId="0CAA52BE" w14:textId="77777777" w:rsidTr="000F60CA">
        <w:tc>
          <w:tcPr>
            <w:tcW w:w="987" w:type="dxa"/>
          </w:tcPr>
          <w:p w14:paraId="23AFF095" w14:textId="0159A561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главного распорядителя средств бюджета</w:t>
            </w:r>
          </w:p>
        </w:tc>
        <w:tc>
          <w:tcPr>
            <w:tcW w:w="709" w:type="dxa"/>
          </w:tcPr>
          <w:p w14:paraId="2FAD43AB" w14:textId="078A2C72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Раздел</w:t>
            </w:r>
          </w:p>
        </w:tc>
        <w:tc>
          <w:tcPr>
            <w:tcW w:w="749" w:type="dxa"/>
          </w:tcPr>
          <w:p w14:paraId="2509D229" w14:textId="43ACEDF9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подраздел</w:t>
            </w:r>
          </w:p>
        </w:tc>
        <w:tc>
          <w:tcPr>
            <w:tcW w:w="905" w:type="dxa"/>
          </w:tcPr>
          <w:p w14:paraId="04D03CF9" w14:textId="2F6BCB7D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целевая статья</w:t>
            </w:r>
          </w:p>
        </w:tc>
        <w:tc>
          <w:tcPr>
            <w:tcW w:w="1028" w:type="dxa"/>
          </w:tcPr>
          <w:p w14:paraId="43BFDA46" w14:textId="1479FDAA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вид расходов</w:t>
            </w:r>
          </w:p>
        </w:tc>
        <w:tc>
          <w:tcPr>
            <w:tcW w:w="3272" w:type="dxa"/>
            <w:gridSpan w:val="2"/>
          </w:tcPr>
          <w:p w14:paraId="322583A6" w14:textId="77777777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770" w14:textId="398D6098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Всего</w:t>
            </w:r>
          </w:p>
        </w:tc>
        <w:tc>
          <w:tcPr>
            <w:tcW w:w="713" w:type="dxa"/>
          </w:tcPr>
          <w:p w14:paraId="607F3F40" w14:textId="7056D32A" w:rsidR="00DD261D" w:rsidRPr="00762DB5" w:rsidRDefault="00DD261D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762DB5">
              <w:rPr>
                <w:szCs w:val="28"/>
              </w:rPr>
              <w:t>в том числе средства вышестоящих бюджетов</w:t>
            </w:r>
          </w:p>
        </w:tc>
      </w:tr>
      <w:tr w:rsidR="000F60CA" w:rsidRPr="00762DB5" w14:paraId="0DED26DC" w14:textId="77777777" w:rsidTr="000F60CA">
        <w:tc>
          <w:tcPr>
            <w:tcW w:w="987" w:type="dxa"/>
          </w:tcPr>
          <w:p w14:paraId="7D350A5A" w14:textId="6D068835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</w:p>
        </w:tc>
        <w:tc>
          <w:tcPr>
            <w:tcW w:w="709" w:type="dxa"/>
          </w:tcPr>
          <w:p w14:paraId="76DB1BE6" w14:textId="2EA4406E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</w:t>
            </w:r>
          </w:p>
        </w:tc>
        <w:tc>
          <w:tcPr>
            <w:tcW w:w="749" w:type="dxa"/>
          </w:tcPr>
          <w:p w14:paraId="4ECA3479" w14:textId="6E489A71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</w:t>
            </w:r>
          </w:p>
        </w:tc>
        <w:tc>
          <w:tcPr>
            <w:tcW w:w="905" w:type="dxa"/>
          </w:tcPr>
          <w:p w14:paraId="3E4BF1C7" w14:textId="7259E320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</w:t>
            </w:r>
          </w:p>
        </w:tc>
        <w:tc>
          <w:tcPr>
            <w:tcW w:w="1028" w:type="dxa"/>
          </w:tcPr>
          <w:p w14:paraId="028747BF" w14:textId="7D6B290C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</w:t>
            </w:r>
          </w:p>
        </w:tc>
        <w:tc>
          <w:tcPr>
            <w:tcW w:w="3272" w:type="dxa"/>
            <w:gridSpan w:val="2"/>
          </w:tcPr>
          <w:p w14:paraId="1AD825CF" w14:textId="1312BD41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</w:t>
            </w:r>
          </w:p>
        </w:tc>
        <w:tc>
          <w:tcPr>
            <w:tcW w:w="1130" w:type="dxa"/>
          </w:tcPr>
          <w:p w14:paraId="712F2B40" w14:textId="50F31EE2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7</w:t>
            </w:r>
          </w:p>
        </w:tc>
        <w:tc>
          <w:tcPr>
            <w:tcW w:w="713" w:type="dxa"/>
          </w:tcPr>
          <w:p w14:paraId="399B17CF" w14:textId="19F4ADC1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8</w:t>
            </w:r>
          </w:p>
        </w:tc>
      </w:tr>
      <w:tr w:rsidR="00784261" w:rsidRPr="00762DB5" w14:paraId="3C08EB9E" w14:textId="77777777" w:rsidTr="000F60CA">
        <w:tc>
          <w:tcPr>
            <w:tcW w:w="987" w:type="dxa"/>
          </w:tcPr>
          <w:p w14:paraId="6A32293F" w14:textId="77777777" w:rsidR="00784261" w:rsidRPr="00762DB5" w:rsidRDefault="00784261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14:paraId="2165478E" w14:textId="77777777" w:rsidR="00784261" w:rsidRPr="00762DB5" w:rsidRDefault="00784261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49" w:type="dxa"/>
          </w:tcPr>
          <w:p w14:paraId="4576DB1E" w14:textId="77777777" w:rsidR="00784261" w:rsidRPr="00762DB5" w:rsidRDefault="00784261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14:paraId="7BC0E124" w14:textId="77777777" w:rsidR="00784261" w:rsidRPr="00762DB5" w:rsidRDefault="00784261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8" w:type="dxa"/>
          </w:tcPr>
          <w:p w14:paraId="318A1AB7" w14:textId="77777777" w:rsidR="00784261" w:rsidRPr="00762DB5" w:rsidRDefault="00784261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239D7FF0" w14:textId="77777777" w:rsidR="006A13B8" w:rsidRPr="00762DB5" w:rsidRDefault="006A13B8" w:rsidP="006A13B8">
            <w:pPr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Всего по Приаргунскому муниципальному округу:</w:t>
            </w:r>
          </w:p>
          <w:p w14:paraId="1A2FA30B" w14:textId="6C41D65A" w:rsidR="00784261" w:rsidRPr="00762DB5" w:rsidRDefault="006A13B8" w:rsidP="006A13B8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b/>
                <w:bCs/>
                <w:szCs w:val="28"/>
              </w:rPr>
              <w:t xml:space="preserve"> </w:t>
            </w:r>
            <w:r w:rsidRPr="00762DB5">
              <w:rPr>
                <w:b/>
                <w:szCs w:val="28"/>
              </w:rPr>
              <w:t>в том числе</w:t>
            </w:r>
          </w:p>
        </w:tc>
        <w:tc>
          <w:tcPr>
            <w:tcW w:w="1130" w:type="dxa"/>
          </w:tcPr>
          <w:p w14:paraId="308E9831" w14:textId="5D39F1CD" w:rsidR="00784261" w:rsidRPr="00762DB5" w:rsidRDefault="00F5064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13877,3</w:t>
            </w:r>
          </w:p>
        </w:tc>
        <w:tc>
          <w:tcPr>
            <w:tcW w:w="713" w:type="dxa"/>
          </w:tcPr>
          <w:p w14:paraId="6971564E" w14:textId="6FE3B3C6" w:rsidR="00784261" w:rsidRPr="00762DB5" w:rsidRDefault="00784261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F60CA" w:rsidRPr="00762DB5" w14:paraId="402BF939" w14:textId="77777777" w:rsidTr="006A13B8">
        <w:tc>
          <w:tcPr>
            <w:tcW w:w="987" w:type="dxa"/>
          </w:tcPr>
          <w:p w14:paraId="5DF88469" w14:textId="5D0EB5AE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903</w:t>
            </w:r>
          </w:p>
        </w:tc>
        <w:tc>
          <w:tcPr>
            <w:tcW w:w="709" w:type="dxa"/>
          </w:tcPr>
          <w:p w14:paraId="21FC9CB8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49" w:type="dxa"/>
          </w:tcPr>
          <w:p w14:paraId="7314F9E2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5" w:type="dxa"/>
          </w:tcPr>
          <w:p w14:paraId="06C35867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28" w:type="dxa"/>
          </w:tcPr>
          <w:p w14:paraId="0F23204B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272" w:type="dxa"/>
            <w:gridSpan w:val="2"/>
          </w:tcPr>
          <w:p w14:paraId="519A8B8D" w14:textId="793465E5" w:rsidR="00DD261D" w:rsidRPr="00762DB5" w:rsidRDefault="006A13B8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Администрация Приаргунского муниципального округа</w:t>
            </w:r>
          </w:p>
        </w:tc>
        <w:tc>
          <w:tcPr>
            <w:tcW w:w="1130" w:type="dxa"/>
            <w:shd w:val="clear" w:color="auto" w:fill="auto"/>
          </w:tcPr>
          <w:p w14:paraId="30E883CE" w14:textId="4695CB45" w:rsidR="00DD261D" w:rsidRPr="00762DB5" w:rsidRDefault="00F5064D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3844,6</w:t>
            </w:r>
          </w:p>
        </w:tc>
        <w:tc>
          <w:tcPr>
            <w:tcW w:w="713" w:type="dxa"/>
          </w:tcPr>
          <w:p w14:paraId="631538AC" w14:textId="64B53934" w:rsidR="00DD261D" w:rsidRPr="00762DB5" w:rsidRDefault="00F04263" w:rsidP="00DD261D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highlight w:val="yellow"/>
              </w:rPr>
            </w:pPr>
            <w:r w:rsidRPr="00762DB5">
              <w:rPr>
                <w:b/>
                <w:bCs/>
                <w:szCs w:val="28"/>
              </w:rPr>
              <w:t>0,0</w:t>
            </w:r>
          </w:p>
        </w:tc>
      </w:tr>
      <w:tr w:rsidR="000F60CA" w:rsidRPr="00762DB5" w14:paraId="15507C56" w14:textId="77777777" w:rsidTr="006A13B8">
        <w:tc>
          <w:tcPr>
            <w:tcW w:w="987" w:type="dxa"/>
          </w:tcPr>
          <w:p w14:paraId="7204D845" w14:textId="07C4B5A9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3EE9C3BB" w14:textId="7C1ABA7D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2906AFBB" w14:textId="1DE94FB7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</w:t>
            </w:r>
          </w:p>
        </w:tc>
        <w:tc>
          <w:tcPr>
            <w:tcW w:w="905" w:type="dxa"/>
          </w:tcPr>
          <w:p w14:paraId="009067C3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8" w:type="dxa"/>
          </w:tcPr>
          <w:p w14:paraId="3EE95A9D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19460A69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2F0A2720" w14:textId="78D63910" w:rsidR="00DD261D" w:rsidRPr="00762DB5" w:rsidRDefault="00F5064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1887,3</w:t>
            </w:r>
          </w:p>
        </w:tc>
        <w:tc>
          <w:tcPr>
            <w:tcW w:w="713" w:type="dxa"/>
          </w:tcPr>
          <w:p w14:paraId="338BCD51" w14:textId="363615AB" w:rsidR="00DD261D" w:rsidRPr="00762DB5" w:rsidRDefault="001B1091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F60CA" w:rsidRPr="00762DB5" w14:paraId="697E694B" w14:textId="77777777" w:rsidTr="006A13B8">
        <w:tc>
          <w:tcPr>
            <w:tcW w:w="987" w:type="dxa"/>
          </w:tcPr>
          <w:p w14:paraId="4BBEB5E6" w14:textId="62889CFA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6E551D68" w14:textId="163671F5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52560B5A" w14:textId="463C15DA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49FE5D2D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8" w:type="dxa"/>
          </w:tcPr>
          <w:p w14:paraId="3E496D40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21F10B4A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74AE3F5" w14:textId="78D8B477" w:rsidR="00DD261D" w:rsidRPr="00762DB5" w:rsidRDefault="00F5064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1837,3</w:t>
            </w:r>
          </w:p>
        </w:tc>
        <w:tc>
          <w:tcPr>
            <w:tcW w:w="713" w:type="dxa"/>
          </w:tcPr>
          <w:p w14:paraId="4F18122F" w14:textId="3ADD7C94" w:rsidR="00DD261D" w:rsidRPr="00762DB5" w:rsidRDefault="00D26256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F60CA" w:rsidRPr="00762DB5" w14:paraId="40713F85" w14:textId="77777777" w:rsidTr="000F60CA">
        <w:tc>
          <w:tcPr>
            <w:tcW w:w="987" w:type="dxa"/>
          </w:tcPr>
          <w:p w14:paraId="319A4261" w14:textId="25FA5020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05F15ECE" w14:textId="5CE9500C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17CEB6F7" w14:textId="03A30227" w:rsidR="00DD261D" w:rsidRPr="00762DB5" w:rsidRDefault="00773789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704DE90F" w14:textId="36924012" w:rsidR="00DD261D" w:rsidRPr="00762DB5" w:rsidRDefault="00762DB5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73789" w:rsidRPr="00762DB5">
              <w:rPr>
                <w:szCs w:val="28"/>
              </w:rPr>
              <w:t>79500</w:t>
            </w:r>
          </w:p>
        </w:tc>
        <w:tc>
          <w:tcPr>
            <w:tcW w:w="1028" w:type="dxa"/>
          </w:tcPr>
          <w:p w14:paraId="77F2E1A7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3BC7B197" w14:textId="5FB9E307" w:rsidR="00DD261D" w:rsidRPr="00762DB5" w:rsidRDefault="00B93780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 xml:space="preserve">Муниципальные </w:t>
            </w:r>
            <w:r w:rsidR="000D110B" w:rsidRPr="00762DB5">
              <w:rPr>
                <w:szCs w:val="28"/>
              </w:rPr>
              <w:t xml:space="preserve">целевые </w:t>
            </w:r>
            <w:r w:rsidRPr="00762DB5">
              <w:rPr>
                <w:szCs w:val="28"/>
              </w:rPr>
              <w:t xml:space="preserve">программы </w:t>
            </w:r>
          </w:p>
        </w:tc>
        <w:tc>
          <w:tcPr>
            <w:tcW w:w="1130" w:type="dxa"/>
          </w:tcPr>
          <w:p w14:paraId="76F4B350" w14:textId="2E82DBE4" w:rsidR="00DD261D" w:rsidRPr="00762DB5" w:rsidRDefault="00F5064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1837,3</w:t>
            </w:r>
          </w:p>
        </w:tc>
        <w:tc>
          <w:tcPr>
            <w:tcW w:w="713" w:type="dxa"/>
          </w:tcPr>
          <w:p w14:paraId="248FEC84" w14:textId="55D8CA1E" w:rsidR="00DD261D" w:rsidRPr="00762DB5" w:rsidRDefault="000D110B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F60CA" w:rsidRPr="00762DB5" w14:paraId="7143F8BA" w14:textId="77777777" w:rsidTr="000F60CA">
        <w:tc>
          <w:tcPr>
            <w:tcW w:w="987" w:type="dxa"/>
          </w:tcPr>
          <w:p w14:paraId="539EBAAA" w14:textId="0B0F0CAF" w:rsidR="00DD261D" w:rsidRPr="00762DB5" w:rsidRDefault="00FF1DF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0B6BF470" w14:textId="0EB7FA07" w:rsidR="00DD261D" w:rsidRPr="00762DB5" w:rsidRDefault="00FF1DF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478D16A6" w14:textId="6468DAC4" w:rsidR="00DD261D" w:rsidRPr="00762DB5" w:rsidRDefault="00FF1DF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0AAAAD5C" w14:textId="270BC8D6" w:rsidR="00DD261D" w:rsidRPr="00762DB5" w:rsidRDefault="00762DB5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FF1DFD" w:rsidRPr="00762DB5">
              <w:rPr>
                <w:szCs w:val="28"/>
              </w:rPr>
              <w:t>79504</w:t>
            </w:r>
          </w:p>
        </w:tc>
        <w:tc>
          <w:tcPr>
            <w:tcW w:w="1028" w:type="dxa"/>
          </w:tcPr>
          <w:p w14:paraId="50C947BC" w14:textId="77777777" w:rsidR="00DD261D" w:rsidRPr="00762DB5" w:rsidRDefault="00DD261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54D1E2AB" w14:textId="6A891FAB" w:rsidR="00DD261D" w:rsidRPr="00762DB5" w:rsidRDefault="00FF1DF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30" w:type="dxa"/>
          </w:tcPr>
          <w:p w14:paraId="12F19F21" w14:textId="6B4F45A1" w:rsidR="00DD261D" w:rsidRPr="00762DB5" w:rsidRDefault="00FF1DF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1262,3</w:t>
            </w:r>
          </w:p>
        </w:tc>
        <w:tc>
          <w:tcPr>
            <w:tcW w:w="713" w:type="dxa"/>
          </w:tcPr>
          <w:p w14:paraId="5A7262C5" w14:textId="3AC1320E" w:rsidR="00DD261D" w:rsidRPr="00762DB5" w:rsidRDefault="00FF1DFD" w:rsidP="00DD261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FF1DFD" w:rsidRPr="00762DB5" w14:paraId="4A84C1D1" w14:textId="77777777" w:rsidTr="000F60CA">
        <w:tc>
          <w:tcPr>
            <w:tcW w:w="987" w:type="dxa"/>
          </w:tcPr>
          <w:p w14:paraId="3C237276" w14:textId="7E6EC634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36EAF508" w14:textId="7AB6ACA7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6EC6F76A" w14:textId="4D0A74EF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620E9099" w14:textId="31B3700C" w:rsidR="00FF1DFD" w:rsidRPr="00762DB5" w:rsidRDefault="00762DB5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FF1DFD" w:rsidRPr="00762DB5">
              <w:rPr>
                <w:szCs w:val="28"/>
              </w:rPr>
              <w:t>79504</w:t>
            </w:r>
          </w:p>
        </w:tc>
        <w:tc>
          <w:tcPr>
            <w:tcW w:w="1028" w:type="dxa"/>
          </w:tcPr>
          <w:p w14:paraId="63CE176B" w14:textId="6F0F3B2F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74655BE7" w14:textId="5ABA37F8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83ACAB" w14:textId="15244622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1262,3</w:t>
            </w:r>
          </w:p>
        </w:tc>
        <w:tc>
          <w:tcPr>
            <w:tcW w:w="713" w:type="dxa"/>
          </w:tcPr>
          <w:p w14:paraId="298410C9" w14:textId="03558D5F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FF1DFD" w:rsidRPr="00762DB5" w14:paraId="0684D5B1" w14:textId="77777777" w:rsidTr="000F60CA">
        <w:tc>
          <w:tcPr>
            <w:tcW w:w="987" w:type="dxa"/>
          </w:tcPr>
          <w:p w14:paraId="488BCAAD" w14:textId="4BA3A388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35EB25EA" w14:textId="5FC57B03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191A5E66" w14:textId="360CFD6E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23A4211C" w14:textId="2A3EAF69" w:rsidR="00FF1DFD" w:rsidRPr="00762DB5" w:rsidRDefault="001432D8" w:rsidP="00762D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0000079508</w:t>
            </w:r>
          </w:p>
        </w:tc>
        <w:tc>
          <w:tcPr>
            <w:tcW w:w="1028" w:type="dxa"/>
          </w:tcPr>
          <w:p w14:paraId="6A96EF88" w14:textId="77777777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3B7035BC" w14:textId="304499F9" w:rsidR="00FF1DFD" w:rsidRPr="00762DB5" w:rsidRDefault="001432D8" w:rsidP="00120CA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0" w:type="dxa"/>
          </w:tcPr>
          <w:p w14:paraId="5ACA3467" w14:textId="523E17DD" w:rsidR="00FF1DFD" w:rsidRPr="00762DB5" w:rsidRDefault="00BD21BF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20,0</w:t>
            </w:r>
          </w:p>
        </w:tc>
        <w:tc>
          <w:tcPr>
            <w:tcW w:w="713" w:type="dxa"/>
          </w:tcPr>
          <w:p w14:paraId="1A493BB9" w14:textId="2E561C13" w:rsidR="00FF1DFD" w:rsidRPr="00762DB5" w:rsidRDefault="00BD21BF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FF1DFD" w:rsidRPr="00762DB5" w14:paraId="39530FC0" w14:textId="77777777" w:rsidTr="000F60CA">
        <w:tc>
          <w:tcPr>
            <w:tcW w:w="987" w:type="dxa"/>
          </w:tcPr>
          <w:p w14:paraId="3D1913CE" w14:textId="2B63288C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061997BD" w14:textId="1617568F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1EDECF3B" w14:textId="18605B4F" w:rsidR="00FF1DFD" w:rsidRPr="00762DB5" w:rsidRDefault="00FF1DFD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64C0CC4B" w14:textId="18DB259D" w:rsidR="00FF1DFD" w:rsidRPr="00762DB5" w:rsidRDefault="00762DB5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1432D8" w:rsidRPr="00762DB5">
              <w:rPr>
                <w:szCs w:val="28"/>
              </w:rPr>
              <w:t>79508</w:t>
            </w:r>
          </w:p>
        </w:tc>
        <w:tc>
          <w:tcPr>
            <w:tcW w:w="1028" w:type="dxa"/>
          </w:tcPr>
          <w:p w14:paraId="536A4C7C" w14:textId="5AA52AD6" w:rsidR="00FF1DFD" w:rsidRPr="00762DB5" w:rsidRDefault="001432D8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300518D3" w14:textId="3CBD6184" w:rsidR="00FF1DFD" w:rsidRPr="00762DB5" w:rsidRDefault="001432D8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4E962015" w14:textId="47177437" w:rsidR="00FF1DFD" w:rsidRPr="00762DB5" w:rsidRDefault="00BD21BF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20,0</w:t>
            </w:r>
          </w:p>
        </w:tc>
        <w:tc>
          <w:tcPr>
            <w:tcW w:w="713" w:type="dxa"/>
          </w:tcPr>
          <w:p w14:paraId="70599FC4" w14:textId="037AB866" w:rsidR="00FF1DFD" w:rsidRPr="00762DB5" w:rsidRDefault="00BD21BF" w:rsidP="00FF1DF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BD21BF" w:rsidRPr="00762DB5" w14:paraId="55CFDA88" w14:textId="77777777" w:rsidTr="000F60CA">
        <w:tc>
          <w:tcPr>
            <w:tcW w:w="987" w:type="dxa"/>
          </w:tcPr>
          <w:p w14:paraId="4F491443" w14:textId="188D35B8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419B2C73" w14:textId="7C529182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79051702" w14:textId="06A514E0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5350A2C2" w14:textId="0A1F5601" w:rsidR="00BD21BF" w:rsidRPr="00762DB5" w:rsidRDefault="00762DB5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BD21BF" w:rsidRPr="00762DB5">
              <w:rPr>
                <w:szCs w:val="28"/>
              </w:rPr>
              <w:t>79511</w:t>
            </w:r>
          </w:p>
        </w:tc>
        <w:tc>
          <w:tcPr>
            <w:tcW w:w="1028" w:type="dxa"/>
          </w:tcPr>
          <w:p w14:paraId="5780D034" w14:textId="77777777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03C05208" w14:textId="4139AB55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30" w:type="dxa"/>
          </w:tcPr>
          <w:p w14:paraId="0417A90B" w14:textId="6C6FAD03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162,0</w:t>
            </w:r>
          </w:p>
        </w:tc>
        <w:tc>
          <w:tcPr>
            <w:tcW w:w="713" w:type="dxa"/>
          </w:tcPr>
          <w:p w14:paraId="1ABCBDF3" w14:textId="6C71992C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BD21BF" w:rsidRPr="00762DB5" w14:paraId="301D9D9F" w14:textId="77777777" w:rsidTr="000F60CA">
        <w:tc>
          <w:tcPr>
            <w:tcW w:w="987" w:type="dxa"/>
          </w:tcPr>
          <w:p w14:paraId="337B527C" w14:textId="5EA84B85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1D183ECF" w14:textId="7966049B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462E43EB" w14:textId="59CB9F99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77F07B77" w14:textId="30016306" w:rsidR="00BD21BF" w:rsidRPr="00762DB5" w:rsidRDefault="00762DB5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BD21BF" w:rsidRPr="00762DB5">
              <w:rPr>
                <w:szCs w:val="28"/>
              </w:rPr>
              <w:t>79511</w:t>
            </w:r>
          </w:p>
        </w:tc>
        <w:tc>
          <w:tcPr>
            <w:tcW w:w="1028" w:type="dxa"/>
          </w:tcPr>
          <w:p w14:paraId="5FBD700D" w14:textId="4097F87D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01808B40" w14:textId="259EDE69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B6AD8A3" w14:textId="48EC1810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162,0</w:t>
            </w:r>
          </w:p>
        </w:tc>
        <w:tc>
          <w:tcPr>
            <w:tcW w:w="713" w:type="dxa"/>
          </w:tcPr>
          <w:p w14:paraId="0D05BC83" w14:textId="3D997672" w:rsidR="00BD21BF" w:rsidRPr="00762DB5" w:rsidRDefault="00BD21BF" w:rsidP="00BD21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AA412A" w:rsidRPr="00762DB5" w14:paraId="7A5AFE17" w14:textId="77777777" w:rsidTr="000F60CA">
        <w:tc>
          <w:tcPr>
            <w:tcW w:w="987" w:type="dxa"/>
          </w:tcPr>
          <w:p w14:paraId="03364851" w14:textId="210117BA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5480FC81" w14:textId="41F7F0D2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7363B9BA" w14:textId="5FDE6F3F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53D915BF" w14:textId="6DEA854A" w:rsidR="00AA412A" w:rsidRPr="00762DB5" w:rsidRDefault="00762DB5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AA412A" w:rsidRPr="00762DB5">
              <w:rPr>
                <w:szCs w:val="28"/>
              </w:rPr>
              <w:t>7951</w:t>
            </w:r>
            <w:r w:rsidR="005B31F8" w:rsidRPr="00762DB5">
              <w:rPr>
                <w:szCs w:val="28"/>
              </w:rPr>
              <w:t>5</w:t>
            </w:r>
          </w:p>
        </w:tc>
        <w:tc>
          <w:tcPr>
            <w:tcW w:w="1028" w:type="dxa"/>
          </w:tcPr>
          <w:p w14:paraId="4A241FEC" w14:textId="77777777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66E96AE9" w14:textId="4E82B01B" w:rsidR="00AA412A" w:rsidRPr="00762DB5" w:rsidRDefault="005B31F8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30" w:type="dxa"/>
          </w:tcPr>
          <w:p w14:paraId="23B7661B" w14:textId="2A8F2E1E" w:rsidR="00AA412A" w:rsidRPr="00762DB5" w:rsidRDefault="00B3062B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  <w:r w:rsidR="005B31F8" w:rsidRPr="00762DB5">
              <w:rPr>
                <w:szCs w:val="28"/>
              </w:rPr>
              <w:t>5,0</w:t>
            </w:r>
          </w:p>
        </w:tc>
        <w:tc>
          <w:tcPr>
            <w:tcW w:w="713" w:type="dxa"/>
          </w:tcPr>
          <w:p w14:paraId="4DD4DE25" w14:textId="25282601" w:rsidR="00AA412A" w:rsidRPr="00762DB5" w:rsidRDefault="005B31F8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AA412A" w:rsidRPr="00762DB5" w14:paraId="25176220" w14:textId="77777777" w:rsidTr="000F60CA">
        <w:tc>
          <w:tcPr>
            <w:tcW w:w="987" w:type="dxa"/>
          </w:tcPr>
          <w:p w14:paraId="62EBDF15" w14:textId="0FE9D957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0DDA0877" w14:textId="19439B3A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00837CEC" w14:textId="51A6B186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4F5C2C58" w14:textId="05367EAB" w:rsidR="00AA412A" w:rsidRPr="00762DB5" w:rsidRDefault="00AA412A" w:rsidP="00762D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000007951</w:t>
            </w:r>
            <w:r w:rsidR="005B31F8" w:rsidRPr="00762DB5">
              <w:rPr>
                <w:szCs w:val="28"/>
              </w:rPr>
              <w:t>5</w:t>
            </w:r>
          </w:p>
        </w:tc>
        <w:tc>
          <w:tcPr>
            <w:tcW w:w="1028" w:type="dxa"/>
          </w:tcPr>
          <w:p w14:paraId="1E1E182B" w14:textId="144CB6C0" w:rsidR="00AA412A" w:rsidRPr="00762DB5" w:rsidRDefault="00AA412A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0391F3A7" w14:textId="3249C062" w:rsidR="00AA412A" w:rsidRPr="00762DB5" w:rsidRDefault="005B31F8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13D12D4" w14:textId="71CAFE27" w:rsidR="00AA412A" w:rsidRPr="00762DB5" w:rsidRDefault="00B3062B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  <w:r w:rsidR="005B31F8" w:rsidRPr="00762DB5">
              <w:rPr>
                <w:szCs w:val="28"/>
              </w:rPr>
              <w:t>5,0</w:t>
            </w:r>
          </w:p>
        </w:tc>
        <w:tc>
          <w:tcPr>
            <w:tcW w:w="713" w:type="dxa"/>
          </w:tcPr>
          <w:p w14:paraId="6F081B97" w14:textId="2D6FEF11" w:rsidR="00AA412A" w:rsidRPr="00762DB5" w:rsidRDefault="005B31F8" w:rsidP="00AA412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E273E" w:rsidRPr="00762DB5" w14:paraId="5B4FB805" w14:textId="77777777" w:rsidTr="000F60CA">
        <w:tc>
          <w:tcPr>
            <w:tcW w:w="987" w:type="dxa"/>
          </w:tcPr>
          <w:p w14:paraId="7266B962" w14:textId="32466F40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69E2E135" w14:textId="5326ACA3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3FE68ACA" w14:textId="0DB9C082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0A674DBD" w14:textId="68090B21" w:rsidR="000E273E" w:rsidRPr="00762DB5" w:rsidRDefault="00762DB5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0E273E" w:rsidRPr="00762DB5">
              <w:rPr>
                <w:szCs w:val="28"/>
              </w:rPr>
              <w:t>79516</w:t>
            </w:r>
          </w:p>
        </w:tc>
        <w:tc>
          <w:tcPr>
            <w:tcW w:w="1028" w:type="dxa"/>
          </w:tcPr>
          <w:p w14:paraId="381E03C8" w14:textId="77777777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7283EB5E" w14:textId="5941E9AE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 xml:space="preserve">Муниципальная программа «Молодежь </w:t>
            </w:r>
            <w:proofErr w:type="spellStart"/>
            <w:r w:rsidRPr="00762DB5">
              <w:rPr>
                <w:szCs w:val="28"/>
              </w:rPr>
              <w:t>Приаргунья</w:t>
            </w:r>
            <w:proofErr w:type="spellEnd"/>
            <w:r w:rsidRPr="00762DB5">
              <w:rPr>
                <w:szCs w:val="28"/>
              </w:rPr>
              <w:t>» на 2022-2026 гг.</w:t>
            </w:r>
          </w:p>
        </w:tc>
        <w:tc>
          <w:tcPr>
            <w:tcW w:w="1130" w:type="dxa"/>
          </w:tcPr>
          <w:p w14:paraId="49E95B93" w14:textId="3E571495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13,0</w:t>
            </w:r>
          </w:p>
        </w:tc>
        <w:tc>
          <w:tcPr>
            <w:tcW w:w="713" w:type="dxa"/>
          </w:tcPr>
          <w:p w14:paraId="186AFBEF" w14:textId="59303B2D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E273E" w:rsidRPr="00762DB5" w14:paraId="7E869FB8" w14:textId="77777777" w:rsidTr="000F60CA">
        <w:tc>
          <w:tcPr>
            <w:tcW w:w="987" w:type="dxa"/>
          </w:tcPr>
          <w:p w14:paraId="3555BA05" w14:textId="69C7F895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34CE2357" w14:textId="379853FB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632E8C0E" w14:textId="69DA9494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0BBFF1EC" w14:textId="3DFCD8FD" w:rsidR="000E273E" w:rsidRPr="00762DB5" w:rsidRDefault="000E273E" w:rsidP="00762D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0000079516</w:t>
            </w:r>
          </w:p>
        </w:tc>
        <w:tc>
          <w:tcPr>
            <w:tcW w:w="1028" w:type="dxa"/>
          </w:tcPr>
          <w:p w14:paraId="5DB08F5F" w14:textId="16F6EF5D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597928E5" w14:textId="652A8E2F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822BCEC" w14:textId="73862FC8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13,0</w:t>
            </w:r>
          </w:p>
        </w:tc>
        <w:tc>
          <w:tcPr>
            <w:tcW w:w="713" w:type="dxa"/>
          </w:tcPr>
          <w:p w14:paraId="07B67A83" w14:textId="0E0F617F" w:rsidR="000E273E" w:rsidRPr="00762DB5" w:rsidRDefault="000E273E" w:rsidP="000E273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691D13" w:rsidRPr="00762DB5" w14:paraId="006FE634" w14:textId="77777777" w:rsidTr="000F60CA">
        <w:tc>
          <w:tcPr>
            <w:tcW w:w="987" w:type="dxa"/>
          </w:tcPr>
          <w:p w14:paraId="46DA8606" w14:textId="51450856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485466D3" w14:textId="605DB3FE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68F993E7" w14:textId="05CEEE92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49ABEA4C" w14:textId="281D403F" w:rsidR="00691D13" w:rsidRPr="00762DB5" w:rsidRDefault="00691D13" w:rsidP="00762D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0000079517</w:t>
            </w:r>
          </w:p>
        </w:tc>
        <w:tc>
          <w:tcPr>
            <w:tcW w:w="1028" w:type="dxa"/>
          </w:tcPr>
          <w:p w14:paraId="6348363B" w14:textId="77777777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6455605B" w14:textId="55E00099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762DB5">
              <w:rPr>
                <w:szCs w:val="28"/>
              </w:rPr>
              <w:t>так же</w:t>
            </w:r>
            <w:proofErr w:type="gramEnd"/>
            <w:r w:rsidRPr="00762DB5">
              <w:rPr>
                <w:szCs w:val="28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0" w:type="dxa"/>
          </w:tcPr>
          <w:p w14:paraId="3A5E649E" w14:textId="03C1010C" w:rsidR="00691D13" w:rsidRPr="00762DB5" w:rsidRDefault="00B3062B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15</w:t>
            </w:r>
            <w:r w:rsidR="00691D13" w:rsidRPr="00762DB5">
              <w:rPr>
                <w:szCs w:val="28"/>
              </w:rPr>
              <w:t>,0</w:t>
            </w:r>
          </w:p>
        </w:tc>
        <w:tc>
          <w:tcPr>
            <w:tcW w:w="713" w:type="dxa"/>
          </w:tcPr>
          <w:p w14:paraId="5246C7E8" w14:textId="715F1027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691D13" w:rsidRPr="00762DB5" w14:paraId="3B5C1444" w14:textId="77777777" w:rsidTr="000F60CA">
        <w:tc>
          <w:tcPr>
            <w:tcW w:w="987" w:type="dxa"/>
          </w:tcPr>
          <w:p w14:paraId="5643EB28" w14:textId="7D9B355B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06A14742" w14:textId="465AF259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74376DC3" w14:textId="2A1017C6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0D7ADA4A" w14:textId="5094D74C" w:rsidR="00691D13" w:rsidRPr="00762DB5" w:rsidRDefault="00762DB5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691D13" w:rsidRPr="00762DB5">
              <w:rPr>
                <w:szCs w:val="28"/>
              </w:rPr>
              <w:t>79517</w:t>
            </w:r>
          </w:p>
        </w:tc>
        <w:tc>
          <w:tcPr>
            <w:tcW w:w="1028" w:type="dxa"/>
          </w:tcPr>
          <w:p w14:paraId="3D14F384" w14:textId="59D258EB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67CEF65A" w14:textId="5C180008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9CDCE03" w14:textId="45B16DFE" w:rsidR="00691D13" w:rsidRPr="00762DB5" w:rsidRDefault="00B3062B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15</w:t>
            </w:r>
            <w:r w:rsidR="00691D13" w:rsidRPr="00762DB5">
              <w:rPr>
                <w:szCs w:val="28"/>
              </w:rPr>
              <w:t>,0</w:t>
            </w:r>
          </w:p>
        </w:tc>
        <w:tc>
          <w:tcPr>
            <w:tcW w:w="713" w:type="dxa"/>
          </w:tcPr>
          <w:p w14:paraId="37651179" w14:textId="6469FAB6" w:rsidR="00691D13" w:rsidRPr="00762DB5" w:rsidRDefault="00691D13" w:rsidP="00691D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84DA2" w:rsidRPr="00762DB5" w14:paraId="21192813" w14:textId="77777777" w:rsidTr="000F60CA">
        <w:tc>
          <w:tcPr>
            <w:tcW w:w="987" w:type="dxa"/>
          </w:tcPr>
          <w:p w14:paraId="69F69E35" w14:textId="6578EB2F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352043E7" w14:textId="6AE3525F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31D9B6EE" w14:textId="2DDC00B9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084BA347" w14:textId="1E5B10E4" w:rsidR="00084DA2" w:rsidRPr="00762DB5" w:rsidRDefault="00762DB5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084DA2" w:rsidRPr="00762DB5">
              <w:rPr>
                <w:szCs w:val="28"/>
              </w:rPr>
              <w:t>79519</w:t>
            </w:r>
          </w:p>
        </w:tc>
        <w:tc>
          <w:tcPr>
            <w:tcW w:w="1028" w:type="dxa"/>
          </w:tcPr>
          <w:p w14:paraId="58C393F6" w14:textId="77777777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621034E8" w14:textId="31930FD4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22CAA1BE" w14:textId="0479C31E" w:rsidR="00084DA2" w:rsidRPr="00762DB5" w:rsidRDefault="00B3062B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  <w:r w:rsidR="00084DA2" w:rsidRPr="00762DB5">
              <w:rPr>
                <w:szCs w:val="28"/>
              </w:rPr>
              <w:t>0,0</w:t>
            </w:r>
          </w:p>
        </w:tc>
        <w:tc>
          <w:tcPr>
            <w:tcW w:w="713" w:type="dxa"/>
          </w:tcPr>
          <w:p w14:paraId="52ABBA5B" w14:textId="5BEDF6F3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84DA2" w:rsidRPr="00762DB5" w14:paraId="4AFC2A5F" w14:textId="77777777" w:rsidTr="000F60CA">
        <w:tc>
          <w:tcPr>
            <w:tcW w:w="987" w:type="dxa"/>
          </w:tcPr>
          <w:p w14:paraId="7F5B4FF1" w14:textId="6815B62C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6D16C7E9" w14:textId="23FAAEFF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1E001D1F" w14:textId="63182D86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056A0243" w14:textId="6FDE7DF4" w:rsidR="00084DA2" w:rsidRPr="00762DB5" w:rsidRDefault="00762DB5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084DA2" w:rsidRPr="00762DB5">
              <w:rPr>
                <w:szCs w:val="28"/>
              </w:rPr>
              <w:t>79519</w:t>
            </w:r>
          </w:p>
        </w:tc>
        <w:tc>
          <w:tcPr>
            <w:tcW w:w="1028" w:type="dxa"/>
          </w:tcPr>
          <w:p w14:paraId="4EE56934" w14:textId="155A3713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5201D7D1" w14:textId="500410A5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BC1444B" w14:textId="655A0265" w:rsidR="00084DA2" w:rsidRPr="00762DB5" w:rsidRDefault="00B3062B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</w:t>
            </w:r>
            <w:r w:rsidR="00084DA2" w:rsidRPr="00762DB5">
              <w:rPr>
                <w:szCs w:val="28"/>
              </w:rPr>
              <w:t>0,0</w:t>
            </w:r>
          </w:p>
        </w:tc>
        <w:tc>
          <w:tcPr>
            <w:tcW w:w="713" w:type="dxa"/>
          </w:tcPr>
          <w:p w14:paraId="3065C325" w14:textId="47ACC7FD" w:rsidR="00084DA2" w:rsidRPr="00762DB5" w:rsidRDefault="00084DA2" w:rsidP="00084DA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22959" w:rsidRPr="00762DB5" w14:paraId="451D2CE3" w14:textId="77777777" w:rsidTr="000F60CA">
        <w:tc>
          <w:tcPr>
            <w:tcW w:w="987" w:type="dxa"/>
          </w:tcPr>
          <w:p w14:paraId="28345585" w14:textId="162985E7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7AC1A93A" w14:textId="52029A3A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72861512" w14:textId="48E37C76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1CE34F40" w14:textId="322029DF" w:rsidR="00022959" w:rsidRPr="00762DB5" w:rsidRDefault="00762DB5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022959" w:rsidRPr="00762DB5">
              <w:rPr>
                <w:szCs w:val="28"/>
              </w:rPr>
              <w:t>79527</w:t>
            </w:r>
          </w:p>
        </w:tc>
        <w:tc>
          <w:tcPr>
            <w:tcW w:w="1028" w:type="dxa"/>
          </w:tcPr>
          <w:p w14:paraId="5763F987" w14:textId="77777777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3168A17C" w14:textId="1D3EC64F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762DB5">
              <w:rPr>
                <w:szCs w:val="28"/>
              </w:rPr>
              <w:t>гг</w:t>
            </w:r>
            <w:proofErr w:type="spellEnd"/>
          </w:p>
        </w:tc>
        <w:tc>
          <w:tcPr>
            <w:tcW w:w="1130" w:type="dxa"/>
          </w:tcPr>
          <w:p w14:paraId="1607EC0A" w14:textId="25377EC6" w:rsidR="00022959" w:rsidRPr="00762DB5" w:rsidRDefault="00B3062B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320</w:t>
            </w:r>
            <w:r w:rsidR="00022959" w:rsidRPr="00762DB5">
              <w:rPr>
                <w:szCs w:val="28"/>
              </w:rPr>
              <w:t>,0</w:t>
            </w:r>
          </w:p>
        </w:tc>
        <w:tc>
          <w:tcPr>
            <w:tcW w:w="713" w:type="dxa"/>
          </w:tcPr>
          <w:p w14:paraId="48F6F4E1" w14:textId="3287F4AA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22959" w:rsidRPr="00762DB5" w14:paraId="671D1567" w14:textId="77777777" w:rsidTr="000F60CA">
        <w:tc>
          <w:tcPr>
            <w:tcW w:w="987" w:type="dxa"/>
          </w:tcPr>
          <w:p w14:paraId="35589C0E" w14:textId="2CDA2979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23678CB8" w14:textId="4875D2EF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568E3B32" w14:textId="6B29FBB4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2981CA87" w14:textId="09CFFF6A" w:rsidR="00022959" w:rsidRPr="00762DB5" w:rsidRDefault="00762DB5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022959" w:rsidRPr="00762DB5">
              <w:rPr>
                <w:szCs w:val="28"/>
              </w:rPr>
              <w:t>79527</w:t>
            </w:r>
          </w:p>
        </w:tc>
        <w:tc>
          <w:tcPr>
            <w:tcW w:w="1028" w:type="dxa"/>
          </w:tcPr>
          <w:p w14:paraId="73435CF4" w14:textId="4E180A12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7A51FA84" w14:textId="009A62B7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604A027" w14:textId="775AEB21" w:rsidR="00022959" w:rsidRPr="00762DB5" w:rsidRDefault="00B3062B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320</w:t>
            </w:r>
            <w:r w:rsidR="00022959" w:rsidRPr="00762DB5">
              <w:rPr>
                <w:szCs w:val="28"/>
              </w:rPr>
              <w:t>,0</w:t>
            </w:r>
          </w:p>
        </w:tc>
        <w:tc>
          <w:tcPr>
            <w:tcW w:w="713" w:type="dxa"/>
          </w:tcPr>
          <w:p w14:paraId="6A80B7EE" w14:textId="23334682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22959" w:rsidRPr="00762DB5" w14:paraId="7B44A4BB" w14:textId="77777777" w:rsidTr="000F60CA">
        <w:tc>
          <w:tcPr>
            <w:tcW w:w="987" w:type="dxa"/>
          </w:tcPr>
          <w:p w14:paraId="0D5AA0FB" w14:textId="383CB1A2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68DE741B" w14:textId="0B7776C3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39190F1E" w14:textId="0113C154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1165CD8A" w14:textId="36F750B6" w:rsidR="00022959" w:rsidRPr="00762DB5" w:rsidRDefault="00762DB5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022959" w:rsidRPr="00762DB5">
              <w:rPr>
                <w:szCs w:val="28"/>
              </w:rPr>
              <w:t>79528</w:t>
            </w:r>
          </w:p>
        </w:tc>
        <w:tc>
          <w:tcPr>
            <w:tcW w:w="1028" w:type="dxa"/>
          </w:tcPr>
          <w:p w14:paraId="098AE03B" w14:textId="77777777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2FC8FAA5" w14:textId="7AEDED2C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4C446328" w14:textId="42AC3A38" w:rsidR="00022959" w:rsidRPr="00762DB5" w:rsidRDefault="00B3062B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</w:t>
            </w:r>
            <w:r w:rsidR="00022959" w:rsidRPr="00762DB5">
              <w:rPr>
                <w:szCs w:val="28"/>
              </w:rPr>
              <w:t>0,0</w:t>
            </w:r>
          </w:p>
        </w:tc>
        <w:tc>
          <w:tcPr>
            <w:tcW w:w="713" w:type="dxa"/>
          </w:tcPr>
          <w:p w14:paraId="769CDFDA" w14:textId="6898F55C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022959" w:rsidRPr="00762DB5" w14:paraId="36916262" w14:textId="77777777" w:rsidTr="000F60CA">
        <w:tc>
          <w:tcPr>
            <w:tcW w:w="987" w:type="dxa"/>
          </w:tcPr>
          <w:p w14:paraId="13F5EC82" w14:textId="21299098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5C7F0500" w14:textId="529CEA77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0FEFBFAC" w14:textId="68DBA980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905" w:type="dxa"/>
          </w:tcPr>
          <w:p w14:paraId="7B98E7D2" w14:textId="5AF8C30C" w:rsidR="00022959" w:rsidRPr="00762DB5" w:rsidRDefault="00762DB5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022959" w:rsidRPr="00762DB5">
              <w:rPr>
                <w:szCs w:val="28"/>
              </w:rPr>
              <w:t>79528</w:t>
            </w:r>
          </w:p>
        </w:tc>
        <w:tc>
          <w:tcPr>
            <w:tcW w:w="1028" w:type="dxa"/>
          </w:tcPr>
          <w:p w14:paraId="3402684A" w14:textId="50B3170D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5B67A23E" w14:textId="7E92F750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1C809AE" w14:textId="601EE054" w:rsidR="00022959" w:rsidRPr="00762DB5" w:rsidRDefault="00B3062B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</w:t>
            </w:r>
            <w:r w:rsidR="00022959" w:rsidRPr="00762DB5">
              <w:rPr>
                <w:szCs w:val="28"/>
              </w:rPr>
              <w:t>0,0</w:t>
            </w:r>
          </w:p>
        </w:tc>
        <w:tc>
          <w:tcPr>
            <w:tcW w:w="713" w:type="dxa"/>
          </w:tcPr>
          <w:p w14:paraId="622813ED" w14:textId="3EC9E49D" w:rsidR="00022959" w:rsidRPr="00762DB5" w:rsidRDefault="00022959" w:rsidP="0002295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26256" w:rsidRPr="00762DB5" w14:paraId="723461B3" w14:textId="77777777" w:rsidTr="000F60CA">
        <w:tc>
          <w:tcPr>
            <w:tcW w:w="987" w:type="dxa"/>
          </w:tcPr>
          <w:p w14:paraId="7BEFD976" w14:textId="7EBDD9C9" w:rsidR="00D26256" w:rsidRPr="00762DB5" w:rsidRDefault="00D26256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3B768857" w14:textId="54590262" w:rsidR="00D26256" w:rsidRPr="00762DB5" w:rsidRDefault="00D26256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4D5950D7" w14:textId="72D2E269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</w:t>
            </w:r>
          </w:p>
        </w:tc>
        <w:tc>
          <w:tcPr>
            <w:tcW w:w="905" w:type="dxa"/>
          </w:tcPr>
          <w:p w14:paraId="767F1CC5" w14:textId="2EF6B7D4" w:rsidR="00D26256" w:rsidRPr="00762DB5" w:rsidRDefault="00762DB5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D26256" w:rsidRPr="00762DB5">
              <w:rPr>
                <w:szCs w:val="28"/>
              </w:rPr>
              <w:t>795</w:t>
            </w:r>
            <w:r w:rsidR="001B1091" w:rsidRPr="00762DB5">
              <w:rPr>
                <w:szCs w:val="28"/>
              </w:rPr>
              <w:t>00</w:t>
            </w:r>
          </w:p>
        </w:tc>
        <w:tc>
          <w:tcPr>
            <w:tcW w:w="1028" w:type="dxa"/>
          </w:tcPr>
          <w:p w14:paraId="057FBB83" w14:textId="77777777" w:rsidR="00D26256" w:rsidRPr="00762DB5" w:rsidRDefault="00D26256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10495381" w14:textId="14AA4BBF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8153734" w14:textId="01962BE8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50,0</w:t>
            </w:r>
          </w:p>
        </w:tc>
        <w:tc>
          <w:tcPr>
            <w:tcW w:w="713" w:type="dxa"/>
          </w:tcPr>
          <w:p w14:paraId="10F3C0B4" w14:textId="54FC8B7C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D26256" w:rsidRPr="00762DB5" w14:paraId="4653D924" w14:textId="77777777" w:rsidTr="000F60CA">
        <w:tc>
          <w:tcPr>
            <w:tcW w:w="987" w:type="dxa"/>
          </w:tcPr>
          <w:p w14:paraId="135B01B8" w14:textId="6108BF2F" w:rsidR="00D26256" w:rsidRPr="00762DB5" w:rsidRDefault="00D26256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255DB9BA" w14:textId="279B60CB" w:rsidR="00D26256" w:rsidRPr="00762DB5" w:rsidRDefault="00D26256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17AACBCC" w14:textId="2B5BD22F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</w:t>
            </w:r>
          </w:p>
        </w:tc>
        <w:tc>
          <w:tcPr>
            <w:tcW w:w="905" w:type="dxa"/>
          </w:tcPr>
          <w:p w14:paraId="0E58FF91" w14:textId="26E16128" w:rsidR="00D26256" w:rsidRPr="00762DB5" w:rsidRDefault="00762DB5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D26256" w:rsidRPr="00762DB5">
              <w:rPr>
                <w:szCs w:val="28"/>
              </w:rPr>
              <w:t>795</w:t>
            </w:r>
            <w:r w:rsidR="001B1091" w:rsidRPr="00762DB5">
              <w:rPr>
                <w:szCs w:val="28"/>
              </w:rPr>
              <w:t>14</w:t>
            </w:r>
          </w:p>
        </w:tc>
        <w:tc>
          <w:tcPr>
            <w:tcW w:w="1028" w:type="dxa"/>
          </w:tcPr>
          <w:p w14:paraId="075128D5" w14:textId="66DCAA44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 xml:space="preserve"> </w:t>
            </w:r>
          </w:p>
        </w:tc>
        <w:tc>
          <w:tcPr>
            <w:tcW w:w="3272" w:type="dxa"/>
            <w:gridSpan w:val="2"/>
          </w:tcPr>
          <w:p w14:paraId="4F982DF9" w14:textId="4BBE2C29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1C2884F2" w14:textId="6F8DBC81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50,0</w:t>
            </w:r>
          </w:p>
        </w:tc>
        <w:tc>
          <w:tcPr>
            <w:tcW w:w="713" w:type="dxa"/>
          </w:tcPr>
          <w:p w14:paraId="5981096F" w14:textId="7B1EB44C" w:rsidR="00D26256" w:rsidRPr="00762DB5" w:rsidRDefault="001B1091" w:rsidP="00D2625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B1091" w:rsidRPr="00762DB5" w14:paraId="33CB8AFD" w14:textId="77777777" w:rsidTr="000F60CA">
        <w:tc>
          <w:tcPr>
            <w:tcW w:w="987" w:type="dxa"/>
          </w:tcPr>
          <w:p w14:paraId="20C0FD5B" w14:textId="5446015A" w:rsidR="001B1091" w:rsidRPr="00762DB5" w:rsidRDefault="001B1091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26C45F62" w14:textId="1CAEC8F7" w:rsidR="001B1091" w:rsidRPr="00762DB5" w:rsidRDefault="001B1091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749" w:type="dxa"/>
          </w:tcPr>
          <w:p w14:paraId="568BF0FA" w14:textId="78607B73" w:rsidR="001B1091" w:rsidRPr="00762DB5" w:rsidRDefault="001B1091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13</w:t>
            </w:r>
          </w:p>
        </w:tc>
        <w:tc>
          <w:tcPr>
            <w:tcW w:w="905" w:type="dxa"/>
          </w:tcPr>
          <w:p w14:paraId="51A89C1F" w14:textId="042336E4" w:rsidR="001B1091" w:rsidRPr="00762DB5" w:rsidRDefault="00762DB5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1B1091" w:rsidRPr="00762DB5">
              <w:rPr>
                <w:szCs w:val="28"/>
              </w:rPr>
              <w:t>79514</w:t>
            </w:r>
          </w:p>
        </w:tc>
        <w:tc>
          <w:tcPr>
            <w:tcW w:w="1028" w:type="dxa"/>
          </w:tcPr>
          <w:p w14:paraId="4C7A25A1" w14:textId="608D356E" w:rsidR="001B1091" w:rsidRPr="00762DB5" w:rsidRDefault="001B1091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611</w:t>
            </w:r>
          </w:p>
        </w:tc>
        <w:tc>
          <w:tcPr>
            <w:tcW w:w="3272" w:type="dxa"/>
            <w:gridSpan w:val="2"/>
          </w:tcPr>
          <w:p w14:paraId="05027F90" w14:textId="656F209C" w:rsidR="001B1091" w:rsidRPr="00762DB5" w:rsidRDefault="001B1091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BE46445" w14:textId="044EB9DE" w:rsidR="001B1091" w:rsidRPr="00762DB5" w:rsidRDefault="001B1091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50,0</w:t>
            </w:r>
          </w:p>
        </w:tc>
        <w:tc>
          <w:tcPr>
            <w:tcW w:w="713" w:type="dxa"/>
          </w:tcPr>
          <w:p w14:paraId="13E7844F" w14:textId="669127D9" w:rsidR="001B1091" w:rsidRPr="00762DB5" w:rsidRDefault="001B1091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4C4A9C" w:rsidRPr="00762DB5" w14:paraId="0E633AC0" w14:textId="77777777" w:rsidTr="000F60CA">
        <w:tc>
          <w:tcPr>
            <w:tcW w:w="987" w:type="dxa"/>
          </w:tcPr>
          <w:p w14:paraId="4C3D9E25" w14:textId="0A81FA89" w:rsidR="004C4A9C" w:rsidRPr="00762DB5" w:rsidRDefault="00AA3537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72E8DF95" w14:textId="20701CBA" w:rsidR="004C4A9C" w:rsidRPr="00762DB5" w:rsidRDefault="00AA3537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749" w:type="dxa"/>
          </w:tcPr>
          <w:p w14:paraId="6AD657C7" w14:textId="1F0DE402" w:rsidR="004C4A9C" w:rsidRPr="00762DB5" w:rsidRDefault="00AA3537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</w:t>
            </w:r>
          </w:p>
        </w:tc>
        <w:tc>
          <w:tcPr>
            <w:tcW w:w="905" w:type="dxa"/>
          </w:tcPr>
          <w:p w14:paraId="3BF268DA" w14:textId="7865B034" w:rsidR="004C4A9C" w:rsidRPr="00762DB5" w:rsidRDefault="00762DB5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AA3537" w:rsidRPr="00762DB5">
              <w:rPr>
                <w:szCs w:val="28"/>
              </w:rPr>
              <w:t>79500</w:t>
            </w:r>
          </w:p>
        </w:tc>
        <w:tc>
          <w:tcPr>
            <w:tcW w:w="1028" w:type="dxa"/>
          </w:tcPr>
          <w:p w14:paraId="5DAD3AE6" w14:textId="77777777" w:rsidR="004C4A9C" w:rsidRPr="00762DB5" w:rsidRDefault="004C4A9C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59B9833D" w14:textId="2CBD1925" w:rsidR="004C4A9C" w:rsidRPr="00762DB5" w:rsidRDefault="00AA3537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CEC9466" w14:textId="1B571BEC" w:rsidR="004C4A9C" w:rsidRPr="00762DB5" w:rsidRDefault="00AA3537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50,0</w:t>
            </w:r>
          </w:p>
        </w:tc>
        <w:tc>
          <w:tcPr>
            <w:tcW w:w="713" w:type="dxa"/>
          </w:tcPr>
          <w:p w14:paraId="5B05F3B5" w14:textId="70FE06C5" w:rsidR="004C4A9C" w:rsidRPr="00762DB5" w:rsidRDefault="00AA3537" w:rsidP="001B109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AA3537" w:rsidRPr="00762DB5" w14:paraId="43317B58" w14:textId="77777777" w:rsidTr="000F60CA">
        <w:tc>
          <w:tcPr>
            <w:tcW w:w="987" w:type="dxa"/>
          </w:tcPr>
          <w:p w14:paraId="74B48D65" w14:textId="2C2462CB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4DA14989" w14:textId="0AEEC883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749" w:type="dxa"/>
          </w:tcPr>
          <w:p w14:paraId="3F8EF1B3" w14:textId="058EF700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</w:t>
            </w:r>
          </w:p>
        </w:tc>
        <w:tc>
          <w:tcPr>
            <w:tcW w:w="905" w:type="dxa"/>
          </w:tcPr>
          <w:p w14:paraId="69DB2D34" w14:textId="7025B3F9" w:rsidR="00AA3537" w:rsidRPr="00762DB5" w:rsidRDefault="00AA3537" w:rsidP="00762D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0000079506</w:t>
            </w:r>
          </w:p>
        </w:tc>
        <w:tc>
          <w:tcPr>
            <w:tcW w:w="1028" w:type="dxa"/>
          </w:tcPr>
          <w:p w14:paraId="1862012E" w14:textId="77777777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02D3FAA9" w14:textId="358AA43C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 xml:space="preserve">Муниципальная программа «Развитие единой дежурно-диспетчерской службы </w:t>
            </w:r>
            <w:r w:rsidR="00120CAE" w:rsidRPr="00762DB5">
              <w:rPr>
                <w:szCs w:val="28"/>
              </w:rPr>
              <w:t>в Приаргунском</w:t>
            </w:r>
            <w:r w:rsidRPr="00762DB5">
              <w:rPr>
                <w:szCs w:val="28"/>
              </w:rPr>
              <w:t xml:space="preserve"> муниципальном округе Забайкальского края </w:t>
            </w:r>
            <w:r w:rsidR="00120CAE" w:rsidRPr="00762DB5">
              <w:rPr>
                <w:szCs w:val="28"/>
              </w:rPr>
              <w:t>на 2025</w:t>
            </w:r>
            <w:r w:rsidRPr="00762DB5">
              <w:rPr>
                <w:szCs w:val="28"/>
              </w:rPr>
              <w:t>-2027 гг.»</w:t>
            </w:r>
          </w:p>
        </w:tc>
        <w:tc>
          <w:tcPr>
            <w:tcW w:w="1130" w:type="dxa"/>
          </w:tcPr>
          <w:p w14:paraId="1943DAAC" w14:textId="6B3658C8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50,0</w:t>
            </w:r>
          </w:p>
        </w:tc>
        <w:tc>
          <w:tcPr>
            <w:tcW w:w="713" w:type="dxa"/>
          </w:tcPr>
          <w:p w14:paraId="5B28B195" w14:textId="56260828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AA3537" w:rsidRPr="00762DB5" w14:paraId="62E64A61" w14:textId="77777777" w:rsidTr="000F60CA">
        <w:tc>
          <w:tcPr>
            <w:tcW w:w="987" w:type="dxa"/>
          </w:tcPr>
          <w:p w14:paraId="1B1A081F" w14:textId="6DA0EEB6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50B658A4" w14:textId="51F2ADDC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749" w:type="dxa"/>
          </w:tcPr>
          <w:p w14:paraId="7E735B13" w14:textId="6604A092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</w:t>
            </w:r>
          </w:p>
        </w:tc>
        <w:tc>
          <w:tcPr>
            <w:tcW w:w="905" w:type="dxa"/>
          </w:tcPr>
          <w:p w14:paraId="2A79DD64" w14:textId="615BDF2E" w:rsidR="00AA3537" w:rsidRPr="00762DB5" w:rsidRDefault="00762DB5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AA3537" w:rsidRPr="00762DB5">
              <w:rPr>
                <w:szCs w:val="28"/>
              </w:rPr>
              <w:t>79506</w:t>
            </w:r>
          </w:p>
        </w:tc>
        <w:tc>
          <w:tcPr>
            <w:tcW w:w="1028" w:type="dxa"/>
          </w:tcPr>
          <w:p w14:paraId="202F17FA" w14:textId="28C18895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49B792B5" w14:textId="30C9F492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2840F22" w14:textId="60C06B06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50,0</w:t>
            </w:r>
          </w:p>
        </w:tc>
        <w:tc>
          <w:tcPr>
            <w:tcW w:w="713" w:type="dxa"/>
          </w:tcPr>
          <w:p w14:paraId="3F455BFA" w14:textId="73934BFC" w:rsidR="00AA3537" w:rsidRPr="00762DB5" w:rsidRDefault="00AA3537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CE3329" w:rsidRPr="00762DB5" w14:paraId="5ED030CA" w14:textId="77777777" w:rsidTr="000F60CA">
        <w:tc>
          <w:tcPr>
            <w:tcW w:w="987" w:type="dxa"/>
          </w:tcPr>
          <w:p w14:paraId="1298B55A" w14:textId="7E2C6A92" w:rsidR="00CE3329" w:rsidRPr="00762DB5" w:rsidRDefault="00CE3329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077204E2" w14:textId="145A7DEF" w:rsidR="00CE3329" w:rsidRPr="00762DB5" w:rsidRDefault="00CE3329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749" w:type="dxa"/>
          </w:tcPr>
          <w:p w14:paraId="3C31F4A5" w14:textId="3B189AFB" w:rsidR="00CE3329" w:rsidRPr="00762DB5" w:rsidRDefault="00CE3329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05</w:t>
            </w:r>
          </w:p>
        </w:tc>
        <w:tc>
          <w:tcPr>
            <w:tcW w:w="905" w:type="dxa"/>
          </w:tcPr>
          <w:p w14:paraId="63832DAA" w14:textId="05021301" w:rsidR="00CE3329" w:rsidRPr="00762DB5" w:rsidRDefault="00762DB5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CE3329" w:rsidRPr="00762DB5">
              <w:rPr>
                <w:szCs w:val="28"/>
              </w:rPr>
              <w:t>79500</w:t>
            </w:r>
          </w:p>
        </w:tc>
        <w:tc>
          <w:tcPr>
            <w:tcW w:w="1028" w:type="dxa"/>
          </w:tcPr>
          <w:p w14:paraId="3A7BB6CA" w14:textId="77777777" w:rsidR="00CE3329" w:rsidRPr="00762DB5" w:rsidRDefault="00CE3329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372029AB" w14:textId="084865A9" w:rsidR="00CE3329" w:rsidRPr="00762DB5" w:rsidRDefault="00CE3329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7EB4721" w14:textId="18664D1F" w:rsidR="00CE3329" w:rsidRPr="00762DB5" w:rsidRDefault="00B3062B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</w:t>
            </w:r>
            <w:r w:rsidR="00CE3329" w:rsidRPr="00762DB5">
              <w:rPr>
                <w:szCs w:val="28"/>
              </w:rPr>
              <w:t>0,0</w:t>
            </w:r>
          </w:p>
        </w:tc>
        <w:tc>
          <w:tcPr>
            <w:tcW w:w="713" w:type="dxa"/>
          </w:tcPr>
          <w:p w14:paraId="4814BE2A" w14:textId="4F1A5C8E" w:rsidR="00CE3329" w:rsidRPr="00762DB5" w:rsidRDefault="00CE3329" w:rsidP="00AA353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CE3329" w:rsidRPr="00762DB5" w14:paraId="5CE75718" w14:textId="77777777" w:rsidTr="000F60CA">
        <w:tc>
          <w:tcPr>
            <w:tcW w:w="987" w:type="dxa"/>
          </w:tcPr>
          <w:p w14:paraId="5E837D1C" w14:textId="15EE2A3E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756386C4" w14:textId="6CD74B03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749" w:type="dxa"/>
          </w:tcPr>
          <w:p w14:paraId="0636071E" w14:textId="1A65AA2A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05</w:t>
            </w:r>
          </w:p>
        </w:tc>
        <w:tc>
          <w:tcPr>
            <w:tcW w:w="905" w:type="dxa"/>
          </w:tcPr>
          <w:p w14:paraId="61BBAB64" w14:textId="7837A67C" w:rsidR="00CE3329" w:rsidRPr="00762DB5" w:rsidRDefault="00762DB5" w:rsidP="00B3062B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CE3329" w:rsidRPr="00762DB5">
              <w:rPr>
                <w:szCs w:val="28"/>
              </w:rPr>
              <w:t>795</w:t>
            </w:r>
            <w:r w:rsidR="00B3062B" w:rsidRPr="00762DB5">
              <w:rPr>
                <w:szCs w:val="28"/>
              </w:rPr>
              <w:t>26</w:t>
            </w:r>
          </w:p>
        </w:tc>
        <w:tc>
          <w:tcPr>
            <w:tcW w:w="1028" w:type="dxa"/>
          </w:tcPr>
          <w:p w14:paraId="77AAFC95" w14:textId="77777777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75A8D77D" w14:textId="0C291854" w:rsidR="00CE3329" w:rsidRPr="00762DB5" w:rsidRDefault="00C57193" w:rsidP="00C5719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 на 2024 – 2028 годы»</w:t>
            </w:r>
          </w:p>
        </w:tc>
        <w:tc>
          <w:tcPr>
            <w:tcW w:w="1130" w:type="dxa"/>
          </w:tcPr>
          <w:p w14:paraId="695FBDE2" w14:textId="7D0977E7" w:rsidR="00CE3329" w:rsidRPr="00762DB5" w:rsidRDefault="00C57193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</w:t>
            </w:r>
            <w:r w:rsidR="00CE3329" w:rsidRPr="00762DB5">
              <w:rPr>
                <w:szCs w:val="28"/>
              </w:rPr>
              <w:t>0,0</w:t>
            </w:r>
          </w:p>
        </w:tc>
        <w:tc>
          <w:tcPr>
            <w:tcW w:w="713" w:type="dxa"/>
          </w:tcPr>
          <w:p w14:paraId="19048176" w14:textId="55B9BC68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CE3329" w:rsidRPr="00762DB5" w14:paraId="2FCD582D" w14:textId="77777777" w:rsidTr="000F60CA">
        <w:tc>
          <w:tcPr>
            <w:tcW w:w="987" w:type="dxa"/>
          </w:tcPr>
          <w:p w14:paraId="7CDF047D" w14:textId="0D964321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12BC1BC2" w14:textId="5899EEE7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04</w:t>
            </w:r>
          </w:p>
        </w:tc>
        <w:tc>
          <w:tcPr>
            <w:tcW w:w="749" w:type="dxa"/>
          </w:tcPr>
          <w:p w14:paraId="5581AE21" w14:textId="246EEA50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05</w:t>
            </w:r>
          </w:p>
        </w:tc>
        <w:tc>
          <w:tcPr>
            <w:tcW w:w="905" w:type="dxa"/>
          </w:tcPr>
          <w:p w14:paraId="6B01FADB" w14:textId="77FB6ADB" w:rsidR="00CE3329" w:rsidRPr="00762DB5" w:rsidRDefault="00762DB5" w:rsidP="00B3062B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CE3329" w:rsidRPr="00762DB5">
              <w:rPr>
                <w:szCs w:val="28"/>
              </w:rPr>
              <w:t>795</w:t>
            </w:r>
            <w:r w:rsidR="00B3062B" w:rsidRPr="00762DB5">
              <w:rPr>
                <w:szCs w:val="28"/>
              </w:rPr>
              <w:t>26</w:t>
            </w:r>
          </w:p>
        </w:tc>
        <w:tc>
          <w:tcPr>
            <w:tcW w:w="1028" w:type="dxa"/>
          </w:tcPr>
          <w:p w14:paraId="46019FB7" w14:textId="18E6C51C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244</w:t>
            </w:r>
          </w:p>
        </w:tc>
        <w:tc>
          <w:tcPr>
            <w:tcW w:w="3272" w:type="dxa"/>
            <w:gridSpan w:val="2"/>
          </w:tcPr>
          <w:p w14:paraId="47590892" w14:textId="2F7956BD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DAAA1C1" w14:textId="7D803E6C" w:rsidR="00CE3329" w:rsidRPr="00762DB5" w:rsidRDefault="00C57193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50</w:t>
            </w:r>
            <w:r w:rsidR="00CE3329" w:rsidRPr="00762DB5">
              <w:rPr>
                <w:szCs w:val="28"/>
              </w:rPr>
              <w:t>0,0</w:t>
            </w:r>
          </w:p>
        </w:tc>
        <w:tc>
          <w:tcPr>
            <w:tcW w:w="713" w:type="dxa"/>
          </w:tcPr>
          <w:p w14:paraId="560C4559" w14:textId="52F47051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CE3329" w:rsidRPr="00762DB5" w14:paraId="17F7D6FC" w14:textId="77777777" w:rsidTr="000F60CA">
        <w:tc>
          <w:tcPr>
            <w:tcW w:w="987" w:type="dxa"/>
          </w:tcPr>
          <w:p w14:paraId="38738E40" w14:textId="04A12F26" w:rsidR="00CE3329" w:rsidRPr="00762DB5" w:rsidRDefault="006B1340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4424F8C7" w14:textId="5DAC4359" w:rsidR="00CE3329" w:rsidRPr="00762DB5" w:rsidRDefault="006B1340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05</w:t>
            </w:r>
          </w:p>
        </w:tc>
        <w:tc>
          <w:tcPr>
            <w:tcW w:w="749" w:type="dxa"/>
          </w:tcPr>
          <w:p w14:paraId="5968C7BA" w14:textId="0CBC3CAE" w:rsidR="00CE3329" w:rsidRPr="00762DB5" w:rsidRDefault="006B1340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23C317D1" w14:textId="3099C4DC" w:rsidR="00CE3329" w:rsidRPr="00762DB5" w:rsidRDefault="00762DB5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6B1340" w:rsidRPr="00762DB5">
              <w:rPr>
                <w:szCs w:val="28"/>
              </w:rPr>
              <w:t>79500</w:t>
            </w:r>
          </w:p>
        </w:tc>
        <w:tc>
          <w:tcPr>
            <w:tcW w:w="1028" w:type="dxa"/>
          </w:tcPr>
          <w:p w14:paraId="0E758053" w14:textId="77777777" w:rsidR="00CE3329" w:rsidRPr="00762DB5" w:rsidRDefault="00CE3329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4CC8A9FF" w14:textId="63098644" w:rsidR="00CE3329" w:rsidRPr="00762DB5" w:rsidRDefault="006B1340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2E7E2B" w14:textId="20B517BD" w:rsidR="00CE3329" w:rsidRPr="00762DB5" w:rsidRDefault="00E22CC4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1057,3</w:t>
            </w:r>
          </w:p>
        </w:tc>
        <w:tc>
          <w:tcPr>
            <w:tcW w:w="713" w:type="dxa"/>
          </w:tcPr>
          <w:p w14:paraId="17AB0BFE" w14:textId="512A6160" w:rsidR="00CE3329" w:rsidRPr="00762DB5" w:rsidRDefault="006B1340" w:rsidP="00CE332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6B1340" w:rsidRPr="00762DB5" w14:paraId="43111786" w14:textId="77777777" w:rsidTr="000F60CA">
        <w:tc>
          <w:tcPr>
            <w:tcW w:w="987" w:type="dxa"/>
          </w:tcPr>
          <w:p w14:paraId="3DA516AC" w14:textId="42CD5496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0163AB24" w14:textId="5A32CFF0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05</w:t>
            </w:r>
          </w:p>
        </w:tc>
        <w:tc>
          <w:tcPr>
            <w:tcW w:w="749" w:type="dxa"/>
          </w:tcPr>
          <w:p w14:paraId="67A931B5" w14:textId="6A601508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60E4DE58" w14:textId="30A32545" w:rsidR="006B1340" w:rsidRPr="00762DB5" w:rsidRDefault="00762DB5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6B1340" w:rsidRPr="00762DB5">
              <w:rPr>
                <w:szCs w:val="28"/>
              </w:rPr>
              <w:t>79509</w:t>
            </w:r>
          </w:p>
        </w:tc>
        <w:tc>
          <w:tcPr>
            <w:tcW w:w="1028" w:type="dxa"/>
          </w:tcPr>
          <w:p w14:paraId="4732C95C" w14:textId="77777777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02639DC6" w14:textId="2C7BEE88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0" w:type="dxa"/>
          </w:tcPr>
          <w:p w14:paraId="42A8761E" w14:textId="19F5E2A8" w:rsidR="006B1340" w:rsidRPr="00762DB5" w:rsidRDefault="00E22CC4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1057,3</w:t>
            </w:r>
          </w:p>
        </w:tc>
        <w:tc>
          <w:tcPr>
            <w:tcW w:w="713" w:type="dxa"/>
          </w:tcPr>
          <w:p w14:paraId="53C837CA" w14:textId="49403303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6B1340" w:rsidRPr="00762DB5" w14:paraId="04A248F1" w14:textId="77777777" w:rsidTr="000F60CA">
        <w:tc>
          <w:tcPr>
            <w:tcW w:w="987" w:type="dxa"/>
          </w:tcPr>
          <w:p w14:paraId="363F18DD" w14:textId="784201E1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2DA99EF8" w14:textId="174EFEB1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05</w:t>
            </w:r>
          </w:p>
        </w:tc>
        <w:tc>
          <w:tcPr>
            <w:tcW w:w="749" w:type="dxa"/>
          </w:tcPr>
          <w:p w14:paraId="5F444AE9" w14:textId="4C8D79C8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59FABD09" w14:textId="1D483F72" w:rsidR="006B1340" w:rsidRPr="00762DB5" w:rsidRDefault="00762DB5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6B1340" w:rsidRPr="00762DB5">
              <w:rPr>
                <w:szCs w:val="28"/>
              </w:rPr>
              <w:t>79509</w:t>
            </w:r>
          </w:p>
        </w:tc>
        <w:tc>
          <w:tcPr>
            <w:tcW w:w="1028" w:type="dxa"/>
          </w:tcPr>
          <w:p w14:paraId="0332EDCC" w14:textId="722947A4" w:rsidR="006B1340" w:rsidRPr="00762DB5" w:rsidRDefault="00E22CC4" w:rsidP="006B1340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762DB5">
              <w:rPr>
                <w:szCs w:val="28"/>
              </w:rPr>
              <w:t>611</w:t>
            </w:r>
          </w:p>
        </w:tc>
        <w:tc>
          <w:tcPr>
            <w:tcW w:w="3272" w:type="dxa"/>
            <w:gridSpan w:val="2"/>
          </w:tcPr>
          <w:p w14:paraId="53D95152" w14:textId="7A0B1A0D" w:rsidR="006B1340" w:rsidRPr="00762DB5" w:rsidRDefault="00CA17A9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rFonts w:eastAsiaTheme="minorHAnsi"/>
                <w:szCs w:val="28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5311A90E" w14:textId="1F757A1E" w:rsidR="006B1340" w:rsidRPr="00762DB5" w:rsidRDefault="00E22CC4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1057,3</w:t>
            </w:r>
          </w:p>
        </w:tc>
        <w:tc>
          <w:tcPr>
            <w:tcW w:w="713" w:type="dxa"/>
          </w:tcPr>
          <w:p w14:paraId="678F6F00" w14:textId="5E005738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6B1340" w:rsidRPr="00762DB5" w14:paraId="686FA17F" w14:textId="77777777" w:rsidTr="000F60CA">
        <w:tc>
          <w:tcPr>
            <w:tcW w:w="987" w:type="dxa"/>
          </w:tcPr>
          <w:p w14:paraId="72B51FC6" w14:textId="31B7704E" w:rsidR="006B1340" w:rsidRPr="00762DB5" w:rsidRDefault="0014060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2990E279" w14:textId="1CFFEFBB" w:rsidR="006B1340" w:rsidRPr="00762DB5" w:rsidRDefault="0014060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11</w:t>
            </w:r>
          </w:p>
        </w:tc>
        <w:tc>
          <w:tcPr>
            <w:tcW w:w="749" w:type="dxa"/>
          </w:tcPr>
          <w:p w14:paraId="364CF308" w14:textId="0FEB50FD" w:rsidR="006B1340" w:rsidRPr="00762DB5" w:rsidRDefault="0014060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411440CA" w14:textId="359C9F1F" w:rsidR="006B1340" w:rsidRPr="00762DB5" w:rsidRDefault="00762DB5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140600" w:rsidRPr="00762DB5">
              <w:rPr>
                <w:szCs w:val="28"/>
              </w:rPr>
              <w:t>79500</w:t>
            </w:r>
          </w:p>
        </w:tc>
        <w:tc>
          <w:tcPr>
            <w:tcW w:w="1028" w:type="dxa"/>
          </w:tcPr>
          <w:p w14:paraId="410658C7" w14:textId="77777777" w:rsidR="006B1340" w:rsidRPr="00762DB5" w:rsidRDefault="006B134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2B88AA81" w14:textId="5D2F2360" w:rsidR="006B1340" w:rsidRPr="00762DB5" w:rsidRDefault="0014060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501D308" w14:textId="6170D6FD" w:rsidR="006B1340" w:rsidRPr="00762DB5" w:rsidRDefault="004A1B42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350</w:t>
            </w:r>
            <w:r w:rsidR="00140600" w:rsidRPr="00762DB5">
              <w:rPr>
                <w:szCs w:val="28"/>
              </w:rPr>
              <w:t>,0</w:t>
            </w:r>
          </w:p>
        </w:tc>
        <w:tc>
          <w:tcPr>
            <w:tcW w:w="713" w:type="dxa"/>
          </w:tcPr>
          <w:p w14:paraId="2209AE47" w14:textId="42C69094" w:rsidR="006B1340" w:rsidRPr="00762DB5" w:rsidRDefault="00140600" w:rsidP="006B134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40600" w:rsidRPr="00762DB5" w14:paraId="5E4DF09D" w14:textId="77777777" w:rsidTr="000F60CA">
        <w:tc>
          <w:tcPr>
            <w:tcW w:w="987" w:type="dxa"/>
          </w:tcPr>
          <w:p w14:paraId="0166664A" w14:textId="7D8293DD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506EC327" w14:textId="156F7202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11</w:t>
            </w:r>
          </w:p>
        </w:tc>
        <w:tc>
          <w:tcPr>
            <w:tcW w:w="749" w:type="dxa"/>
          </w:tcPr>
          <w:p w14:paraId="444197B2" w14:textId="6F757FC7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23655584" w14:textId="63A1B11E" w:rsidR="00140600" w:rsidRPr="00762DB5" w:rsidRDefault="00762DB5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140600" w:rsidRPr="00762DB5">
              <w:rPr>
                <w:szCs w:val="28"/>
              </w:rPr>
              <w:t>79505</w:t>
            </w:r>
          </w:p>
        </w:tc>
        <w:tc>
          <w:tcPr>
            <w:tcW w:w="1028" w:type="dxa"/>
          </w:tcPr>
          <w:p w14:paraId="018E783B" w14:textId="77777777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51A729A7" w14:textId="2C9F0223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30" w:type="dxa"/>
          </w:tcPr>
          <w:p w14:paraId="14F5CAAE" w14:textId="02E2893B" w:rsidR="00140600" w:rsidRPr="00762DB5" w:rsidRDefault="004A1B42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350</w:t>
            </w:r>
            <w:r w:rsidR="00140600" w:rsidRPr="00762DB5">
              <w:rPr>
                <w:szCs w:val="28"/>
              </w:rPr>
              <w:t>,0</w:t>
            </w:r>
          </w:p>
        </w:tc>
        <w:tc>
          <w:tcPr>
            <w:tcW w:w="713" w:type="dxa"/>
          </w:tcPr>
          <w:p w14:paraId="346D4071" w14:textId="4E7BC15C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40600" w:rsidRPr="00762DB5" w14:paraId="2718CC59" w14:textId="77777777" w:rsidTr="000F60CA">
        <w:tc>
          <w:tcPr>
            <w:tcW w:w="987" w:type="dxa"/>
          </w:tcPr>
          <w:p w14:paraId="0F15826A" w14:textId="6EF8D820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903</w:t>
            </w:r>
          </w:p>
        </w:tc>
        <w:tc>
          <w:tcPr>
            <w:tcW w:w="709" w:type="dxa"/>
          </w:tcPr>
          <w:p w14:paraId="4738DDEC" w14:textId="5B882BEC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11</w:t>
            </w:r>
          </w:p>
        </w:tc>
        <w:tc>
          <w:tcPr>
            <w:tcW w:w="749" w:type="dxa"/>
          </w:tcPr>
          <w:p w14:paraId="6BA67029" w14:textId="1209F6F2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6B29D565" w14:textId="2C15D61C" w:rsidR="00140600" w:rsidRPr="00762DB5" w:rsidRDefault="00762DB5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140600" w:rsidRPr="00762DB5">
              <w:rPr>
                <w:szCs w:val="28"/>
              </w:rPr>
              <w:t>79505</w:t>
            </w:r>
          </w:p>
        </w:tc>
        <w:tc>
          <w:tcPr>
            <w:tcW w:w="1028" w:type="dxa"/>
          </w:tcPr>
          <w:p w14:paraId="3EEC7150" w14:textId="62FD111D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113</w:t>
            </w:r>
          </w:p>
        </w:tc>
        <w:tc>
          <w:tcPr>
            <w:tcW w:w="3272" w:type="dxa"/>
            <w:gridSpan w:val="2"/>
          </w:tcPr>
          <w:p w14:paraId="0FC3DA04" w14:textId="35BB4D58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0" w:type="dxa"/>
          </w:tcPr>
          <w:p w14:paraId="678F77A9" w14:textId="5F226813" w:rsidR="00140600" w:rsidRPr="00762DB5" w:rsidRDefault="004A1B42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350</w:t>
            </w:r>
            <w:r w:rsidR="00140600" w:rsidRPr="00762DB5">
              <w:rPr>
                <w:szCs w:val="28"/>
              </w:rPr>
              <w:t>,0</w:t>
            </w:r>
          </w:p>
        </w:tc>
        <w:tc>
          <w:tcPr>
            <w:tcW w:w="713" w:type="dxa"/>
          </w:tcPr>
          <w:p w14:paraId="05EE6EAE" w14:textId="15F68398" w:rsidR="00140600" w:rsidRPr="00762DB5" w:rsidRDefault="00140600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E3809" w:rsidRPr="00762DB5" w14:paraId="2C777080" w14:textId="77777777" w:rsidTr="000F60CA">
        <w:tc>
          <w:tcPr>
            <w:tcW w:w="987" w:type="dxa"/>
          </w:tcPr>
          <w:p w14:paraId="45B6E81C" w14:textId="03241CC4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</w:tcPr>
          <w:p w14:paraId="14F34F4B" w14:textId="77777777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49" w:type="dxa"/>
          </w:tcPr>
          <w:p w14:paraId="5535B0E9" w14:textId="77777777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14:paraId="07D0AB1F" w14:textId="77777777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8" w:type="dxa"/>
          </w:tcPr>
          <w:p w14:paraId="6B417AE2" w14:textId="77777777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4A1419E6" w14:textId="43E511AD" w:rsidR="007E3809" w:rsidRPr="00762DB5" w:rsidRDefault="006A13B8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Комитет культуры Приаргунского муниципального округа</w:t>
            </w:r>
          </w:p>
        </w:tc>
        <w:tc>
          <w:tcPr>
            <w:tcW w:w="1130" w:type="dxa"/>
          </w:tcPr>
          <w:p w14:paraId="003278AE" w14:textId="2244E85E" w:rsidR="007E3809" w:rsidRPr="00762DB5" w:rsidRDefault="004A1B42" w:rsidP="0014060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434,0</w:t>
            </w:r>
          </w:p>
        </w:tc>
        <w:tc>
          <w:tcPr>
            <w:tcW w:w="713" w:type="dxa"/>
          </w:tcPr>
          <w:p w14:paraId="2B4C62CF" w14:textId="33AE8D59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0,0</w:t>
            </w:r>
          </w:p>
        </w:tc>
      </w:tr>
      <w:tr w:rsidR="007E3809" w:rsidRPr="00762DB5" w14:paraId="269D30D4" w14:textId="77777777" w:rsidTr="000F60CA">
        <w:tc>
          <w:tcPr>
            <w:tcW w:w="987" w:type="dxa"/>
          </w:tcPr>
          <w:p w14:paraId="495EDBD2" w14:textId="49CA06A5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904</w:t>
            </w:r>
          </w:p>
        </w:tc>
        <w:tc>
          <w:tcPr>
            <w:tcW w:w="709" w:type="dxa"/>
          </w:tcPr>
          <w:p w14:paraId="5723DEE1" w14:textId="1E256B02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08</w:t>
            </w:r>
          </w:p>
        </w:tc>
        <w:tc>
          <w:tcPr>
            <w:tcW w:w="749" w:type="dxa"/>
          </w:tcPr>
          <w:p w14:paraId="162A448B" w14:textId="7FD6E0E9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905" w:type="dxa"/>
          </w:tcPr>
          <w:p w14:paraId="6E944410" w14:textId="77777777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8" w:type="dxa"/>
          </w:tcPr>
          <w:p w14:paraId="49040329" w14:textId="77777777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39FA24B8" w14:textId="77777777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0" w:type="dxa"/>
          </w:tcPr>
          <w:p w14:paraId="4C5F851A" w14:textId="785ED6CD" w:rsidR="007E3809" w:rsidRPr="00762DB5" w:rsidRDefault="004A1B42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434,0</w:t>
            </w:r>
          </w:p>
        </w:tc>
        <w:tc>
          <w:tcPr>
            <w:tcW w:w="713" w:type="dxa"/>
          </w:tcPr>
          <w:p w14:paraId="0782239F" w14:textId="45FD5DA2" w:rsidR="007E3809" w:rsidRPr="00762DB5" w:rsidRDefault="007E3809" w:rsidP="0014060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E3809" w:rsidRPr="00762DB5" w14:paraId="205BE115" w14:textId="77777777" w:rsidTr="000F60CA">
        <w:tc>
          <w:tcPr>
            <w:tcW w:w="987" w:type="dxa"/>
          </w:tcPr>
          <w:p w14:paraId="2470B39F" w14:textId="2C157320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904</w:t>
            </w:r>
          </w:p>
        </w:tc>
        <w:tc>
          <w:tcPr>
            <w:tcW w:w="709" w:type="dxa"/>
          </w:tcPr>
          <w:p w14:paraId="12A7B295" w14:textId="4A06D97A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08</w:t>
            </w:r>
          </w:p>
        </w:tc>
        <w:tc>
          <w:tcPr>
            <w:tcW w:w="749" w:type="dxa"/>
          </w:tcPr>
          <w:p w14:paraId="467AAD1C" w14:textId="2ADB1C5C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905" w:type="dxa"/>
          </w:tcPr>
          <w:p w14:paraId="6B4FE0BD" w14:textId="5C0D3F13" w:rsidR="007E3809" w:rsidRPr="00762DB5" w:rsidRDefault="00762DB5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E3809" w:rsidRPr="00762DB5">
              <w:rPr>
                <w:szCs w:val="28"/>
              </w:rPr>
              <w:t>79500</w:t>
            </w:r>
          </w:p>
        </w:tc>
        <w:tc>
          <w:tcPr>
            <w:tcW w:w="1028" w:type="dxa"/>
          </w:tcPr>
          <w:p w14:paraId="726D9D21" w14:textId="77777777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7231FF89" w14:textId="4B9B49EF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 xml:space="preserve">Муниципальные целевые программы </w:t>
            </w:r>
          </w:p>
        </w:tc>
        <w:tc>
          <w:tcPr>
            <w:tcW w:w="1130" w:type="dxa"/>
          </w:tcPr>
          <w:p w14:paraId="0325110D" w14:textId="2DBF8646" w:rsidR="007E3809" w:rsidRPr="00762DB5" w:rsidRDefault="004A1B42" w:rsidP="004A1B4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434,0</w:t>
            </w:r>
          </w:p>
        </w:tc>
        <w:tc>
          <w:tcPr>
            <w:tcW w:w="713" w:type="dxa"/>
          </w:tcPr>
          <w:p w14:paraId="400BD0F3" w14:textId="4A4658C8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E3809" w:rsidRPr="00762DB5" w14:paraId="39480A20" w14:textId="77777777" w:rsidTr="000F60CA">
        <w:tc>
          <w:tcPr>
            <w:tcW w:w="987" w:type="dxa"/>
          </w:tcPr>
          <w:p w14:paraId="679A9ACF" w14:textId="36EF0B77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904</w:t>
            </w:r>
          </w:p>
        </w:tc>
        <w:tc>
          <w:tcPr>
            <w:tcW w:w="709" w:type="dxa"/>
          </w:tcPr>
          <w:p w14:paraId="3131DF0D" w14:textId="0B97A08C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08</w:t>
            </w:r>
          </w:p>
        </w:tc>
        <w:tc>
          <w:tcPr>
            <w:tcW w:w="749" w:type="dxa"/>
          </w:tcPr>
          <w:p w14:paraId="6146C61E" w14:textId="52F6E197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905" w:type="dxa"/>
          </w:tcPr>
          <w:p w14:paraId="732B6947" w14:textId="54409F8A" w:rsidR="007E3809" w:rsidRPr="00762DB5" w:rsidRDefault="00762DB5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E3809" w:rsidRPr="00762DB5">
              <w:rPr>
                <w:szCs w:val="28"/>
              </w:rPr>
              <w:t>79525</w:t>
            </w:r>
          </w:p>
        </w:tc>
        <w:tc>
          <w:tcPr>
            <w:tcW w:w="1028" w:type="dxa"/>
          </w:tcPr>
          <w:p w14:paraId="6372B6B6" w14:textId="77777777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42D84FF0" w14:textId="363AEE69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0" w:type="dxa"/>
          </w:tcPr>
          <w:p w14:paraId="7F7F92A2" w14:textId="31F87A33" w:rsidR="007E3809" w:rsidRPr="00762DB5" w:rsidRDefault="004A1B42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434,0</w:t>
            </w:r>
          </w:p>
        </w:tc>
        <w:tc>
          <w:tcPr>
            <w:tcW w:w="713" w:type="dxa"/>
          </w:tcPr>
          <w:p w14:paraId="5C2958FF" w14:textId="2667273A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E3809" w:rsidRPr="00762DB5" w14:paraId="27B8FE9E" w14:textId="77777777" w:rsidTr="000F60CA">
        <w:tc>
          <w:tcPr>
            <w:tcW w:w="987" w:type="dxa"/>
          </w:tcPr>
          <w:p w14:paraId="62FA3A72" w14:textId="0AE0FBA8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904</w:t>
            </w:r>
          </w:p>
        </w:tc>
        <w:tc>
          <w:tcPr>
            <w:tcW w:w="709" w:type="dxa"/>
          </w:tcPr>
          <w:p w14:paraId="34A123C9" w14:textId="74231AD1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08</w:t>
            </w:r>
          </w:p>
        </w:tc>
        <w:tc>
          <w:tcPr>
            <w:tcW w:w="749" w:type="dxa"/>
          </w:tcPr>
          <w:p w14:paraId="24E6B4A8" w14:textId="01C8CC60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01</w:t>
            </w:r>
          </w:p>
        </w:tc>
        <w:tc>
          <w:tcPr>
            <w:tcW w:w="905" w:type="dxa"/>
          </w:tcPr>
          <w:p w14:paraId="41AD5451" w14:textId="6CE9225F" w:rsidR="007E3809" w:rsidRPr="00762DB5" w:rsidRDefault="00762DB5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E3809" w:rsidRPr="00762DB5">
              <w:rPr>
                <w:szCs w:val="28"/>
              </w:rPr>
              <w:t>79525</w:t>
            </w:r>
          </w:p>
        </w:tc>
        <w:tc>
          <w:tcPr>
            <w:tcW w:w="1028" w:type="dxa"/>
          </w:tcPr>
          <w:p w14:paraId="3188859D" w14:textId="0EC2C639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611</w:t>
            </w:r>
          </w:p>
        </w:tc>
        <w:tc>
          <w:tcPr>
            <w:tcW w:w="3272" w:type="dxa"/>
            <w:gridSpan w:val="2"/>
          </w:tcPr>
          <w:p w14:paraId="5D7A97DF" w14:textId="31A81386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3213CEC" w14:textId="30229B0E" w:rsidR="007E3809" w:rsidRPr="00762DB5" w:rsidRDefault="004A1B42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434,0</w:t>
            </w:r>
          </w:p>
        </w:tc>
        <w:tc>
          <w:tcPr>
            <w:tcW w:w="713" w:type="dxa"/>
          </w:tcPr>
          <w:p w14:paraId="6D2B0DB0" w14:textId="772750F4" w:rsidR="007E3809" w:rsidRPr="00762DB5" w:rsidRDefault="007E3809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461DE" w:rsidRPr="00762DB5" w14:paraId="4DDC3C23" w14:textId="77777777" w:rsidTr="000F60CA">
        <w:tc>
          <w:tcPr>
            <w:tcW w:w="987" w:type="dxa"/>
          </w:tcPr>
          <w:p w14:paraId="6E1C3256" w14:textId="0EC15F9A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926</w:t>
            </w:r>
          </w:p>
        </w:tc>
        <w:tc>
          <w:tcPr>
            <w:tcW w:w="709" w:type="dxa"/>
          </w:tcPr>
          <w:p w14:paraId="4AC3FFF5" w14:textId="77777777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49" w:type="dxa"/>
          </w:tcPr>
          <w:p w14:paraId="5C3F3770" w14:textId="77777777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5" w:type="dxa"/>
          </w:tcPr>
          <w:p w14:paraId="003EB0F0" w14:textId="77777777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28" w:type="dxa"/>
          </w:tcPr>
          <w:p w14:paraId="00169439" w14:textId="77777777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272" w:type="dxa"/>
            <w:gridSpan w:val="2"/>
          </w:tcPr>
          <w:p w14:paraId="7D41088D" w14:textId="031DED60" w:rsidR="007461DE" w:rsidRPr="00762DB5" w:rsidRDefault="006A13B8" w:rsidP="007E380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szCs w:val="28"/>
              </w:rPr>
              <w:t>Комитет образования администрации Приаргунского муниципального округа</w:t>
            </w:r>
          </w:p>
        </w:tc>
        <w:tc>
          <w:tcPr>
            <w:tcW w:w="1130" w:type="dxa"/>
          </w:tcPr>
          <w:p w14:paraId="42F1FA21" w14:textId="2CB0DDDC" w:rsidR="007461DE" w:rsidRPr="00762DB5" w:rsidRDefault="007B6CB6" w:rsidP="007B6CB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9598,7</w:t>
            </w:r>
          </w:p>
        </w:tc>
        <w:tc>
          <w:tcPr>
            <w:tcW w:w="713" w:type="dxa"/>
          </w:tcPr>
          <w:p w14:paraId="58158D58" w14:textId="52E33E97" w:rsidR="007461DE" w:rsidRPr="00762DB5" w:rsidRDefault="001D173A" w:rsidP="007E380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62DB5">
              <w:rPr>
                <w:b/>
                <w:bCs/>
                <w:szCs w:val="28"/>
              </w:rPr>
              <w:t>0,0</w:t>
            </w:r>
          </w:p>
        </w:tc>
      </w:tr>
      <w:tr w:rsidR="007461DE" w:rsidRPr="00762DB5" w14:paraId="07F3C5DA" w14:textId="77777777" w:rsidTr="000F60CA">
        <w:tc>
          <w:tcPr>
            <w:tcW w:w="987" w:type="dxa"/>
          </w:tcPr>
          <w:p w14:paraId="558708C4" w14:textId="423B553A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38681F8B" w14:textId="5C238ED8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0D8EF742" w14:textId="3BCCF068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</w:t>
            </w:r>
          </w:p>
        </w:tc>
        <w:tc>
          <w:tcPr>
            <w:tcW w:w="905" w:type="dxa"/>
          </w:tcPr>
          <w:p w14:paraId="40B057B3" w14:textId="77777777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8" w:type="dxa"/>
          </w:tcPr>
          <w:p w14:paraId="482134C2" w14:textId="77777777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3CF1E24D" w14:textId="77777777" w:rsidR="007461DE" w:rsidRPr="00762DB5" w:rsidRDefault="007461DE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30" w:type="dxa"/>
          </w:tcPr>
          <w:p w14:paraId="26836610" w14:textId="352A5A6A" w:rsidR="007461DE" w:rsidRPr="00762DB5" w:rsidRDefault="00B50367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9598,7</w:t>
            </w:r>
          </w:p>
        </w:tc>
        <w:tc>
          <w:tcPr>
            <w:tcW w:w="713" w:type="dxa"/>
          </w:tcPr>
          <w:p w14:paraId="19EF2F3C" w14:textId="20CAFD2E" w:rsidR="007461DE" w:rsidRPr="00762DB5" w:rsidRDefault="001D173A" w:rsidP="007E380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461DE" w:rsidRPr="00762DB5" w14:paraId="226DBE13" w14:textId="77777777" w:rsidTr="000F60CA">
        <w:tc>
          <w:tcPr>
            <w:tcW w:w="987" w:type="dxa"/>
          </w:tcPr>
          <w:p w14:paraId="2067B5D0" w14:textId="2557F2BC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45B6A030" w14:textId="59A34DC7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0A2C310D" w14:textId="37274D1D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5C626A81" w14:textId="7CC4AB8A" w:rsidR="007461DE" w:rsidRPr="00762DB5" w:rsidRDefault="00762DB5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461DE" w:rsidRPr="00762DB5">
              <w:rPr>
                <w:szCs w:val="28"/>
              </w:rPr>
              <w:t>79500</w:t>
            </w:r>
          </w:p>
        </w:tc>
        <w:tc>
          <w:tcPr>
            <w:tcW w:w="1028" w:type="dxa"/>
          </w:tcPr>
          <w:p w14:paraId="469CCC33" w14:textId="77777777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0852AB9B" w14:textId="2E717587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68DFC13" w14:textId="5F64B22D" w:rsidR="007461DE" w:rsidRPr="00762DB5" w:rsidRDefault="00B50367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2308,6</w:t>
            </w:r>
          </w:p>
        </w:tc>
        <w:tc>
          <w:tcPr>
            <w:tcW w:w="713" w:type="dxa"/>
          </w:tcPr>
          <w:p w14:paraId="700C4987" w14:textId="26F5ADAD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461DE" w:rsidRPr="00762DB5" w14:paraId="493B6760" w14:textId="77777777" w:rsidTr="000F60CA">
        <w:tc>
          <w:tcPr>
            <w:tcW w:w="987" w:type="dxa"/>
          </w:tcPr>
          <w:p w14:paraId="3EEABF98" w14:textId="44B382B0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4EC4F683" w14:textId="35A96504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7531EEC8" w14:textId="3E952471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17A25DC7" w14:textId="3282DD32" w:rsidR="007461DE" w:rsidRPr="00762DB5" w:rsidRDefault="00762DB5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461DE" w:rsidRPr="00762DB5">
              <w:rPr>
                <w:szCs w:val="28"/>
              </w:rPr>
              <w:t>79514</w:t>
            </w:r>
          </w:p>
        </w:tc>
        <w:tc>
          <w:tcPr>
            <w:tcW w:w="1028" w:type="dxa"/>
          </w:tcPr>
          <w:p w14:paraId="4AF45D28" w14:textId="77777777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1BA69469" w14:textId="7A2AB1B8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6098418E" w14:textId="571C7184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200,0</w:t>
            </w:r>
          </w:p>
        </w:tc>
        <w:tc>
          <w:tcPr>
            <w:tcW w:w="713" w:type="dxa"/>
          </w:tcPr>
          <w:p w14:paraId="4C17D461" w14:textId="1D15465D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461DE" w:rsidRPr="00762DB5" w14:paraId="30A21CDF" w14:textId="77777777" w:rsidTr="000F60CA">
        <w:tc>
          <w:tcPr>
            <w:tcW w:w="987" w:type="dxa"/>
          </w:tcPr>
          <w:p w14:paraId="435371E8" w14:textId="70408914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7345A845" w14:textId="76D7BC99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52555AD9" w14:textId="4D6B2EFF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2F8B135F" w14:textId="1EF39A57" w:rsidR="007461DE" w:rsidRPr="00762DB5" w:rsidRDefault="00762DB5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461DE" w:rsidRPr="00762DB5">
              <w:rPr>
                <w:szCs w:val="28"/>
              </w:rPr>
              <w:t>79514</w:t>
            </w:r>
          </w:p>
        </w:tc>
        <w:tc>
          <w:tcPr>
            <w:tcW w:w="1028" w:type="dxa"/>
          </w:tcPr>
          <w:p w14:paraId="0572E381" w14:textId="379185DD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611</w:t>
            </w:r>
          </w:p>
        </w:tc>
        <w:tc>
          <w:tcPr>
            <w:tcW w:w="3272" w:type="dxa"/>
            <w:gridSpan w:val="2"/>
          </w:tcPr>
          <w:p w14:paraId="238E83FD" w14:textId="044212DC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2D6A3643" w14:textId="1078B77B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200,0</w:t>
            </w:r>
          </w:p>
        </w:tc>
        <w:tc>
          <w:tcPr>
            <w:tcW w:w="713" w:type="dxa"/>
          </w:tcPr>
          <w:p w14:paraId="5EB06867" w14:textId="60F8C4FB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461DE" w:rsidRPr="00762DB5" w14:paraId="51752A28" w14:textId="77777777" w:rsidTr="000F60CA">
        <w:tc>
          <w:tcPr>
            <w:tcW w:w="987" w:type="dxa"/>
          </w:tcPr>
          <w:p w14:paraId="1D146232" w14:textId="17BC87FD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3207D861" w14:textId="36B9BAF8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7204CE43" w14:textId="0E468F91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3D69D60D" w14:textId="53AF504E" w:rsidR="007461DE" w:rsidRPr="00762DB5" w:rsidRDefault="00762DB5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461DE" w:rsidRPr="00762DB5">
              <w:rPr>
                <w:szCs w:val="28"/>
              </w:rPr>
              <w:t>79522</w:t>
            </w:r>
          </w:p>
        </w:tc>
        <w:tc>
          <w:tcPr>
            <w:tcW w:w="1028" w:type="dxa"/>
          </w:tcPr>
          <w:p w14:paraId="2045985A" w14:textId="77777777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28F27031" w14:textId="60E5C375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0" w:type="dxa"/>
          </w:tcPr>
          <w:p w14:paraId="77C6C3D1" w14:textId="6A88E96E" w:rsidR="007461DE" w:rsidRPr="00762DB5" w:rsidRDefault="00B50367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2108,6</w:t>
            </w:r>
          </w:p>
        </w:tc>
        <w:tc>
          <w:tcPr>
            <w:tcW w:w="713" w:type="dxa"/>
          </w:tcPr>
          <w:p w14:paraId="1F5315B9" w14:textId="419004C2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7461DE" w:rsidRPr="00762DB5" w14:paraId="0443A39B" w14:textId="77777777" w:rsidTr="000F60CA">
        <w:tc>
          <w:tcPr>
            <w:tcW w:w="987" w:type="dxa"/>
          </w:tcPr>
          <w:p w14:paraId="610AA3F4" w14:textId="12E18FD3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7040A094" w14:textId="72574008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7A5D3EE7" w14:textId="18405D75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02</w:t>
            </w:r>
          </w:p>
        </w:tc>
        <w:tc>
          <w:tcPr>
            <w:tcW w:w="905" w:type="dxa"/>
          </w:tcPr>
          <w:p w14:paraId="66432EE8" w14:textId="6C771EC4" w:rsidR="007461DE" w:rsidRPr="00762DB5" w:rsidRDefault="00762DB5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00000</w:t>
            </w:r>
            <w:r w:rsidR="007461DE" w:rsidRPr="00762DB5">
              <w:rPr>
                <w:szCs w:val="28"/>
              </w:rPr>
              <w:t>79522</w:t>
            </w:r>
          </w:p>
        </w:tc>
        <w:tc>
          <w:tcPr>
            <w:tcW w:w="1028" w:type="dxa"/>
          </w:tcPr>
          <w:p w14:paraId="3A6B7863" w14:textId="65D6CF32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611</w:t>
            </w:r>
          </w:p>
        </w:tc>
        <w:tc>
          <w:tcPr>
            <w:tcW w:w="3272" w:type="dxa"/>
            <w:gridSpan w:val="2"/>
          </w:tcPr>
          <w:p w14:paraId="47F63C57" w14:textId="0E115C03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C75AF4B" w14:textId="636214B3" w:rsidR="007461DE" w:rsidRPr="00762DB5" w:rsidRDefault="00B50367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2108,6</w:t>
            </w:r>
          </w:p>
        </w:tc>
        <w:tc>
          <w:tcPr>
            <w:tcW w:w="713" w:type="dxa"/>
          </w:tcPr>
          <w:p w14:paraId="59D2BA58" w14:textId="29EA8FAD" w:rsidR="007461DE" w:rsidRPr="00762DB5" w:rsidRDefault="007461DE" w:rsidP="007461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D173A" w:rsidRPr="00762DB5" w14:paraId="566276AB" w14:textId="77777777" w:rsidTr="000F60CA">
        <w:tc>
          <w:tcPr>
            <w:tcW w:w="987" w:type="dxa"/>
          </w:tcPr>
          <w:p w14:paraId="27AF2EA0" w14:textId="4319FFC6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069C8480" w14:textId="57762625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3D93C3D8" w14:textId="2CDDFC89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68CD08C9" w14:textId="30E4434F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0000079500</w:t>
            </w:r>
          </w:p>
        </w:tc>
        <w:tc>
          <w:tcPr>
            <w:tcW w:w="1028" w:type="dxa"/>
          </w:tcPr>
          <w:p w14:paraId="1CD706A0" w14:textId="77777777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0025E86B" w14:textId="3E45F85A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51FE81" w14:textId="3A2FD773" w:rsidR="001D173A" w:rsidRPr="00762DB5" w:rsidRDefault="00B50367" w:rsidP="001D173A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762DB5">
              <w:rPr>
                <w:szCs w:val="28"/>
              </w:rPr>
              <w:t>7290,1</w:t>
            </w:r>
          </w:p>
        </w:tc>
        <w:tc>
          <w:tcPr>
            <w:tcW w:w="713" w:type="dxa"/>
          </w:tcPr>
          <w:p w14:paraId="699D6617" w14:textId="709E1987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D173A" w:rsidRPr="00762DB5" w14:paraId="3ADD5F7B" w14:textId="77777777" w:rsidTr="000F60CA">
        <w:tc>
          <w:tcPr>
            <w:tcW w:w="987" w:type="dxa"/>
          </w:tcPr>
          <w:p w14:paraId="54CEC91D" w14:textId="110DF3B5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1C063414" w14:textId="5F4B0FD0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3508B53D" w14:textId="5DAA8D15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2A1DB410" w14:textId="01341E77" w:rsidR="001D173A" w:rsidRPr="00762DB5" w:rsidRDefault="00762DB5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01206</w:t>
            </w:r>
            <w:r w:rsidR="001D173A" w:rsidRPr="00762DB5">
              <w:rPr>
                <w:szCs w:val="28"/>
              </w:rPr>
              <w:t>79523</w:t>
            </w:r>
          </w:p>
        </w:tc>
        <w:tc>
          <w:tcPr>
            <w:tcW w:w="1028" w:type="dxa"/>
          </w:tcPr>
          <w:p w14:paraId="5091878D" w14:textId="77777777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72" w:type="dxa"/>
            <w:gridSpan w:val="2"/>
          </w:tcPr>
          <w:p w14:paraId="7A0A1FD5" w14:textId="623F8EDA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0" w:type="dxa"/>
          </w:tcPr>
          <w:p w14:paraId="717438FE" w14:textId="54616741" w:rsidR="001D173A" w:rsidRPr="00762DB5" w:rsidRDefault="00B50367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7290,1</w:t>
            </w:r>
          </w:p>
        </w:tc>
        <w:tc>
          <w:tcPr>
            <w:tcW w:w="713" w:type="dxa"/>
          </w:tcPr>
          <w:p w14:paraId="12BB69FA" w14:textId="03374DA7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D173A" w:rsidRPr="00762DB5" w14:paraId="48EDF3FB" w14:textId="77777777" w:rsidTr="000F60CA">
        <w:tc>
          <w:tcPr>
            <w:tcW w:w="987" w:type="dxa"/>
          </w:tcPr>
          <w:p w14:paraId="7994C527" w14:textId="516C1614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5B5C68C5" w14:textId="3A97EC3C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032C344C" w14:textId="714E9402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51DEFC35" w14:textId="4D52927A" w:rsidR="001D173A" w:rsidRPr="00762DB5" w:rsidRDefault="00762DB5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01206</w:t>
            </w:r>
            <w:r w:rsidR="001D173A" w:rsidRPr="00762DB5">
              <w:rPr>
                <w:szCs w:val="28"/>
              </w:rPr>
              <w:t>79523</w:t>
            </w:r>
          </w:p>
        </w:tc>
        <w:tc>
          <w:tcPr>
            <w:tcW w:w="1028" w:type="dxa"/>
          </w:tcPr>
          <w:p w14:paraId="727E6AB9" w14:textId="5C2EEA61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614</w:t>
            </w:r>
          </w:p>
        </w:tc>
        <w:tc>
          <w:tcPr>
            <w:tcW w:w="3272" w:type="dxa"/>
            <w:gridSpan w:val="2"/>
          </w:tcPr>
          <w:p w14:paraId="76D13A82" w14:textId="16DE9A3E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3BE7E71" w14:textId="4FB208C5" w:rsidR="001D173A" w:rsidRPr="00762DB5" w:rsidRDefault="00B50367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7142,5</w:t>
            </w:r>
          </w:p>
        </w:tc>
        <w:tc>
          <w:tcPr>
            <w:tcW w:w="713" w:type="dxa"/>
          </w:tcPr>
          <w:p w14:paraId="4E05A093" w14:textId="587B74E7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D173A" w:rsidRPr="00762DB5" w14:paraId="45D349BF" w14:textId="77777777" w:rsidTr="000F60CA">
        <w:tc>
          <w:tcPr>
            <w:tcW w:w="987" w:type="dxa"/>
          </w:tcPr>
          <w:p w14:paraId="1F94A351" w14:textId="71F5510F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244A1F10" w14:textId="6B33945F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4A966AF9" w14:textId="34CFFE51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0792BB36" w14:textId="2D635A33" w:rsidR="001D173A" w:rsidRPr="00762DB5" w:rsidRDefault="00762DB5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01206</w:t>
            </w:r>
            <w:r w:rsidR="001D173A" w:rsidRPr="00762DB5">
              <w:rPr>
                <w:szCs w:val="28"/>
              </w:rPr>
              <w:t>79523</w:t>
            </w:r>
          </w:p>
        </w:tc>
        <w:tc>
          <w:tcPr>
            <w:tcW w:w="1028" w:type="dxa"/>
          </w:tcPr>
          <w:p w14:paraId="2324B78C" w14:textId="51491878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615</w:t>
            </w:r>
          </w:p>
        </w:tc>
        <w:tc>
          <w:tcPr>
            <w:tcW w:w="3272" w:type="dxa"/>
            <w:gridSpan w:val="2"/>
          </w:tcPr>
          <w:p w14:paraId="52A240C9" w14:textId="631898CE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359C5170" w14:textId="3D231FC6" w:rsidR="001D173A" w:rsidRPr="00762DB5" w:rsidRDefault="00B50367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42,6</w:t>
            </w:r>
          </w:p>
        </w:tc>
        <w:tc>
          <w:tcPr>
            <w:tcW w:w="713" w:type="dxa"/>
          </w:tcPr>
          <w:p w14:paraId="48ECF72D" w14:textId="65430D31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D173A" w:rsidRPr="00762DB5" w14:paraId="58D2C5BA" w14:textId="77777777" w:rsidTr="000F60CA">
        <w:tc>
          <w:tcPr>
            <w:tcW w:w="987" w:type="dxa"/>
          </w:tcPr>
          <w:p w14:paraId="067BCFDF" w14:textId="2A5C425E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56E24965" w14:textId="306ADAEE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4226880D" w14:textId="0E5D9A94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5B3E24D3" w14:textId="1AD78450" w:rsidR="001D173A" w:rsidRPr="00762DB5" w:rsidRDefault="00762DB5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01206</w:t>
            </w:r>
            <w:r w:rsidR="001D173A" w:rsidRPr="00762DB5">
              <w:rPr>
                <w:szCs w:val="28"/>
              </w:rPr>
              <w:t>79523</w:t>
            </w:r>
          </w:p>
        </w:tc>
        <w:tc>
          <w:tcPr>
            <w:tcW w:w="1028" w:type="dxa"/>
          </w:tcPr>
          <w:p w14:paraId="7A17A524" w14:textId="21F3D6F7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625</w:t>
            </w:r>
          </w:p>
        </w:tc>
        <w:tc>
          <w:tcPr>
            <w:tcW w:w="3272" w:type="dxa"/>
            <w:gridSpan w:val="2"/>
          </w:tcPr>
          <w:p w14:paraId="782744E5" w14:textId="3A53F000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158AF7E9" w14:textId="59217B9E" w:rsidR="001D173A" w:rsidRPr="00762DB5" w:rsidRDefault="00B50367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35,0</w:t>
            </w:r>
          </w:p>
        </w:tc>
        <w:tc>
          <w:tcPr>
            <w:tcW w:w="713" w:type="dxa"/>
          </w:tcPr>
          <w:p w14:paraId="0F555CB8" w14:textId="4520E396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D173A" w:rsidRPr="00762DB5" w14:paraId="0C7CDC97" w14:textId="77777777" w:rsidTr="000F60CA">
        <w:tc>
          <w:tcPr>
            <w:tcW w:w="987" w:type="dxa"/>
          </w:tcPr>
          <w:p w14:paraId="4734A695" w14:textId="37FFE97F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49E76DA8" w14:textId="6FAD7CC8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4E66A377" w14:textId="6D990814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5299F97A" w14:textId="488DD7AF" w:rsidR="001D173A" w:rsidRPr="00762DB5" w:rsidRDefault="00762DB5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01206</w:t>
            </w:r>
            <w:r w:rsidR="001D173A" w:rsidRPr="00762DB5">
              <w:rPr>
                <w:szCs w:val="28"/>
              </w:rPr>
              <w:t>79523</w:t>
            </w:r>
          </w:p>
        </w:tc>
        <w:tc>
          <w:tcPr>
            <w:tcW w:w="1028" w:type="dxa"/>
          </w:tcPr>
          <w:p w14:paraId="780490B6" w14:textId="44AC029E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635</w:t>
            </w:r>
          </w:p>
        </w:tc>
        <w:tc>
          <w:tcPr>
            <w:tcW w:w="3272" w:type="dxa"/>
            <w:gridSpan w:val="2"/>
          </w:tcPr>
          <w:p w14:paraId="62309CB0" w14:textId="70BE6E94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7DF7EE77" w14:textId="5B60D520" w:rsidR="001D173A" w:rsidRPr="00762DB5" w:rsidRDefault="00B50367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35,0</w:t>
            </w:r>
          </w:p>
        </w:tc>
        <w:tc>
          <w:tcPr>
            <w:tcW w:w="713" w:type="dxa"/>
          </w:tcPr>
          <w:p w14:paraId="2B8445F7" w14:textId="4E5B50E4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  <w:tr w:rsidR="001D173A" w:rsidRPr="00762DB5" w14:paraId="305DAEEE" w14:textId="77777777" w:rsidTr="000F60CA">
        <w:tc>
          <w:tcPr>
            <w:tcW w:w="987" w:type="dxa"/>
          </w:tcPr>
          <w:p w14:paraId="44903C4C" w14:textId="22D7D82F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926</w:t>
            </w:r>
          </w:p>
        </w:tc>
        <w:tc>
          <w:tcPr>
            <w:tcW w:w="709" w:type="dxa"/>
          </w:tcPr>
          <w:p w14:paraId="6C661343" w14:textId="4D8D52B9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07</w:t>
            </w:r>
          </w:p>
        </w:tc>
        <w:tc>
          <w:tcPr>
            <w:tcW w:w="749" w:type="dxa"/>
          </w:tcPr>
          <w:p w14:paraId="22FDE182" w14:textId="41AB6045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03</w:t>
            </w:r>
          </w:p>
        </w:tc>
        <w:tc>
          <w:tcPr>
            <w:tcW w:w="905" w:type="dxa"/>
          </w:tcPr>
          <w:p w14:paraId="00C10EEC" w14:textId="5E6FDC36" w:rsidR="001D173A" w:rsidRPr="00762DB5" w:rsidRDefault="00762DB5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01206</w:t>
            </w:r>
            <w:r w:rsidR="001D173A" w:rsidRPr="00762DB5">
              <w:rPr>
                <w:szCs w:val="28"/>
              </w:rPr>
              <w:t>79523</w:t>
            </w:r>
          </w:p>
        </w:tc>
        <w:tc>
          <w:tcPr>
            <w:tcW w:w="1028" w:type="dxa"/>
          </w:tcPr>
          <w:p w14:paraId="09662D48" w14:textId="22F480F0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816</w:t>
            </w:r>
          </w:p>
        </w:tc>
        <w:tc>
          <w:tcPr>
            <w:tcW w:w="3272" w:type="dxa"/>
            <w:gridSpan w:val="2"/>
          </w:tcPr>
          <w:p w14:paraId="2FE3E9D1" w14:textId="372B3CCC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58DC0EB" w14:textId="36A9D0C4" w:rsidR="001D173A" w:rsidRPr="00762DB5" w:rsidRDefault="00B50367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35,0</w:t>
            </w:r>
          </w:p>
        </w:tc>
        <w:tc>
          <w:tcPr>
            <w:tcW w:w="713" w:type="dxa"/>
          </w:tcPr>
          <w:p w14:paraId="3A2ECC3A" w14:textId="6C08C4F6" w:rsidR="001D173A" w:rsidRPr="00762DB5" w:rsidRDefault="001D173A" w:rsidP="001D173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62DB5">
              <w:rPr>
                <w:szCs w:val="28"/>
              </w:rPr>
              <w:t>0,0</w:t>
            </w:r>
          </w:p>
        </w:tc>
      </w:tr>
    </w:tbl>
    <w:p w14:paraId="64BDF4A8" w14:textId="541B147E" w:rsidR="00B34B25" w:rsidRPr="00762DB5" w:rsidRDefault="00B34B25" w:rsidP="00D70C32">
      <w:pPr>
        <w:spacing w:line="240" w:lineRule="auto"/>
        <w:ind w:firstLine="0"/>
        <w:jc w:val="center"/>
        <w:rPr>
          <w:szCs w:val="28"/>
        </w:rPr>
      </w:pPr>
    </w:p>
    <w:p w14:paraId="2DEE16FE" w14:textId="21F4D35C" w:rsidR="000268FF" w:rsidRDefault="000268FF" w:rsidP="00D70C32">
      <w:pPr>
        <w:spacing w:line="240" w:lineRule="auto"/>
        <w:ind w:firstLine="0"/>
        <w:jc w:val="center"/>
      </w:pPr>
    </w:p>
    <w:p w14:paraId="485D3608" w14:textId="3AEEA0EE" w:rsidR="000268FF" w:rsidRDefault="000268FF" w:rsidP="00D70C32">
      <w:pPr>
        <w:spacing w:line="240" w:lineRule="auto"/>
        <w:ind w:firstLine="0"/>
        <w:jc w:val="center"/>
      </w:pPr>
    </w:p>
    <w:p w14:paraId="6FA0A3FF" w14:textId="00C0702A" w:rsidR="000268FF" w:rsidRDefault="000268FF" w:rsidP="00D70C32">
      <w:pPr>
        <w:spacing w:line="240" w:lineRule="auto"/>
        <w:ind w:firstLine="0"/>
        <w:jc w:val="center"/>
      </w:pPr>
    </w:p>
    <w:p w14:paraId="719BBEEA" w14:textId="7EF81808" w:rsidR="000268FF" w:rsidRDefault="000268FF" w:rsidP="00D70C32">
      <w:pPr>
        <w:spacing w:line="240" w:lineRule="auto"/>
        <w:ind w:firstLine="0"/>
        <w:jc w:val="center"/>
      </w:pPr>
    </w:p>
    <w:p w14:paraId="0EBEEE69" w14:textId="4DCCDD3A" w:rsidR="000268FF" w:rsidRDefault="000268FF" w:rsidP="00D70C32">
      <w:pPr>
        <w:spacing w:line="240" w:lineRule="auto"/>
        <w:ind w:firstLine="0"/>
        <w:jc w:val="center"/>
      </w:pPr>
    </w:p>
    <w:p w14:paraId="474FE4EB" w14:textId="5F0DE5F5" w:rsidR="000268FF" w:rsidRDefault="000268FF" w:rsidP="00D70C32">
      <w:pPr>
        <w:spacing w:line="240" w:lineRule="auto"/>
        <w:ind w:firstLine="0"/>
        <w:jc w:val="center"/>
      </w:pPr>
    </w:p>
    <w:p w14:paraId="333BD8FF" w14:textId="1A00852E" w:rsidR="000268FF" w:rsidRDefault="000268FF" w:rsidP="00D70C32">
      <w:pPr>
        <w:spacing w:line="240" w:lineRule="auto"/>
        <w:ind w:firstLine="0"/>
        <w:jc w:val="center"/>
      </w:pPr>
    </w:p>
    <w:p w14:paraId="210207AF" w14:textId="65ED9379" w:rsidR="000268FF" w:rsidRDefault="000268FF" w:rsidP="00D70C32">
      <w:pPr>
        <w:spacing w:line="240" w:lineRule="auto"/>
        <w:ind w:firstLine="0"/>
        <w:jc w:val="center"/>
      </w:pPr>
    </w:p>
    <w:p w14:paraId="663F6D0F" w14:textId="2A47CC11" w:rsidR="000268FF" w:rsidRDefault="000268FF" w:rsidP="00D70C32">
      <w:pPr>
        <w:spacing w:line="240" w:lineRule="auto"/>
        <w:ind w:firstLine="0"/>
        <w:jc w:val="center"/>
      </w:pPr>
    </w:p>
    <w:p w14:paraId="1F6C6612" w14:textId="1C94755E" w:rsidR="000268FF" w:rsidRDefault="000268FF" w:rsidP="00D70C32">
      <w:pPr>
        <w:spacing w:line="240" w:lineRule="auto"/>
        <w:ind w:firstLine="0"/>
        <w:jc w:val="center"/>
      </w:pPr>
    </w:p>
    <w:p w14:paraId="06674CCD" w14:textId="43FA0A0C" w:rsidR="000268FF" w:rsidRDefault="000268FF" w:rsidP="00D70C32">
      <w:pPr>
        <w:spacing w:line="240" w:lineRule="auto"/>
        <w:ind w:firstLine="0"/>
        <w:jc w:val="center"/>
      </w:pPr>
    </w:p>
    <w:p w14:paraId="6A604353" w14:textId="0A03C69C" w:rsidR="000268FF" w:rsidRDefault="000268FF" w:rsidP="00D70C32">
      <w:pPr>
        <w:spacing w:line="240" w:lineRule="auto"/>
        <w:ind w:firstLine="0"/>
        <w:jc w:val="center"/>
      </w:pPr>
    </w:p>
    <w:p w14:paraId="4DE70106" w14:textId="321F1F6B" w:rsidR="000268FF" w:rsidRDefault="000268FF" w:rsidP="00D70C32">
      <w:pPr>
        <w:spacing w:line="240" w:lineRule="auto"/>
        <w:ind w:firstLine="0"/>
        <w:jc w:val="center"/>
      </w:pPr>
    </w:p>
    <w:p w14:paraId="045FEC4C" w14:textId="77777777" w:rsidR="00762DB5" w:rsidRDefault="00762DB5" w:rsidP="00D70C32">
      <w:pPr>
        <w:spacing w:line="240" w:lineRule="auto"/>
        <w:ind w:firstLine="0"/>
        <w:jc w:val="center"/>
      </w:pPr>
    </w:p>
    <w:p w14:paraId="6EF8C991" w14:textId="77777777" w:rsidR="00762DB5" w:rsidRDefault="00762DB5" w:rsidP="00D70C32">
      <w:pPr>
        <w:spacing w:line="240" w:lineRule="auto"/>
        <w:ind w:firstLine="0"/>
        <w:jc w:val="center"/>
      </w:pPr>
    </w:p>
    <w:p w14:paraId="5959B516" w14:textId="77777777" w:rsidR="00762DB5" w:rsidRDefault="00762DB5" w:rsidP="00D70C32">
      <w:pPr>
        <w:spacing w:line="240" w:lineRule="auto"/>
        <w:ind w:firstLine="0"/>
        <w:jc w:val="center"/>
      </w:pPr>
    </w:p>
    <w:p w14:paraId="6184FF1B" w14:textId="77777777" w:rsidR="00762DB5" w:rsidRDefault="00762DB5" w:rsidP="00D70C32">
      <w:pPr>
        <w:spacing w:line="240" w:lineRule="auto"/>
        <w:ind w:firstLine="0"/>
        <w:jc w:val="center"/>
      </w:pPr>
    </w:p>
    <w:p w14:paraId="463BA126" w14:textId="77777777" w:rsidR="00762DB5" w:rsidRDefault="00762DB5" w:rsidP="00D70C32">
      <w:pPr>
        <w:spacing w:line="240" w:lineRule="auto"/>
        <w:ind w:firstLine="0"/>
        <w:jc w:val="center"/>
      </w:pPr>
    </w:p>
    <w:p w14:paraId="78A20FAF" w14:textId="77777777" w:rsidR="00762DB5" w:rsidRDefault="00762DB5" w:rsidP="00D70C32">
      <w:pPr>
        <w:spacing w:line="240" w:lineRule="auto"/>
        <w:ind w:firstLine="0"/>
        <w:jc w:val="center"/>
      </w:pPr>
    </w:p>
    <w:p w14:paraId="7C40A774" w14:textId="77777777" w:rsidR="00762DB5" w:rsidRDefault="00762DB5" w:rsidP="00D70C32">
      <w:pPr>
        <w:spacing w:line="240" w:lineRule="auto"/>
        <w:ind w:firstLine="0"/>
        <w:jc w:val="center"/>
      </w:pPr>
    </w:p>
    <w:p w14:paraId="57650925" w14:textId="77777777" w:rsidR="00762DB5" w:rsidRDefault="00762DB5" w:rsidP="00D70C32">
      <w:pPr>
        <w:spacing w:line="240" w:lineRule="auto"/>
        <w:ind w:firstLine="0"/>
        <w:jc w:val="center"/>
      </w:pPr>
    </w:p>
    <w:p w14:paraId="5A1CC1F5" w14:textId="77777777" w:rsidR="00762DB5" w:rsidRDefault="00762DB5" w:rsidP="00D70C32">
      <w:pPr>
        <w:spacing w:line="240" w:lineRule="auto"/>
        <w:ind w:firstLine="0"/>
        <w:jc w:val="center"/>
      </w:pPr>
    </w:p>
    <w:p w14:paraId="1C49B4F7" w14:textId="77777777" w:rsidR="00762DB5" w:rsidRDefault="00762DB5" w:rsidP="00D70C32">
      <w:pPr>
        <w:spacing w:line="240" w:lineRule="auto"/>
        <w:ind w:firstLine="0"/>
        <w:jc w:val="center"/>
      </w:pPr>
    </w:p>
    <w:p w14:paraId="52B01CDB" w14:textId="77777777" w:rsidR="00762DB5" w:rsidRDefault="00762DB5" w:rsidP="00D70C32">
      <w:pPr>
        <w:spacing w:line="240" w:lineRule="auto"/>
        <w:ind w:firstLine="0"/>
        <w:jc w:val="center"/>
      </w:pPr>
    </w:p>
    <w:p w14:paraId="494FCF15" w14:textId="77777777" w:rsidR="00762DB5" w:rsidRDefault="00762DB5" w:rsidP="00D70C32">
      <w:pPr>
        <w:spacing w:line="240" w:lineRule="auto"/>
        <w:ind w:firstLine="0"/>
        <w:jc w:val="center"/>
      </w:pPr>
    </w:p>
    <w:p w14:paraId="15C82416" w14:textId="77777777" w:rsidR="00762DB5" w:rsidRDefault="00762DB5" w:rsidP="00D70C32">
      <w:pPr>
        <w:spacing w:line="240" w:lineRule="auto"/>
        <w:ind w:firstLine="0"/>
        <w:jc w:val="center"/>
      </w:pPr>
    </w:p>
    <w:p w14:paraId="3A1D1019" w14:textId="77777777" w:rsidR="00762DB5" w:rsidRDefault="00762DB5" w:rsidP="00D70C32">
      <w:pPr>
        <w:spacing w:line="240" w:lineRule="auto"/>
        <w:ind w:firstLine="0"/>
        <w:jc w:val="center"/>
      </w:pPr>
    </w:p>
    <w:p w14:paraId="07FF5A17" w14:textId="77777777" w:rsidR="00762DB5" w:rsidRDefault="00762DB5" w:rsidP="00D70C32">
      <w:pPr>
        <w:spacing w:line="240" w:lineRule="auto"/>
        <w:ind w:firstLine="0"/>
        <w:jc w:val="center"/>
      </w:pPr>
    </w:p>
    <w:p w14:paraId="6A2FD103" w14:textId="77777777" w:rsidR="00762DB5" w:rsidRDefault="00762DB5" w:rsidP="00D70C32">
      <w:pPr>
        <w:spacing w:line="240" w:lineRule="auto"/>
        <w:ind w:firstLine="0"/>
        <w:jc w:val="center"/>
      </w:pPr>
    </w:p>
    <w:p w14:paraId="477243D2" w14:textId="77777777" w:rsidR="00762DB5" w:rsidRDefault="00762DB5" w:rsidP="00D70C32">
      <w:pPr>
        <w:spacing w:line="240" w:lineRule="auto"/>
        <w:ind w:firstLine="0"/>
        <w:jc w:val="center"/>
      </w:pPr>
    </w:p>
    <w:p w14:paraId="05A0A011" w14:textId="77777777" w:rsidR="00762DB5" w:rsidRDefault="00762DB5" w:rsidP="00D70C32">
      <w:pPr>
        <w:spacing w:line="240" w:lineRule="auto"/>
        <w:ind w:firstLine="0"/>
        <w:jc w:val="center"/>
      </w:pPr>
    </w:p>
    <w:p w14:paraId="7E29584E" w14:textId="77777777" w:rsidR="00762DB5" w:rsidRDefault="00762DB5" w:rsidP="00D70C32">
      <w:pPr>
        <w:spacing w:line="240" w:lineRule="auto"/>
        <w:ind w:firstLine="0"/>
        <w:jc w:val="center"/>
      </w:pPr>
    </w:p>
    <w:p w14:paraId="132DA804" w14:textId="77777777" w:rsidR="00762DB5" w:rsidRDefault="00762DB5" w:rsidP="00D70C32">
      <w:pPr>
        <w:spacing w:line="240" w:lineRule="auto"/>
        <w:ind w:firstLine="0"/>
        <w:jc w:val="center"/>
      </w:pPr>
    </w:p>
    <w:p w14:paraId="599368B5" w14:textId="77777777" w:rsidR="00762DB5" w:rsidRDefault="00762DB5" w:rsidP="00D70C32">
      <w:pPr>
        <w:spacing w:line="240" w:lineRule="auto"/>
        <w:ind w:firstLine="0"/>
        <w:jc w:val="center"/>
      </w:pPr>
    </w:p>
    <w:p w14:paraId="0724DDFF" w14:textId="77777777" w:rsidR="00762DB5" w:rsidRDefault="00762DB5" w:rsidP="00D70C32">
      <w:pPr>
        <w:spacing w:line="240" w:lineRule="auto"/>
        <w:ind w:firstLine="0"/>
        <w:jc w:val="center"/>
      </w:pPr>
    </w:p>
    <w:p w14:paraId="2C6524E1" w14:textId="77777777" w:rsidR="00762DB5" w:rsidRDefault="00762DB5" w:rsidP="00D70C32">
      <w:pPr>
        <w:spacing w:line="240" w:lineRule="auto"/>
        <w:ind w:firstLine="0"/>
        <w:jc w:val="center"/>
      </w:pPr>
    </w:p>
    <w:p w14:paraId="3F4489C7" w14:textId="77777777" w:rsidR="00762DB5" w:rsidRDefault="00762DB5" w:rsidP="00D70C32">
      <w:pPr>
        <w:spacing w:line="240" w:lineRule="auto"/>
        <w:ind w:firstLine="0"/>
        <w:jc w:val="center"/>
      </w:pPr>
    </w:p>
    <w:p w14:paraId="4366806B" w14:textId="77777777" w:rsidR="00762DB5" w:rsidRDefault="00762DB5" w:rsidP="00D70C32">
      <w:pPr>
        <w:spacing w:line="240" w:lineRule="auto"/>
        <w:ind w:firstLine="0"/>
        <w:jc w:val="center"/>
      </w:pPr>
    </w:p>
    <w:p w14:paraId="4E595CA4" w14:textId="77777777" w:rsidR="00762DB5" w:rsidRDefault="00762DB5" w:rsidP="00D70C32">
      <w:pPr>
        <w:spacing w:line="240" w:lineRule="auto"/>
        <w:ind w:firstLine="0"/>
        <w:jc w:val="center"/>
      </w:pPr>
    </w:p>
    <w:p w14:paraId="6F051659" w14:textId="3137434D" w:rsidR="000268FF" w:rsidRDefault="000268FF" w:rsidP="00D70C32">
      <w:pPr>
        <w:spacing w:line="240" w:lineRule="auto"/>
        <w:ind w:firstLine="0"/>
        <w:jc w:val="center"/>
      </w:pPr>
    </w:p>
    <w:p w14:paraId="301DBB43" w14:textId="7FA5CE74" w:rsidR="000268FF" w:rsidRDefault="000268FF" w:rsidP="00D70C32">
      <w:pPr>
        <w:spacing w:line="240" w:lineRule="auto"/>
        <w:ind w:firstLine="0"/>
        <w:jc w:val="center"/>
      </w:pPr>
    </w:p>
    <w:p w14:paraId="56416053" w14:textId="10FE45A2" w:rsidR="000268FF" w:rsidRDefault="000268FF" w:rsidP="000268FF">
      <w:pPr>
        <w:spacing w:line="240" w:lineRule="auto"/>
        <w:jc w:val="right"/>
        <w:rPr>
          <w:szCs w:val="28"/>
        </w:rPr>
      </w:pPr>
      <w:bookmarkStart w:id="20" w:name="_Hlk183507194"/>
      <w:r w:rsidRPr="00E8435D">
        <w:rPr>
          <w:szCs w:val="28"/>
        </w:rPr>
        <w:t>Приложение № </w:t>
      </w:r>
      <w:r>
        <w:rPr>
          <w:szCs w:val="28"/>
        </w:rPr>
        <w:t>11</w:t>
      </w:r>
    </w:p>
    <w:p w14:paraId="251925B9" w14:textId="77777777" w:rsidR="000268FF" w:rsidRDefault="000268FF" w:rsidP="000268FF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Приаргунского </w:t>
      </w:r>
    </w:p>
    <w:p w14:paraId="50C8EE51" w14:textId="77777777" w:rsidR="000268FF" w:rsidRDefault="000268FF" w:rsidP="000268FF">
      <w:pPr>
        <w:spacing w:line="240" w:lineRule="auto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14:paraId="476B7789" w14:textId="77777777" w:rsidR="000268FF" w:rsidRDefault="000268FF" w:rsidP="000268FF">
      <w:pPr>
        <w:spacing w:line="240" w:lineRule="auto"/>
        <w:jc w:val="right"/>
        <w:rPr>
          <w:szCs w:val="28"/>
        </w:rPr>
      </w:pPr>
      <w:r>
        <w:rPr>
          <w:szCs w:val="28"/>
        </w:rPr>
        <w:t>Забайкальского края</w:t>
      </w:r>
    </w:p>
    <w:p w14:paraId="3B4C8A36" w14:textId="77777777" w:rsidR="00FA15D3" w:rsidRPr="00FA15D3" w:rsidRDefault="00FA15D3" w:rsidP="00FA15D3">
      <w:pPr>
        <w:spacing w:line="240" w:lineRule="auto"/>
        <w:jc w:val="right"/>
        <w:rPr>
          <w:szCs w:val="28"/>
        </w:rPr>
      </w:pPr>
      <w:r w:rsidRPr="00FA15D3">
        <w:rPr>
          <w:szCs w:val="28"/>
        </w:rPr>
        <w:t>от 27 декабря 2024 года №514</w:t>
      </w:r>
    </w:p>
    <w:p w14:paraId="1EB4D509" w14:textId="025EFEDB" w:rsidR="000268FF" w:rsidRDefault="00FA15D3" w:rsidP="00FA15D3">
      <w:pPr>
        <w:spacing w:line="240" w:lineRule="auto"/>
        <w:jc w:val="right"/>
        <w:rPr>
          <w:szCs w:val="28"/>
        </w:rPr>
      </w:pPr>
      <w:r w:rsidRPr="00FA15D3">
        <w:rPr>
          <w:szCs w:val="28"/>
        </w:rPr>
        <w:t xml:space="preserve"> </w:t>
      </w:r>
      <w:r w:rsidR="000268FF">
        <w:rPr>
          <w:szCs w:val="28"/>
        </w:rPr>
        <w:t xml:space="preserve">«О бюджете Приаргунского </w:t>
      </w:r>
    </w:p>
    <w:p w14:paraId="1A5D777D" w14:textId="77777777" w:rsidR="000268FF" w:rsidRDefault="000268FF" w:rsidP="000268F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0EBDC4C0" w14:textId="77777777" w:rsidR="000268FF" w:rsidRDefault="000268FF" w:rsidP="000268F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Забайкальского края на </w:t>
      </w:r>
    </w:p>
    <w:p w14:paraId="2131BCC7" w14:textId="77777777" w:rsidR="000268FF" w:rsidRDefault="000268FF" w:rsidP="000268FF">
      <w:pPr>
        <w:spacing w:line="240" w:lineRule="auto"/>
        <w:jc w:val="right"/>
        <w:rPr>
          <w:szCs w:val="28"/>
        </w:rPr>
      </w:pPr>
      <w:r>
        <w:rPr>
          <w:szCs w:val="28"/>
        </w:rPr>
        <w:t>2025 год и плановый</w:t>
      </w:r>
    </w:p>
    <w:p w14:paraId="10F8DF7F" w14:textId="06B987DE" w:rsidR="000268FF" w:rsidRDefault="000268FF" w:rsidP="000268FF">
      <w:pPr>
        <w:spacing w:line="240" w:lineRule="auto"/>
        <w:ind w:firstLine="0"/>
        <w:jc w:val="right"/>
      </w:pPr>
      <w:r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>
        <w:rPr>
          <w:szCs w:val="28"/>
        </w:rPr>
        <w:t xml:space="preserve"> годов»</w:t>
      </w:r>
    </w:p>
    <w:p w14:paraId="33B1D2E2" w14:textId="47F3E5B1" w:rsidR="000268FF" w:rsidRPr="000268FF" w:rsidRDefault="000268FF" w:rsidP="000268FF"/>
    <w:p w14:paraId="229B9A2A" w14:textId="77777777" w:rsidR="000268FF" w:rsidRDefault="000268FF" w:rsidP="000268FF">
      <w:pPr>
        <w:spacing w:line="240" w:lineRule="auto"/>
        <w:ind w:firstLine="0"/>
        <w:jc w:val="center"/>
        <w:rPr>
          <w:b/>
          <w:bCs/>
          <w:szCs w:val="28"/>
        </w:rPr>
      </w:pPr>
      <w:r>
        <w:tab/>
      </w:r>
      <w:r w:rsidRPr="000268FF">
        <w:rPr>
          <w:b/>
          <w:bCs/>
          <w:szCs w:val="28"/>
        </w:rPr>
        <w:t xml:space="preserve">Объем и распределение бюджетных ассигнований бюджета </w:t>
      </w:r>
      <w:r w:rsidRPr="000268FF">
        <w:rPr>
          <w:b/>
          <w:bCs/>
        </w:rPr>
        <w:t>Приаргунского муниципального округа Забайкальского края</w:t>
      </w:r>
      <w:r w:rsidRPr="000268FF">
        <w:rPr>
          <w:b/>
          <w:bCs/>
          <w:szCs w:val="28"/>
        </w:rPr>
        <w:t>, направляемых на исполнение публичных нормативных обязательств</w:t>
      </w:r>
    </w:p>
    <w:p w14:paraId="0AD39784" w14:textId="0A52B94E" w:rsidR="000268FF" w:rsidRPr="000268FF" w:rsidRDefault="000268FF" w:rsidP="000268FF">
      <w:pPr>
        <w:spacing w:line="240" w:lineRule="auto"/>
        <w:ind w:firstLine="0"/>
        <w:jc w:val="center"/>
        <w:rPr>
          <w:b/>
          <w:bCs/>
          <w:szCs w:val="28"/>
        </w:rPr>
      </w:pPr>
      <w:r w:rsidRPr="000268FF">
        <w:rPr>
          <w:b/>
          <w:bCs/>
          <w:szCs w:val="28"/>
        </w:rPr>
        <w:t xml:space="preserve"> на </w:t>
      </w:r>
      <w:r>
        <w:rPr>
          <w:b/>
          <w:bCs/>
          <w:szCs w:val="28"/>
        </w:rPr>
        <w:t>2025</w:t>
      </w:r>
      <w:r w:rsidRPr="000268FF">
        <w:rPr>
          <w:b/>
          <w:bCs/>
          <w:szCs w:val="28"/>
        </w:rPr>
        <w:t xml:space="preserve"> год</w:t>
      </w:r>
    </w:p>
    <w:p w14:paraId="15D54020" w14:textId="35B0BB3E" w:rsidR="000268FF" w:rsidRDefault="000268FF" w:rsidP="000268FF">
      <w:pPr>
        <w:tabs>
          <w:tab w:val="left" w:pos="2556"/>
        </w:tabs>
        <w:jc w:val="right"/>
        <w:rPr>
          <w:sz w:val="24"/>
          <w:szCs w:val="24"/>
        </w:rPr>
      </w:pPr>
      <w:r w:rsidRPr="000268FF">
        <w:rPr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3436" w:rsidRPr="00FA15D3" w14:paraId="5436D2F9" w14:textId="77777777" w:rsidTr="00243436">
        <w:tc>
          <w:tcPr>
            <w:tcW w:w="3115" w:type="dxa"/>
          </w:tcPr>
          <w:p w14:paraId="64ADA24A" w14:textId="7939A7E9" w:rsidR="00243436" w:rsidRPr="00FA15D3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Код классификации расходов бюджетов</w:t>
            </w:r>
          </w:p>
        </w:tc>
        <w:tc>
          <w:tcPr>
            <w:tcW w:w="3115" w:type="dxa"/>
          </w:tcPr>
          <w:p w14:paraId="7437D895" w14:textId="38304C1A" w:rsidR="00243436" w:rsidRPr="00FA15D3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bCs/>
                <w:szCs w:val="28"/>
              </w:rPr>
              <w:t>Наименование публичного нормативного обязательства</w:t>
            </w:r>
          </w:p>
        </w:tc>
        <w:tc>
          <w:tcPr>
            <w:tcW w:w="3115" w:type="dxa"/>
          </w:tcPr>
          <w:p w14:paraId="1D7CB4F5" w14:textId="301DF6B6" w:rsidR="00243436" w:rsidRPr="00FA15D3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bCs/>
                <w:szCs w:val="28"/>
              </w:rPr>
              <w:t>Сумма</w:t>
            </w:r>
          </w:p>
        </w:tc>
      </w:tr>
      <w:tr w:rsidR="00104DB3" w:rsidRPr="00FA15D3" w14:paraId="084CCC36" w14:textId="77777777" w:rsidTr="00243436">
        <w:tc>
          <w:tcPr>
            <w:tcW w:w="3115" w:type="dxa"/>
          </w:tcPr>
          <w:p w14:paraId="65E58928" w14:textId="0542E54C" w:rsidR="00104DB3" w:rsidRPr="00FA15D3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</w:p>
        </w:tc>
        <w:tc>
          <w:tcPr>
            <w:tcW w:w="3115" w:type="dxa"/>
          </w:tcPr>
          <w:p w14:paraId="31CBAEAE" w14:textId="7263587E" w:rsidR="00104DB3" w:rsidRPr="00FA15D3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2</w:t>
            </w:r>
          </w:p>
        </w:tc>
        <w:tc>
          <w:tcPr>
            <w:tcW w:w="3115" w:type="dxa"/>
          </w:tcPr>
          <w:p w14:paraId="6DF9194F" w14:textId="6846C957" w:rsidR="00104DB3" w:rsidRPr="00FA15D3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3</w:t>
            </w:r>
          </w:p>
        </w:tc>
      </w:tr>
      <w:tr w:rsidR="00FF0E77" w:rsidRPr="00FA15D3" w14:paraId="64FE567D" w14:textId="77777777" w:rsidTr="00243436">
        <w:tc>
          <w:tcPr>
            <w:tcW w:w="3115" w:type="dxa"/>
          </w:tcPr>
          <w:p w14:paraId="0A13B32C" w14:textId="77777777" w:rsidR="00FF0E77" w:rsidRPr="00FA15D3" w:rsidRDefault="00FF0E77" w:rsidP="00243436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5" w:type="dxa"/>
          </w:tcPr>
          <w:p w14:paraId="30CD6259" w14:textId="67EBCD1D" w:rsidR="00FF0E77" w:rsidRPr="00FA15D3" w:rsidRDefault="00763A53" w:rsidP="00243436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Всего:</w:t>
            </w:r>
          </w:p>
        </w:tc>
        <w:tc>
          <w:tcPr>
            <w:tcW w:w="3115" w:type="dxa"/>
          </w:tcPr>
          <w:p w14:paraId="5242BA9F" w14:textId="38BA3AAF" w:rsidR="00FF0E77" w:rsidRPr="00FA15D3" w:rsidRDefault="00412653" w:rsidP="00243436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18514,5</w:t>
            </w:r>
          </w:p>
        </w:tc>
      </w:tr>
      <w:tr w:rsidR="00243436" w:rsidRPr="00FA15D3" w14:paraId="10B8D842" w14:textId="77777777" w:rsidTr="00243436">
        <w:tc>
          <w:tcPr>
            <w:tcW w:w="3115" w:type="dxa"/>
          </w:tcPr>
          <w:p w14:paraId="56488E98" w14:textId="3B574ECD" w:rsidR="00243436" w:rsidRPr="00FA15D3" w:rsidRDefault="00243436" w:rsidP="00FA15D3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90310010000049100321</w:t>
            </w:r>
          </w:p>
        </w:tc>
        <w:tc>
          <w:tcPr>
            <w:tcW w:w="3115" w:type="dxa"/>
          </w:tcPr>
          <w:p w14:paraId="38934BE3" w14:textId="023DDB68" w:rsidR="00243436" w:rsidRPr="00FA15D3" w:rsidRDefault="00243436" w:rsidP="00243436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Доплата к пенсиям муниципальных служащих</w:t>
            </w:r>
          </w:p>
        </w:tc>
        <w:tc>
          <w:tcPr>
            <w:tcW w:w="3115" w:type="dxa"/>
          </w:tcPr>
          <w:p w14:paraId="05D3282C" w14:textId="71099CE4" w:rsidR="00243436" w:rsidRPr="00FA15D3" w:rsidRDefault="00412653" w:rsidP="000268F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  <w:lang w:val="en-US"/>
              </w:rPr>
              <w:t>6928</w:t>
            </w:r>
            <w:r w:rsidRPr="00FA15D3">
              <w:rPr>
                <w:szCs w:val="28"/>
              </w:rPr>
              <w:t>,3</w:t>
            </w:r>
          </w:p>
        </w:tc>
      </w:tr>
      <w:tr w:rsidR="00243436" w:rsidRPr="00FA15D3" w14:paraId="064343A7" w14:textId="77777777" w:rsidTr="00243436">
        <w:tc>
          <w:tcPr>
            <w:tcW w:w="3115" w:type="dxa"/>
          </w:tcPr>
          <w:p w14:paraId="1E4D1F44" w14:textId="4145E0AA" w:rsidR="00243436" w:rsidRPr="00FA15D3" w:rsidRDefault="007623AA" w:rsidP="00762DB5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92610040000071230 313</w:t>
            </w:r>
          </w:p>
        </w:tc>
        <w:tc>
          <w:tcPr>
            <w:tcW w:w="3115" w:type="dxa"/>
          </w:tcPr>
          <w:p w14:paraId="0FB52B87" w14:textId="68B2EBB4" w:rsidR="00243436" w:rsidRPr="00FA15D3" w:rsidRDefault="007623AA" w:rsidP="007623AA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115" w:type="dxa"/>
          </w:tcPr>
          <w:p w14:paraId="345399E2" w14:textId="26BB58AD" w:rsidR="00243436" w:rsidRPr="00FA15D3" w:rsidRDefault="007623AA" w:rsidP="000268F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243,8</w:t>
            </w:r>
          </w:p>
        </w:tc>
      </w:tr>
      <w:tr w:rsidR="00243436" w:rsidRPr="00FA15D3" w14:paraId="49F2C4B2" w14:textId="77777777" w:rsidTr="00243436">
        <w:tc>
          <w:tcPr>
            <w:tcW w:w="3115" w:type="dxa"/>
          </w:tcPr>
          <w:p w14:paraId="5D871B42" w14:textId="1F84BBE9" w:rsidR="00243436" w:rsidRPr="00FA15D3" w:rsidRDefault="007623AA" w:rsidP="00762DB5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92610010000072404 313</w:t>
            </w:r>
          </w:p>
        </w:tc>
        <w:tc>
          <w:tcPr>
            <w:tcW w:w="3115" w:type="dxa"/>
          </w:tcPr>
          <w:p w14:paraId="70F5C253" w14:textId="77777777" w:rsidR="007623AA" w:rsidRPr="00FA15D3" w:rsidRDefault="007623AA" w:rsidP="007623AA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  <w:p w14:paraId="232D98A8" w14:textId="1F2CE496" w:rsidR="00243436" w:rsidRPr="00FA15D3" w:rsidRDefault="007623AA" w:rsidP="007623AA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3115" w:type="dxa"/>
          </w:tcPr>
          <w:p w14:paraId="27462B2A" w14:textId="317607D5" w:rsidR="00243436" w:rsidRPr="00FA15D3" w:rsidRDefault="007623AA" w:rsidP="000268F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200,0</w:t>
            </w:r>
          </w:p>
        </w:tc>
      </w:tr>
      <w:tr w:rsidR="00243436" w:rsidRPr="00FA15D3" w14:paraId="49133C86" w14:textId="77777777" w:rsidTr="00243436">
        <w:tc>
          <w:tcPr>
            <w:tcW w:w="3115" w:type="dxa"/>
          </w:tcPr>
          <w:p w14:paraId="0170C3B9" w14:textId="515C55CF" w:rsidR="00243436" w:rsidRPr="00FA15D3" w:rsidRDefault="007623AA" w:rsidP="00762DB5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92610010000072411 313</w:t>
            </w:r>
          </w:p>
        </w:tc>
        <w:tc>
          <w:tcPr>
            <w:tcW w:w="3115" w:type="dxa"/>
          </w:tcPr>
          <w:p w14:paraId="5E1148A0" w14:textId="6E9C795D" w:rsidR="00243436" w:rsidRPr="00FA15D3" w:rsidRDefault="007623AA" w:rsidP="007623AA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Содержание ребенка в приемной семье</w:t>
            </w:r>
          </w:p>
        </w:tc>
        <w:tc>
          <w:tcPr>
            <w:tcW w:w="3115" w:type="dxa"/>
          </w:tcPr>
          <w:p w14:paraId="581C19B6" w14:textId="011FBB25" w:rsidR="00243436" w:rsidRPr="00FA15D3" w:rsidRDefault="007623AA" w:rsidP="000268F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2900,0</w:t>
            </w:r>
          </w:p>
        </w:tc>
      </w:tr>
      <w:tr w:rsidR="00FF0E77" w:rsidRPr="00FA15D3" w14:paraId="31E62CFD" w14:textId="77777777" w:rsidTr="00243436">
        <w:tc>
          <w:tcPr>
            <w:tcW w:w="3115" w:type="dxa"/>
          </w:tcPr>
          <w:p w14:paraId="0205BF9E" w14:textId="76017E29" w:rsidR="00FF0E77" w:rsidRPr="00FA15D3" w:rsidRDefault="00FF0E77" w:rsidP="00762DB5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</w:t>
            </w:r>
            <w:r w:rsidRPr="00FA15D3">
              <w:rPr>
                <w:szCs w:val="28"/>
                <w:lang w:val="en-US"/>
              </w:rPr>
              <w:t>2</w:t>
            </w:r>
            <w:r w:rsidRPr="00FA15D3">
              <w:rPr>
                <w:szCs w:val="28"/>
              </w:rPr>
              <w:t>1 3</w:t>
            </w:r>
            <w:r w:rsidRPr="00FA15D3">
              <w:rPr>
                <w:szCs w:val="28"/>
                <w:lang w:val="en-US"/>
              </w:rPr>
              <w:t>2</w:t>
            </w:r>
            <w:r w:rsidRPr="00FA15D3">
              <w:rPr>
                <w:szCs w:val="28"/>
              </w:rPr>
              <w:t>3</w:t>
            </w:r>
          </w:p>
        </w:tc>
        <w:tc>
          <w:tcPr>
            <w:tcW w:w="3115" w:type="dxa"/>
          </w:tcPr>
          <w:p w14:paraId="3194C932" w14:textId="7A911FC1" w:rsidR="00FF0E77" w:rsidRPr="00FA15D3" w:rsidRDefault="00FF0E77" w:rsidP="00FF0E77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Оплата труда приемного родителя</w:t>
            </w:r>
          </w:p>
        </w:tc>
        <w:tc>
          <w:tcPr>
            <w:tcW w:w="3115" w:type="dxa"/>
          </w:tcPr>
          <w:p w14:paraId="33F750DE" w14:textId="7B51DB30" w:rsidR="00FF0E77" w:rsidRPr="00FA15D3" w:rsidRDefault="00FF0E77" w:rsidP="00FF0E77">
            <w:pPr>
              <w:tabs>
                <w:tab w:val="left" w:pos="2179"/>
              </w:tabs>
              <w:ind w:firstLine="0"/>
              <w:rPr>
                <w:szCs w:val="28"/>
                <w:lang w:val="en-US"/>
              </w:rPr>
            </w:pPr>
            <w:r w:rsidRPr="00FA15D3">
              <w:rPr>
                <w:szCs w:val="28"/>
                <w:lang w:val="en-US"/>
              </w:rPr>
              <w:t>1800</w:t>
            </w:r>
            <w:r w:rsidRPr="00FA15D3">
              <w:rPr>
                <w:szCs w:val="28"/>
              </w:rPr>
              <w:t>,</w:t>
            </w:r>
            <w:r w:rsidRPr="00FA15D3">
              <w:rPr>
                <w:szCs w:val="28"/>
                <w:lang w:val="en-US"/>
              </w:rPr>
              <w:t>0</w:t>
            </w:r>
          </w:p>
        </w:tc>
      </w:tr>
      <w:tr w:rsidR="00FF0E77" w:rsidRPr="00FA15D3" w14:paraId="3B83BA5F" w14:textId="77777777" w:rsidTr="00243436">
        <w:tc>
          <w:tcPr>
            <w:tcW w:w="3115" w:type="dxa"/>
          </w:tcPr>
          <w:p w14:paraId="6658C5AB" w14:textId="0C3929E2" w:rsidR="00FF0E77" w:rsidRPr="00FA15D3" w:rsidRDefault="00FF0E77" w:rsidP="00762DB5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92610010000072431 313</w:t>
            </w:r>
          </w:p>
        </w:tc>
        <w:tc>
          <w:tcPr>
            <w:tcW w:w="3115" w:type="dxa"/>
          </w:tcPr>
          <w:p w14:paraId="76A41034" w14:textId="25B5377C" w:rsidR="00FF0E77" w:rsidRPr="00FA15D3" w:rsidRDefault="00FF0E77" w:rsidP="00FF0E77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Содержание ребенка в семье опекуна</w:t>
            </w:r>
          </w:p>
        </w:tc>
        <w:tc>
          <w:tcPr>
            <w:tcW w:w="3115" w:type="dxa"/>
          </w:tcPr>
          <w:p w14:paraId="0F0E87FD" w14:textId="351D456D" w:rsidR="00FF0E77" w:rsidRPr="00FA15D3" w:rsidRDefault="00FF0E77" w:rsidP="00FF0E77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6442,4</w:t>
            </w:r>
          </w:p>
        </w:tc>
      </w:tr>
      <w:bookmarkEnd w:id="20"/>
    </w:tbl>
    <w:p w14:paraId="330C237E" w14:textId="0F61A67F" w:rsidR="000268FF" w:rsidRDefault="000268FF" w:rsidP="000268FF">
      <w:pPr>
        <w:tabs>
          <w:tab w:val="left" w:pos="2179"/>
        </w:tabs>
        <w:rPr>
          <w:sz w:val="24"/>
          <w:szCs w:val="24"/>
        </w:rPr>
      </w:pPr>
    </w:p>
    <w:p w14:paraId="08087F59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90A2E4E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269F5049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8D7D437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1AF517B3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79B0013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205EAEC6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6B639B8C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67533DD9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7F788E90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F021742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1E431D04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0FBCD45C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5A2B7FD9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51D48B09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61E6C4FD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6D200D40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01A94D4F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57078951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572BDC6A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8B3BAB4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320E7052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6EF7C6F6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3298CF04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2B4AABD7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6AAF1358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598618AB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086D4213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628C803B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3205384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A30C100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4B68F2DE" w14:textId="77777777" w:rsidR="00762DB5" w:rsidRDefault="00762DB5" w:rsidP="00E22FBB">
      <w:pPr>
        <w:spacing w:line="240" w:lineRule="auto"/>
        <w:jc w:val="right"/>
        <w:rPr>
          <w:szCs w:val="28"/>
        </w:rPr>
      </w:pPr>
    </w:p>
    <w:p w14:paraId="70C0C6B5" w14:textId="366BEC0B" w:rsidR="00E22FBB" w:rsidRDefault="00E22FBB" w:rsidP="00E22FBB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12</w:t>
      </w:r>
    </w:p>
    <w:p w14:paraId="2E93F17C" w14:textId="77777777" w:rsidR="00E22FBB" w:rsidRDefault="00E22FBB" w:rsidP="00E22FBB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 xml:space="preserve">Совета Приаргунского </w:t>
      </w:r>
    </w:p>
    <w:p w14:paraId="7CA3F2E4" w14:textId="77777777" w:rsidR="00E22FBB" w:rsidRDefault="00E22FBB" w:rsidP="00E22FBB">
      <w:pPr>
        <w:spacing w:line="240" w:lineRule="auto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14:paraId="38AA14A8" w14:textId="77777777" w:rsidR="00E22FBB" w:rsidRDefault="00E22FBB" w:rsidP="00E22FBB">
      <w:pPr>
        <w:spacing w:line="240" w:lineRule="auto"/>
        <w:jc w:val="right"/>
        <w:rPr>
          <w:szCs w:val="28"/>
        </w:rPr>
      </w:pPr>
      <w:r>
        <w:rPr>
          <w:szCs w:val="28"/>
        </w:rPr>
        <w:t>Забайкальского края</w:t>
      </w:r>
    </w:p>
    <w:p w14:paraId="48C8017C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1683A672" w14:textId="3BEDC272" w:rsidR="00E22FBB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="00E22FBB">
        <w:rPr>
          <w:szCs w:val="28"/>
        </w:rPr>
        <w:t xml:space="preserve">«О бюджете Приаргунского </w:t>
      </w:r>
    </w:p>
    <w:p w14:paraId="539527AC" w14:textId="77777777" w:rsidR="00E22FBB" w:rsidRDefault="00E22FBB" w:rsidP="00E22FBB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1C1FDD89" w14:textId="77777777" w:rsidR="00E22FBB" w:rsidRDefault="00E22FBB" w:rsidP="00E22FBB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Забайкальского края на </w:t>
      </w:r>
    </w:p>
    <w:p w14:paraId="0D828167" w14:textId="77777777" w:rsidR="00E22FBB" w:rsidRDefault="00E22FBB" w:rsidP="00E22FBB">
      <w:pPr>
        <w:spacing w:line="240" w:lineRule="auto"/>
        <w:jc w:val="right"/>
        <w:rPr>
          <w:szCs w:val="28"/>
        </w:rPr>
      </w:pPr>
      <w:r>
        <w:rPr>
          <w:szCs w:val="28"/>
        </w:rPr>
        <w:t>2025 год и плановый</w:t>
      </w:r>
    </w:p>
    <w:p w14:paraId="62AAFB79" w14:textId="03778F9D" w:rsidR="00E22FBB" w:rsidRDefault="00E22FBB" w:rsidP="00E22FBB">
      <w:pPr>
        <w:spacing w:line="240" w:lineRule="auto"/>
        <w:ind w:firstLine="0"/>
        <w:jc w:val="right"/>
      </w:pPr>
      <w:r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>
        <w:rPr>
          <w:szCs w:val="28"/>
        </w:rPr>
        <w:t xml:space="preserve"> годов»</w:t>
      </w:r>
    </w:p>
    <w:p w14:paraId="547E2D7E" w14:textId="77777777" w:rsidR="00E22FBB" w:rsidRPr="000268FF" w:rsidRDefault="00E22FBB" w:rsidP="00E22FBB"/>
    <w:p w14:paraId="07A42121" w14:textId="77777777" w:rsidR="00E22FBB" w:rsidRDefault="00E22FBB" w:rsidP="00E22FBB">
      <w:pPr>
        <w:spacing w:line="240" w:lineRule="auto"/>
        <w:ind w:firstLine="0"/>
        <w:jc w:val="center"/>
        <w:rPr>
          <w:b/>
          <w:bCs/>
          <w:szCs w:val="28"/>
        </w:rPr>
      </w:pPr>
      <w:r>
        <w:tab/>
      </w:r>
      <w:r w:rsidRPr="000268FF">
        <w:rPr>
          <w:b/>
          <w:bCs/>
          <w:szCs w:val="28"/>
        </w:rPr>
        <w:t xml:space="preserve">Объем и распределение бюджетных ассигнований бюджета </w:t>
      </w:r>
      <w:bookmarkStart w:id="21" w:name="_Hlk183509733"/>
      <w:r w:rsidRPr="000268FF">
        <w:rPr>
          <w:b/>
          <w:bCs/>
        </w:rPr>
        <w:t>Приаргунского муниципального округа Забайкальского края</w:t>
      </w:r>
      <w:bookmarkEnd w:id="21"/>
      <w:r w:rsidRPr="000268FF">
        <w:rPr>
          <w:b/>
          <w:bCs/>
          <w:szCs w:val="28"/>
        </w:rPr>
        <w:t>, направляемых на исполнение публичных нормативных обязательств</w:t>
      </w:r>
    </w:p>
    <w:p w14:paraId="3E97A71C" w14:textId="1574C3F8" w:rsidR="00E22FBB" w:rsidRDefault="00E22FBB" w:rsidP="00E22FBB">
      <w:pPr>
        <w:spacing w:line="240" w:lineRule="auto"/>
        <w:ind w:firstLine="0"/>
        <w:jc w:val="center"/>
        <w:rPr>
          <w:b/>
          <w:bCs/>
          <w:szCs w:val="28"/>
        </w:rPr>
      </w:pPr>
      <w:r w:rsidRPr="000268FF">
        <w:rPr>
          <w:b/>
          <w:bCs/>
          <w:szCs w:val="28"/>
        </w:rPr>
        <w:t xml:space="preserve"> на </w:t>
      </w:r>
      <w:r>
        <w:rPr>
          <w:b/>
          <w:bCs/>
          <w:szCs w:val="28"/>
        </w:rPr>
        <w:t>плановый период 2026 и 202</w:t>
      </w:r>
      <w:r w:rsidR="0057210A">
        <w:rPr>
          <w:b/>
          <w:bCs/>
          <w:szCs w:val="28"/>
        </w:rPr>
        <w:t>7</w:t>
      </w:r>
      <w:r w:rsidRPr="000268FF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ов</w:t>
      </w:r>
    </w:p>
    <w:p w14:paraId="3B8EC67A" w14:textId="77777777" w:rsidR="00104DB3" w:rsidRPr="000268FF" w:rsidRDefault="00104DB3" w:rsidP="00E22FBB">
      <w:pPr>
        <w:spacing w:line="240" w:lineRule="auto"/>
        <w:ind w:firstLine="0"/>
        <w:jc w:val="center"/>
        <w:rPr>
          <w:b/>
          <w:bCs/>
          <w:szCs w:val="28"/>
        </w:rPr>
      </w:pPr>
    </w:p>
    <w:p w14:paraId="5AF2B8E2" w14:textId="77777777" w:rsidR="00E22FBB" w:rsidRPr="00FA15D3" w:rsidRDefault="00E22FBB" w:rsidP="00E22FBB">
      <w:pPr>
        <w:tabs>
          <w:tab w:val="left" w:pos="2556"/>
        </w:tabs>
        <w:jc w:val="right"/>
        <w:rPr>
          <w:szCs w:val="28"/>
        </w:rPr>
      </w:pPr>
      <w:r w:rsidRPr="00FA15D3">
        <w:rPr>
          <w:szCs w:val="28"/>
        </w:rPr>
        <w:t>(тыс. рублей)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6"/>
        <w:gridCol w:w="2906"/>
        <w:gridCol w:w="1861"/>
        <w:gridCol w:w="1710"/>
      </w:tblGrid>
      <w:tr w:rsidR="00E22FBB" w:rsidRPr="00FA15D3" w14:paraId="57B2F55F" w14:textId="0ABAB6ED" w:rsidTr="004D4E1A">
        <w:tc>
          <w:tcPr>
            <w:tcW w:w="2830" w:type="dxa"/>
          </w:tcPr>
          <w:p w14:paraId="2CAB9C88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Код классификации расходов бюджетов</w:t>
            </w:r>
          </w:p>
        </w:tc>
        <w:tc>
          <w:tcPr>
            <w:tcW w:w="2848" w:type="dxa"/>
          </w:tcPr>
          <w:p w14:paraId="4EA0CC7F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bCs/>
                <w:szCs w:val="28"/>
              </w:rPr>
              <w:t>Наименование публичного нормативного обязательства</w:t>
            </w:r>
          </w:p>
        </w:tc>
        <w:tc>
          <w:tcPr>
            <w:tcW w:w="1997" w:type="dxa"/>
          </w:tcPr>
          <w:p w14:paraId="09D1FBBB" w14:textId="0518683C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bCs/>
                <w:szCs w:val="28"/>
              </w:rPr>
              <w:t>Сумма на 2026 год</w:t>
            </w:r>
          </w:p>
        </w:tc>
        <w:tc>
          <w:tcPr>
            <w:tcW w:w="1818" w:type="dxa"/>
          </w:tcPr>
          <w:p w14:paraId="38084816" w14:textId="4100F7E3" w:rsidR="00E22FBB" w:rsidRPr="00FA15D3" w:rsidRDefault="00E22FBB" w:rsidP="00902A94">
            <w:pPr>
              <w:tabs>
                <w:tab w:val="left" w:pos="2179"/>
              </w:tabs>
              <w:spacing w:line="240" w:lineRule="auto"/>
              <w:ind w:left="15" w:hanging="15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Сумма на 2027 год</w:t>
            </w:r>
          </w:p>
        </w:tc>
      </w:tr>
      <w:tr w:rsidR="00104DB3" w:rsidRPr="00FA15D3" w14:paraId="2D25A7E0" w14:textId="77777777" w:rsidTr="004D4E1A">
        <w:tc>
          <w:tcPr>
            <w:tcW w:w="2830" w:type="dxa"/>
          </w:tcPr>
          <w:p w14:paraId="4EE62B97" w14:textId="18A60762" w:rsidR="00104DB3" w:rsidRPr="00FA15D3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</w:p>
        </w:tc>
        <w:tc>
          <w:tcPr>
            <w:tcW w:w="2848" w:type="dxa"/>
          </w:tcPr>
          <w:p w14:paraId="6F231246" w14:textId="3475FE43" w:rsidR="00104DB3" w:rsidRPr="00FA15D3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2</w:t>
            </w:r>
          </w:p>
        </w:tc>
        <w:tc>
          <w:tcPr>
            <w:tcW w:w="1997" w:type="dxa"/>
          </w:tcPr>
          <w:p w14:paraId="2F810024" w14:textId="2DA82B01" w:rsidR="00104DB3" w:rsidRPr="00FA15D3" w:rsidRDefault="00104DB3" w:rsidP="00104DB3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3</w:t>
            </w:r>
          </w:p>
        </w:tc>
        <w:tc>
          <w:tcPr>
            <w:tcW w:w="1818" w:type="dxa"/>
          </w:tcPr>
          <w:p w14:paraId="02EF3089" w14:textId="278696F6" w:rsidR="00104DB3" w:rsidRPr="00FA15D3" w:rsidRDefault="00104DB3" w:rsidP="00104DB3">
            <w:pPr>
              <w:tabs>
                <w:tab w:val="left" w:pos="2179"/>
              </w:tabs>
              <w:spacing w:line="240" w:lineRule="auto"/>
              <w:ind w:left="15" w:hanging="15"/>
              <w:jc w:val="center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4</w:t>
            </w:r>
          </w:p>
        </w:tc>
      </w:tr>
      <w:tr w:rsidR="00E22FBB" w:rsidRPr="00FA15D3" w14:paraId="4937D642" w14:textId="30C2515B" w:rsidTr="004D4E1A">
        <w:tc>
          <w:tcPr>
            <w:tcW w:w="2830" w:type="dxa"/>
          </w:tcPr>
          <w:p w14:paraId="077C1F72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848" w:type="dxa"/>
          </w:tcPr>
          <w:p w14:paraId="3FCF1B66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Всего:</w:t>
            </w:r>
          </w:p>
        </w:tc>
        <w:tc>
          <w:tcPr>
            <w:tcW w:w="1997" w:type="dxa"/>
          </w:tcPr>
          <w:p w14:paraId="075B00BC" w14:textId="52563221" w:rsidR="00E22FBB" w:rsidRPr="00FA15D3" w:rsidRDefault="001507A3" w:rsidP="0057540F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19432,5</w:t>
            </w:r>
          </w:p>
        </w:tc>
        <w:tc>
          <w:tcPr>
            <w:tcW w:w="1818" w:type="dxa"/>
          </w:tcPr>
          <w:p w14:paraId="29B7CFF9" w14:textId="6CDEA509" w:rsidR="00E22FBB" w:rsidRPr="00FA15D3" w:rsidRDefault="001507A3" w:rsidP="0057540F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Cs w:val="28"/>
              </w:rPr>
            </w:pPr>
            <w:r w:rsidRPr="00FA15D3">
              <w:rPr>
                <w:bCs/>
                <w:szCs w:val="28"/>
              </w:rPr>
              <w:t>19844,2</w:t>
            </w:r>
          </w:p>
        </w:tc>
      </w:tr>
      <w:tr w:rsidR="00E22FBB" w:rsidRPr="00FA15D3" w14:paraId="03F5913B" w14:textId="0BB25AFA" w:rsidTr="004D4E1A">
        <w:tc>
          <w:tcPr>
            <w:tcW w:w="2830" w:type="dxa"/>
          </w:tcPr>
          <w:p w14:paraId="7E237106" w14:textId="73116CE3" w:rsidR="00E22FBB" w:rsidRPr="00FA15D3" w:rsidRDefault="00FA15D3" w:rsidP="00FA15D3">
            <w:pPr>
              <w:tabs>
                <w:tab w:val="left" w:pos="217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903</w:t>
            </w:r>
            <w:r w:rsidR="00E22FBB" w:rsidRPr="00FA15D3">
              <w:rPr>
                <w:szCs w:val="28"/>
              </w:rPr>
              <w:t>10010000049100321</w:t>
            </w:r>
          </w:p>
        </w:tc>
        <w:tc>
          <w:tcPr>
            <w:tcW w:w="2848" w:type="dxa"/>
          </w:tcPr>
          <w:p w14:paraId="30B3E539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Доплата к пенсиям муниципальных служащих</w:t>
            </w:r>
          </w:p>
        </w:tc>
        <w:tc>
          <w:tcPr>
            <w:tcW w:w="1997" w:type="dxa"/>
          </w:tcPr>
          <w:p w14:paraId="006D80DF" w14:textId="77777777" w:rsidR="00E22FBB" w:rsidRPr="00FA15D3" w:rsidRDefault="00E22FBB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8163,0</w:t>
            </w:r>
          </w:p>
        </w:tc>
        <w:tc>
          <w:tcPr>
            <w:tcW w:w="1818" w:type="dxa"/>
          </w:tcPr>
          <w:p w14:paraId="5458E24A" w14:textId="33DBBE4E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8163,0</w:t>
            </w:r>
          </w:p>
        </w:tc>
      </w:tr>
      <w:tr w:rsidR="00E22FBB" w:rsidRPr="00FA15D3" w14:paraId="77DF12FE" w14:textId="70EE16EF" w:rsidTr="004D4E1A">
        <w:tc>
          <w:tcPr>
            <w:tcW w:w="2830" w:type="dxa"/>
          </w:tcPr>
          <w:p w14:paraId="7ED129F8" w14:textId="523C63AE" w:rsidR="00E22FBB" w:rsidRPr="00FA15D3" w:rsidRDefault="00E22FBB" w:rsidP="00FA15D3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9260040000071230313</w:t>
            </w:r>
          </w:p>
        </w:tc>
        <w:tc>
          <w:tcPr>
            <w:tcW w:w="2848" w:type="dxa"/>
          </w:tcPr>
          <w:p w14:paraId="39441ADE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97" w:type="dxa"/>
          </w:tcPr>
          <w:p w14:paraId="04C79656" w14:textId="14A43DED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227,0</w:t>
            </w:r>
          </w:p>
        </w:tc>
        <w:tc>
          <w:tcPr>
            <w:tcW w:w="1818" w:type="dxa"/>
          </w:tcPr>
          <w:p w14:paraId="78F2B7CC" w14:textId="684D7111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233,1</w:t>
            </w:r>
          </w:p>
        </w:tc>
      </w:tr>
      <w:tr w:rsidR="00E22FBB" w:rsidRPr="00FA15D3" w14:paraId="794590B3" w14:textId="1281F962" w:rsidTr="004D4E1A">
        <w:tc>
          <w:tcPr>
            <w:tcW w:w="2830" w:type="dxa"/>
          </w:tcPr>
          <w:p w14:paraId="43E88B7D" w14:textId="4C12D4AC" w:rsidR="00E22FBB" w:rsidRPr="00FA15D3" w:rsidRDefault="00E22FBB" w:rsidP="00FA15D3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92610010000072404313</w:t>
            </w:r>
          </w:p>
        </w:tc>
        <w:tc>
          <w:tcPr>
            <w:tcW w:w="2848" w:type="dxa"/>
          </w:tcPr>
          <w:p w14:paraId="4B3C25EF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  <w:p w14:paraId="5D880E66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997" w:type="dxa"/>
          </w:tcPr>
          <w:p w14:paraId="479D5152" w14:textId="19D8E88F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  <w:r w:rsidR="00E22FBB" w:rsidRPr="00FA15D3">
              <w:rPr>
                <w:szCs w:val="28"/>
              </w:rPr>
              <w:t>00,0</w:t>
            </w:r>
          </w:p>
        </w:tc>
        <w:tc>
          <w:tcPr>
            <w:tcW w:w="1818" w:type="dxa"/>
          </w:tcPr>
          <w:p w14:paraId="1F48EA36" w14:textId="0B840F12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100,0</w:t>
            </w:r>
          </w:p>
        </w:tc>
      </w:tr>
      <w:tr w:rsidR="00E22FBB" w:rsidRPr="00FA15D3" w14:paraId="10DA4A46" w14:textId="4B4DE9A4" w:rsidTr="004D4E1A">
        <w:tc>
          <w:tcPr>
            <w:tcW w:w="2830" w:type="dxa"/>
          </w:tcPr>
          <w:p w14:paraId="7CCD2207" w14:textId="28DFA6F9" w:rsidR="00E22FBB" w:rsidRPr="00FA15D3" w:rsidRDefault="00E22FBB" w:rsidP="00FA15D3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92610010000072411313</w:t>
            </w:r>
          </w:p>
        </w:tc>
        <w:tc>
          <w:tcPr>
            <w:tcW w:w="2848" w:type="dxa"/>
          </w:tcPr>
          <w:p w14:paraId="649F623F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Содержание ребенка в приемной семье</w:t>
            </w:r>
          </w:p>
        </w:tc>
        <w:tc>
          <w:tcPr>
            <w:tcW w:w="1997" w:type="dxa"/>
          </w:tcPr>
          <w:p w14:paraId="518906E4" w14:textId="3A75B173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2889,8</w:t>
            </w:r>
          </w:p>
        </w:tc>
        <w:tc>
          <w:tcPr>
            <w:tcW w:w="1818" w:type="dxa"/>
          </w:tcPr>
          <w:p w14:paraId="0709121F" w14:textId="5021604C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3036,1</w:t>
            </w:r>
          </w:p>
        </w:tc>
      </w:tr>
      <w:tr w:rsidR="00E22FBB" w:rsidRPr="00FA15D3" w14:paraId="07A37A9E" w14:textId="0208E510" w:rsidTr="004D4E1A">
        <w:tc>
          <w:tcPr>
            <w:tcW w:w="2830" w:type="dxa"/>
          </w:tcPr>
          <w:p w14:paraId="2160130F" w14:textId="5D86ED63" w:rsidR="00E22FBB" w:rsidRPr="00FA15D3" w:rsidRDefault="00E22FBB" w:rsidP="00FA15D3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</w:t>
            </w:r>
            <w:r w:rsidRPr="00FA15D3">
              <w:rPr>
                <w:szCs w:val="28"/>
                <w:lang w:val="en-US"/>
              </w:rPr>
              <w:t>2</w:t>
            </w:r>
            <w:r w:rsidRPr="00FA15D3">
              <w:rPr>
                <w:szCs w:val="28"/>
              </w:rPr>
              <w:t>13</w:t>
            </w:r>
            <w:r w:rsidRPr="00FA15D3">
              <w:rPr>
                <w:szCs w:val="28"/>
                <w:lang w:val="en-US"/>
              </w:rPr>
              <w:t>2</w:t>
            </w:r>
            <w:r w:rsidRPr="00FA15D3">
              <w:rPr>
                <w:szCs w:val="28"/>
              </w:rPr>
              <w:t>3</w:t>
            </w:r>
          </w:p>
        </w:tc>
        <w:tc>
          <w:tcPr>
            <w:tcW w:w="2848" w:type="dxa"/>
          </w:tcPr>
          <w:p w14:paraId="7DC7DFB1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Оплата труда приемного родителя</w:t>
            </w:r>
          </w:p>
        </w:tc>
        <w:tc>
          <w:tcPr>
            <w:tcW w:w="1997" w:type="dxa"/>
          </w:tcPr>
          <w:p w14:paraId="77DD80CF" w14:textId="77777777" w:rsidR="00E22FBB" w:rsidRPr="00FA15D3" w:rsidRDefault="00E22FBB" w:rsidP="0057540F">
            <w:pPr>
              <w:tabs>
                <w:tab w:val="left" w:pos="2179"/>
              </w:tabs>
              <w:ind w:firstLine="0"/>
              <w:rPr>
                <w:szCs w:val="28"/>
                <w:lang w:val="en-US"/>
              </w:rPr>
            </w:pPr>
            <w:r w:rsidRPr="00FA15D3">
              <w:rPr>
                <w:szCs w:val="28"/>
                <w:lang w:val="en-US"/>
              </w:rPr>
              <w:t>1800</w:t>
            </w:r>
            <w:r w:rsidRPr="00FA15D3">
              <w:rPr>
                <w:szCs w:val="28"/>
              </w:rPr>
              <w:t>,</w:t>
            </w:r>
            <w:r w:rsidRPr="00FA15D3">
              <w:rPr>
                <w:szCs w:val="28"/>
                <w:lang w:val="en-US"/>
              </w:rPr>
              <w:t>0</w:t>
            </w:r>
          </w:p>
        </w:tc>
        <w:tc>
          <w:tcPr>
            <w:tcW w:w="1818" w:type="dxa"/>
          </w:tcPr>
          <w:p w14:paraId="2A485A53" w14:textId="5E022C62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1800,0</w:t>
            </w:r>
          </w:p>
        </w:tc>
      </w:tr>
      <w:tr w:rsidR="00E22FBB" w:rsidRPr="00FA15D3" w14:paraId="78B3D3DA" w14:textId="34BDEEE2" w:rsidTr="004D4E1A">
        <w:tc>
          <w:tcPr>
            <w:tcW w:w="2830" w:type="dxa"/>
          </w:tcPr>
          <w:p w14:paraId="25A3A4CA" w14:textId="41C25F30" w:rsidR="00E22FBB" w:rsidRPr="00FA15D3" w:rsidRDefault="00E22FBB" w:rsidP="00FA15D3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92610010000072431313</w:t>
            </w:r>
          </w:p>
        </w:tc>
        <w:tc>
          <w:tcPr>
            <w:tcW w:w="2848" w:type="dxa"/>
          </w:tcPr>
          <w:p w14:paraId="11F5A55D" w14:textId="77777777" w:rsidR="00E22FBB" w:rsidRPr="00FA15D3" w:rsidRDefault="00E22FBB" w:rsidP="0057540F">
            <w:pPr>
              <w:tabs>
                <w:tab w:val="left" w:pos="2179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Содержание ребенка в семье опекуна</w:t>
            </w:r>
          </w:p>
        </w:tc>
        <w:tc>
          <w:tcPr>
            <w:tcW w:w="1997" w:type="dxa"/>
          </w:tcPr>
          <w:p w14:paraId="17D59B4F" w14:textId="25C61B98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6252,7</w:t>
            </w:r>
          </w:p>
        </w:tc>
        <w:tc>
          <w:tcPr>
            <w:tcW w:w="1818" w:type="dxa"/>
          </w:tcPr>
          <w:p w14:paraId="75821E94" w14:textId="549E9462" w:rsidR="00E22FBB" w:rsidRPr="00FA15D3" w:rsidRDefault="001507A3" w:rsidP="0057540F">
            <w:pPr>
              <w:tabs>
                <w:tab w:val="left" w:pos="2179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6512,0</w:t>
            </w:r>
          </w:p>
        </w:tc>
      </w:tr>
    </w:tbl>
    <w:p w14:paraId="303D0ABD" w14:textId="331C2B44" w:rsidR="00E22FBB" w:rsidRDefault="00E22FBB" w:rsidP="000268FF">
      <w:pPr>
        <w:tabs>
          <w:tab w:val="left" w:pos="2179"/>
        </w:tabs>
        <w:rPr>
          <w:sz w:val="24"/>
          <w:szCs w:val="24"/>
        </w:rPr>
      </w:pPr>
    </w:p>
    <w:p w14:paraId="5AB49709" w14:textId="5D130B1C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3E9E1F04" w14:textId="5318C13B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77B9DA09" w14:textId="2FEE70CC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696A20BE" w14:textId="277702AD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1BAE5EAC" w14:textId="0B72AC54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4949BCB3" w14:textId="2CD902FC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1C543CDD" w14:textId="66AFB06A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7D0FD34E" w14:textId="632A60C1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6BCEAB0C" w14:textId="7284CA84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6B5A1E2A" w14:textId="7B4426F8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0097DFB9" w14:textId="5D6E77C6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71F5D047" w14:textId="7E4427EE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17BCC448" w14:textId="3FC2CA82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2EDFBA97" w14:textId="5805F2C5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773F4714" w14:textId="5196D076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21C824FF" w14:textId="16401438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33546A0F" w14:textId="48758064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5ECB45FB" w14:textId="37489D3A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77C49B40" w14:textId="4C84D6A4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1F2B3D1A" w14:textId="58D3DB05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52864115" w14:textId="037B9C8C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38315923" w14:textId="583568FB" w:rsidR="00952FB8" w:rsidRDefault="00952FB8" w:rsidP="000268FF">
      <w:pPr>
        <w:tabs>
          <w:tab w:val="left" w:pos="2179"/>
        </w:tabs>
        <w:rPr>
          <w:sz w:val="24"/>
          <w:szCs w:val="24"/>
        </w:rPr>
      </w:pPr>
    </w:p>
    <w:p w14:paraId="22BAEADA" w14:textId="77D07DAA" w:rsidR="00952FB8" w:rsidRDefault="00952FB8" w:rsidP="00F701AE">
      <w:pPr>
        <w:tabs>
          <w:tab w:val="left" w:pos="2179"/>
        </w:tabs>
        <w:ind w:firstLine="0"/>
        <w:rPr>
          <w:sz w:val="24"/>
          <w:szCs w:val="24"/>
        </w:rPr>
      </w:pPr>
    </w:p>
    <w:p w14:paraId="1471E61C" w14:textId="709583AE" w:rsidR="00952FB8" w:rsidRDefault="00952FB8" w:rsidP="000268FF">
      <w:pPr>
        <w:tabs>
          <w:tab w:val="left" w:pos="2179"/>
        </w:tabs>
        <w:rPr>
          <w:sz w:val="24"/>
          <w:szCs w:val="24"/>
        </w:rPr>
      </w:pPr>
      <w:bookmarkStart w:id="22" w:name="_Hlk183509982"/>
    </w:p>
    <w:p w14:paraId="5F3E1C48" w14:textId="630F1C29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Приложение № 1</w:t>
      </w:r>
      <w:r>
        <w:rPr>
          <w:szCs w:val="28"/>
        </w:rPr>
        <w:t>3</w:t>
      </w:r>
    </w:p>
    <w:p w14:paraId="6CCFF0BD" w14:textId="77777777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к Решению Совета Приаргунского </w:t>
      </w:r>
    </w:p>
    <w:p w14:paraId="005362CC" w14:textId="77777777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муниципального округа</w:t>
      </w:r>
    </w:p>
    <w:p w14:paraId="1A01E163" w14:textId="77777777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Забайкальского края</w:t>
      </w:r>
    </w:p>
    <w:p w14:paraId="2B49656F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38E2D364" w14:textId="39C51AE2" w:rsidR="00952FB8" w:rsidRPr="00952FB8" w:rsidRDefault="00FA15D3" w:rsidP="00FA15D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</w:t>
      </w:r>
      <w:r w:rsidR="00952FB8" w:rsidRPr="00952FB8">
        <w:rPr>
          <w:szCs w:val="28"/>
        </w:rPr>
        <w:t xml:space="preserve">«О бюджете Приаргунского </w:t>
      </w:r>
    </w:p>
    <w:p w14:paraId="70D47D9D" w14:textId="77777777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муниципального округа </w:t>
      </w:r>
    </w:p>
    <w:p w14:paraId="22E3EB85" w14:textId="77777777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Забайкальского края на </w:t>
      </w:r>
    </w:p>
    <w:p w14:paraId="1CCF0DFB" w14:textId="77777777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2025 год и плановый</w:t>
      </w:r>
    </w:p>
    <w:p w14:paraId="32E99D4D" w14:textId="45290B26" w:rsidR="00952FB8" w:rsidRPr="00952FB8" w:rsidRDefault="00952FB8" w:rsidP="00952FB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 w:rsidRPr="00952FB8">
        <w:rPr>
          <w:szCs w:val="28"/>
        </w:rPr>
        <w:t xml:space="preserve"> годов»</w:t>
      </w:r>
    </w:p>
    <w:p w14:paraId="4FCFEEA5" w14:textId="770313AB" w:rsidR="00952FB8" w:rsidRDefault="00952FB8" w:rsidP="00FA15D3">
      <w:pPr>
        <w:ind w:firstLine="0"/>
        <w:rPr>
          <w:sz w:val="24"/>
          <w:szCs w:val="24"/>
        </w:rPr>
      </w:pPr>
    </w:p>
    <w:p w14:paraId="3BEE3FE7" w14:textId="6A88A905" w:rsidR="00952FB8" w:rsidRPr="00952FB8" w:rsidRDefault="00952FB8" w:rsidP="00952FB8">
      <w:pPr>
        <w:spacing w:line="240" w:lineRule="auto"/>
        <w:ind w:firstLine="0"/>
        <w:jc w:val="center"/>
        <w:rPr>
          <w:b/>
          <w:bCs/>
        </w:rPr>
      </w:pPr>
      <w:r>
        <w:rPr>
          <w:sz w:val="24"/>
          <w:szCs w:val="24"/>
        </w:rPr>
        <w:tab/>
      </w:r>
      <w:r w:rsidRPr="00952FB8">
        <w:rPr>
          <w:b/>
          <w:bCs/>
        </w:rPr>
        <w:t>Объем и распределение субсидий, предоставляемых из бюджета Приаргунского муниципального округа Забайкальского края</w:t>
      </w:r>
      <w:r w:rsidRPr="00952FB8">
        <w:rPr>
          <w:rFonts w:cs="Arial"/>
          <w:b/>
          <w:bCs/>
        </w:rPr>
        <w:t xml:space="preserve"> </w:t>
      </w:r>
      <w:r w:rsidRPr="00952FB8">
        <w:rPr>
          <w:b/>
          <w:bCs/>
        </w:rPr>
        <w:t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</w:t>
      </w:r>
      <w:r w:rsidR="00E03DE5">
        <w:rPr>
          <w:b/>
          <w:bCs/>
        </w:rPr>
        <w:t xml:space="preserve"> </w:t>
      </w:r>
      <w:r w:rsidRPr="00952FB8">
        <w:rPr>
          <w:b/>
          <w:bCs/>
        </w:rPr>
        <w:t xml:space="preserve">на </w:t>
      </w:r>
      <w:r>
        <w:rPr>
          <w:b/>
          <w:bCs/>
        </w:rPr>
        <w:t>2025</w:t>
      </w:r>
      <w:r w:rsidRPr="00952FB8">
        <w:rPr>
          <w:b/>
          <w:bCs/>
        </w:rPr>
        <w:t xml:space="preserve"> год</w:t>
      </w:r>
    </w:p>
    <w:p w14:paraId="3E16627A" w14:textId="77777777" w:rsidR="00952FB8" w:rsidRDefault="00952FB8" w:rsidP="00952FB8">
      <w:pPr>
        <w:ind w:firstLine="0"/>
        <w:jc w:val="center"/>
      </w:pPr>
    </w:p>
    <w:p w14:paraId="7BCCA8D3" w14:textId="77777777" w:rsidR="00952FB8" w:rsidRPr="00E86A5F" w:rsidRDefault="00952FB8" w:rsidP="00952FB8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2FB8" w:rsidRPr="00FA15D3" w14:paraId="3C1A329C" w14:textId="77777777" w:rsidTr="00952FB8">
        <w:tc>
          <w:tcPr>
            <w:tcW w:w="3115" w:type="dxa"/>
          </w:tcPr>
          <w:p w14:paraId="010C477F" w14:textId="68A6A5D4" w:rsidR="00952FB8" w:rsidRPr="00FA15D3" w:rsidRDefault="00952FB8" w:rsidP="007B1D88">
            <w:pPr>
              <w:tabs>
                <w:tab w:val="left" w:pos="2361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Код классификации расходов бюджетов</w:t>
            </w:r>
          </w:p>
        </w:tc>
        <w:tc>
          <w:tcPr>
            <w:tcW w:w="3115" w:type="dxa"/>
          </w:tcPr>
          <w:p w14:paraId="4F1F869D" w14:textId="441A58B3" w:rsidR="00952FB8" w:rsidRPr="00FA15D3" w:rsidRDefault="00952FB8" w:rsidP="00952FB8">
            <w:pPr>
              <w:tabs>
                <w:tab w:val="left" w:pos="2361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Наименование субсидии</w:t>
            </w:r>
          </w:p>
        </w:tc>
        <w:tc>
          <w:tcPr>
            <w:tcW w:w="3115" w:type="dxa"/>
          </w:tcPr>
          <w:p w14:paraId="077C06B6" w14:textId="0BE29984" w:rsidR="00952FB8" w:rsidRPr="00FA15D3" w:rsidRDefault="00952FB8" w:rsidP="00952FB8">
            <w:pPr>
              <w:tabs>
                <w:tab w:val="left" w:pos="2361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Сумма</w:t>
            </w:r>
          </w:p>
        </w:tc>
      </w:tr>
      <w:tr w:rsidR="00952FB8" w:rsidRPr="00FA15D3" w14:paraId="04F8750A" w14:textId="77777777" w:rsidTr="00952FB8">
        <w:tc>
          <w:tcPr>
            <w:tcW w:w="3115" w:type="dxa"/>
          </w:tcPr>
          <w:p w14:paraId="541450E1" w14:textId="7DD401B0" w:rsidR="00952FB8" w:rsidRPr="00FA15D3" w:rsidRDefault="007B1D88" w:rsidP="007B1D88">
            <w:pPr>
              <w:tabs>
                <w:tab w:val="left" w:pos="2361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</w:p>
        </w:tc>
        <w:tc>
          <w:tcPr>
            <w:tcW w:w="3115" w:type="dxa"/>
          </w:tcPr>
          <w:p w14:paraId="2A6FA926" w14:textId="4951B75F" w:rsidR="00952FB8" w:rsidRPr="00FA15D3" w:rsidRDefault="007B1D88" w:rsidP="007B1D88">
            <w:pPr>
              <w:tabs>
                <w:tab w:val="left" w:pos="2361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2</w:t>
            </w:r>
          </w:p>
        </w:tc>
        <w:tc>
          <w:tcPr>
            <w:tcW w:w="3115" w:type="dxa"/>
          </w:tcPr>
          <w:p w14:paraId="18B8CF61" w14:textId="5EF489DB" w:rsidR="00952FB8" w:rsidRPr="00FA15D3" w:rsidRDefault="007B1D88" w:rsidP="007B1D88">
            <w:pPr>
              <w:tabs>
                <w:tab w:val="left" w:pos="2361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3</w:t>
            </w:r>
          </w:p>
        </w:tc>
      </w:tr>
      <w:tr w:rsidR="00952FB8" w:rsidRPr="00FA15D3" w14:paraId="7515DF4C" w14:textId="77777777" w:rsidTr="00952FB8">
        <w:tc>
          <w:tcPr>
            <w:tcW w:w="3115" w:type="dxa"/>
          </w:tcPr>
          <w:p w14:paraId="4AAEA7F8" w14:textId="77777777" w:rsidR="00952FB8" w:rsidRPr="00FA15D3" w:rsidRDefault="00952FB8" w:rsidP="00952FB8">
            <w:pPr>
              <w:tabs>
                <w:tab w:val="left" w:pos="2361"/>
              </w:tabs>
              <w:ind w:firstLine="0"/>
              <w:rPr>
                <w:szCs w:val="28"/>
              </w:rPr>
            </w:pPr>
          </w:p>
        </w:tc>
        <w:tc>
          <w:tcPr>
            <w:tcW w:w="3115" w:type="dxa"/>
          </w:tcPr>
          <w:p w14:paraId="296EBCCC" w14:textId="77777777" w:rsidR="00952FB8" w:rsidRPr="00FA15D3" w:rsidRDefault="00952FB8" w:rsidP="00952FB8">
            <w:pPr>
              <w:tabs>
                <w:tab w:val="left" w:pos="2361"/>
              </w:tabs>
              <w:ind w:firstLine="0"/>
              <w:rPr>
                <w:szCs w:val="28"/>
              </w:rPr>
            </w:pPr>
          </w:p>
        </w:tc>
        <w:tc>
          <w:tcPr>
            <w:tcW w:w="3115" w:type="dxa"/>
          </w:tcPr>
          <w:p w14:paraId="184DA093" w14:textId="77777777" w:rsidR="00952FB8" w:rsidRPr="00FA15D3" w:rsidRDefault="00952FB8" w:rsidP="00952FB8">
            <w:pPr>
              <w:tabs>
                <w:tab w:val="left" w:pos="2361"/>
              </w:tabs>
              <w:ind w:firstLine="0"/>
              <w:rPr>
                <w:szCs w:val="28"/>
              </w:rPr>
            </w:pPr>
          </w:p>
        </w:tc>
      </w:tr>
      <w:bookmarkEnd w:id="22"/>
    </w:tbl>
    <w:p w14:paraId="4C167E42" w14:textId="1796B014" w:rsidR="00952FB8" w:rsidRPr="00FA15D3" w:rsidRDefault="00952FB8" w:rsidP="00952FB8">
      <w:pPr>
        <w:tabs>
          <w:tab w:val="left" w:pos="2361"/>
        </w:tabs>
        <w:rPr>
          <w:szCs w:val="28"/>
        </w:rPr>
      </w:pPr>
    </w:p>
    <w:p w14:paraId="0AEDB9BF" w14:textId="5CFB9CFE" w:rsidR="00E03DE5" w:rsidRPr="00FA15D3" w:rsidRDefault="00E03DE5" w:rsidP="00E03DE5">
      <w:pPr>
        <w:rPr>
          <w:szCs w:val="28"/>
        </w:rPr>
      </w:pPr>
    </w:p>
    <w:p w14:paraId="3BC2967D" w14:textId="33140790" w:rsidR="00E03DE5" w:rsidRPr="00E03DE5" w:rsidRDefault="00E03DE5" w:rsidP="00E03DE5">
      <w:pPr>
        <w:rPr>
          <w:sz w:val="24"/>
          <w:szCs w:val="24"/>
        </w:rPr>
      </w:pPr>
    </w:p>
    <w:p w14:paraId="2272E419" w14:textId="2CA5632F" w:rsidR="00E03DE5" w:rsidRPr="00E03DE5" w:rsidRDefault="00E03DE5" w:rsidP="00E03DE5">
      <w:pPr>
        <w:rPr>
          <w:sz w:val="24"/>
          <w:szCs w:val="24"/>
        </w:rPr>
      </w:pPr>
    </w:p>
    <w:p w14:paraId="5FDABC38" w14:textId="65738862" w:rsidR="00E03DE5" w:rsidRDefault="00E03DE5" w:rsidP="00E03DE5">
      <w:pPr>
        <w:rPr>
          <w:sz w:val="24"/>
          <w:szCs w:val="24"/>
        </w:rPr>
      </w:pPr>
    </w:p>
    <w:p w14:paraId="168CD737" w14:textId="5918E171" w:rsidR="00E03DE5" w:rsidRDefault="00E03DE5" w:rsidP="00E03DE5">
      <w:pPr>
        <w:tabs>
          <w:tab w:val="left" w:pos="2179"/>
        </w:tabs>
        <w:rPr>
          <w:sz w:val="24"/>
          <w:szCs w:val="24"/>
        </w:rPr>
      </w:pPr>
    </w:p>
    <w:p w14:paraId="2A8D9361" w14:textId="145BB639" w:rsidR="00E03DE5" w:rsidRDefault="00E03DE5" w:rsidP="00E03DE5">
      <w:pPr>
        <w:tabs>
          <w:tab w:val="left" w:pos="2179"/>
        </w:tabs>
        <w:rPr>
          <w:sz w:val="24"/>
          <w:szCs w:val="24"/>
        </w:rPr>
      </w:pPr>
    </w:p>
    <w:p w14:paraId="1D6A7536" w14:textId="181F5D8E" w:rsidR="00E03DE5" w:rsidRDefault="00E03DE5" w:rsidP="00E03DE5">
      <w:pPr>
        <w:tabs>
          <w:tab w:val="left" w:pos="2179"/>
        </w:tabs>
        <w:rPr>
          <w:sz w:val="24"/>
          <w:szCs w:val="24"/>
        </w:rPr>
      </w:pPr>
    </w:p>
    <w:p w14:paraId="0654C843" w14:textId="7D93643D" w:rsidR="00E03DE5" w:rsidRDefault="00E03DE5" w:rsidP="00E03DE5">
      <w:pPr>
        <w:tabs>
          <w:tab w:val="left" w:pos="2179"/>
        </w:tabs>
        <w:rPr>
          <w:sz w:val="24"/>
          <w:szCs w:val="24"/>
        </w:rPr>
      </w:pPr>
    </w:p>
    <w:p w14:paraId="1A797751" w14:textId="40E31B58" w:rsidR="00E03DE5" w:rsidRDefault="00E03DE5" w:rsidP="00E03DE5">
      <w:pPr>
        <w:tabs>
          <w:tab w:val="left" w:pos="2179"/>
        </w:tabs>
        <w:rPr>
          <w:sz w:val="24"/>
          <w:szCs w:val="24"/>
        </w:rPr>
      </w:pPr>
    </w:p>
    <w:p w14:paraId="639CCC4B" w14:textId="60D1C6AE" w:rsidR="00E03DE5" w:rsidRDefault="00E03DE5" w:rsidP="00E03DE5">
      <w:pPr>
        <w:tabs>
          <w:tab w:val="left" w:pos="2179"/>
        </w:tabs>
        <w:rPr>
          <w:sz w:val="24"/>
          <w:szCs w:val="24"/>
        </w:rPr>
      </w:pPr>
    </w:p>
    <w:p w14:paraId="59A5157C" w14:textId="77777777" w:rsidR="00FA15D3" w:rsidRDefault="00FA15D3" w:rsidP="00E03DE5">
      <w:pPr>
        <w:tabs>
          <w:tab w:val="left" w:pos="2179"/>
        </w:tabs>
        <w:rPr>
          <w:sz w:val="24"/>
          <w:szCs w:val="24"/>
        </w:rPr>
      </w:pPr>
    </w:p>
    <w:p w14:paraId="2D361788" w14:textId="77777777" w:rsidR="00FA15D3" w:rsidRDefault="00FA15D3" w:rsidP="00E03DE5">
      <w:pPr>
        <w:tabs>
          <w:tab w:val="left" w:pos="2179"/>
        </w:tabs>
        <w:rPr>
          <w:sz w:val="24"/>
          <w:szCs w:val="24"/>
        </w:rPr>
      </w:pPr>
    </w:p>
    <w:p w14:paraId="6ABFDF18" w14:textId="77777777" w:rsidR="00E30B6D" w:rsidRDefault="00E30B6D" w:rsidP="00E03DE5">
      <w:pPr>
        <w:tabs>
          <w:tab w:val="left" w:pos="2179"/>
        </w:tabs>
        <w:rPr>
          <w:sz w:val="24"/>
          <w:szCs w:val="24"/>
        </w:rPr>
      </w:pPr>
    </w:p>
    <w:p w14:paraId="342920C3" w14:textId="1173DDC9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Приложение № </w:t>
      </w:r>
      <w:r>
        <w:rPr>
          <w:szCs w:val="28"/>
        </w:rPr>
        <w:t>14</w:t>
      </w:r>
    </w:p>
    <w:p w14:paraId="28DAB321" w14:textId="77777777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к Решению Совета Приаргунского </w:t>
      </w:r>
    </w:p>
    <w:p w14:paraId="6916CE1B" w14:textId="77777777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муниципального округа</w:t>
      </w:r>
    </w:p>
    <w:p w14:paraId="2AEDC8D6" w14:textId="77777777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Забайкальского края</w:t>
      </w:r>
    </w:p>
    <w:p w14:paraId="0F317BF3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1D493CF8" w14:textId="786CCDF3" w:rsidR="00E03DE5" w:rsidRPr="00952FB8" w:rsidRDefault="00FA15D3" w:rsidP="00FA15D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</w:t>
      </w:r>
      <w:r w:rsidR="00E03DE5" w:rsidRPr="00952FB8">
        <w:rPr>
          <w:szCs w:val="28"/>
        </w:rPr>
        <w:t xml:space="preserve">«О бюджете Приаргунского </w:t>
      </w:r>
    </w:p>
    <w:p w14:paraId="1DB4B99B" w14:textId="77777777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муниципального округа </w:t>
      </w:r>
    </w:p>
    <w:p w14:paraId="39413C09" w14:textId="77777777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Забайкальского края на </w:t>
      </w:r>
    </w:p>
    <w:p w14:paraId="16A8FF1D" w14:textId="77777777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2025 год и плановый</w:t>
      </w:r>
    </w:p>
    <w:p w14:paraId="6C4FA6D7" w14:textId="1EF310D4" w:rsidR="00E03DE5" w:rsidRPr="00952FB8" w:rsidRDefault="00E03DE5" w:rsidP="00E03DE5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 w:rsidRPr="00952FB8">
        <w:rPr>
          <w:szCs w:val="28"/>
        </w:rPr>
        <w:t xml:space="preserve"> годов»</w:t>
      </w:r>
    </w:p>
    <w:p w14:paraId="3073B86E" w14:textId="77777777" w:rsidR="00E03DE5" w:rsidRDefault="00E03DE5" w:rsidP="00FA15D3">
      <w:pPr>
        <w:ind w:firstLine="0"/>
        <w:rPr>
          <w:sz w:val="24"/>
          <w:szCs w:val="24"/>
        </w:rPr>
      </w:pPr>
    </w:p>
    <w:p w14:paraId="0E730230" w14:textId="16AFEFC1" w:rsidR="00E03DE5" w:rsidRPr="00952FB8" w:rsidRDefault="00E03DE5" w:rsidP="00E03DE5">
      <w:pPr>
        <w:spacing w:line="240" w:lineRule="auto"/>
        <w:ind w:firstLine="0"/>
        <w:jc w:val="center"/>
        <w:rPr>
          <w:b/>
          <w:bCs/>
        </w:rPr>
      </w:pPr>
      <w:r>
        <w:rPr>
          <w:sz w:val="24"/>
          <w:szCs w:val="24"/>
        </w:rPr>
        <w:tab/>
      </w:r>
      <w:r w:rsidRPr="00952FB8">
        <w:rPr>
          <w:b/>
          <w:bCs/>
        </w:rPr>
        <w:t>Объем и распределение субсидий, предоставляемых из бюджета Приаргунского муниципального округа Забайкальского края</w:t>
      </w:r>
      <w:r w:rsidRPr="00952FB8">
        <w:rPr>
          <w:rFonts w:cs="Arial"/>
          <w:b/>
          <w:bCs/>
        </w:rPr>
        <w:t xml:space="preserve"> </w:t>
      </w:r>
      <w:r w:rsidRPr="00952FB8">
        <w:rPr>
          <w:b/>
          <w:bCs/>
        </w:rPr>
        <w:t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</w:t>
      </w:r>
      <w:r>
        <w:rPr>
          <w:b/>
          <w:bCs/>
        </w:rPr>
        <w:t xml:space="preserve"> на плановый период </w:t>
      </w:r>
      <w:r w:rsidRPr="00952FB8">
        <w:rPr>
          <w:b/>
          <w:bCs/>
        </w:rPr>
        <w:t xml:space="preserve">на </w:t>
      </w:r>
      <w:r>
        <w:rPr>
          <w:b/>
          <w:bCs/>
        </w:rPr>
        <w:t>2026 и 2027 годов</w:t>
      </w:r>
    </w:p>
    <w:p w14:paraId="6D279612" w14:textId="77777777" w:rsidR="00E03DE5" w:rsidRDefault="00E03DE5" w:rsidP="00E03DE5">
      <w:pPr>
        <w:ind w:firstLine="0"/>
        <w:jc w:val="center"/>
      </w:pPr>
    </w:p>
    <w:p w14:paraId="22B517F1" w14:textId="77777777" w:rsidR="00E03DE5" w:rsidRPr="00E86A5F" w:rsidRDefault="00E03DE5" w:rsidP="00E03DE5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8"/>
        <w:gridCol w:w="2558"/>
        <w:gridCol w:w="2236"/>
        <w:gridCol w:w="1963"/>
      </w:tblGrid>
      <w:tr w:rsidR="00E03DE5" w:rsidRPr="00FA15D3" w14:paraId="11A714AE" w14:textId="3A52D375" w:rsidTr="00E03DE5">
        <w:tc>
          <w:tcPr>
            <w:tcW w:w="2588" w:type="dxa"/>
          </w:tcPr>
          <w:p w14:paraId="18644581" w14:textId="77777777" w:rsidR="00E03DE5" w:rsidRPr="00FA15D3" w:rsidRDefault="00E03DE5" w:rsidP="0057540F">
            <w:pPr>
              <w:tabs>
                <w:tab w:val="left" w:pos="2361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Код классификации расходов бюджетов</w:t>
            </w:r>
          </w:p>
        </w:tc>
        <w:tc>
          <w:tcPr>
            <w:tcW w:w="2558" w:type="dxa"/>
          </w:tcPr>
          <w:p w14:paraId="59CB2E3E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Наименование субсидии</w:t>
            </w:r>
          </w:p>
        </w:tc>
        <w:tc>
          <w:tcPr>
            <w:tcW w:w="2236" w:type="dxa"/>
          </w:tcPr>
          <w:p w14:paraId="62B9EC32" w14:textId="464BC8AF" w:rsidR="00E03DE5" w:rsidRPr="00FA15D3" w:rsidRDefault="00E03DE5" w:rsidP="0057540F">
            <w:pPr>
              <w:tabs>
                <w:tab w:val="left" w:pos="2361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Сумма на 2026 год</w:t>
            </w:r>
          </w:p>
        </w:tc>
        <w:tc>
          <w:tcPr>
            <w:tcW w:w="1963" w:type="dxa"/>
          </w:tcPr>
          <w:p w14:paraId="1686F723" w14:textId="193220C3" w:rsidR="00E03DE5" w:rsidRPr="00FA15D3" w:rsidRDefault="00E03DE5" w:rsidP="0057540F">
            <w:pPr>
              <w:tabs>
                <w:tab w:val="left" w:pos="2361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Сумма на 2027 год</w:t>
            </w:r>
          </w:p>
        </w:tc>
      </w:tr>
      <w:tr w:rsidR="00E03DE5" w:rsidRPr="00FA15D3" w14:paraId="170F9CD7" w14:textId="52C3C611" w:rsidTr="00E03DE5">
        <w:tc>
          <w:tcPr>
            <w:tcW w:w="2588" w:type="dxa"/>
          </w:tcPr>
          <w:p w14:paraId="51D11ADF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</w:p>
        </w:tc>
        <w:tc>
          <w:tcPr>
            <w:tcW w:w="2558" w:type="dxa"/>
          </w:tcPr>
          <w:p w14:paraId="5E00B7AC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2</w:t>
            </w:r>
          </w:p>
        </w:tc>
        <w:tc>
          <w:tcPr>
            <w:tcW w:w="2236" w:type="dxa"/>
          </w:tcPr>
          <w:p w14:paraId="5C933971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3</w:t>
            </w:r>
          </w:p>
        </w:tc>
        <w:tc>
          <w:tcPr>
            <w:tcW w:w="1963" w:type="dxa"/>
          </w:tcPr>
          <w:p w14:paraId="3B925789" w14:textId="331F868C" w:rsidR="00E03DE5" w:rsidRPr="00FA15D3" w:rsidRDefault="00E03DE5" w:rsidP="0057540F">
            <w:pPr>
              <w:tabs>
                <w:tab w:val="left" w:pos="2361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4</w:t>
            </w:r>
          </w:p>
        </w:tc>
      </w:tr>
      <w:tr w:rsidR="00E03DE5" w:rsidRPr="00FA15D3" w14:paraId="6F9C453B" w14:textId="7835090B" w:rsidTr="00E03DE5">
        <w:tc>
          <w:tcPr>
            <w:tcW w:w="2588" w:type="dxa"/>
          </w:tcPr>
          <w:p w14:paraId="4D009017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rPr>
                <w:szCs w:val="28"/>
              </w:rPr>
            </w:pPr>
          </w:p>
        </w:tc>
        <w:tc>
          <w:tcPr>
            <w:tcW w:w="2558" w:type="dxa"/>
          </w:tcPr>
          <w:p w14:paraId="29A48DBC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rPr>
                <w:szCs w:val="28"/>
              </w:rPr>
            </w:pPr>
          </w:p>
        </w:tc>
        <w:tc>
          <w:tcPr>
            <w:tcW w:w="2236" w:type="dxa"/>
          </w:tcPr>
          <w:p w14:paraId="28DE34CC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rPr>
                <w:szCs w:val="28"/>
              </w:rPr>
            </w:pPr>
          </w:p>
        </w:tc>
        <w:tc>
          <w:tcPr>
            <w:tcW w:w="1963" w:type="dxa"/>
          </w:tcPr>
          <w:p w14:paraId="25A8E8E1" w14:textId="77777777" w:rsidR="00E03DE5" w:rsidRPr="00FA15D3" w:rsidRDefault="00E03DE5" w:rsidP="0057540F">
            <w:pPr>
              <w:tabs>
                <w:tab w:val="left" w:pos="2361"/>
              </w:tabs>
              <w:ind w:firstLine="0"/>
              <w:rPr>
                <w:szCs w:val="28"/>
              </w:rPr>
            </w:pPr>
          </w:p>
        </w:tc>
      </w:tr>
    </w:tbl>
    <w:p w14:paraId="1C4401DA" w14:textId="7A110659" w:rsidR="00E03DE5" w:rsidRPr="00FA15D3" w:rsidRDefault="00E03DE5" w:rsidP="00E03DE5">
      <w:pPr>
        <w:rPr>
          <w:szCs w:val="28"/>
        </w:rPr>
      </w:pPr>
    </w:p>
    <w:p w14:paraId="7A2D7313" w14:textId="3CA48BBA" w:rsidR="00385AC8" w:rsidRPr="00385AC8" w:rsidRDefault="00385AC8" w:rsidP="00385AC8">
      <w:pPr>
        <w:rPr>
          <w:sz w:val="24"/>
          <w:szCs w:val="24"/>
        </w:rPr>
      </w:pPr>
    </w:p>
    <w:p w14:paraId="0F9120BC" w14:textId="4DA18EAF" w:rsidR="00385AC8" w:rsidRPr="00385AC8" w:rsidRDefault="00385AC8" w:rsidP="00385AC8">
      <w:pPr>
        <w:rPr>
          <w:sz w:val="24"/>
          <w:szCs w:val="24"/>
        </w:rPr>
      </w:pPr>
    </w:p>
    <w:p w14:paraId="49EBA6DE" w14:textId="706D5D93" w:rsidR="00385AC8" w:rsidRPr="00385AC8" w:rsidRDefault="00385AC8" w:rsidP="00385AC8">
      <w:pPr>
        <w:rPr>
          <w:sz w:val="24"/>
          <w:szCs w:val="24"/>
        </w:rPr>
      </w:pPr>
    </w:p>
    <w:p w14:paraId="2EABC2D2" w14:textId="0E5DB3DB" w:rsidR="00385AC8" w:rsidRPr="00385AC8" w:rsidRDefault="00385AC8" w:rsidP="00385AC8">
      <w:pPr>
        <w:rPr>
          <w:sz w:val="24"/>
          <w:szCs w:val="24"/>
        </w:rPr>
      </w:pPr>
    </w:p>
    <w:p w14:paraId="3BC98990" w14:textId="3DAF2B36" w:rsidR="00385AC8" w:rsidRPr="00385AC8" w:rsidRDefault="00385AC8" w:rsidP="00385AC8">
      <w:pPr>
        <w:rPr>
          <w:sz w:val="24"/>
          <w:szCs w:val="24"/>
        </w:rPr>
      </w:pPr>
    </w:p>
    <w:p w14:paraId="04197E8D" w14:textId="6118A915" w:rsidR="00385AC8" w:rsidRDefault="00385AC8" w:rsidP="00385AC8">
      <w:pPr>
        <w:rPr>
          <w:sz w:val="24"/>
          <w:szCs w:val="24"/>
        </w:rPr>
      </w:pPr>
    </w:p>
    <w:p w14:paraId="1F9D563E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EC024F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2CEF148B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2823C744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422A27C2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0125D7B8" w14:textId="77777777" w:rsidR="00FA15D3" w:rsidRDefault="00FA15D3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23D16BD0" w14:textId="77777777" w:rsidR="00FA15D3" w:rsidRDefault="00FA15D3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5D9B4BF5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7505FEAB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025B6414" w14:textId="77777777" w:rsidR="00385AC8" w:rsidRDefault="00385AC8" w:rsidP="00385AC8">
      <w:pPr>
        <w:tabs>
          <w:tab w:val="left" w:pos="2179"/>
        </w:tabs>
        <w:spacing w:line="240" w:lineRule="auto"/>
        <w:jc w:val="right"/>
        <w:rPr>
          <w:sz w:val="24"/>
          <w:szCs w:val="24"/>
        </w:rPr>
      </w:pPr>
    </w:p>
    <w:p w14:paraId="53494007" w14:textId="0207DAA4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Приложение № </w:t>
      </w:r>
      <w:r>
        <w:rPr>
          <w:szCs w:val="28"/>
        </w:rPr>
        <w:t>15</w:t>
      </w:r>
    </w:p>
    <w:p w14:paraId="3C2A26AF" w14:textId="77777777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к Решению Совета Приаргунского </w:t>
      </w:r>
    </w:p>
    <w:p w14:paraId="381ACEC2" w14:textId="77777777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муниципального округа</w:t>
      </w:r>
    </w:p>
    <w:p w14:paraId="777AB161" w14:textId="77777777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Забайкальского края</w:t>
      </w:r>
    </w:p>
    <w:p w14:paraId="3421C65C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7BF2702E" w14:textId="0EC37474" w:rsidR="00385AC8" w:rsidRPr="00952FB8" w:rsidRDefault="00FA15D3" w:rsidP="00FA15D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</w:t>
      </w:r>
      <w:r w:rsidR="00385AC8" w:rsidRPr="00952FB8">
        <w:rPr>
          <w:szCs w:val="28"/>
        </w:rPr>
        <w:t xml:space="preserve">«О бюджете Приаргунского </w:t>
      </w:r>
    </w:p>
    <w:p w14:paraId="1EC6815C" w14:textId="77777777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муниципального округа </w:t>
      </w:r>
    </w:p>
    <w:p w14:paraId="405D6895" w14:textId="77777777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Забайкальского края на </w:t>
      </w:r>
    </w:p>
    <w:p w14:paraId="5A8204E1" w14:textId="77777777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2025 год и плановый</w:t>
      </w:r>
    </w:p>
    <w:p w14:paraId="49020308" w14:textId="02A203DA" w:rsidR="00385AC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 w:rsidRPr="00952FB8">
        <w:rPr>
          <w:szCs w:val="28"/>
        </w:rPr>
        <w:t xml:space="preserve"> годов»</w:t>
      </w:r>
    </w:p>
    <w:p w14:paraId="3F3FC7F1" w14:textId="0CE64FF5" w:rsidR="00385AC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</w:p>
    <w:p w14:paraId="7A961097" w14:textId="77777777" w:rsidR="00385AC8" w:rsidRPr="00952FB8" w:rsidRDefault="00385AC8" w:rsidP="00385AC8">
      <w:pPr>
        <w:tabs>
          <w:tab w:val="left" w:pos="2179"/>
        </w:tabs>
        <w:spacing w:line="240" w:lineRule="auto"/>
        <w:jc w:val="right"/>
        <w:rPr>
          <w:szCs w:val="28"/>
        </w:rPr>
      </w:pPr>
    </w:p>
    <w:p w14:paraId="3F0A9075" w14:textId="77777777" w:rsidR="00385AC8" w:rsidRPr="00385AC8" w:rsidRDefault="00385AC8" w:rsidP="004958B5">
      <w:pPr>
        <w:spacing w:line="240" w:lineRule="auto"/>
        <w:ind w:firstLine="0"/>
        <w:jc w:val="center"/>
        <w:rPr>
          <w:b/>
          <w:bCs/>
          <w:szCs w:val="28"/>
        </w:rPr>
      </w:pPr>
      <w:r w:rsidRPr="00385AC8">
        <w:rPr>
          <w:b/>
          <w:bCs/>
          <w:szCs w:val="28"/>
        </w:rPr>
        <w:t>Программа муниципальных внутренних заимствований</w:t>
      </w:r>
    </w:p>
    <w:p w14:paraId="05A08D34" w14:textId="77777777" w:rsidR="004958B5" w:rsidRDefault="00385AC8" w:rsidP="004958B5">
      <w:pPr>
        <w:spacing w:line="240" w:lineRule="auto"/>
        <w:jc w:val="center"/>
        <w:rPr>
          <w:b/>
          <w:bCs/>
        </w:rPr>
      </w:pPr>
      <w:bookmarkStart w:id="23" w:name="_Hlk183514256"/>
      <w:r w:rsidRPr="00385AC8">
        <w:rPr>
          <w:b/>
          <w:bCs/>
        </w:rPr>
        <w:t>Приаргунского муниципального округа Забайкальского</w:t>
      </w:r>
    </w:p>
    <w:p w14:paraId="3150C267" w14:textId="466F6CD3" w:rsidR="00385AC8" w:rsidRPr="00385AC8" w:rsidRDefault="004958B5" w:rsidP="004958B5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</w:rPr>
        <w:t>к</w:t>
      </w:r>
      <w:r w:rsidR="00385AC8" w:rsidRPr="00385AC8">
        <w:rPr>
          <w:b/>
          <w:bCs/>
        </w:rPr>
        <w:t>рая</w:t>
      </w:r>
      <w:r>
        <w:rPr>
          <w:b/>
          <w:bCs/>
          <w:lang w:val="en-US"/>
        </w:rPr>
        <w:t xml:space="preserve"> </w:t>
      </w:r>
      <w:r w:rsidR="00385AC8" w:rsidRPr="00385AC8">
        <w:rPr>
          <w:b/>
          <w:bCs/>
          <w:szCs w:val="28"/>
        </w:rPr>
        <w:t xml:space="preserve">на </w:t>
      </w:r>
      <w:r w:rsidR="00385AC8">
        <w:rPr>
          <w:b/>
          <w:bCs/>
          <w:szCs w:val="28"/>
        </w:rPr>
        <w:t>2025</w:t>
      </w:r>
      <w:r w:rsidR="00385AC8" w:rsidRPr="00385AC8">
        <w:rPr>
          <w:b/>
          <w:bCs/>
          <w:szCs w:val="28"/>
        </w:rPr>
        <w:t xml:space="preserve"> год</w:t>
      </w:r>
    </w:p>
    <w:bookmarkEnd w:id="23"/>
    <w:p w14:paraId="023EBF37" w14:textId="77777777" w:rsidR="00385AC8" w:rsidRPr="00127EF9" w:rsidRDefault="00385AC8" w:rsidP="00385AC8">
      <w:pPr>
        <w:rPr>
          <w:szCs w:val="28"/>
        </w:rPr>
      </w:pPr>
    </w:p>
    <w:p w14:paraId="3C3A53A2" w14:textId="77777777" w:rsidR="00385AC8" w:rsidRPr="00942FC2" w:rsidRDefault="00385AC8" w:rsidP="00385AC8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29"/>
        <w:gridCol w:w="3187"/>
        <w:gridCol w:w="1860"/>
        <w:gridCol w:w="1861"/>
        <w:gridCol w:w="1756"/>
      </w:tblGrid>
      <w:tr w:rsidR="00385AC8" w:rsidRPr="00FA15D3" w14:paraId="670C7B93" w14:textId="77777777" w:rsidTr="00CC5026">
        <w:tc>
          <w:tcPr>
            <w:tcW w:w="846" w:type="dxa"/>
          </w:tcPr>
          <w:p w14:paraId="78B1D824" w14:textId="1C82A49F" w:rsidR="00385AC8" w:rsidRPr="00FA15D3" w:rsidRDefault="007C31A9" w:rsidP="007C31A9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№ п/п</w:t>
            </w:r>
          </w:p>
        </w:tc>
        <w:tc>
          <w:tcPr>
            <w:tcW w:w="3260" w:type="dxa"/>
          </w:tcPr>
          <w:p w14:paraId="59BDC7C6" w14:textId="73C44910" w:rsidR="00385AC8" w:rsidRPr="00FA15D3" w:rsidRDefault="007C31A9" w:rsidP="007C31A9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Виды долговых обязательств</w:t>
            </w:r>
          </w:p>
        </w:tc>
        <w:tc>
          <w:tcPr>
            <w:tcW w:w="1869" w:type="dxa"/>
          </w:tcPr>
          <w:p w14:paraId="60A5E9F1" w14:textId="44BD1D0B" w:rsidR="00385AC8" w:rsidRPr="00FA15D3" w:rsidRDefault="007C31A9" w:rsidP="007C31A9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Объем привлечения средств в бюджет</w:t>
            </w:r>
          </w:p>
        </w:tc>
        <w:tc>
          <w:tcPr>
            <w:tcW w:w="1869" w:type="dxa"/>
          </w:tcPr>
          <w:p w14:paraId="580CBBC9" w14:textId="156FCFD3" w:rsidR="00385AC8" w:rsidRPr="00FA15D3" w:rsidRDefault="007C31A9" w:rsidP="007C31A9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Объем погашения долговых обязательств</w:t>
            </w:r>
          </w:p>
        </w:tc>
        <w:tc>
          <w:tcPr>
            <w:tcW w:w="1649" w:type="dxa"/>
          </w:tcPr>
          <w:p w14:paraId="7B8CE3CF" w14:textId="314CFC82" w:rsidR="00385AC8" w:rsidRPr="00FA15D3" w:rsidRDefault="007C31A9" w:rsidP="007C31A9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Предельные сроки погашения долговых обязательств</w:t>
            </w:r>
          </w:p>
        </w:tc>
      </w:tr>
      <w:tr w:rsidR="00385AC8" w:rsidRPr="00FA15D3" w14:paraId="4CBD9C9B" w14:textId="77777777" w:rsidTr="00CC5026">
        <w:tc>
          <w:tcPr>
            <w:tcW w:w="846" w:type="dxa"/>
          </w:tcPr>
          <w:p w14:paraId="64EDAE83" w14:textId="3BAEAF9F" w:rsidR="00385AC8" w:rsidRPr="00FA15D3" w:rsidRDefault="004958B5" w:rsidP="004958B5">
            <w:pPr>
              <w:tabs>
                <w:tab w:val="left" w:pos="4554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</w:p>
        </w:tc>
        <w:tc>
          <w:tcPr>
            <w:tcW w:w="3260" w:type="dxa"/>
          </w:tcPr>
          <w:p w14:paraId="0D4CB7F3" w14:textId="37943FDA" w:rsidR="00385AC8" w:rsidRPr="00FA15D3" w:rsidRDefault="004958B5" w:rsidP="004958B5">
            <w:pPr>
              <w:tabs>
                <w:tab w:val="left" w:pos="4554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2</w:t>
            </w:r>
          </w:p>
        </w:tc>
        <w:tc>
          <w:tcPr>
            <w:tcW w:w="1869" w:type="dxa"/>
          </w:tcPr>
          <w:p w14:paraId="5339AF61" w14:textId="4D6266E9" w:rsidR="00385AC8" w:rsidRPr="00FA15D3" w:rsidRDefault="004958B5" w:rsidP="004958B5">
            <w:pPr>
              <w:tabs>
                <w:tab w:val="left" w:pos="4554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3</w:t>
            </w:r>
          </w:p>
        </w:tc>
        <w:tc>
          <w:tcPr>
            <w:tcW w:w="1869" w:type="dxa"/>
          </w:tcPr>
          <w:p w14:paraId="670A0EBA" w14:textId="5312D4E1" w:rsidR="00385AC8" w:rsidRPr="00FA15D3" w:rsidRDefault="004958B5" w:rsidP="004958B5">
            <w:pPr>
              <w:tabs>
                <w:tab w:val="left" w:pos="4554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4</w:t>
            </w:r>
          </w:p>
        </w:tc>
        <w:tc>
          <w:tcPr>
            <w:tcW w:w="1649" w:type="dxa"/>
          </w:tcPr>
          <w:p w14:paraId="07E3E465" w14:textId="147DAC95" w:rsidR="00385AC8" w:rsidRPr="00FA15D3" w:rsidRDefault="004958B5" w:rsidP="004958B5">
            <w:pPr>
              <w:tabs>
                <w:tab w:val="left" w:pos="4554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5</w:t>
            </w:r>
          </w:p>
        </w:tc>
      </w:tr>
      <w:tr w:rsidR="00385AC8" w:rsidRPr="00FA15D3" w14:paraId="59900440" w14:textId="77777777" w:rsidTr="00CC5026">
        <w:tc>
          <w:tcPr>
            <w:tcW w:w="846" w:type="dxa"/>
          </w:tcPr>
          <w:p w14:paraId="212DBCB4" w14:textId="6CCA6098" w:rsidR="00385AC8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1.</w:t>
            </w:r>
          </w:p>
        </w:tc>
        <w:tc>
          <w:tcPr>
            <w:tcW w:w="3260" w:type="dxa"/>
          </w:tcPr>
          <w:p w14:paraId="72AD096C" w14:textId="20BDF05F" w:rsidR="00385AC8" w:rsidRPr="00FA15D3" w:rsidRDefault="00375C0D" w:rsidP="00375C0D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Бюджетные кредиты, привлекаемые в бюджет Приаргунского муниципального округа от других бюджетов бюджетной системы Российской Федерации</w:t>
            </w:r>
          </w:p>
        </w:tc>
        <w:tc>
          <w:tcPr>
            <w:tcW w:w="1869" w:type="dxa"/>
          </w:tcPr>
          <w:p w14:paraId="734F71BD" w14:textId="4BCA6E0A" w:rsidR="00385AC8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869" w:type="dxa"/>
          </w:tcPr>
          <w:p w14:paraId="49CB4317" w14:textId="417FEE93" w:rsidR="00385AC8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-1370,4</w:t>
            </w:r>
          </w:p>
        </w:tc>
        <w:tc>
          <w:tcPr>
            <w:tcW w:w="1649" w:type="dxa"/>
          </w:tcPr>
          <w:p w14:paraId="15D9A4B2" w14:textId="520FE108" w:rsidR="00385AC8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28.11.2025г.</w:t>
            </w:r>
          </w:p>
        </w:tc>
      </w:tr>
      <w:tr w:rsidR="004958B5" w:rsidRPr="00FA15D3" w14:paraId="48518216" w14:textId="77777777" w:rsidTr="00CC5026">
        <w:tc>
          <w:tcPr>
            <w:tcW w:w="846" w:type="dxa"/>
          </w:tcPr>
          <w:p w14:paraId="7565531D" w14:textId="3961C7FB" w:rsidR="004958B5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2.</w:t>
            </w:r>
          </w:p>
        </w:tc>
        <w:tc>
          <w:tcPr>
            <w:tcW w:w="3260" w:type="dxa"/>
          </w:tcPr>
          <w:p w14:paraId="4B327DF0" w14:textId="518F81C1" w:rsidR="004958B5" w:rsidRPr="00FA15D3" w:rsidRDefault="00375C0D" w:rsidP="00375C0D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Кредиты, привлекаемые в бюджет Приаргунского муниципального округа от кредитных организаций</w:t>
            </w:r>
          </w:p>
        </w:tc>
        <w:tc>
          <w:tcPr>
            <w:tcW w:w="1869" w:type="dxa"/>
          </w:tcPr>
          <w:p w14:paraId="6B164A82" w14:textId="4ADAAFCD" w:rsidR="004958B5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869" w:type="dxa"/>
          </w:tcPr>
          <w:p w14:paraId="513553C3" w14:textId="7662D867" w:rsidR="004958B5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649" w:type="dxa"/>
          </w:tcPr>
          <w:p w14:paraId="05DB4778" w14:textId="77777777" w:rsidR="004958B5" w:rsidRPr="00FA15D3" w:rsidRDefault="004958B5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</w:p>
        </w:tc>
      </w:tr>
      <w:tr w:rsidR="004958B5" w:rsidRPr="00FA15D3" w14:paraId="44D24AC5" w14:textId="77777777" w:rsidTr="00CC5026">
        <w:tc>
          <w:tcPr>
            <w:tcW w:w="846" w:type="dxa"/>
          </w:tcPr>
          <w:p w14:paraId="23FCE488" w14:textId="31DF84CA" w:rsidR="004958B5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3.</w:t>
            </w:r>
          </w:p>
        </w:tc>
        <w:tc>
          <w:tcPr>
            <w:tcW w:w="3260" w:type="dxa"/>
          </w:tcPr>
          <w:p w14:paraId="37D805A8" w14:textId="7AC3B83D" w:rsidR="004958B5" w:rsidRPr="00FA15D3" w:rsidRDefault="00375C0D" w:rsidP="00375C0D">
            <w:pPr>
              <w:tabs>
                <w:tab w:val="left" w:pos="4554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Общий объем муниципальных внутренних заимствований</w:t>
            </w:r>
          </w:p>
        </w:tc>
        <w:tc>
          <w:tcPr>
            <w:tcW w:w="1869" w:type="dxa"/>
          </w:tcPr>
          <w:p w14:paraId="755DC61C" w14:textId="11811CFE" w:rsidR="004958B5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869" w:type="dxa"/>
          </w:tcPr>
          <w:p w14:paraId="29861656" w14:textId="06EA5A9B" w:rsidR="004958B5" w:rsidRPr="00FA15D3" w:rsidRDefault="00375C0D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-1370,4</w:t>
            </w:r>
          </w:p>
        </w:tc>
        <w:tc>
          <w:tcPr>
            <w:tcW w:w="1649" w:type="dxa"/>
          </w:tcPr>
          <w:p w14:paraId="1813A5F4" w14:textId="705FB4FC" w:rsidR="004958B5" w:rsidRPr="00FA15D3" w:rsidRDefault="00663F60" w:rsidP="00385AC8">
            <w:pPr>
              <w:tabs>
                <w:tab w:val="left" w:pos="4554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 xml:space="preserve"> </w:t>
            </w:r>
          </w:p>
        </w:tc>
      </w:tr>
    </w:tbl>
    <w:p w14:paraId="1A392993" w14:textId="1DFCBAB4" w:rsidR="00987CF4" w:rsidRDefault="00987CF4" w:rsidP="00F701AE">
      <w:pPr>
        <w:tabs>
          <w:tab w:val="left" w:pos="4554"/>
        </w:tabs>
        <w:ind w:firstLine="0"/>
        <w:rPr>
          <w:sz w:val="24"/>
          <w:szCs w:val="24"/>
        </w:rPr>
      </w:pPr>
    </w:p>
    <w:p w14:paraId="03935E1E" w14:textId="478E4664" w:rsidR="00987CF4" w:rsidRDefault="00987CF4" w:rsidP="00385AC8">
      <w:pPr>
        <w:tabs>
          <w:tab w:val="left" w:pos="4554"/>
        </w:tabs>
        <w:rPr>
          <w:sz w:val="24"/>
          <w:szCs w:val="24"/>
        </w:rPr>
      </w:pPr>
    </w:p>
    <w:p w14:paraId="1DB440D9" w14:textId="369F1384" w:rsidR="00987CF4" w:rsidRPr="00952FB8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bookmarkStart w:id="24" w:name="_Hlk183519982"/>
      <w:r w:rsidRPr="00952FB8">
        <w:rPr>
          <w:szCs w:val="28"/>
        </w:rPr>
        <w:t xml:space="preserve">Приложение № </w:t>
      </w:r>
      <w:r>
        <w:rPr>
          <w:szCs w:val="28"/>
        </w:rPr>
        <w:t>1</w:t>
      </w:r>
      <w:r w:rsidR="00B02043">
        <w:rPr>
          <w:szCs w:val="28"/>
        </w:rPr>
        <w:t>6</w:t>
      </w:r>
    </w:p>
    <w:p w14:paraId="27288C17" w14:textId="77777777" w:rsidR="00987CF4" w:rsidRPr="00952FB8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к Решению Совета Приаргунского </w:t>
      </w:r>
    </w:p>
    <w:p w14:paraId="59931E3A" w14:textId="77777777" w:rsidR="00987CF4" w:rsidRPr="00952FB8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муниципального округа</w:t>
      </w:r>
    </w:p>
    <w:p w14:paraId="7BFB8908" w14:textId="77777777" w:rsidR="00987CF4" w:rsidRPr="00952FB8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Забайкальского края</w:t>
      </w:r>
    </w:p>
    <w:p w14:paraId="7B574ABC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5004699C" w14:textId="5EDB0685" w:rsidR="00987CF4" w:rsidRPr="00952FB8" w:rsidRDefault="00FA15D3" w:rsidP="00FA15D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</w:t>
      </w:r>
      <w:r w:rsidR="00987CF4" w:rsidRPr="00952FB8">
        <w:rPr>
          <w:szCs w:val="28"/>
        </w:rPr>
        <w:t xml:space="preserve">«О бюджете Приаргунского </w:t>
      </w:r>
    </w:p>
    <w:p w14:paraId="54545984" w14:textId="77777777" w:rsidR="00987CF4" w:rsidRPr="00952FB8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муниципального округа </w:t>
      </w:r>
    </w:p>
    <w:p w14:paraId="42FB009C" w14:textId="77777777" w:rsidR="00987CF4" w:rsidRPr="00952FB8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Забайкальского края на </w:t>
      </w:r>
    </w:p>
    <w:p w14:paraId="32532A7A" w14:textId="77777777" w:rsidR="00987CF4" w:rsidRPr="00952FB8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2025 год и плановый</w:t>
      </w:r>
    </w:p>
    <w:p w14:paraId="3B9160F0" w14:textId="6D075DD3" w:rsidR="00987CF4" w:rsidRDefault="00987CF4" w:rsidP="00987CF4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период 2026-202</w:t>
      </w:r>
      <w:r w:rsidR="006207B5">
        <w:rPr>
          <w:szCs w:val="28"/>
        </w:rPr>
        <w:t>7</w:t>
      </w:r>
      <w:r w:rsidRPr="00952FB8">
        <w:rPr>
          <w:szCs w:val="28"/>
        </w:rPr>
        <w:t xml:space="preserve"> годов»</w:t>
      </w:r>
    </w:p>
    <w:p w14:paraId="1D5DCDBA" w14:textId="77777777" w:rsidR="00E30B6D" w:rsidRDefault="00E30B6D" w:rsidP="00E30B6D">
      <w:pPr>
        <w:ind w:firstLine="0"/>
        <w:jc w:val="center"/>
        <w:rPr>
          <w:szCs w:val="28"/>
        </w:rPr>
      </w:pPr>
    </w:p>
    <w:bookmarkEnd w:id="24"/>
    <w:p w14:paraId="095305FC" w14:textId="77777777" w:rsidR="00E30B6D" w:rsidRPr="00E30B6D" w:rsidRDefault="00E30B6D" w:rsidP="00E30B6D">
      <w:pPr>
        <w:spacing w:line="240" w:lineRule="auto"/>
        <w:jc w:val="center"/>
        <w:rPr>
          <w:b/>
          <w:bCs/>
        </w:rPr>
      </w:pPr>
      <w:r w:rsidRPr="00E30B6D">
        <w:rPr>
          <w:b/>
          <w:bCs/>
          <w:szCs w:val="28"/>
        </w:rPr>
        <w:t xml:space="preserve">Программа муниципальных внутренних заимствований </w:t>
      </w:r>
      <w:r w:rsidRPr="00E30B6D">
        <w:rPr>
          <w:b/>
          <w:bCs/>
        </w:rPr>
        <w:t>Приаргунского муниципального округа Забайкальского</w:t>
      </w:r>
    </w:p>
    <w:p w14:paraId="4FD1EC96" w14:textId="50DDE58C" w:rsidR="00E30B6D" w:rsidRPr="00E30B6D" w:rsidRDefault="00E30B6D" w:rsidP="00E30B6D">
      <w:pPr>
        <w:spacing w:line="240" w:lineRule="auto"/>
        <w:jc w:val="center"/>
        <w:rPr>
          <w:b/>
          <w:bCs/>
          <w:szCs w:val="28"/>
        </w:rPr>
      </w:pPr>
      <w:r w:rsidRPr="00E30B6D">
        <w:rPr>
          <w:b/>
          <w:bCs/>
        </w:rPr>
        <w:t xml:space="preserve">края </w:t>
      </w:r>
      <w:r w:rsidRPr="00E30B6D">
        <w:rPr>
          <w:b/>
          <w:bCs/>
          <w:szCs w:val="28"/>
        </w:rPr>
        <w:t xml:space="preserve">на плановый период </w:t>
      </w:r>
      <w:r>
        <w:rPr>
          <w:b/>
          <w:bCs/>
          <w:szCs w:val="28"/>
        </w:rPr>
        <w:t xml:space="preserve">2026 </w:t>
      </w:r>
      <w:r w:rsidRPr="00E30B6D">
        <w:rPr>
          <w:b/>
          <w:bCs/>
          <w:szCs w:val="28"/>
        </w:rPr>
        <w:t xml:space="preserve">и </w:t>
      </w:r>
      <w:r>
        <w:rPr>
          <w:b/>
          <w:bCs/>
          <w:szCs w:val="28"/>
        </w:rPr>
        <w:t>2027</w:t>
      </w:r>
      <w:r w:rsidRPr="00E30B6D">
        <w:rPr>
          <w:b/>
          <w:bCs/>
          <w:szCs w:val="28"/>
        </w:rPr>
        <w:t xml:space="preserve"> годов</w:t>
      </w:r>
    </w:p>
    <w:p w14:paraId="436E1367" w14:textId="77777777" w:rsidR="00E30B6D" w:rsidRPr="00E30B6D" w:rsidRDefault="00E30B6D" w:rsidP="00E30B6D">
      <w:pPr>
        <w:rPr>
          <w:b/>
          <w:bCs/>
          <w:szCs w:val="28"/>
        </w:rPr>
      </w:pPr>
    </w:p>
    <w:p w14:paraId="70EB393F" w14:textId="77777777" w:rsidR="00E30B6D" w:rsidRPr="00F6425F" w:rsidRDefault="00E30B6D" w:rsidP="00E30B6D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810"/>
        <w:gridCol w:w="2624"/>
        <w:gridCol w:w="979"/>
        <w:gridCol w:w="972"/>
        <w:gridCol w:w="1225"/>
        <w:gridCol w:w="1212"/>
        <w:gridCol w:w="1756"/>
      </w:tblGrid>
      <w:tr w:rsidR="00094530" w:rsidRPr="00FA15D3" w14:paraId="62ED22A0" w14:textId="77777777" w:rsidTr="0074168B">
        <w:tc>
          <w:tcPr>
            <w:tcW w:w="846" w:type="dxa"/>
            <w:vMerge w:val="restart"/>
          </w:tcPr>
          <w:p w14:paraId="54BD83F0" w14:textId="5B6CCEC2" w:rsidR="00094530" w:rsidRPr="00FA15D3" w:rsidRDefault="00094530" w:rsidP="00394963">
            <w:pPr>
              <w:tabs>
                <w:tab w:val="left" w:pos="190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057B68DB" w14:textId="2DE7DF04" w:rsidR="00094530" w:rsidRPr="00FA15D3" w:rsidRDefault="00094530" w:rsidP="00394963">
            <w:pPr>
              <w:tabs>
                <w:tab w:val="left" w:pos="190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Виды долговых обязательств</w:t>
            </w:r>
          </w:p>
        </w:tc>
        <w:tc>
          <w:tcPr>
            <w:tcW w:w="1986" w:type="dxa"/>
            <w:gridSpan w:val="2"/>
          </w:tcPr>
          <w:p w14:paraId="3CC5F22B" w14:textId="1A83B3C0" w:rsidR="00094530" w:rsidRPr="00FA15D3" w:rsidRDefault="00094530" w:rsidP="00394963">
            <w:pPr>
              <w:tabs>
                <w:tab w:val="left" w:pos="190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Объем привлечения средств в бюджет</w:t>
            </w:r>
          </w:p>
        </w:tc>
        <w:tc>
          <w:tcPr>
            <w:tcW w:w="2517" w:type="dxa"/>
            <w:gridSpan w:val="2"/>
          </w:tcPr>
          <w:p w14:paraId="36384E79" w14:textId="3E933FF6" w:rsidR="00094530" w:rsidRPr="00FA15D3" w:rsidRDefault="00094530" w:rsidP="00394963">
            <w:pPr>
              <w:tabs>
                <w:tab w:val="left" w:pos="190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Объем погашения долговых обязательств</w:t>
            </w:r>
          </w:p>
        </w:tc>
        <w:tc>
          <w:tcPr>
            <w:tcW w:w="1536" w:type="dxa"/>
          </w:tcPr>
          <w:p w14:paraId="29274775" w14:textId="436142D1" w:rsidR="00094530" w:rsidRPr="00FA15D3" w:rsidRDefault="00094530" w:rsidP="00394963">
            <w:pPr>
              <w:tabs>
                <w:tab w:val="left" w:pos="190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Предельные сроки погашения долговых обязательств</w:t>
            </w:r>
          </w:p>
        </w:tc>
      </w:tr>
      <w:tr w:rsidR="0074168B" w:rsidRPr="00FA15D3" w14:paraId="132A2BC2" w14:textId="77777777" w:rsidTr="0074168B">
        <w:tc>
          <w:tcPr>
            <w:tcW w:w="846" w:type="dxa"/>
            <w:vMerge/>
          </w:tcPr>
          <w:p w14:paraId="3E564D22" w14:textId="77777777" w:rsidR="00094530" w:rsidRPr="00FA15D3" w:rsidRDefault="00094530" w:rsidP="00394963">
            <w:pPr>
              <w:tabs>
                <w:tab w:val="left" w:pos="190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vMerge/>
          </w:tcPr>
          <w:p w14:paraId="0FD9F89B" w14:textId="77777777" w:rsidR="00094530" w:rsidRPr="00FA15D3" w:rsidRDefault="00094530" w:rsidP="00394963">
            <w:pPr>
              <w:tabs>
                <w:tab w:val="left" w:pos="190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993" w:type="dxa"/>
          </w:tcPr>
          <w:p w14:paraId="38231153" w14:textId="0BBC7DFD" w:rsidR="00094530" w:rsidRPr="00FA15D3" w:rsidRDefault="00094530" w:rsidP="00394963">
            <w:pPr>
              <w:tabs>
                <w:tab w:val="left" w:pos="1907"/>
              </w:tabs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 xml:space="preserve">на </w:t>
            </w:r>
            <w:r w:rsidR="00C062BB" w:rsidRPr="00FA15D3">
              <w:rPr>
                <w:szCs w:val="28"/>
              </w:rPr>
              <w:t>2026</w:t>
            </w:r>
            <w:r w:rsidRPr="00FA15D3">
              <w:rPr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345C6DC7" w14:textId="28AF7C6C" w:rsidR="00094530" w:rsidRPr="00FA15D3" w:rsidRDefault="00094530" w:rsidP="00394963">
            <w:pPr>
              <w:tabs>
                <w:tab w:val="left" w:pos="1907"/>
              </w:tabs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 xml:space="preserve">на </w:t>
            </w:r>
            <w:r w:rsidR="00C062BB" w:rsidRPr="00FA15D3">
              <w:rPr>
                <w:szCs w:val="28"/>
              </w:rPr>
              <w:t>2027</w:t>
            </w:r>
            <w:r w:rsidRPr="00FA15D3">
              <w:rPr>
                <w:szCs w:val="28"/>
              </w:rPr>
              <w:t xml:space="preserve"> год</w:t>
            </w:r>
          </w:p>
        </w:tc>
        <w:tc>
          <w:tcPr>
            <w:tcW w:w="1266" w:type="dxa"/>
          </w:tcPr>
          <w:p w14:paraId="58EC2FDA" w14:textId="1AF47BB8" w:rsidR="00094530" w:rsidRPr="00FA15D3" w:rsidRDefault="00094530" w:rsidP="00394963">
            <w:pPr>
              <w:tabs>
                <w:tab w:val="left" w:pos="1907"/>
              </w:tabs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 xml:space="preserve">на </w:t>
            </w:r>
            <w:r w:rsidR="00C062BB" w:rsidRPr="00FA15D3">
              <w:rPr>
                <w:szCs w:val="28"/>
              </w:rPr>
              <w:t>2026</w:t>
            </w:r>
            <w:r w:rsidRPr="00FA15D3">
              <w:rPr>
                <w:szCs w:val="28"/>
              </w:rPr>
              <w:t xml:space="preserve"> год</w:t>
            </w:r>
          </w:p>
        </w:tc>
        <w:tc>
          <w:tcPr>
            <w:tcW w:w="1251" w:type="dxa"/>
          </w:tcPr>
          <w:p w14:paraId="77F49FC0" w14:textId="383A8C5D" w:rsidR="00094530" w:rsidRPr="00FA15D3" w:rsidRDefault="00094530" w:rsidP="00394963">
            <w:pPr>
              <w:tabs>
                <w:tab w:val="left" w:pos="1907"/>
              </w:tabs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 xml:space="preserve">на </w:t>
            </w:r>
            <w:r w:rsidR="00C062BB" w:rsidRPr="00FA15D3">
              <w:rPr>
                <w:szCs w:val="28"/>
              </w:rPr>
              <w:t>2027</w:t>
            </w:r>
            <w:r w:rsidRPr="00FA15D3">
              <w:rPr>
                <w:szCs w:val="28"/>
              </w:rPr>
              <w:t xml:space="preserve"> год</w:t>
            </w:r>
          </w:p>
        </w:tc>
        <w:tc>
          <w:tcPr>
            <w:tcW w:w="1536" w:type="dxa"/>
          </w:tcPr>
          <w:p w14:paraId="7EA1759E" w14:textId="77777777" w:rsidR="00094530" w:rsidRPr="00FA15D3" w:rsidRDefault="00094530" w:rsidP="00394963">
            <w:pPr>
              <w:tabs>
                <w:tab w:val="left" w:pos="1907"/>
              </w:tabs>
              <w:ind w:firstLine="0"/>
              <w:jc w:val="left"/>
              <w:rPr>
                <w:szCs w:val="28"/>
              </w:rPr>
            </w:pPr>
          </w:p>
        </w:tc>
      </w:tr>
      <w:tr w:rsidR="00C062BB" w:rsidRPr="00FA15D3" w14:paraId="20546B41" w14:textId="77777777" w:rsidTr="0074168B">
        <w:tc>
          <w:tcPr>
            <w:tcW w:w="846" w:type="dxa"/>
          </w:tcPr>
          <w:p w14:paraId="53DD609B" w14:textId="6AA88818" w:rsidR="00040D3C" w:rsidRPr="00FA15D3" w:rsidRDefault="00094530" w:rsidP="00094530">
            <w:pPr>
              <w:tabs>
                <w:tab w:val="left" w:pos="1907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</w:p>
        </w:tc>
        <w:tc>
          <w:tcPr>
            <w:tcW w:w="2693" w:type="dxa"/>
          </w:tcPr>
          <w:p w14:paraId="6ECFFDD0" w14:textId="5E79E7F8" w:rsidR="00040D3C" w:rsidRPr="00FA15D3" w:rsidRDefault="00094530" w:rsidP="00094530">
            <w:pPr>
              <w:tabs>
                <w:tab w:val="left" w:pos="1907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2</w:t>
            </w:r>
          </w:p>
        </w:tc>
        <w:tc>
          <w:tcPr>
            <w:tcW w:w="993" w:type="dxa"/>
          </w:tcPr>
          <w:p w14:paraId="3C48F6CB" w14:textId="05C4FA7A" w:rsidR="00040D3C" w:rsidRPr="00FA15D3" w:rsidRDefault="00094530" w:rsidP="00094530">
            <w:pPr>
              <w:tabs>
                <w:tab w:val="left" w:pos="1907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3</w:t>
            </w:r>
          </w:p>
        </w:tc>
        <w:tc>
          <w:tcPr>
            <w:tcW w:w="993" w:type="dxa"/>
          </w:tcPr>
          <w:p w14:paraId="5630A8AE" w14:textId="70C9C494" w:rsidR="00040D3C" w:rsidRPr="00FA15D3" w:rsidRDefault="00094530" w:rsidP="00094530">
            <w:pPr>
              <w:tabs>
                <w:tab w:val="left" w:pos="1907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4</w:t>
            </w:r>
          </w:p>
        </w:tc>
        <w:tc>
          <w:tcPr>
            <w:tcW w:w="1266" w:type="dxa"/>
          </w:tcPr>
          <w:p w14:paraId="23C3FA5F" w14:textId="07874CB1" w:rsidR="00040D3C" w:rsidRPr="00FA15D3" w:rsidRDefault="00094530" w:rsidP="00094530">
            <w:pPr>
              <w:tabs>
                <w:tab w:val="left" w:pos="1907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5</w:t>
            </w:r>
          </w:p>
        </w:tc>
        <w:tc>
          <w:tcPr>
            <w:tcW w:w="1251" w:type="dxa"/>
          </w:tcPr>
          <w:p w14:paraId="3068DC37" w14:textId="6C95DD91" w:rsidR="00040D3C" w:rsidRPr="00FA15D3" w:rsidRDefault="00094530" w:rsidP="00094530">
            <w:pPr>
              <w:tabs>
                <w:tab w:val="left" w:pos="1907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6</w:t>
            </w:r>
          </w:p>
        </w:tc>
        <w:tc>
          <w:tcPr>
            <w:tcW w:w="1536" w:type="dxa"/>
          </w:tcPr>
          <w:p w14:paraId="41D4EB51" w14:textId="4C61F784" w:rsidR="00040D3C" w:rsidRPr="00FA15D3" w:rsidRDefault="00094530" w:rsidP="00094530">
            <w:pPr>
              <w:tabs>
                <w:tab w:val="left" w:pos="1907"/>
              </w:tabs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7</w:t>
            </w:r>
          </w:p>
        </w:tc>
      </w:tr>
      <w:tr w:rsidR="0074168B" w:rsidRPr="00FA15D3" w14:paraId="4929B2C1" w14:textId="77777777" w:rsidTr="0074168B">
        <w:tc>
          <w:tcPr>
            <w:tcW w:w="846" w:type="dxa"/>
          </w:tcPr>
          <w:p w14:paraId="61A35482" w14:textId="30B9DA6E" w:rsidR="0074168B" w:rsidRPr="00FA15D3" w:rsidRDefault="000E65A1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1.</w:t>
            </w:r>
          </w:p>
        </w:tc>
        <w:tc>
          <w:tcPr>
            <w:tcW w:w="2693" w:type="dxa"/>
          </w:tcPr>
          <w:p w14:paraId="51EDEC65" w14:textId="1911558C" w:rsidR="0074168B" w:rsidRPr="00FA15D3" w:rsidRDefault="0074168B" w:rsidP="0074168B">
            <w:pPr>
              <w:tabs>
                <w:tab w:val="left" w:pos="1907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Бюджетные кредиты, привлекаемые в бюджет Приаргунского муниципального округа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14:paraId="2F92D17C" w14:textId="125ECD01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14:paraId="2E7B4004" w14:textId="07920831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266" w:type="dxa"/>
          </w:tcPr>
          <w:p w14:paraId="4953953F" w14:textId="4BAC82C5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-1037,4</w:t>
            </w:r>
          </w:p>
        </w:tc>
        <w:tc>
          <w:tcPr>
            <w:tcW w:w="1251" w:type="dxa"/>
          </w:tcPr>
          <w:p w14:paraId="269169C8" w14:textId="1015081D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-1370,4</w:t>
            </w:r>
          </w:p>
        </w:tc>
        <w:tc>
          <w:tcPr>
            <w:tcW w:w="1536" w:type="dxa"/>
          </w:tcPr>
          <w:p w14:paraId="703DA56A" w14:textId="77777777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30.11.2026г.</w:t>
            </w:r>
          </w:p>
          <w:p w14:paraId="3393D39B" w14:textId="58C815E0" w:rsidR="00663F60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30.11.2027г.</w:t>
            </w:r>
          </w:p>
        </w:tc>
      </w:tr>
      <w:tr w:rsidR="0074168B" w:rsidRPr="00FA15D3" w14:paraId="2C150DE9" w14:textId="77777777" w:rsidTr="0074168B">
        <w:tc>
          <w:tcPr>
            <w:tcW w:w="846" w:type="dxa"/>
          </w:tcPr>
          <w:p w14:paraId="5FBB80F6" w14:textId="6BD70615" w:rsidR="0074168B" w:rsidRPr="00FA15D3" w:rsidRDefault="000E65A1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2.</w:t>
            </w:r>
          </w:p>
        </w:tc>
        <w:tc>
          <w:tcPr>
            <w:tcW w:w="2693" w:type="dxa"/>
          </w:tcPr>
          <w:p w14:paraId="374F37F5" w14:textId="490B9B06" w:rsidR="0074168B" w:rsidRPr="00FA15D3" w:rsidRDefault="0074168B" w:rsidP="0074168B">
            <w:pPr>
              <w:tabs>
                <w:tab w:val="left" w:pos="1907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Кредиты, привлекаемые в бюджет Приаргунского муниципального округа от кредитных организаций</w:t>
            </w:r>
          </w:p>
        </w:tc>
        <w:tc>
          <w:tcPr>
            <w:tcW w:w="993" w:type="dxa"/>
          </w:tcPr>
          <w:p w14:paraId="75227CA1" w14:textId="7888A110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14:paraId="47142965" w14:textId="0187521B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266" w:type="dxa"/>
          </w:tcPr>
          <w:p w14:paraId="6B84D9BC" w14:textId="43593D2D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251" w:type="dxa"/>
          </w:tcPr>
          <w:p w14:paraId="62A1FD87" w14:textId="58A38D48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536" w:type="dxa"/>
          </w:tcPr>
          <w:p w14:paraId="7B88042C" w14:textId="77777777" w:rsidR="0074168B" w:rsidRPr="00FA15D3" w:rsidRDefault="0074168B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</w:p>
        </w:tc>
      </w:tr>
      <w:tr w:rsidR="0074168B" w:rsidRPr="00FA15D3" w14:paraId="4358C52D" w14:textId="77777777" w:rsidTr="0074168B">
        <w:tc>
          <w:tcPr>
            <w:tcW w:w="846" w:type="dxa"/>
          </w:tcPr>
          <w:p w14:paraId="3EC37C49" w14:textId="3B230031" w:rsidR="0074168B" w:rsidRPr="00FA15D3" w:rsidRDefault="000E65A1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3.</w:t>
            </w:r>
          </w:p>
        </w:tc>
        <w:tc>
          <w:tcPr>
            <w:tcW w:w="2693" w:type="dxa"/>
          </w:tcPr>
          <w:p w14:paraId="6C83D1C9" w14:textId="5D4713BD" w:rsidR="0074168B" w:rsidRPr="00FA15D3" w:rsidRDefault="0074168B" w:rsidP="0074168B">
            <w:pPr>
              <w:tabs>
                <w:tab w:val="left" w:pos="1907"/>
              </w:tabs>
              <w:spacing w:line="240" w:lineRule="auto"/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Общий объем муниципальных внутренних заимствований</w:t>
            </w:r>
          </w:p>
        </w:tc>
        <w:tc>
          <w:tcPr>
            <w:tcW w:w="993" w:type="dxa"/>
          </w:tcPr>
          <w:p w14:paraId="181400FC" w14:textId="5DABB2B7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14:paraId="52768BDA" w14:textId="0538473C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0,0</w:t>
            </w:r>
          </w:p>
        </w:tc>
        <w:tc>
          <w:tcPr>
            <w:tcW w:w="1266" w:type="dxa"/>
          </w:tcPr>
          <w:p w14:paraId="28E00EE7" w14:textId="5CC33A3C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-1037,4</w:t>
            </w:r>
          </w:p>
        </w:tc>
        <w:tc>
          <w:tcPr>
            <w:tcW w:w="1251" w:type="dxa"/>
          </w:tcPr>
          <w:p w14:paraId="36A86C31" w14:textId="300A5488" w:rsidR="0074168B" w:rsidRPr="00FA15D3" w:rsidRDefault="00663F60" w:rsidP="0074168B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>1037,4</w:t>
            </w:r>
          </w:p>
        </w:tc>
        <w:tc>
          <w:tcPr>
            <w:tcW w:w="1536" w:type="dxa"/>
          </w:tcPr>
          <w:p w14:paraId="764B5715" w14:textId="11F9815B" w:rsidR="0074168B" w:rsidRPr="00FA15D3" w:rsidRDefault="00663F60" w:rsidP="00663F60">
            <w:pPr>
              <w:tabs>
                <w:tab w:val="left" w:pos="1907"/>
              </w:tabs>
              <w:ind w:firstLine="0"/>
              <w:rPr>
                <w:szCs w:val="28"/>
              </w:rPr>
            </w:pPr>
            <w:r w:rsidRPr="00FA15D3">
              <w:rPr>
                <w:szCs w:val="28"/>
              </w:rPr>
              <w:t xml:space="preserve"> </w:t>
            </w:r>
          </w:p>
        </w:tc>
      </w:tr>
    </w:tbl>
    <w:p w14:paraId="6FFB0BAE" w14:textId="25A400D9" w:rsidR="00040D3C" w:rsidRPr="00FA15D3" w:rsidRDefault="00040D3C" w:rsidP="00040D3C">
      <w:pPr>
        <w:tabs>
          <w:tab w:val="left" w:pos="1907"/>
        </w:tabs>
        <w:rPr>
          <w:szCs w:val="28"/>
        </w:rPr>
      </w:pPr>
    </w:p>
    <w:p w14:paraId="1FC14400" w14:textId="545A6C32" w:rsidR="00B02043" w:rsidRDefault="00B02043" w:rsidP="00040D3C">
      <w:pPr>
        <w:tabs>
          <w:tab w:val="left" w:pos="1907"/>
        </w:tabs>
        <w:rPr>
          <w:sz w:val="24"/>
          <w:szCs w:val="24"/>
        </w:rPr>
      </w:pPr>
    </w:p>
    <w:p w14:paraId="3D21E68F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5896D1F7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2D01DEA7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3BC7720D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6D6F3E34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5FB236CB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52ECE4C8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6511C118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752999E5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5801E0C6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5B18EC10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6624FD5F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3419245E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4394F17B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4400D287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6E994C86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0A199576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12878F2F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758CC434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344FFFB2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7C110C6D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3516BDB7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4478E2BB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6C9F042F" w14:textId="77777777" w:rsidR="00F701AE" w:rsidRDefault="00F701AE" w:rsidP="00040D3C">
      <w:pPr>
        <w:tabs>
          <w:tab w:val="left" w:pos="1907"/>
        </w:tabs>
        <w:rPr>
          <w:sz w:val="24"/>
          <w:szCs w:val="24"/>
        </w:rPr>
      </w:pPr>
    </w:p>
    <w:p w14:paraId="2BF59CD9" w14:textId="088EECC7" w:rsidR="00B02043" w:rsidRDefault="00B02043" w:rsidP="00040D3C">
      <w:pPr>
        <w:tabs>
          <w:tab w:val="left" w:pos="1907"/>
        </w:tabs>
        <w:rPr>
          <w:sz w:val="24"/>
          <w:szCs w:val="24"/>
        </w:rPr>
      </w:pPr>
    </w:p>
    <w:p w14:paraId="7CFA3C2E" w14:textId="0AA25149" w:rsidR="00B02043" w:rsidRPr="00952FB8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Приложение № </w:t>
      </w:r>
      <w:r>
        <w:rPr>
          <w:szCs w:val="28"/>
        </w:rPr>
        <w:t>17</w:t>
      </w:r>
    </w:p>
    <w:p w14:paraId="26E39DE2" w14:textId="77777777" w:rsidR="00B02043" w:rsidRPr="00952FB8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к Решению Совета Приаргунского </w:t>
      </w:r>
    </w:p>
    <w:p w14:paraId="052CB39B" w14:textId="77777777" w:rsidR="00B02043" w:rsidRPr="00952FB8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муниципального округа</w:t>
      </w:r>
    </w:p>
    <w:p w14:paraId="1EF3063F" w14:textId="77777777" w:rsidR="00B02043" w:rsidRPr="00952FB8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Забайкальского края</w:t>
      </w:r>
    </w:p>
    <w:p w14:paraId="1395F40F" w14:textId="77777777" w:rsidR="00FA15D3" w:rsidRDefault="00FA15D3" w:rsidP="00FA15D3">
      <w:pPr>
        <w:spacing w:line="240" w:lineRule="auto"/>
        <w:jc w:val="right"/>
        <w:rPr>
          <w:szCs w:val="28"/>
        </w:rPr>
      </w:pPr>
      <w:r>
        <w:rPr>
          <w:szCs w:val="28"/>
        </w:rPr>
        <w:t>о</w:t>
      </w:r>
      <w:r w:rsidRPr="00E8435D">
        <w:rPr>
          <w:szCs w:val="28"/>
        </w:rPr>
        <w:t>т</w:t>
      </w:r>
      <w:r>
        <w:rPr>
          <w:szCs w:val="28"/>
        </w:rPr>
        <w:t xml:space="preserve"> 27 декабря 2024 года №514</w:t>
      </w:r>
    </w:p>
    <w:p w14:paraId="6E5C8436" w14:textId="7AC0B1D2" w:rsidR="00B02043" w:rsidRPr="00952FB8" w:rsidRDefault="00FA15D3" w:rsidP="00FA15D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</w:t>
      </w:r>
      <w:r w:rsidR="00B02043" w:rsidRPr="00952FB8">
        <w:rPr>
          <w:szCs w:val="28"/>
        </w:rPr>
        <w:t xml:space="preserve">«О бюджете Приаргунского </w:t>
      </w:r>
    </w:p>
    <w:p w14:paraId="6E490AEB" w14:textId="77777777" w:rsidR="00B02043" w:rsidRPr="00952FB8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муниципального округа </w:t>
      </w:r>
    </w:p>
    <w:p w14:paraId="0334CA97" w14:textId="77777777" w:rsidR="00B02043" w:rsidRPr="00952FB8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Забайкальского края на </w:t>
      </w:r>
    </w:p>
    <w:p w14:paraId="1B4CC804" w14:textId="77777777" w:rsidR="00B02043" w:rsidRPr="00952FB8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>2025 год и плановый</w:t>
      </w:r>
    </w:p>
    <w:p w14:paraId="6BA20E08" w14:textId="77777777" w:rsidR="00B02043" w:rsidRDefault="00B02043" w:rsidP="00B02043">
      <w:pPr>
        <w:tabs>
          <w:tab w:val="left" w:pos="2179"/>
        </w:tabs>
        <w:spacing w:line="240" w:lineRule="auto"/>
        <w:jc w:val="right"/>
        <w:rPr>
          <w:szCs w:val="28"/>
        </w:rPr>
      </w:pPr>
      <w:r w:rsidRPr="00952FB8">
        <w:rPr>
          <w:szCs w:val="28"/>
        </w:rPr>
        <w:t xml:space="preserve"> период 2026-202</w:t>
      </w:r>
      <w:r>
        <w:rPr>
          <w:szCs w:val="28"/>
        </w:rPr>
        <w:t>7</w:t>
      </w:r>
      <w:r w:rsidRPr="00952FB8">
        <w:rPr>
          <w:szCs w:val="28"/>
        </w:rPr>
        <w:t xml:space="preserve"> годов»</w:t>
      </w:r>
    </w:p>
    <w:p w14:paraId="43012BD0" w14:textId="77777777" w:rsidR="00B02043" w:rsidRDefault="00B02043" w:rsidP="00B02043">
      <w:pPr>
        <w:ind w:firstLine="0"/>
        <w:jc w:val="center"/>
        <w:rPr>
          <w:szCs w:val="28"/>
        </w:rPr>
      </w:pPr>
    </w:p>
    <w:p w14:paraId="40626415" w14:textId="1350416A" w:rsidR="00B02043" w:rsidRDefault="00B02043" w:rsidP="00DB4382">
      <w:pPr>
        <w:spacing w:line="240" w:lineRule="auto"/>
        <w:ind w:firstLine="0"/>
        <w:jc w:val="center"/>
        <w:rPr>
          <w:b/>
          <w:bCs/>
        </w:rPr>
      </w:pPr>
      <w:r w:rsidRPr="00DB4382">
        <w:rPr>
          <w:b/>
          <w:bCs/>
        </w:rPr>
        <w:t>Перечень подлежащих предоставлению муниципальных гарантий Приаргунским муниципальным округом Забайкальского края</w:t>
      </w:r>
      <w:r w:rsidRPr="00DB4382">
        <w:rPr>
          <w:rFonts w:cs="Arial"/>
          <w:b/>
          <w:bCs/>
        </w:rPr>
        <w:t xml:space="preserve"> </w:t>
      </w:r>
      <w:r w:rsidRPr="00DB4382">
        <w:rPr>
          <w:b/>
          <w:bCs/>
        </w:rPr>
        <w:t>в 2025 году и в плановом периоде 2026 - 2027 годов</w:t>
      </w:r>
    </w:p>
    <w:p w14:paraId="08EA2CFE" w14:textId="77777777" w:rsidR="00DB4382" w:rsidRPr="00DB4382" w:rsidRDefault="00DB4382" w:rsidP="00DB4382">
      <w:pPr>
        <w:spacing w:line="240" w:lineRule="auto"/>
        <w:ind w:firstLine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1407"/>
        <w:gridCol w:w="1209"/>
        <w:gridCol w:w="569"/>
        <w:gridCol w:w="569"/>
        <w:gridCol w:w="569"/>
        <w:gridCol w:w="1121"/>
        <w:gridCol w:w="1191"/>
        <w:gridCol w:w="1439"/>
        <w:gridCol w:w="818"/>
      </w:tblGrid>
      <w:tr w:rsidR="00872A7C" w:rsidRPr="00FA15D3" w14:paraId="3481AEAF" w14:textId="77777777" w:rsidTr="00872A7C">
        <w:tc>
          <w:tcPr>
            <w:tcW w:w="393" w:type="dxa"/>
            <w:vMerge w:val="restart"/>
          </w:tcPr>
          <w:p w14:paraId="0D4572BE" w14:textId="6DA93C51" w:rsidR="00872A7C" w:rsidRPr="00FA15D3" w:rsidRDefault="00872A7C" w:rsidP="00872A7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№ п/</w:t>
            </w:r>
            <w:r w:rsidR="00394963" w:rsidRPr="00FA15D3">
              <w:rPr>
                <w:szCs w:val="28"/>
              </w:rPr>
              <w:t>п</w:t>
            </w:r>
          </w:p>
        </w:tc>
        <w:tc>
          <w:tcPr>
            <w:tcW w:w="1463" w:type="dxa"/>
            <w:vMerge w:val="restart"/>
          </w:tcPr>
          <w:p w14:paraId="3C4FAA48" w14:textId="6AB979F1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Направление (цель) гарантирования</w:t>
            </w:r>
          </w:p>
        </w:tc>
        <w:tc>
          <w:tcPr>
            <w:tcW w:w="1255" w:type="dxa"/>
            <w:vMerge w:val="restart"/>
          </w:tcPr>
          <w:p w14:paraId="57445C07" w14:textId="74AC3FFA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Категории принципалов</w:t>
            </w:r>
          </w:p>
        </w:tc>
        <w:tc>
          <w:tcPr>
            <w:tcW w:w="1755" w:type="dxa"/>
            <w:gridSpan w:val="3"/>
          </w:tcPr>
          <w:p w14:paraId="1432B174" w14:textId="77777777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Объем гарантий,</w:t>
            </w:r>
          </w:p>
          <w:p w14:paraId="48B9C69D" w14:textId="77CE7220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тыс. рублей</w:t>
            </w:r>
          </w:p>
        </w:tc>
        <w:tc>
          <w:tcPr>
            <w:tcW w:w="4479" w:type="dxa"/>
            <w:gridSpan w:val="4"/>
          </w:tcPr>
          <w:p w14:paraId="7561658C" w14:textId="25921A89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Условия предоставления гарантий</w:t>
            </w:r>
          </w:p>
        </w:tc>
      </w:tr>
      <w:tr w:rsidR="00872A7C" w:rsidRPr="00FA15D3" w14:paraId="4FC83D60" w14:textId="77777777" w:rsidTr="00872A7C">
        <w:tc>
          <w:tcPr>
            <w:tcW w:w="393" w:type="dxa"/>
            <w:vMerge/>
          </w:tcPr>
          <w:p w14:paraId="6E174F1B" w14:textId="77777777" w:rsidR="00872A7C" w:rsidRPr="00FA15D3" w:rsidRDefault="00872A7C" w:rsidP="00872A7C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63" w:type="dxa"/>
            <w:vMerge/>
          </w:tcPr>
          <w:p w14:paraId="0F42AF5B" w14:textId="77777777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55" w:type="dxa"/>
            <w:vMerge/>
          </w:tcPr>
          <w:p w14:paraId="0C4DE2F2" w14:textId="77777777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85" w:type="dxa"/>
          </w:tcPr>
          <w:p w14:paraId="230809D3" w14:textId="032CAA1A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2025 год</w:t>
            </w:r>
          </w:p>
        </w:tc>
        <w:tc>
          <w:tcPr>
            <w:tcW w:w="585" w:type="dxa"/>
          </w:tcPr>
          <w:p w14:paraId="066DA811" w14:textId="43085469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2026 год</w:t>
            </w:r>
          </w:p>
        </w:tc>
        <w:tc>
          <w:tcPr>
            <w:tcW w:w="585" w:type="dxa"/>
          </w:tcPr>
          <w:p w14:paraId="37D5416F" w14:textId="273ABEF8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2027 год</w:t>
            </w:r>
          </w:p>
        </w:tc>
        <w:tc>
          <w:tcPr>
            <w:tcW w:w="888" w:type="dxa"/>
          </w:tcPr>
          <w:p w14:paraId="0B3C0E14" w14:textId="6F10AC27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наличие права регрессного требования</w:t>
            </w:r>
          </w:p>
        </w:tc>
        <w:tc>
          <w:tcPr>
            <w:tcW w:w="1297" w:type="dxa"/>
          </w:tcPr>
          <w:p w14:paraId="19F4C513" w14:textId="2F036E5D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анализ финансового состояния принципала</w:t>
            </w:r>
          </w:p>
        </w:tc>
        <w:tc>
          <w:tcPr>
            <w:tcW w:w="1657" w:type="dxa"/>
          </w:tcPr>
          <w:p w14:paraId="5E391908" w14:textId="747293E0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637" w:type="dxa"/>
          </w:tcPr>
          <w:p w14:paraId="4F822B69" w14:textId="6A9FEFA9" w:rsidR="00872A7C" w:rsidRPr="00FA15D3" w:rsidRDefault="00872A7C" w:rsidP="0039496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A15D3">
              <w:rPr>
                <w:szCs w:val="28"/>
              </w:rPr>
              <w:t>иные условия</w:t>
            </w:r>
          </w:p>
        </w:tc>
      </w:tr>
      <w:tr w:rsidR="00872A7C" w:rsidRPr="00FA15D3" w14:paraId="57A1405C" w14:textId="77777777" w:rsidTr="00872A7C">
        <w:tc>
          <w:tcPr>
            <w:tcW w:w="393" w:type="dxa"/>
          </w:tcPr>
          <w:p w14:paraId="4FE76ABC" w14:textId="745B5F2F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</w:t>
            </w:r>
          </w:p>
        </w:tc>
        <w:tc>
          <w:tcPr>
            <w:tcW w:w="1463" w:type="dxa"/>
          </w:tcPr>
          <w:p w14:paraId="7BF6867C" w14:textId="705F8283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2</w:t>
            </w:r>
          </w:p>
        </w:tc>
        <w:tc>
          <w:tcPr>
            <w:tcW w:w="1255" w:type="dxa"/>
          </w:tcPr>
          <w:p w14:paraId="3B923B3C" w14:textId="1B1EBFEC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3</w:t>
            </w:r>
          </w:p>
        </w:tc>
        <w:tc>
          <w:tcPr>
            <w:tcW w:w="585" w:type="dxa"/>
          </w:tcPr>
          <w:p w14:paraId="73F72DC2" w14:textId="05B57C9B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4</w:t>
            </w:r>
          </w:p>
        </w:tc>
        <w:tc>
          <w:tcPr>
            <w:tcW w:w="585" w:type="dxa"/>
          </w:tcPr>
          <w:p w14:paraId="6CA357D2" w14:textId="1E79FECF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5</w:t>
            </w:r>
          </w:p>
        </w:tc>
        <w:tc>
          <w:tcPr>
            <w:tcW w:w="585" w:type="dxa"/>
          </w:tcPr>
          <w:p w14:paraId="516D064E" w14:textId="4930FD0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6</w:t>
            </w:r>
          </w:p>
        </w:tc>
        <w:tc>
          <w:tcPr>
            <w:tcW w:w="888" w:type="dxa"/>
          </w:tcPr>
          <w:p w14:paraId="5E97B148" w14:textId="7767C75D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7</w:t>
            </w:r>
          </w:p>
        </w:tc>
        <w:tc>
          <w:tcPr>
            <w:tcW w:w="1297" w:type="dxa"/>
          </w:tcPr>
          <w:p w14:paraId="7C78F3EA" w14:textId="6358221C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8</w:t>
            </w:r>
          </w:p>
        </w:tc>
        <w:tc>
          <w:tcPr>
            <w:tcW w:w="1657" w:type="dxa"/>
          </w:tcPr>
          <w:p w14:paraId="47325344" w14:textId="47217898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9</w:t>
            </w:r>
          </w:p>
        </w:tc>
        <w:tc>
          <w:tcPr>
            <w:tcW w:w="637" w:type="dxa"/>
          </w:tcPr>
          <w:p w14:paraId="70B129E6" w14:textId="56D1711D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  <w:r w:rsidRPr="00FA15D3">
              <w:rPr>
                <w:szCs w:val="28"/>
              </w:rPr>
              <w:t>10</w:t>
            </w:r>
          </w:p>
        </w:tc>
      </w:tr>
      <w:tr w:rsidR="00872A7C" w:rsidRPr="00FA15D3" w14:paraId="6C2835C6" w14:textId="77777777" w:rsidTr="00872A7C">
        <w:tc>
          <w:tcPr>
            <w:tcW w:w="393" w:type="dxa"/>
          </w:tcPr>
          <w:p w14:paraId="602EE129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63" w:type="dxa"/>
          </w:tcPr>
          <w:p w14:paraId="0180D6A3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55" w:type="dxa"/>
          </w:tcPr>
          <w:p w14:paraId="46B6DE8A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85" w:type="dxa"/>
          </w:tcPr>
          <w:p w14:paraId="70843E3B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85" w:type="dxa"/>
          </w:tcPr>
          <w:p w14:paraId="1C544A88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85" w:type="dxa"/>
          </w:tcPr>
          <w:p w14:paraId="68BC08DD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88" w:type="dxa"/>
          </w:tcPr>
          <w:p w14:paraId="10ACEEBD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97" w:type="dxa"/>
          </w:tcPr>
          <w:p w14:paraId="554F8414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657" w:type="dxa"/>
          </w:tcPr>
          <w:p w14:paraId="668ACEAD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637" w:type="dxa"/>
          </w:tcPr>
          <w:p w14:paraId="7627B3C3" w14:textId="77777777" w:rsidR="00872A7C" w:rsidRPr="00FA15D3" w:rsidRDefault="00872A7C" w:rsidP="00B02043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2133AC17" w14:textId="77777777" w:rsidR="00872A7C" w:rsidRDefault="00872A7C" w:rsidP="00B02043">
      <w:pPr>
        <w:ind w:firstLine="0"/>
        <w:jc w:val="center"/>
      </w:pPr>
    </w:p>
    <w:p w14:paraId="6E1E4DC1" w14:textId="77777777" w:rsidR="00B02043" w:rsidRPr="00040D3C" w:rsidRDefault="00B02043" w:rsidP="00040D3C">
      <w:pPr>
        <w:tabs>
          <w:tab w:val="left" w:pos="1907"/>
        </w:tabs>
        <w:rPr>
          <w:sz w:val="24"/>
          <w:szCs w:val="24"/>
        </w:rPr>
      </w:pPr>
    </w:p>
    <w:sectPr w:rsidR="00B02043" w:rsidRPr="00040D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31A7E" w14:textId="77777777" w:rsidR="00381160" w:rsidRDefault="00381160" w:rsidP="00594BE6">
      <w:pPr>
        <w:spacing w:line="240" w:lineRule="auto"/>
      </w:pPr>
      <w:r>
        <w:separator/>
      </w:r>
    </w:p>
  </w:endnote>
  <w:endnote w:type="continuationSeparator" w:id="0">
    <w:p w14:paraId="58A87156" w14:textId="77777777" w:rsidR="00381160" w:rsidRDefault="00381160" w:rsidP="0059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06439"/>
      <w:docPartObj>
        <w:docPartGallery w:val="Page Numbers (Bottom of Page)"/>
        <w:docPartUnique/>
      </w:docPartObj>
    </w:sdtPr>
    <w:sdtEndPr/>
    <w:sdtContent>
      <w:p w14:paraId="7151ED3D" w14:textId="317B5D30" w:rsidR="00FA15D3" w:rsidRDefault="00FA15D3" w:rsidP="00594BE6">
        <w:pPr>
          <w:pStyle w:val="a6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59FB">
          <w:rPr>
            <w:noProof/>
          </w:rPr>
          <w:t>201</w:t>
        </w:r>
        <w:r>
          <w:fldChar w:fldCharType="end"/>
        </w:r>
      </w:p>
    </w:sdtContent>
  </w:sdt>
  <w:p w14:paraId="591BB7AD" w14:textId="77777777" w:rsidR="00FA15D3" w:rsidRDefault="00FA15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BFAC" w14:textId="77777777" w:rsidR="00381160" w:rsidRDefault="00381160" w:rsidP="00594BE6">
      <w:pPr>
        <w:spacing w:line="240" w:lineRule="auto"/>
      </w:pPr>
      <w:r>
        <w:separator/>
      </w:r>
    </w:p>
  </w:footnote>
  <w:footnote w:type="continuationSeparator" w:id="0">
    <w:p w14:paraId="19AD5F09" w14:textId="77777777" w:rsidR="00381160" w:rsidRDefault="00381160" w:rsidP="00594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6"/>
    <w:rsid w:val="00022959"/>
    <w:rsid w:val="000268FF"/>
    <w:rsid w:val="00040D3C"/>
    <w:rsid w:val="00084DA2"/>
    <w:rsid w:val="00094530"/>
    <w:rsid w:val="000A018B"/>
    <w:rsid w:val="000B5074"/>
    <w:rsid w:val="000B5B98"/>
    <w:rsid w:val="000C18F0"/>
    <w:rsid w:val="000C1FE7"/>
    <w:rsid w:val="000D110B"/>
    <w:rsid w:val="000D62D7"/>
    <w:rsid w:val="000E273E"/>
    <w:rsid w:val="000E65A1"/>
    <w:rsid w:val="000E6D01"/>
    <w:rsid w:val="000F60CA"/>
    <w:rsid w:val="00104DB3"/>
    <w:rsid w:val="001054E7"/>
    <w:rsid w:val="0010728B"/>
    <w:rsid w:val="00107696"/>
    <w:rsid w:val="00110F98"/>
    <w:rsid w:val="00112A60"/>
    <w:rsid w:val="00113741"/>
    <w:rsid w:val="001155F8"/>
    <w:rsid w:val="00117EC8"/>
    <w:rsid w:val="00120CAE"/>
    <w:rsid w:val="00140600"/>
    <w:rsid w:val="001432D8"/>
    <w:rsid w:val="001507A3"/>
    <w:rsid w:val="00151045"/>
    <w:rsid w:val="00160216"/>
    <w:rsid w:val="00161A6E"/>
    <w:rsid w:val="0018190B"/>
    <w:rsid w:val="001A3890"/>
    <w:rsid w:val="001A4DC1"/>
    <w:rsid w:val="001B1091"/>
    <w:rsid w:val="001B5A13"/>
    <w:rsid w:val="001B667E"/>
    <w:rsid w:val="001D173A"/>
    <w:rsid w:val="001D60E0"/>
    <w:rsid w:val="001E7EC6"/>
    <w:rsid w:val="001F3287"/>
    <w:rsid w:val="001F7F21"/>
    <w:rsid w:val="00205C49"/>
    <w:rsid w:val="00227996"/>
    <w:rsid w:val="00230E7D"/>
    <w:rsid w:val="00241F43"/>
    <w:rsid w:val="00243436"/>
    <w:rsid w:val="00285419"/>
    <w:rsid w:val="002B2F4B"/>
    <w:rsid w:val="002B32B6"/>
    <w:rsid w:val="002C1B85"/>
    <w:rsid w:val="002C3750"/>
    <w:rsid w:val="002C46F8"/>
    <w:rsid w:val="002C5023"/>
    <w:rsid w:val="002F5CD3"/>
    <w:rsid w:val="00337AB9"/>
    <w:rsid w:val="003575B5"/>
    <w:rsid w:val="0035790A"/>
    <w:rsid w:val="00375C0D"/>
    <w:rsid w:val="00381160"/>
    <w:rsid w:val="00382020"/>
    <w:rsid w:val="00385AC8"/>
    <w:rsid w:val="00385F2E"/>
    <w:rsid w:val="00394963"/>
    <w:rsid w:val="00394BDA"/>
    <w:rsid w:val="00396B54"/>
    <w:rsid w:val="003A51A1"/>
    <w:rsid w:val="003B4C64"/>
    <w:rsid w:val="003D1799"/>
    <w:rsid w:val="003D1EDB"/>
    <w:rsid w:val="003E32F3"/>
    <w:rsid w:val="003F095E"/>
    <w:rsid w:val="003F2FC0"/>
    <w:rsid w:val="004016B0"/>
    <w:rsid w:val="00412653"/>
    <w:rsid w:val="00433326"/>
    <w:rsid w:val="00435F39"/>
    <w:rsid w:val="004450F7"/>
    <w:rsid w:val="004610DE"/>
    <w:rsid w:val="00473F5A"/>
    <w:rsid w:val="0048636C"/>
    <w:rsid w:val="00487D06"/>
    <w:rsid w:val="004924AC"/>
    <w:rsid w:val="004958B5"/>
    <w:rsid w:val="004A1B42"/>
    <w:rsid w:val="004A6F80"/>
    <w:rsid w:val="004C4A9C"/>
    <w:rsid w:val="004D4E1A"/>
    <w:rsid w:val="004F0273"/>
    <w:rsid w:val="004F1AE4"/>
    <w:rsid w:val="00501C2A"/>
    <w:rsid w:val="005124B6"/>
    <w:rsid w:val="00514823"/>
    <w:rsid w:val="005165B4"/>
    <w:rsid w:val="00523EE6"/>
    <w:rsid w:val="00526349"/>
    <w:rsid w:val="0054773B"/>
    <w:rsid w:val="00557A61"/>
    <w:rsid w:val="0056037D"/>
    <w:rsid w:val="00564C49"/>
    <w:rsid w:val="005653F0"/>
    <w:rsid w:val="0057210A"/>
    <w:rsid w:val="0057540F"/>
    <w:rsid w:val="005776DC"/>
    <w:rsid w:val="00586E1A"/>
    <w:rsid w:val="00594BE6"/>
    <w:rsid w:val="005965AD"/>
    <w:rsid w:val="005A584C"/>
    <w:rsid w:val="005B16A0"/>
    <w:rsid w:val="005B31F8"/>
    <w:rsid w:val="005C64B4"/>
    <w:rsid w:val="006207B5"/>
    <w:rsid w:val="00624697"/>
    <w:rsid w:val="00626322"/>
    <w:rsid w:val="00635BA1"/>
    <w:rsid w:val="006506E8"/>
    <w:rsid w:val="00663F60"/>
    <w:rsid w:val="00665590"/>
    <w:rsid w:val="006735D3"/>
    <w:rsid w:val="00681270"/>
    <w:rsid w:val="00691D13"/>
    <w:rsid w:val="006970B9"/>
    <w:rsid w:val="006A13B8"/>
    <w:rsid w:val="006B1340"/>
    <w:rsid w:val="006B347A"/>
    <w:rsid w:val="006D52CB"/>
    <w:rsid w:val="006E1C98"/>
    <w:rsid w:val="0070134B"/>
    <w:rsid w:val="00701D10"/>
    <w:rsid w:val="00702EC5"/>
    <w:rsid w:val="007041A6"/>
    <w:rsid w:val="007166A5"/>
    <w:rsid w:val="00717317"/>
    <w:rsid w:val="0074168B"/>
    <w:rsid w:val="0074475B"/>
    <w:rsid w:val="007461DE"/>
    <w:rsid w:val="007559FB"/>
    <w:rsid w:val="007623AA"/>
    <w:rsid w:val="00762DB5"/>
    <w:rsid w:val="00763A53"/>
    <w:rsid w:val="00773789"/>
    <w:rsid w:val="00784261"/>
    <w:rsid w:val="007B1D88"/>
    <w:rsid w:val="007B6CB6"/>
    <w:rsid w:val="007C31A9"/>
    <w:rsid w:val="007D12E8"/>
    <w:rsid w:val="007D6880"/>
    <w:rsid w:val="007E3809"/>
    <w:rsid w:val="007F1230"/>
    <w:rsid w:val="007F4E05"/>
    <w:rsid w:val="007F62BD"/>
    <w:rsid w:val="00801D1B"/>
    <w:rsid w:val="00802F9C"/>
    <w:rsid w:val="0083487C"/>
    <w:rsid w:val="00835CE2"/>
    <w:rsid w:val="00841074"/>
    <w:rsid w:val="00857AB9"/>
    <w:rsid w:val="00861C0C"/>
    <w:rsid w:val="00865C54"/>
    <w:rsid w:val="00872A7C"/>
    <w:rsid w:val="008858DB"/>
    <w:rsid w:val="008B46EA"/>
    <w:rsid w:val="008D256E"/>
    <w:rsid w:val="008D49A1"/>
    <w:rsid w:val="008D5515"/>
    <w:rsid w:val="0090267F"/>
    <w:rsid w:val="00902A94"/>
    <w:rsid w:val="00927715"/>
    <w:rsid w:val="00930805"/>
    <w:rsid w:val="00946ACF"/>
    <w:rsid w:val="00952FB8"/>
    <w:rsid w:val="00964484"/>
    <w:rsid w:val="00967811"/>
    <w:rsid w:val="00981D99"/>
    <w:rsid w:val="00987CF4"/>
    <w:rsid w:val="009A3B72"/>
    <w:rsid w:val="009B1291"/>
    <w:rsid w:val="009B6646"/>
    <w:rsid w:val="009B7E66"/>
    <w:rsid w:val="009C7159"/>
    <w:rsid w:val="009E7425"/>
    <w:rsid w:val="00A120B7"/>
    <w:rsid w:val="00A17090"/>
    <w:rsid w:val="00A24900"/>
    <w:rsid w:val="00A27E69"/>
    <w:rsid w:val="00A357C9"/>
    <w:rsid w:val="00A3684A"/>
    <w:rsid w:val="00A64127"/>
    <w:rsid w:val="00A65688"/>
    <w:rsid w:val="00A67371"/>
    <w:rsid w:val="00A67656"/>
    <w:rsid w:val="00A92FAE"/>
    <w:rsid w:val="00AA3537"/>
    <w:rsid w:val="00AA412A"/>
    <w:rsid w:val="00B000F6"/>
    <w:rsid w:val="00B02043"/>
    <w:rsid w:val="00B0415A"/>
    <w:rsid w:val="00B3062B"/>
    <w:rsid w:val="00B34B25"/>
    <w:rsid w:val="00B50367"/>
    <w:rsid w:val="00B903CB"/>
    <w:rsid w:val="00B91045"/>
    <w:rsid w:val="00B93780"/>
    <w:rsid w:val="00BB047E"/>
    <w:rsid w:val="00BB0D16"/>
    <w:rsid w:val="00BB11EF"/>
    <w:rsid w:val="00BD21BF"/>
    <w:rsid w:val="00BE074D"/>
    <w:rsid w:val="00BF3CA4"/>
    <w:rsid w:val="00C062BB"/>
    <w:rsid w:val="00C1359D"/>
    <w:rsid w:val="00C40788"/>
    <w:rsid w:val="00C47626"/>
    <w:rsid w:val="00C57193"/>
    <w:rsid w:val="00C909B4"/>
    <w:rsid w:val="00CA17A9"/>
    <w:rsid w:val="00CC0854"/>
    <w:rsid w:val="00CC5026"/>
    <w:rsid w:val="00CD0FE9"/>
    <w:rsid w:val="00CE3329"/>
    <w:rsid w:val="00CF1346"/>
    <w:rsid w:val="00CF3DF0"/>
    <w:rsid w:val="00CF6C50"/>
    <w:rsid w:val="00D06749"/>
    <w:rsid w:val="00D20090"/>
    <w:rsid w:val="00D22A84"/>
    <w:rsid w:val="00D26256"/>
    <w:rsid w:val="00D41A00"/>
    <w:rsid w:val="00D63024"/>
    <w:rsid w:val="00D64308"/>
    <w:rsid w:val="00D70C32"/>
    <w:rsid w:val="00D72DCB"/>
    <w:rsid w:val="00D820EC"/>
    <w:rsid w:val="00DA6333"/>
    <w:rsid w:val="00DB4382"/>
    <w:rsid w:val="00DD261D"/>
    <w:rsid w:val="00DE7D11"/>
    <w:rsid w:val="00DF3784"/>
    <w:rsid w:val="00DF58BC"/>
    <w:rsid w:val="00E002C0"/>
    <w:rsid w:val="00E03DE5"/>
    <w:rsid w:val="00E050F0"/>
    <w:rsid w:val="00E167CA"/>
    <w:rsid w:val="00E222A2"/>
    <w:rsid w:val="00E22CC4"/>
    <w:rsid w:val="00E22FBB"/>
    <w:rsid w:val="00E30B6D"/>
    <w:rsid w:val="00E32EE1"/>
    <w:rsid w:val="00E35C22"/>
    <w:rsid w:val="00E35E65"/>
    <w:rsid w:val="00E4166E"/>
    <w:rsid w:val="00E72431"/>
    <w:rsid w:val="00EA45BE"/>
    <w:rsid w:val="00EB701B"/>
    <w:rsid w:val="00EE5825"/>
    <w:rsid w:val="00EE6068"/>
    <w:rsid w:val="00F04263"/>
    <w:rsid w:val="00F07B10"/>
    <w:rsid w:val="00F15C50"/>
    <w:rsid w:val="00F3701B"/>
    <w:rsid w:val="00F4008A"/>
    <w:rsid w:val="00F44C9A"/>
    <w:rsid w:val="00F5064D"/>
    <w:rsid w:val="00F50D1D"/>
    <w:rsid w:val="00F60FA2"/>
    <w:rsid w:val="00F701AE"/>
    <w:rsid w:val="00F70598"/>
    <w:rsid w:val="00F728E0"/>
    <w:rsid w:val="00FA15D3"/>
    <w:rsid w:val="00FD1F94"/>
    <w:rsid w:val="00FD3682"/>
    <w:rsid w:val="00FE042C"/>
    <w:rsid w:val="00FE5C6F"/>
    <w:rsid w:val="00FF0E77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0F6"/>
  <w15:docId w15:val="{416B699D-690F-4BD0-AFD8-257696E1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7626"/>
  </w:style>
  <w:style w:type="table" w:customStyle="1" w:styleId="10">
    <w:name w:val="Сетка таблицы1"/>
    <w:basedOn w:val="a1"/>
    <w:next w:val="a3"/>
    <w:uiPriority w:val="39"/>
    <w:rsid w:val="00C4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rsid w:val="00C47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7626"/>
  </w:style>
  <w:style w:type="paragraph" w:styleId="a6">
    <w:name w:val="footer"/>
    <w:basedOn w:val="a"/>
    <w:link w:val="a7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47626"/>
  </w:style>
  <w:style w:type="numbering" w:customStyle="1" w:styleId="2">
    <w:name w:val="Нет списка2"/>
    <w:next w:val="a2"/>
    <w:uiPriority w:val="99"/>
    <w:semiHidden/>
    <w:unhideWhenUsed/>
    <w:rsid w:val="009B6646"/>
  </w:style>
  <w:style w:type="numbering" w:customStyle="1" w:styleId="3">
    <w:name w:val="Нет списка3"/>
    <w:next w:val="a2"/>
    <w:uiPriority w:val="99"/>
    <w:semiHidden/>
    <w:unhideWhenUsed/>
    <w:rsid w:val="005B16A0"/>
  </w:style>
  <w:style w:type="numbering" w:customStyle="1" w:styleId="4">
    <w:name w:val="Нет списка4"/>
    <w:next w:val="a2"/>
    <w:uiPriority w:val="99"/>
    <w:semiHidden/>
    <w:unhideWhenUsed/>
    <w:rsid w:val="008B46EA"/>
  </w:style>
  <w:style w:type="numbering" w:customStyle="1" w:styleId="5">
    <w:name w:val="Нет списка5"/>
    <w:next w:val="a2"/>
    <w:uiPriority w:val="99"/>
    <w:semiHidden/>
    <w:unhideWhenUsed/>
    <w:rsid w:val="00A92FAE"/>
  </w:style>
  <w:style w:type="paragraph" w:styleId="a8">
    <w:name w:val="Balloon Text"/>
    <w:basedOn w:val="a"/>
    <w:link w:val="a9"/>
    <w:uiPriority w:val="99"/>
    <w:semiHidden/>
    <w:unhideWhenUsed/>
    <w:rsid w:val="00F701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5AE8-B398-4A36-9AC7-CEC844AE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202</Pages>
  <Words>31194</Words>
  <Characters>177807</Characters>
  <Application>Microsoft Office Word</Application>
  <DocSecurity>0</DocSecurity>
  <Lines>1481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5</cp:revision>
  <cp:lastPrinted>2025-01-10T00:43:00Z</cp:lastPrinted>
  <dcterms:created xsi:type="dcterms:W3CDTF">2024-12-26T00:37:00Z</dcterms:created>
  <dcterms:modified xsi:type="dcterms:W3CDTF">2025-06-25T04:19:00Z</dcterms:modified>
</cp:coreProperties>
</file>