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5D" w:rsidRPr="00D66A8F" w:rsidRDefault="00922E5D" w:rsidP="00922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для организаторов утренников</w:t>
      </w:r>
    </w:p>
    <w:p w:rsidR="00922E5D" w:rsidRPr="00D66A8F" w:rsidRDefault="00922E5D" w:rsidP="00922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Управление </w:t>
      </w:r>
      <w:proofErr w:type="spellStart"/>
      <w:r w:rsidRPr="00D66A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 w:rsidRPr="00D66A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Забайкальскому краю даёт рекомендации по проведению массовых мероприятий в период сезонного подъёма заболеваемости респираторными инфекциями.</w:t>
      </w:r>
    </w:p>
    <w:p w:rsidR="00922E5D" w:rsidRPr="00D66A8F" w:rsidRDefault="00922E5D" w:rsidP="00922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2E5D" w:rsidRPr="00D66A8F" w:rsidRDefault="00922E5D" w:rsidP="00922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 целях соблюдения санитарно-противоэпидемических мероприятий в период подготовки и проведения ёлок и утренников в детских учреждениях необходимо руководствоваться следующими рекомендациями: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- не допускать к мероприятиям детей и взрослых с явлениями острых респираторных инфекций (температура выше 37,1</w:t>
      </w:r>
      <w:proofErr w:type="gramStart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, кашель, насморк);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ограничить число участников мероприятий – не </w:t>
      </w:r>
      <w:proofErr w:type="gramStart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более проектной</w:t>
      </w:r>
      <w:proofErr w:type="gramEnd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вместимости, соблюдение температурного режима (не ниже 22° С); 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перед проведением мероприятия и после в помещениях (музыкальные залы, спортивные залы, фойе и т.п.) проводить влажную уборку полов и контактных поверхностей с использованием дезинфицирующих средств </w:t>
      </w:r>
      <w:proofErr w:type="spellStart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вирулицидного</w:t>
      </w:r>
      <w:proofErr w:type="spellEnd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действия; регулярное проветривание помещений за 30 минут до начала каждого мероприятия и после окончания;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- использовать для обеззараживания воздуха оборудование (</w:t>
      </w:r>
      <w:proofErr w:type="spellStart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рециркуляторы</w:t>
      </w:r>
      <w:proofErr w:type="spellEnd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разрешённое для применения в присутствии людей (мощность </w:t>
      </w:r>
      <w:proofErr w:type="spellStart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рециркулятора</w:t>
      </w:r>
      <w:proofErr w:type="spellEnd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должна соответствовать объёму помещения);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- оборудовать места для обработки рук кожными антисептиками, предназначенными для этих целей, в том числе с помощью установленных дозаторов, дезинфицирующих салфеток при входе в учреждение.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В учреждениях необходимо: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обеспечить запас дезинфицирующих средств, исправных </w:t>
      </w:r>
      <w:proofErr w:type="spellStart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рециркуляторов</w:t>
      </w:r>
      <w:proofErr w:type="spellEnd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обеззараживания воздуха; 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- проводить инструктажи с персоналом по соблюдению дезинфекционного и противоэпидемического режимов;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- контролировать использование масок обеспечивающим персоналом (работники гардероба, охраны, уборщики помещений, сотрудники общепита);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- информировать работников и участников/посетителей учреждений о мерах профилактики острых респираторных инфекций, гриппа, правилах гигиены с использованием общедоступных информационных материалов.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Рекомендуем соблюдать простые меры профилактики: чаще мыть руки, использовать антисептики в общественных местах, избегать контактов с лицами, имеющими признаки заболевания, при ухудшении самочувствия — оставаться дома и обратиться к врачу.</w:t>
      </w:r>
    </w:p>
    <w:p w:rsidR="00922E5D" w:rsidRPr="00D66A8F" w:rsidRDefault="00922E5D" w:rsidP="00922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 данных рекомендаций — это вклад каждого в сохранение общественного здоровья.</w:t>
      </w:r>
    </w:p>
    <w:p w:rsidR="00922E5D" w:rsidRPr="00D66A8F" w:rsidRDefault="00922E5D" w:rsidP="00922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2E5D" w:rsidRPr="00D66A8F" w:rsidRDefault="00922E5D" w:rsidP="00922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2E5D" w:rsidRPr="00D66A8F" w:rsidRDefault="00922E5D" w:rsidP="00922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2E5D" w:rsidRPr="00D66A8F" w:rsidRDefault="00922E5D" w:rsidP="00922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2E5D" w:rsidRPr="00D66A8F" w:rsidRDefault="00922E5D" w:rsidP="00922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45D4" w:rsidRDefault="00922E5D" w:rsidP="00922E5D">
      <w:r w:rsidRPr="00D66A8F">
        <w:rPr>
          <w:rFonts w:ascii="Times New Roman" w:eastAsia="Calibri" w:hAnsi="Times New Roman" w:cs="Times New Roman"/>
          <w:sz w:val="24"/>
          <w:szCs w:val="24"/>
          <w:lang w:eastAsia="ru-RU"/>
        </w:rPr>
        <w:t>по Забайкальскому краю в поселке городского типа Забайкальск</w:t>
      </w:r>
    </w:p>
    <w:sectPr w:rsidR="000245D4" w:rsidSect="0002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E5D"/>
    <w:rsid w:val="000245D4"/>
    <w:rsid w:val="0092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2026-01-13T07:56:00Z</dcterms:created>
  <dcterms:modified xsi:type="dcterms:W3CDTF">2026-01-13T07:56:00Z</dcterms:modified>
</cp:coreProperties>
</file>