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D69" w:rsidRDefault="00AC08A5" w:rsidP="00AC08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8A5">
        <w:rPr>
          <w:rFonts w:ascii="Times New Roman" w:hAnsi="Times New Roman" w:cs="Times New Roman"/>
          <w:b/>
          <w:sz w:val="28"/>
          <w:szCs w:val="28"/>
        </w:rPr>
        <w:t>Как сделать зимнюю дорогу безопаснее?</w:t>
      </w:r>
    </w:p>
    <w:p w:rsidR="00F42423" w:rsidRDefault="00AC08A5" w:rsidP="00F42423">
      <w:pPr>
        <w:jc w:val="both"/>
        <w:rPr>
          <w:rFonts w:ascii="Times New Roman" w:hAnsi="Times New Roman" w:cs="Times New Roman"/>
          <w:sz w:val="28"/>
          <w:szCs w:val="28"/>
        </w:rPr>
      </w:pPr>
      <w:r w:rsidRPr="00AC08A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255pt;height:192pt;z-index:251659264;mso-position-horizontal:left;mso-position-horizontal-relative:text;mso-position-vertical-relative:text">
            <v:imagedata r:id="rId5" o:title="IMG_20260120_133003_702"/>
            <w10:wrap type="square" side="right"/>
          </v:shape>
        </w:pict>
      </w:r>
      <w:r w:rsidRPr="00AC08A5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имняя дорога требует от каждого участника дорожного движения особой осторожности и повышенного внимания. Для того чтобы избежать многих неприятностей на дороге нужно быть осторожным водителем!</w:t>
      </w:r>
      <w:r w:rsidR="00C65171">
        <w:rPr>
          <w:rFonts w:ascii="Times New Roman" w:hAnsi="Times New Roman" w:cs="Times New Roman"/>
          <w:sz w:val="28"/>
          <w:szCs w:val="28"/>
        </w:rPr>
        <w:t xml:space="preserve"> Для безопасного вождения</w:t>
      </w:r>
      <w:r w:rsidR="00F42423">
        <w:rPr>
          <w:rFonts w:ascii="Times New Roman" w:hAnsi="Times New Roman" w:cs="Times New Roman"/>
          <w:sz w:val="28"/>
          <w:szCs w:val="28"/>
        </w:rPr>
        <w:t xml:space="preserve"> автомобиля </w:t>
      </w:r>
      <w:r w:rsidR="00C65171">
        <w:rPr>
          <w:rFonts w:ascii="Times New Roman" w:hAnsi="Times New Roman" w:cs="Times New Roman"/>
          <w:sz w:val="28"/>
          <w:szCs w:val="28"/>
        </w:rPr>
        <w:t>зимой</w:t>
      </w:r>
      <w:r w:rsidR="00F42423">
        <w:rPr>
          <w:rFonts w:ascii="Times New Roman" w:hAnsi="Times New Roman" w:cs="Times New Roman"/>
          <w:sz w:val="28"/>
          <w:szCs w:val="28"/>
        </w:rPr>
        <w:t>, прислушайтесь к советам экспертов.</w:t>
      </w:r>
    </w:p>
    <w:p w:rsidR="00F42423" w:rsidRDefault="00F42423" w:rsidP="00F424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РАЗГОНЯЙТЕСЬ</w:t>
      </w:r>
    </w:p>
    <w:p w:rsidR="00F42423" w:rsidRDefault="00F42423" w:rsidP="00F424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тем как набрать скорость, определите, насколько скользкая дорога. Для этого можно несколько раз аккуратно нажать педаль тормоза. Если машина не останавливается сразу и буксует, разгоняться не стоит.</w:t>
      </w:r>
    </w:p>
    <w:p w:rsidR="00F42423" w:rsidRDefault="00F42423" w:rsidP="00F424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ТОРМОЗИТЕ ПРАВИЛЬНО</w:t>
      </w:r>
    </w:p>
    <w:p w:rsidR="00F42423" w:rsidRDefault="00F42423" w:rsidP="00F424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Избегайте резкого нажатия на педаль тормоза. Сбрасывайте скорость постепенно, прерывисто, несколькими короткими нажатиями-это поможет сохранить контроль и не заблокировать колёса.</w:t>
      </w:r>
    </w:p>
    <w:p w:rsidR="00F42423" w:rsidRDefault="00F42423" w:rsidP="00F424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Соблюдайте дистанцию на дороге, а у остановок и перед светофорами аккуратно тормозите заранее, чтобы не создавать аварийных ситуаций.</w:t>
      </w:r>
    </w:p>
    <w:p w:rsidR="00F42423" w:rsidRDefault="00F42423" w:rsidP="00F424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ВХОДИТЬ В ПОВОРОТЫ:</w:t>
      </w:r>
    </w:p>
    <w:p w:rsidR="00F42423" w:rsidRDefault="00F42423" w:rsidP="00F424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-снижайте скорость заранее;</w:t>
      </w:r>
    </w:p>
    <w:p w:rsidR="00F42423" w:rsidRDefault="00F42423" w:rsidP="00F424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-поворачивайте руль плавно, без резких движений;</w:t>
      </w:r>
    </w:p>
    <w:p w:rsidR="00F42423" w:rsidRDefault="00F42423" w:rsidP="00F424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-избегайте торможения.</w:t>
      </w:r>
    </w:p>
    <w:p w:rsidR="00BF0689" w:rsidRDefault="00BF0689" w:rsidP="00BF06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НАЧАЛСЯ ЗАНОС</w:t>
      </w:r>
    </w:p>
    <w:p w:rsidR="00BF0689" w:rsidRDefault="00BF0689" w:rsidP="00BF06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-Поворачивайте руль в сторону заноса. Например, если задняя часть машины пошла вправо, руль-тоже вправо.</w:t>
      </w:r>
    </w:p>
    <w:p w:rsidR="00BF0689" w:rsidRDefault="00BF0689" w:rsidP="00BF06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 нажимайте на тормоз, чтобы автомобиль не потерял управляемость.</w:t>
      </w:r>
    </w:p>
    <w:p w:rsidR="00BF0689" w:rsidRDefault="00BF0689" w:rsidP="00BF06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-Если у вас передний привод, немного прибавьте газ, чтобы выровнять машину за счет ведущих колёс. Если задний-плавно отпустите газ: так сцепление с дорогой восстановится. На полноприводный</w:t>
      </w:r>
      <w:r w:rsidR="003506C9">
        <w:rPr>
          <w:rFonts w:ascii="Times New Roman" w:hAnsi="Times New Roman" w:cs="Times New Roman"/>
          <w:sz w:val="28"/>
          <w:szCs w:val="28"/>
        </w:rPr>
        <w:t xml:space="preserve"> машине держите педаль газа ровно, не меняя скорости.</w:t>
      </w:r>
    </w:p>
    <w:p w:rsidR="003506C9" w:rsidRDefault="003506C9" w:rsidP="00BF06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только машина стабилизируется, верните руль в прямое положение.</w:t>
      </w:r>
    </w:p>
    <w:p w:rsidR="003506C9" w:rsidRDefault="003506C9" w:rsidP="00BF06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 на зимней дороге-внимани</w:t>
      </w:r>
      <w:r w:rsidR="005C5BD1">
        <w:rPr>
          <w:rFonts w:ascii="Times New Roman" w:hAnsi="Times New Roman" w:cs="Times New Roman"/>
          <w:sz w:val="28"/>
          <w:szCs w:val="28"/>
        </w:rPr>
        <w:t>е и спокойствие водителя!!!</w:t>
      </w:r>
    </w:p>
    <w:p w:rsidR="005C5BD1" w:rsidRDefault="005C5BD1" w:rsidP="00BF06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Госавтоинспекция МО МВД России «Приаргунский» призывает водителей быть предельно внимательными и соблюдать правила дорожного движения.</w:t>
      </w:r>
      <w:bookmarkStart w:id="0" w:name="_GoBack"/>
      <w:bookmarkEnd w:id="0"/>
    </w:p>
    <w:p w:rsidR="003506C9" w:rsidRDefault="003506C9" w:rsidP="00BF06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06C9" w:rsidRPr="00BF0689" w:rsidRDefault="003506C9" w:rsidP="00BF06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08A5" w:rsidRPr="00AC08A5" w:rsidRDefault="00AC08A5" w:rsidP="00AC08A5">
      <w:pPr>
        <w:jc w:val="both"/>
        <w:rPr>
          <w:rFonts w:ascii="Times New Roman" w:hAnsi="Times New Roman" w:cs="Times New Roman"/>
          <w:sz w:val="28"/>
          <w:szCs w:val="28"/>
        </w:rPr>
      </w:pPr>
      <w:r w:rsidRPr="00AC08A5"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AC08A5" w:rsidRPr="00AC0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5084E"/>
    <w:multiLevelType w:val="hybridMultilevel"/>
    <w:tmpl w:val="D04CB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9C2"/>
    <w:rsid w:val="003506C9"/>
    <w:rsid w:val="005C5BD1"/>
    <w:rsid w:val="00601D69"/>
    <w:rsid w:val="00AC08A5"/>
    <w:rsid w:val="00BF0689"/>
    <w:rsid w:val="00C65171"/>
    <w:rsid w:val="00F239C2"/>
    <w:rsid w:val="00F4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127A0D"/>
  <w15:chartTrackingRefBased/>
  <w15:docId w15:val="{680479FD-06B7-4D31-9B50-CFC15CAD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2026-01-20T05:45:00Z</dcterms:created>
  <dcterms:modified xsi:type="dcterms:W3CDTF">2026-01-20T05:45:00Z</dcterms:modified>
</cp:coreProperties>
</file>