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0DE" w:rsidRDefault="00AC50DE" w:rsidP="00AC50DE">
      <w:r>
        <w:t>В Забайкалье прокуратура проведет личный прием предпринимателей </w:t>
      </w:r>
    </w:p>
    <w:p w:rsidR="00AC50DE" w:rsidRDefault="00AC50DE" w:rsidP="00AC50DE">
      <w:r>
        <w:t> </w:t>
      </w:r>
    </w:p>
    <w:p w:rsidR="00AC50DE" w:rsidRDefault="00AC50DE" w:rsidP="00AC50DE">
      <w:r>
        <w:t>Во вторник, 03 февраля 2026 года, органы прокуратуры Забайкальского края проведут очередной прием предпринимателей, организованный Генеральной прокуратурой Российской Федерации.</w:t>
      </w:r>
    </w:p>
    <w:p w:rsidR="00AC50DE" w:rsidRDefault="00AC50DE" w:rsidP="00AC50DE">
      <w:r>
        <w:t> </w:t>
      </w:r>
    </w:p>
    <w:p w:rsidR="00AC50DE" w:rsidRDefault="00AC50DE" w:rsidP="00AC50DE">
      <w:r>
        <w:t>Всероссийский день приема предпринимателей проводится во всех регионах страны каждый первый вторник месяца. Целью мероприятия является оказание предпринимателям правовой помощи и содействие в реализации их прав на личное обращение в органы прокуратуры.</w:t>
      </w:r>
    </w:p>
    <w:p w:rsidR="00AC50DE" w:rsidRDefault="00AC50DE" w:rsidP="00AC50DE">
      <w:r>
        <w:t> </w:t>
      </w:r>
    </w:p>
    <w:p w:rsidR="00AC50DE" w:rsidRDefault="00AC50DE" w:rsidP="00AC50DE">
      <w:r>
        <w:t xml:space="preserve">В аппарате прокуратуры Забайкальского края прием предпринимателей будет проводиться в рабочее время с 9 до 18 часов (перерыв с 13 до 14 часов) по адресу: </w:t>
      </w:r>
      <w:proofErr w:type="gramStart"/>
      <w:r>
        <w:t>г</w:t>
      </w:r>
      <w:proofErr w:type="gramEnd"/>
      <w:r>
        <w:t xml:space="preserve">. Чита, ул. Амурская, д. 71, </w:t>
      </w:r>
      <w:proofErr w:type="spellStart"/>
      <w:r>
        <w:t>каб</w:t>
      </w:r>
      <w:proofErr w:type="spellEnd"/>
      <w:r>
        <w:t>. 2.</w:t>
      </w:r>
    </w:p>
    <w:p w:rsidR="00AC50DE" w:rsidRDefault="00AC50DE" w:rsidP="00AC50DE">
      <w:r>
        <w:t> </w:t>
      </w:r>
    </w:p>
    <w:p w:rsidR="00AC50DE" w:rsidRDefault="00AC50DE" w:rsidP="00AC50DE">
      <w:r>
        <w:t>При себе гражданам необходимо иметь документ, удостоверяющий личность (паспорт).</w:t>
      </w:r>
    </w:p>
    <w:p w:rsidR="00AC50DE" w:rsidRDefault="00AC50DE" w:rsidP="00AC50DE">
      <w:r>
        <w:t> </w:t>
      </w:r>
    </w:p>
    <w:p w:rsidR="00AC50DE" w:rsidRDefault="00AC50DE" w:rsidP="00AC50DE">
      <w:r>
        <w:t>Телефон для справок в Чите 35-45-27.</w:t>
      </w:r>
    </w:p>
    <w:p w:rsidR="00AC50DE" w:rsidRDefault="00AC50DE" w:rsidP="00AC50DE">
      <w:r>
        <w:t> </w:t>
      </w:r>
    </w:p>
    <w:p w:rsidR="00CF25E2" w:rsidRDefault="00AC50DE" w:rsidP="00AC50DE">
      <w:r>
        <w:t>Также предпринимателей будут принимать районные и межрайонные прокуратуры. Контактные данные надзорных органов можно узнать на Едином портале органов прокуратуры России.</w:t>
      </w:r>
    </w:p>
    <w:sectPr w:rsidR="00CF25E2" w:rsidSect="00CF2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0DE"/>
    <w:rsid w:val="00AC50DE"/>
    <w:rsid w:val="00CF2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2026-02-02T06:52:00Z</dcterms:created>
  <dcterms:modified xsi:type="dcterms:W3CDTF">2026-02-02T06:52:00Z</dcterms:modified>
</cp:coreProperties>
</file>