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E34F7" w14:textId="77777777" w:rsidR="00AA09CA" w:rsidRPr="00AA09CA" w:rsidRDefault="00AA09CA" w:rsidP="00AA09CA">
      <w:pPr>
        <w:keepNext/>
        <w:widowControl w:val="0"/>
        <w:autoSpaceDE w:val="0"/>
        <w:autoSpaceDN w:val="0"/>
        <w:adjustRightInd w:val="0"/>
        <w:spacing w:line="240" w:lineRule="auto"/>
        <w:ind w:firstLine="0"/>
        <w:jc w:val="center"/>
        <w:outlineLvl w:val="1"/>
        <w:rPr>
          <w:b/>
          <w:bCs/>
          <w:sz w:val="32"/>
          <w:szCs w:val="32"/>
        </w:rPr>
      </w:pPr>
      <w:bookmarkStart w:id="0" w:name="_Hlk183437926"/>
      <w:r w:rsidRPr="00AA09CA">
        <w:rPr>
          <w:b/>
          <w:bCs/>
          <w:sz w:val="32"/>
          <w:szCs w:val="32"/>
        </w:rPr>
        <w:t>АДМИНИСТРАЦИЯ ПРИАРГУНСКОГО МУНИЦИПАЛЬНОГО ОКРУГА ЗАБАЙКАЛЬСКОГО КРАЯ</w:t>
      </w:r>
    </w:p>
    <w:p w14:paraId="5852B85A" w14:textId="77777777" w:rsidR="00AA09CA" w:rsidRPr="00AA09CA" w:rsidRDefault="00AA09CA" w:rsidP="00AA09CA">
      <w:pPr>
        <w:keepNext/>
        <w:widowControl w:val="0"/>
        <w:autoSpaceDE w:val="0"/>
        <w:autoSpaceDN w:val="0"/>
        <w:adjustRightInd w:val="0"/>
        <w:spacing w:line="240" w:lineRule="auto"/>
        <w:ind w:firstLine="0"/>
        <w:outlineLvl w:val="1"/>
        <w:rPr>
          <w:rFonts w:ascii="Cambria" w:hAnsi="Cambria"/>
          <w:b/>
          <w:bCs/>
          <w:i/>
          <w:iCs/>
          <w:szCs w:val="28"/>
          <w:lang w:val="x-none" w:eastAsia="x-none"/>
        </w:rPr>
      </w:pPr>
      <w:r w:rsidRPr="00AA09CA">
        <w:rPr>
          <w:rFonts w:ascii="Cambria" w:hAnsi="Cambria"/>
          <w:i/>
          <w:iCs/>
          <w:szCs w:val="28"/>
          <w:lang w:val="x-none" w:eastAsia="x-none"/>
        </w:rPr>
        <w:t xml:space="preserve"> </w:t>
      </w:r>
    </w:p>
    <w:p w14:paraId="78773F9D" w14:textId="77777777" w:rsidR="00AA09CA" w:rsidRPr="00AA09CA" w:rsidRDefault="00AA09CA" w:rsidP="00AA09CA">
      <w:pPr>
        <w:keepNext/>
        <w:widowControl w:val="0"/>
        <w:autoSpaceDE w:val="0"/>
        <w:autoSpaceDN w:val="0"/>
        <w:adjustRightInd w:val="0"/>
        <w:spacing w:line="240" w:lineRule="auto"/>
        <w:ind w:firstLine="0"/>
        <w:jc w:val="center"/>
        <w:outlineLvl w:val="1"/>
        <w:rPr>
          <w:b/>
          <w:iCs/>
          <w:sz w:val="32"/>
          <w:szCs w:val="32"/>
          <w:lang w:val="x-none" w:eastAsia="x-none"/>
        </w:rPr>
      </w:pPr>
      <w:r w:rsidRPr="00AA09CA">
        <w:rPr>
          <w:b/>
          <w:iCs/>
          <w:sz w:val="32"/>
          <w:szCs w:val="32"/>
          <w:lang w:val="x-none" w:eastAsia="x-none"/>
        </w:rPr>
        <w:t>ПОСТАНОВЛЕНИЕ</w:t>
      </w:r>
    </w:p>
    <w:p w14:paraId="11D071F5" w14:textId="77777777" w:rsidR="00AA09CA" w:rsidRPr="00AA09CA" w:rsidRDefault="00AA09CA" w:rsidP="00AA09CA">
      <w:pPr>
        <w:spacing w:line="240" w:lineRule="auto"/>
        <w:ind w:firstLine="0"/>
        <w:jc w:val="left"/>
        <w:rPr>
          <w:sz w:val="24"/>
          <w:szCs w:val="24"/>
        </w:rPr>
      </w:pPr>
    </w:p>
    <w:p w14:paraId="04B08AAA" w14:textId="77777777" w:rsidR="00AA09CA" w:rsidRPr="00AA09CA" w:rsidRDefault="00AA09CA" w:rsidP="00AA09CA">
      <w:pPr>
        <w:spacing w:line="240" w:lineRule="auto"/>
        <w:ind w:firstLine="0"/>
        <w:jc w:val="left"/>
        <w:rPr>
          <w:sz w:val="24"/>
          <w:szCs w:val="24"/>
        </w:rPr>
      </w:pPr>
    </w:p>
    <w:p w14:paraId="03C45A41" w14:textId="4349AA45" w:rsidR="00AA09CA" w:rsidRPr="00AA09CA" w:rsidRDefault="00AA09CA" w:rsidP="00752AAD">
      <w:pPr>
        <w:spacing w:line="240" w:lineRule="auto"/>
        <w:ind w:firstLine="0"/>
        <w:jc w:val="left"/>
        <w:rPr>
          <w:iCs/>
          <w:szCs w:val="28"/>
        </w:rPr>
      </w:pPr>
      <w:r w:rsidRPr="00AA09CA">
        <w:rPr>
          <w:iCs/>
          <w:szCs w:val="28"/>
        </w:rPr>
        <w:t xml:space="preserve">         </w:t>
      </w:r>
      <w:proofErr w:type="gramStart"/>
      <w:r w:rsidR="002932A2">
        <w:rPr>
          <w:iCs/>
          <w:szCs w:val="28"/>
        </w:rPr>
        <w:t>05</w:t>
      </w:r>
      <w:r w:rsidRPr="00AA09CA">
        <w:rPr>
          <w:iCs/>
          <w:szCs w:val="28"/>
        </w:rPr>
        <w:t xml:space="preserve">  </w:t>
      </w:r>
      <w:r w:rsidR="00752AAD">
        <w:rPr>
          <w:iCs/>
          <w:szCs w:val="28"/>
        </w:rPr>
        <w:t>мая</w:t>
      </w:r>
      <w:proofErr w:type="gramEnd"/>
      <w:r w:rsidRPr="00AA09CA">
        <w:rPr>
          <w:iCs/>
          <w:szCs w:val="28"/>
        </w:rPr>
        <w:t xml:space="preserve"> 202</w:t>
      </w:r>
      <w:r>
        <w:rPr>
          <w:iCs/>
          <w:szCs w:val="28"/>
        </w:rPr>
        <w:t>5</w:t>
      </w:r>
      <w:r w:rsidRPr="00AA09CA">
        <w:rPr>
          <w:iCs/>
          <w:szCs w:val="28"/>
        </w:rPr>
        <w:t xml:space="preserve"> г.                                                                                 № </w:t>
      </w:r>
      <w:r w:rsidR="002932A2">
        <w:rPr>
          <w:iCs/>
          <w:szCs w:val="28"/>
        </w:rPr>
        <w:t>321</w:t>
      </w:r>
    </w:p>
    <w:p w14:paraId="1EC70F76" w14:textId="77777777" w:rsidR="00AA09CA" w:rsidRPr="00AA09CA" w:rsidRDefault="00AA09CA" w:rsidP="00AA09CA">
      <w:pPr>
        <w:spacing w:line="240" w:lineRule="auto"/>
        <w:ind w:firstLine="0"/>
        <w:jc w:val="center"/>
        <w:rPr>
          <w:szCs w:val="28"/>
        </w:rPr>
      </w:pPr>
    </w:p>
    <w:p w14:paraId="55A8DCE9" w14:textId="77777777" w:rsidR="00AA09CA" w:rsidRPr="00AA09CA" w:rsidRDefault="00AA09CA" w:rsidP="00AA09CA">
      <w:pPr>
        <w:spacing w:line="240" w:lineRule="auto"/>
        <w:ind w:firstLine="0"/>
        <w:jc w:val="center"/>
        <w:rPr>
          <w:szCs w:val="28"/>
        </w:rPr>
      </w:pPr>
      <w:proofErr w:type="spellStart"/>
      <w:r w:rsidRPr="00AA09CA">
        <w:rPr>
          <w:szCs w:val="28"/>
        </w:rPr>
        <w:t>п.г.т</w:t>
      </w:r>
      <w:proofErr w:type="spellEnd"/>
      <w:r w:rsidRPr="00AA09CA">
        <w:rPr>
          <w:szCs w:val="28"/>
        </w:rPr>
        <w:t>. Приаргунск</w:t>
      </w:r>
    </w:p>
    <w:p w14:paraId="4A2FB594" w14:textId="77777777" w:rsidR="00AA09CA" w:rsidRPr="00AA09CA" w:rsidRDefault="00AA09CA" w:rsidP="00AA09CA">
      <w:pPr>
        <w:spacing w:line="240" w:lineRule="auto"/>
        <w:ind w:firstLine="0"/>
        <w:jc w:val="center"/>
        <w:rPr>
          <w:szCs w:val="28"/>
        </w:rPr>
      </w:pPr>
    </w:p>
    <w:p w14:paraId="2355CDED" w14:textId="77777777" w:rsidR="00AA09CA" w:rsidRPr="00AA09CA" w:rsidRDefault="00AA09CA" w:rsidP="00AA09CA">
      <w:pPr>
        <w:spacing w:line="240" w:lineRule="auto"/>
        <w:ind w:firstLine="0"/>
        <w:jc w:val="center"/>
        <w:rPr>
          <w:szCs w:val="28"/>
        </w:rPr>
      </w:pPr>
    </w:p>
    <w:p w14:paraId="2DC9CACD" w14:textId="67810AD8" w:rsidR="00AA09CA" w:rsidRPr="00AA09CA" w:rsidRDefault="00AA09CA" w:rsidP="00AA09CA">
      <w:pPr>
        <w:spacing w:line="240" w:lineRule="auto"/>
        <w:ind w:firstLine="0"/>
        <w:jc w:val="center"/>
        <w:rPr>
          <w:b/>
          <w:sz w:val="32"/>
          <w:szCs w:val="32"/>
        </w:rPr>
      </w:pPr>
      <w:r w:rsidRPr="00AA09CA">
        <w:rPr>
          <w:b/>
          <w:sz w:val="32"/>
          <w:szCs w:val="32"/>
        </w:rPr>
        <w:t xml:space="preserve">Об исполнении бюджета Приаргунского муниципального округа Забайкальского края за </w:t>
      </w:r>
      <w:r>
        <w:rPr>
          <w:b/>
          <w:sz w:val="32"/>
          <w:szCs w:val="32"/>
        </w:rPr>
        <w:t>1</w:t>
      </w:r>
      <w:r w:rsidRPr="00AA09CA">
        <w:rPr>
          <w:b/>
          <w:sz w:val="32"/>
          <w:szCs w:val="32"/>
        </w:rPr>
        <w:t xml:space="preserve"> квартал 202</w:t>
      </w:r>
      <w:r>
        <w:rPr>
          <w:b/>
          <w:sz w:val="32"/>
          <w:szCs w:val="32"/>
        </w:rPr>
        <w:t>5</w:t>
      </w:r>
      <w:r w:rsidRPr="00AA09CA">
        <w:rPr>
          <w:b/>
          <w:sz w:val="32"/>
          <w:szCs w:val="32"/>
        </w:rPr>
        <w:t xml:space="preserve"> года</w:t>
      </w:r>
    </w:p>
    <w:p w14:paraId="3175DBD0" w14:textId="77777777" w:rsidR="00AA09CA" w:rsidRPr="00AA09CA" w:rsidRDefault="00AA09CA" w:rsidP="00AA09CA">
      <w:pPr>
        <w:tabs>
          <w:tab w:val="left" w:pos="3680"/>
        </w:tabs>
        <w:spacing w:line="240" w:lineRule="auto"/>
        <w:ind w:firstLine="0"/>
        <w:rPr>
          <w:b/>
          <w:bCs/>
          <w:szCs w:val="28"/>
        </w:rPr>
      </w:pPr>
    </w:p>
    <w:p w14:paraId="117E7D07" w14:textId="77777777" w:rsidR="00AA09CA" w:rsidRPr="00AA09CA" w:rsidRDefault="00AA09CA" w:rsidP="00AA09CA">
      <w:pPr>
        <w:tabs>
          <w:tab w:val="left" w:pos="3680"/>
        </w:tabs>
        <w:spacing w:line="240" w:lineRule="auto"/>
        <w:ind w:firstLine="0"/>
        <w:rPr>
          <w:b/>
          <w:bCs/>
          <w:szCs w:val="28"/>
        </w:rPr>
      </w:pPr>
    </w:p>
    <w:p w14:paraId="3C8F2D71" w14:textId="77777777" w:rsidR="00AA09CA" w:rsidRPr="00AA09CA" w:rsidRDefault="00AA09CA" w:rsidP="00AA09CA">
      <w:pPr>
        <w:tabs>
          <w:tab w:val="left" w:pos="3680"/>
        </w:tabs>
        <w:spacing w:line="240" w:lineRule="auto"/>
        <w:ind w:firstLine="0"/>
        <w:rPr>
          <w:b/>
          <w:bCs/>
          <w:szCs w:val="28"/>
        </w:rPr>
      </w:pPr>
    </w:p>
    <w:p w14:paraId="5BCF0EDB" w14:textId="77777777" w:rsidR="00AA09CA" w:rsidRPr="00AA09CA" w:rsidRDefault="00AA09CA" w:rsidP="00AA09CA">
      <w:pPr>
        <w:spacing w:line="276" w:lineRule="auto"/>
        <w:rPr>
          <w:szCs w:val="28"/>
        </w:rPr>
      </w:pPr>
      <w:r w:rsidRPr="00AA09CA">
        <w:rPr>
          <w:szCs w:val="28"/>
        </w:rPr>
        <w:t>Руководствуясь статьей 264.2 Бюджетного кодекса Российской Федерации и статьей 90 Положения «О бюджетном процессе в Приаргунском муниципальном округе Забайкальского края», утвержденного Решением Совета Приаргунского муниципального округа Забайкальского края от 21 апреля 2021 № 59, администрация Приаргунского муниципального округа Забайкальского края постановляет:</w:t>
      </w:r>
    </w:p>
    <w:p w14:paraId="3179DA5A" w14:textId="10FAA594" w:rsidR="00AA09CA" w:rsidRPr="00AA09CA" w:rsidRDefault="00AA09CA" w:rsidP="00752AAD">
      <w:pPr>
        <w:spacing w:line="276" w:lineRule="auto"/>
        <w:ind w:firstLine="0"/>
        <w:rPr>
          <w:szCs w:val="28"/>
        </w:rPr>
      </w:pPr>
      <w:r w:rsidRPr="00AA09CA">
        <w:rPr>
          <w:szCs w:val="28"/>
        </w:rPr>
        <w:t xml:space="preserve">         1. Утвердить основные характеристики бюджета Приаргунского муниципального округа Забайкальского края за </w:t>
      </w:r>
      <w:r w:rsidR="00752AAD">
        <w:rPr>
          <w:szCs w:val="28"/>
        </w:rPr>
        <w:t>1</w:t>
      </w:r>
      <w:r w:rsidRPr="00AA09CA">
        <w:rPr>
          <w:szCs w:val="28"/>
        </w:rPr>
        <w:t xml:space="preserve"> квартал 202</w:t>
      </w:r>
      <w:r w:rsidR="00752AAD">
        <w:rPr>
          <w:szCs w:val="28"/>
        </w:rPr>
        <w:t>5</w:t>
      </w:r>
      <w:r w:rsidRPr="00AA09CA">
        <w:rPr>
          <w:szCs w:val="28"/>
        </w:rPr>
        <w:t xml:space="preserve"> года:</w:t>
      </w:r>
    </w:p>
    <w:p w14:paraId="2ABA6CAA" w14:textId="2DB7C472" w:rsidR="00AA09CA" w:rsidRPr="00AA09CA" w:rsidRDefault="00AA09CA" w:rsidP="00752AAD">
      <w:pPr>
        <w:spacing w:line="276" w:lineRule="auto"/>
        <w:ind w:firstLine="0"/>
        <w:rPr>
          <w:szCs w:val="28"/>
        </w:rPr>
      </w:pPr>
      <w:r w:rsidRPr="00AA09CA">
        <w:rPr>
          <w:szCs w:val="28"/>
        </w:rPr>
        <w:t xml:space="preserve">         1) общий объем доходов бюджета округа в сумме </w:t>
      </w:r>
      <w:r w:rsidR="00752AAD">
        <w:rPr>
          <w:szCs w:val="28"/>
        </w:rPr>
        <w:t>236303,2</w:t>
      </w:r>
      <w:r w:rsidRPr="00AA09CA">
        <w:rPr>
          <w:szCs w:val="28"/>
        </w:rPr>
        <w:t xml:space="preserve"> тыс. рублей, в том числе безвозмездные поступления в сумме </w:t>
      </w:r>
      <w:r w:rsidR="00752AAD">
        <w:rPr>
          <w:bCs/>
          <w:szCs w:val="28"/>
        </w:rPr>
        <w:t>137547,7</w:t>
      </w:r>
      <w:r w:rsidRPr="00AA09CA">
        <w:rPr>
          <w:bCs/>
          <w:szCs w:val="28"/>
        </w:rPr>
        <w:t xml:space="preserve"> </w:t>
      </w:r>
      <w:r w:rsidRPr="00AA09CA">
        <w:rPr>
          <w:szCs w:val="28"/>
        </w:rPr>
        <w:t>тыс. рублей;</w:t>
      </w:r>
    </w:p>
    <w:p w14:paraId="4CE7718D" w14:textId="2FBB90D6" w:rsidR="00AA09CA" w:rsidRPr="00AA09CA" w:rsidRDefault="00AA09CA" w:rsidP="00752AAD">
      <w:pPr>
        <w:spacing w:line="276" w:lineRule="auto"/>
        <w:ind w:firstLine="0"/>
        <w:rPr>
          <w:szCs w:val="28"/>
        </w:rPr>
      </w:pPr>
      <w:r w:rsidRPr="00AA09CA">
        <w:rPr>
          <w:szCs w:val="28"/>
        </w:rPr>
        <w:t xml:space="preserve">         2) общий объем расходов бюджета округа в сумме </w:t>
      </w:r>
      <w:r w:rsidR="00752AAD">
        <w:rPr>
          <w:szCs w:val="28"/>
        </w:rPr>
        <w:t>274736,9</w:t>
      </w:r>
      <w:r w:rsidRPr="00AA09CA">
        <w:rPr>
          <w:szCs w:val="28"/>
        </w:rPr>
        <w:t xml:space="preserve"> тыс. рублей;</w:t>
      </w:r>
    </w:p>
    <w:p w14:paraId="60F4932E" w14:textId="7818845D" w:rsidR="006E1CEC" w:rsidRPr="006E1CEC" w:rsidRDefault="00AA09CA" w:rsidP="006E1CEC">
      <w:pPr>
        <w:spacing w:line="276" w:lineRule="auto"/>
        <w:ind w:firstLine="0"/>
        <w:rPr>
          <w:szCs w:val="28"/>
        </w:rPr>
      </w:pPr>
      <w:r w:rsidRPr="00AA09CA">
        <w:rPr>
          <w:szCs w:val="28"/>
        </w:rPr>
        <w:t xml:space="preserve">         </w:t>
      </w:r>
      <w:r w:rsidR="006E1CEC" w:rsidRPr="006E1CEC">
        <w:rPr>
          <w:szCs w:val="28"/>
        </w:rPr>
        <w:t xml:space="preserve">3) резервный фонд администрации </w:t>
      </w:r>
      <w:r w:rsidR="006E1CEC" w:rsidRPr="006E1CEC">
        <w:rPr>
          <w:rFonts w:cs="Arial"/>
          <w:szCs w:val="28"/>
        </w:rPr>
        <w:t>Приаргунского муниципального округа Забайкальского края</w:t>
      </w:r>
      <w:r w:rsidR="006E1CEC" w:rsidRPr="006E1CEC">
        <w:rPr>
          <w:szCs w:val="28"/>
        </w:rPr>
        <w:t xml:space="preserve"> в сумме </w:t>
      </w:r>
      <w:r w:rsidR="006E1CEC">
        <w:rPr>
          <w:szCs w:val="28"/>
        </w:rPr>
        <w:t>340,3</w:t>
      </w:r>
      <w:r w:rsidR="006E1CEC" w:rsidRPr="006E1CEC">
        <w:rPr>
          <w:szCs w:val="28"/>
        </w:rPr>
        <w:t xml:space="preserve"> тыс. рублей;</w:t>
      </w:r>
    </w:p>
    <w:p w14:paraId="26FC6E5E" w14:textId="50BF59F9" w:rsidR="006E1CEC" w:rsidRDefault="006E1CEC" w:rsidP="006E1CEC">
      <w:pPr>
        <w:spacing w:line="276" w:lineRule="auto"/>
        <w:ind w:firstLine="708"/>
        <w:rPr>
          <w:szCs w:val="28"/>
        </w:rPr>
      </w:pPr>
      <w:r>
        <w:rPr>
          <w:szCs w:val="28"/>
        </w:rPr>
        <w:t>4</w:t>
      </w:r>
      <w:r w:rsidRPr="00AA09CA">
        <w:rPr>
          <w:szCs w:val="28"/>
        </w:rPr>
        <w:t>) размер дефици</w:t>
      </w:r>
      <w:r>
        <w:rPr>
          <w:szCs w:val="28"/>
        </w:rPr>
        <w:t>т</w:t>
      </w:r>
      <w:r w:rsidRPr="00AA09CA">
        <w:rPr>
          <w:szCs w:val="28"/>
        </w:rPr>
        <w:t xml:space="preserve">а бюджета округа в сумме </w:t>
      </w:r>
      <w:r>
        <w:rPr>
          <w:szCs w:val="28"/>
        </w:rPr>
        <w:t>38433,7</w:t>
      </w:r>
      <w:r w:rsidRPr="00AA09CA">
        <w:rPr>
          <w:szCs w:val="28"/>
        </w:rPr>
        <w:t xml:space="preserve"> тыс. рублей.</w:t>
      </w:r>
    </w:p>
    <w:p w14:paraId="108362DA" w14:textId="69AE0F37" w:rsidR="00AA09CA" w:rsidRPr="00AA09CA" w:rsidRDefault="00AA09CA" w:rsidP="00EF5F55">
      <w:pPr>
        <w:spacing w:line="276" w:lineRule="auto"/>
        <w:ind w:firstLine="0"/>
        <w:rPr>
          <w:szCs w:val="28"/>
        </w:rPr>
      </w:pPr>
      <w:r w:rsidRPr="00AA09CA">
        <w:rPr>
          <w:szCs w:val="28"/>
        </w:rPr>
        <w:t xml:space="preserve">         2. </w:t>
      </w:r>
      <w:r w:rsidR="00EF5F55" w:rsidRPr="00EF5F55">
        <w:rPr>
          <w:szCs w:val="28"/>
        </w:rPr>
        <w:t>Утвердить источники финансирования дефицита бюджета Приаргунского муниципального округа Забайкальского края, перечень статей и видов источников финансирования дефицита бюджета Приаргунского муниципального округа Забайкальского края</w:t>
      </w:r>
      <w:r w:rsidR="00EF5F55">
        <w:rPr>
          <w:szCs w:val="28"/>
        </w:rPr>
        <w:t xml:space="preserve"> за</w:t>
      </w:r>
      <w:r w:rsidR="006E1CEC">
        <w:rPr>
          <w:szCs w:val="28"/>
        </w:rPr>
        <w:t xml:space="preserve"> 1</w:t>
      </w:r>
      <w:r w:rsidRPr="00AA09CA">
        <w:rPr>
          <w:szCs w:val="28"/>
        </w:rPr>
        <w:t xml:space="preserve"> квартал 202</w:t>
      </w:r>
      <w:r w:rsidR="006E1CEC">
        <w:rPr>
          <w:szCs w:val="28"/>
        </w:rPr>
        <w:t>5</w:t>
      </w:r>
      <w:r w:rsidRPr="00AA09CA">
        <w:rPr>
          <w:szCs w:val="28"/>
        </w:rPr>
        <w:t xml:space="preserve"> года, согласно приложению № </w:t>
      </w:r>
      <w:r w:rsidR="006E1CEC">
        <w:rPr>
          <w:szCs w:val="28"/>
        </w:rPr>
        <w:t>3</w:t>
      </w:r>
      <w:r w:rsidRPr="00AA09CA">
        <w:rPr>
          <w:szCs w:val="28"/>
        </w:rPr>
        <w:t xml:space="preserve"> к настоящему постановлению.</w:t>
      </w:r>
    </w:p>
    <w:p w14:paraId="1B73F048" w14:textId="3DEF1B4A" w:rsidR="00AA09CA" w:rsidRPr="00AA09CA" w:rsidRDefault="00AA09CA" w:rsidP="002D3E09">
      <w:pPr>
        <w:spacing w:line="276" w:lineRule="auto"/>
        <w:ind w:firstLine="0"/>
        <w:rPr>
          <w:szCs w:val="28"/>
        </w:rPr>
      </w:pPr>
      <w:r w:rsidRPr="00AA09CA">
        <w:rPr>
          <w:szCs w:val="28"/>
        </w:rPr>
        <w:t xml:space="preserve">         3. </w:t>
      </w:r>
      <w:r w:rsidR="002D3E09" w:rsidRPr="002D3E09">
        <w:rPr>
          <w:szCs w:val="28"/>
        </w:rPr>
        <w:t>Утвердить объем и распределение бюджетных ассигнований бюджета Приаргунского муниципального округа Забайкальского края</w:t>
      </w:r>
      <w:r w:rsidR="002D3E09" w:rsidRPr="002D3E09">
        <w:rPr>
          <w:rFonts w:cs="Arial"/>
          <w:szCs w:val="28"/>
        </w:rPr>
        <w:t xml:space="preserve"> </w:t>
      </w:r>
      <w:r w:rsidR="002D3E09" w:rsidRPr="002D3E09">
        <w:rPr>
          <w:szCs w:val="28"/>
        </w:rPr>
        <w:t xml:space="preserve">по разделам, подразделам, целевым статьям (муниципальным программам и непрограммным направлениям деятельности), группам (группам и подгруппам) видов расходов и (или) по целевым статьям (муниципальным </w:t>
      </w:r>
      <w:r w:rsidR="002D3E09" w:rsidRPr="002D3E09">
        <w:rPr>
          <w:szCs w:val="28"/>
        </w:rPr>
        <w:lastRenderedPageBreak/>
        <w:t>программам и непрограммным направлениям деятельности), группам (группам и подгруппам) видов расходов классификации расходов бюджетов</w:t>
      </w:r>
      <w:r w:rsidRPr="00AA09CA">
        <w:rPr>
          <w:szCs w:val="28"/>
        </w:rPr>
        <w:t xml:space="preserve"> за </w:t>
      </w:r>
      <w:r w:rsidR="002D3E09">
        <w:rPr>
          <w:szCs w:val="28"/>
        </w:rPr>
        <w:t>1</w:t>
      </w:r>
      <w:r w:rsidRPr="00AA09CA">
        <w:rPr>
          <w:szCs w:val="28"/>
        </w:rPr>
        <w:t xml:space="preserve"> квартал 202</w:t>
      </w:r>
      <w:r w:rsidR="002D3E09">
        <w:rPr>
          <w:szCs w:val="28"/>
        </w:rPr>
        <w:t>2</w:t>
      </w:r>
      <w:r w:rsidRPr="00AA09CA">
        <w:rPr>
          <w:szCs w:val="28"/>
        </w:rPr>
        <w:t xml:space="preserve"> года в сумме </w:t>
      </w:r>
      <w:r w:rsidR="002D3E09">
        <w:rPr>
          <w:szCs w:val="28"/>
        </w:rPr>
        <w:t>274736,9</w:t>
      </w:r>
      <w:r w:rsidRPr="00AA09CA">
        <w:rPr>
          <w:szCs w:val="28"/>
        </w:rPr>
        <w:t xml:space="preserve"> тыс. рублей , согласно приложению № </w:t>
      </w:r>
      <w:r w:rsidR="002D3E09">
        <w:rPr>
          <w:szCs w:val="28"/>
        </w:rPr>
        <w:t>5</w:t>
      </w:r>
      <w:r w:rsidRPr="00AA09CA">
        <w:rPr>
          <w:szCs w:val="28"/>
        </w:rPr>
        <w:t xml:space="preserve"> к настоящему постановлению.</w:t>
      </w:r>
    </w:p>
    <w:p w14:paraId="5A010A21" w14:textId="0A431609" w:rsidR="00AE2670" w:rsidRDefault="00AE2670" w:rsidP="00AA09CA">
      <w:pPr>
        <w:spacing w:line="276" w:lineRule="auto"/>
        <w:ind w:firstLine="0"/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 wp14:anchorId="4AB1062D" wp14:editId="7142C715">
            <wp:extent cx="6375597" cy="823755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597" cy="823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6F2BA" w14:textId="01A2D807" w:rsidR="00C47626" w:rsidRDefault="00C47626" w:rsidP="001D0824">
      <w:pPr>
        <w:spacing w:line="240" w:lineRule="auto"/>
        <w:jc w:val="right"/>
        <w:rPr>
          <w:szCs w:val="28"/>
        </w:rPr>
      </w:pPr>
      <w:r w:rsidRPr="00E8435D">
        <w:rPr>
          <w:szCs w:val="28"/>
        </w:rPr>
        <w:lastRenderedPageBreak/>
        <w:t>Приложение № </w:t>
      </w:r>
      <w:r>
        <w:rPr>
          <w:szCs w:val="28"/>
        </w:rPr>
        <w:t>1</w:t>
      </w:r>
    </w:p>
    <w:p w14:paraId="0FC23A6A" w14:textId="77777777" w:rsidR="00AA09CA" w:rsidRPr="00AA09CA" w:rsidRDefault="00AA09CA" w:rsidP="001D0824">
      <w:pPr>
        <w:spacing w:line="240" w:lineRule="auto"/>
        <w:ind w:firstLine="0"/>
        <w:jc w:val="right"/>
        <w:rPr>
          <w:szCs w:val="28"/>
        </w:rPr>
      </w:pPr>
      <w:r w:rsidRPr="00AA09CA">
        <w:rPr>
          <w:szCs w:val="28"/>
        </w:rPr>
        <w:t xml:space="preserve">                                                                         к постановлению администрации       </w:t>
      </w:r>
    </w:p>
    <w:p w14:paraId="7A893EBF" w14:textId="4D7879CF" w:rsidR="00F15C50" w:rsidRDefault="00AA09CA" w:rsidP="001D0824">
      <w:pPr>
        <w:spacing w:line="240" w:lineRule="auto"/>
        <w:ind w:firstLine="0"/>
        <w:jc w:val="right"/>
        <w:rPr>
          <w:szCs w:val="28"/>
        </w:rPr>
      </w:pPr>
      <w:r w:rsidRPr="00AA09CA">
        <w:rPr>
          <w:szCs w:val="28"/>
        </w:rPr>
        <w:t xml:space="preserve">                                                                   </w:t>
      </w:r>
      <w:r w:rsidR="001D0824">
        <w:rPr>
          <w:szCs w:val="28"/>
        </w:rPr>
        <w:t xml:space="preserve">   Приаргунского муниципального                    </w:t>
      </w:r>
      <w:proofErr w:type="gramStart"/>
      <w:r w:rsidRPr="00AA09CA">
        <w:rPr>
          <w:szCs w:val="28"/>
        </w:rPr>
        <w:t>округа  от</w:t>
      </w:r>
      <w:proofErr w:type="gramEnd"/>
      <w:r w:rsidRPr="00AA09CA">
        <w:rPr>
          <w:szCs w:val="28"/>
        </w:rPr>
        <w:t xml:space="preserve">  </w:t>
      </w:r>
      <w:r w:rsidR="001D0824">
        <w:rPr>
          <w:szCs w:val="28"/>
        </w:rPr>
        <w:t xml:space="preserve"> </w:t>
      </w:r>
      <w:r w:rsidRPr="00AA09CA">
        <w:rPr>
          <w:szCs w:val="28"/>
        </w:rPr>
        <w:t xml:space="preserve"> </w:t>
      </w:r>
      <w:r w:rsidR="002932A2">
        <w:rPr>
          <w:szCs w:val="28"/>
        </w:rPr>
        <w:t>05</w:t>
      </w:r>
      <w:r w:rsidR="001D0824">
        <w:rPr>
          <w:szCs w:val="28"/>
        </w:rPr>
        <w:t>мая</w:t>
      </w:r>
      <w:r w:rsidRPr="00AA09CA">
        <w:rPr>
          <w:szCs w:val="28"/>
        </w:rPr>
        <w:t xml:space="preserve"> 202</w:t>
      </w:r>
      <w:r>
        <w:rPr>
          <w:szCs w:val="28"/>
        </w:rPr>
        <w:t>5</w:t>
      </w:r>
      <w:r w:rsidRPr="00AA09CA">
        <w:rPr>
          <w:szCs w:val="28"/>
        </w:rPr>
        <w:t>г. №</w:t>
      </w:r>
      <w:r w:rsidR="002932A2">
        <w:rPr>
          <w:szCs w:val="28"/>
        </w:rPr>
        <w:t>321</w:t>
      </w:r>
    </w:p>
    <w:p w14:paraId="69BA3FCA" w14:textId="77777777" w:rsidR="001D0824" w:rsidRDefault="001D0824" w:rsidP="001D0824">
      <w:pPr>
        <w:spacing w:line="240" w:lineRule="auto"/>
        <w:ind w:firstLine="0"/>
        <w:jc w:val="right"/>
        <w:rPr>
          <w:szCs w:val="28"/>
        </w:rPr>
      </w:pPr>
    </w:p>
    <w:p w14:paraId="12D433E1" w14:textId="72628DBB" w:rsidR="00C47626" w:rsidRPr="00C47626" w:rsidRDefault="001D0824" w:rsidP="00C47626">
      <w:pPr>
        <w:spacing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eastAsiaTheme="minorHAnsi"/>
          <w:b/>
          <w:bCs/>
          <w:szCs w:val="28"/>
          <w:lang w:eastAsia="en-US"/>
        </w:rPr>
        <w:t xml:space="preserve"> </w:t>
      </w:r>
    </w:p>
    <w:p w14:paraId="23758287" w14:textId="77777777" w:rsidR="001D0824" w:rsidRPr="001D0824" w:rsidRDefault="001D0824" w:rsidP="001D0824">
      <w:pPr>
        <w:spacing w:line="240" w:lineRule="auto"/>
        <w:ind w:firstLine="0"/>
        <w:jc w:val="center"/>
        <w:rPr>
          <w:rFonts w:eastAsia="Calibri"/>
          <w:b/>
          <w:bCs/>
          <w:szCs w:val="28"/>
          <w:lang w:eastAsia="en-US"/>
        </w:rPr>
      </w:pPr>
      <w:bookmarkStart w:id="1" w:name="_Hlk183179570"/>
      <w:r w:rsidRPr="001D0824">
        <w:rPr>
          <w:rFonts w:eastAsia="Calibri"/>
          <w:b/>
          <w:bCs/>
          <w:szCs w:val="28"/>
          <w:lang w:eastAsia="en-US"/>
        </w:rPr>
        <w:t xml:space="preserve">Объем поступлений доходов в бюджет Приаргунского муниципального округа по кодам классификации доходов бюджетов </w:t>
      </w:r>
    </w:p>
    <w:p w14:paraId="6E1D35DA" w14:textId="77777777" w:rsidR="001D0824" w:rsidRPr="001D0824" w:rsidRDefault="001D0824" w:rsidP="001D0824">
      <w:pPr>
        <w:spacing w:line="240" w:lineRule="auto"/>
        <w:ind w:firstLine="0"/>
        <w:jc w:val="center"/>
        <w:rPr>
          <w:rFonts w:eastAsia="Calibri"/>
          <w:b/>
          <w:bCs/>
          <w:szCs w:val="28"/>
          <w:lang w:eastAsia="en-US"/>
        </w:rPr>
      </w:pPr>
      <w:r w:rsidRPr="001D0824">
        <w:rPr>
          <w:rFonts w:eastAsia="Calibri"/>
          <w:b/>
          <w:bCs/>
          <w:szCs w:val="28"/>
          <w:lang w:eastAsia="en-US"/>
        </w:rPr>
        <w:t xml:space="preserve"> за 1 квартал 2025 года</w:t>
      </w:r>
    </w:p>
    <w:p w14:paraId="71A7F0F7" w14:textId="77777777" w:rsidR="001D0824" w:rsidRPr="001D0824" w:rsidRDefault="001D0824" w:rsidP="001D0824">
      <w:pPr>
        <w:keepNext/>
        <w:spacing w:after="160" w:line="259" w:lineRule="auto"/>
        <w:ind w:firstLine="0"/>
        <w:jc w:val="right"/>
        <w:rPr>
          <w:rFonts w:ascii="Calibri" w:eastAsia="Calibri" w:hAnsi="Calibri" w:cs="Arial"/>
          <w:sz w:val="22"/>
          <w:szCs w:val="28"/>
          <w:lang w:eastAsia="en-US"/>
        </w:rPr>
      </w:pPr>
      <w:bookmarkStart w:id="2" w:name="_Hlk183179664"/>
      <w:bookmarkEnd w:id="1"/>
      <w:r w:rsidRPr="001D0824">
        <w:rPr>
          <w:rFonts w:eastAsia="Calibri"/>
          <w:szCs w:val="28"/>
          <w:lang w:eastAsia="en-US"/>
        </w:rPr>
        <w:t>(тыс. рублей</w:t>
      </w:r>
      <w:r w:rsidRPr="001D0824">
        <w:rPr>
          <w:rFonts w:ascii="Calibri" w:eastAsia="Calibri" w:hAnsi="Calibri" w:cs="Arial"/>
          <w:sz w:val="22"/>
          <w:szCs w:val="28"/>
          <w:lang w:eastAsia="en-US"/>
        </w:rPr>
        <w:t>)</w:t>
      </w:r>
    </w:p>
    <w:tbl>
      <w:tblPr>
        <w:tblStyle w:val="a3"/>
        <w:tblW w:w="9800" w:type="dxa"/>
        <w:tblLayout w:type="fixed"/>
        <w:tblLook w:val="04A0" w:firstRow="1" w:lastRow="0" w:firstColumn="1" w:lastColumn="0" w:noHBand="0" w:noVBand="1"/>
      </w:tblPr>
      <w:tblGrid>
        <w:gridCol w:w="1129"/>
        <w:gridCol w:w="2127"/>
        <w:gridCol w:w="3788"/>
        <w:gridCol w:w="1378"/>
        <w:gridCol w:w="1378"/>
      </w:tblGrid>
      <w:tr w:rsidR="001D0824" w:rsidRPr="001D0824" w14:paraId="3E6AF8EE" w14:textId="77777777" w:rsidTr="00814347">
        <w:tc>
          <w:tcPr>
            <w:tcW w:w="3256" w:type="dxa"/>
            <w:gridSpan w:val="2"/>
            <w:vAlign w:val="center"/>
          </w:tcPr>
          <w:bookmarkEnd w:id="2"/>
          <w:p w14:paraId="52D42ED6" w14:textId="77777777" w:rsidR="001D0824" w:rsidRPr="001D0824" w:rsidRDefault="001D0824" w:rsidP="001D0824">
            <w:pPr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Код классификации доходов бюджетов</w:t>
            </w:r>
          </w:p>
        </w:tc>
        <w:tc>
          <w:tcPr>
            <w:tcW w:w="3788" w:type="dxa"/>
            <w:vAlign w:val="center"/>
          </w:tcPr>
          <w:p w14:paraId="3115B25E" w14:textId="77777777" w:rsidR="001D0824" w:rsidRPr="001D0824" w:rsidRDefault="001D0824" w:rsidP="001D0824">
            <w:pPr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Наименование кода классификации доходов бюджетов</w:t>
            </w:r>
          </w:p>
        </w:tc>
        <w:tc>
          <w:tcPr>
            <w:tcW w:w="1378" w:type="dxa"/>
            <w:vAlign w:val="center"/>
          </w:tcPr>
          <w:p w14:paraId="286885D5" w14:textId="77777777" w:rsidR="001D0824" w:rsidRPr="001D0824" w:rsidRDefault="001D0824" w:rsidP="001D0824">
            <w:pPr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Сумма</w:t>
            </w:r>
          </w:p>
        </w:tc>
        <w:tc>
          <w:tcPr>
            <w:tcW w:w="1378" w:type="dxa"/>
          </w:tcPr>
          <w:p w14:paraId="4CE3135F" w14:textId="77777777" w:rsidR="001D0824" w:rsidRPr="001D0824" w:rsidRDefault="001D0824" w:rsidP="001D0824">
            <w:pPr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1D0824" w:rsidRPr="001D0824" w14:paraId="2C189CEC" w14:textId="77777777" w:rsidTr="00814347">
        <w:tc>
          <w:tcPr>
            <w:tcW w:w="1129" w:type="dxa"/>
            <w:vAlign w:val="center"/>
          </w:tcPr>
          <w:p w14:paraId="28DC9F00" w14:textId="77777777" w:rsidR="001D0824" w:rsidRPr="001D0824" w:rsidRDefault="001D0824" w:rsidP="001D0824">
            <w:pPr>
              <w:tabs>
                <w:tab w:val="left" w:pos="731"/>
              </w:tabs>
              <w:spacing w:line="240" w:lineRule="auto"/>
              <w:ind w:right="-113" w:firstLine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Главный администратор доходов бюджета</w:t>
            </w:r>
          </w:p>
        </w:tc>
        <w:tc>
          <w:tcPr>
            <w:tcW w:w="2127" w:type="dxa"/>
            <w:vAlign w:val="center"/>
          </w:tcPr>
          <w:p w14:paraId="32CC82FD" w14:textId="77777777" w:rsidR="001D0824" w:rsidRPr="001D0824" w:rsidRDefault="001D0824" w:rsidP="001D0824">
            <w:pPr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Вид и подвид доходов бюджета</w:t>
            </w:r>
          </w:p>
        </w:tc>
        <w:tc>
          <w:tcPr>
            <w:tcW w:w="3788" w:type="dxa"/>
          </w:tcPr>
          <w:p w14:paraId="6ACA0264" w14:textId="77777777" w:rsidR="001D0824" w:rsidRPr="001D0824" w:rsidRDefault="001D0824" w:rsidP="001D0824">
            <w:pPr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78" w:type="dxa"/>
          </w:tcPr>
          <w:p w14:paraId="62CAB867" w14:textId="77777777" w:rsidR="001D0824" w:rsidRPr="001D0824" w:rsidRDefault="001D0824" w:rsidP="001D0824">
            <w:pPr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szCs w:val="28"/>
              </w:rPr>
              <w:t>Назначено на 2025 г. с учетом изменений</w:t>
            </w:r>
          </w:p>
        </w:tc>
        <w:tc>
          <w:tcPr>
            <w:tcW w:w="1378" w:type="dxa"/>
          </w:tcPr>
          <w:p w14:paraId="16112DD9" w14:textId="77777777" w:rsidR="001D0824" w:rsidRPr="001D0824" w:rsidRDefault="001D0824" w:rsidP="001D0824">
            <w:pPr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szCs w:val="28"/>
              </w:rPr>
              <w:t>Исполнено за</w:t>
            </w:r>
            <w:r w:rsidRPr="001D0824">
              <w:rPr>
                <w:szCs w:val="28"/>
                <w:lang w:val="en-US"/>
              </w:rPr>
              <w:t xml:space="preserve"> </w:t>
            </w:r>
            <w:r w:rsidRPr="001D0824">
              <w:rPr>
                <w:szCs w:val="28"/>
              </w:rPr>
              <w:t>1 квартал 2025г.</w:t>
            </w:r>
          </w:p>
        </w:tc>
      </w:tr>
      <w:tr w:rsidR="001D0824" w:rsidRPr="001D0824" w14:paraId="67E4C0E6" w14:textId="77777777" w:rsidTr="00814347">
        <w:tc>
          <w:tcPr>
            <w:tcW w:w="1129" w:type="dxa"/>
            <w:vAlign w:val="center"/>
          </w:tcPr>
          <w:p w14:paraId="4748E153" w14:textId="77777777" w:rsidR="001D0824" w:rsidRPr="001D0824" w:rsidRDefault="001D0824" w:rsidP="001D0824">
            <w:pPr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27" w:type="dxa"/>
            <w:vAlign w:val="center"/>
          </w:tcPr>
          <w:p w14:paraId="51F913F4" w14:textId="77777777" w:rsidR="001D0824" w:rsidRPr="001D0824" w:rsidRDefault="001D0824" w:rsidP="001D0824">
            <w:pPr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788" w:type="dxa"/>
            <w:vAlign w:val="center"/>
          </w:tcPr>
          <w:p w14:paraId="5B7F5992" w14:textId="77777777" w:rsidR="001D0824" w:rsidRPr="001D0824" w:rsidRDefault="001D0824" w:rsidP="001D0824">
            <w:pPr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378" w:type="dxa"/>
          </w:tcPr>
          <w:p w14:paraId="3F9C1F63" w14:textId="77777777" w:rsidR="001D0824" w:rsidRPr="001D0824" w:rsidRDefault="001D0824" w:rsidP="001D0824">
            <w:pPr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78" w:type="dxa"/>
          </w:tcPr>
          <w:p w14:paraId="636D01A3" w14:textId="77777777" w:rsidR="001D0824" w:rsidRPr="001D0824" w:rsidRDefault="001D0824" w:rsidP="001D0824">
            <w:pPr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1D0824" w:rsidRPr="001D0824" w14:paraId="13ED6915" w14:textId="77777777" w:rsidTr="00814347">
        <w:tc>
          <w:tcPr>
            <w:tcW w:w="1129" w:type="dxa"/>
            <w:vAlign w:val="center"/>
          </w:tcPr>
          <w:p w14:paraId="4DC92CF8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vAlign w:val="center"/>
          </w:tcPr>
          <w:p w14:paraId="39CEF1C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1 00 00000 00 0000 000</w:t>
            </w:r>
          </w:p>
        </w:tc>
        <w:tc>
          <w:tcPr>
            <w:tcW w:w="3788" w:type="dxa"/>
            <w:vAlign w:val="center"/>
          </w:tcPr>
          <w:p w14:paraId="531DFDF0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ДОХОДЫ НАЛОГОВЫЕ всего</w:t>
            </w:r>
          </w:p>
        </w:tc>
        <w:tc>
          <w:tcPr>
            <w:tcW w:w="1378" w:type="dxa"/>
          </w:tcPr>
          <w:p w14:paraId="40A3C53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425042,2</w:t>
            </w:r>
          </w:p>
        </w:tc>
        <w:tc>
          <w:tcPr>
            <w:tcW w:w="1378" w:type="dxa"/>
          </w:tcPr>
          <w:p w14:paraId="65D0BCF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90076,1</w:t>
            </w:r>
          </w:p>
        </w:tc>
      </w:tr>
      <w:tr w:rsidR="001D0824" w:rsidRPr="001D0824" w14:paraId="6D796AB3" w14:textId="77777777" w:rsidTr="00814347">
        <w:tc>
          <w:tcPr>
            <w:tcW w:w="1129" w:type="dxa"/>
            <w:vAlign w:val="center"/>
          </w:tcPr>
          <w:p w14:paraId="15E503F4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2127" w:type="dxa"/>
            <w:vAlign w:val="center"/>
          </w:tcPr>
          <w:p w14:paraId="0DD55965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1 01 00000 00 0000 000</w:t>
            </w:r>
          </w:p>
        </w:tc>
        <w:tc>
          <w:tcPr>
            <w:tcW w:w="3788" w:type="dxa"/>
            <w:vAlign w:val="center"/>
          </w:tcPr>
          <w:p w14:paraId="4CD3428B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Налоги на прибыль, доходы</w:t>
            </w:r>
          </w:p>
        </w:tc>
        <w:tc>
          <w:tcPr>
            <w:tcW w:w="1378" w:type="dxa"/>
          </w:tcPr>
          <w:p w14:paraId="5FACB9F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364792,9</w:t>
            </w:r>
          </w:p>
        </w:tc>
        <w:tc>
          <w:tcPr>
            <w:tcW w:w="1378" w:type="dxa"/>
          </w:tcPr>
          <w:p w14:paraId="00663E87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71439,7</w:t>
            </w:r>
          </w:p>
        </w:tc>
      </w:tr>
      <w:tr w:rsidR="001D0824" w:rsidRPr="001D0824" w14:paraId="141B6317" w14:textId="77777777" w:rsidTr="00814347">
        <w:tc>
          <w:tcPr>
            <w:tcW w:w="1129" w:type="dxa"/>
            <w:vAlign w:val="center"/>
          </w:tcPr>
          <w:p w14:paraId="65FF54EE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vAlign w:val="center"/>
          </w:tcPr>
          <w:p w14:paraId="0F6A191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788" w:type="dxa"/>
            <w:vAlign w:val="center"/>
          </w:tcPr>
          <w:p w14:paraId="745126AC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В том числе</w:t>
            </w:r>
          </w:p>
        </w:tc>
        <w:tc>
          <w:tcPr>
            <w:tcW w:w="1378" w:type="dxa"/>
          </w:tcPr>
          <w:p w14:paraId="684591D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78" w:type="dxa"/>
          </w:tcPr>
          <w:p w14:paraId="4FF8BA99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1D0824" w:rsidRPr="001D0824" w14:paraId="6C4FF81F" w14:textId="77777777" w:rsidTr="00814347">
        <w:tc>
          <w:tcPr>
            <w:tcW w:w="1129" w:type="dxa"/>
            <w:vAlign w:val="center"/>
          </w:tcPr>
          <w:p w14:paraId="79B52538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2127" w:type="dxa"/>
            <w:vAlign w:val="center"/>
          </w:tcPr>
          <w:p w14:paraId="3561DA9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1 01 02021 01 0000 110</w:t>
            </w:r>
          </w:p>
        </w:tc>
        <w:tc>
          <w:tcPr>
            <w:tcW w:w="3788" w:type="dxa"/>
            <w:vAlign w:val="center"/>
          </w:tcPr>
          <w:p w14:paraId="060AC505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 xml:space="preserve">Налог на доходы физических лиц   </w:t>
            </w:r>
          </w:p>
        </w:tc>
        <w:tc>
          <w:tcPr>
            <w:tcW w:w="1378" w:type="dxa"/>
          </w:tcPr>
          <w:p w14:paraId="66350A3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364792,9</w:t>
            </w:r>
          </w:p>
        </w:tc>
        <w:tc>
          <w:tcPr>
            <w:tcW w:w="1378" w:type="dxa"/>
          </w:tcPr>
          <w:p w14:paraId="1BD598B4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71439,7</w:t>
            </w:r>
          </w:p>
        </w:tc>
      </w:tr>
      <w:tr w:rsidR="001D0824" w:rsidRPr="001D0824" w14:paraId="0F6080FE" w14:textId="77777777" w:rsidTr="00814347">
        <w:tc>
          <w:tcPr>
            <w:tcW w:w="1129" w:type="dxa"/>
            <w:vAlign w:val="center"/>
          </w:tcPr>
          <w:p w14:paraId="52EEA915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2127" w:type="dxa"/>
            <w:vAlign w:val="center"/>
          </w:tcPr>
          <w:p w14:paraId="28D97328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1 03 02000 01 0000 110</w:t>
            </w:r>
          </w:p>
        </w:tc>
        <w:tc>
          <w:tcPr>
            <w:tcW w:w="3788" w:type="dxa"/>
            <w:vAlign w:val="center"/>
          </w:tcPr>
          <w:p w14:paraId="392387EB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378" w:type="dxa"/>
          </w:tcPr>
          <w:p w14:paraId="232219AA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37743,6</w:t>
            </w:r>
          </w:p>
        </w:tc>
        <w:tc>
          <w:tcPr>
            <w:tcW w:w="1378" w:type="dxa"/>
          </w:tcPr>
          <w:p w14:paraId="6E3F59A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9596,8</w:t>
            </w:r>
          </w:p>
        </w:tc>
      </w:tr>
      <w:tr w:rsidR="001D0824" w:rsidRPr="001D0824" w14:paraId="3321D02B" w14:textId="77777777" w:rsidTr="00814347">
        <w:tc>
          <w:tcPr>
            <w:tcW w:w="1129" w:type="dxa"/>
            <w:vAlign w:val="center"/>
          </w:tcPr>
          <w:p w14:paraId="044151D7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2127" w:type="dxa"/>
            <w:vAlign w:val="center"/>
          </w:tcPr>
          <w:p w14:paraId="58ED561B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1 03 02230 01 0000 110</w:t>
            </w:r>
          </w:p>
        </w:tc>
        <w:tc>
          <w:tcPr>
            <w:tcW w:w="3788" w:type="dxa"/>
            <w:vAlign w:val="center"/>
          </w:tcPr>
          <w:p w14:paraId="240D4212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Доходы от уплаты акцизов на дизельное топливо, подлежащие распределению в консолидированные бюджеты субъектов Российской Федерации</w:t>
            </w:r>
          </w:p>
        </w:tc>
        <w:tc>
          <w:tcPr>
            <w:tcW w:w="1378" w:type="dxa"/>
          </w:tcPr>
          <w:p w14:paraId="2BAC7479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20109,2</w:t>
            </w:r>
          </w:p>
        </w:tc>
        <w:tc>
          <w:tcPr>
            <w:tcW w:w="1378" w:type="dxa"/>
          </w:tcPr>
          <w:p w14:paraId="11FD07D2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4714,0</w:t>
            </w:r>
          </w:p>
        </w:tc>
      </w:tr>
      <w:tr w:rsidR="001D0824" w:rsidRPr="001D0824" w14:paraId="2EEB95C0" w14:textId="77777777" w:rsidTr="00814347">
        <w:tc>
          <w:tcPr>
            <w:tcW w:w="1129" w:type="dxa"/>
            <w:vAlign w:val="center"/>
          </w:tcPr>
          <w:p w14:paraId="333BC309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2127" w:type="dxa"/>
            <w:vAlign w:val="center"/>
          </w:tcPr>
          <w:p w14:paraId="16B5F9B4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1 03 02210 01 0000 110</w:t>
            </w:r>
          </w:p>
        </w:tc>
        <w:tc>
          <w:tcPr>
            <w:tcW w:w="3788" w:type="dxa"/>
            <w:vAlign w:val="center"/>
          </w:tcPr>
          <w:p w14:paraId="5E39222A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в консолидированные бюджеты субъектов Российской Федерации</w:t>
            </w:r>
          </w:p>
        </w:tc>
        <w:tc>
          <w:tcPr>
            <w:tcW w:w="1378" w:type="dxa"/>
          </w:tcPr>
          <w:p w14:paraId="50E092CD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103,2</w:t>
            </w:r>
          </w:p>
        </w:tc>
        <w:tc>
          <w:tcPr>
            <w:tcW w:w="1378" w:type="dxa"/>
          </w:tcPr>
          <w:p w14:paraId="526CB1BE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26,8</w:t>
            </w:r>
          </w:p>
        </w:tc>
      </w:tr>
      <w:tr w:rsidR="001D0824" w:rsidRPr="001D0824" w14:paraId="7498DFF9" w14:textId="77777777" w:rsidTr="00814347">
        <w:tc>
          <w:tcPr>
            <w:tcW w:w="1129" w:type="dxa"/>
            <w:vAlign w:val="center"/>
          </w:tcPr>
          <w:p w14:paraId="1EDCA46B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2127" w:type="dxa"/>
            <w:vAlign w:val="center"/>
          </w:tcPr>
          <w:p w14:paraId="119C6328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1 03 02250 01 0000 110</w:t>
            </w:r>
          </w:p>
        </w:tc>
        <w:tc>
          <w:tcPr>
            <w:tcW w:w="3788" w:type="dxa"/>
            <w:vAlign w:val="center"/>
          </w:tcPr>
          <w:p w14:paraId="3794B78B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 xml:space="preserve">Доходы от уплаты акцизов на автомобильный бензин, производимый на территории Российской Федерации, подлежащие распределению в </w:t>
            </w:r>
            <w:r w:rsidRPr="001D0824">
              <w:rPr>
                <w:rFonts w:eastAsia="Calibri"/>
                <w:sz w:val="24"/>
                <w:szCs w:val="24"/>
                <w:lang w:eastAsia="en-US"/>
              </w:rPr>
              <w:lastRenderedPageBreak/>
              <w:t>консолидированные бюджеты субъектов Российской Федерации</w:t>
            </w:r>
          </w:p>
        </w:tc>
        <w:tc>
          <w:tcPr>
            <w:tcW w:w="1378" w:type="dxa"/>
          </w:tcPr>
          <w:p w14:paraId="5F522A4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lastRenderedPageBreak/>
              <w:t>20660,3</w:t>
            </w:r>
          </w:p>
        </w:tc>
        <w:tc>
          <w:tcPr>
            <w:tcW w:w="1378" w:type="dxa"/>
          </w:tcPr>
          <w:p w14:paraId="6E2DF83B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5261,4</w:t>
            </w:r>
          </w:p>
        </w:tc>
      </w:tr>
      <w:tr w:rsidR="001D0824" w:rsidRPr="001D0824" w14:paraId="50A53C02" w14:textId="77777777" w:rsidTr="00814347">
        <w:tc>
          <w:tcPr>
            <w:tcW w:w="1129" w:type="dxa"/>
            <w:vAlign w:val="center"/>
          </w:tcPr>
          <w:p w14:paraId="27D54D1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2127" w:type="dxa"/>
            <w:vAlign w:val="center"/>
          </w:tcPr>
          <w:p w14:paraId="3CFA578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1 03 02260 01 0000 110</w:t>
            </w:r>
          </w:p>
        </w:tc>
        <w:tc>
          <w:tcPr>
            <w:tcW w:w="3788" w:type="dxa"/>
            <w:vAlign w:val="center"/>
          </w:tcPr>
          <w:p w14:paraId="6AFC7B0E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Доходы от уплаты акцизов на прямогонный бензин, производимый на территории Российской Федерации, подлежащие распределению в консолидированные бюджеты субъектов Российской Федерации</w:t>
            </w:r>
          </w:p>
        </w:tc>
        <w:tc>
          <w:tcPr>
            <w:tcW w:w="1378" w:type="dxa"/>
          </w:tcPr>
          <w:p w14:paraId="7309BDF2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-3129,1</w:t>
            </w:r>
          </w:p>
        </w:tc>
        <w:tc>
          <w:tcPr>
            <w:tcW w:w="1378" w:type="dxa"/>
          </w:tcPr>
          <w:p w14:paraId="57C8E27A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-405,4</w:t>
            </w:r>
          </w:p>
        </w:tc>
      </w:tr>
      <w:tr w:rsidR="001D0824" w:rsidRPr="001D0824" w14:paraId="359051E8" w14:textId="77777777" w:rsidTr="00814347">
        <w:tc>
          <w:tcPr>
            <w:tcW w:w="1129" w:type="dxa"/>
            <w:vAlign w:val="center"/>
          </w:tcPr>
          <w:p w14:paraId="6DFC02D3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2127" w:type="dxa"/>
            <w:vAlign w:val="center"/>
          </w:tcPr>
          <w:p w14:paraId="78053A48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1 05 00000 00 0000 000</w:t>
            </w:r>
          </w:p>
        </w:tc>
        <w:tc>
          <w:tcPr>
            <w:tcW w:w="3788" w:type="dxa"/>
            <w:vAlign w:val="center"/>
          </w:tcPr>
          <w:p w14:paraId="7B99D011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Налоги на совокупный доход</w:t>
            </w:r>
          </w:p>
        </w:tc>
        <w:tc>
          <w:tcPr>
            <w:tcW w:w="1378" w:type="dxa"/>
          </w:tcPr>
          <w:p w14:paraId="56D01C6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7498,4</w:t>
            </w:r>
          </w:p>
        </w:tc>
        <w:tc>
          <w:tcPr>
            <w:tcW w:w="1378" w:type="dxa"/>
          </w:tcPr>
          <w:p w14:paraId="08DD86FD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3452,4</w:t>
            </w:r>
          </w:p>
        </w:tc>
      </w:tr>
      <w:tr w:rsidR="001D0824" w:rsidRPr="001D0824" w14:paraId="06A7395C" w14:textId="77777777" w:rsidTr="00814347">
        <w:tc>
          <w:tcPr>
            <w:tcW w:w="1129" w:type="dxa"/>
            <w:vAlign w:val="center"/>
          </w:tcPr>
          <w:p w14:paraId="7CA2FB62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vAlign w:val="center"/>
          </w:tcPr>
          <w:p w14:paraId="1392D118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788" w:type="dxa"/>
            <w:vAlign w:val="center"/>
          </w:tcPr>
          <w:p w14:paraId="026C4E2E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В том числе:</w:t>
            </w:r>
          </w:p>
        </w:tc>
        <w:tc>
          <w:tcPr>
            <w:tcW w:w="1378" w:type="dxa"/>
          </w:tcPr>
          <w:p w14:paraId="0FFFE0A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78" w:type="dxa"/>
          </w:tcPr>
          <w:p w14:paraId="66593085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1D0824" w:rsidRPr="001D0824" w14:paraId="6DDEE67E" w14:textId="77777777" w:rsidTr="00814347">
        <w:tc>
          <w:tcPr>
            <w:tcW w:w="1129" w:type="dxa"/>
            <w:vAlign w:val="center"/>
          </w:tcPr>
          <w:p w14:paraId="58502622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2127" w:type="dxa"/>
            <w:vAlign w:val="center"/>
          </w:tcPr>
          <w:p w14:paraId="15D3CA89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1 05 01000 02 0000 110</w:t>
            </w:r>
          </w:p>
        </w:tc>
        <w:tc>
          <w:tcPr>
            <w:tcW w:w="3788" w:type="dxa"/>
            <w:vAlign w:val="center"/>
          </w:tcPr>
          <w:p w14:paraId="790D979F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Налог, взимаемый в связи с упрощенной системой налогообложения</w:t>
            </w:r>
          </w:p>
        </w:tc>
        <w:tc>
          <w:tcPr>
            <w:tcW w:w="1378" w:type="dxa"/>
          </w:tcPr>
          <w:p w14:paraId="197EB543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3888,4</w:t>
            </w:r>
          </w:p>
        </w:tc>
        <w:tc>
          <w:tcPr>
            <w:tcW w:w="1378" w:type="dxa"/>
          </w:tcPr>
          <w:p w14:paraId="2CFC809E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546,2</w:t>
            </w:r>
          </w:p>
        </w:tc>
      </w:tr>
      <w:tr w:rsidR="001D0824" w:rsidRPr="001D0824" w14:paraId="67650104" w14:textId="77777777" w:rsidTr="00814347">
        <w:tc>
          <w:tcPr>
            <w:tcW w:w="1129" w:type="dxa"/>
            <w:vAlign w:val="center"/>
          </w:tcPr>
          <w:p w14:paraId="1B3D595A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2127" w:type="dxa"/>
            <w:vAlign w:val="center"/>
          </w:tcPr>
          <w:p w14:paraId="1B9982A0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1 05 02000 02 0000 110</w:t>
            </w:r>
          </w:p>
        </w:tc>
        <w:tc>
          <w:tcPr>
            <w:tcW w:w="3788" w:type="dxa"/>
            <w:vAlign w:val="center"/>
          </w:tcPr>
          <w:p w14:paraId="6B34FF0D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378" w:type="dxa"/>
          </w:tcPr>
          <w:p w14:paraId="6B298823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8" w:type="dxa"/>
          </w:tcPr>
          <w:p w14:paraId="33588EA4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2,0</w:t>
            </w:r>
          </w:p>
        </w:tc>
      </w:tr>
      <w:tr w:rsidR="001D0824" w:rsidRPr="001D0824" w14:paraId="7F7648C0" w14:textId="77777777" w:rsidTr="00814347">
        <w:tc>
          <w:tcPr>
            <w:tcW w:w="1129" w:type="dxa"/>
            <w:vAlign w:val="center"/>
          </w:tcPr>
          <w:p w14:paraId="28E4F5A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2127" w:type="dxa"/>
            <w:vAlign w:val="center"/>
          </w:tcPr>
          <w:p w14:paraId="72B1FE62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1 05 03000 01 0000 110</w:t>
            </w:r>
          </w:p>
        </w:tc>
        <w:tc>
          <w:tcPr>
            <w:tcW w:w="3788" w:type="dxa"/>
            <w:vAlign w:val="center"/>
          </w:tcPr>
          <w:p w14:paraId="3178DE34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Единый сельскохозяйственный налог</w:t>
            </w:r>
          </w:p>
        </w:tc>
        <w:tc>
          <w:tcPr>
            <w:tcW w:w="1378" w:type="dxa"/>
          </w:tcPr>
          <w:p w14:paraId="04F13A40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1686,0</w:t>
            </w:r>
          </w:p>
        </w:tc>
        <w:tc>
          <w:tcPr>
            <w:tcW w:w="1378" w:type="dxa"/>
          </w:tcPr>
          <w:p w14:paraId="3554560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1920,7</w:t>
            </w:r>
          </w:p>
        </w:tc>
      </w:tr>
      <w:tr w:rsidR="001D0824" w:rsidRPr="001D0824" w14:paraId="545260B6" w14:textId="77777777" w:rsidTr="00814347">
        <w:tc>
          <w:tcPr>
            <w:tcW w:w="1129" w:type="dxa"/>
            <w:vAlign w:val="center"/>
          </w:tcPr>
          <w:p w14:paraId="77D1DCA4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2127" w:type="dxa"/>
            <w:vAlign w:val="center"/>
          </w:tcPr>
          <w:p w14:paraId="490A7930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1 05 04000 02 0000 110</w:t>
            </w:r>
          </w:p>
        </w:tc>
        <w:tc>
          <w:tcPr>
            <w:tcW w:w="3788" w:type="dxa"/>
            <w:vAlign w:val="center"/>
          </w:tcPr>
          <w:p w14:paraId="31D7F8C9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378" w:type="dxa"/>
          </w:tcPr>
          <w:p w14:paraId="4570026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1924,0</w:t>
            </w:r>
          </w:p>
        </w:tc>
        <w:tc>
          <w:tcPr>
            <w:tcW w:w="1378" w:type="dxa"/>
          </w:tcPr>
          <w:p w14:paraId="7518D28D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983,5</w:t>
            </w:r>
          </w:p>
        </w:tc>
      </w:tr>
      <w:tr w:rsidR="001D0824" w:rsidRPr="001D0824" w14:paraId="50CA6035" w14:textId="77777777" w:rsidTr="00814347">
        <w:tc>
          <w:tcPr>
            <w:tcW w:w="1129" w:type="dxa"/>
            <w:vAlign w:val="center"/>
          </w:tcPr>
          <w:p w14:paraId="7754F8C3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2127" w:type="dxa"/>
            <w:vAlign w:val="center"/>
          </w:tcPr>
          <w:p w14:paraId="11D83818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1 06 00000 00 0000 000</w:t>
            </w:r>
          </w:p>
        </w:tc>
        <w:tc>
          <w:tcPr>
            <w:tcW w:w="3788" w:type="dxa"/>
            <w:vAlign w:val="center"/>
          </w:tcPr>
          <w:p w14:paraId="2EECAFE2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Налоги на имущество</w:t>
            </w:r>
          </w:p>
        </w:tc>
        <w:tc>
          <w:tcPr>
            <w:tcW w:w="1378" w:type="dxa"/>
          </w:tcPr>
          <w:p w14:paraId="49244FA9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12062,1</w:t>
            </w:r>
          </w:p>
        </w:tc>
        <w:tc>
          <w:tcPr>
            <w:tcW w:w="1378" w:type="dxa"/>
          </w:tcPr>
          <w:p w14:paraId="1110E914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2857,9</w:t>
            </w:r>
          </w:p>
        </w:tc>
      </w:tr>
      <w:tr w:rsidR="001D0824" w:rsidRPr="001D0824" w14:paraId="5110A7CF" w14:textId="77777777" w:rsidTr="00814347">
        <w:tc>
          <w:tcPr>
            <w:tcW w:w="1129" w:type="dxa"/>
            <w:vAlign w:val="center"/>
          </w:tcPr>
          <w:p w14:paraId="7ED9B714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2127" w:type="dxa"/>
            <w:vAlign w:val="center"/>
          </w:tcPr>
          <w:p w14:paraId="015174B4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1 06 01030 00 0000 110</w:t>
            </w:r>
          </w:p>
        </w:tc>
        <w:tc>
          <w:tcPr>
            <w:tcW w:w="3788" w:type="dxa"/>
            <w:vAlign w:val="center"/>
          </w:tcPr>
          <w:p w14:paraId="2CF6C960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Налог на имущество физических лиц</w:t>
            </w:r>
          </w:p>
        </w:tc>
        <w:tc>
          <w:tcPr>
            <w:tcW w:w="1378" w:type="dxa"/>
          </w:tcPr>
          <w:p w14:paraId="12983342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2000,0</w:t>
            </w:r>
          </w:p>
        </w:tc>
        <w:tc>
          <w:tcPr>
            <w:tcW w:w="1378" w:type="dxa"/>
          </w:tcPr>
          <w:p w14:paraId="73F31F9C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137,9</w:t>
            </w:r>
          </w:p>
        </w:tc>
      </w:tr>
      <w:tr w:rsidR="001D0824" w:rsidRPr="001D0824" w14:paraId="20ED92AF" w14:textId="77777777" w:rsidTr="00814347">
        <w:tc>
          <w:tcPr>
            <w:tcW w:w="1129" w:type="dxa"/>
            <w:vAlign w:val="center"/>
          </w:tcPr>
          <w:p w14:paraId="0702834C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2127" w:type="dxa"/>
            <w:vAlign w:val="center"/>
          </w:tcPr>
          <w:p w14:paraId="0673BEF3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1 06 01331 00 0000 110</w:t>
            </w:r>
          </w:p>
        </w:tc>
        <w:tc>
          <w:tcPr>
            <w:tcW w:w="3788" w:type="dxa"/>
            <w:vAlign w:val="center"/>
          </w:tcPr>
          <w:p w14:paraId="21711691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Земельный налог с организаций</w:t>
            </w:r>
          </w:p>
        </w:tc>
        <w:tc>
          <w:tcPr>
            <w:tcW w:w="1378" w:type="dxa"/>
          </w:tcPr>
          <w:p w14:paraId="0A7B8B8D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5396,8</w:t>
            </w:r>
          </w:p>
        </w:tc>
        <w:tc>
          <w:tcPr>
            <w:tcW w:w="1378" w:type="dxa"/>
          </w:tcPr>
          <w:p w14:paraId="40A54FA7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2276,4</w:t>
            </w:r>
          </w:p>
        </w:tc>
      </w:tr>
      <w:tr w:rsidR="001D0824" w:rsidRPr="001D0824" w14:paraId="49CC3822" w14:textId="77777777" w:rsidTr="00814347">
        <w:tc>
          <w:tcPr>
            <w:tcW w:w="1129" w:type="dxa"/>
            <w:vAlign w:val="center"/>
          </w:tcPr>
          <w:p w14:paraId="55211552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2127" w:type="dxa"/>
            <w:vAlign w:val="center"/>
          </w:tcPr>
          <w:p w14:paraId="713BCB25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1 06 01431 00 0000 110</w:t>
            </w:r>
          </w:p>
        </w:tc>
        <w:tc>
          <w:tcPr>
            <w:tcW w:w="3788" w:type="dxa"/>
            <w:vAlign w:val="center"/>
          </w:tcPr>
          <w:p w14:paraId="1DED3AE9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Земельный налог с физических лиц</w:t>
            </w:r>
          </w:p>
        </w:tc>
        <w:tc>
          <w:tcPr>
            <w:tcW w:w="1378" w:type="dxa"/>
          </w:tcPr>
          <w:p w14:paraId="30F9C8D9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4665,3</w:t>
            </w:r>
          </w:p>
        </w:tc>
        <w:tc>
          <w:tcPr>
            <w:tcW w:w="1378" w:type="dxa"/>
          </w:tcPr>
          <w:p w14:paraId="799AFC4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443,6</w:t>
            </w:r>
          </w:p>
        </w:tc>
      </w:tr>
      <w:tr w:rsidR="001D0824" w:rsidRPr="001D0824" w14:paraId="139A2C1D" w14:textId="77777777" w:rsidTr="00814347">
        <w:tc>
          <w:tcPr>
            <w:tcW w:w="1129" w:type="dxa"/>
            <w:vAlign w:val="center"/>
          </w:tcPr>
          <w:p w14:paraId="3A924732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2127" w:type="dxa"/>
            <w:vAlign w:val="center"/>
          </w:tcPr>
          <w:p w14:paraId="18C210A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1 07 01000 01 0000 110</w:t>
            </w:r>
          </w:p>
        </w:tc>
        <w:tc>
          <w:tcPr>
            <w:tcW w:w="3788" w:type="dxa"/>
            <w:vAlign w:val="center"/>
          </w:tcPr>
          <w:p w14:paraId="68056EB8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Налог на добычу полезных ископаемых</w:t>
            </w:r>
          </w:p>
        </w:tc>
        <w:tc>
          <w:tcPr>
            <w:tcW w:w="1378" w:type="dxa"/>
            <w:vAlign w:val="center"/>
          </w:tcPr>
          <w:p w14:paraId="33756E73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795,2</w:t>
            </w:r>
          </w:p>
        </w:tc>
        <w:tc>
          <w:tcPr>
            <w:tcW w:w="1378" w:type="dxa"/>
          </w:tcPr>
          <w:p w14:paraId="3B1AF0F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694,7</w:t>
            </w:r>
          </w:p>
        </w:tc>
      </w:tr>
      <w:tr w:rsidR="001D0824" w:rsidRPr="001D0824" w14:paraId="46F16ABE" w14:textId="77777777" w:rsidTr="00814347">
        <w:tc>
          <w:tcPr>
            <w:tcW w:w="1129" w:type="dxa"/>
            <w:vAlign w:val="center"/>
          </w:tcPr>
          <w:p w14:paraId="1C9B10DB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2127" w:type="dxa"/>
            <w:vAlign w:val="center"/>
          </w:tcPr>
          <w:p w14:paraId="03E25D8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1 08 00000 00 0000 000</w:t>
            </w:r>
          </w:p>
        </w:tc>
        <w:tc>
          <w:tcPr>
            <w:tcW w:w="3788" w:type="dxa"/>
            <w:vAlign w:val="center"/>
          </w:tcPr>
          <w:p w14:paraId="1E29DD54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Государственная пошлина</w:t>
            </w:r>
          </w:p>
        </w:tc>
        <w:tc>
          <w:tcPr>
            <w:tcW w:w="1378" w:type="dxa"/>
          </w:tcPr>
          <w:p w14:paraId="471CB39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2150,0</w:t>
            </w:r>
          </w:p>
        </w:tc>
        <w:tc>
          <w:tcPr>
            <w:tcW w:w="1378" w:type="dxa"/>
          </w:tcPr>
          <w:p w14:paraId="332253B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2034,6</w:t>
            </w:r>
          </w:p>
        </w:tc>
      </w:tr>
      <w:tr w:rsidR="001D0824" w:rsidRPr="001D0824" w14:paraId="0532003A" w14:textId="77777777" w:rsidTr="00814347">
        <w:tc>
          <w:tcPr>
            <w:tcW w:w="1129" w:type="dxa"/>
            <w:vAlign w:val="center"/>
          </w:tcPr>
          <w:p w14:paraId="3698D2C4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vAlign w:val="center"/>
          </w:tcPr>
          <w:p w14:paraId="1FDA7795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788" w:type="dxa"/>
            <w:vAlign w:val="center"/>
          </w:tcPr>
          <w:p w14:paraId="1B2A4275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В том числе</w:t>
            </w:r>
          </w:p>
        </w:tc>
        <w:tc>
          <w:tcPr>
            <w:tcW w:w="1378" w:type="dxa"/>
          </w:tcPr>
          <w:p w14:paraId="3F44463D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78" w:type="dxa"/>
          </w:tcPr>
          <w:p w14:paraId="394773CB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1D0824" w:rsidRPr="001D0824" w14:paraId="157E4969" w14:textId="77777777" w:rsidTr="00814347">
        <w:tc>
          <w:tcPr>
            <w:tcW w:w="1129" w:type="dxa"/>
            <w:vAlign w:val="center"/>
          </w:tcPr>
          <w:p w14:paraId="6A3F5D80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2127" w:type="dxa"/>
            <w:vAlign w:val="center"/>
          </w:tcPr>
          <w:p w14:paraId="1BF2ECB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1 08 03010 01 0000 110</w:t>
            </w:r>
          </w:p>
        </w:tc>
        <w:tc>
          <w:tcPr>
            <w:tcW w:w="3788" w:type="dxa"/>
            <w:vAlign w:val="center"/>
          </w:tcPr>
          <w:p w14:paraId="516EF913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Государственная пошлина по делам рассматриваемые в судах общей юрисдикции, мировыми судами</w:t>
            </w:r>
          </w:p>
        </w:tc>
        <w:tc>
          <w:tcPr>
            <w:tcW w:w="1378" w:type="dxa"/>
          </w:tcPr>
          <w:p w14:paraId="29561F47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2150,0</w:t>
            </w:r>
          </w:p>
        </w:tc>
        <w:tc>
          <w:tcPr>
            <w:tcW w:w="1378" w:type="dxa"/>
          </w:tcPr>
          <w:p w14:paraId="67FAA44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2034,6</w:t>
            </w:r>
          </w:p>
        </w:tc>
      </w:tr>
      <w:tr w:rsidR="001D0824" w:rsidRPr="001D0824" w14:paraId="30CEA3D7" w14:textId="77777777" w:rsidTr="00814347">
        <w:tc>
          <w:tcPr>
            <w:tcW w:w="1129" w:type="dxa"/>
            <w:vAlign w:val="center"/>
          </w:tcPr>
          <w:p w14:paraId="28D30B6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vAlign w:val="center"/>
          </w:tcPr>
          <w:p w14:paraId="4369221E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788" w:type="dxa"/>
            <w:vAlign w:val="center"/>
          </w:tcPr>
          <w:p w14:paraId="334EBF7A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Неналоговые доходы</w:t>
            </w:r>
          </w:p>
        </w:tc>
        <w:tc>
          <w:tcPr>
            <w:tcW w:w="1378" w:type="dxa"/>
          </w:tcPr>
          <w:p w14:paraId="6F147858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21651,7</w:t>
            </w:r>
          </w:p>
        </w:tc>
        <w:tc>
          <w:tcPr>
            <w:tcW w:w="1378" w:type="dxa"/>
          </w:tcPr>
          <w:p w14:paraId="7F59BDAD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18574,1</w:t>
            </w:r>
          </w:p>
        </w:tc>
      </w:tr>
      <w:tr w:rsidR="001D0824" w:rsidRPr="001D0824" w14:paraId="186C9B47" w14:textId="77777777" w:rsidTr="00814347">
        <w:tc>
          <w:tcPr>
            <w:tcW w:w="1129" w:type="dxa"/>
            <w:vAlign w:val="center"/>
          </w:tcPr>
          <w:p w14:paraId="02702AAD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2127" w:type="dxa"/>
            <w:vAlign w:val="center"/>
          </w:tcPr>
          <w:p w14:paraId="2421F1D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1 11 05000 14 0000 120</w:t>
            </w:r>
          </w:p>
        </w:tc>
        <w:tc>
          <w:tcPr>
            <w:tcW w:w="3788" w:type="dxa"/>
            <w:vAlign w:val="center"/>
          </w:tcPr>
          <w:p w14:paraId="4547610E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Доходы, получаемые в виде арендной платы</w:t>
            </w:r>
          </w:p>
        </w:tc>
        <w:tc>
          <w:tcPr>
            <w:tcW w:w="1378" w:type="dxa"/>
          </w:tcPr>
          <w:p w14:paraId="5E633D69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8162,7</w:t>
            </w:r>
          </w:p>
        </w:tc>
        <w:tc>
          <w:tcPr>
            <w:tcW w:w="1378" w:type="dxa"/>
          </w:tcPr>
          <w:p w14:paraId="2037D17E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2192,8</w:t>
            </w:r>
          </w:p>
        </w:tc>
      </w:tr>
      <w:tr w:rsidR="001D0824" w:rsidRPr="001D0824" w14:paraId="551F47DD" w14:textId="77777777" w:rsidTr="00814347">
        <w:tc>
          <w:tcPr>
            <w:tcW w:w="1129" w:type="dxa"/>
            <w:vAlign w:val="center"/>
          </w:tcPr>
          <w:p w14:paraId="198DB7BB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2127" w:type="dxa"/>
            <w:vAlign w:val="center"/>
          </w:tcPr>
          <w:p w14:paraId="6CCE389A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1 11 05012 14 0000 120</w:t>
            </w:r>
          </w:p>
        </w:tc>
        <w:tc>
          <w:tcPr>
            <w:tcW w:w="3788" w:type="dxa"/>
            <w:vAlign w:val="center"/>
          </w:tcPr>
          <w:p w14:paraId="3E5E6A93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муниципального округа, а также средства от продажи права на </w:t>
            </w:r>
            <w:r w:rsidRPr="001D0824">
              <w:rPr>
                <w:rFonts w:eastAsia="Calibri"/>
                <w:sz w:val="24"/>
                <w:szCs w:val="24"/>
                <w:lang w:eastAsia="en-US"/>
              </w:rPr>
              <w:lastRenderedPageBreak/>
              <w:t>заключение договоров аренды указанных земельных участков</w:t>
            </w:r>
          </w:p>
        </w:tc>
        <w:tc>
          <w:tcPr>
            <w:tcW w:w="1378" w:type="dxa"/>
          </w:tcPr>
          <w:p w14:paraId="472B6258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lastRenderedPageBreak/>
              <w:t>8144,3</w:t>
            </w:r>
          </w:p>
        </w:tc>
        <w:tc>
          <w:tcPr>
            <w:tcW w:w="1378" w:type="dxa"/>
          </w:tcPr>
          <w:p w14:paraId="666894B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2179,3</w:t>
            </w:r>
          </w:p>
        </w:tc>
      </w:tr>
      <w:tr w:rsidR="001D0824" w:rsidRPr="001D0824" w14:paraId="2A43B8D8" w14:textId="77777777" w:rsidTr="00814347">
        <w:tc>
          <w:tcPr>
            <w:tcW w:w="1129" w:type="dxa"/>
            <w:vAlign w:val="center"/>
          </w:tcPr>
          <w:p w14:paraId="2C14D96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2127" w:type="dxa"/>
            <w:vAlign w:val="center"/>
          </w:tcPr>
          <w:p w14:paraId="36E42DE3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1 11 05034 14 0000 120</w:t>
            </w:r>
          </w:p>
        </w:tc>
        <w:tc>
          <w:tcPr>
            <w:tcW w:w="3788" w:type="dxa"/>
            <w:vAlign w:val="center"/>
          </w:tcPr>
          <w:p w14:paraId="6AC13A86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Доходы от сдачи в аренду имущества, находящегося в оперативном управлении органов управления муниципальных округов и созданных ими учреждений (за исключением имущества муниципальных автономных учреждений)</w:t>
            </w:r>
          </w:p>
        </w:tc>
        <w:tc>
          <w:tcPr>
            <w:tcW w:w="1378" w:type="dxa"/>
          </w:tcPr>
          <w:p w14:paraId="11EF1773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18,4</w:t>
            </w:r>
          </w:p>
        </w:tc>
        <w:tc>
          <w:tcPr>
            <w:tcW w:w="1378" w:type="dxa"/>
          </w:tcPr>
          <w:p w14:paraId="1C63586B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9,2</w:t>
            </w:r>
          </w:p>
        </w:tc>
      </w:tr>
      <w:tr w:rsidR="001D0824" w:rsidRPr="001D0824" w14:paraId="0482FAB8" w14:textId="77777777" w:rsidTr="00814347">
        <w:tc>
          <w:tcPr>
            <w:tcW w:w="1129" w:type="dxa"/>
            <w:vAlign w:val="center"/>
          </w:tcPr>
          <w:p w14:paraId="03170440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2127" w:type="dxa"/>
            <w:vAlign w:val="center"/>
          </w:tcPr>
          <w:p w14:paraId="250AAD32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1 11 09044 14 0000 120</w:t>
            </w:r>
          </w:p>
        </w:tc>
        <w:tc>
          <w:tcPr>
            <w:tcW w:w="3788" w:type="dxa"/>
            <w:vAlign w:val="center"/>
          </w:tcPr>
          <w:p w14:paraId="25A31582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378" w:type="dxa"/>
          </w:tcPr>
          <w:p w14:paraId="7C7CEB7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378" w:type="dxa"/>
          </w:tcPr>
          <w:p w14:paraId="5F636E15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4,3</w:t>
            </w:r>
          </w:p>
        </w:tc>
      </w:tr>
      <w:tr w:rsidR="001D0824" w:rsidRPr="001D0824" w14:paraId="53130BC7" w14:textId="77777777" w:rsidTr="00814347">
        <w:tc>
          <w:tcPr>
            <w:tcW w:w="1129" w:type="dxa"/>
            <w:vAlign w:val="center"/>
          </w:tcPr>
          <w:p w14:paraId="2FD90537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048</w:t>
            </w:r>
          </w:p>
        </w:tc>
        <w:tc>
          <w:tcPr>
            <w:tcW w:w="2127" w:type="dxa"/>
            <w:vAlign w:val="center"/>
          </w:tcPr>
          <w:p w14:paraId="33A9D47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1 12 01000 01 0000 120</w:t>
            </w:r>
          </w:p>
        </w:tc>
        <w:tc>
          <w:tcPr>
            <w:tcW w:w="3788" w:type="dxa"/>
            <w:vAlign w:val="center"/>
          </w:tcPr>
          <w:p w14:paraId="1547B524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Плата за негативное воздействие на окружающую среду</w:t>
            </w:r>
          </w:p>
        </w:tc>
        <w:tc>
          <w:tcPr>
            <w:tcW w:w="1378" w:type="dxa"/>
          </w:tcPr>
          <w:p w14:paraId="7AFCE17E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500,0</w:t>
            </w:r>
          </w:p>
        </w:tc>
        <w:tc>
          <w:tcPr>
            <w:tcW w:w="1378" w:type="dxa"/>
          </w:tcPr>
          <w:p w14:paraId="5263A08C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2227,6</w:t>
            </w:r>
          </w:p>
        </w:tc>
      </w:tr>
      <w:tr w:rsidR="001D0824" w:rsidRPr="001D0824" w14:paraId="09748D4D" w14:textId="77777777" w:rsidTr="00814347">
        <w:tc>
          <w:tcPr>
            <w:tcW w:w="1129" w:type="dxa"/>
            <w:vAlign w:val="center"/>
          </w:tcPr>
          <w:p w14:paraId="1CB7A0D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048</w:t>
            </w:r>
          </w:p>
        </w:tc>
        <w:tc>
          <w:tcPr>
            <w:tcW w:w="2127" w:type="dxa"/>
            <w:vAlign w:val="center"/>
          </w:tcPr>
          <w:p w14:paraId="4BA33ABE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1 12 01010 01 0000 120</w:t>
            </w:r>
          </w:p>
        </w:tc>
        <w:tc>
          <w:tcPr>
            <w:tcW w:w="3788" w:type="dxa"/>
            <w:vAlign w:val="center"/>
          </w:tcPr>
          <w:p w14:paraId="5011598C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378" w:type="dxa"/>
          </w:tcPr>
          <w:p w14:paraId="44A5377C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10,0</w:t>
            </w:r>
          </w:p>
        </w:tc>
        <w:tc>
          <w:tcPr>
            <w:tcW w:w="1378" w:type="dxa"/>
          </w:tcPr>
          <w:p w14:paraId="114E71E8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621,5</w:t>
            </w:r>
          </w:p>
        </w:tc>
      </w:tr>
      <w:tr w:rsidR="001D0824" w:rsidRPr="001D0824" w14:paraId="241930CD" w14:textId="77777777" w:rsidTr="00814347">
        <w:tc>
          <w:tcPr>
            <w:tcW w:w="1129" w:type="dxa"/>
            <w:vAlign w:val="center"/>
          </w:tcPr>
          <w:p w14:paraId="575D8967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048</w:t>
            </w:r>
          </w:p>
        </w:tc>
        <w:tc>
          <w:tcPr>
            <w:tcW w:w="2127" w:type="dxa"/>
            <w:vAlign w:val="center"/>
          </w:tcPr>
          <w:p w14:paraId="3A6D2ABB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1 12 01020 01 0000 120</w:t>
            </w:r>
          </w:p>
        </w:tc>
        <w:tc>
          <w:tcPr>
            <w:tcW w:w="3788" w:type="dxa"/>
            <w:vAlign w:val="center"/>
          </w:tcPr>
          <w:p w14:paraId="090D1A82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Плата за выбросы загрязняющих веществ в атмосферный воздух передвижными объектами</w:t>
            </w:r>
          </w:p>
        </w:tc>
        <w:tc>
          <w:tcPr>
            <w:tcW w:w="1378" w:type="dxa"/>
          </w:tcPr>
          <w:p w14:paraId="56BEA725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380,0</w:t>
            </w:r>
          </w:p>
        </w:tc>
        <w:tc>
          <w:tcPr>
            <w:tcW w:w="1378" w:type="dxa"/>
          </w:tcPr>
          <w:p w14:paraId="6B1F1FF0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0,0</w:t>
            </w:r>
          </w:p>
        </w:tc>
      </w:tr>
      <w:tr w:rsidR="001D0824" w:rsidRPr="001D0824" w14:paraId="7C4DCB8D" w14:textId="77777777" w:rsidTr="00814347">
        <w:tc>
          <w:tcPr>
            <w:tcW w:w="1129" w:type="dxa"/>
            <w:vAlign w:val="center"/>
          </w:tcPr>
          <w:p w14:paraId="7571F0A0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048</w:t>
            </w:r>
          </w:p>
        </w:tc>
        <w:tc>
          <w:tcPr>
            <w:tcW w:w="2127" w:type="dxa"/>
            <w:vAlign w:val="center"/>
          </w:tcPr>
          <w:p w14:paraId="2F292742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1 12 01030 01 0000 120</w:t>
            </w:r>
          </w:p>
        </w:tc>
        <w:tc>
          <w:tcPr>
            <w:tcW w:w="3788" w:type="dxa"/>
            <w:vAlign w:val="center"/>
          </w:tcPr>
          <w:p w14:paraId="58D3CFA3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Плата за сбросы загрязняющих веществ в водные объекты</w:t>
            </w:r>
          </w:p>
        </w:tc>
        <w:tc>
          <w:tcPr>
            <w:tcW w:w="1378" w:type="dxa"/>
          </w:tcPr>
          <w:p w14:paraId="50D1970D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20,0</w:t>
            </w:r>
          </w:p>
        </w:tc>
        <w:tc>
          <w:tcPr>
            <w:tcW w:w="1378" w:type="dxa"/>
          </w:tcPr>
          <w:p w14:paraId="139CAAB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1581,4</w:t>
            </w:r>
          </w:p>
        </w:tc>
      </w:tr>
      <w:tr w:rsidR="001D0824" w:rsidRPr="001D0824" w14:paraId="7E701E4F" w14:textId="77777777" w:rsidTr="00814347">
        <w:tc>
          <w:tcPr>
            <w:tcW w:w="1129" w:type="dxa"/>
            <w:vAlign w:val="center"/>
          </w:tcPr>
          <w:p w14:paraId="4F86CC58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048</w:t>
            </w:r>
          </w:p>
        </w:tc>
        <w:tc>
          <w:tcPr>
            <w:tcW w:w="2127" w:type="dxa"/>
            <w:vAlign w:val="center"/>
          </w:tcPr>
          <w:p w14:paraId="015A2A02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1 12 01040 01 0000 120</w:t>
            </w:r>
          </w:p>
        </w:tc>
        <w:tc>
          <w:tcPr>
            <w:tcW w:w="3788" w:type="dxa"/>
            <w:vAlign w:val="center"/>
          </w:tcPr>
          <w:p w14:paraId="7B0A40A0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Плата за размещение отходов производства и потребления</w:t>
            </w:r>
          </w:p>
        </w:tc>
        <w:tc>
          <w:tcPr>
            <w:tcW w:w="1378" w:type="dxa"/>
          </w:tcPr>
          <w:p w14:paraId="535E3947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90,0</w:t>
            </w:r>
          </w:p>
        </w:tc>
        <w:tc>
          <w:tcPr>
            <w:tcW w:w="1378" w:type="dxa"/>
          </w:tcPr>
          <w:p w14:paraId="60C8479C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24,7</w:t>
            </w:r>
          </w:p>
        </w:tc>
      </w:tr>
      <w:tr w:rsidR="001D0824" w:rsidRPr="001D0824" w14:paraId="74C24C88" w14:textId="77777777" w:rsidTr="00814347">
        <w:tc>
          <w:tcPr>
            <w:tcW w:w="1129" w:type="dxa"/>
            <w:vAlign w:val="center"/>
          </w:tcPr>
          <w:p w14:paraId="2E47B975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vAlign w:val="center"/>
          </w:tcPr>
          <w:p w14:paraId="10A2819E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1 13 02994 14 0000130</w:t>
            </w:r>
          </w:p>
        </w:tc>
        <w:tc>
          <w:tcPr>
            <w:tcW w:w="3788" w:type="dxa"/>
            <w:vAlign w:val="center"/>
          </w:tcPr>
          <w:p w14:paraId="45534225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Прочие доходы от компенсации затрат бюджетов муниципальных округов</w:t>
            </w:r>
          </w:p>
        </w:tc>
        <w:tc>
          <w:tcPr>
            <w:tcW w:w="1378" w:type="dxa"/>
          </w:tcPr>
          <w:p w14:paraId="261D64AD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11069,0</w:t>
            </w:r>
          </w:p>
        </w:tc>
        <w:tc>
          <w:tcPr>
            <w:tcW w:w="1378" w:type="dxa"/>
          </w:tcPr>
          <w:p w14:paraId="50AC1584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11069,0</w:t>
            </w:r>
          </w:p>
        </w:tc>
      </w:tr>
      <w:tr w:rsidR="001D0824" w:rsidRPr="001D0824" w14:paraId="61111226" w14:textId="77777777" w:rsidTr="00814347">
        <w:tc>
          <w:tcPr>
            <w:tcW w:w="1129" w:type="dxa"/>
            <w:vAlign w:val="center"/>
          </w:tcPr>
          <w:p w14:paraId="5CFEE69B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vAlign w:val="center"/>
          </w:tcPr>
          <w:p w14:paraId="39E1A30C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1 13 02994 14 0000130</w:t>
            </w:r>
          </w:p>
        </w:tc>
        <w:tc>
          <w:tcPr>
            <w:tcW w:w="3788" w:type="dxa"/>
            <w:vAlign w:val="center"/>
          </w:tcPr>
          <w:p w14:paraId="2038DBED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Прочие доходы от компенсации затрат бюджетов муниципальных округов</w:t>
            </w:r>
          </w:p>
        </w:tc>
        <w:tc>
          <w:tcPr>
            <w:tcW w:w="1378" w:type="dxa"/>
          </w:tcPr>
          <w:p w14:paraId="4059E16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11069,0</w:t>
            </w:r>
          </w:p>
        </w:tc>
        <w:tc>
          <w:tcPr>
            <w:tcW w:w="1378" w:type="dxa"/>
          </w:tcPr>
          <w:p w14:paraId="5328D8C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11069,0</w:t>
            </w:r>
          </w:p>
        </w:tc>
      </w:tr>
      <w:tr w:rsidR="001D0824" w:rsidRPr="001D0824" w14:paraId="0E110A80" w14:textId="77777777" w:rsidTr="00814347">
        <w:tc>
          <w:tcPr>
            <w:tcW w:w="1129" w:type="dxa"/>
            <w:vAlign w:val="center"/>
          </w:tcPr>
          <w:p w14:paraId="66F21D0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vAlign w:val="center"/>
          </w:tcPr>
          <w:p w14:paraId="7151BFC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1 14 00000 00 0000 000</w:t>
            </w:r>
          </w:p>
        </w:tc>
        <w:tc>
          <w:tcPr>
            <w:tcW w:w="3788" w:type="dxa"/>
            <w:vAlign w:val="center"/>
          </w:tcPr>
          <w:p w14:paraId="68384F99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Доходы от продажи материальных и нематериальных активов</w:t>
            </w:r>
          </w:p>
        </w:tc>
        <w:tc>
          <w:tcPr>
            <w:tcW w:w="1378" w:type="dxa"/>
          </w:tcPr>
          <w:p w14:paraId="535293E5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750,0</w:t>
            </w:r>
          </w:p>
        </w:tc>
        <w:tc>
          <w:tcPr>
            <w:tcW w:w="1378" w:type="dxa"/>
          </w:tcPr>
          <w:p w14:paraId="2200A6F0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709,3</w:t>
            </w:r>
          </w:p>
        </w:tc>
      </w:tr>
      <w:tr w:rsidR="001D0824" w:rsidRPr="001D0824" w14:paraId="6B22159B" w14:textId="77777777" w:rsidTr="00814347">
        <w:tc>
          <w:tcPr>
            <w:tcW w:w="1129" w:type="dxa"/>
            <w:vAlign w:val="center"/>
          </w:tcPr>
          <w:p w14:paraId="3ECC84A7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vAlign w:val="center"/>
          </w:tcPr>
          <w:p w14:paraId="4709BE54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788" w:type="dxa"/>
            <w:vAlign w:val="center"/>
          </w:tcPr>
          <w:p w14:paraId="5BD7772D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В том числе:</w:t>
            </w:r>
          </w:p>
        </w:tc>
        <w:tc>
          <w:tcPr>
            <w:tcW w:w="1378" w:type="dxa"/>
          </w:tcPr>
          <w:p w14:paraId="7403F14E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78" w:type="dxa"/>
          </w:tcPr>
          <w:p w14:paraId="564D361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1D0824" w:rsidRPr="001D0824" w14:paraId="29787EF3" w14:textId="77777777" w:rsidTr="00814347">
        <w:tc>
          <w:tcPr>
            <w:tcW w:w="1129" w:type="dxa"/>
            <w:vAlign w:val="center"/>
          </w:tcPr>
          <w:p w14:paraId="15A3CD0D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vAlign w:val="center"/>
          </w:tcPr>
          <w:p w14:paraId="47FE3B5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1 14 06012 14 0000 430</w:t>
            </w:r>
          </w:p>
        </w:tc>
        <w:tc>
          <w:tcPr>
            <w:tcW w:w="3788" w:type="dxa"/>
            <w:vAlign w:val="center"/>
          </w:tcPr>
          <w:p w14:paraId="7F388892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color w:val="000000"/>
                <w:sz w:val="24"/>
                <w:szCs w:val="24"/>
                <w:lang w:eastAsia="en-US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378" w:type="dxa"/>
          </w:tcPr>
          <w:p w14:paraId="36DC39C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250,0</w:t>
            </w:r>
          </w:p>
        </w:tc>
        <w:tc>
          <w:tcPr>
            <w:tcW w:w="1378" w:type="dxa"/>
          </w:tcPr>
          <w:p w14:paraId="39A27BE9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709,3</w:t>
            </w:r>
          </w:p>
        </w:tc>
      </w:tr>
      <w:tr w:rsidR="001D0824" w:rsidRPr="001D0824" w14:paraId="753DE6FC" w14:textId="77777777" w:rsidTr="00814347">
        <w:tc>
          <w:tcPr>
            <w:tcW w:w="1129" w:type="dxa"/>
            <w:vAlign w:val="center"/>
          </w:tcPr>
          <w:p w14:paraId="0EAAF9E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vAlign w:val="center"/>
          </w:tcPr>
          <w:p w14:paraId="50430E8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1 14 02042 14 0000 430</w:t>
            </w:r>
          </w:p>
        </w:tc>
        <w:tc>
          <w:tcPr>
            <w:tcW w:w="3788" w:type="dxa"/>
            <w:vAlign w:val="center"/>
          </w:tcPr>
          <w:p w14:paraId="37904C0C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 xml:space="preserve">Доходы от реализации иного имущества, находящегося в собственности муниципальных округов (за исключением </w:t>
            </w:r>
            <w:r w:rsidRPr="001D0824">
              <w:rPr>
                <w:rFonts w:eastAsia="Calibri"/>
                <w:sz w:val="24"/>
                <w:szCs w:val="24"/>
                <w:lang w:eastAsia="en-US"/>
              </w:rPr>
              <w:lastRenderedPageBreak/>
              <w:t>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378" w:type="dxa"/>
          </w:tcPr>
          <w:p w14:paraId="35C23264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lastRenderedPageBreak/>
              <w:t>500,0</w:t>
            </w:r>
          </w:p>
        </w:tc>
        <w:tc>
          <w:tcPr>
            <w:tcW w:w="1378" w:type="dxa"/>
          </w:tcPr>
          <w:p w14:paraId="7613EB7C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0,0</w:t>
            </w:r>
          </w:p>
        </w:tc>
      </w:tr>
      <w:tr w:rsidR="001D0824" w:rsidRPr="001D0824" w14:paraId="58AB4435" w14:textId="77777777" w:rsidTr="00814347">
        <w:tc>
          <w:tcPr>
            <w:tcW w:w="1129" w:type="dxa"/>
            <w:vAlign w:val="center"/>
          </w:tcPr>
          <w:p w14:paraId="62D343F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vAlign w:val="center"/>
          </w:tcPr>
          <w:p w14:paraId="5DE31C4B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1 16 00000 00 0000 000</w:t>
            </w:r>
          </w:p>
        </w:tc>
        <w:tc>
          <w:tcPr>
            <w:tcW w:w="3788" w:type="dxa"/>
            <w:vAlign w:val="center"/>
          </w:tcPr>
          <w:p w14:paraId="6CC1409C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Штрафы, санкции, возмещение ущерба</w:t>
            </w:r>
          </w:p>
        </w:tc>
        <w:tc>
          <w:tcPr>
            <w:tcW w:w="1378" w:type="dxa"/>
          </w:tcPr>
          <w:p w14:paraId="4CD898EE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1120,0</w:t>
            </w:r>
          </w:p>
        </w:tc>
        <w:tc>
          <w:tcPr>
            <w:tcW w:w="1378" w:type="dxa"/>
          </w:tcPr>
          <w:p w14:paraId="2C6FD0D5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2375,4</w:t>
            </w:r>
          </w:p>
        </w:tc>
      </w:tr>
      <w:tr w:rsidR="001D0824" w:rsidRPr="001D0824" w14:paraId="4C7D77A7" w14:textId="77777777" w:rsidTr="00814347">
        <w:tc>
          <w:tcPr>
            <w:tcW w:w="1129" w:type="dxa"/>
            <w:vAlign w:val="center"/>
          </w:tcPr>
          <w:p w14:paraId="3D64945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vAlign w:val="center"/>
          </w:tcPr>
          <w:p w14:paraId="569CE8A9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1 16 01060 01 0000 140</w:t>
            </w:r>
          </w:p>
        </w:tc>
        <w:tc>
          <w:tcPr>
            <w:tcW w:w="3788" w:type="dxa"/>
            <w:vAlign w:val="center"/>
          </w:tcPr>
          <w:p w14:paraId="5C9687AA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Административные штрафы, установленные главой 6 кодекса РФ об административных правонарушениях</w:t>
            </w:r>
          </w:p>
        </w:tc>
        <w:tc>
          <w:tcPr>
            <w:tcW w:w="1378" w:type="dxa"/>
          </w:tcPr>
          <w:p w14:paraId="15DF70A8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1120,0</w:t>
            </w:r>
          </w:p>
        </w:tc>
        <w:tc>
          <w:tcPr>
            <w:tcW w:w="1378" w:type="dxa"/>
          </w:tcPr>
          <w:p w14:paraId="37F1A61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2375,4</w:t>
            </w:r>
          </w:p>
        </w:tc>
      </w:tr>
      <w:tr w:rsidR="001D0824" w:rsidRPr="001D0824" w14:paraId="01016FAB" w14:textId="77777777" w:rsidTr="00814347">
        <w:tc>
          <w:tcPr>
            <w:tcW w:w="1129" w:type="dxa"/>
            <w:vAlign w:val="center"/>
          </w:tcPr>
          <w:p w14:paraId="04641D7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vAlign w:val="center"/>
          </w:tcPr>
          <w:p w14:paraId="0FCAD88A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1 17 14000 00 0000 150</w:t>
            </w:r>
          </w:p>
        </w:tc>
        <w:tc>
          <w:tcPr>
            <w:tcW w:w="3788" w:type="dxa"/>
            <w:vAlign w:val="center"/>
          </w:tcPr>
          <w:p w14:paraId="73E1E119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Средства самообложения граждан</w:t>
            </w:r>
          </w:p>
        </w:tc>
        <w:tc>
          <w:tcPr>
            <w:tcW w:w="1378" w:type="dxa"/>
          </w:tcPr>
          <w:p w14:paraId="3B857A69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50,0</w:t>
            </w:r>
          </w:p>
        </w:tc>
        <w:tc>
          <w:tcPr>
            <w:tcW w:w="1378" w:type="dxa"/>
          </w:tcPr>
          <w:p w14:paraId="0AB5F194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0,0</w:t>
            </w:r>
          </w:p>
        </w:tc>
      </w:tr>
      <w:tr w:rsidR="001D0824" w:rsidRPr="001D0824" w14:paraId="16E14F0F" w14:textId="77777777" w:rsidTr="00814347">
        <w:tc>
          <w:tcPr>
            <w:tcW w:w="1129" w:type="dxa"/>
            <w:vAlign w:val="center"/>
          </w:tcPr>
          <w:p w14:paraId="2F25AFBD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vAlign w:val="center"/>
          </w:tcPr>
          <w:p w14:paraId="53D3BD7A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788" w:type="dxa"/>
            <w:vAlign w:val="center"/>
          </w:tcPr>
          <w:p w14:paraId="7D18D229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1378" w:type="dxa"/>
          </w:tcPr>
          <w:p w14:paraId="3C437983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446693,9</w:t>
            </w:r>
          </w:p>
          <w:p w14:paraId="039971EE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378" w:type="dxa"/>
          </w:tcPr>
          <w:p w14:paraId="30B47B0C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sz w:val="24"/>
                <w:szCs w:val="24"/>
                <w:lang w:eastAsia="en-US"/>
              </w:rPr>
              <w:t>108650,2</w:t>
            </w:r>
          </w:p>
        </w:tc>
      </w:tr>
      <w:tr w:rsidR="001D0824" w:rsidRPr="001D0824" w14:paraId="7D3183E4" w14:textId="77777777" w:rsidTr="00814347">
        <w:tc>
          <w:tcPr>
            <w:tcW w:w="1129" w:type="dxa"/>
          </w:tcPr>
          <w:p w14:paraId="5CA2A1CD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62DE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202 00000 00 0000 000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1BB0CF8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D6613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828366,2</w:t>
            </w:r>
          </w:p>
          <w:p w14:paraId="3171DAE4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3D8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137547,7</w:t>
            </w:r>
          </w:p>
        </w:tc>
      </w:tr>
      <w:tr w:rsidR="001D0824" w:rsidRPr="001D0824" w14:paraId="56A8007C" w14:textId="77777777" w:rsidTr="00814347">
        <w:tc>
          <w:tcPr>
            <w:tcW w:w="1129" w:type="dxa"/>
          </w:tcPr>
          <w:p w14:paraId="6F9DC639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A776A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202 10000 00 0000 150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C53D6F9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Дотации бюджету Приаргунского муниципального округа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B1AE0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165742,0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2C623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7800,0</w:t>
            </w:r>
          </w:p>
        </w:tc>
      </w:tr>
      <w:tr w:rsidR="001D0824" w:rsidRPr="001D0824" w14:paraId="45C43F9A" w14:textId="77777777" w:rsidTr="00814347">
        <w:tc>
          <w:tcPr>
            <w:tcW w:w="1129" w:type="dxa"/>
          </w:tcPr>
          <w:p w14:paraId="062771BD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30739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2 02 15001 14 0000 150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78EBF3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Дотации на выравнивание уровня бюджетной обеспеченности Приаргунского муниципального округа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0A5BD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165742,0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230C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7800,0</w:t>
            </w:r>
          </w:p>
        </w:tc>
      </w:tr>
      <w:tr w:rsidR="001D0824" w:rsidRPr="001D0824" w14:paraId="0031AEBB" w14:textId="77777777" w:rsidTr="00814347">
        <w:tc>
          <w:tcPr>
            <w:tcW w:w="1129" w:type="dxa"/>
          </w:tcPr>
          <w:p w14:paraId="14C8D249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7FE1A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2 02 20000 00 0000 150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1C2581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79BA7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74061,7</w:t>
            </w:r>
          </w:p>
          <w:p w14:paraId="3E7B550C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C7A7F1C" w14:textId="77777777" w:rsidR="001D0824" w:rsidRPr="001D0824" w:rsidRDefault="001D0824" w:rsidP="001D0824">
            <w:pPr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B0F2B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10173,4</w:t>
            </w:r>
          </w:p>
        </w:tc>
      </w:tr>
      <w:tr w:rsidR="001D0824" w:rsidRPr="001D0824" w14:paraId="56526284" w14:textId="77777777" w:rsidTr="00814347">
        <w:tc>
          <w:tcPr>
            <w:tcW w:w="1129" w:type="dxa"/>
            <w:tcBorders>
              <w:bottom w:val="single" w:sz="4" w:space="0" w:color="auto"/>
            </w:tcBorders>
          </w:tcPr>
          <w:p w14:paraId="0D08E1B3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7587C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29A67B4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В том числе: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926BD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007A7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1D0824" w:rsidRPr="001D0824" w14:paraId="52091568" w14:textId="77777777" w:rsidTr="00814347">
        <w:tc>
          <w:tcPr>
            <w:tcW w:w="1129" w:type="dxa"/>
            <w:tcBorders>
              <w:bottom w:val="single" w:sz="4" w:space="0" w:color="auto"/>
            </w:tcBorders>
          </w:tcPr>
          <w:p w14:paraId="319A3B6B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64D12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sz w:val="24"/>
                <w:szCs w:val="24"/>
              </w:rPr>
              <w:t xml:space="preserve">2 02 25179 14 0000 150 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2274CCF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sz w:val="24"/>
                <w:szCs w:val="24"/>
              </w:rPr>
              <w:t>Субсидии бюджету Приаргунского муниципального округа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A6D8E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sz w:val="24"/>
                <w:szCs w:val="24"/>
              </w:rPr>
              <w:t>1635,5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99795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404,7</w:t>
            </w:r>
          </w:p>
        </w:tc>
      </w:tr>
      <w:tr w:rsidR="001D0824" w:rsidRPr="001D0824" w14:paraId="3CFDA36B" w14:textId="77777777" w:rsidTr="00814347">
        <w:tc>
          <w:tcPr>
            <w:tcW w:w="1129" w:type="dxa"/>
            <w:tcBorders>
              <w:bottom w:val="single" w:sz="4" w:space="0" w:color="auto"/>
            </w:tcBorders>
          </w:tcPr>
          <w:p w14:paraId="41870E5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F394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 xml:space="preserve">2 02 25304 14 0000 150                                                    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58693FF" w14:textId="77777777" w:rsidR="001D0824" w:rsidRPr="001D0824" w:rsidRDefault="001D0824" w:rsidP="001D082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 xml:space="preserve">Субсидии бюджету Приаргунского муниципального округа </w:t>
            </w:r>
            <w:proofErr w:type="gramStart"/>
            <w:r w:rsidRPr="001D0824">
              <w:rPr>
                <w:sz w:val="24"/>
                <w:szCs w:val="24"/>
              </w:rPr>
              <w:t>на  организацию</w:t>
            </w:r>
            <w:proofErr w:type="gramEnd"/>
            <w:r w:rsidRPr="001D0824">
              <w:rPr>
                <w:sz w:val="24"/>
                <w:szCs w:val="24"/>
              </w:rPr>
              <w:t xml:space="preserve"> бесплатного горячего питания обучающихся, получающих начальное общее образование в государственных и </w:t>
            </w:r>
            <w:r w:rsidRPr="001D0824">
              <w:rPr>
                <w:sz w:val="24"/>
                <w:szCs w:val="24"/>
              </w:rPr>
              <w:lastRenderedPageBreak/>
              <w:t>муниципальных образовательных организациях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860B2" w14:textId="77777777" w:rsidR="001D0824" w:rsidRPr="001D0824" w:rsidRDefault="001D0824" w:rsidP="001D0824">
            <w:pPr>
              <w:ind w:firstLine="0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lastRenderedPageBreak/>
              <w:t>19435,0</w:t>
            </w:r>
          </w:p>
          <w:p w14:paraId="7BD27C4E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7AEE6" w14:textId="77777777" w:rsidR="001D0824" w:rsidRPr="001D0824" w:rsidRDefault="001D0824" w:rsidP="001D0824">
            <w:pPr>
              <w:ind w:firstLine="0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4318,7</w:t>
            </w:r>
          </w:p>
        </w:tc>
      </w:tr>
      <w:tr w:rsidR="001D0824" w:rsidRPr="001D0824" w14:paraId="1EEDDEA9" w14:textId="77777777" w:rsidTr="00814347">
        <w:tc>
          <w:tcPr>
            <w:tcW w:w="1129" w:type="dxa"/>
            <w:tcBorders>
              <w:bottom w:val="single" w:sz="4" w:space="0" w:color="auto"/>
            </w:tcBorders>
          </w:tcPr>
          <w:p w14:paraId="69730EFE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31F47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2 02 25513 14 0000 150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EA3F468" w14:textId="77777777" w:rsidR="001D0824" w:rsidRPr="001D0824" w:rsidRDefault="001D0824" w:rsidP="001D082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Субсидии бюджету Приаргунского муниципального округа на развитие сети учреждений культурно-досугового типа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41F4F" w14:textId="77777777" w:rsidR="001D0824" w:rsidRPr="001D0824" w:rsidRDefault="001D0824" w:rsidP="001D0824">
            <w:pPr>
              <w:ind w:firstLine="0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14141,4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1F841" w14:textId="77777777" w:rsidR="001D0824" w:rsidRPr="001D0824" w:rsidRDefault="001D0824" w:rsidP="001D0824">
            <w:pPr>
              <w:ind w:firstLine="0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0,0</w:t>
            </w:r>
          </w:p>
        </w:tc>
      </w:tr>
      <w:tr w:rsidR="001D0824" w:rsidRPr="001D0824" w14:paraId="14528ECB" w14:textId="77777777" w:rsidTr="00814347">
        <w:tc>
          <w:tcPr>
            <w:tcW w:w="1129" w:type="dxa"/>
            <w:tcBorders>
              <w:bottom w:val="single" w:sz="4" w:space="0" w:color="auto"/>
            </w:tcBorders>
          </w:tcPr>
          <w:p w14:paraId="2683B56A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369F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2 02 25519 14 0000 150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941280" w14:textId="77777777" w:rsidR="001D0824" w:rsidRPr="001D0824" w:rsidRDefault="001D0824" w:rsidP="001D082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Субсидии бюджету Приаргунского муниципального округа на государственную поддержку отрасли культуры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68B12" w14:textId="77777777" w:rsidR="001D0824" w:rsidRPr="001D0824" w:rsidRDefault="001D0824" w:rsidP="001D0824">
            <w:pPr>
              <w:ind w:firstLine="0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84,4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211D2" w14:textId="77777777" w:rsidR="001D0824" w:rsidRPr="001D0824" w:rsidRDefault="001D0824" w:rsidP="001D0824">
            <w:pPr>
              <w:ind w:firstLine="0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0,0</w:t>
            </w:r>
          </w:p>
        </w:tc>
      </w:tr>
      <w:tr w:rsidR="001D0824" w:rsidRPr="001D0824" w14:paraId="034222C1" w14:textId="77777777" w:rsidTr="00814347">
        <w:tc>
          <w:tcPr>
            <w:tcW w:w="1129" w:type="dxa"/>
            <w:tcBorders>
              <w:bottom w:val="single" w:sz="4" w:space="0" w:color="auto"/>
            </w:tcBorders>
          </w:tcPr>
          <w:p w14:paraId="3E3CABA2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12DE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2 02 25555 14 0000 150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49BF9A0" w14:textId="77777777" w:rsidR="001D0824" w:rsidRPr="001D0824" w:rsidRDefault="001D0824" w:rsidP="001D082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 xml:space="preserve">Субсидии </w:t>
            </w:r>
            <w:bookmarkStart w:id="3" w:name="_Hlk163205339"/>
            <w:r w:rsidRPr="001D0824">
              <w:rPr>
                <w:sz w:val="24"/>
                <w:szCs w:val="24"/>
              </w:rPr>
              <w:t>бюджету Приаргунского муниципального округа на реализацию программ формирования современной городской среды</w:t>
            </w:r>
            <w:bookmarkEnd w:id="3"/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433C2" w14:textId="77777777" w:rsidR="001D0824" w:rsidRPr="001D0824" w:rsidRDefault="001D0824" w:rsidP="001D0824">
            <w:pPr>
              <w:ind w:firstLine="0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5000,0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28201" w14:textId="77777777" w:rsidR="001D0824" w:rsidRPr="001D0824" w:rsidRDefault="001D0824" w:rsidP="001D0824">
            <w:pPr>
              <w:ind w:firstLine="0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5000,0</w:t>
            </w:r>
          </w:p>
        </w:tc>
      </w:tr>
      <w:tr w:rsidR="001D0824" w:rsidRPr="001D0824" w14:paraId="290CD906" w14:textId="77777777" w:rsidTr="00814347">
        <w:tc>
          <w:tcPr>
            <w:tcW w:w="1129" w:type="dxa"/>
            <w:tcBorders>
              <w:bottom w:val="single" w:sz="4" w:space="0" w:color="auto"/>
            </w:tcBorders>
          </w:tcPr>
          <w:p w14:paraId="1B3BF70B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12BED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2 02 25599 14 0000 150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7F0628" w14:textId="77777777" w:rsidR="001D0824" w:rsidRPr="001D0824" w:rsidRDefault="001D0824" w:rsidP="001D082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Субсидии бюджету Приаргунского муниципального округа на  подготовку проектов межевания земельных участков и на проведение кадастровых работ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BE4F4" w14:textId="77777777" w:rsidR="001D0824" w:rsidRPr="001D0824" w:rsidRDefault="001D0824" w:rsidP="001D0824">
            <w:pPr>
              <w:ind w:firstLine="0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30082,2</w:t>
            </w:r>
          </w:p>
          <w:p w14:paraId="012B35DE" w14:textId="77777777" w:rsidR="001D0824" w:rsidRPr="001D0824" w:rsidRDefault="001D0824" w:rsidP="001D0824">
            <w:pPr>
              <w:ind w:firstLine="0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E353A" w14:textId="77777777" w:rsidR="001D0824" w:rsidRPr="001D0824" w:rsidRDefault="001D0824" w:rsidP="001D0824">
            <w:pPr>
              <w:ind w:firstLine="0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0,0</w:t>
            </w:r>
          </w:p>
        </w:tc>
      </w:tr>
      <w:tr w:rsidR="001D0824" w:rsidRPr="001D0824" w14:paraId="67197D06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6CEE9039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FBAC5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2 02 29999 14 0000 150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CC5F3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Субсидии бюджету Приаргунского муниципального округа на реализацию Закона Забайкальского края от 11.07.2013 года №858-ЗЗК "Об отдельных вопросах в сфере образования" в части увеличения педагогическим работникам тарифной ставки (должностного оклада) на 25 процентов в поселках городского типа (рабочих поселках) (кроме педагогических работников муниципальных общеобразовательных организаций)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2BF77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2832,0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7F6F2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450,0</w:t>
            </w:r>
          </w:p>
        </w:tc>
      </w:tr>
      <w:tr w:rsidR="001D0824" w:rsidRPr="001D0824" w14:paraId="3582B0CB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57DE4A9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03C8E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2 02 29999 14 0000 150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FC1D2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 xml:space="preserve">Субсидии бюджету Приаргунского муниципального округа на разработку и утверждение генеральных планов, правил землепользования и застройки для выполнения работ по подготовке координатных описаний границ населенных пунктов, территориальных зон с внесением в Единый государственный реестр недвижимости сведений о них, и (или) проведение картографических работ на территории муниципальных </w:t>
            </w:r>
            <w:r w:rsidRPr="001D0824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образований Забайкальского края на 2025 год. 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B4B89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lastRenderedPageBreak/>
              <w:t>851,2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DB41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</w:tr>
      <w:tr w:rsidR="001D0824" w:rsidRPr="001D0824" w14:paraId="0DDEC5BC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71C53EE0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09FD2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2 02 30000 00 0000 150</w:t>
            </w:r>
          </w:p>
        </w:tc>
        <w:tc>
          <w:tcPr>
            <w:tcW w:w="3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540A83E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831069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478969,8</w:t>
            </w:r>
          </w:p>
          <w:p w14:paraId="7B198DB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5DC1C1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104654,9</w:t>
            </w:r>
          </w:p>
        </w:tc>
      </w:tr>
      <w:tr w:rsidR="001D0824" w:rsidRPr="001D0824" w14:paraId="7624B5D5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36546EC0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299117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2 02 30024 14 0000 150</w:t>
            </w:r>
          </w:p>
        </w:tc>
        <w:tc>
          <w:tcPr>
            <w:tcW w:w="3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5B01B4A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 xml:space="preserve">Субвенция бюджету Приаргунского муниципального округа </w:t>
            </w: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на осуществление  государственных  полномочий по организации   мероприятий при осуществлении деятельности по обращению с животными без владельцев в соответствии с Законом Забайкальского края от 24.02.2021 года №1915-ЗЗК «О наделении органов местного самоуправления муниципальных районов, муниципальных и городских округов Забайкальского края государственным полномочием по организации мероприятий при осуществлении деятельности по обращению с животными без владельцев»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13A9FE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2747,6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6D5362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730,4</w:t>
            </w:r>
          </w:p>
        </w:tc>
      </w:tr>
      <w:tr w:rsidR="001D0824" w:rsidRPr="001D0824" w14:paraId="70FA2F05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7960A768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034AE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2 02 35118 14 0000 150</w:t>
            </w:r>
          </w:p>
        </w:tc>
        <w:tc>
          <w:tcPr>
            <w:tcW w:w="3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55C4438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Субвенции бюджету Приаргунского муниципального округа на осуществление государственных полномочий РФ на осуществление воинского учета на территориях, на которых отсутствуют структурные подразделения военных комиссариатов, в соответствии с Федеральным законом от 28.03.1998 года №53-ФЗ «О воинской обязанности и военной службе»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2182B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1495,4</w:t>
            </w:r>
          </w:p>
          <w:p w14:paraId="1E562555" w14:textId="77777777" w:rsidR="001D0824" w:rsidRPr="001D0824" w:rsidRDefault="001D0824" w:rsidP="001D0824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14:paraId="69E2DD28" w14:textId="77777777" w:rsidR="001D0824" w:rsidRPr="001D0824" w:rsidRDefault="001D0824" w:rsidP="001D0824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14:paraId="3F4B38F9" w14:textId="77777777" w:rsidR="001D0824" w:rsidRPr="001D0824" w:rsidRDefault="001D0824" w:rsidP="001D0824">
            <w:pPr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58272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371,0</w:t>
            </w:r>
          </w:p>
        </w:tc>
      </w:tr>
      <w:tr w:rsidR="001D0824" w:rsidRPr="001D0824" w14:paraId="18F656A4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48EACA54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60C790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2 02 30024 05 0000 150</w:t>
            </w:r>
          </w:p>
        </w:tc>
        <w:tc>
          <w:tcPr>
            <w:tcW w:w="3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5D4D15B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Субвенция бюджету Приаргунского муниципального округа на реализацию   мероприятий по организации отдыха и оздоровления детей в каникулярное время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705537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3517,4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8211ED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</w:tr>
      <w:tr w:rsidR="001D0824" w:rsidRPr="001D0824" w14:paraId="7FFCF91C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3D66852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0E2722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2 02 30024 14 0000 150</w:t>
            </w:r>
          </w:p>
        </w:tc>
        <w:tc>
          <w:tcPr>
            <w:tcW w:w="3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70000F2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 xml:space="preserve">Субвенция бюджету Приаргунского муниципального округа на администрирование </w:t>
            </w: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государственных  полномочий по организации   мероприятий при осуществлении деятельности по обращению с животными без владельцев в соответствии с Законом Забайкальского края от </w:t>
            </w: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lastRenderedPageBreak/>
              <w:t>24.02.2021 года №1915-ЗЗК «О наделении органов местного самоуправления муниципальных районов, муниципальных и городских округов Забайкальского края государственным полномочием по организации мероприятий при осуществлении деятельности по обращению с животными без владельцев»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31033B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lastRenderedPageBreak/>
              <w:t>140,4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55B490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</w:tr>
      <w:tr w:rsidR="001D0824" w:rsidRPr="001D0824" w14:paraId="29B3A8A6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26EDB0AB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F4F97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2 02 30024 14 0000 150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D0191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 xml:space="preserve">Субвенция бюджету Приаргунскому муниципального округа на обеспечение льготным питанием детей из малоимущих семей, обучающихся в муниципальных общеобразовательных организациях, в соответствии с Законом Забайкальского края от 25.12.2008 года №88-ЗЗК </w:t>
            </w: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«Об обеспечении льготным питанием отдельных категорий обучающихся и о наделении органов местного самоуправления муниципальных районов, муниципальных и городских округов Забайкальского края отдельным государственным полномочием по обеспечению льготным питанием детей из малоимущих семей, обучающихся в муниципальных общеобразовательных организациях Забайкальского края»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F1C382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1767,2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E63608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270,7</w:t>
            </w:r>
          </w:p>
        </w:tc>
      </w:tr>
      <w:tr w:rsidR="001D0824" w:rsidRPr="001D0824" w14:paraId="2F5C30C7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6C59B6AD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20AE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2 02 30024 14 0000 150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903BA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 xml:space="preserve">Субвенция бюджету Приаргунского муниципального округа на обеспечение государственных гарантий реализации прав  на получение общедоступного и бесплатного дошкольного образования в муниципальных дошкольных образовательных организациях,  общедоступного и бесплатного дошкольного, начального общего, основного общего, среднего общего образования в  муниципальных общеобразовательных организациях, обеспечение дополнительного образования </w:t>
            </w:r>
            <w:r w:rsidRPr="001D0824">
              <w:rPr>
                <w:rFonts w:eastAsia="Calibri"/>
                <w:sz w:val="24"/>
                <w:szCs w:val="24"/>
                <w:lang w:eastAsia="en-US"/>
              </w:rPr>
              <w:lastRenderedPageBreak/>
              <w:t>детей в муниципальных общеобразовательных организациях в соответствии с Законом Забайкальского края от 11.07.2013 года №858-ЗЗК «Об отдельных вопросах в сфере образования»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80DF2B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lastRenderedPageBreak/>
              <w:t>452508,8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FE645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99117,2</w:t>
            </w:r>
          </w:p>
        </w:tc>
      </w:tr>
      <w:tr w:rsidR="001D0824" w:rsidRPr="001D0824" w14:paraId="2C496AED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7EC80DBE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42EDA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В том числе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652B7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Фонд оплаты труда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DFF112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448942,1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304164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98225,6</w:t>
            </w:r>
          </w:p>
        </w:tc>
      </w:tr>
      <w:tr w:rsidR="001D0824" w:rsidRPr="001D0824" w14:paraId="62FEA674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1797D88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A38AA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2 02 30024 14 0000 150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C9D23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Субвенция бюджету Приаргунского муниципального округа на осуществление государственных полномочий в сфере труда в соответствии с Законом Забайкальского края от 29.12.2008 года №100-ЗЗК «О наделении органов местного самоуправления муниципальных районов, муниципальных и городских округов отдельными государственными полномочиями в сфере   труда»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65173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528,4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38681A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266,7</w:t>
            </w:r>
          </w:p>
        </w:tc>
      </w:tr>
      <w:tr w:rsidR="001D0824" w:rsidRPr="001D0824" w14:paraId="6899DD3B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5E449764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0BCB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2 02 35120 14 0000 150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43C60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Субвенция бюджету Приаргунского муниципального округа на осуществление государственных полномочий по составлению (изменению) списков кандидатов в присяжные заседатели федеральных судов общей юрисдикции в Российской Федерации на 2025 год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8D19CD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8,7</w:t>
            </w:r>
          </w:p>
          <w:p w14:paraId="112388AB" w14:textId="77777777" w:rsidR="001D0824" w:rsidRPr="001D0824" w:rsidRDefault="001D0824" w:rsidP="001D0824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14:paraId="1B3ECEA2" w14:textId="77777777" w:rsidR="001D0824" w:rsidRPr="001D0824" w:rsidRDefault="001D0824" w:rsidP="001D082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89CD67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</w:tr>
      <w:tr w:rsidR="001D0824" w:rsidRPr="001D0824" w14:paraId="6D71287F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71C90117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BB555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2 02 30024 14 0000 150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85FF5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 xml:space="preserve">Субвенция бюджету Приаргунского муниципального округа  на осуществление  государственного полномочия по созданию административных комиссий, рассматривающих дела об административных правонарушениях, предусмотренных законами Забайкальского края, в соответствии с Законом Забайкальского края от 04.06.2009г. № 191-ЗЗК «Об организации деятельности административных комиссий и о наделении органов местного самоуправления муниципальных районов, муниципальных и городских округов, отдельных поселений  государственным полномочием по созданию </w:t>
            </w:r>
            <w:r w:rsidRPr="001D0824">
              <w:rPr>
                <w:rFonts w:eastAsia="Calibri"/>
                <w:sz w:val="24"/>
                <w:szCs w:val="24"/>
                <w:lang w:eastAsia="en-US"/>
              </w:rPr>
              <w:lastRenderedPageBreak/>
              <w:t>административных комиссий в Забайкальском крае»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76314A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lastRenderedPageBreak/>
              <w:t>24,8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4DC45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</w:tr>
      <w:tr w:rsidR="001D0824" w:rsidRPr="001D0824" w14:paraId="62611D2F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292B7E82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10A23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2 02 30024 14 0000 150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E8A14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 xml:space="preserve">Единая субвенция бюджету Приаргунского муниципального округа на администрирование отдельных государственных полномочий в сфере государственного управления в соответствии с Законом Забайкальского края от 20 декабря 2011 года № 608-ЗЗК «О межбюджетных отношениях в Забайкальском крае»  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D3DEE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1097,2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1C3D1B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243,7</w:t>
            </w:r>
          </w:p>
        </w:tc>
      </w:tr>
      <w:tr w:rsidR="001D0824" w:rsidRPr="001D0824" w14:paraId="03D8A139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42A96EF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2B9DE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2 02 03024 14 0000 150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16611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Субвенции бюджету Приаргунского муниципального округа осуществление государственного полномочия по организации и осуществлению деятельности по опеке и попечительству над несовершеннолетними в соответствии с Законом Забайкальского края от 13.11.2009 года № 272-ЗЗК «О наделении органов местного самоуправления муниципальных районов, муниципальных и городских округов государственным полномочием по организации и осуществлению деятельности по опеке и попечительству над несовершеннолетними»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65941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3547,7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EED7C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971,9</w:t>
            </w:r>
          </w:p>
        </w:tc>
      </w:tr>
      <w:tr w:rsidR="001D0824" w:rsidRPr="001D0824" w14:paraId="73732C47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28ADB677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DB3E5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2 02 30027 14 0000 150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B28A9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Субвенции бюджету Приаргунского муниципального округа осуществление государственного полномочия по организации и осуществлению деятельности по опеке и попечительству над несовершеннолетними в соответствии с Законом Забайкальского края от 13.11.2009 года № 272-ЗЗК «О наделении органов местного самоуправления муниципальных районов, муниципальных и городских округов государственным полномочием по организации и осуществлению деятельности по опеке и попечительству над несовершеннолетними»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C3DEB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11342,4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4508E7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2642,3</w:t>
            </w:r>
          </w:p>
        </w:tc>
      </w:tr>
      <w:tr w:rsidR="001D0824" w:rsidRPr="001D0824" w14:paraId="0C93E980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2476A000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lastRenderedPageBreak/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4D9C4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2 02 30029 14 0000 150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3620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 xml:space="preserve">Субвенция бюджету Приаргунского муниципального округа </w:t>
            </w:r>
            <w:r w:rsidRPr="001D0824">
              <w:rPr>
                <w:rFonts w:eastAsia="Calibri"/>
                <w:bCs/>
                <w:sz w:val="24"/>
                <w:szCs w:val="24"/>
                <w:lang w:eastAsia="en-US"/>
              </w:rPr>
              <w:t>на предоставление компенсации части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образовательных организациях,  в соответствии с Законом Забайкальского края от 26.09.2008 года №56-ЗЗК «О наделении органов местного самоуправления муниципальных районов, муниципальных и городских округов государственным полномочием по предоставлению компенсации части платы  взимаемой с родителей (законных представителей) за присмотр и уход за детьми, осваивающими образовательные программы дошкольного образования в  образовательных организациях»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C068A1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243,8</w:t>
            </w:r>
          </w:p>
          <w:p w14:paraId="037ABDC3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CE8A14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41,0</w:t>
            </w:r>
          </w:p>
        </w:tc>
      </w:tr>
      <w:tr w:rsidR="001D0824" w:rsidRPr="001D0824" w14:paraId="05AD5EB2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21718AE0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96FC5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2 02 40000 00 0000 150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19B7A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Иные межбюджетные трансферты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667907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109592,7</w:t>
            </w:r>
          </w:p>
          <w:p w14:paraId="403DD5FD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47199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14919,4</w:t>
            </w:r>
          </w:p>
        </w:tc>
      </w:tr>
      <w:tr w:rsidR="001D0824" w:rsidRPr="001D0824" w14:paraId="4EFDCB9D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671685EA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C4523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sz w:val="24"/>
                <w:szCs w:val="24"/>
              </w:rPr>
              <w:t>2 02 45050 14 0000 150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53577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sz w:val="24"/>
                <w:szCs w:val="24"/>
              </w:rPr>
              <w:t xml:space="preserve">Межбюджетные трансферты, передаваемые бюджету Приаргунского муниципального округа </w:t>
            </w:r>
            <w:bookmarkStart w:id="4" w:name="_Hlk182837886"/>
            <w:r w:rsidRPr="001D0824">
              <w:rPr>
                <w:sz w:val="24"/>
                <w:szCs w:val="24"/>
              </w:rPr>
              <w:t>на ежемесячное денежное вознаграждение советникам директоров по воспитанию и взаимодействию с детскими общественными объединениями государственных и муниципальных общегосударственных организаций и профессиональных образовательных организаций</w:t>
            </w:r>
            <w:bookmarkEnd w:id="4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3109B2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sz w:val="24"/>
                <w:szCs w:val="24"/>
              </w:rPr>
              <w:t>585,9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4DC7FA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153,0</w:t>
            </w:r>
          </w:p>
        </w:tc>
      </w:tr>
      <w:tr w:rsidR="001D0824" w:rsidRPr="001D0824" w14:paraId="6161A272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7979215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2237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sz w:val="24"/>
                <w:szCs w:val="24"/>
              </w:rPr>
              <w:t>2 02 45303 14 0000 150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739B6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sz w:val="24"/>
                <w:szCs w:val="24"/>
              </w:rPr>
              <w:t>Межбюджетные трансферты, передаваемые бюджету Приаргунского муниципального округа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0DDEC5" w14:textId="77777777" w:rsidR="001D0824" w:rsidRPr="001D0824" w:rsidRDefault="001D0824" w:rsidP="001D0824">
            <w:pPr>
              <w:ind w:firstLine="0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41950,4</w:t>
            </w:r>
          </w:p>
          <w:p w14:paraId="55281BBC" w14:textId="77777777" w:rsidR="001D0824" w:rsidRPr="001D0824" w:rsidRDefault="001D0824" w:rsidP="001D0824">
            <w:pPr>
              <w:rPr>
                <w:sz w:val="24"/>
                <w:szCs w:val="24"/>
              </w:rPr>
            </w:pPr>
          </w:p>
          <w:p w14:paraId="7EBCD1E9" w14:textId="77777777" w:rsidR="001D0824" w:rsidRPr="001D0824" w:rsidRDefault="001D0824" w:rsidP="001D0824">
            <w:pPr>
              <w:rPr>
                <w:sz w:val="24"/>
                <w:szCs w:val="24"/>
              </w:rPr>
            </w:pPr>
          </w:p>
          <w:p w14:paraId="2CCDD6F3" w14:textId="77777777" w:rsidR="001D0824" w:rsidRPr="001D0824" w:rsidRDefault="001D0824" w:rsidP="001D0824">
            <w:pPr>
              <w:rPr>
                <w:sz w:val="24"/>
                <w:szCs w:val="24"/>
                <w:lang w:val="en-US"/>
              </w:rPr>
            </w:pPr>
            <w:r w:rsidRPr="001D0824">
              <w:rPr>
                <w:sz w:val="24"/>
                <w:szCs w:val="24"/>
                <w:lang w:val="en-US"/>
              </w:rPr>
              <w:t xml:space="preserve"> </w:t>
            </w:r>
          </w:p>
          <w:p w14:paraId="6FBBF32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6B2470" w14:textId="77777777" w:rsidR="001D0824" w:rsidRPr="001D0824" w:rsidRDefault="001D0824" w:rsidP="001D0824">
            <w:pPr>
              <w:ind w:firstLine="0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11714,1</w:t>
            </w:r>
          </w:p>
        </w:tc>
      </w:tr>
      <w:tr w:rsidR="001D0824" w:rsidRPr="001D0824" w14:paraId="306FCC7C" w14:textId="77777777" w:rsidTr="00814347">
        <w:trPr>
          <w:trHeight w:val="2838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79A1CD5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lastRenderedPageBreak/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0AD2C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2 02 49999 14 0000 150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04DF8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 xml:space="preserve">Межбюджетные трансферты, </w:t>
            </w:r>
            <w:r w:rsidRPr="001D0824">
              <w:rPr>
                <w:sz w:val="24"/>
                <w:szCs w:val="24"/>
              </w:rPr>
              <w:t xml:space="preserve"> бюджету Приаргунскому муниципального округа на обеспечение бесплатным питанием в учебное время обучающихся в 5-11 классах в муниципальных общеобразовательных организациях Забайкальского края детей из многодетных семей на 2025 год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8C0CE5" w14:textId="77777777" w:rsidR="001D0824" w:rsidRPr="001D0824" w:rsidRDefault="001D0824" w:rsidP="001D0824">
            <w:pPr>
              <w:ind w:firstLine="0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9198,3</w:t>
            </w:r>
          </w:p>
          <w:p w14:paraId="40D772F3" w14:textId="77777777" w:rsidR="001D0824" w:rsidRPr="001D0824" w:rsidRDefault="001D0824" w:rsidP="001D0824">
            <w:pPr>
              <w:rPr>
                <w:sz w:val="24"/>
                <w:szCs w:val="24"/>
              </w:rPr>
            </w:pPr>
          </w:p>
          <w:p w14:paraId="2461B23D" w14:textId="77777777" w:rsidR="001D0824" w:rsidRPr="001D0824" w:rsidRDefault="001D0824" w:rsidP="001D0824">
            <w:pPr>
              <w:rPr>
                <w:sz w:val="24"/>
                <w:szCs w:val="24"/>
              </w:rPr>
            </w:pPr>
          </w:p>
          <w:p w14:paraId="52FF9F75" w14:textId="77777777" w:rsidR="001D0824" w:rsidRPr="001D0824" w:rsidRDefault="001D0824" w:rsidP="001D0824">
            <w:pPr>
              <w:rPr>
                <w:sz w:val="24"/>
                <w:szCs w:val="24"/>
              </w:rPr>
            </w:pPr>
          </w:p>
          <w:p w14:paraId="3395286B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3C4D56" w14:textId="77777777" w:rsidR="001D0824" w:rsidRPr="001D0824" w:rsidRDefault="001D0824" w:rsidP="001D0824">
            <w:pPr>
              <w:ind w:firstLine="0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996,5</w:t>
            </w:r>
          </w:p>
        </w:tc>
      </w:tr>
      <w:tr w:rsidR="001D0824" w:rsidRPr="001D0824" w14:paraId="519ED44B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4C048EC8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67169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2 02 49999 14 0000 150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9B26B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 xml:space="preserve">Межбюджетные трансферты, бюджету Приаргунского муниципального округа на обеспечение выплат районных коэффициентов и процентных надбавок за стаж работы в районах крайнего севера и приравненных к ним местностях, где установлены районные коэффициенты к ежемесячному денежному вознаграждению за классное руководство педагогическим работникам муниципальных общеобразовательных организаций 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5E9494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5667,8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76C635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1361,3</w:t>
            </w:r>
          </w:p>
        </w:tc>
      </w:tr>
      <w:tr w:rsidR="001D0824" w:rsidRPr="001D0824" w14:paraId="7B67998B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55431098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07EC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2 02 49999 14 0000 150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C2675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Межбюджетные трансферты   бюджету Приаргунского муниципального округа на не взимания платы за присмотр и уход за детьми отдельной категории граждан Российской Федерации, осваивающими образовательные программы дошкольного образования в муниципальных организациях Забайкальского края,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0C16A4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1404,7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CD7E0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360,1</w:t>
            </w:r>
          </w:p>
        </w:tc>
      </w:tr>
      <w:tr w:rsidR="001D0824" w:rsidRPr="001D0824" w14:paraId="75B381F5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507A57A4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10905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2 02 49999 14 0000 150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3C181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 xml:space="preserve">Межбюджетные </w:t>
            </w:r>
            <w:bookmarkStart w:id="5" w:name="_Hlk180675882"/>
            <w:r w:rsidRPr="001D0824">
              <w:rPr>
                <w:rFonts w:eastAsia="Calibri"/>
                <w:sz w:val="24"/>
                <w:szCs w:val="24"/>
                <w:lang w:eastAsia="en-US"/>
              </w:rPr>
              <w:t xml:space="preserve">трансферты бюджету Приаргунского муниципального округа на дополнительную меру социальной поддержки в виде обеспечения льготным питанием детей военнослужащих, сотрудников некоторых федеральных государственных органов, граждан, призванных на военную службу по мобилизации, граждан, </w:t>
            </w:r>
            <w:r w:rsidRPr="001D0824">
              <w:rPr>
                <w:rFonts w:eastAsia="Calibri"/>
                <w:sz w:val="24"/>
                <w:szCs w:val="24"/>
                <w:lang w:eastAsia="en-US"/>
              </w:rPr>
              <w:lastRenderedPageBreak/>
              <w:t>добровольно поступивших на добровольческие формирования, осваивающие образовательные программы в общеобразовательных организациях Забайкальского края</w:t>
            </w:r>
            <w:bookmarkEnd w:id="5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637703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lastRenderedPageBreak/>
              <w:t>798,8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D98AED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334,4</w:t>
            </w:r>
          </w:p>
        </w:tc>
      </w:tr>
      <w:tr w:rsidR="001D0824" w:rsidRPr="001D0824" w14:paraId="2003446B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028D885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55B70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sz w:val="24"/>
                <w:szCs w:val="24"/>
              </w:rPr>
              <w:t>2 02 29999 14 0000 150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190A2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Межбюджетные трансферты бюджету Приаргунского муниципального округа на содержание автомобильных дорог общего пользования местного значения и искусственных сооружений на них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6897C" w14:textId="77777777" w:rsidR="001D0824" w:rsidRPr="001D0824" w:rsidRDefault="001D0824" w:rsidP="001D0824">
            <w:pPr>
              <w:ind w:firstLine="0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49986,8</w:t>
            </w:r>
          </w:p>
          <w:p w14:paraId="35252128" w14:textId="77777777" w:rsidR="001D0824" w:rsidRPr="001D0824" w:rsidRDefault="001D0824" w:rsidP="001D0824">
            <w:pPr>
              <w:rPr>
                <w:sz w:val="24"/>
                <w:szCs w:val="24"/>
              </w:rPr>
            </w:pPr>
          </w:p>
          <w:p w14:paraId="6C75BD77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2786F" w14:textId="77777777" w:rsidR="001D0824" w:rsidRPr="001D0824" w:rsidRDefault="001D0824" w:rsidP="001D0824">
            <w:pPr>
              <w:ind w:firstLine="0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0,0</w:t>
            </w:r>
          </w:p>
        </w:tc>
      </w:tr>
      <w:tr w:rsidR="001D0824" w:rsidRPr="001D0824" w14:paraId="26EDC6BA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38648DB8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DA550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b/>
                <w:sz w:val="24"/>
                <w:szCs w:val="24"/>
              </w:rPr>
              <w:t>2 07 04000 00 0000 150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B9CE5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b/>
                <w:sz w:val="24"/>
                <w:szCs w:val="24"/>
              </w:rPr>
              <w:t>Прочие безвозмездные поступления в бюджет муниципального округа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1EC4D3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1200,0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719F0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1200,0</w:t>
            </w:r>
          </w:p>
        </w:tc>
      </w:tr>
      <w:tr w:rsidR="001D0824" w:rsidRPr="001D0824" w14:paraId="1A789F96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0AED8D7D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9A590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sz w:val="24"/>
                <w:szCs w:val="24"/>
              </w:rPr>
              <w:t>2 07 04050 14 0000 150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16525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sz w:val="24"/>
                <w:szCs w:val="24"/>
              </w:rPr>
              <w:t>Прочие безвозмездные поступления в бюджет Приаргунского муниципального округа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02227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1200,0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F224C0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1200,0</w:t>
            </w:r>
          </w:p>
        </w:tc>
      </w:tr>
      <w:tr w:rsidR="001D0824" w:rsidRPr="001D0824" w14:paraId="1655D8C1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208EFC0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898A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1D0824">
              <w:rPr>
                <w:b/>
                <w:bCs/>
                <w:sz w:val="24"/>
                <w:szCs w:val="24"/>
              </w:rPr>
              <w:t>2 19 00000 00 0000 000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40F69" w14:textId="77777777" w:rsidR="001D0824" w:rsidRPr="001D0824" w:rsidRDefault="001D0824" w:rsidP="001D0824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1D0824">
              <w:rPr>
                <w:b/>
                <w:bCs/>
                <w:sz w:val="24"/>
                <w:szCs w:val="24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C00E74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-11094,7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F753C7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-11094,7</w:t>
            </w:r>
          </w:p>
        </w:tc>
      </w:tr>
      <w:tr w:rsidR="001D0824" w:rsidRPr="001D0824" w14:paraId="6D7E9239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76692752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6725F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2 19 00000 14 0000 150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E6A78" w14:textId="77777777" w:rsidR="001D0824" w:rsidRPr="001D0824" w:rsidRDefault="001D0824" w:rsidP="001D082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округов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B77421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-11094,7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EEFD76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-11094,7</w:t>
            </w:r>
          </w:p>
        </w:tc>
      </w:tr>
      <w:tr w:rsidR="001D0824" w:rsidRPr="001D0824" w14:paraId="60CFF01A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2BBC8660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BD97A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2 19 60010 14 0000 150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31DE5" w14:textId="77777777" w:rsidR="001D0824" w:rsidRPr="001D0824" w:rsidRDefault="001D0824" w:rsidP="001D082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D0824">
              <w:rPr>
                <w:sz w:val="24"/>
                <w:szCs w:val="24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округов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AECEB5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-11094,7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3CBA9E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-11094,7</w:t>
            </w:r>
          </w:p>
        </w:tc>
      </w:tr>
      <w:tr w:rsidR="001D0824" w:rsidRPr="001D0824" w14:paraId="79D7FA67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243AF1D5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C50CC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46279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9296EC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818471,5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B4A2D8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127653,0</w:t>
            </w:r>
          </w:p>
        </w:tc>
      </w:tr>
      <w:tr w:rsidR="001D0824" w:rsidRPr="001D0824" w14:paraId="42E9B843" w14:textId="77777777" w:rsidTr="00814347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6DAE3BA0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24CDB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B3E68" w14:textId="77777777" w:rsidR="001D0824" w:rsidRPr="001D0824" w:rsidRDefault="001D0824" w:rsidP="001D0824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 xml:space="preserve">Всего:            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55F540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1265165,4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AE4715" w14:textId="77777777" w:rsidR="001D0824" w:rsidRPr="001D0824" w:rsidRDefault="001D0824" w:rsidP="001D0824">
            <w:pPr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D082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236303,2</w:t>
            </w:r>
          </w:p>
        </w:tc>
      </w:tr>
    </w:tbl>
    <w:p w14:paraId="71D6F49C" w14:textId="77777777" w:rsidR="00C47626" w:rsidRPr="00C47626" w:rsidRDefault="00C47626" w:rsidP="00C47626">
      <w:pPr>
        <w:spacing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E72F583" w14:textId="77777777" w:rsidR="00C47626" w:rsidRPr="00C47626" w:rsidRDefault="00C47626" w:rsidP="00C47626">
      <w:pPr>
        <w:spacing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B4191B5" w14:textId="77777777" w:rsidR="00C47626" w:rsidRPr="00C47626" w:rsidRDefault="00C47626" w:rsidP="00C47626">
      <w:pPr>
        <w:spacing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D7FB4E8" w14:textId="77777777" w:rsidR="00C47626" w:rsidRPr="00C47626" w:rsidRDefault="00C47626" w:rsidP="00C47626">
      <w:pPr>
        <w:spacing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74BEE57" w14:textId="39A585F4" w:rsidR="00C47626" w:rsidRDefault="00C47626" w:rsidP="00C47626">
      <w:pPr>
        <w:spacing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E10B916" w14:textId="0299337F" w:rsidR="00F15C50" w:rsidRDefault="00F15C50" w:rsidP="00C47626">
      <w:pPr>
        <w:spacing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A5952F2" w14:textId="5FCFF684" w:rsidR="00F15C50" w:rsidRDefault="00F15C50" w:rsidP="00C47626">
      <w:pPr>
        <w:spacing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C5FCEA4" w14:textId="77777777" w:rsidR="002932A2" w:rsidRDefault="002932A2" w:rsidP="008B1AE5">
      <w:pPr>
        <w:spacing w:line="240" w:lineRule="auto"/>
        <w:jc w:val="right"/>
        <w:rPr>
          <w:szCs w:val="28"/>
        </w:rPr>
      </w:pPr>
    </w:p>
    <w:p w14:paraId="0479F0F7" w14:textId="21E5EA72" w:rsidR="008B1AE5" w:rsidRDefault="00C01A26" w:rsidP="008B1AE5">
      <w:pPr>
        <w:spacing w:line="240" w:lineRule="auto"/>
        <w:jc w:val="right"/>
        <w:rPr>
          <w:szCs w:val="28"/>
        </w:rPr>
      </w:pPr>
      <w:r>
        <w:rPr>
          <w:szCs w:val="28"/>
        </w:rPr>
        <w:lastRenderedPageBreak/>
        <w:t xml:space="preserve"> </w:t>
      </w:r>
      <w:r w:rsidR="008B1AE5" w:rsidRPr="00E8435D">
        <w:rPr>
          <w:szCs w:val="28"/>
        </w:rPr>
        <w:t>Приложение № </w:t>
      </w:r>
      <w:r w:rsidR="008B1AE5">
        <w:rPr>
          <w:szCs w:val="28"/>
        </w:rPr>
        <w:t>3</w:t>
      </w:r>
    </w:p>
    <w:p w14:paraId="551DD3F3" w14:textId="77777777" w:rsidR="008B1AE5" w:rsidRPr="00AA09CA" w:rsidRDefault="008B1AE5" w:rsidP="008B1AE5">
      <w:pPr>
        <w:spacing w:line="240" w:lineRule="auto"/>
        <w:ind w:firstLine="0"/>
        <w:jc w:val="right"/>
        <w:rPr>
          <w:szCs w:val="28"/>
        </w:rPr>
      </w:pPr>
      <w:r w:rsidRPr="00AA09CA">
        <w:rPr>
          <w:szCs w:val="28"/>
        </w:rPr>
        <w:t xml:space="preserve">                                                                         к постановлению администрации       </w:t>
      </w:r>
    </w:p>
    <w:p w14:paraId="7458EF29" w14:textId="3C06DF56" w:rsidR="008B1AE5" w:rsidRDefault="008B1AE5" w:rsidP="008B1AE5">
      <w:pPr>
        <w:spacing w:line="240" w:lineRule="auto"/>
        <w:ind w:firstLine="0"/>
        <w:jc w:val="right"/>
        <w:rPr>
          <w:szCs w:val="28"/>
        </w:rPr>
      </w:pPr>
      <w:r w:rsidRPr="00AA09CA">
        <w:rPr>
          <w:szCs w:val="28"/>
        </w:rPr>
        <w:t xml:space="preserve">                                                                   </w:t>
      </w:r>
      <w:r>
        <w:rPr>
          <w:szCs w:val="28"/>
        </w:rPr>
        <w:t xml:space="preserve">   Приаргунского муниципального                    </w:t>
      </w:r>
      <w:proofErr w:type="gramStart"/>
      <w:r w:rsidRPr="00AA09CA">
        <w:rPr>
          <w:szCs w:val="28"/>
        </w:rPr>
        <w:t>округа  от</w:t>
      </w:r>
      <w:proofErr w:type="gramEnd"/>
      <w:r w:rsidRPr="00AA09CA">
        <w:rPr>
          <w:szCs w:val="28"/>
        </w:rPr>
        <w:t xml:space="preserve">  </w:t>
      </w:r>
      <w:r>
        <w:rPr>
          <w:szCs w:val="28"/>
        </w:rPr>
        <w:t xml:space="preserve"> </w:t>
      </w:r>
      <w:r w:rsidR="002932A2">
        <w:rPr>
          <w:szCs w:val="28"/>
        </w:rPr>
        <w:t>05</w:t>
      </w:r>
      <w:r>
        <w:rPr>
          <w:szCs w:val="28"/>
        </w:rPr>
        <w:t xml:space="preserve"> мая</w:t>
      </w:r>
      <w:r w:rsidRPr="00AA09CA">
        <w:rPr>
          <w:szCs w:val="28"/>
        </w:rPr>
        <w:t xml:space="preserve"> 202</w:t>
      </w:r>
      <w:r>
        <w:rPr>
          <w:szCs w:val="28"/>
        </w:rPr>
        <w:t>5</w:t>
      </w:r>
      <w:r w:rsidRPr="00AA09CA">
        <w:rPr>
          <w:szCs w:val="28"/>
        </w:rPr>
        <w:t>г. №</w:t>
      </w:r>
      <w:r w:rsidR="002932A2">
        <w:rPr>
          <w:szCs w:val="28"/>
        </w:rPr>
        <w:t>321</w:t>
      </w:r>
    </w:p>
    <w:p w14:paraId="34B0DA66" w14:textId="1D5C9983" w:rsidR="005965AD" w:rsidRPr="00E8435D" w:rsidRDefault="005965AD" w:rsidP="008B1AE5">
      <w:pPr>
        <w:spacing w:line="240" w:lineRule="auto"/>
        <w:jc w:val="right"/>
        <w:rPr>
          <w:szCs w:val="28"/>
        </w:rPr>
      </w:pPr>
    </w:p>
    <w:p w14:paraId="08638AB3" w14:textId="609FA091" w:rsidR="00B141C8" w:rsidRDefault="005965AD" w:rsidP="00B141C8">
      <w:pPr>
        <w:spacing w:line="240" w:lineRule="auto"/>
        <w:ind w:firstLine="0"/>
        <w:jc w:val="center"/>
      </w:pPr>
      <w:r w:rsidRPr="00802F9C">
        <w:rPr>
          <w:b/>
          <w:bCs/>
        </w:rPr>
        <w:t xml:space="preserve">Источники финансирования дефицита бюджета </w:t>
      </w:r>
      <w:r w:rsidR="000B5B98" w:rsidRPr="00802F9C">
        <w:rPr>
          <w:b/>
          <w:bCs/>
        </w:rPr>
        <w:t>Приаргунского муниципального округа Забайкальского края</w:t>
      </w:r>
      <w:r w:rsidRPr="00802F9C">
        <w:rPr>
          <w:b/>
          <w:bCs/>
        </w:rPr>
        <w:t xml:space="preserve">, перечень статей и видов источников финансирования дефицита бюджета </w:t>
      </w:r>
      <w:r w:rsidR="000B5B98" w:rsidRPr="00802F9C">
        <w:rPr>
          <w:b/>
          <w:bCs/>
        </w:rPr>
        <w:t>Приаргунского муниципального округа Забайкальского края</w:t>
      </w:r>
      <w:r w:rsidRPr="00802F9C">
        <w:rPr>
          <w:rFonts w:cs="Arial"/>
          <w:b/>
          <w:bCs/>
        </w:rPr>
        <w:t xml:space="preserve"> </w:t>
      </w:r>
      <w:r w:rsidR="00B141C8">
        <w:rPr>
          <w:b/>
          <w:bCs/>
        </w:rPr>
        <w:t xml:space="preserve">за 1 квартал </w:t>
      </w:r>
    </w:p>
    <w:p w14:paraId="63CA48B1" w14:textId="105024C8" w:rsidR="00435F39" w:rsidRDefault="005965AD" w:rsidP="00B141C8">
      <w:pPr>
        <w:spacing w:line="240" w:lineRule="auto"/>
        <w:ind w:firstLine="0"/>
        <w:jc w:val="center"/>
      </w:pPr>
      <w:r w:rsidRPr="00802F9C">
        <w:rPr>
          <w:b/>
          <w:bCs/>
        </w:rPr>
        <w:t xml:space="preserve"> </w:t>
      </w:r>
      <w:r w:rsidR="000B5B98" w:rsidRPr="00802F9C">
        <w:rPr>
          <w:b/>
          <w:bCs/>
        </w:rPr>
        <w:t>2025</w:t>
      </w:r>
      <w:r w:rsidRPr="00802F9C">
        <w:rPr>
          <w:b/>
          <w:bCs/>
        </w:rPr>
        <w:t xml:space="preserve"> год</w:t>
      </w:r>
      <w:r w:rsidR="00415370">
        <w:rPr>
          <w:b/>
          <w:bCs/>
        </w:rPr>
        <w:t>а</w:t>
      </w:r>
      <w:r w:rsidR="00B141C8">
        <w:rPr>
          <w:b/>
          <w:bCs/>
        </w:rPr>
        <w:t xml:space="preserve"> </w:t>
      </w:r>
    </w:p>
    <w:p w14:paraId="0A0CF734" w14:textId="2E7448CE" w:rsidR="005965AD" w:rsidRDefault="005965AD"/>
    <w:p w14:paraId="0ADFBF96" w14:textId="77777777" w:rsidR="005965AD" w:rsidRPr="00C47626" w:rsidRDefault="005965AD" w:rsidP="005965AD">
      <w:pPr>
        <w:keepNext/>
        <w:jc w:val="right"/>
        <w:rPr>
          <w:szCs w:val="28"/>
        </w:rPr>
      </w:pPr>
      <w:r w:rsidRPr="00C47626">
        <w:rPr>
          <w:szCs w:val="28"/>
        </w:rPr>
        <w:t>(тыс. рублей)</w:t>
      </w:r>
    </w:p>
    <w:tbl>
      <w:tblPr>
        <w:tblStyle w:val="a3"/>
        <w:tblW w:w="9777" w:type="dxa"/>
        <w:tblLook w:val="04A0" w:firstRow="1" w:lastRow="0" w:firstColumn="1" w:lastColumn="0" w:noHBand="0" w:noVBand="1"/>
      </w:tblPr>
      <w:tblGrid>
        <w:gridCol w:w="1926"/>
        <w:gridCol w:w="3031"/>
        <w:gridCol w:w="76"/>
        <w:gridCol w:w="3042"/>
        <w:gridCol w:w="1702"/>
      </w:tblGrid>
      <w:tr w:rsidR="005965AD" w14:paraId="2900D393" w14:textId="77777777" w:rsidTr="00A65688">
        <w:tc>
          <w:tcPr>
            <w:tcW w:w="5033" w:type="dxa"/>
            <w:gridSpan w:val="3"/>
          </w:tcPr>
          <w:bookmarkEnd w:id="0"/>
          <w:p w14:paraId="287A9B29" w14:textId="630CC2A0" w:rsidR="005965AD" w:rsidRDefault="005965AD" w:rsidP="00473F5A">
            <w:pPr>
              <w:spacing w:line="240" w:lineRule="auto"/>
              <w:ind w:firstLine="0"/>
              <w:jc w:val="center"/>
            </w:pPr>
            <w:r w:rsidRPr="003F23BF">
              <w:rPr>
                <w:bCs/>
                <w:sz w:val="24"/>
                <w:szCs w:val="24"/>
              </w:rPr>
              <w:t xml:space="preserve">Код классификации </w:t>
            </w:r>
            <w:r w:rsidRPr="003F23BF">
              <w:rPr>
                <w:sz w:val="24"/>
                <w:szCs w:val="24"/>
              </w:rPr>
              <w:t>источников финансирования дефицита бюджета</w:t>
            </w:r>
          </w:p>
        </w:tc>
        <w:tc>
          <w:tcPr>
            <w:tcW w:w="3042" w:type="dxa"/>
            <w:vMerge w:val="restart"/>
          </w:tcPr>
          <w:p w14:paraId="029F3E9A" w14:textId="6EE9F2D0" w:rsidR="005965AD" w:rsidRDefault="005965AD" w:rsidP="00473F5A">
            <w:pPr>
              <w:spacing w:line="240" w:lineRule="auto"/>
              <w:ind w:firstLine="0"/>
              <w:jc w:val="center"/>
            </w:pPr>
            <w:r w:rsidRPr="003F23BF">
              <w:rPr>
                <w:bCs/>
                <w:sz w:val="24"/>
                <w:szCs w:val="24"/>
              </w:rPr>
              <w:t>Наименование групп, подгрупп, статей, видов источников внутреннего финансирования дефицита бюджета</w:t>
            </w:r>
          </w:p>
        </w:tc>
        <w:tc>
          <w:tcPr>
            <w:tcW w:w="1702" w:type="dxa"/>
            <w:vMerge w:val="restart"/>
          </w:tcPr>
          <w:p w14:paraId="32315118" w14:textId="2117A762" w:rsidR="005965AD" w:rsidRDefault="005965AD" w:rsidP="00473F5A">
            <w:pPr>
              <w:spacing w:line="240" w:lineRule="auto"/>
              <w:ind w:firstLine="0"/>
              <w:jc w:val="center"/>
            </w:pPr>
            <w:r w:rsidRPr="003F23BF">
              <w:rPr>
                <w:bCs/>
                <w:sz w:val="24"/>
                <w:szCs w:val="24"/>
              </w:rPr>
              <w:t>Сумма</w:t>
            </w:r>
          </w:p>
        </w:tc>
      </w:tr>
      <w:tr w:rsidR="005965AD" w14:paraId="6C8265CA" w14:textId="77777777" w:rsidTr="00A65688">
        <w:tc>
          <w:tcPr>
            <w:tcW w:w="1926" w:type="dxa"/>
          </w:tcPr>
          <w:p w14:paraId="1FC16E52" w14:textId="2C924091" w:rsidR="005965AD" w:rsidRDefault="005965AD" w:rsidP="00A65688">
            <w:pPr>
              <w:spacing w:line="240" w:lineRule="auto"/>
              <w:ind w:firstLine="0"/>
            </w:pPr>
            <w:r w:rsidRPr="005965AD">
              <w:rPr>
                <w:bCs/>
                <w:sz w:val="24"/>
                <w:szCs w:val="24"/>
              </w:rPr>
              <w:t>Главный администратор источников финансирования дефицита бюджета</w:t>
            </w:r>
          </w:p>
        </w:tc>
        <w:tc>
          <w:tcPr>
            <w:tcW w:w="3107" w:type="dxa"/>
            <w:gridSpan w:val="2"/>
          </w:tcPr>
          <w:p w14:paraId="5AB1F0F1" w14:textId="69A087A5" w:rsidR="005965AD" w:rsidRDefault="005965AD" w:rsidP="00473F5A">
            <w:pPr>
              <w:spacing w:line="240" w:lineRule="auto"/>
              <w:ind w:firstLine="0"/>
              <w:jc w:val="center"/>
            </w:pPr>
            <w:r w:rsidRPr="003F23BF">
              <w:rPr>
                <w:bCs/>
                <w:sz w:val="24"/>
                <w:szCs w:val="24"/>
              </w:rPr>
              <w:t>Группы, подгруппы, статьи и вида источника финансирования дефицита бюджета</w:t>
            </w:r>
          </w:p>
        </w:tc>
        <w:tc>
          <w:tcPr>
            <w:tcW w:w="3042" w:type="dxa"/>
            <w:vMerge/>
          </w:tcPr>
          <w:p w14:paraId="77752D62" w14:textId="77777777" w:rsidR="005965AD" w:rsidRDefault="005965AD" w:rsidP="00473F5A">
            <w:pPr>
              <w:spacing w:line="240" w:lineRule="auto"/>
              <w:ind w:firstLine="0"/>
              <w:jc w:val="center"/>
            </w:pPr>
          </w:p>
        </w:tc>
        <w:tc>
          <w:tcPr>
            <w:tcW w:w="1702" w:type="dxa"/>
            <w:vMerge/>
          </w:tcPr>
          <w:p w14:paraId="655AEEA7" w14:textId="77777777" w:rsidR="005965AD" w:rsidRDefault="005965AD" w:rsidP="00473F5A">
            <w:pPr>
              <w:spacing w:line="240" w:lineRule="auto"/>
              <w:ind w:firstLine="0"/>
              <w:jc w:val="center"/>
            </w:pPr>
          </w:p>
        </w:tc>
      </w:tr>
      <w:tr w:rsidR="00473F5A" w14:paraId="13BC00B3" w14:textId="77777777" w:rsidTr="00A65688">
        <w:tc>
          <w:tcPr>
            <w:tcW w:w="1926" w:type="dxa"/>
          </w:tcPr>
          <w:p w14:paraId="151EC694" w14:textId="2E738A40" w:rsidR="00473F5A" w:rsidRPr="005965AD" w:rsidRDefault="00473F5A" w:rsidP="00A65688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07" w:type="dxa"/>
            <w:gridSpan w:val="2"/>
          </w:tcPr>
          <w:p w14:paraId="58B4C6B3" w14:textId="218B8E12" w:rsidR="00473F5A" w:rsidRPr="003F23BF" w:rsidRDefault="00473F5A" w:rsidP="00473F5A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042" w:type="dxa"/>
          </w:tcPr>
          <w:p w14:paraId="2A379DF1" w14:textId="01D613B2" w:rsidR="00473F5A" w:rsidRDefault="00473F5A" w:rsidP="00473F5A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32B2E305" w14:textId="0CBE4E43" w:rsidR="00473F5A" w:rsidRDefault="00473F5A" w:rsidP="00473F5A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</w:tr>
      <w:tr w:rsidR="00A65688" w14:paraId="0FFF74AE" w14:textId="77777777" w:rsidTr="00C909B4">
        <w:tc>
          <w:tcPr>
            <w:tcW w:w="1926" w:type="dxa"/>
            <w:vAlign w:val="bottom"/>
          </w:tcPr>
          <w:p w14:paraId="6187F084" w14:textId="77777777" w:rsidR="00A65688" w:rsidRDefault="00A65688" w:rsidP="00A65688">
            <w:pPr>
              <w:spacing w:line="240" w:lineRule="auto"/>
              <w:ind w:firstLine="0"/>
            </w:pPr>
          </w:p>
        </w:tc>
        <w:tc>
          <w:tcPr>
            <w:tcW w:w="3031" w:type="dxa"/>
            <w:vAlign w:val="bottom"/>
          </w:tcPr>
          <w:p w14:paraId="3722D4CA" w14:textId="77777777" w:rsidR="00A65688" w:rsidRDefault="00A65688" w:rsidP="00A65688">
            <w:pPr>
              <w:spacing w:line="240" w:lineRule="auto"/>
              <w:ind w:firstLine="0"/>
            </w:pPr>
          </w:p>
        </w:tc>
        <w:tc>
          <w:tcPr>
            <w:tcW w:w="3118" w:type="dxa"/>
            <w:gridSpan w:val="2"/>
            <w:vAlign w:val="bottom"/>
          </w:tcPr>
          <w:p w14:paraId="4E4A253F" w14:textId="038B38C2" w:rsidR="00A65688" w:rsidRPr="00A65688" w:rsidRDefault="00A65688" w:rsidP="00A65688">
            <w:pPr>
              <w:spacing w:line="240" w:lineRule="auto"/>
              <w:ind w:right="180" w:firstLine="0"/>
              <w:rPr>
                <w:sz w:val="24"/>
                <w:szCs w:val="24"/>
              </w:rPr>
            </w:pPr>
            <w:r w:rsidRPr="00A65688">
              <w:rPr>
                <w:b/>
                <w:bCs/>
                <w:sz w:val="24"/>
                <w:szCs w:val="24"/>
              </w:rPr>
              <w:t>Источники внутреннего финансирования дефицита/ (профицита) бюджета всего, в том числе:</w:t>
            </w:r>
          </w:p>
        </w:tc>
        <w:tc>
          <w:tcPr>
            <w:tcW w:w="1702" w:type="dxa"/>
            <w:vAlign w:val="bottom"/>
          </w:tcPr>
          <w:p w14:paraId="0D83AFE4" w14:textId="383A9A63" w:rsidR="00A65688" w:rsidRPr="00A65688" w:rsidRDefault="008B1AE5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38433,7</w:t>
            </w:r>
          </w:p>
        </w:tc>
      </w:tr>
      <w:tr w:rsidR="00A65688" w14:paraId="4F0DC4E0" w14:textId="77777777" w:rsidTr="00C909B4">
        <w:tc>
          <w:tcPr>
            <w:tcW w:w="1926" w:type="dxa"/>
            <w:vAlign w:val="bottom"/>
          </w:tcPr>
          <w:p w14:paraId="562BE930" w14:textId="078D50EF" w:rsidR="00A65688" w:rsidRDefault="00A65688" w:rsidP="00A65688">
            <w:pPr>
              <w:spacing w:line="240" w:lineRule="auto"/>
              <w:ind w:firstLine="0"/>
            </w:pPr>
            <w:r w:rsidRPr="00F10485">
              <w:rPr>
                <w:sz w:val="26"/>
                <w:szCs w:val="26"/>
              </w:rPr>
              <w:t>902</w:t>
            </w:r>
          </w:p>
        </w:tc>
        <w:tc>
          <w:tcPr>
            <w:tcW w:w="3031" w:type="dxa"/>
            <w:vAlign w:val="bottom"/>
          </w:tcPr>
          <w:p w14:paraId="6D9DB632" w14:textId="53669725" w:rsidR="00A65688" w:rsidRDefault="00A65688" w:rsidP="00A65688">
            <w:pPr>
              <w:spacing w:line="240" w:lineRule="auto"/>
              <w:ind w:firstLine="0"/>
            </w:pPr>
            <w:r w:rsidRPr="00F10485">
              <w:rPr>
                <w:sz w:val="26"/>
                <w:szCs w:val="26"/>
              </w:rPr>
              <w:t>01030100000000800</w:t>
            </w:r>
          </w:p>
        </w:tc>
        <w:tc>
          <w:tcPr>
            <w:tcW w:w="3118" w:type="dxa"/>
            <w:gridSpan w:val="2"/>
            <w:vAlign w:val="bottom"/>
          </w:tcPr>
          <w:p w14:paraId="56637B3F" w14:textId="0E7BBA13" w:rsidR="00A65688" w:rsidRPr="00A65688" w:rsidRDefault="00A6568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t xml:space="preserve">Погашение обязательств за счет прочих </w:t>
            </w:r>
            <w:r w:rsidR="00CF6C50">
              <w:rPr>
                <w:sz w:val="24"/>
                <w:szCs w:val="24"/>
              </w:rPr>
              <w:t>и</w:t>
            </w:r>
            <w:r w:rsidRPr="00A65688">
              <w:rPr>
                <w:sz w:val="24"/>
                <w:szCs w:val="24"/>
              </w:rPr>
              <w:t>сточников внутреннего финансирования дефицитов бюджетов</w:t>
            </w:r>
          </w:p>
        </w:tc>
        <w:tc>
          <w:tcPr>
            <w:tcW w:w="1702" w:type="dxa"/>
            <w:vAlign w:val="bottom"/>
          </w:tcPr>
          <w:p w14:paraId="417C0D0F" w14:textId="5F53B813" w:rsidR="00A65688" w:rsidRPr="00A65688" w:rsidRDefault="008B1AE5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A65688" w14:paraId="63379946" w14:textId="77777777" w:rsidTr="00C909B4">
        <w:tc>
          <w:tcPr>
            <w:tcW w:w="1926" w:type="dxa"/>
            <w:vAlign w:val="bottom"/>
          </w:tcPr>
          <w:p w14:paraId="244259A5" w14:textId="6FD530CE" w:rsidR="00A65688" w:rsidRDefault="00A65688" w:rsidP="00A65688">
            <w:pPr>
              <w:spacing w:line="240" w:lineRule="auto"/>
              <w:ind w:firstLine="0"/>
            </w:pPr>
            <w:r w:rsidRPr="00F10485">
              <w:rPr>
                <w:sz w:val="26"/>
                <w:szCs w:val="26"/>
              </w:rPr>
              <w:t>902</w:t>
            </w:r>
          </w:p>
        </w:tc>
        <w:tc>
          <w:tcPr>
            <w:tcW w:w="3031" w:type="dxa"/>
            <w:vAlign w:val="bottom"/>
          </w:tcPr>
          <w:p w14:paraId="2075D7B3" w14:textId="60BE5495" w:rsidR="00A65688" w:rsidRDefault="00A65688" w:rsidP="00A65688">
            <w:pPr>
              <w:spacing w:line="240" w:lineRule="auto"/>
              <w:ind w:firstLine="0"/>
            </w:pPr>
            <w:r>
              <w:rPr>
                <w:sz w:val="26"/>
                <w:szCs w:val="26"/>
              </w:rPr>
              <w:t>0103010014</w:t>
            </w:r>
            <w:r w:rsidRPr="00F10485">
              <w:rPr>
                <w:sz w:val="26"/>
                <w:szCs w:val="26"/>
              </w:rPr>
              <w:t>0000810</w:t>
            </w:r>
          </w:p>
        </w:tc>
        <w:tc>
          <w:tcPr>
            <w:tcW w:w="3118" w:type="dxa"/>
            <w:gridSpan w:val="2"/>
            <w:vAlign w:val="bottom"/>
          </w:tcPr>
          <w:p w14:paraId="63E0AFD0" w14:textId="00BFBAD0" w:rsidR="00A65688" w:rsidRPr="00A65688" w:rsidRDefault="00A6568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t>Погашение обязательств за счет прочих источников внутреннего финансирования дефицитов бюджетов муниципальных округов</w:t>
            </w:r>
          </w:p>
        </w:tc>
        <w:tc>
          <w:tcPr>
            <w:tcW w:w="1702" w:type="dxa"/>
            <w:vAlign w:val="bottom"/>
          </w:tcPr>
          <w:p w14:paraId="3DC5AAD6" w14:textId="717F196C" w:rsidR="00A65688" w:rsidRPr="00A65688" w:rsidRDefault="008B1AE5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A65688" w14:paraId="3C53BA72" w14:textId="77777777" w:rsidTr="00C909B4">
        <w:tc>
          <w:tcPr>
            <w:tcW w:w="1926" w:type="dxa"/>
            <w:vAlign w:val="bottom"/>
          </w:tcPr>
          <w:p w14:paraId="500DA6DB" w14:textId="67382FB1" w:rsidR="00A65688" w:rsidRDefault="00A65688" w:rsidP="00A65688">
            <w:pPr>
              <w:spacing w:line="240" w:lineRule="auto"/>
              <w:ind w:firstLine="0"/>
            </w:pPr>
            <w:r>
              <w:rPr>
                <w:b/>
                <w:bCs/>
              </w:rPr>
              <w:t>902</w:t>
            </w:r>
          </w:p>
        </w:tc>
        <w:tc>
          <w:tcPr>
            <w:tcW w:w="3031" w:type="dxa"/>
            <w:vAlign w:val="bottom"/>
          </w:tcPr>
          <w:p w14:paraId="36C70B15" w14:textId="718A78D5" w:rsidR="00A65688" w:rsidRDefault="00A65688" w:rsidP="00A65688">
            <w:pPr>
              <w:spacing w:line="240" w:lineRule="auto"/>
              <w:ind w:firstLine="0"/>
            </w:pPr>
            <w:r w:rsidRPr="00F10485">
              <w:rPr>
                <w:b/>
                <w:bCs/>
                <w:sz w:val="26"/>
                <w:szCs w:val="26"/>
              </w:rPr>
              <w:t>01 05 00 00 00 0000 000</w:t>
            </w:r>
          </w:p>
        </w:tc>
        <w:tc>
          <w:tcPr>
            <w:tcW w:w="3118" w:type="dxa"/>
            <w:gridSpan w:val="2"/>
            <w:vAlign w:val="bottom"/>
          </w:tcPr>
          <w:p w14:paraId="0D00F136" w14:textId="684A73EB" w:rsidR="00A65688" w:rsidRPr="00A65688" w:rsidRDefault="00A6568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b/>
                <w:bCs/>
                <w:sz w:val="24"/>
                <w:szCs w:val="24"/>
              </w:rPr>
              <w:t>Изменение остатков средств на счетах по учету средств бюджета</w:t>
            </w:r>
          </w:p>
        </w:tc>
        <w:tc>
          <w:tcPr>
            <w:tcW w:w="1702" w:type="dxa"/>
            <w:vAlign w:val="bottom"/>
          </w:tcPr>
          <w:p w14:paraId="78324A27" w14:textId="2D2B950D" w:rsidR="00A65688" w:rsidRPr="00A65688" w:rsidRDefault="008B1AE5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38433,7</w:t>
            </w:r>
          </w:p>
        </w:tc>
      </w:tr>
      <w:tr w:rsidR="00A65688" w14:paraId="4D0B8A5F" w14:textId="77777777" w:rsidTr="00C909B4">
        <w:tc>
          <w:tcPr>
            <w:tcW w:w="1926" w:type="dxa"/>
            <w:vAlign w:val="bottom"/>
          </w:tcPr>
          <w:p w14:paraId="46BB3483" w14:textId="492F2A74" w:rsidR="00A65688" w:rsidRPr="00A65688" w:rsidRDefault="00A6568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t>902</w:t>
            </w:r>
          </w:p>
        </w:tc>
        <w:tc>
          <w:tcPr>
            <w:tcW w:w="3031" w:type="dxa"/>
            <w:vAlign w:val="bottom"/>
          </w:tcPr>
          <w:p w14:paraId="16DA6008" w14:textId="317C8EEA" w:rsidR="00A65688" w:rsidRPr="00A65688" w:rsidRDefault="00A6568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t>01 05 00 00 00 0000 500</w:t>
            </w:r>
          </w:p>
        </w:tc>
        <w:tc>
          <w:tcPr>
            <w:tcW w:w="3118" w:type="dxa"/>
            <w:gridSpan w:val="2"/>
            <w:vAlign w:val="bottom"/>
          </w:tcPr>
          <w:p w14:paraId="52A2CF99" w14:textId="12837AA2" w:rsidR="00A65688" w:rsidRPr="00A65688" w:rsidRDefault="00A6568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t>Увеличение остатков средств бюджета</w:t>
            </w:r>
          </w:p>
        </w:tc>
        <w:tc>
          <w:tcPr>
            <w:tcW w:w="1702" w:type="dxa"/>
            <w:vAlign w:val="bottom"/>
          </w:tcPr>
          <w:p w14:paraId="4B02FF5E" w14:textId="66BD00A1" w:rsidR="00A65688" w:rsidRPr="00A65688" w:rsidRDefault="00A65688" w:rsidP="008B1AE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t>-</w:t>
            </w:r>
            <w:r w:rsidR="008B1AE5">
              <w:rPr>
                <w:sz w:val="24"/>
                <w:szCs w:val="24"/>
              </w:rPr>
              <w:t>236303,2</w:t>
            </w:r>
          </w:p>
        </w:tc>
      </w:tr>
      <w:tr w:rsidR="00F70598" w14:paraId="7B9FA645" w14:textId="77777777" w:rsidTr="007F4E05">
        <w:tc>
          <w:tcPr>
            <w:tcW w:w="1926" w:type="dxa"/>
            <w:vAlign w:val="bottom"/>
          </w:tcPr>
          <w:p w14:paraId="17B71C2B" w14:textId="13479755" w:rsidR="00F70598" w:rsidRPr="00A65688" w:rsidRDefault="00F7059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t>902</w:t>
            </w:r>
          </w:p>
        </w:tc>
        <w:tc>
          <w:tcPr>
            <w:tcW w:w="3031" w:type="dxa"/>
            <w:vAlign w:val="bottom"/>
          </w:tcPr>
          <w:p w14:paraId="66C067A6" w14:textId="3C854702" w:rsidR="00F70598" w:rsidRPr="00A65688" w:rsidRDefault="00F7059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t>01 05 02 00 00 0000 500</w:t>
            </w:r>
          </w:p>
        </w:tc>
        <w:tc>
          <w:tcPr>
            <w:tcW w:w="3118" w:type="dxa"/>
            <w:gridSpan w:val="2"/>
            <w:vAlign w:val="bottom"/>
          </w:tcPr>
          <w:p w14:paraId="7E5536D3" w14:textId="6001FB3B" w:rsidR="00F70598" w:rsidRPr="00A65688" w:rsidRDefault="00F7059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t>Увеличение прочих остатков средств бюджета</w:t>
            </w:r>
          </w:p>
        </w:tc>
        <w:tc>
          <w:tcPr>
            <w:tcW w:w="1702" w:type="dxa"/>
          </w:tcPr>
          <w:p w14:paraId="736E6A4A" w14:textId="77777777" w:rsidR="00F70598" w:rsidRDefault="00F7059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14:paraId="26252F98" w14:textId="2B6D5322" w:rsidR="00F70598" w:rsidRPr="00A65688" w:rsidRDefault="00F70598" w:rsidP="008B1AE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01427">
              <w:rPr>
                <w:sz w:val="24"/>
                <w:szCs w:val="24"/>
              </w:rPr>
              <w:t>-</w:t>
            </w:r>
            <w:r w:rsidR="008B1AE5">
              <w:rPr>
                <w:sz w:val="24"/>
                <w:szCs w:val="24"/>
              </w:rPr>
              <w:t>236303,2</w:t>
            </w:r>
          </w:p>
        </w:tc>
      </w:tr>
      <w:tr w:rsidR="00F70598" w14:paraId="3FDF6589" w14:textId="77777777" w:rsidTr="007F4E05">
        <w:tc>
          <w:tcPr>
            <w:tcW w:w="1926" w:type="dxa"/>
            <w:vAlign w:val="bottom"/>
          </w:tcPr>
          <w:p w14:paraId="169902EE" w14:textId="4AE7A597" w:rsidR="00F70598" w:rsidRPr="00A65688" w:rsidRDefault="00F7059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t>902</w:t>
            </w:r>
          </w:p>
        </w:tc>
        <w:tc>
          <w:tcPr>
            <w:tcW w:w="3031" w:type="dxa"/>
            <w:vAlign w:val="bottom"/>
          </w:tcPr>
          <w:p w14:paraId="07121EAF" w14:textId="33C863AE" w:rsidR="00F70598" w:rsidRPr="00A65688" w:rsidRDefault="00F7059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t>01 05 02 01 00 0000 510</w:t>
            </w:r>
          </w:p>
        </w:tc>
        <w:tc>
          <w:tcPr>
            <w:tcW w:w="3118" w:type="dxa"/>
            <w:gridSpan w:val="2"/>
            <w:vAlign w:val="bottom"/>
          </w:tcPr>
          <w:p w14:paraId="5D2FD838" w14:textId="29A4CB2D" w:rsidR="00F70598" w:rsidRPr="00A65688" w:rsidRDefault="00F7059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t>Увеличение прочих остатков денежных средств бюджета</w:t>
            </w:r>
          </w:p>
        </w:tc>
        <w:tc>
          <w:tcPr>
            <w:tcW w:w="1702" w:type="dxa"/>
          </w:tcPr>
          <w:p w14:paraId="6DF08899" w14:textId="77777777" w:rsidR="00F70598" w:rsidRDefault="00F7059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14:paraId="0F86C279" w14:textId="54075C7A" w:rsidR="00F70598" w:rsidRPr="00A65688" w:rsidRDefault="00F70598" w:rsidP="008B1AE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01427">
              <w:rPr>
                <w:sz w:val="24"/>
                <w:szCs w:val="24"/>
              </w:rPr>
              <w:t>-</w:t>
            </w:r>
            <w:r w:rsidR="008B1AE5">
              <w:rPr>
                <w:sz w:val="24"/>
                <w:szCs w:val="24"/>
              </w:rPr>
              <w:t>236303,2</w:t>
            </w:r>
          </w:p>
        </w:tc>
      </w:tr>
      <w:tr w:rsidR="00F70598" w14:paraId="070316D1" w14:textId="77777777" w:rsidTr="007F4E05">
        <w:tc>
          <w:tcPr>
            <w:tcW w:w="1926" w:type="dxa"/>
            <w:vAlign w:val="bottom"/>
          </w:tcPr>
          <w:p w14:paraId="5DFD3756" w14:textId="1F3C69CF" w:rsidR="00F70598" w:rsidRPr="00A65688" w:rsidRDefault="00F7059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lastRenderedPageBreak/>
              <w:t>902</w:t>
            </w:r>
          </w:p>
        </w:tc>
        <w:tc>
          <w:tcPr>
            <w:tcW w:w="3031" w:type="dxa"/>
            <w:vAlign w:val="bottom"/>
          </w:tcPr>
          <w:p w14:paraId="5640CDCF" w14:textId="6BB3DC19" w:rsidR="00F70598" w:rsidRPr="00A65688" w:rsidRDefault="00F7059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t>01 05 02 01 14 0000 510</w:t>
            </w:r>
          </w:p>
        </w:tc>
        <w:tc>
          <w:tcPr>
            <w:tcW w:w="3118" w:type="dxa"/>
            <w:gridSpan w:val="2"/>
            <w:vAlign w:val="bottom"/>
          </w:tcPr>
          <w:p w14:paraId="0F2469CD" w14:textId="6E0FAA3C" w:rsidR="00F70598" w:rsidRPr="00A65688" w:rsidRDefault="00F7059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t>Увеличение прочих остатков денежных средств бюджета муниципального округа</w:t>
            </w:r>
          </w:p>
        </w:tc>
        <w:tc>
          <w:tcPr>
            <w:tcW w:w="1702" w:type="dxa"/>
          </w:tcPr>
          <w:p w14:paraId="3FB54F31" w14:textId="77777777" w:rsidR="00F70598" w:rsidRDefault="00F7059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14:paraId="02FB8AA9" w14:textId="209D5285" w:rsidR="00F70598" w:rsidRPr="00A65688" w:rsidRDefault="00F70598" w:rsidP="008B1AE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01427">
              <w:rPr>
                <w:sz w:val="24"/>
                <w:szCs w:val="24"/>
              </w:rPr>
              <w:t>-</w:t>
            </w:r>
            <w:r w:rsidR="008B1AE5">
              <w:rPr>
                <w:sz w:val="24"/>
                <w:szCs w:val="24"/>
              </w:rPr>
              <w:t>236303,2</w:t>
            </w:r>
          </w:p>
        </w:tc>
      </w:tr>
      <w:tr w:rsidR="00A65688" w14:paraId="13B24959" w14:textId="77777777" w:rsidTr="00C909B4">
        <w:tc>
          <w:tcPr>
            <w:tcW w:w="1926" w:type="dxa"/>
            <w:vAlign w:val="bottom"/>
          </w:tcPr>
          <w:p w14:paraId="7340DCDE" w14:textId="4C9AB979" w:rsidR="00A65688" w:rsidRPr="00A65688" w:rsidRDefault="00A6568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t>902</w:t>
            </w:r>
          </w:p>
        </w:tc>
        <w:tc>
          <w:tcPr>
            <w:tcW w:w="3031" w:type="dxa"/>
            <w:vAlign w:val="bottom"/>
          </w:tcPr>
          <w:p w14:paraId="1A6630B4" w14:textId="66CA22C8" w:rsidR="00A65688" w:rsidRPr="00A65688" w:rsidRDefault="00A6568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t>01 05 00 00 00 0000 600</w:t>
            </w:r>
          </w:p>
        </w:tc>
        <w:tc>
          <w:tcPr>
            <w:tcW w:w="3118" w:type="dxa"/>
            <w:gridSpan w:val="2"/>
            <w:vAlign w:val="bottom"/>
          </w:tcPr>
          <w:p w14:paraId="5D672D33" w14:textId="73A54BF6" w:rsidR="00A65688" w:rsidRPr="00A65688" w:rsidRDefault="00A6568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t>Уменьшение остатков средств бюджета</w:t>
            </w:r>
          </w:p>
        </w:tc>
        <w:tc>
          <w:tcPr>
            <w:tcW w:w="1702" w:type="dxa"/>
            <w:vAlign w:val="bottom"/>
          </w:tcPr>
          <w:p w14:paraId="5A3DE620" w14:textId="3C93A113" w:rsidR="00A65688" w:rsidRPr="00A65688" w:rsidRDefault="008B1AE5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274736,9</w:t>
            </w:r>
          </w:p>
        </w:tc>
      </w:tr>
      <w:tr w:rsidR="00F70598" w14:paraId="6C4498B9" w14:textId="77777777" w:rsidTr="007F4E05">
        <w:tc>
          <w:tcPr>
            <w:tcW w:w="1926" w:type="dxa"/>
            <w:vAlign w:val="bottom"/>
          </w:tcPr>
          <w:p w14:paraId="5B885C92" w14:textId="2DA4F9D2" w:rsidR="00F70598" w:rsidRPr="00A65688" w:rsidRDefault="00F7059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t>902</w:t>
            </w:r>
          </w:p>
        </w:tc>
        <w:tc>
          <w:tcPr>
            <w:tcW w:w="3031" w:type="dxa"/>
            <w:vAlign w:val="bottom"/>
          </w:tcPr>
          <w:p w14:paraId="19544574" w14:textId="2D10A6FC" w:rsidR="00F70598" w:rsidRPr="00A65688" w:rsidRDefault="00F7059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t>01 05 02 00 00 0000 600</w:t>
            </w:r>
          </w:p>
        </w:tc>
        <w:tc>
          <w:tcPr>
            <w:tcW w:w="3118" w:type="dxa"/>
            <w:gridSpan w:val="2"/>
            <w:vAlign w:val="bottom"/>
          </w:tcPr>
          <w:p w14:paraId="50F922A5" w14:textId="72E2E623" w:rsidR="00F70598" w:rsidRPr="00A65688" w:rsidRDefault="00F7059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t>Уменьшение прочих остатков средств бюджета</w:t>
            </w:r>
          </w:p>
        </w:tc>
        <w:tc>
          <w:tcPr>
            <w:tcW w:w="1702" w:type="dxa"/>
          </w:tcPr>
          <w:p w14:paraId="4953BF41" w14:textId="77777777" w:rsidR="00F70598" w:rsidRDefault="00F7059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14:paraId="00B2F3EE" w14:textId="703AA743" w:rsidR="00F70598" w:rsidRPr="00A65688" w:rsidRDefault="008B1AE5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274736,9</w:t>
            </w:r>
          </w:p>
        </w:tc>
      </w:tr>
      <w:tr w:rsidR="00F70598" w14:paraId="2E55C642" w14:textId="77777777" w:rsidTr="007F4E05">
        <w:tc>
          <w:tcPr>
            <w:tcW w:w="1926" w:type="dxa"/>
            <w:vAlign w:val="bottom"/>
          </w:tcPr>
          <w:p w14:paraId="1B70A430" w14:textId="1C3C3E58" w:rsidR="00F70598" w:rsidRPr="00A65688" w:rsidRDefault="00F7059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t>902</w:t>
            </w:r>
          </w:p>
        </w:tc>
        <w:tc>
          <w:tcPr>
            <w:tcW w:w="3031" w:type="dxa"/>
            <w:vAlign w:val="bottom"/>
          </w:tcPr>
          <w:p w14:paraId="4B578401" w14:textId="4E306BD7" w:rsidR="00F70598" w:rsidRPr="00A65688" w:rsidRDefault="00F7059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t>01 05 02 01 00 0000 610</w:t>
            </w:r>
          </w:p>
        </w:tc>
        <w:tc>
          <w:tcPr>
            <w:tcW w:w="3118" w:type="dxa"/>
            <w:gridSpan w:val="2"/>
            <w:vAlign w:val="bottom"/>
          </w:tcPr>
          <w:p w14:paraId="776FE789" w14:textId="32A607F3" w:rsidR="00F70598" w:rsidRPr="00A65688" w:rsidRDefault="00F7059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t>Уменьшение прочих остатков денежных средств бюджета</w:t>
            </w:r>
          </w:p>
        </w:tc>
        <w:tc>
          <w:tcPr>
            <w:tcW w:w="1702" w:type="dxa"/>
          </w:tcPr>
          <w:p w14:paraId="2CDCF8E1" w14:textId="77777777" w:rsidR="00F70598" w:rsidRDefault="00F7059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14:paraId="1B12766C" w14:textId="61F86B61" w:rsidR="00F70598" w:rsidRPr="00A65688" w:rsidRDefault="008B1AE5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274736,9</w:t>
            </w:r>
          </w:p>
        </w:tc>
      </w:tr>
      <w:tr w:rsidR="00F70598" w14:paraId="46D7563D" w14:textId="77777777" w:rsidTr="007F4E05">
        <w:tc>
          <w:tcPr>
            <w:tcW w:w="1926" w:type="dxa"/>
            <w:vAlign w:val="bottom"/>
          </w:tcPr>
          <w:p w14:paraId="1D7E7466" w14:textId="77E1A88C" w:rsidR="00F70598" w:rsidRPr="00A65688" w:rsidRDefault="00F7059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t>902</w:t>
            </w:r>
          </w:p>
        </w:tc>
        <w:tc>
          <w:tcPr>
            <w:tcW w:w="3031" w:type="dxa"/>
            <w:vAlign w:val="bottom"/>
          </w:tcPr>
          <w:p w14:paraId="17443B22" w14:textId="270BF953" w:rsidR="00F70598" w:rsidRPr="00A65688" w:rsidRDefault="00F7059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t>01 05 02 01 14 0000 610</w:t>
            </w:r>
          </w:p>
        </w:tc>
        <w:tc>
          <w:tcPr>
            <w:tcW w:w="3118" w:type="dxa"/>
            <w:gridSpan w:val="2"/>
            <w:vAlign w:val="bottom"/>
          </w:tcPr>
          <w:p w14:paraId="2F9D452B" w14:textId="11689F60" w:rsidR="00F70598" w:rsidRPr="00A65688" w:rsidRDefault="00F7059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5688">
              <w:rPr>
                <w:sz w:val="24"/>
                <w:szCs w:val="24"/>
              </w:rPr>
              <w:t>Уменьшение прочих остатков денежных средств бюджета муниципального округа</w:t>
            </w:r>
          </w:p>
        </w:tc>
        <w:tc>
          <w:tcPr>
            <w:tcW w:w="1702" w:type="dxa"/>
          </w:tcPr>
          <w:p w14:paraId="3444A888" w14:textId="77777777" w:rsidR="00F70598" w:rsidRDefault="00F70598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14:paraId="3F7356D7" w14:textId="303DC2B8" w:rsidR="00F70598" w:rsidRPr="00A65688" w:rsidRDefault="008B1AE5" w:rsidP="00A6568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274736,9</w:t>
            </w:r>
          </w:p>
        </w:tc>
      </w:tr>
    </w:tbl>
    <w:p w14:paraId="63265434" w14:textId="670001D9" w:rsidR="005965AD" w:rsidRDefault="005965AD"/>
    <w:p w14:paraId="0653BF7F" w14:textId="4FCBA9DA" w:rsidR="000B5B98" w:rsidRDefault="000B5B98"/>
    <w:p w14:paraId="533FE9CF" w14:textId="55F98D54" w:rsidR="00802F9C" w:rsidRDefault="00802F9C"/>
    <w:p w14:paraId="61AFB544" w14:textId="2CC9E52B" w:rsidR="00802F9C" w:rsidRDefault="00802F9C"/>
    <w:p w14:paraId="586978F0" w14:textId="6151729E" w:rsidR="00802F9C" w:rsidRDefault="00802F9C"/>
    <w:p w14:paraId="0CA6F2AA" w14:textId="7BB8205F" w:rsidR="00802F9C" w:rsidRDefault="00802F9C"/>
    <w:p w14:paraId="61BEDAB0" w14:textId="71D88DA4" w:rsidR="00802F9C" w:rsidRDefault="00802F9C"/>
    <w:p w14:paraId="1BBEC883" w14:textId="011F0DDB" w:rsidR="00802F9C" w:rsidRDefault="00802F9C"/>
    <w:p w14:paraId="1F6329E2" w14:textId="3A4A73BB" w:rsidR="00802F9C" w:rsidRDefault="00802F9C"/>
    <w:p w14:paraId="5546ADDA" w14:textId="13886F59" w:rsidR="00802F9C" w:rsidRDefault="00802F9C"/>
    <w:p w14:paraId="74245310" w14:textId="309393AF" w:rsidR="00802F9C" w:rsidRDefault="00802F9C"/>
    <w:p w14:paraId="2895789E" w14:textId="0941094A" w:rsidR="00802F9C" w:rsidRDefault="00802F9C"/>
    <w:p w14:paraId="1F0DFEBA" w14:textId="76F1EACD" w:rsidR="00802F9C" w:rsidRDefault="00802F9C"/>
    <w:p w14:paraId="39C9B462" w14:textId="0A19DB76" w:rsidR="00802F9C" w:rsidRDefault="00802F9C"/>
    <w:p w14:paraId="29E15BB3" w14:textId="77777777" w:rsidR="00461CDD" w:rsidRDefault="00461CDD" w:rsidP="008B46EA">
      <w:pPr>
        <w:spacing w:line="240" w:lineRule="auto"/>
        <w:jc w:val="right"/>
        <w:rPr>
          <w:szCs w:val="28"/>
        </w:rPr>
      </w:pPr>
    </w:p>
    <w:p w14:paraId="0081A4E1" w14:textId="77777777" w:rsidR="00461CDD" w:rsidRDefault="00461CDD" w:rsidP="008B46EA">
      <w:pPr>
        <w:spacing w:line="240" w:lineRule="auto"/>
        <w:jc w:val="right"/>
        <w:rPr>
          <w:szCs w:val="28"/>
        </w:rPr>
      </w:pPr>
    </w:p>
    <w:p w14:paraId="4F48583A" w14:textId="77777777" w:rsidR="00415370" w:rsidRDefault="00415370" w:rsidP="008B46EA">
      <w:pPr>
        <w:spacing w:line="240" w:lineRule="auto"/>
        <w:jc w:val="right"/>
        <w:rPr>
          <w:szCs w:val="28"/>
        </w:rPr>
      </w:pPr>
    </w:p>
    <w:p w14:paraId="77A83AC4" w14:textId="77777777" w:rsidR="00415370" w:rsidRDefault="00415370" w:rsidP="008B46EA">
      <w:pPr>
        <w:spacing w:line="240" w:lineRule="auto"/>
        <w:jc w:val="right"/>
        <w:rPr>
          <w:szCs w:val="28"/>
        </w:rPr>
      </w:pPr>
    </w:p>
    <w:p w14:paraId="776C2E22" w14:textId="77777777" w:rsidR="008B1AE5" w:rsidRDefault="008B1AE5" w:rsidP="008B46EA">
      <w:pPr>
        <w:spacing w:line="240" w:lineRule="auto"/>
        <w:jc w:val="right"/>
        <w:rPr>
          <w:szCs w:val="28"/>
        </w:rPr>
      </w:pPr>
    </w:p>
    <w:p w14:paraId="0C32C21F" w14:textId="77777777" w:rsidR="008B1AE5" w:rsidRDefault="008B1AE5" w:rsidP="008B46EA">
      <w:pPr>
        <w:spacing w:line="240" w:lineRule="auto"/>
        <w:jc w:val="right"/>
        <w:rPr>
          <w:szCs w:val="28"/>
        </w:rPr>
      </w:pPr>
    </w:p>
    <w:p w14:paraId="124DC4CE" w14:textId="77777777" w:rsidR="008B1AE5" w:rsidRDefault="008B1AE5" w:rsidP="008B46EA">
      <w:pPr>
        <w:spacing w:line="240" w:lineRule="auto"/>
        <w:jc w:val="right"/>
        <w:rPr>
          <w:szCs w:val="28"/>
        </w:rPr>
      </w:pPr>
    </w:p>
    <w:p w14:paraId="4C83C663" w14:textId="77777777" w:rsidR="008B1AE5" w:rsidRDefault="008B1AE5" w:rsidP="008B46EA">
      <w:pPr>
        <w:spacing w:line="240" w:lineRule="auto"/>
        <w:jc w:val="right"/>
        <w:rPr>
          <w:szCs w:val="28"/>
        </w:rPr>
      </w:pPr>
    </w:p>
    <w:p w14:paraId="765E9C9A" w14:textId="77777777" w:rsidR="008B1AE5" w:rsidRDefault="008B1AE5" w:rsidP="008B46EA">
      <w:pPr>
        <w:spacing w:line="240" w:lineRule="auto"/>
        <w:jc w:val="right"/>
        <w:rPr>
          <w:szCs w:val="28"/>
        </w:rPr>
      </w:pPr>
    </w:p>
    <w:p w14:paraId="26AABB94" w14:textId="77777777" w:rsidR="008B1AE5" w:rsidRDefault="008B1AE5" w:rsidP="008B46EA">
      <w:pPr>
        <w:spacing w:line="240" w:lineRule="auto"/>
        <w:jc w:val="right"/>
        <w:rPr>
          <w:szCs w:val="28"/>
        </w:rPr>
      </w:pPr>
    </w:p>
    <w:p w14:paraId="7EEAEB83" w14:textId="77777777" w:rsidR="008B1AE5" w:rsidRDefault="008B1AE5" w:rsidP="008B46EA">
      <w:pPr>
        <w:spacing w:line="240" w:lineRule="auto"/>
        <w:jc w:val="right"/>
        <w:rPr>
          <w:szCs w:val="28"/>
        </w:rPr>
      </w:pPr>
    </w:p>
    <w:p w14:paraId="1559FD20" w14:textId="0DD008D5" w:rsidR="008B1AE5" w:rsidRDefault="008B1AE5" w:rsidP="008B1AE5">
      <w:pPr>
        <w:spacing w:line="240" w:lineRule="auto"/>
        <w:jc w:val="right"/>
        <w:rPr>
          <w:szCs w:val="28"/>
        </w:rPr>
      </w:pPr>
      <w:r w:rsidRPr="00E8435D">
        <w:rPr>
          <w:szCs w:val="28"/>
        </w:rPr>
        <w:t>Приложение № </w:t>
      </w:r>
      <w:r>
        <w:rPr>
          <w:szCs w:val="28"/>
        </w:rPr>
        <w:t>5</w:t>
      </w:r>
    </w:p>
    <w:p w14:paraId="385063E8" w14:textId="77777777" w:rsidR="008B1AE5" w:rsidRPr="00AA09CA" w:rsidRDefault="008B1AE5" w:rsidP="008B1AE5">
      <w:pPr>
        <w:spacing w:line="240" w:lineRule="auto"/>
        <w:ind w:firstLine="0"/>
        <w:jc w:val="right"/>
        <w:rPr>
          <w:szCs w:val="28"/>
        </w:rPr>
      </w:pPr>
      <w:r w:rsidRPr="00AA09CA">
        <w:rPr>
          <w:szCs w:val="28"/>
        </w:rPr>
        <w:t xml:space="preserve">                                                                         к постановлению администрации       </w:t>
      </w:r>
    </w:p>
    <w:p w14:paraId="7F15865B" w14:textId="763C3EBD" w:rsidR="008B1AE5" w:rsidRDefault="008B1AE5" w:rsidP="008B1AE5">
      <w:pPr>
        <w:spacing w:line="240" w:lineRule="auto"/>
        <w:ind w:firstLine="0"/>
        <w:jc w:val="right"/>
        <w:rPr>
          <w:szCs w:val="28"/>
        </w:rPr>
      </w:pPr>
      <w:r w:rsidRPr="00AA09CA">
        <w:rPr>
          <w:szCs w:val="28"/>
        </w:rPr>
        <w:t xml:space="preserve">                                                                   </w:t>
      </w:r>
      <w:r>
        <w:rPr>
          <w:szCs w:val="28"/>
        </w:rPr>
        <w:t xml:space="preserve">   Приаргунского муниципального                    </w:t>
      </w:r>
      <w:proofErr w:type="gramStart"/>
      <w:r w:rsidRPr="00AA09CA">
        <w:rPr>
          <w:szCs w:val="28"/>
        </w:rPr>
        <w:t>округа  от</w:t>
      </w:r>
      <w:proofErr w:type="gramEnd"/>
      <w:r w:rsidRPr="00AA09CA">
        <w:rPr>
          <w:szCs w:val="28"/>
        </w:rPr>
        <w:t xml:space="preserve">  </w:t>
      </w:r>
      <w:r>
        <w:rPr>
          <w:szCs w:val="28"/>
        </w:rPr>
        <w:t xml:space="preserve"> </w:t>
      </w:r>
      <w:r w:rsidRPr="00AA09CA">
        <w:rPr>
          <w:szCs w:val="28"/>
        </w:rPr>
        <w:t xml:space="preserve"> </w:t>
      </w:r>
      <w:r w:rsidR="002932A2">
        <w:rPr>
          <w:szCs w:val="28"/>
        </w:rPr>
        <w:t xml:space="preserve">05 </w:t>
      </w:r>
      <w:r>
        <w:rPr>
          <w:szCs w:val="28"/>
        </w:rPr>
        <w:t>мая</w:t>
      </w:r>
      <w:r w:rsidRPr="00AA09CA">
        <w:rPr>
          <w:szCs w:val="28"/>
        </w:rPr>
        <w:t xml:space="preserve"> 202</w:t>
      </w:r>
      <w:r>
        <w:rPr>
          <w:szCs w:val="28"/>
        </w:rPr>
        <w:t>5</w:t>
      </w:r>
      <w:r w:rsidRPr="00AA09CA">
        <w:rPr>
          <w:szCs w:val="28"/>
        </w:rPr>
        <w:t>г. №</w:t>
      </w:r>
      <w:r w:rsidR="002932A2">
        <w:rPr>
          <w:szCs w:val="28"/>
        </w:rPr>
        <w:t>321</w:t>
      </w:r>
    </w:p>
    <w:p w14:paraId="097851A6" w14:textId="67E11216" w:rsidR="008B46EA" w:rsidRDefault="008B46EA" w:rsidP="009B6646">
      <w:pPr>
        <w:spacing w:line="240" w:lineRule="auto"/>
        <w:jc w:val="right"/>
        <w:rPr>
          <w:szCs w:val="28"/>
        </w:rPr>
      </w:pPr>
    </w:p>
    <w:p w14:paraId="5CAA1F28" w14:textId="11A55F92" w:rsidR="008B46EA" w:rsidRPr="008B46EA" w:rsidRDefault="008B46EA" w:rsidP="008B46EA">
      <w:pPr>
        <w:spacing w:line="240" w:lineRule="auto"/>
        <w:ind w:firstLine="0"/>
        <w:jc w:val="center"/>
        <w:rPr>
          <w:b/>
          <w:bCs/>
          <w:szCs w:val="28"/>
        </w:rPr>
      </w:pPr>
      <w:r w:rsidRPr="008B46EA">
        <w:rPr>
          <w:b/>
          <w:bCs/>
          <w:szCs w:val="28"/>
        </w:rPr>
        <w:t>Объем и распределение бюджетных ассигнований бюджета Приаргунского муниципального округа Забайкальского края по разделам, подразделам, целевым статьям, группам видов расходов и по целевым статьям</w:t>
      </w:r>
      <w:r>
        <w:rPr>
          <w:b/>
          <w:bCs/>
          <w:szCs w:val="28"/>
        </w:rPr>
        <w:t>,</w:t>
      </w:r>
      <w:r w:rsidRPr="008B46EA">
        <w:rPr>
          <w:b/>
          <w:bCs/>
          <w:szCs w:val="28"/>
        </w:rPr>
        <w:t xml:space="preserve"> группам видов расходов классификации расходов бюджетов</w:t>
      </w:r>
      <w:r>
        <w:rPr>
          <w:b/>
          <w:bCs/>
          <w:szCs w:val="28"/>
        </w:rPr>
        <w:t xml:space="preserve"> </w:t>
      </w:r>
      <w:r w:rsidR="00415370">
        <w:rPr>
          <w:b/>
          <w:bCs/>
          <w:szCs w:val="28"/>
        </w:rPr>
        <w:t>за 1 квартал</w:t>
      </w:r>
      <w:r w:rsidRPr="008B46EA">
        <w:rPr>
          <w:b/>
          <w:bCs/>
          <w:szCs w:val="28"/>
        </w:rPr>
        <w:t xml:space="preserve"> 2025 год</w:t>
      </w:r>
      <w:r w:rsidR="00415370">
        <w:rPr>
          <w:b/>
          <w:bCs/>
          <w:szCs w:val="28"/>
        </w:rPr>
        <w:t>а</w:t>
      </w:r>
    </w:p>
    <w:p w14:paraId="407FCC74" w14:textId="01D35EA7" w:rsidR="008B46EA" w:rsidRDefault="008B46EA" w:rsidP="009B6646">
      <w:pPr>
        <w:spacing w:line="240" w:lineRule="auto"/>
        <w:jc w:val="right"/>
        <w:rPr>
          <w:szCs w:val="28"/>
        </w:rPr>
      </w:pPr>
    </w:p>
    <w:p w14:paraId="24E2DE59" w14:textId="2E78C039" w:rsidR="008B46EA" w:rsidRDefault="008B46EA" w:rsidP="009B6646">
      <w:pPr>
        <w:spacing w:line="240" w:lineRule="auto"/>
        <w:jc w:val="right"/>
        <w:rPr>
          <w:szCs w:val="28"/>
        </w:rPr>
      </w:pPr>
    </w:p>
    <w:p w14:paraId="6973048D" w14:textId="77777777" w:rsidR="008B46EA" w:rsidRDefault="008B46EA" w:rsidP="009B6646">
      <w:pPr>
        <w:spacing w:line="240" w:lineRule="auto"/>
        <w:jc w:val="right"/>
        <w:rPr>
          <w:szCs w:val="28"/>
        </w:rPr>
      </w:pPr>
    </w:p>
    <w:p w14:paraId="3B3366EC" w14:textId="77777777" w:rsidR="008B46EA" w:rsidRPr="008B46EA" w:rsidRDefault="008B46EA" w:rsidP="008B46EA">
      <w:pPr>
        <w:spacing w:after="160" w:line="259" w:lineRule="auto"/>
        <w:ind w:firstLine="0"/>
        <w:jc w:val="right"/>
        <w:rPr>
          <w:rFonts w:eastAsiaTheme="minorHAnsi"/>
          <w:szCs w:val="28"/>
          <w:lang w:eastAsia="en-US"/>
        </w:rPr>
      </w:pPr>
      <w:r w:rsidRPr="008B46EA">
        <w:rPr>
          <w:rFonts w:eastAsiaTheme="minorHAnsi"/>
          <w:szCs w:val="28"/>
          <w:lang w:eastAsia="en-US"/>
        </w:rPr>
        <w:t>(тыс. рублей)</w:t>
      </w:r>
    </w:p>
    <w:tbl>
      <w:tblPr>
        <w:tblStyle w:val="a3"/>
        <w:tblW w:w="9895" w:type="dxa"/>
        <w:tblLayout w:type="fixed"/>
        <w:tblLook w:val="04A0" w:firstRow="1" w:lastRow="0" w:firstColumn="1" w:lastColumn="0" w:noHBand="0" w:noVBand="1"/>
      </w:tblPr>
      <w:tblGrid>
        <w:gridCol w:w="2830"/>
        <w:gridCol w:w="709"/>
        <w:gridCol w:w="567"/>
        <w:gridCol w:w="1884"/>
        <w:gridCol w:w="809"/>
        <w:gridCol w:w="1548"/>
        <w:gridCol w:w="1548"/>
      </w:tblGrid>
      <w:tr w:rsidR="00415370" w:rsidRPr="008B46EA" w14:paraId="3D710A8B" w14:textId="33BFC06E" w:rsidTr="00415370">
        <w:tc>
          <w:tcPr>
            <w:tcW w:w="2830" w:type="dxa"/>
          </w:tcPr>
          <w:p w14:paraId="3E004C51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Наименование </w:t>
            </w:r>
          </w:p>
        </w:tc>
        <w:tc>
          <w:tcPr>
            <w:tcW w:w="709" w:type="dxa"/>
          </w:tcPr>
          <w:p w14:paraId="2C7C9E7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sz w:val="24"/>
                <w:szCs w:val="24"/>
                <w:lang w:eastAsia="en-US"/>
              </w:rPr>
              <w:t>Код раздела</w:t>
            </w:r>
          </w:p>
        </w:tc>
        <w:tc>
          <w:tcPr>
            <w:tcW w:w="567" w:type="dxa"/>
          </w:tcPr>
          <w:p w14:paraId="43D6EE7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sz w:val="24"/>
                <w:szCs w:val="24"/>
                <w:lang w:eastAsia="en-US"/>
              </w:rPr>
              <w:t>Код подраздела</w:t>
            </w:r>
          </w:p>
        </w:tc>
        <w:tc>
          <w:tcPr>
            <w:tcW w:w="1884" w:type="dxa"/>
          </w:tcPr>
          <w:p w14:paraId="2786A1B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sz w:val="24"/>
                <w:szCs w:val="24"/>
                <w:lang w:eastAsia="en-US"/>
              </w:rPr>
              <w:t>Код</w:t>
            </w:r>
          </w:p>
          <w:p w14:paraId="72F6F7E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sz w:val="24"/>
                <w:szCs w:val="24"/>
                <w:lang w:eastAsia="en-US"/>
              </w:rPr>
              <w:t>целевой статьи</w:t>
            </w:r>
          </w:p>
        </w:tc>
        <w:tc>
          <w:tcPr>
            <w:tcW w:w="809" w:type="dxa"/>
          </w:tcPr>
          <w:p w14:paraId="0791D7A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sz w:val="24"/>
                <w:szCs w:val="24"/>
                <w:lang w:eastAsia="en-US"/>
              </w:rPr>
              <w:t>Код вида расходов</w:t>
            </w:r>
          </w:p>
        </w:tc>
        <w:tc>
          <w:tcPr>
            <w:tcW w:w="1548" w:type="dxa"/>
          </w:tcPr>
          <w:p w14:paraId="010BD182" w14:textId="7C2D099C" w:rsidR="00415370" w:rsidRP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415370">
              <w:rPr>
                <w:sz w:val="24"/>
                <w:szCs w:val="24"/>
              </w:rPr>
              <w:t>Назначено на 2025 г. с учетом изменений</w:t>
            </w:r>
          </w:p>
        </w:tc>
        <w:tc>
          <w:tcPr>
            <w:tcW w:w="1548" w:type="dxa"/>
          </w:tcPr>
          <w:p w14:paraId="5E460FE1" w14:textId="246FEA3C" w:rsidR="00415370" w:rsidRP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415370">
              <w:rPr>
                <w:sz w:val="24"/>
                <w:szCs w:val="24"/>
              </w:rPr>
              <w:t>Исполнено за 1 квартал 2025 г.</w:t>
            </w:r>
          </w:p>
        </w:tc>
      </w:tr>
      <w:tr w:rsidR="00415370" w:rsidRPr="008B46EA" w14:paraId="19E20C36" w14:textId="40DC155D" w:rsidTr="00415370">
        <w:tc>
          <w:tcPr>
            <w:tcW w:w="2830" w:type="dxa"/>
            <w:vAlign w:val="bottom"/>
          </w:tcPr>
          <w:p w14:paraId="34AE57AE" w14:textId="77777777" w:rsidR="00415370" w:rsidRPr="008B46EA" w:rsidRDefault="00415370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vAlign w:val="bottom"/>
          </w:tcPr>
          <w:p w14:paraId="1F6683B5" w14:textId="77777777" w:rsidR="00415370" w:rsidRPr="008B46EA" w:rsidRDefault="00415370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vAlign w:val="bottom"/>
          </w:tcPr>
          <w:p w14:paraId="3AD773E5" w14:textId="77777777" w:rsidR="00415370" w:rsidRPr="008B46EA" w:rsidRDefault="00415370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84" w:type="dxa"/>
            <w:vAlign w:val="bottom"/>
          </w:tcPr>
          <w:p w14:paraId="7685FA6B" w14:textId="77777777" w:rsidR="00415370" w:rsidRPr="008B46EA" w:rsidRDefault="00415370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09" w:type="dxa"/>
            <w:vAlign w:val="bottom"/>
          </w:tcPr>
          <w:p w14:paraId="0CE4E019" w14:textId="77777777" w:rsidR="00415370" w:rsidRPr="008B46EA" w:rsidRDefault="00415370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48" w:type="dxa"/>
            <w:vAlign w:val="bottom"/>
          </w:tcPr>
          <w:p w14:paraId="4375D10F" w14:textId="77777777" w:rsidR="00415370" w:rsidRPr="008B46EA" w:rsidRDefault="00415370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48" w:type="dxa"/>
          </w:tcPr>
          <w:p w14:paraId="562C5678" w14:textId="77777777" w:rsidR="00415370" w:rsidRPr="008B46EA" w:rsidRDefault="00415370" w:rsidP="008B46EA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</w:tc>
      </w:tr>
      <w:tr w:rsidR="00415370" w:rsidRPr="008B46EA" w14:paraId="6241E466" w14:textId="7DFE1095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FB2C5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Общегосударственные расходы </w:t>
            </w:r>
          </w:p>
        </w:tc>
        <w:tc>
          <w:tcPr>
            <w:tcW w:w="709" w:type="dxa"/>
            <w:vAlign w:val="bottom"/>
          </w:tcPr>
          <w:p w14:paraId="31E0CC57" w14:textId="77777777" w:rsidR="00415370" w:rsidRPr="00C30D38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</w:pPr>
            <w:r w:rsidRPr="00C30D38"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180BEB11" w14:textId="77777777" w:rsidR="00415370" w:rsidRPr="00C30D38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</w:pPr>
            <w:r w:rsidRPr="00C30D38"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1884" w:type="dxa"/>
            <w:vAlign w:val="bottom"/>
          </w:tcPr>
          <w:p w14:paraId="1C45AD44" w14:textId="77777777" w:rsidR="00415370" w:rsidRPr="00C30D38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09" w:type="dxa"/>
            <w:vAlign w:val="bottom"/>
          </w:tcPr>
          <w:p w14:paraId="3814C51F" w14:textId="77777777" w:rsidR="00415370" w:rsidRPr="00C30D38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0FDB11AD" w14:textId="295102D6" w:rsidR="00415370" w:rsidRPr="00D3227F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D3227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196810,4</w:t>
            </w:r>
          </w:p>
        </w:tc>
        <w:tc>
          <w:tcPr>
            <w:tcW w:w="1548" w:type="dxa"/>
          </w:tcPr>
          <w:p w14:paraId="6CDDF184" w14:textId="77777777" w:rsidR="00E24022" w:rsidRPr="00D3227F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  <w:p w14:paraId="16CF1FEA" w14:textId="2A3275CD" w:rsidR="00415370" w:rsidRPr="00D3227F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D3227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49620,9</w:t>
            </w:r>
          </w:p>
        </w:tc>
      </w:tr>
      <w:tr w:rsidR="00415370" w:rsidRPr="008B46EA" w14:paraId="7B0EAE87" w14:textId="23080A2F" w:rsidTr="00415370">
        <w:tc>
          <w:tcPr>
            <w:tcW w:w="2830" w:type="dxa"/>
            <w:vAlign w:val="bottom"/>
          </w:tcPr>
          <w:p w14:paraId="14E412F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bCs/>
                <w:sz w:val="24"/>
                <w:szCs w:val="24"/>
              </w:rPr>
              <w:t>Глава муниципального образования</w:t>
            </w:r>
          </w:p>
        </w:tc>
        <w:tc>
          <w:tcPr>
            <w:tcW w:w="709" w:type="dxa"/>
            <w:vAlign w:val="bottom"/>
          </w:tcPr>
          <w:p w14:paraId="0CB9705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411894A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vAlign w:val="bottom"/>
          </w:tcPr>
          <w:p w14:paraId="670C721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09" w:type="dxa"/>
            <w:vAlign w:val="bottom"/>
          </w:tcPr>
          <w:p w14:paraId="63827E0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2029B4ED" w14:textId="67C687FE" w:rsidR="00415370" w:rsidRPr="005731E9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2664,0</w:t>
            </w:r>
          </w:p>
        </w:tc>
        <w:tc>
          <w:tcPr>
            <w:tcW w:w="1548" w:type="dxa"/>
          </w:tcPr>
          <w:p w14:paraId="77173A12" w14:textId="77777777" w:rsidR="00E24022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7B6D11" w14:textId="19875010" w:rsidR="00415370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887,9</w:t>
            </w:r>
          </w:p>
        </w:tc>
      </w:tr>
      <w:tr w:rsidR="00415370" w:rsidRPr="008B46EA" w14:paraId="462D2D28" w14:textId="4813DD4C" w:rsidTr="00415370">
        <w:tc>
          <w:tcPr>
            <w:tcW w:w="2830" w:type="dxa"/>
            <w:vAlign w:val="bottom"/>
          </w:tcPr>
          <w:p w14:paraId="7D4A675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bookmarkStart w:id="6" w:name="_Hlk183419397"/>
            <w:r w:rsidRPr="008B46EA">
              <w:rPr>
                <w:bCs/>
                <w:sz w:val="24"/>
                <w:szCs w:val="24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709" w:type="dxa"/>
            <w:vAlign w:val="bottom"/>
          </w:tcPr>
          <w:p w14:paraId="2A6BE0B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079840B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884" w:type="dxa"/>
            <w:vAlign w:val="bottom"/>
          </w:tcPr>
          <w:p w14:paraId="76F798D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00 0 00 20300</w:t>
            </w:r>
          </w:p>
        </w:tc>
        <w:tc>
          <w:tcPr>
            <w:tcW w:w="809" w:type="dxa"/>
            <w:vAlign w:val="bottom"/>
          </w:tcPr>
          <w:p w14:paraId="13AEC98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548" w:type="dxa"/>
            <w:vAlign w:val="bottom"/>
          </w:tcPr>
          <w:p w14:paraId="3375B854" w14:textId="0F361D65" w:rsidR="00415370" w:rsidRPr="005731E9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2046,1</w:t>
            </w:r>
          </w:p>
        </w:tc>
        <w:tc>
          <w:tcPr>
            <w:tcW w:w="1548" w:type="dxa"/>
          </w:tcPr>
          <w:p w14:paraId="2E5241A3" w14:textId="77777777" w:rsidR="00E24022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ACC735" w14:textId="77777777" w:rsidR="00E24022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63108D" w14:textId="77777777" w:rsidR="00E24022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7EB1F6" w14:textId="77777777" w:rsidR="00E24022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1D8852" w14:textId="511BB096" w:rsidR="00415370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705,2</w:t>
            </w:r>
          </w:p>
        </w:tc>
      </w:tr>
      <w:bookmarkEnd w:id="6"/>
      <w:tr w:rsidR="00415370" w:rsidRPr="008B46EA" w14:paraId="6643DEA7" w14:textId="31039838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A2BAD" w14:textId="4A03C65D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Взносы по обязательному социальному страхованию на выплаты денежного содержания и иные выплаты работникам муниципальных органов</w:t>
            </w:r>
          </w:p>
        </w:tc>
        <w:tc>
          <w:tcPr>
            <w:tcW w:w="709" w:type="dxa"/>
            <w:vAlign w:val="bottom"/>
          </w:tcPr>
          <w:p w14:paraId="42DA650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4F6203C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884" w:type="dxa"/>
            <w:vAlign w:val="bottom"/>
          </w:tcPr>
          <w:p w14:paraId="7E379B0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00 0 00 20300</w:t>
            </w:r>
          </w:p>
        </w:tc>
        <w:tc>
          <w:tcPr>
            <w:tcW w:w="809" w:type="dxa"/>
            <w:vAlign w:val="bottom"/>
          </w:tcPr>
          <w:p w14:paraId="3643E63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548" w:type="dxa"/>
            <w:vAlign w:val="bottom"/>
          </w:tcPr>
          <w:p w14:paraId="65E39123" w14:textId="6B236BD5" w:rsidR="00415370" w:rsidRPr="005731E9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617,9</w:t>
            </w:r>
          </w:p>
        </w:tc>
        <w:tc>
          <w:tcPr>
            <w:tcW w:w="1548" w:type="dxa"/>
          </w:tcPr>
          <w:p w14:paraId="02183B11" w14:textId="77777777" w:rsidR="00E24022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9EBEFC" w14:textId="77777777" w:rsidR="00E24022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11B226" w14:textId="77777777" w:rsidR="00E24022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EC3C3D" w14:textId="77777777" w:rsidR="00E24022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CFC13C" w14:textId="77777777" w:rsidR="00E24022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34E2CD" w14:textId="77777777" w:rsidR="00E24022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EDC1AA" w14:textId="77777777" w:rsidR="00E24022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F35B6E" w14:textId="497E01CF" w:rsidR="00415370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182,7</w:t>
            </w:r>
          </w:p>
        </w:tc>
      </w:tr>
      <w:tr w:rsidR="00415370" w:rsidRPr="008B46EA" w14:paraId="65F97D4B" w14:textId="200788EB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19EE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sz w:val="24"/>
                <w:szCs w:val="24"/>
              </w:rPr>
              <w:t>Функционирование представительных органов муниципальных образований</w:t>
            </w:r>
          </w:p>
        </w:tc>
        <w:tc>
          <w:tcPr>
            <w:tcW w:w="709" w:type="dxa"/>
            <w:vAlign w:val="bottom"/>
          </w:tcPr>
          <w:p w14:paraId="22FB10B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14BDFB4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884" w:type="dxa"/>
            <w:vAlign w:val="bottom"/>
          </w:tcPr>
          <w:p w14:paraId="575E8E3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09" w:type="dxa"/>
            <w:vAlign w:val="bottom"/>
          </w:tcPr>
          <w:p w14:paraId="6183AF1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13E226DC" w14:textId="743CA546" w:rsidR="00415370" w:rsidRPr="005731E9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2335,4</w:t>
            </w:r>
          </w:p>
        </w:tc>
        <w:tc>
          <w:tcPr>
            <w:tcW w:w="1548" w:type="dxa"/>
          </w:tcPr>
          <w:p w14:paraId="25BBCA9A" w14:textId="77777777" w:rsidR="00E24022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5842D3" w14:textId="77777777" w:rsidR="00E24022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085A11" w14:textId="77777777" w:rsidR="00E24022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1C5FE2" w14:textId="492B85E0" w:rsidR="00415370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554,5</w:t>
            </w:r>
          </w:p>
        </w:tc>
      </w:tr>
      <w:tr w:rsidR="00415370" w:rsidRPr="008B46EA" w14:paraId="7C0CBCC5" w14:textId="47974A00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88901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709" w:type="dxa"/>
            <w:vAlign w:val="bottom"/>
          </w:tcPr>
          <w:p w14:paraId="0CBCAE4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3D76952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884" w:type="dxa"/>
            <w:vAlign w:val="bottom"/>
          </w:tcPr>
          <w:p w14:paraId="0944342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00 0 00 20000</w:t>
            </w:r>
          </w:p>
        </w:tc>
        <w:tc>
          <w:tcPr>
            <w:tcW w:w="809" w:type="dxa"/>
            <w:vAlign w:val="bottom"/>
          </w:tcPr>
          <w:p w14:paraId="1891D79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2E07CB3D" w14:textId="11F24277" w:rsidR="00415370" w:rsidRPr="005731E9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2335,4</w:t>
            </w:r>
          </w:p>
        </w:tc>
        <w:tc>
          <w:tcPr>
            <w:tcW w:w="1548" w:type="dxa"/>
          </w:tcPr>
          <w:p w14:paraId="3A549F73" w14:textId="77777777" w:rsidR="00E24022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75C608" w14:textId="77777777" w:rsidR="00E24022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3B1724" w14:textId="77777777" w:rsidR="00E24022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F3B20C" w14:textId="77777777" w:rsidR="00E24022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FEC73B" w14:textId="6C74079A" w:rsidR="00415370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554,5</w:t>
            </w:r>
          </w:p>
        </w:tc>
      </w:tr>
      <w:tr w:rsidR="00415370" w:rsidRPr="008B46EA" w14:paraId="4ACC5FEF" w14:textId="762DE51E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B2DB1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sz w:val="24"/>
                <w:szCs w:val="24"/>
              </w:rPr>
              <w:lastRenderedPageBreak/>
              <w:t>Центральный аппарат</w:t>
            </w:r>
          </w:p>
        </w:tc>
        <w:tc>
          <w:tcPr>
            <w:tcW w:w="709" w:type="dxa"/>
            <w:vAlign w:val="bottom"/>
          </w:tcPr>
          <w:p w14:paraId="5B8AB44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7332DBD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884" w:type="dxa"/>
            <w:vAlign w:val="bottom"/>
          </w:tcPr>
          <w:p w14:paraId="01297F7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vAlign w:val="bottom"/>
          </w:tcPr>
          <w:p w14:paraId="300C759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6906F405" w14:textId="2C25D986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F095E">
              <w:rPr>
                <w:rFonts w:eastAsiaTheme="minorHAnsi"/>
                <w:sz w:val="24"/>
                <w:szCs w:val="24"/>
                <w:lang w:eastAsia="en-US"/>
              </w:rPr>
              <w:t>2335,4</w:t>
            </w:r>
          </w:p>
        </w:tc>
        <w:tc>
          <w:tcPr>
            <w:tcW w:w="1548" w:type="dxa"/>
          </w:tcPr>
          <w:p w14:paraId="59BBA310" w14:textId="71023466" w:rsidR="00415370" w:rsidRPr="003F095E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554,5</w:t>
            </w:r>
          </w:p>
        </w:tc>
      </w:tr>
      <w:tr w:rsidR="00415370" w:rsidRPr="008B46EA" w14:paraId="61C5FC95" w14:textId="0E6B7DB3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893C9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9" w:type="dxa"/>
            <w:vAlign w:val="bottom"/>
          </w:tcPr>
          <w:p w14:paraId="34E5AAB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69D2399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884" w:type="dxa"/>
            <w:vAlign w:val="bottom"/>
          </w:tcPr>
          <w:p w14:paraId="40F8484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vAlign w:val="bottom"/>
          </w:tcPr>
          <w:p w14:paraId="0FF966E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548" w:type="dxa"/>
            <w:vAlign w:val="bottom"/>
          </w:tcPr>
          <w:p w14:paraId="6DEE15C4" w14:textId="599A0B08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1777,6</w:t>
            </w:r>
          </w:p>
        </w:tc>
        <w:tc>
          <w:tcPr>
            <w:tcW w:w="1548" w:type="dxa"/>
          </w:tcPr>
          <w:p w14:paraId="4ADCB68E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C1EA2F" w14:textId="7CA1162D" w:rsidR="00415370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438,5</w:t>
            </w:r>
          </w:p>
        </w:tc>
      </w:tr>
      <w:tr w:rsidR="00415370" w:rsidRPr="008B46EA" w14:paraId="612EDADB" w14:textId="4641E2B8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77CE0D" w14:textId="4C798780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bCs/>
                <w:color w:val="000000"/>
                <w:sz w:val="24"/>
                <w:szCs w:val="24"/>
              </w:rPr>
              <w:t>Взносы по обязательному социальному страхованию на выплаты денежного содержания и иные выплаты работникам муниципальных органов</w:t>
            </w:r>
          </w:p>
        </w:tc>
        <w:tc>
          <w:tcPr>
            <w:tcW w:w="709" w:type="dxa"/>
            <w:vAlign w:val="bottom"/>
          </w:tcPr>
          <w:p w14:paraId="26288E1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7CE0834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884" w:type="dxa"/>
            <w:vAlign w:val="bottom"/>
          </w:tcPr>
          <w:p w14:paraId="4C1993C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vAlign w:val="bottom"/>
          </w:tcPr>
          <w:p w14:paraId="0C47611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548" w:type="dxa"/>
            <w:vAlign w:val="bottom"/>
          </w:tcPr>
          <w:p w14:paraId="29634A87" w14:textId="51C965C5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536,8</w:t>
            </w:r>
          </w:p>
        </w:tc>
        <w:tc>
          <w:tcPr>
            <w:tcW w:w="1548" w:type="dxa"/>
          </w:tcPr>
          <w:p w14:paraId="0C8D7934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6F6C06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8FFB7F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AFFE65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BF3890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E9DE46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012E46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A377EB" w14:textId="10544952" w:rsidR="00415370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105,9</w:t>
            </w:r>
          </w:p>
        </w:tc>
      </w:tr>
      <w:tr w:rsidR="00415370" w:rsidRPr="008B46EA" w14:paraId="4B138AB4" w14:textId="623C72B9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EFE2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sz w:val="24"/>
                <w:szCs w:val="24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9" w:type="dxa"/>
            <w:vAlign w:val="bottom"/>
          </w:tcPr>
          <w:p w14:paraId="51B88B3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2FC1722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884" w:type="dxa"/>
            <w:vAlign w:val="bottom"/>
          </w:tcPr>
          <w:p w14:paraId="2B46273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vAlign w:val="bottom"/>
          </w:tcPr>
          <w:p w14:paraId="3D5ABD3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242</w:t>
            </w:r>
          </w:p>
        </w:tc>
        <w:tc>
          <w:tcPr>
            <w:tcW w:w="1548" w:type="dxa"/>
            <w:vAlign w:val="bottom"/>
          </w:tcPr>
          <w:p w14:paraId="5D1A0A8C" w14:textId="048020A4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21,0</w:t>
            </w:r>
          </w:p>
        </w:tc>
        <w:tc>
          <w:tcPr>
            <w:tcW w:w="1548" w:type="dxa"/>
          </w:tcPr>
          <w:p w14:paraId="28F7BD6A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2A6473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5C5A8E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0ADE11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0A02D1" w14:textId="1858FD3D" w:rsidR="00415370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10,1</w:t>
            </w:r>
          </w:p>
        </w:tc>
      </w:tr>
      <w:tr w:rsidR="00415370" w:rsidRPr="008B46EA" w14:paraId="5203818F" w14:textId="4F1ADD13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BD002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Функционирование высшего органа исполнительной власти муниципального округа</w:t>
            </w:r>
          </w:p>
        </w:tc>
        <w:tc>
          <w:tcPr>
            <w:tcW w:w="709" w:type="dxa"/>
            <w:vAlign w:val="bottom"/>
          </w:tcPr>
          <w:p w14:paraId="38BC573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2C6B0B3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219ADB5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09" w:type="dxa"/>
            <w:vAlign w:val="bottom"/>
          </w:tcPr>
          <w:p w14:paraId="4CDE14B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7ECE78F6" w14:textId="64CDC2EE" w:rsidR="00415370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60689,1</w:t>
            </w:r>
          </w:p>
        </w:tc>
        <w:tc>
          <w:tcPr>
            <w:tcW w:w="1548" w:type="dxa"/>
          </w:tcPr>
          <w:p w14:paraId="7B933C15" w14:textId="77777777" w:rsidR="00E24022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74D9A1" w14:textId="77777777" w:rsidR="00E24022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CDD3D3" w14:textId="77777777" w:rsidR="00E24022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9FF0E0" w14:textId="44BC0186" w:rsidR="00415370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13796,9</w:t>
            </w:r>
          </w:p>
        </w:tc>
      </w:tr>
      <w:tr w:rsidR="00415370" w:rsidRPr="008B46EA" w14:paraId="42A362F9" w14:textId="16E8AC73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E1F1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sz w:val="24"/>
                <w:szCs w:val="24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709" w:type="dxa"/>
            <w:vAlign w:val="bottom"/>
          </w:tcPr>
          <w:p w14:paraId="464BB4E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616721E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4C8DB3E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00 0 00 20000</w:t>
            </w:r>
          </w:p>
        </w:tc>
        <w:tc>
          <w:tcPr>
            <w:tcW w:w="809" w:type="dxa"/>
            <w:vAlign w:val="bottom"/>
          </w:tcPr>
          <w:p w14:paraId="733A815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26811F88" w14:textId="55273241" w:rsidR="00415370" w:rsidRPr="003F095E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117F4">
              <w:rPr>
                <w:rFonts w:eastAsiaTheme="minorHAnsi"/>
                <w:sz w:val="24"/>
                <w:szCs w:val="24"/>
                <w:lang w:eastAsia="en-US"/>
              </w:rPr>
              <w:t>56038,1</w:t>
            </w:r>
          </w:p>
        </w:tc>
        <w:tc>
          <w:tcPr>
            <w:tcW w:w="1548" w:type="dxa"/>
          </w:tcPr>
          <w:p w14:paraId="1CAA2B45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4AB468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F7D86B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364429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2C80E8" w14:textId="2644136E" w:rsidR="00415370" w:rsidRPr="00A117F4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12950,3</w:t>
            </w:r>
          </w:p>
        </w:tc>
      </w:tr>
      <w:tr w:rsidR="00415370" w:rsidRPr="008B46EA" w14:paraId="418519A4" w14:textId="015A28EA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8B7A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Центральный аппарат</w:t>
            </w:r>
          </w:p>
        </w:tc>
        <w:tc>
          <w:tcPr>
            <w:tcW w:w="709" w:type="dxa"/>
            <w:vAlign w:val="bottom"/>
          </w:tcPr>
          <w:p w14:paraId="7C499F2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2F6AE10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32477ED1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vAlign w:val="bottom"/>
          </w:tcPr>
          <w:p w14:paraId="7BD8F76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4D97542D" w14:textId="69E13914" w:rsidR="00415370" w:rsidRPr="003F095E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56038,1</w:t>
            </w:r>
          </w:p>
        </w:tc>
        <w:tc>
          <w:tcPr>
            <w:tcW w:w="1548" w:type="dxa"/>
          </w:tcPr>
          <w:p w14:paraId="7AE04A62" w14:textId="2EE190B8" w:rsidR="00415370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12950,3</w:t>
            </w:r>
          </w:p>
        </w:tc>
      </w:tr>
      <w:tr w:rsidR="00415370" w:rsidRPr="008B46EA" w14:paraId="1D7955F6" w14:textId="09928658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5738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sz w:val="24"/>
                <w:szCs w:val="24"/>
              </w:rPr>
              <w:t>Фонд оплаты труда и страховые взносы</w:t>
            </w:r>
          </w:p>
        </w:tc>
        <w:tc>
          <w:tcPr>
            <w:tcW w:w="709" w:type="dxa"/>
            <w:vAlign w:val="bottom"/>
          </w:tcPr>
          <w:p w14:paraId="5F9D0E4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2739A1A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68FB075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vAlign w:val="bottom"/>
          </w:tcPr>
          <w:p w14:paraId="01556AA1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548" w:type="dxa"/>
            <w:vAlign w:val="bottom"/>
          </w:tcPr>
          <w:p w14:paraId="44E843AE" w14:textId="2C62A866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41978,6</w:t>
            </w:r>
          </w:p>
        </w:tc>
        <w:tc>
          <w:tcPr>
            <w:tcW w:w="1548" w:type="dxa"/>
          </w:tcPr>
          <w:p w14:paraId="3B62E41F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389CD5" w14:textId="1E79A2AF" w:rsidR="00415370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10091,2</w:t>
            </w:r>
          </w:p>
        </w:tc>
      </w:tr>
      <w:tr w:rsidR="00415370" w:rsidRPr="008B46EA" w14:paraId="6F6C0DB9" w14:textId="77E5806D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384F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Иные выплаты персоналу, за исключением фонда оплаты труда</w:t>
            </w:r>
          </w:p>
        </w:tc>
        <w:tc>
          <w:tcPr>
            <w:tcW w:w="709" w:type="dxa"/>
            <w:vAlign w:val="bottom"/>
          </w:tcPr>
          <w:p w14:paraId="7D703C2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55C0E19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639B188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vAlign w:val="bottom"/>
          </w:tcPr>
          <w:p w14:paraId="5008AF2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1548" w:type="dxa"/>
            <w:vAlign w:val="bottom"/>
          </w:tcPr>
          <w:p w14:paraId="78339F1D" w14:textId="3FF82E29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282,5</w:t>
            </w:r>
          </w:p>
        </w:tc>
        <w:tc>
          <w:tcPr>
            <w:tcW w:w="1548" w:type="dxa"/>
          </w:tcPr>
          <w:p w14:paraId="49C2ECA8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FDD587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F5767C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7CC8C3" w14:textId="5BD65D37" w:rsidR="00415370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138,7</w:t>
            </w:r>
          </w:p>
        </w:tc>
      </w:tr>
      <w:tr w:rsidR="00415370" w:rsidRPr="008B46EA" w14:paraId="78695999" w14:textId="602EC1B8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76B85" w14:textId="7EF0C039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Взносы по обязательному социальному страхованию на выплаты денежного содержания и иные выплаты работникам муниципальных органов</w:t>
            </w:r>
          </w:p>
        </w:tc>
        <w:tc>
          <w:tcPr>
            <w:tcW w:w="709" w:type="dxa"/>
            <w:vAlign w:val="bottom"/>
          </w:tcPr>
          <w:p w14:paraId="77C483C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4900B83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3BA9170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vAlign w:val="bottom"/>
          </w:tcPr>
          <w:p w14:paraId="60E59F6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548" w:type="dxa"/>
            <w:vAlign w:val="bottom"/>
          </w:tcPr>
          <w:p w14:paraId="64219BF8" w14:textId="5010DB5E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12677,6</w:t>
            </w:r>
          </w:p>
        </w:tc>
        <w:tc>
          <w:tcPr>
            <w:tcW w:w="1548" w:type="dxa"/>
          </w:tcPr>
          <w:p w14:paraId="0B674473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B99AA4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6E3528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FA267B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A32C8D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F0FE55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59C5F0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CAAAB9" w14:textId="34CF2FBD" w:rsidR="00415370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2411,5</w:t>
            </w:r>
          </w:p>
        </w:tc>
      </w:tr>
      <w:tr w:rsidR="00415370" w:rsidRPr="008B46EA" w14:paraId="6125F471" w14:textId="06047738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9F40F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9" w:type="dxa"/>
            <w:vAlign w:val="bottom"/>
          </w:tcPr>
          <w:p w14:paraId="048CEDE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2D8E544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4843566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vAlign w:val="bottom"/>
          </w:tcPr>
          <w:p w14:paraId="5A573D0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242</w:t>
            </w:r>
          </w:p>
        </w:tc>
        <w:tc>
          <w:tcPr>
            <w:tcW w:w="1548" w:type="dxa"/>
            <w:vAlign w:val="bottom"/>
          </w:tcPr>
          <w:p w14:paraId="5FCD46E7" w14:textId="0AF11533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484,2</w:t>
            </w:r>
          </w:p>
        </w:tc>
        <w:tc>
          <w:tcPr>
            <w:tcW w:w="1548" w:type="dxa"/>
          </w:tcPr>
          <w:p w14:paraId="1300F296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670D8E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7FC8BE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44F7CA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5E4421" w14:textId="400B77D5" w:rsidR="00415370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108,4</w:t>
            </w:r>
          </w:p>
        </w:tc>
      </w:tr>
      <w:tr w:rsidR="00415370" w:rsidRPr="008B46EA" w14:paraId="6EF34952" w14:textId="5F68AD4F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F7BC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работ, услуг для муниципальных нужд</w:t>
            </w:r>
          </w:p>
        </w:tc>
        <w:tc>
          <w:tcPr>
            <w:tcW w:w="709" w:type="dxa"/>
            <w:vAlign w:val="bottom"/>
          </w:tcPr>
          <w:p w14:paraId="3ADD3EC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54BDB021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0C1AD46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vAlign w:val="bottom"/>
          </w:tcPr>
          <w:p w14:paraId="7C535B4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vAlign w:val="bottom"/>
          </w:tcPr>
          <w:p w14:paraId="24E13677" w14:textId="53CAC98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615,2</w:t>
            </w:r>
          </w:p>
        </w:tc>
        <w:tc>
          <w:tcPr>
            <w:tcW w:w="1548" w:type="dxa"/>
          </w:tcPr>
          <w:p w14:paraId="16CEB7F4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73D17A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CD8B56" w14:textId="37E2E743" w:rsidR="00415370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200,5</w:t>
            </w:r>
          </w:p>
        </w:tc>
      </w:tr>
      <w:tr w:rsidR="00415370" w:rsidRPr="008B46EA" w14:paraId="1BC8826C" w14:textId="616741B3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EF4B0" w14:textId="185F8C59" w:rsidR="00415370" w:rsidRPr="0078541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78541A">
              <w:rPr>
                <w:sz w:val="24"/>
                <w:szCs w:val="24"/>
              </w:rPr>
              <w:t>Резервный фонд</w:t>
            </w:r>
          </w:p>
        </w:tc>
        <w:tc>
          <w:tcPr>
            <w:tcW w:w="709" w:type="dxa"/>
            <w:vAlign w:val="bottom"/>
          </w:tcPr>
          <w:p w14:paraId="0B6DC401" w14:textId="74073478" w:rsidR="00415370" w:rsidRPr="0078541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78541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0D051975" w14:textId="106E18B8" w:rsidR="00415370" w:rsidRPr="0078541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78541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17AE4EBC" w14:textId="291F88E1" w:rsidR="00415370" w:rsidRPr="0078541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78541A">
              <w:rPr>
                <w:sz w:val="24"/>
                <w:szCs w:val="24"/>
              </w:rPr>
              <w:t>00 0 00 70500</w:t>
            </w:r>
          </w:p>
        </w:tc>
        <w:tc>
          <w:tcPr>
            <w:tcW w:w="809" w:type="dxa"/>
            <w:vAlign w:val="bottom"/>
          </w:tcPr>
          <w:p w14:paraId="150F42BD" w14:textId="77777777" w:rsidR="00415370" w:rsidRPr="0078541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0580083B" w14:textId="469418A4" w:rsidR="00415370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356,3</w:t>
            </w:r>
          </w:p>
        </w:tc>
        <w:tc>
          <w:tcPr>
            <w:tcW w:w="1548" w:type="dxa"/>
          </w:tcPr>
          <w:p w14:paraId="5150599A" w14:textId="2E1FF3DC" w:rsidR="00415370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340,3</w:t>
            </w:r>
          </w:p>
        </w:tc>
      </w:tr>
      <w:tr w:rsidR="00415370" w:rsidRPr="008B46EA" w14:paraId="5FB20DC0" w14:textId="128A402A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FBABE" w14:textId="2497F10D" w:rsidR="00415370" w:rsidRPr="0078541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78541A">
              <w:rPr>
                <w:sz w:val="24"/>
                <w:szCs w:val="24"/>
              </w:rPr>
              <w:t>Прочие расходы</w:t>
            </w:r>
          </w:p>
        </w:tc>
        <w:tc>
          <w:tcPr>
            <w:tcW w:w="709" w:type="dxa"/>
            <w:vAlign w:val="bottom"/>
          </w:tcPr>
          <w:p w14:paraId="5B7BC742" w14:textId="5374DB00" w:rsidR="00415370" w:rsidRPr="0078541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78541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36981D89" w14:textId="45026F22" w:rsidR="00415370" w:rsidRPr="0078541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78541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04B1D7CE" w14:textId="39D2F3A9" w:rsidR="00415370" w:rsidRPr="0078541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78541A">
              <w:rPr>
                <w:sz w:val="24"/>
                <w:szCs w:val="24"/>
              </w:rPr>
              <w:t>00 0 00 70500</w:t>
            </w:r>
          </w:p>
        </w:tc>
        <w:tc>
          <w:tcPr>
            <w:tcW w:w="809" w:type="dxa"/>
            <w:vAlign w:val="bottom"/>
          </w:tcPr>
          <w:p w14:paraId="35B0B4CE" w14:textId="6CDA5EA7" w:rsidR="00415370" w:rsidRPr="0078541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78541A">
              <w:rPr>
                <w:sz w:val="24"/>
                <w:szCs w:val="24"/>
              </w:rPr>
              <w:t>360</w:t>
            </w:r>
          </w:p>
        </w:tc>
        <w:tc>
          <w:tcPr>
            <w:tcW w:w="1548" w:type="dxa"/>
            <w:vAlign w:val="bottom"/>
          </w:tcPr>
          <w:p w14:paraId="57151ACD" w14:textId="2E668598" w:rsidR="00415370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356,3</w:t>
            </w:r>
          </w:p>
        </w:tc>
        <w:tc>
          <w:tcPr>
            <w:tcW w:w="1548" w:type="dxa"/>
          </w:tcPr>
          <w:p w14:paraId="5CCC4F37" w14:textId="1ADAF805" w:rsidR="00415370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340,3</w:t>
            </w:r>
          </w:p>
        </w:tc>
      </w:tr>
      <w:tr w:rsidR="00415370" w:rsidRPr="008B46EA" w14:paraId="4A9E47BA" w14:textId="2507E785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0C3A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Муниципальные целевые программы</w:t>
            </w:r>
          </w:p>
        </w:tc>
        <w:tc>
          <w:tcPr>
            <w:tcW w:w="709" w:type="dxa"/>
            <w:vAlign w:val="bottom"/>
          </w:tcPr>
          <w:p w14:paraId="636FAB7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01 </w:t>
            </w:r>
          </w:p>
        </w:tc>
        <w:tc>
          <w:tcPr>
            <w:tcW w:w="567" w:type="dxa"/>
            <w:vAlign w:val="bottom"/>
          </w:tcPr>
          <w:p w14:paraId="4E1222D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28CE67F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00 0 00 79500</w:t>
            </w:r>
          </w:p>
        </w:tc>
        <w:tc>
          <w:tcPr>
            <w:tcW w:w="809" w:type="dxa"/>
            <w:vAlign w:val="bottom"/>
          </w:tcPr>
          <w:p w14:paraId="1176755A" w14:textId="77777777" w:rsidR="00415370" w:rsidRPr="003F095E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0880A749" w14:textId="069FB801" w:rsidR="00415370" w:rsidRPr="005731E9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2698,3</w:t>
            </w:r>
          </w:p>
        </w:tc>
        <w:tc>
          <w:tcPr>
            <w:tcW w:w="1548" w:type="dxa"/>
          </w:tcPr>
          <w:p w14:paraId="3B499A6E" w14:textId="5D699B07" w:rsidR="00415370" w:rsidRPr="005731E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20,0</w:t>
            </w:r>
          </w:p>
        </w:tc>
      </w:tr>
      <w:tr w:rsidR="00415370" w:rsidRPr="008B46EA" w14:paraId="3C293AFD" w14:textId="11B641E2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28AD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программы «Приобретение транспортных средств в Приаргунском муниципальном округе Забайкальского края на 2025-2027 годы»».</w:t>
            </w:r>
          </w:p>
        </w:tc>
        <w:tc>
          <w:tcPr>
            <w:tcW w:w="709" w:type="dxa"/>
            <w:vAlign w:val="bottom"/>
          </w:tcPr>
          <w:p w14:paraId="6F05B6B1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493E9AE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01C9CB2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00 0 00 79504</w:t>
            </w:r>
          </w:p>
        </w:tc>
        <w:tc>
          <w:tcPr>
            <w:tcW w:w="809" w:type="dxa"/>
            <w:vAlign w:val="bottom"/>
          </w:tcPr>
          <w:p w14:paraId="3583E10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1F5C8A10" w14:textId="6CC56230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2173,1</w:t>
            </w:r>
          </w:p>
        </w:tc>
        <w:tc>
          <w:tcPr>
            <w:tcW w:w="1548" w:type="dxa"/>
          </w:tcPr>
          <w:p w14:paraId="734126CC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7A56A6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5ADF91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3F9F87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D806CB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8939E4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7EB6BF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0A3F5D" w14:textId="13E847C0" w:rsidR="00415370" w:rsidRDefault="005731E9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E24022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58D1A514" w14:textId="5C2D9878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C8D81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vAlign w:val="bottom"/>
          </w:tcPr>
          <w:p w14:paraId="7816146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0219F33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38951EA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00 0 00 79504</w:t>
            </w:r>
          </w:p>
        </w:tc>
        <w:tc>
          <w:tcPr>
            <w:tcW w:w="809" w:type="dxa"/>
            <w:vAlign w:val="bottom"/>
          </w:tcPr>
          <w:p w14:paraId="4BC524E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vAlign w:val="bottom"/>
          </w:tcPr>
          <w:p w14:paraId="652508DB" w14:textId="2F518189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2173,1</w:t>
            </w:r>
          </w:p>
        </w:tc>
        <w:tc>
          <w:tcPr>
            <w:tcW w:w="1548" w:type="dxa"/>
          </w:tcPr>
          <w:p w14:paraId="52B4E9B2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763878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3F0A96" w14:textId="0635A2D8" w:rsidR="00415370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14FE5033" w14:textId="7985F1E8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B6E33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программа «Поддержка социально – ориентированных некоммерческих организаций в Приаргунском муниципальном округе Забайкальского края на 2022-2026 годы</w:t>
            </w:r>
          </w:p>
        </w:tc>
        <w:tc>
          <w:tcPr>
            <w:tcW w:w="709" w:type="dxa"/>
            <w:vAlign w:val="bottom"/>
          </w:tcPr>
          <w:p w14:paraId="6C37342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1CD8BC8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41C51A0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00 0 00 79508</w:t>
            </w:r>
          </w:p>
        </w:tc>
        <w:tc>
          <w:tcPr>
            <w:tcW w:w="809" w:type="dxa"/>
            <w:vAlign w:val="bottom"/>
          </w:tcPr>
          <w:p w14:paraId="41834A1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64BF2BC0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357C9">
              <w:rPr>
                <w:rFonts w:eastAsiaTheme="minorHAnsi"/>
                <w:sz w:val="24"/>
                <w:szCs w:val="24"/>
                <w:lang w:eastAsia="en-US"/>
              </w:rPr>
              <w:t>20,0</w:t>
            </w:r>
          </w:p>
        </w:tc>
        <w:tc>
          <w:tcPr>
            <w:tcW w:w="1548" w:type="dxa"/>
          </w:tcPr>
          <w:p w14:paraId="398F813F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5E1BB3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59810A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B81C65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263EA2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3DB4ED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52CD67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9EB212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224B96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9E542F" w14:textId="2F610F2A" w:rsidR="00415370" w:rsidRPr="00A357C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6A028597" w14:textId="2F104F24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77A2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vAlign w:val="bottom"/>
          </w:tcPr>
          <w:p w14:paraId="65F560B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118D0C3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6B19DCB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00 0 00 79508</w:t>
            </w:r>
          </w:p>
        </w:tc>
        <w:tc>
          <w:tcPr>
            <w:tcW w:w="809" w:type="dxa"/>
            <w:vAlign w:val="bottom"/>
          </w:tcPr>
          <w:p w14:paraId="5A3435C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vAlign w:val="bottom"/>
          </w:tcPr>
          <w:p w14:paraId="2001395E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20,0</w:t>
            </w:r>
          </w:p>
        </w:tc>
        <w:tc>
          <w:tcPr>
            <w:tcW w:w="1548" w:type="dxa"/>
          </w:tcPr>
          <w:p w14:paraId="0C12AAD6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3090A9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B8D72C" w14:textId="00BA7477" w:rsidR="00415370" w:rsidRPr="008B46EA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6FB844E5" w14:textId="11236437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BE5C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программа «Комплексные меры противодействия распространения пьянства и алкоголизма, злоупотреблению наркотикам среди населения Приаргунского муниципального округа Забайкальского края» на 2023-2026 годы</w:t>
            </w:r>
          </w:p>
        </w:tc>
        <w:tc>
          <w:tcPr>
            <w:tcW w:w="709" w:type="dxa"/>
            <w:vAlign w:val="bottom"/>
          </w:tcPr>
          <w:p w14:paraId="123A905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6BBFD7B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39C40C6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00 0 00 79511</w:t>
            </w:r>
          </w:p>
        </w:tc>
        <w:tc>
          <w:tcPr>
            <w:tcW w:w="809" w:type="dxa"/>
            <w:vAlign w:val="bottom"/>
          </w:tcPr>
          <w:p w14:paraId="311BD15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133B9463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357C9">
              <w:rPr>
                <w:rFonts w:eastAsiaTheme="minorHAnsi"/>
                <w:sz w:val="24"/>
                <w:szCs w:val="24"/>
                <w:lang w:eastAsia="en-US"/>
              </w:rPr>
              <w:t>162,0</w:t>
            </w:r>
          </w:p>
        </w:tc>
        <w:tc>
          <w:tcPr>
            <w:tcW w:w="1548" w:type="dxa"/>
          </w:tcPr>
          <w:p w14:paraId="2DEC6A2E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B22786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A31E18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C62D1A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BD02A2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1ABF92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33F8C9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DC326D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875FBB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706480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CC34A0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0BCBD3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C8526C" w14:textId="392A7C39" w:rsidR="00415370" w:rsidRPr="00A357C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4F1205D9" w14:textId="410EB4CD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8087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vAlign w:val="bottom"/>
          </w:tcPr>
          <w:p w14:paraId="7FA9A00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296E4FB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07F4170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00 0 00 79511</w:t>
            </w:r>
          </w:p>
        </w:tc>
        <w:tc>
          <w:tcPr>
            <w:tcW w:w="809" w:type="dxa"/>
            <w:vAlign w:val="bottom"/>
          </w:tcPr>
          <w:p w14:paraId="3A24970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vAlign w:val="bottom"/>
          </w:tcPr>
          <w:p w14:paraId="28C2AA75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162,0</w:t>
            </w:r>
          </w:p>
        </w:tc>
        <w:tc>
          <w:tcPr>
            <w:tcW w:w="1548" w:type="dxa"/>
          </w:tcPr>
          <w:p w14:paraId="19C0A1EB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108453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3B05D2" w14:textId="229719AC" w:rsidR="00415370" w:rsidRPr="008B46EA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565453F2" w14:textId="2F5B31F7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772A48" w14:textId="31CF5BA0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программа «Снижение рисков и последствий ЧС природного и техногенного характера на территории Приаргунского муниципального округа Забайкальского края на 2024-2026г.г.</w:t>
            </w:r>
          </w:p>
        </w:tc>
        <w:tc>
          <w:tcPr>
            <w:tcW w:w="709" w:type="dxa"/>
            <w:vAlign w:val="bottom"/>
          </w:tcPr>
          <w:p w14:paraId="539DB47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64212EC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680D06D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00 0 00 79515</w:t>
            </w:r>
          </w:p>
        </w:tc>
        <w:tc>
          <w:tcPr>
            <w:tcW w:w="809" w:type="dxa"/>
            <w:vAlign w:val="bottom"/>
          </w:tcPr>
          <w:p w14:paraId="56CBA7C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5DEFDF3F" w14:textId="0D327010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357C9">
              <w:rPr>
                <w:rFonts w:eastAsiaTheme="minorHAnsi"/>
                <w:sz w:val="24"/>
                <w:szCs w:val="24"/>
                <w:lang w:eastAsia="en-US"/>
              </w:rPr>
              <w:t>15,0</w:t>
            </w:r>
          </w:p>
        </w:tc>
        <w:tc>
          <w:tcPr>
            <w:tcW w:w="1548" w:type="dxa"/>
          </w:tcPr>
          <w:p w14:paraId="65CD79B4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C2D7E4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E11613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18C559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57B721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1957FD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514713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20664A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00FC2D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98A121" w14:textId="36AB04F8" w:rsidR="00415370" w:rsidRPr="00A357C9" w:rsidRDefault="005731E9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</w:t>
            </w:r>
            <w:r w:rsidR="00E24022">
              <w:rPr>
                <w:rFonts w:eastAsiaTheme="minorHAnsi"/>
                <w:sz w:val="24"/>
                <w:szCs w:val="24"/>
                <w:lang w:eastAsia="en-US"/>
              </w:rPr>
              <w:t>,0</w:t>
            </w:r>
          </w:p>
        </w:tc>
      </w:tr>
      <w:tr w:rsidR="00415370" w:rsidRPr="008B46EA" w14:paraId="6FEC0447" w14:textId="726A4501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253F81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vAlign w:val="bottom"/>
          </w:tcPr>
          <w:p w14:paraId="65CF251A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CF45CA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023AD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68B52D13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8F11D0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98111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50AB1F38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D98C32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D36D2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00 0 00 79515</w:t>
            </w:r>
          </w:p>
        </w:tc>
        <w:tc>
          <w:tcPr>
            <w:tcW w:w="809" w:type="dxa"/>
            <w:vAlign w:val="bottom"/>
          </w:tcPr>
          <w:p w14:paraId="67E446BC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7A7BB4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10336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vAlign w:val="bottom"/>
          </w:tcPr>
          <w:p w14:paraId="64E88753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9C5A50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920C3B" w14:textId="56E749CE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15,0</w:t>
            </w:r>
          </w:p>
        </w:tc>
        <w:tc>
          <w:tcPr>
            <w:tcW w:w="1548" w:type="dxa"/>
          </w:tcPr>
          <w:p w14:paraId="54417CC3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5C2C8A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E62548" w14:textId="11E86A6F" w:rsidR="00415370" w:rsidRDefault="005731E9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</w:t>
            </w:r>
            <w:r w:rsidR="00E24022">
              <w:rPr>
                <w:rFonts w:eastAsiaTheme="minorHAnsi"/>
                <w:sz w:val="24"/>
                <w:szCs w:val="24"/>
                <w:lang w:eastAsia="en-US"/>
              </w:rPr>
              <w:t>,0</w:t>
            </w:r>
          </w:p>
        </w:tc>
      </w:tr>
      <w:tr w:rsidR="00415370" w:rsidRPr="008B46EA" w14:paraId="1AD95531" w14:textId="253126FB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6D179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Муниципальная программа «Молодежь </w:t>
            </w:r>
            <w:proofErr w:type="spellStart"/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Приаргунья</w:t>
            </w:r>
            <w:proofErr w:type="spellEnd"/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» на 2022-2026 гг.</w:t>
            </w:r>
          </w:p>
        </w:tc>
        <w:tc>
          <w:tcPr>
            <w:tcW w:w="709" w:type="dxa"/>
            <w:vAlign w:val="bottom"/>
          </w:tcPr>
          <w:p w14:paraId="1030041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1D1A5561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164A2E5A" w14:textId="1FF1747B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0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 79516</w:t>
            </w:r>
          </w:p>
        </w:tc>
        <w:tc>
          <w:tcPr>
            <w:tcW w:w="809" w:type="dxa"/>
            <w:vAlign w:val="bottom"/>
          </w:tcPr>
          <w:p w14:paraId="36E0EA71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6D8ED048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357C9">
              <w:rPr>
                <w:rFonts w:eastAsiaTheme="minorHAnsi"/>
                <w:sz w:val="24"/>
                <w:szCs w:val="24"/>
                <w:lang w:eastAsia="en-US"/>
              </w:rPr>
              <w:t>13,0</w:t>
            </w:r>
          </w:p>
        </w:tc>
        <w:tc>
          <w:tcPr>
            <w:tcW w:w="1548" w:type="dxa"/>
          </w:tcPr>
          <w:p w14:paraId="278B1652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E41831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80BF74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B12D58" w14:textId="225810D9" w:rsidR="00415370" w:rsidRPr="00A357C9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4596DF91" w14:textId="4D2571B8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5F62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vAlign w:val="bottom"/>
          </w:tcPr>
          <w:p w14:paraId="5FE1A06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6DD3152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55E0ABC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00 0 00 79516</w:t>
            </w:r>
          </w:p>
        </w:tc>
        <w:tc>
          <w:tcPr>
            <w:tcW w:w="809" w:type="dxa"/>
            <w:vAlign w:val="bottom"/>
          </w:tcPr>
          <w:p w14:paraId="2729D25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vAlign w:val="bottom"/>
          </w:tcPr>
          <w:p w14:paraId="0A785664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13,0</w:t>
            </w:r>
          </w:p>
        </w:tc>
        <w:tc>
          <w:tcPr>
            <w:tcW w:w="1548" w:type="dxa"/>
          </w:tcPr>
          <w:p w14:paraId="4A0B3232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9189A6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887723" w14:textId="303DB310" w:rsidR="00415370" w:rsidRPr="008B46EA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3A273330" w14:textId="7E4F44A4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0BA21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программа «Профилактика терроризма и экстремизма, а также минимизация и (или) ликвидация последствий проявления терроризма и экстремизма на территории Приаргунского муниципального округа Забайкальского края на 2022-2026г.г.</w:t>
            </w:r>
          </w:p>
        </w:tc>
        <w:tc>
          <w:tcPr>
            <w:tcW w:w="709" w:type="dxa"/>
            <w:vAlign w:val="bottom"/>
          </w:tcPr>
          <w:p w14:paraId="0155C26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520F4A1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2F9A7DC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00 0 00 79517</w:t>
            </w:r>
          </w:p>
        </w:tc>
        <w:tc>
          <w:tcPr>
            <w:tcW w:w="809" w:type="dxa"/>
            <w:vAlign w:val="bottom"/>
          </w:tcPr>
          <w:p w14:paraId="54D7C7F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751ED03A" w14:textId="645353E4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15,0</w:t>
            </w:r>
          </w:p>
        </w:tc>
        <w:tc>
          <w:tcPr>
            <w:tcW w:w="1548" w:type="dxa"/>
          </w:tcPr>
          <w:p w14:paraId="22DB8D82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D0824D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23A826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F6B464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731A18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BD0CA5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9AEE94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BF9F65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52DACE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A0E714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CDC6BA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4DACF3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F0EF3F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0939FE" w14:textId="09A1F6FF" w:rsidR="00415370" w:rsidRDefault="005731E9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</w:t>
            </w:r>
            <w:r w:rsidR="00E24022">
              <w:rPr>
                <w:rFonts w:eastAsiaTheme="minorHAnsi"/>
                <w:sz w:val="24"/>
                <w:szCs w:val="24"/>
                <w:lang w:eastAsia="en-US"/>
              </w:rPr>
              <w:t>,0</w:t>
            </w:r>
          </w:p>
        </w:tc>
      </w:tr>
      <w:tr w:rsidR="00415370" w:rsidRPr="008B46EA" w14:paraId="70DEE4C2" w14:textId="7702AD32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3847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vAlign w:val="bottom"/>
          </w:tcPr>
          <w:p w14:paraId="0F5E974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3ADDB5B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6691E9A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00 0 00 79517</w:t>
            </w:r>
          </w:p>
        </w:tc>
        <w:tc>
          <w:tcPr>
            <w:tcW w:w="809" w:type="dxa"/>
            <w:vAlign w:val="bottom"/>
          </w:tcPr>
          <w:p w14:paraId="06BE7FC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vAlign w:val="bottom"/>
          </w:tcPr>
          <w:p w14:paraId="55386DF3" w14:textId="23B751CE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15,0</w:t>
            </w:r>
          </w:p>
        </w:tc>
        <w:tc>
          <w:tcPr>
            <w:tcW w:w="1548" w:type="dxa"/>
          </w:tcPr>
          <w:p w14:paraId="3615B7A8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337BDF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BB54E5" w14:textId="37005EA0" w:rsidR="00415370" w:rsidRDefault="005731E9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</w:t>
            </w:r>
            <w:r w:rsidR="00E24022">
              <w:rPr>
                <w:rFonts w:eastAsiaTheme="minorHAnsi"/>
                <w:sz w:val="24"/>
                <w:szCs w:val="24"/>
                <w:lang w:eastAsia="en-US"/>
              </w:rPr>
              <w:t>,0</w:t>
            </w:r>
          </w:p>
        </w:tc>
      </w:tr>
      <w:tr w:rsidR="00415370" w:rsidRPr="008B46EA" w14:paraId="2E4C196E" w14:textId="79B4A73C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FACC61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программа «Профилактика семейного неблагополучия в Приаргунском муниципальном округе Забайкальского края» на 2022-2026 гг.</w:t>
            </w:r>
          </w:p>
        </w:tc>
        <w:tc>
          <w:tcPr>
            <w:tcW w:w="709" w:type="dxa"/>
            <w:vAlign w:val="bottom"/>
          </w:tcPr>
          <w:p w14:paraId="7D7F804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1F68F1D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1813B5F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00 0 00 79519</w:t>
            </w:r>
          </w:p>
        </w:tc>
        <w:tc>
          <w:tcPr>
            <w:tcW w:w="809" w:type="dxa"/>
            <w:vAlign w:val="bottom"/>
          </w:tcPr>
          <w:p w14:paraId="473919F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74A663B5" w14:textId="446B19AE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10,0</w:t>
            </w:r>
          </w:p>
        </w:tc>
        <w:tc>
          <w:tcPr>
            <w:tcW w:w="1548" w:type="dxa"/>
          </w:tcPr>
          <w:p w14:paraId="198710DD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9EAC79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4B9504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A0AC6C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03695A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ED6B6C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3F043F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92C205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80A508" w14:textId="243ADF24" w:rsidR="00415370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0915452C" w14:textId="3C47DDAD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78626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vAlign w:val="bottom"/>
          </w:tcPr>
          <w:p w14:paraId="7D641AA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045E6D1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358B62F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00 0 00 79519</w:t>
            </w:r>
          </w:p>
        </w:tc>
        <w:tc>
          <w:tcPr>
            <w:tcW w:w="809" w:type="dxa"/>
            <w:vAlign w:val="bottom"/>
          </w:tcPr>
          <w:p w14:paraId="3F60A19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vAlign w:val="bottom"/>
          </w:tcPr>
          <w:p w14:paraId="79248528" w14:textId="2FF7FDE1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10,0</w:t>
            </w:r>
          </w:p>
        </w:tc>
        <w:tc>
          <w:tcPr>
            <w:tcW w:w="1548" w:type="dxa"/>
          </w:tcPr>
          <w:p w14:paraId="0350B292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DF3F7D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101169" w14:textId="018F38B5" w:rsidR="00415370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44D4DDDA" w14:textId="7F78C1A2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0B635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программа «Управление муниципальной собственностью в Приаргунском муниципальном округе Забайкальского края» на 2022-2026 гг.</w:t>
            </w:r>
          </w:p>
        </w:tc>
        <w:tc>
          <w:tcPr>
            <w:tcW w:w="709" w:type="dxa"/>
            <w:vAlign w:val="bottom"/>
          </w:tcPr>
          <w:p w14:paraId="1FEF60A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3D5B517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73510C8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00 0 00 79527</w:t>
            </w:r>
          </w:p>
        </w:tc>
        <w:tc>
          <w:tcPr>
            <w:tcW w:w="809" w:type="dxa"/>
            <w:vAlign w:val="bottom"/>
          </w:tcPr>
          <w:p w14:paraId="075BAAF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62BB41B6" w14:textId="176FC0B9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270,2</w:t>
            </w:r>
          </w:p>
        </w:tc>
        <w:tc>
          <w:tcPr>
            <w:tcW w:w="1548" w:type="dxa"/>
          </w:tcPr>
          <w:p w14:paraId="79538E18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7F1F1D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D960B2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5F593D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EF6B6E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F90E83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AE903B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A9518C" w14:textId="28253157" w:rsidR="00415370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20,0</w:t>
            </w:r>
          </w:p>
        </w:tc>
      </w:tr>
      <w:tr w:rsidR="00415370" w:rsidRPr="008B46EA" w14:paraId="1514D1C0" w14:textId="38AA3EB4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FBBE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vAlign w:val="bottom"/>
          </w:tcPr>
          <w:p w14:paraId="4EE8603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43C0DD6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58FA78B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00 0 00 79527</w:t>
            </w:r>
          </w:p>
        </w:tc>
        <w:tc>
          <w:tcPr>
            <w:tcW w:w="809" w:type="dxa"/>
            <w:vAlign w:val="bottom"/>
          </w:tcPr>
          <w:p w14:paraId="1BF58BC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vAlign w:val="bottom"/>
          </w:tcPr>
          <w:p w14:paraId="35FF0FFB" w14:textId="5815078D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270,2</w:t>
            </w:r>
          </w:p>
        </w:tc>
        <w:tc>
          <w:tcPr>
            <w:tcW w:w="1548" w:type="dxa"/>
          </w:tcPr>
          <w:p w14:paraId="40EE53FE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18FF82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3446DF" w14:textId="51283EA9" w:rsidR="00415370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20,0</w:t>
            </w:r>
          </w:p>
        </w:tc>
      </w:tr>
      <w:tr w:rsidR="00415370" w:rsidRPr="008B46EA" w14:paraId="02085ED1" w14:textId="4E8FBDCA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BF63C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Муниципальная программа «Развитие малого и среднего предпринимательства в Приаргунском муниципальном округе Забайкальского края» на 2022-2026 гг.</w:t>
            </w:r>
          </w:p>
        </w:tc>
        <w:tc>
          <w:tcPr>
            <w:tcW w:w="709" w:type="dxa"/>
            <w:vAlign w:val="bottom"/>
          </w:tcPr>
          <w:p w14:paraId="20EBBD11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C0F565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92CA5B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69D468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068156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9C74C4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3869B4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62B50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083C0AD1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77A109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699715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D5DF0A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DA6E62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C960B8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9058BF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C6FC0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44A9726D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978DAD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22E3AA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84C4FA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858AF3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308E35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CC3988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BF340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00 0 00 79528</w:t>
            </w:r>
          </w:p>
        </w:tc>
        <w:tc>
          <w:tcPr>
            <w:tcW w:w="809" w:type="dxa"/>
            <w:vAlign w:val="bottom"/>
          </w:tcPr>
          <w:p w14:paraId="323C56E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5DC7EBAC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A91A72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687602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840877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4579A0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57B20A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55E4F9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DD90C9" w14:textId="747A0F29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8" w:type="dxa"/>
          </w:tcPr>
          <w:p w14:paraId="5231DFC8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62CADB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0D0D2D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BF341E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3F2249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133DFD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3DD9DF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70D40F" w14:textId="0FF8ADD8" w:rsidR="00415370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0733A619" w14:textId="32842FF2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2A2BB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vAlign w:val="bottom"/>
          </w:tcPr>
          <w:p w14:paraId="6ADB5F9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7CEE6A4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617145B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00 0 00 79528</w:t>
            </w:r>
          </w:p>
        </w:tc>
        <w:tc>
          <w:tcPr>
            <w:tcW w:w="809" w:type="dxa"/>
            <w:vAlign w:val="bottom"/>
          </w:tcPr>
          <w:p w14:paraId="518C88C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vAlign w:val="bottom"/>
          </w:tcPr>
          <w:p w14:paraId="1767E11C" w14:textId="0B463F01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8" w:type="dxa"/>
          </w:tcPr>
          <w:p w14:paraId="4A2CF32D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79E841" w14:textId="77777777" w:rsidR="00E24022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30315B" w14:textId="0DDBF404" w:rsidR="00415370" w:rsidRDefault="00E24022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462ED17C" w14:textId="17E22CC1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77C60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Региональный фонд финансовой поддержки </w:t>
            </w:r>
          </w:p>
        </w:tc>
        <w:tc>
          <w:tcPr>
            <w:tcW w:w="709" w:type="dxa"/>
            <w:vAlign w:val="bottom"/>
          </w:tcPr>
          <w:p w14:paraId="04F4D62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3FC9822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3093953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09" w:type="dxa"/>
            <w:vAlign w:val="bottom"/>
          </w:tcPr>
          <w:p w14:paraId="28CF766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39FD5190" w14:textId="77777777" w:rsidR="00415370" w:rsidRPr="005731E9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1596,4</w:t>
            </w:r>
          </w:p>
        </w:tc>
        <w:tc>
          <w:tcPr>
            <w:tcW w:w="1548" w:type="dxa"/>
          </w:tcPr>
          <w:p w14:paraId="35A5A089" w14:textId="77777777" w:rsidR="00CF0463" w:rsidRPr="005731E9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DBA088" w14:textId="6F8E0012" w:rsidR="00415370" w:rsidRPr="005731E9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486,3</w:t>
            </w:r>
          </w:p>
        </w:tc>
      </w:tr>
      <w:tr w:rsidR="00415370" w:rsidRPr="008B46EA" w14:paraId="11030D87" w14:textId="36AA78FE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7698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14:paraId="3C080D9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1BFE913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101563F1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00 0 00 79000</w:t>
            </w:r>
          </w:p>
        </w:tc>
        <w:tc>
          <w:tcPr>
            <w:tcW w:w="809" w:type="dxa"/>
            <w:vAlign w:val="bottom"/>
          </w:tcPr>
          <w:p w14:paraId="1FA7C52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02444B22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1596,4</w:t>
            </w:r>
          </w:p>
        </w:tc>
        <w:tc>
          <w:tcPr>
            <w:tcW w:w="1548" w:type="dxa"/>
          </w:tcPr>
          <w:p w14:paraId="2ECFA6A0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380809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F07E37" w14:textId="2E0C741F" w:rsidR="00415370" w:rsidRPr="008B46EA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486,3</w:t>
            </w:r>
          </w:p>
        </w:tc>
      </w:tr>
      <w:tr w:rsidR="00415370" w:rsidRPr="008B46EA" w14:paraId="6E5E0A4E" w14:textId="5926EAEE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AB40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Осуществление государственных полномочий по созданию административных комиссий</w:t>
            </w:r>
          </w:p>
        </w:tc>
        <w:tc>
          <w:tcPr>
            <w:tcW w:w="709" w:type="dxa"/>
            <w:vAlign w:val="bottom"/>
          </w:tcPr>
          <w:p w14:paraId="2A498C6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629BD15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0EBAB77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00 0 00 79207</w:t>
            </w:r>
          </w:p>
        </w:tc>
        <w:tc>
          <w:tcPr>
            <w:tcW w:w="809" w:type="dxa"/>
            <w:vAlign w:val="bottom"/>
          </w:tcPr>
          <w:p w14:paraId="2C1E422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1FDCA2CB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24,8</w:t>
            </w:r>
          </w:p>
        </w:tc>
        <w:tc>
          <w:tcPr>
            <w:tcW w:w="1548" w:type="dxa"/>
          </w:tcPr>
          <w:p w14:paraId="391874A4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3F7744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CF54AD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F05D1E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3133DF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0F9C54" w14:textId="53993F26" w:rsidR="00415370" w:rsidRPr="008B46EA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7E172840" w14:textId="02ED23A0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BE33E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муниципальных нужд</w:t>
            </w:r>
          </w:p>
        </w:tc>
        <w:tc>
          <w:tcPr>
            <w:tcW w:w="709" w:type="dxa"/>
            <w:vAlign w:val="bottom"/>
          </w:tcPr>
          <w:p w14:paraId="23D99ED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6EAFCFA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69BF592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00 0 00 79207</w:t>
            </w:r>
          </w:p>
        </w:tc>
        <w:tc>
          <w:tcPr>
            <w:tcW w:w="809" w:type="dxa"/>
            <w:vAlign w:val="bottom"/>
          </w:tcPr>
          <w:p w14:paraId="6CCBC1E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vAlign w:val="bottom"/>
          </w:tcPr>
          <w:p w14:paraId="5FDB60A3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24,8</w:t>
            </w:r>
          </w:p>
        </w:tc>
        <w:tc>
          <w:tcPr>
            <w:tcW w:w="1548" w:type="dxa"/>
          </w:tcPr>
          <w:p w14:paraId="78E68CAD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AFC741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7C742F" w14:textId="519FC21C" w:rsidR="00415370" w:rsidRPr="008B46EA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4BF17207" w14:textId="67821EB8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013B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Осуществление государственных полномочий в сфере   труда</w:t>
            </w:r>
          </w:p>
        </w:tc>
        <w:tc>
          <w:tcPr>
            <w:tcW w:w="709" w:type="dxa"/>
            <w:vAlign w:val="bottom"/>
          </w:tcPr>
          <w:p w14:paraId="3BB02B4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7078B1D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614C1CD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00 0 00 79206</w:t>
            </w:r>
          </w:p>
        </w:tc>
        <w:tc>
          <w:tcPr>
            <w:tcW w:w="809" w:type="dxa"/>
            <w:vAlign w:val="bottom"/>
          </w:tcPr>
          <w:p w14:paraId="3FFA33F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7CA7C9B0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528,4</w:t>
            </w:r>
          </w:p>
        </w:tc>
        <w:tc>
          <w:tcPr>
            <w:tcW w:w="1548" w:type="dxa"/>
          </w:tcPr>
          <w:p w14:paraId="0963F394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8435E1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13CCA9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E15C0D" w14:textId="557BCC92" w:rsidR="00415370" w:rsidRPr="008B46EA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259,0</w:t>
            </w:r>
          </w:p>
        </w:tc>
      </w:tr>
      <w:tr w:rsidR="00415370" w:rsidRPr="008B46EA" w14:paraId="55DCD490" w14:textId="31952515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B0519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bookmarkStart w:id="7" w:name="_Hlk183421503"/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9" w:type="dxa"/>
            <w:vAlign w:val="bottom"/>
          </w:tcPr>
          <w:p w14:paraId="6F368F3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1B20A21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4DF660D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00 0 00 79206</w:t>
            </w:r>
          </w:p>
        </w:tc>
        <w:tc>
          <w:tcPr>
            <w:tcW w:w="809" w:type="dxa"/>
            <w:vAlign w:val="bottom"/>
          </w:tcPr>
          <w:p w14:paraId="7FEDB27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548" w:type="dxa"/>
            <w:vAlign w:val="bottom"/>
          </w:tcPr>
          <w:p w14:paraId="5CE4F020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405,8</w:t>
            </w:r>
          </w:p>
        </w:tc>
        <w:tc>
          <w:tcPr>
            <w:tcW w:w="1548" w:type="dxa"/>
          </w:tcPr>
          <w:p w14:paraId="458D79B7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BC5F9C" w14:textId="1B9F33A8" w:rsidR="00415370" w:rsidRPr="008B46EA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199,1</w:t>
            </w:r>
          </w:p>
        </w:tc>
      </w:tr>
      <w:bookmarkEnd w:id="7"/>
      <w:tr w:rsidR="00415370" w:rsidRPr="008B46EA" w14:paraId="50B14E2A" w14:textId="72ACBA5C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D3897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Взносы по обязательному социальному страхованию на выплаты денежного содержания и иные выплаты работникам  муниципальных органов</w:t>
            </w:r>
          </w:p>
        </w:tc>
        <w:tc>
          <w:tcPr>
            <w:tcW w:w="709" w:type="dxa"/>
            <w:vAlign w:val="bottom"/>
          </w:tcPr>
          <w:p w14:paraId="354D0B9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67C39C7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56575D6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00 0 00 79206</w:t>
            </w:r>
          </w:p>
        </w:tc>
        <w:tc>
          <w:tcPr>
            <w:tcW w:w="809" w:type="dxa"/>
            <w:vAlign w:val="bottom"/>
          </w:tcPr>
          <w:p w14:paraId="70A7D54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548" w:type="dxa"/>
            <w:vAlign w:val="bottom"/>
          </w:tcPr>
          <w:p w14:paraId="71AE8F03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122,6</w:t>
            </w:r>
          </w:p>
        </w:tc>
        <w:tc>
          <w:tcPr>
            <w:tcW w:w="1548" w:type="dxa"/>
          </w:tcPr>
          <w:p w14:paraId="481A4F60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63F26A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578C7E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B5C29F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F8298D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5ECD42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F517F2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7661B1" w14:textId="5F833878" w:rsidR="00415370" w:rsidRPr="008B46EA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59,9</w:t>
            </w:r>
          </w:p>
        </w:tc>
      </w:tr>
      <w:tr w:rsidR="00415370" w:rsidRPr="008B46EA" w14:paraId="70EBF578" w14:textId="438EB052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1086A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Единая субвенция бюджету Приаргунского муниципального округа на администрирование государственных полномочий в сфере государственного управления</w:t>
            </w:r>
          </w:p>
        </w:tc>
        <w:tc>
          <w:tcPr>
            <w:tcW w:w="709" w:type="dxa"/>
            <w:vAlign w:val="bottom"/>
          </w:tcPr>
          <w:p w14:paraId="3E09EBD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1DA95BA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052E6A5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00 0 00 79202</w:t>
            </w:r>
          </w:p>
        </w:tc>
        <w:tc>
          <w:tcPr>
            <w:tcW w:w="809" w:type="dxa"/>
            <w:vAlign w:val="bottom"/>
          </w:tcPr>
          <w:p w14:paraId="60B16BE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118686BF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1043,2</w:t>
            </w:r>
          </w:p>
        </w:tc>
        <w:tc>
          <w:tcPr>
            <w:tcW w:w="1548" w:type="dxa"/>
          </w:tcPr>
          <w:p w14:paraId="3C717905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3C8224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598A4C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1B830A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7EF32A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439EFA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369518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0F1EA4" w14:textId="2CA476E2" w:rsidR="00415370" w:rsidRPr="008B46EA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227,3</w:t>
            </w:r>
          </w:p>
        </w:tc>
      </w:tr>
      <w:tr w:rsidR="00415370" w:rsidRPr="008B46EA" w14:paraId="448E4C1C" w14:textId="63176626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5039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9" w:type="dxa"/>
            <w:vAlign w:val="bottom"/>
          </w:tcPr>
          <w:p w14:paraId="37D8842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085308D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7486E1D1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00 0 00 79202</w:t>
            </w:r>
          </w:p>
        </w:tc>
        <w:tc>
          <w:tcPr>
            <w:tcW w:w="809" w:type="dxa"/>
            <w:vAlign w:val="bottom"/>
          </w:tcPr>
          <w:p w14:paraId="7591F43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548" w:type="dxa"/>
            <w:vAlign w:val="bottom"/>
          </w:tcPr>
          <w:p w14:paraId="7B534516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801,2</w:t>
            </w:r>
          </w:p>
        </w:tc>
        <w:tc>
          <w:tcPr>
            <w:tcW w:w="1548" w:type="dxa"/>
          </w:tcPr>
          <w:p w14:paraId="45826D8C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B6A137" w14:textId="47027D01" w:rsidR="00415370" w:rsidRPr="008B46EA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174,6</w:t>
            </w:r>
          </w:p>
        </w:tc>
      </w:tr>
      <w:tr w:rsidR="00415370" w:rsidRPr="008B46EA" w14:paraId="2481DE24" w14:textId="6053738D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AB66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Взносы по обязательному </w:t>
            </w:r>
            <w:r w:rsidRPr="008B46EA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lastRenderedPageBreak/>
              <w:t>социальному страхованию на выплаты денежного содержания и иные выплаты работникам  муниципальных органов</w:t>
            </w:r>
          </w:p>
        </w:tc>
        <w:tc>
          <w:tcPr>
            <w:tcW w:w="709" w:type="dxa"/>
            <w:vAlign w:val="bottom"/>
          </w:tcPr>
          <w:p w14:paraId="3E2592F5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839F57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849A61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2369E8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A2CDFB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C51B2E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B09D70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0433E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0394908E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7A5A45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E5FC3A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0A4451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EBAC05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33186D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3CFAEB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49193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884" w:type="dxa"/>
            <w:vAlign w:val="bottom"/>
          </w:tcPr>
          <w:p w14:paraId="6472E3BC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977F63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FEB582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860D12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B06B5F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13CA7E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4C1957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5A029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00 0 00 79202</w:t>
            </w:r>
          </w:p>
        </w:tc>
        <w:tc>
          <w:tcPr>
            <w:tcW w:w="809" w:type="dxa"/>
            <w:vAlign w:val="bottom"/>
          </w:tcPr>
          <w:p w14:paraId="36750914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EA2260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359C1C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B2B2D7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83C5AF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43B3C6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548DAB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2234F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548" w:type="dxa"/>
            <w:vAlign w:val="bottom"/>
          </w:tcPr>
          <w:p w14:paraId="7CCBB1AF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6C7B3D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C0A5F5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AB76D4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FA8026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13298A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2D7703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57E1E4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242,0</w:t>
            </w:r>
          </w:p>
        </w:tc>
        <w:tc>
          <w:tcPr>
            <w:tcW w:w="1548" w:type="dxa"/>
          </w:tcPr>
          <w:p w14:paraId="2EA4885D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101560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10E98D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3B8CCD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955EBA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5FDFA3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13306F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84C761" w14:textId="37B17A10" w:rsidR="00415370" w:rsidRPr="008B46EA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52,7</w:t>
            </w:r>
          </w:p>
        </w:tc>
      </w:tr>
      <w:tr w:rsidR="00415370" w:rsidRPr="008B46EA" w14:paraId="02324485" w14:textId="0CE1C84E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3DDB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Судебная система</w:t>
            </w:r>
          </w:p>
        </w:tc>
        <w:tc>
          <w:tcPr>
            <w:tcW w:w="709" w:type="dxa"/>
            <w:vAlign w:val="bottom"/>
          </w:tcPr>
          <w:p w14:paraId="51CDE97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638212E1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884" w:type="dxa"/>
            <w:vAlign w:val="bottom"/>
          </w:tcPr>
          <w:p w14:paraId="101B38B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09" w:type="dxa"/>
            <w:vAlign w:val="bottom"/>
          </w:tcPr>
          <w:p w14:paraId="7F5BFC2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06E45F8C" w14:textId="3223173A" w:rsidR="00415370" w:rsidRPr="00C30D38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30D38">
              <w:rPr>
                <w:rFonts w:eastAsiaTheme="minorHAnsi"/>
                <w:sz w:val="24"/>
                <w:szCs w:val="24"/>
                <w:lang w:eastAsia="en-US"/>
              </w:rPr>
              <w:t>8,7</w:t>
            </w:r>
          </w:p>
        </w:tc>
        <w:tc>
          <w:tcPr>
            <w:tcW w:w="1548" w:type="dxa"/>
          </w:tcPr>
          <w:p w14:paraId="4CCE19BF" w14:textId="18DCB2CC" w:rsidR="00415370" w:rsidRPr="00C30D38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78D6F60E" w14:textId="19BEA42F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B60C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РФ</w:t>
            </w:r>
          </w:p>
        </w:tc>
        <w:tc>
          <w:tcPr>
            <w:tcW w:w="709" w:type="dxa"/>
            <w:vAlign w:val="bottom"/>
          </w:tcPr>
          <w:p w14:paraId="613DAB6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15E5AD3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884" w:type="dxa"/>
            <w:vAlign w:val="bottom"/>
          </w:tcPr>
          <w:p w14:paraId="273206A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00 0 00 51200</w:t>
            </w:r>
          </w:p>
        </w:tc>
        <w:tc>
          <w:tcPr>
            <w:tcW w:w="809" w:type="dxa"/>
            <w:vAlign w:val="bottom"/>
          </w:tcPr>
          <w:p w14:paraId="4536AE1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5DC20F6F" w14:textId="70B32900" w:rsidR="00415370" w:rsidRPr="005731E9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8,7</w:t>
            </w:r>
          </w:p>
        </w:tc>
        <w:tc>
          <w:tcPr>
            <w:tcW w:w="1548" w:type="dxa"/>
          </w:tcPr>
          <w:p w14:paraId="29F051F9" w14:textId="77777777" w:rsidR="00CF0463" w:rsidRPr="005731E9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859880" w14:textId="77777777" w:rsidR="00CF0463" w:rsidRPr="005731E9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380E36" w14:textId="77777777" w:rsidR="00CF0463" w:rsidRPr="005731E9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8611CB" w14:textId="77777777" w:rsidR="00CF0463" w:rsidRPr="005731E9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659354" w14:textId="77777777" w:rsidR="00CF0463" w:rsidRPr="005731E9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D1DDA6" w14:textId="77777777" w:rsidR="00CF0463" w:rsidRPr="005731E9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3104DE" w14:textId="77777777" w:rsidR="00CF0463" w:rsidRPr="005731E9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AD52DA" w14:textId="65C3F73A" w:rsidR="00415370" w:rsidRPr="005731E9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70CE6C96" w14:textId="31503C61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AA640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муниципальных нужд</w:t>
            </w:r>
          </w:p>
        </w:tc>
        <w:tc>
          <w:tcPr>
            <w:tcW w:w="709" w:type="dxa"/>
            <w:vAlign w:val="bottom"/>
          </w:tcPr>
          <w:p w14:paraId="48CC64F1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644949D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884" w:type="dxa"/>
            <w:vAlign w:val="bottom"/>
          </w:tcPr>
          <w:p w14:paraId="6AA1AFB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00 0 00 51200</w:t>
            </w:r>
          </w:p>
        </w:tc>
        <w:tc>
          <w:tcPr>
            <w:tcW w:w="809" w:type="dxa"/>
            <w:vAlign w:val="bottom"/>
          </w:tcPr>
          <w:p w14:paraId="57DEE2A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vAlign w:val="bottom"/>
          </w:tcPr>
          <w:p w14:paraId="1CAB404C" w14:textId="79C88BFE" w:rsidR="00415370" w:rsidRPr="005731E9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8,7</w:t>
            </w:r>
          </w:p>
        </w:tc>
        <w:tc>
          <w:tcPr>
            <w:tcW w:w="1548" w:type="dxa"/>
          </w:tcPr>
          <w:p w14:paraId="6090D968" w14:textId="77777777" w:rsidR="00CF0463" w:rsidRPr="005731E9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F167FD" w14:textId="77777777" w:rsidR="00CF0463" w:rsidRPr="005731E9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291E24" w14:textId="6A949123" w:rsidR="00415370" w:rsidRPr="005731E9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47B63C0C" w14:textId="3A76412A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28B38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Обеспечение деятельности финансовых органов </w:t>
            </w:r>
          </w:p>
        </w:tc>
        <w:tc>
          <w:tcPr>
            <w:tcW w:w="709" w:type="dxa"/>
            <w:vAlign w:val="bottom"/>
          </w:tcPr>
          <w:p w14:paraId="467CE1D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3FF0E91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06</w:t>
            </w:r>
          </w:p>
        </w:tc>
        <w:tc>
          <w:tcPr>
            <w:tcW w:w="1884" w:type="dxa"/>
            <w:vAlign w:val="bottom"/>
          </w:tcPr>
          <w:p w14:paraId="182B1E7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00 0 00 20000</w:t>
            </w:r>
          </w:p>
        </w:tc>
        <w:tc>
          <w:tcPr>
            <w:tcW w:w="809" w:type="dxa"/>
            <w:vAlign w:val="bottom"/>
          </w:tcPr>
          <w:p w14:paraId="493C0EB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200DAD18" w14:textId="79B2A68E" w:rsidR="00415370" w:rsidRPr="005731E9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10448,9</w:t>
            </w:r>
          </w:p>
        </w:tc>
        <w:tc>
          <w:tcPr>
            <w:tcW w:w="1548" w:type="dxa"/>
          </w:tcPr>
          <w:p w14:paraId="39610D1B" w14:textId="77777777" w:rsidR="00CF0463" w:rsidRPr="005731E9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40AA69" w14:textId="77777777" w:rsidR="00CF0463" w:rsidRPr="005731E9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AECC49" w14:textId="5B2F1C64" w:rsidR="00415370" w:rsidRPr="005731E9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2525,8</w:t>
            </w:r>
          </w:p>
        </w:tc>
      </w:tr>
      <w:tr w:rsidR="00415370" w:rsidRPr="008B46EA" w14:paraId="7A08AE0D" w14:textId="7DDFF929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2A796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709" w:type="dxa"/>
            <w:vAlign w:val="bottom"/>
          </w:tcPr>
          <w:p w14:paraId="397FD3C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77EC936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06</w:t>
            </w:r>
          </w:p>
        </w:tc>
        <w:tc>
          <w:tcPr>
            <w:tcW w:w="1884" w:type="dxa"/>
            <w:vAlign w:val="bottom"/>
          </w:tcPr>
          <w:p w14:paraId="49E0621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vAlign w:val="bottom"/>
          </w:tcPr>
          <w:p w14:paraId="401ED2C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7988393C" w14:textId="082F85B1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10448,9</w:t>
            </w:r>
          </w:p>
        </w:tc>
        <w:tc>
          <w:tcPr>
            <w:tcW w:w="1548" w:type="dxa"/>
          </w:tcPr>
          <w:p w14:paraId="6DBA9C0B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0134AE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4EB33A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3EA4DE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66A8A3" w14:textId="5AD663AC" w:rsidR="00415370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2525,8</w:t>
            </w:r>
          </w:p>
        </w:tc>
      </w:tr>
      <w:tr w:rsidR="00415370" w:rsidRPr="008B46EA" w14:paraId="75544A8A" w14:textId="416029BD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0A214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Центральный аппарат</w:t>
            </w:r>
          </w:p>
        </w:tc>
        <w:tc>
          <w:tcPr>
            <w:tcW w:w="709" w:type="dxa"/>
            <w:vAlign w:val="bottom"/>
          </w:tcPr>
          <w:p w14:paraId="31ABAB0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21CD56F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06</w:t>
            </w:r>
          </w:p>
        </w:tc>
        <w:tc>
          <w:tcPr>
            <w:tcW w:w="1884" w:type="dxa"/>
            <w:vAlign w:val="bottom"/>
          </w:tcPr>
          <w:p w14:paraId="5D8EA57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vAlign w:val="bottom"/>
          </w:tcPr>
          <w:p w14:paraId="446D93C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3ACA1354" w14:textId="439BC508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10448,9</w:t>
            </w:r>
          </w:p>
        </w:tc>
        <w:tc>
          <w:tcPr>
            <w:tcW w:w="1548" w:type="dxa"/>
          </w:tcPr>
          <w:p w14:paraId="212E1E2A" w14:textId="3447A899" w:rsidR="00415370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2525,8</w:t>
            </w:r>
          </w:p>
        </w:tc>
      </w:tr>
      <w:tr w:rsidR="00415370" w:rsidRPr="008B46EA" w14:paraId="663E2DED" w14:textId="0147F752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C85D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9" w:type="dxa"/>
            <w:vAlign w:val="bottom"/>
          </w:tcPr>
          <w:p w14:paraId="0467971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151C559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06</w:t>
            </w:r>
          </w:p>
        </w:tc>
        <w:tc>
          <w:tcPr>
            <w:tcW w:w="1884" w:type="dxa"/>
            <w:vAlign w:val="bottom"/>
          </w:tcPr>
          <w:p w14:paraId="7B0BCAC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vAlign w:val="bottom"/>
          </w:tcPr>
          <w:p w14:paraId="0E6F477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548" w:type="dxa"/>
            <w:vAlign w:val="bottom"/>
          </w:tcPr>
          <w:p w14:paraId="5E14FD16" w14:textId="1DAC97D0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7679,0</w:t>
            </w:r>
          </w:p>
        </w:tc>
        <w:tc>
          <w:tcPr>
            <w:tcW w:w="1548" w:type="dxa"/>
          </w:tcPr>
          <w:p w14:paraId="10DA6074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E7B1E5" w14:textId="3C1BC827" w:rsidR="00415370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1902,0</w:t>
            </w:r>
          </w:p>
        </w:tc>
      </w:tr>
      <w:tr w:rsidR="00415370" w:rsidRPr="008B46EA" w14:paraId="1CD0C32C" w14:textId="13A0855F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74BD61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Иные выплаты персоналу, за исключением фонда оплаты труда</w:t>
            </w:r>
          </w:p>
        </w:tc>
        <w:tc>
          <w:tcPr>
            <w:tcW w:w="709" w:type="dxa"/>
            <w:vAlign w:val="bottom"/>
          </w:tcPr>
          <w:p w14:paraId="6B921BB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5F3EF1E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06</w:t>
            </w:r>
          </w:p>
        </w:tc>
        <w:tc>
          <w:tcPr>
            <w:tcW w:w="1884" w:type="dxa"/>
            <w:vAlign w:val="bottom"/>
          </w:tcPr>
          <w:p w14:paraId="0CD33FC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vAlign w:val="bottom"/>
          </w:tcPr>
          <w:p w14:paraId="1F43723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1548" w:type="dxa"/>
            <w:vAlign w:val="bottom"/>
          </w:tcPr>
          <w:p w14:paraId="79827509" w14:textId="20108770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82,3</w:t>
            </w:r>
          </w:p>
        </w:tc>
        <w:tc>
          <w:tcPr>
            <w:tcW w:w="1548" w:type="dxa"/>
          </w:tcPr>
          <w:p w14:paraId="02DE450C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0B7F14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16F211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295106" w14:textId="24B30547" w:rsidR="00415370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17F25D40" w14:textId="1C161FE9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C2DDA" w14:textId="0511F53A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Взносы по обязательному социальному страхованию на выплаты денежного содержания и иные выплаты работникам муниципальных органов</w:t>
            </w:r>
          </w:p>
        </w:tc>
        <w:tc>
          <w:tcPr>
            <w:tcW w:w="709" w:type="dxa"/>
            <w:vAlign w:val="bottom"/>
          </w:tcPr>
          <w:p w14:paraId="0CD7C6E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4CF598E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06</w:t>
            </w:r>
          </w:p>
        </w:tc>
        <w:tc>
          <w:tcPr>
            <w:tcW w:w="1884" w:type="dxa"/>
            <w:vAlign w:val="bottom"/>
          </w:tcPr>
          <w:p w14:paraId="04F7B6B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vAlign w:val="bottom"/>
          </w:tcPr>
          <w:p w14:paraId="2E29CB1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548" w:type="dxa"/>
            <w:vAlign w:val="bottom"/>
          </w:tcPr>
          <w:p w14:paraId="14623E07" w14:textId="62BBEDC3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2319,1</w:t>
            </w:r>
          </w:p>
        </w:tc>
        <w:tc>
          <w:tcPr>
            <w:tcW w:w="1548" w:type="dxa"/>
          </w:tcPr>
          <w:p w14:paraId="71BC7805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554163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BA709E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7F4EB0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FAA85A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196C8C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660741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D2E120" w14:textId="535151D0" w:rsidR="00415370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468,8</w:t>
            </w:r>
          </w:p>
        </w:tc>
      </w:tr>
      <w:tr w:rsidR="00415370" w:rsidRPr="008B46EA" w14:paraId="48E6DD0D" w14:textId="101333F0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0176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9" w:type="dxa"/>
            <w:vAlign w:val="bottom"/>
          </w:tcPr>
          <w:p w14:paraId="60BE71E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0524A08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06</w:t>
            </w:r>
          </w:p>
        </w:tc>
        <w:tc>
          <w:tcPr>
            <w:tcW w:w="1884" w:type="dxa"/>
            <w:vAlign w:val="bottom"/>
          </w:tcPr>
          <w:p w14:paraId="6930482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vAlign w:val="bottom"/>
          </w:tcPr>
          <w:p w14:paraId="7C4D78A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242</w:t>
            </w:r>
          </w:p>
        </w:tc>
        <w:tc>
          <w:tcPr>
            <w:tcW w:w="1548" w:type="dxa"/>
            <w:vAlign w:val="bottom"/>
          </w:tcPr>
          <w:p w14:paraId="43199E9E" w14:textId="3BFE9FE4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358,4</w:t>
            </w:r>
          </w:p>
        </w:tc>
        <w:tc>
          <w:tcPr>
            <w:tcW w:w="1548" w:type="dxa"/>
          </w:tcPr>
          <w:p w14:paraId="5330B231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30ED8D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15F558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71F083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BC3137" w14:textId="4E3144FE" w:rsidR="00415370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154,2</w:t>
            </w:r>
          </w:p>
        </w:tc>
      </w:tr>
      <w:tr w:rsidR="00415370" w:rsidRPr="008B46EA" w14:paraId="26634EC3" w14:textId="0DB8D936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BB2AC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муниципальных нужд</w:t>
            </w:r>
          </w:p>
        </w:tc>
        <w:tc>
          <w:tcPr>
            <w:tcW w:w="709" w:type="dxa"/>
            <w:vAlign w:val="bottom"/>
          </w:tcPr>
          <w:p w14:paraId="6196DE90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E522D6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64826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3876547E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943D37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EAD9F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06</w:t>
            </w:r>
          </w:p>
        </w:tc>
        <w:tc>
          <w:tcPr>
            <w:tcW w:w="1884" w:type="dxa"/>
            <w:vAlign w:val="bottom"/>
          </w:tcPr>
          <w:p w14:paraId="07FD3FD9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872BA5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B9D0C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vAlign w:val="bottom"/>
          </w:tcPr>
          <w:p w14:paraId="71A21B2D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F97D10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8BEEB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vAlign w:val="bottom"/>
          </w:tcPr>
          <w:p w14:paraId="683FC86B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F8A994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50A1FD" w14:textId="2A71BBB4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7,5</w:t>
            </w:r>
          </w:p>
        </w:tc>
        <w:tc>
          <w:tcPr>
            <w:tcW w:w="1548" w:type="dxa"/>
          </w:tcPr>
          <w:p w14:paraId="353FACC8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D43278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719203" w14:textId="15248644" w:rsidR="00415370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0,8</w:t>
            </w:r>
          </w:p>
        </w:tc>
      </w:tr>
      <w:tr w:rsidR="00415370" w:rsidRPr="008B46EA" w14:paraId="0BAC8E3D" w14:textId="2AFB22B5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D15F6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Уплата прочих налогов, сборов и иных платежей</w:t>
            </w:r>
          </w:p>
        </w:tc>
        <w:tc>
          <w:tcPr>
            <w:tcW w:w="709" w:type="dxa"/>
            <w:vAlign w:val="bottom"/>
          </w:tcPr>
          <w:p w14:paraId="5D453CE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443EE90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06</w:t>
            </w:r>
          </w:p>
        </w:tc>
        <w:tc>
          <w:tcPr>
            <w:tcW w:w="1884" w:type="dxa"/>
            <w:vAlign w:val="bottom"/>
          </w:tcPr>
          <w:p w14:paraId="3C7F5DD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vAlign w:val="bottom"/>
          </w:tcPr>
          <w:p w14:paraId="7D4074F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852</w:t>
            </w:r>
          </w:p>
        </w:tc>
        <w:tc>
          <w:tcPr>
            <w:tcW w:w="1548" w:type="dxa"/>
            <w:vAlign w:val="bottom"/>
          </w:tcPr>
          <w:p w14:paraId="2CD53DB2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2,6</w:t>
            </w:r>
          </w:p>
        </w:tc>
        <w:tc>
          <w:tcPr>
            <w:tcW w:w="1548" w:type="dxa"/>
          </w:tcPr>
          <w:p w14:paraId="415C3E7B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6F3445" w14:textId="75A1202C" w:rsidR="00415370" w:rsidRPr="008B46EA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5A372F5E" w14:textId="683535F2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972F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Обеспечение проведения выборов и референдумов</w:t>
            </w:r>
          </w:p>
        </w:tc>
        <w:tc>
          <w:tcPr>
            <w:tcW w:w="709" w:type="dxa"/>
            <w:vAlign w:val="bottom"/>
          </w:tcPr>
          <w:p w14:paraId="321BEEB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74A1572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1884" w:type="dxa"/>
            <w:vAlign w:val="bottom"/>
          </w:tcPr>
          <w:p w14:paraId="6C99D60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00 0 00 94400</w:t>
            </w:r>
          </w:p>
        </w:tc>
        <w:tc>
          <w:tcPr>
            <w:tcW w:w="809" w:type="dxa"/>
            <w:vAlign w:val="bottom"/>
          </w:tcPr>
          <w:p w14:paraId="64B58AD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239D078B" w14:textId="421CD52F" w:rsidR="00415370" w:rsidRPr="005731E9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2000,0</w:t>
            </w:r>
          </w:p>
        </w:tc>
        <w:tc>
          <w:tcPr>
            <w:tcW w:w="1548" w:type="dxa"/>
          </w:tcPr>
          <w:p w14:paraId="47A5B93F" w14:textId="77777777" w:rsidR="00CF0463" w:rsidRPr="005731E9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6380EB" w14:textId="0AD5D053" w:rsidR="00415370" w:rsidRPr="005731E9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3D07748F" w14:textId="7055A8CF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211B1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муниципальных нужд</w:t>
            </w:r>
          </w:p>
        </w:tc>
        <w:tc>
          <w:tcPr>
            <w:tcW w:w="709" w:type="dxa"/>
            <w:vAlign w:val="bottom"/>
          </w:tcPr>
          <w:p w14:paraId="1B1A0BF1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5148DF5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1884" w:type="dxa"/>
            <w:vAlign w:val="bottom"/>
          </w:tcPr>
          <w:p w14:paraId="73ABD3D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00 0 00 94400</w:t>
            </w:r>
          </w:p>
        </w:tc>
        <w:tc>
          <w:tcPr>
            <w:tcW w:w="809" w:type="dxa"/>
            <w:vAlign w:val="bottom"/>
          </w:tcPr>
          <w:p w14:paraId="21EA6F11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vAlign w:val="bottom"/>
          </w:tcPr>
          <w:p w14:paraId="39B3AD2D" w14:textId="031768D2" w:rsidR="00415370" w:rsidRPr="005731E9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2000,0</w:t>
            </w:r>
          </w:p>
        </w:tc>
        <w:tc>
          <w:tcPr>
            <w:tcW w:w="1548" w:type="dxa"/>
          </w:tcPr>
          <w:p w14:paraId="654C7915" w14:textId="77777777" w:rsidR="00CF0463" w:rsidRPr="005731E9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CE04F4" w14:textId="77777777" w:rsidR="00CF0463" w:rsidRPr="005731E9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3A0D8E" w14:textId="3BC08F76" w:rsidR="00415370" w:rsidRPr="005731E9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213BABE3" w14:textId="4B26B9E8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F6A4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Резервные фонды</w:t>
            </w:r>
          </w:p>
        </w:tc>
        <w:tc>
          <w:tcPr>
            <w:tcW w:w="709" w:type="dxa"/>
            <w:vAlign w:val="bottom"/>
          </w:tcPr>
          <w:p w14:paraId="046D78A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76BA0AA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84" w:type="dxa"/>
            <w:vAlign w:val="bottom"/>
          </w:tcPr>
          <w:p w14:paraId="5A37E27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00 0 00 70000</w:t>
            </w:r>
          </w:p>
        </w:tc>
        <w:tc>
          <w:tcPr>
            <w:tcW w:w="809" w:type="dxa"/>
            <w:vAlign w:val="bottom"/>
          </w:tcPr>
          <w:p w14:paraId="2CF8C13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48" w:type="dxa"/>
            <w:vAlign w:val="bottom"/>
          </w:tcPr>
          <w:p w14:paraId="5E19DCE2" w14:textId="1011170B" w:rsidR="00415370" w:rsidRPr="005731E9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843,7</w:t>
            </w:r>
          </w:p>
        </w:tc>
        <w:tc>
          <w:tcPr>
            <w:tcW w:w="1548" w:type="dxa"/>
          </w:tcPr>
          <w:p w14:paraId="27B6D166" w14:textId="32082818" w:rsidR="00415370" w:rsidRPr="005731E9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21699907" w14:textId="2B8C00E9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DD88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Резервные фонды администрации Приаргунского муниципального округа</w:t>
            </w:r>
          </w:p>
        </w:tc>
        <w:tc>
          <w:tcPr>
            <w:tcW w:w="709" w:type="dxa"/>
            <w:vAlign w:val="bottom"/>
          </w:tcPr>
          <w:p w14:paraId="24A80A8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5DA7ECC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84" w:type="dxa"/>
            <w:vAlign w:val="bottom"/>
          </w:tcPr>
          <w:p w14:paraId="0E344A9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00 0 00 70500</w:t>
            </w:r>
          </w:p>
        </w:tc>
        <w:tc>
          <w:tcPr>
            <w:tcW w:w="809" w:type="dxa"/>
            <w:vAlign w:val="bottom"/>
          </w:tcPr>
          <w:p w14:paraId="071D6B3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48" w:type="dxa"/>
            <w:vAlign w:val="bottom"/>
          </w:tcPr>
          <w:p w14:paraId="0EA66B28" w14:textId="740E41D8" w:rsidR="00415370" w:rsidRPr="008B46EA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843,7</w:t>
            </w:r>
          </w:p>
        </w:tc>
        <w:tc>
          <w:tcPr>
            <w:tcW w:w="1548" w:type="dxa"/>
          </w:tcPr>
          <w:p w14:paraId="47920FAF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70758E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5A9F46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0BAFBB" w14:textId="7DF6F981" w:rsidR="00415370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3A75AAFF" w14:textId="1C615E8B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05D8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Резервные средства</w:t>
            </w:r>
          </w:p>
        </w:tc>
        <w:tc>
          <w:tcPr>
            <w:tcW w:w="709" w:type="dxa"/>
            <w:vAlign w:val="bottom"/>
          </w:tcPr>
          <w:p w14:paraId="53B223B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7412265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84" w:type="dxa"/>
            <w:vAlign w:val="bottom"/>
          </w:tcPr>
          <w:p w14:paraId="775583C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00 0 00 70500</w:t>
            </w:r>
          </w:p>
        </w:tc>
        <w:tc>
          <w:tcPr>
            <w:tcW w:w="809" w:type="dxa"/>
            <w:vAlign w:val="bottom"/>
          </w:tcPr>
          <w:p w14:paraId="26AEA2F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870</w:t>
            </w:r>
          </w:p>
        </w:tc>
        <w:tc>
          <w:tcPr>
            <w:tcW w:w="1548" w:type="dxa"/>
            <w:vAlign w:val="bottom"/>
          </w:tcPr>
          <w:p w14:paraId="14AFE1C9" w14:textId="57C169E4" w:rsidR="00415370" w:rsidRPr="008B46EA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843,7</w:t>
            </w:r>
          </w:p>
        </w:tc>
        <w:tc>
          <w:tcPr>
            <w:tcW w:w="1548" w:type="dxa"/>
          </w:tcPr>
          <w:p w14:paraId="5E74CA85" w14:textId="06CED36F" w:rsidR="00415370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1ED60A9B" w14:textId="418A29DB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2DBD5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Другие общегосударственные вопросы</w:t>
            </w:r>
          </w:p>
        </w:tc>
        <w:tc>
          <w:tcPr>
            <w:tcW w:w="709" w:type="dxa"/>
            <w:vAlign w:val="bottom"/>
          </w:tcPr>
          <w:p w14:paraId="28C5C87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46A83B7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884" w:type="dxa"/>
            <w:vAlign w:val="bottom"/>
          </w:tcPr>
          <w:p w14:paraId="3EFF4EC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809" w:type="dxa"/>
            <w:vAlign w:val="bottom"/>
          </w:tcPr>
          <w:p w14:paraId="637EFC3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48" w:type="dxa"/>
            <w:vAlign w:val="bottom"/>
          </w:tcPr>
          <w:p w14:paraId="199FB456" w14:textId="60CF28BB" w:rsidR="00415370" w:rsidRPr="005731E9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117820,6</w:t>
            </w:r>
          </w:p>
        </w:tc>
        <w:tc>
          <w:tcPr>
            <w:tcW w:w="1548" w:type="dxa"/>
          </w:tcPr>
          <w:p w14:paraId="09AE2E0D" w14:textId="77777777" w:rsidR="00CF0463" w:rsidRPr="005731E9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296736" w14:textId="77777777" w:rsidR="00CF0463" w:rsidRPr="005731E9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7492B8" w14:textId="019D46B5" w:rsidR="00415370" w:rsidRPr="005731E9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731E9">
              <w:rPr>
                <w:rFonts w:eastAsiaTheme="minorHAnsi"/>
                <w:sz w:val="24"/>
                <w:szCs w:val="24"/>
                <w:lang w:eastAsia="en-US"/>
              </w:rPr>
              <w:t>31855,8</w:t>
            </w:r>
          </w:p>
        </w:tc>
      </w:tr>
      <w:tr w:rsidR="008B1AE5" w:rsidRPr="008B46EA" w14:paraId="7D0EFF48" w14:textId="4F2D86B8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619B1A" w14:textId="77777777" w:rsidR="008B1AE5" w:rsidRPr="008B46EA" w:rsidRDefault="008B1AE5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Муниципальные программы</w:t>
            </w:r>
          </w:p>
        </w:tc>
        <w:tc>
          <w:tcPr>
            <w:tcW w:w="709" w:type="dxa"/>
            <w:vAlign w:val="bottom"/>
          </w:tcPr>
          <w:p w14:paraId="7F87F029" w14:textId="76D8328D" w:rsidR="008B1AE5" w:rsidRPr="008B46EA" w:rsidRDefault="008B1AE5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55186125" w14:textId="5F1847E7" w:rsidR="008B1AE5" w:rsidRPr="008B46EA" w:rsidRDefault="008B1AE5" w:rsidP="00CF046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884" w:type="dxa"/>
            <w:vAlign w:val="bottom"/>
          </w:tcPr>
          <w:p w14:paraId="23539984" w14:textId="77777777" w:rsidR="008B1AE5" w:rsidRPr="008B46EA" w:rsidRDefault="008B1AE5" w:rsidP="00CF046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00 0 00 79500</w:t>
            </w:r>
          </w:p>
        </w:tc>
        <w:tc>
          <w:tcPr>
            <w:tcW w:w="809" w:type="dxa"/>
            <w:vAlign w:val="bottom"/>
          </w:tcPr>
          <w:p w14:paraId="593524F5" w14:textId="77777777" w:rsidR="008B1AE5" w:rsidRPr="008B46EA" w:rsidRDefault="008B1AE5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66D7BA32" w14:textId="4A24D773" w:rsidR="008B1AE5" w:rsidRPr="008B46EA" w:rsidRDefault="008B1AE5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8" w:type="dxa"/>
          </w:tcPr>
          <w:p w14:paraId="6694A21A" w14:textId="77777777" w:rsidR="008B1AE5" w:rsidRDefault="008B1AE5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960DA6" w14:textId="21697AB1" w:rsidR="008B1AE5" w:rsidRDefault="008B1AE5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401B232A" w14:textId="379653C0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64554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Программа содействия занятости населения Приаргунского муниципального округа Забайкальского края на 2022-2026 гг.</w:t>
            </w:r>
          </w:p>
        </w:tc>
        <w:tc>
          <w:tcPr>
            <w:tcW w:w="709" w:type="dxa"/>
            <w:vAlign w:val="bottom"/>
          </w:tcPr>
          <w:p w14:paraId="7B297DC1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01CA4EF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884" w:type="dxa"/>
            <w:vAlign w:val="bottom"/>
          </w:tcPr>
          <w:p w14:paraId="4943813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00 0 00 79514</w:t>
            </w:r>
          </w:p>
        </w:tc>
        <w:tc>
          <w:tcPr>
            <w:tcW w:w="809" w:type="dxa"/>
            <w:vAlign w:val="bottom"/>
          </w:tcPr>
          <w:p w14:paraId="3DC1ED8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48" w:type="dxa"/>
            <w:vAlign w:val="bottom"/>
          </w:tcPr>
          <w:p w14:paraId="53C177BB" w14:textId="3F424A49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8" w:type="dxa"/>
          </w:tcPr>
          <w:p w14:paraId="5DBD5CE9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A2302F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1F573D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6282AB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3BCD37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17BA4E" w14:textId="2919CC3F" w:rsidR="00415370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48B48C38" w14:textId="3252F5BD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C5A511" w14:textId="42A8C8D5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9" w:type="dxa"/>
            <w:vAlign w:val="bottom"/>
          </w:tcPr>
          <w:p w14:paraId="645A54EA" w14:textId="602D6C51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787889BE" w14:textId="49A15091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884" w:type="dxa"/>
            <w:vAlign w:val="bottom"/>
          </w:tcPr>
          <w:p w14:paraId="43493E13" w14:textId="4C9CAF2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00 0 00 79514</w:t>
            </w:r>
          </w:p>
        </w:tc>
        <w:tc>
          <w:tcPr>
            <w:tcW w:w="809" w:type="dxa"/>
            <w:vAlign w:val="bottom"/>
          </w:tcPr>
          <w:p w14:paraId="6BDF4913" w14:textId="31F85B43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548" w:type="dxa"/>
            <w:vAlign w:val="bottom"/>
          </w:tcPr>
          <w:p w14:paraId="70034680" w14:textId="4C7D4D31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8" w:type="dxa"/>
          </w:tcPr>
          <w:p w14:paraId="51CCDC2D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2783BD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F5B7E2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9C4B37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FE6F65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045D9E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AA1E5D" w14:textId="3D3C6A75" w:rsidR="00415370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734E549C" w14:textId="205BB34C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E773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vAlign w:val="bottom"/>
          </w:tcPr>
          <w:p w14:paraId="0F80384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44FC81B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884" w:type="dxa"/>
            <w:vAlign w:val="bottom"/>
          </w:tcPr>
          <w:p w14:paraId="260A307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00 0 00 92300</w:t>
            </w:r>
          </w:p>
        </w:tc>
        <w:tc>
          <w:tcPr>
            <w:tcW w:w="809" w:type="dxa"/>
            <w:vAlign w:val="bottom"/>
          </w:tcPr>
          <w:p w14:paraId="6FF201E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32409985" w14:textId="73FBA73F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116036,8</w:t>
            </w:r>
          </w:p>
        </w:tc>
        <w:tc>
          <w:tcPr>
            <w:tcW w:w="1548" w:type="dxa"/>
          </w:tcPr>
          <w:p w14:paraId="0A1F09F9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CE5944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436E4D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FA3875" w14:textId="6A884DD6" w:rsidR="00415370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31579,9</w:t>
            </w:r>
          </w:p>
        </w:tc>
      </w:tr>
      <w:tr w:rsidR="00415370" w:rsidRPr="008B46EA" w14:paraId="59559229" w14:textId="3254D624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074A3" w14:textId="700A9E6D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27949">
              <w:rPr>
                <w:szCs w:val="28"/>
              </w:rPr>
              <w:t>Закупка энергетических ресурсов</w:t>
            </w:r>
          </w:p>
        </w:tc>
        <w:tc>
          <w:tcPr>
            <w:tcW w:w="709" w:type="dxa"/>
            <w:vAlign w:val="bottom"/>
          </w:tcPr>
          <w:p w14:paraId="41E786ED" w14:textId="626CC158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6A3019A5" w14:textId="01422FA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884" w:type="dxa"/>
            <w:vAlign w:val="bottom"/>
          </w:tcPr>
          <w:p w14:paraId="5254D031" w14:textId="7E2E5885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00 0 00 92300</w:t>
            </w:r>
          </w:p>
        </w:tc>
        <w:tc>
          <w:tcPr>
            <w:tcW w:w="809" w:type="dxa"/>
            <w:vAlign w:val="bottom"/>
          </w:tcPr>
          <w:p w14:paraId="1AC3CE4E" w14:textId="5306E6BE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247</w:t>
            </w:r>
          </w:p>
        </w:tc>
        <w:tc>
          <w:tcPr>
            <w:tcW w:w="1548" w:type="dxa"/>
            <w:vAlign w:val="bottom"/>
          </w:tcPr>
          <w:p w14:paraId="64CE4C64" w14:textId="4ACEEDC0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4000,0</w:t>
            </w:r>
          </w:p>
        </w:tc>
        <w:tc>
          <w:tcPr>
            <w:tcW w:w="1548" w:type="dxa"/>
          </w:tcPr>
          <w:p w14:paraId="1A8A14F0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51FC13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A803CF" w14:textId="7BEB6FB0" w:rsidR="00415370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7B689257" w14:textId="77A70924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0E7F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9" w:type="dxa"/>
            <w:vAlign w:val="bottom"/>
          </w:tcPr>
          <w:p w14:paraId="669F11B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7F78964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884" w:type="dxa"/>
            <w:vAlign w:val="bottom"/>
          </w:tcPr>
          <w:p w14:paraId="50298C4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00 0 00 92300</w:t>
            </w:r>
          </w:p>
        </w:tc>
        <w:tc>
          <w:tcPr>
            <w:tcW w:w="809" w:type="dxa"/>
            <w:vAlign w:val="bottom"/>
          </w:tcPr>
          <w:p w14:paraId="64F7C7C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548" w:type="dxa"/>
            <w:vAlign w:val="bottom"/>
          </w:tcPr>
          <w:p w14:paraId="10B7EF6B" w14:textId="3AD2F09F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112036,8</w:t>
            </w:r>
          </w:p>
        </w:tc>
        <w:tc>
          <w:tcPr>
            <w:tcW w:w="1548" w:type="dxa"/>
          </w:tcPr>
          <w:p w14:paraId="3F6E7CC8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B5C938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F5248A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8788A4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91D27E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452096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16AE7A" w14:textId="6A404A47" w:rsidR="00415370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31579,9</w:t>
            </w:r>
          </w:p>
        </w:tc>
      </w:tr>
      <w:tr w:rsidR="00415370" w:rsidRPr="008B46EA" w14:paraId="19AC14C9" w14:textId="273056AA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C81AC" w14:textId="498DE90F" w:rsidR="00415370" w:rsidRPr="007033CF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3048A9">
              <w:rPr>
                <w:sz w:val="24"/>
                <w:szCs w:val="24"/>
              </w:rPr>
              <w:t xml:space="preserve">Оказание единовременной денежной выплаты гражданам, оказавшим содействие в привлечении граждан к заключению контрактов о прохождении военной </w:t>
            </w:r>
            <w:r w:rsidRPr="003048A9">
              <w:rPr>
                <w:sz w:val="24"/>
                <w:szCs w:val="24"/>
              </w:rPr>
              <w:lastRenderedPageBreak/>
              <w:t>службы в Вооруженных Силах Российской Федерации</w:t>
            </w:r>
          </w:p>
        </w:tc>
        <w:tc>
          <w:tcPr>
            <w:tcW w:w="709" w:type="dxa"/>
            <w:vAlign w:val="bottom"/>
          </w:tcPr>
          <w:p w14:paraId="1D2C010B" w14:textId="77777777" w:rsidR="00415370" w:rsidRPr="007033CF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30D03F" w14:textId="77777777" w:rsidR="00415370" w:rsidRPr="007033CF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B1E524" w14:textId="77777777" w:rsidR="00415370" w:rsidRPr="007033CF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32B25F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F1E31F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A2D25C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6CF2CF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ABAB72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F264EB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B7AB7A" w14:textId="5DE57E2B" w:rsidR="00415370" w:rsidRPr="007033CF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7033CF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4CCED9E1" w14:textId="77777777" w:rsidR="00415370" w:rsidRPr="007033CF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8968FA" w14:textId="77777777" w:rsidR="00415370" w:rsidRPr="007033CF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8D094C" w14:textId="77777777" w:rsidR="00415370" w:rsidRPr="007033CF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1638B5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8A271C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0B2F38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1F4D37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E1F09A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26EEC6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3A5B3D" w14:textId="48261402" w:rsidR="00415370" w:rsidRPr="007033CF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7033CF">
              <w:rPr>
                <w:rFonts w:eastAsiaTheme="minorHAns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884" w:type="dxa"/>
            <w:vAlign w:val="bottom"/>
          </w:tcPr>
          <w:p w14:paraId="12A2E884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0EBEC77A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47F75DA6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77D08A55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1657E7B3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45608B94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23D78688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1E50DA1D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1D00A46D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33CAE6A3" w14:textId="7CF40AFF" w:rsidR="00415370" w:rsidRPr="007033CF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7033CF">
              <w:rPr>
                <w:sz w:val="24"/>
                <w:szCs w:val="24"/>
              </w:rPr>
              <w:t>00 0 00 П8050</w:t>
            </w:r>
          </w:p>
        </w:tc>
        <w:tc>
          <w:tcPr>
            <w:tcW w:w="809" w:type="dxa"/>
            <w:vAlign w:val="bottom"/>
          </w:tcPr>
          <w:p w14:paraId="09FECCE4" w14:textId="77777777" w:rsidR="00415370" w:rsidRPr="007033CF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3CB0B8DF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B12398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AF5D3A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986033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AF4E1B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5449E2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A34868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1D8770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38A354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06F9DC" w14:textId="6FCC5BFE" w:rsidR="00415370" w:rsidRPr="007033CF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1683,8</w:t>
            </w:r>
          </w:p>
        </w:tc>
        <w:tc>
          <w:tcPr>
            <w:tcW w:w="1548" w:type="dxa"/>
          </w:tcPr>
          <w:p w14:paraId="6F52C6C8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A0C8A9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3EEBB7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E589AC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DF5C2F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E0429A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67EB62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BDD57C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43D443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797128" w14:textId="58FFFB26" w:rsidR="00415370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275,9</w:t>
            </w:r>
          </w:p>
        </w:tc>
      </w:tr>
      <w:tr w:rsidR="00415370" w:rsidRPr="008B46EA" w14:paraId="24A9E5C0" w14:textId="41F6C441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45D52" w14:textId="4D735DE2" w:rsidR="00415370" w:rsidRPr="007033CF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7033CF">
              <w:rPr>
                <w:sz w:val="24"/>
                <w:szCs w:val="24"/>
              </w:rPr>
              <w:t>Премии и гранты</w:t>
            </w:r>
          </w:p>
        </w:tc>
        <w:tc>
          <w:tcPr>
            <w:tcW w:w="709" w:type="dxa"/>
            <w:vAlign w:val="bottom"/>
          </w:tcPr>
          <w:p w14:paraId="66ECD672" w14:textId="77DA6924" w:rsidR="00415370" w:rsidRPr="007033CF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7033CF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vAlign w:val="bottom"/>
          </w:tcPr>
          <w:p w14:paraId="26EBD471" w14:textId="110070CF" w:rsidR="00415370" w:rsidRPr="007033CF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7033CF">
              <w:rPr>
                <w:rFonts w:eastAsiaTheme="minorHAns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884" w:type="dxa"/>
            <w:vAlign w:val="bottom"/>
          </w:tcPr>
          <w:p w14:paraId="4041C4A6" w14:textId="3956C549" w:rsidR="00415370" w:rsidRPr="007033CF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7033CF">
              <w:rPr>
                <w:sz w:val="24"/>
                <w:szCs w:val="24"/>
              </w:rPr>
              <w:t>00 0 00 П8050</w:t>
            </w:r>
          </w:p>
        </w:tc>
        <w:tc>
          <w:tcPr>
            <w:tcW w:w="809" w:type="dxa"/>
            <w:vAlign w:val="bottom"/>
          </w:tcPr>
          <w:p w14:paraId="3621E6BA" w14:textId="50DB43AE" w:rsidR="00415370" w:rsidRPr="007033CF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7033CF">
              <w:rPr>
                <w:sz w:val="24"/>
                <w:szCs w:val="24"/>
              </w:rPr>
              <w:t>350</w:t>
            </w:r>
          </w:p>
        </w:tc>
        <w:tc>
          <w:tcPr>
            <w:tcW w:w="1548" w:type="dxa"/>
            <w:vAlign w:val="bottom"/>
          </w:tcPr>
          <w:p w14:paraId="4D9D3FEA" w14:textId="0DF204F4" w:rsidR="00415370" w:rsidRPr="007033CF" w:rsidRDefault="00415370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1683,8</w:t>
            </w:r>
          </w:p>
        </w:tc>
        <w:tc>
          <w:tcPr>
            <w:tcW w:w="1548" w:type="dxa"/>
          </w:tcPr>
          <w:p w14:paraId="32D3B859" w14:textId="2032CA82" w:rsidR="00415370" w:rsidRDefault="00CF0463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275,9</w:t>
            </w:r>
          </w:p>
        </w:tc>
      </w:tr>
      <w:tr w:rsidR="00415370" w:rsidRPr="008B46EA" w14:paraId="7D20C8CF" w14:textId="7F53F3C9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315D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Национальная оборона</w:t>
            </w:r>
          </w:p>
        </w:tc>
        <w:tc>
          <w:tcPr>
            <w:tcW w:w="709" w:type="dxa"/>
            <w:vAlign w:val="bottom"/>
          </w:tcPr>
          <w:p w14:paraId="58295A8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567" w:type="dxa"/>
            <w:vAlign w:val="bottom"/>
          </w:tcPr>
          <w:p w14:paraId="4582D84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00</w:t>
            </w:r>
          </w:p>
        </w:tc>
        <w:tc>
          <w:tcPr>
            <w:tcW w:w="1884" w:type="dxa"/>
            <w:vAlign w:val="bottom"/>
          </w:tcPr>
          <w:p w14:paraId="47AF7FC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809" w:type="dxa"/>
            <w:vAlign w:val="bottom"/>
          </w:tcPr>
          <w:p w14:paraId="32C584F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48" w:type="dxa"/>
            <w:vAlign w:val="bottom"/>
          </w:tcPr>
          <w:p w14:paraId="5E8A5D0E" w14:textId="26DA929D" w:rsidR="00415370" w:rsidRPr="00D3227F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D3227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1495,4</w:t>
            </w:r>
          </w:p>
        </w:tc>
        <w:tc>
          <w:tcPr>
            <w:tcW w:w="1548" w:type="dxa"/>
          </w:tcPr>
          <w:p w14:paraId="52BC74D5" w14:textId="578FB198" w:rsidR="00415370" w:rsidRPr="00D3227F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D3227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371,0</w:t>
            </w:r>
          </w:p>
        </w:tc>
      </w:tr>
      <w:tr w:rsidR="00415370" w:rsidRPr="008B46EA" w14:paraId="291626AD" w14:textId="22DAF150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4AE8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vAlign w:val="bottom"/>
          </w:tcPr>
          <w:p w14:paraId="2D68384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567" w:type="dxa"/>
            <w:vAlign w:val="bottom"/>
          </w:tcPr>
          <w:p w14:paraId="1244B1E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884" w:type="dxa"/>
            <w:vAlign w:val="bottom"/>
          </w:tcPr>
          <w:p w14:paraId="706A7D4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00 0 00 51180</w:t>
            </w:r>
          </w:p>
        </w:tc>
        <w:tc>
          <w:tcPr>
            <w:tcW w:w="809" w:type="dxa"/>
            <w:vAlign w:val="bottom"/>
          </w:tcPr>
          <w:p w14:paraId="4055F99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48" w:type="dxa"/>
            <w:vAlign w:val="bottom"/>
          </w:tcPr>
          <w:p w14:paraId="3D560BF9" w14:textId="25EA4027" w:rsidR="00415370" w:rsidRPr="00C30D38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30D38">
              <w:rPr>
                <w:rFonts w:eastAsiaTheme="minorHAnsi"/>
                <w:sz w:val="24"/>
                <w:szCs w:val="24"/>
                <w:lang w:eastAsia="en-US"/>
              </w:rPr>
              <w:t>1495,4</w:t>
            </w:r>
          </w:p>
        </w:tc>
        <w:tc>
          <w:tcPr>
            <w:tcW w:w="1548" w:type="dxa"/>
          </w:tcPr>
          <w:p w14:paraId="286DA434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413822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1330A5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3DD793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684D0C" w14:textId="3E9D024A" w:rsidR="00415370" w:rsidRPr="00C30D38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371,0</w:t>
            </w:r>
          </w:p>
        </w:tc>
      </w:tr>
      <w:tr w:rsidR="00415370" w:rsidRPr="008B46EA" w14:paraId="1E5B6055" w14:textId="7060AE08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67EC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9" w:type="dxa"/>
            <w:vAlign w:val="bottom"/>
          </w:tcPr>
          <w:p w14:paraId="2CCB9B6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567" w:type="dxa"/>
            <w:vAlign w:val="bottom"/>
          </w:tcPr>
          <w:p w14:paraId="1A1472F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884" w:type="dxa"/>
            <w:vAlign w:val="bottom"/>
          </w:tcPr>
          <w:p w14:paraId="1D8C27D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00 0 00 51180</w:t>
            </w:r>
          </w:p>
        </w:tc>
        <w:tc>
          <w:tcPr>
            <w:tcW w:w="809" w:type="dxa"/>
            <w:vAlign w:val="bottom"/>
          </w:tcPr>
          <w:p w14:paraId="24E0DAA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548" w:type="dxa"/>
            <w:vAlign w:val="bottom"/>
          </w:tcPr>
          <w:p w14:paraId="61308B42" w14:textId="6AD8F622" w:rsidR="00415370" w:rsidRPr="00C30D38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30D38">
              <w:rPr>
                <w:rFonts w:eastAsiaTheme="minorHAnsi"/>
                <w:sz w:val="24"/>
                <w:szCs w:val="24"/>
                <w:lang w:eastAsia="en-US"/>
              </w:rPr>
              <w:t>1140,9</w:t>
            </w:r>
          </w:p>
        </w:tc>
        <w:tc>
          <w:tcPr>
            <w:tcW w:w="1548" w:type="dxa"/>
          </w:tcPr>
          <w:p w14:paraId="3C40216A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015F98" w14:textId="0C83EDA2" w:rsidR="00415370" w:rsidRPr="00C30D38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296,1</w:t>
            </w:r>
          </w:p>
        </w:tc>
      </w:tr>
      <w:tr w:rsidR="00415370" w:rsidRPr="008B46EA" w14:paraId="5BB6D72D" w14:textId="77BD1944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B724C" w14:textId="242D0663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Взносы по обязательному социальному страхованию на выплаты денежного содержания и иные выплаты работникам муниципальных органов</w:t>
            </w:r>
          </w:p>
        </w:tc>
        <w:tc>
          <w:tcPr>
            <w:tcW w:w="709" w:type="dxa"/>
            <w:vAlign w:val="bottom"/>
          </w:tcPr>
          <w:p w14:paraId="2AACAA2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567" w:type="dxa"/>
            <w:vAlign w:val="bottom"/>
          </w:tcPr>
          <w:p w14:paraId="3D0833C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884" w:type="dxa"/>
            <w:vAlign w:val="bottom"/>
          </w:tcPr>
          <w:p w14:paraId="7EB7D13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00 0 00 51180</w:t>
            </w:r>
          </w:p>
        </w:tc>
        <w:tc>
          <w:tcPr>
            <w:tcW w:w="809" w:type="dxa"/>
            <w:vAlign w:val="bottom"/>
          </w:tcPr>
          <w:p w14:paraId="6CE2A02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548" w:type="dxa"/>
            <w:vAlign w:val="bottom"/>
          </w:tcPr>
          <w:p w14:paraId="4D2691DE" w14:textId="28262550" w:rsidR="00415370" w:rsidRPr="00C30D38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30D38">
              <w:rPr>
                <w:rFonts w:eastAsiaTheme="minorHAnsi"/>
                <w:sz w:val="24"/>
                <w:szCs w:val="24"/>
                <w:lang w:eastAsia="en-US"/>
              </w:rPr>
              <w:t>344,5</w:t>
            </w:r>
          </w:p>
        </w:tc>
        <w:tc>
          <w:tcPr>
            <w:tcW w:w="1548" w:type="dxa"/>
          </w:tcPr>
          <w:p w14:paraId="7DCA8145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CE225D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0922B9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860459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61AEF6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81EB09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227FAE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7F37BF" w14:textId="034EB6E1" w:rsidR="00415370" w:rsidRPr="00C30D38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64,9</w:t>
            </w:r>
          </w:p>
        </w:tc>
      </w:tr>
      <w:tr w:rsidR="00415370" w:rsidRPr="008B46EA" w14:paraId="49CD9168" w14:textId="278A5F8C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69B7E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муниципальных нужд</w:t>
            </w:r>
          </w:p>
        </w:tc>
        <w:tc>
          <w:tcPr>
            <w:tcW w:w="709" w:type="dxa"/>
            <w:vAlign w:val="bottom"/>
          </w:tcPr>
          <w:p w14:paraId="42C121F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567" w:type="dxa"/>
            <w:vAlign w:val="bottom"/>
          </w:tcPr>
          <w:p w14:paraId="0640BCA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884" w:type="dxa"/>
            <w:vAlign w:val="bottom"/>
          </w:tcPr>
          <w:p w14:paraId="7C92F84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00 0 00 51180</w:t>
            </w:r>
          </w:p>
        </w:tc>
        <w:tc>
          <w:tcPr>
            <w:tcW w:w="809" w:type="dxa"/>
            <w:vAlign w:val="bottom"/>
          </w:tcPr>
          <w:p w14:paraId="2D4CE92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vAlign w:val="bottom"/>
          </w:tcPr>
          <w:p w14:paraId="7A988FB2" w14:textId="77777777" w:rsidR="00415370" w:rsidRPr="00C30D38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30D38">
              <w:rPr>
                <w:rFonts w:eastAsiaTheme="minorHAnsi"/>
                <w:sz w:val="24"/>
                <w:szCs w:val="24"/>
                <w:lang w:eastAsia="en-US"/>
              </w:rPr>
              <w:t>10,0</w:t>
            </w:r>
          </w:p>
        </w:tc>
        <w:tc>
          <w:tcPr>
            <w:tcW w:w="1548" w:type="dxa"/>
          </w:tcPr>
          <w:p w14:paraId="57122FC1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BEEFC4" w14:textId="77777777" w:rsidR="00CF0463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804A71" w14:textId="2388EDA9" w:rsidR="00415370" w:rsidRPr="00C30D38" w:rsidRDefault="00CF0463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10,0</w:t>
            </w:r>
          </w:p>
        </w:tc>
      </w:tr>
      <w:tr w:rsidR="00415370" w:rsidRPr="008B46EA" w14:paraId="224A714A" w14:textId="0EB47698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0126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Национальная безопасность и правоохранительная деятельность </w:t>
            </w:r>
          </w:p>
        </w:tc>
        <w:tc>
          <w:tcPr>
            <w:tcW w:w="709" w:type="dxa"/>
            <w:vAlign w:val="bottom"/>
          </w:tcPr>
          <w:p w14:paraId="10DFE30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567" w:type="dxa"/>
            <w:vAlign w:val="bottom"/>
          </w:tcPr>
          <w:p w14:paraId="781527B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00</w:t>
            </w:r>
          </w:p>
        </w:tc>
        <w:tc>
          <w:tcPr>
            <w:tcW w:w="1884" w:type="dxa"/>
            <w:vAlign w:val="bottom"/>
          </w:tcPr>
          <w:p w14:paraId="5EA226D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809" w:type="dxa"/>
            <w:vAlign w:val="bottom"/>
          </w:tcPr>
          <w:p w14:paraId="0DBA0F4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48" w:type="dxa"/>
            <w:vAlign w:val="bottom"/>
          </w:tcPr>
          <w:p w14:paraId="35E80D13" w14:textId="6E25B014" w:rsidR="00415370" w:rsidRPr="00D3227F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D3227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6515,1</w:t>
            </w:r>
          </w:p>
        </w:tc>
        <w:tc>
          <w:tcPr>
            <w:tcW w:w="1548" w:type="dxa"/>
          </w:tcPr>
          <w:p w14:paraId="68ABAB3F" w14:textId="77777777" w:rsidR="002549EC" w:rsidRPr="00D3227F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  <w:p w14:paraId="1CD58E98" w14:textId="77777777" w:rsidR="002549EC" w:rsidRPr="00D3227F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  <w:p w14:paraId="47CC169D" w14:textId="77777777" w:rsidR="002549EC" w:rsidRPr="00D3227F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  <w:p w14:paraId="3C3658C6" w14:textId="35A3D192" w:rsidR="00415370" w:rsidRPr="00D3227F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D3227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1577,2</w:t>
            </w:r>
          </w:p>
        </w:tc>
      </w:tr>
      <w:tr w:rsidR="00415370" w:rsidRPr="008B46EA" w14:paraId="20D2A24E" w14:textId="0BF86D37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8E021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709" w:type="dxa"/>
            <w:vAlign w:val="bottom"/>
          </w:tcPr>
          <w:p w14:paraId="2CEB06F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567" w:type="dxa"/>
            <w:vAlign w:val="bottom"/>
          </w:tcPr>
          <w:p w14:paraId="4F76F551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884" w:type="dxa"/>
            <w:vAlign w:val="bottom"/>
          </w:tcPr>
          <w:p w14:paraId="21ADF81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809" w:type="dxa"/>
            <w:vAlign w:val="bottom"/>
          </w:tcPr>
          <w:p w14:paraId="2A1492F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48" w:type="dxa"/>
            <w:vAlign w:val="bottom"/>
          </w:tcPr>
          <w:p w14:paraId="7257793A" w14:textId="7ACD4510" w:rsidR="00415370" w:rsidRPr="00C30D38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713,5</w:t>
            </w:r>
          </w:p>
        </w:tc>
        <w:tc>
          <w:tcPr>
            <w:tcW w:w="1548" w:type="dxa"/>
          </w:tcPr>
          <w:p w14:paraId="53E9BFFE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775F18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88042C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14C768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3295D4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827CD1" w14:textId="7B8C641E" w:rsidR="00415370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313,5</w:t>
            </w:r>
          </w:p>
        </w:tc>
      </w:tr>
      <w:tr w:rsidR="00415370" w:rsidRPr="008B46EA" w14:paraId="51721E88" w14:textId="2CFB53B7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A9441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Мероприятия по предупреждению и ликвидации чрезвычайных ситуаций и стихийных бедствий</w:t>
            </w:r>
          </w:p>
        </w:tc>
        <w:tc>
          <w:tcPr>
            <w:tcW w:w="709" w:type="dxa"/>
            <w:vAlign w:val="bottom"/>
          </w:tcPr>
          <w:p w14:paraId="37A69B5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567" w:type="dxa"/>
            <w:vAlign w:val="bottom"/>
          </w:tcPr>
          <w:p w14:paraId="0DA36401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884" w:type="dxa"/>
            <w:vAlign w:val="bottom"/>
          </w:tcPr>
          <w:p w14:paraId="504041B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00 0 00 21800</w:t>
            </w:r>
          </w:p>
        </w:tc>
        <w:tc>
          <w:tcPr>
            <w:tcW w:w="809" w:type="dxa"/>
            <w:vAlign w:val="bottom"/>
          </w:tcPr>
          <w:p w14:paraId="4C252081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48" w:type="dxa"/>
            <w:vAlign w:val="bottom"/>
          </w:tcPr>
          <w:p w14:paraId="475CE2B5" w14:textId="5D02A26A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713,5</w:t>
            </w:r>
          </w:p>
        </w:tc>
        <w:tc>
          <w:tcPr>
            <w:tcW w:w="1548" w:type="dxa"/>
          </w:tcPr>
          <w:p w14:paraId="22D7BD4E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862730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9A2BB6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8BC5B3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C75BA3" w14:textId="3BAAD6EF" w:rsidR="00415370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313,5</w:t>
            </w:r>
          </w:p>
        </w:tc>
      </w:tr>
      <w:tr w:rsidR="00415370" w:rsidRPr="008B46EA" w14:paraId="35E0F00E" w14:textId="3B1352FC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A2D0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Предупреждение и ликвидация последствий чрезвычайных ситуаций природного и техногенного характера</w:t>
            </w:r>
          </w:p>
        </w:tc>
        <w:tc>
          <w:tcPr>
            <w:tcW w:w="709" w:type="dxa"/>
            <w:vAlign w:val="bottom"/>
          </w:tcPr>
          <w:p w14:paraId="7B6D8B4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567" w:type="dxa"/>
            <w:vAlign w:val="bottom"/>
          </w:tcPr>
          <w:p w14:paraId="34841B2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884" w:type="dxa"/>
            <w:vAlign w:val="bottom"/>
          </w:tcPr>
          <w:p w14:paraId="4B1349D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00 0 00 21800</w:t>
            </w:r>
          </w:p>
        </w:tc>
        <w:tc>
          <w:tcPr>
            <w:tcW w:w="809" w:type="dxa"/>
            <w:vAlign w:val="bottom"/>
          </w:tcPr>
          <w:p w14:paraId="3E03A0C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48" w:type="dxa"/>
            <w:vAlign w:val="bottom"/>
          </w:tcPr>
          <w:p w14:paraId="2C3CDC6C" w14:textId="2DE0036F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713,5</w:t>
            </w:r>
          </w:p>
        </w:tc>
        <w:tc>
          <w:tcPr>
            <w:tcW w:w="1548" w:type="dxa"/>
          </w:tcPr>
          <w:p w14:paraId="35149666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DA90A2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EB7EED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712F7A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634E0F" w14:textId="582C4309" w:rsidR="00415370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313,5</w:t>
            </w:r>
          </w:p>
        </w:tc>
      </w:tr>
      <w:tr w:rsidR="00415370" w:rsidRPr="008B46EA" w14:paraId="206AE31E" w14:textId="4FB67E59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6143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муниципальных нужд</w:t>
            </w:r>
          </w:p>
        </w:tc>
        <w:tc>
          <w:tcPr>
            <w:tcW w:w="709" w:type="dxa"/>
            <w:vAlign w:val="bottom"/>
          </w:tcPr>
          <w:p w14:paraId="1423491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567" w:type="dxa"/>
            <w:vAlign w:val="bottom"/>
          </w:tcPr>
          <w:p w14:paraId="28B8DF6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884" w:type="dxa"/>
            <w:vAlign w:val="bottom"/>
          </w:tcPr>
          <w:p w14:paraId="575EAA7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00 0 00 21800</w:t>
            </w:r>
          </w:p>
        </w:tc>
        <w:tc>
          <w:tcPr>
            <w:tcW w:w="809" w:type="dxa"/>
            <w:vAlign w:val="bottom"/>
          </w:tcPr>
          <w:p w14:paraId="65BF48D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vAlign w:val="bottom"/>
          </w:tcPr>
          <w:p w14:paraId="765B1CC0" w14:textId="587130E1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713,5</w:t>
            </w:r>
          </w:p>
        </w:tc>
        <w:tc>
          <w:tcPr>
            <w:tcW w:w="1548" w:type="dxa"/>
          </w:tcPr>
          <w:p w14:paraId="619DA779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2EAE83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1A0190" w14:textId="6A372BF1" w:rsidR="00415370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313,5</w:t>
            </w:r>
          </w:p>
        </w:tc>
      </w:tr>
      <w:tr w:rsidR="00415370" w:rsidRPr="008B46EA" w14:paraId="7E5553CC" w14:textId="2BBAB400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97C8F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Защита населения и территории от чрезвычайных ситуаций природного и 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техногенного характера, пожарная безопасность</w:t>
            </w:r>
          </w:p>
        </w:tc>
        <w:tc>
          <w:tcPr>
            <w:tcW w:w="709" w:type="dxa"/>
            <w:vAlign w:val="bottom"/>
          </w:tcPr>
          <w:p w14:paraId="746DC70E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7A6317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383EB4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CA2E99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6A67B1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06A2F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03</w:t>
            </w:r>
          </w:p>
        </w:tc>
        <w:tc>
          <w:tcPr>
            <w:tcW w:w="567" w:type="dxa"/>
            <w:vAlign w:val="bottom"/>
          </w:tcPr>
          <w:p w14:paraId="1A7CECAA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8FF3CC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88C23C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904B92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AFD65C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A6F71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1884" w:type="dxa"/>
            <w:vAlign w:val="bottom"/>
          </w:tcPr>
          <w:p w14:paraId="1A62C00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  </w:t>
            </w:r>
          </w:p>
        </w:tc>
        <w:tc>
          <w:tcPr>
            <w:tcW w:w="809" w:type="dxa"/>
            <w:vAlign w:val="bottom"/>
          </w:tcPr>
          <w:p w14:paraId="596E3BC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5DBF7BB6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F9CB5D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FB64E3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5A117D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5DA4A7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F88D65" w14:textId="5F72A8AD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5801,6</w:t>
            </w:r>
          </w:p>
        </w:tc>
        <w:tc>
          <w:tcPr>
            <w:tcW w:w="1548" w:type="dxa"/>
          </w:tcPr>
          <w:p w14:paraId="7022B9DB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410256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03A023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236B82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E01965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9830CD" w14:textId="31E9C476" w:rsidR="00415370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1263,7</w:t>
            </w:r>
          </w:p>
        </w:tc>
      </w:tr>
      <w:tr w:rsidR="00415370" w:rsidRPr="008B46EA" w14:paraId="4863ADB4" w14:textId="4D950948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7CBFE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vAlign w:val="bottom"/>
          </w:tcPr>
          <w:p w14:paraId="56F5090D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6925F2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E16FD0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8B2933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B84A90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DAF86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567" w:type="dxa"/>
            <w:vAlign w:val="bottom"/>
          </w:tcPr>
          <w:p w14:paraId="221169A1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0E0DF2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39C930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E83332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00C932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7962F1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884" w:type="dxa"/>
            <w:vAlign w:val="bottom"/>
          </w:tcPr>
          <w:p w14:paraId="2E3380AC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DC038E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81137B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D55F08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AB6770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D555E6" w14:textId="671FA433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00 0 00 2180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9" w:type="dxa"/>
            <w:vAlign w:val="bottom"/>
          </w:tcPr>
          <w:p w14:paraId="1B4D21B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77ABE9A2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2EE3AA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E0B551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98C5FB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F01B0E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1226B4" w14:textId="2BCB3DCB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5751,6</w:t>
            </w:r>
          </w:p>
        </w:tc>
        <w:tc>
          <w:tcPr>
            <w:tcW w:w="1548" w:type="dxa"/>
          </w:tcPr>
          <w:p w14:paraId="4B11BA25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1EFFC0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462836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819A0D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FFCDFF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91DCB4" w14:textId="173AEFE4" w:rsidR="00415370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1263,7</w:t>
            </w:r>
          </w:p>
        </w:tc>
      </w:tr>
      <w:tr w:rsidR="00415370" w:rsidRPr="008B46EA" w14:paraId="6899F404" w14:textId="1BCCE585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BC09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9" w:type="dxa"/>
            <w:vAlign w:val="bottom"/>
          </w:tcPr>
          <w:p w14:paraId="64E901E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567" w:type="dxa"/>
            <w:vAlign w:val="bottom"/>
          </w:tcPr>
          <w:p w14:paraId="59FBD87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884" w:type="dxa"/>
            <w:vAlign w:val="bottom"/>
          </w:tcPr>
          <w:p w14:paraId="2DABE7E8" w14:textId="2F70EC30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00 0 00 2180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9" w:type="dxa"/>
            <w:vAlign w:val="bottom"/>
          </w:tcPr>
          <w:p w14:paraId="36EC7C3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1548" w:type="dxa"/>
            <w:vAlign w:val="bottom"/>
          </w:tcPr>
          <w:p w14:paraId="2966D22E" w14:textId="231EFBF4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4417,5</w:t>
            </w:r>
          </w:p>
        </w:tc>
        <w:tc>
          <w:tcPr>
            <w:tcW w:w="1548" w:type="dxa"/>
          </w:tcPr>
          <w:p w14:paraId="0E6D9149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8DEA06" w14:textId="0E8E916C" w:rsidR="00415370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1022,3</w:t>
            </w:r>
          </w:p>
        </w:tc>
      </w:tr>
      <w:tr w:rsidR="00415370" w:rsidRPr="008B46EA" w14:paraId="02930649" w14:textId="45579F54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33E5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Взносы по обязательному социальному страхованию на выплаты денежного содержания и иные выплаты работникам   </w:t>
            </w:r>
          </w:p>
        </w:tc>
        <w:tc>
          <w:tcPr>
            <w:tcW w:w="709" w:type="dxa"/>
            <w:vAlign w:val="bottom"/>
          </w:tcPr>
          <w:p w14:paraId="49EB068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567" w:type="dxa"/>
            <w:vAlign w:val="bottom"/>
          </w:tcPr>
          <w:p w14:paraId="5866B6D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884" w:type="dxa"/>
            <w:vAlign w:val="bottom"/>
          </w:tcPr>
          <w:p w14:paraId="77826193" w14:textId="1B573272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00 0 00 2180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9" w:type="dxa"/>
            <w:vAlign w:val="bottom"/>
          </w:tcPr>
          <w:p w14:paraId="5FE6391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1548" w:type="dxa"/>
            <w:vAlign w:val="bottom"/>
          </w:tcPr>
          <w:p w14:paraId="1E2813F9" w14:textId="07B06989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1334,1</w:t>
            </w:r>
          </w:p>
        </w:tc>
        <w:tc>
          <w:tcPr>
            <w:tcW w:w="1548" w:type="dxa"/>
          </w:tcPr>
          <w:p w14:paraId="5F847079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DBCE69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8A8708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6B2589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8BB443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8F50BA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88275E" w14:textId="1C6B6813" w:rsidR="00415370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241,4</w:t>
            </w:r>
          </w:p>
        </w:tc>
      </w:tr>
      <w:tr w:rsidR="00415370" w:rsidRPr="008B46EA" w14:paraId="5208724F" w14:textId="7B5B106B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64D54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Муниципальные программы</w:t>
            </w:r>
          </w:p>
        </w:tc>
        <w:tc>
          <w:tcPr>
            <w:tcW w:w="709" w:type="dxa"/>
            <w:vAlign w:val="bottom"/>
          </w:tcPr>
          <w:p w14:paraId="00576FA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567" w:type="dxa"/>
            <w:vAlign w:val="bottom"/>
          </w:tcPr>
          <w:p w14:paraId="3561FB4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884" w:type="dxa"/>
            <w:vAlign w:val="bottom"/>
          </w:tcPr>
          <w:p w14:paraId="0AF1CEC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sz w:val="24"/>
                <w:szCs w:val="24"/>
              </w:rPr>
              <w:t>00 0 00 79500</w:t>
            </w:r>
          </w:p>
        </w:tc>
        <w:tc>
          <w:tcPr>
            <w:tcW w:w="809" w:type="dxa"/>
            <w:vAlign w:val="bottom"/>
          </w:tcPr>
          <w:p w14:paraId="799767E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407B3762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50,0</w:t>
            </w:r>
          </w:p>
        </w:tc>
        <w:tc>
          <w:tcPr>
            <w:tcW w:w="1548" w:type="dxa"/>
          </w:tcPr>
          <w:p w14:paraId="36BDCED3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91DFD0" w14:textId="7218A6A4" w:rsidR="00415370" w:rsidRPr="008B46EA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0076DC2E" w14:textId="4A443402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6140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программы «Развитие единой дежурно-диспетчерской службы в Приаргунском муниципальном округе Забайкальского края на 2025-2027 годы»</w:t>
            </w:r>
          </w:p>
        </w:tc>
        <w:tc>
          <w:tcPr>
            <w:tcW w:w="709" w:type="dxa"/>
            <w:vAlign w:val="bottom"/>
          </w:tcPr>
          <w:p w14:paraId="4F0ADD0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567" w:type="dxa"/>
            <w:vAlign w:val="bottom"/>
          </w:tcPr>
          <w:p w14:paraId="6ECF48B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884" w:type="dxa"/>
            <w:vAlign w:val="bottom"/>
          </w:tcPr>
          <w:p w14:paraId="21264EA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00 00 00 79506</w:t>
            </w:r>
          </w:p>
        </w:tc>
        <w:tc>
          <w:tcPr>
            <w:tcW w:w="809" w:type="dxa"/>
            <w:vAlign w:val="bottom"/>
          </w:tcPr>
          <w:p w14:paraId="55A44E5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1B5E01C6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50,0</w:t>
            </w:r>
          </w:p>
        </w:tc>
        <w:tc>
          <w:tcPr>
            <w:tcW w:w="1548" w:type="dxa"/>
          </w:tcPr>
          <w:p w14:paraId="62F780A6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0F545E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2481DA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964AA9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BAED4B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2E340F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8FE6CF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8C1DE6" w14:textId="2AB45397" w:rsidR="00415370" w:rsidRPr="008B46EA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392A8787" w14:textId="5B63CCFB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E97C9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муниципальных нужд</w:t>
            </w:r>
          </w:p>
        </w:tc>
        <w:tc>
          <w:tcPr>
            <w:tcW w:w="709" w:type="dxa"/>
            <w:vAlign w:val="bottom"/>
          </w:tcPr>
          <w:p w14:paraId="1A5EA42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567" w:type="dxa"/>
            <w:vAlign w:val="bottom"/>
          </w:tcPr>
          <w:p w14:paraId="3BCD0B3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884" w:type="dxa"/>
            <w:vAlign w:val="bottom"/>
          </w:tcPr>
          <w:p w14:paraId="4434380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00 00 00 79506</w:t>
            </w:r>
          </w:p>
        </w:tc>
        <w:tc>
          <w:tcPr>
            <w:tcW w:w="809" w:type="dxa"/>
            <w:vAlign w:val="bottom"/>
          </w:tcPr>
          <w:p w14:paraId="2255AEA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vAlign w:val="bottom"/>
          </w:tcPr>
          <w:p w14:paraId="4C1ABF52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50,0</w:t>
            </w:r>
          </w:p>
        </w:tc>
        <w:tc>
          <w:tcPr>
            <w:tcW w:w="1548" w:type="dxa"/>
          </w:tcPr>
          <w:p w14:paraId="5D93F6C6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6F0138" w14:textId="77777777" w:rsidR="002549EC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BB9D84" w14:textId="2E96785B" w:rsidR="00415370" w:rsidRPr="008B46EA" w:rsidRDefault="002549E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1141E109" w14:textId="1E968CC0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E1E9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Национальная экономика</w:t>
            </w:r>
          </w:p>
        </w:tc>
        <w:tc>
          <w:tcPr>
            <w:tcW w:w="709" w:type="dxa"/>
            <w:vAlign w:val="bottom"/>
          </w:tcPr>
          <w:p w14:paraId="600914F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5776672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00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61179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1F6E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FAFFF9" w14:textId="77777777" w:rsidR="00415370" w:rsidRPr="00D3227F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  <w:p w14:paraId="483AC26E" w14:textId="4A59518D" w:rsidR="00415370" w:rsidRPr="00D3227F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3227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174705,3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EB5330" w14:textId="77777777" w:rsidR="00CF288A" w:rsidRPr="00D3227F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  <w:p w14:paraId="10A25348" w14:textId="7D2C349D" w:rsidR="00415370" w:rsidRPr="00D3227F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D3227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3998,9</w:t>
            </w:r>
          </w:p>
        </w:tc>
      </w:tr>
      <w:tr w:rsidR="00415370" w:rsidRPr="008B46EA" w14:paraId="2D52426E" w14:textId="3E61A71B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62DF6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Сельское хозяйство и рыболовство</w:t>
            </w:r>
          </w:p>
        </w:tc>
        <w:tc>
          <w:tcPr>
            <w:tcW w:w="709" w:type="dxa"/>
            <w:vAlign w:val="bottom"/>
          </w:tcPr>
          <w:p w14:paraId="172130B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6F55813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4BEEE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9FE5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F66A9" w14:textId="42C6EEB7" w:rsidR="00415370" w:rsidRPr="003F095E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43678,2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15C19B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548841" w14:textId="15E31E80" w:rsidR="00415370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1397,9</w:t>
            </w:r>
          </w:p>
        </w:tc>
      </w:tr>
      <w:tr w:rsidR="00415370" w:rsidRPr="008B46EA" w14:paraId="6BB9D55D" w14:textId="1CFC1077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B490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709" w:type="dxa"/>
            <w:vAlign w:val="bottom"/>
          </w:tcPr>
          <w:p w14:paraId="5CBE88C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149253A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A0C05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038D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91DC35" w14:textId="013AE694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3239,8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B6F975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8CD240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6AA570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597867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105975" w14:textId="10505270" w:rsidR="00415370" w:rsidRDefault="00CF288A" w:rsidP="00852D80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840,</w:t>
            </w:r>
            <w:r w:rsidR="00852D80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</w:tr>
      <w:tr w:rsidR="00415370" w:rsidRPr="008B46EA" w14:paraId="1BE4825F" w14:textId="4744A822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B313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Центральный аппарат</w:t>
            </w:r>
          </w:p>
        </w:tc>
        <w:tc>
          <w:tcPr>
            <w:tcW w:w="709" w:type="dxa"/>
            <w:vAlign w:val="bottom"/>
          </w:tcPr>
          <w:p w14:paraId="20DC027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33586AC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40C7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ED3F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7C244" w14:textId="415F2741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3239,8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F2F6E5" w14:textId="207217EC" w:rsidR="00415370" w:rsidRDefault="00CF288A" w:rsidP="00852D80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840,</w:t>
            </w:r>
            <w:r w:rsidR="00852D80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</w:tr>
      <w:tr w:rsidR="00415370" w:rsidRPr="008B46EA" w14:paraId="30523AE9" w14:textId="16F6812A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6A3DE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9" w:type="dxa"/>
            <w:vAlign w:val="bottom"/>
          </w:tcPr>
          <w:p w14:paraId="0ED63E2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4C1C546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00B7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25296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B2256A" w14:textId="6AC7C501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2441,9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8A2BD5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C5F729" w14:textId="583B5073" w:rsidR="00415370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630,1</w:t>
            </w:r>
          </w:p>
        </w:tc>
      </w:tr>
      <w:tr w:rsidR="00415370" w:rsidRPr="008B46EA" w14:paraId="2F8E06FF" w14:textId="0AA79DA4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AAC99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Иные выплаты персоналу, за исключением фонда оплаты труда</w:t>
            </w:r>
          </w:p>
        </w:tc>
        <w:tc>
          <w:tcPr>
            <w:tcW w:w="709" w:type="dxa"/>
            <w:vAlign w:val="bottom"/>
          </w:tcPr>
          <w:p w14:paraId="7C04BAF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5C855B0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2693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B7A5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10BCA" w14:textId="7B3D56CA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60,5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C810EE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3E4864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6BD435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574377" w14:textId="3D971612" w:rsidR="00415370" w:rsidRDefault="00CF288A" w:rsidP="00852D80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59,</w:t>
            </w:r>
            <w:r w:rsidR="00852D80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</w:tr>
      <w:tr w:rsidR="00415370" w:rsidRPr="008B46EA" w14:paraId="7B11B049" w14:textId="3DC4107C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AF2A7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Взносы по обязательному социальному страхованию на выплаты денежного содержания и 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иные выплаты работникам  муниципальных органов</w:t>
            </w:r>
          </w:p>
        </w:tc>
        <w:tc>
          <w:tcPr>
            <w:tcW w:w="709" w:type="dxa"/>
            <w:vAlign w:val="bottom"/>
          </w:tcPr>
          <w:p w14:paraId="26827602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F5EE4F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C446C1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DB5645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896E29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53CD40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F5C620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FD228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3EBE841B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DEC86A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BB64B8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13DB5B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D31D36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144A80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7AFEF3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223BE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9359B6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E5861D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56EF10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1DFB33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3AAAD1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B80537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AD0165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61FDB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1B678B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60100C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5459F3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0BA4F4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C41122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D24627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DA294C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4F30A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F2E5D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5272E4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0E44C8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719016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B17741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38DB97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4D2E09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0AEC22" w14:textId="74CA1194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737,4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5238DD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5C58E3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CAFE2B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857B49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D753D2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B770E4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7286E2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B9403D" w14:textId="3AB8D1B7" w:rsidR="00415370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151,2</w:t>
            </w:r>
          </w:p>
        </w:tc>
      </w:tr>
      <w:tr w:rsidR="00415370" w:rsidRPr="008B46EA" w14:paraId="29152DBC" w14:textId="4EE219CF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4DBD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Организация мероприятий при осуществлении деятельности по обращению с животными без владельцев</w:t>
            </w:r>
          </w:p>
        </w:tc>
        <w:tc>
          <w:tcPr>
            <w:tcW w:w="709" w:type="dxa"/>
            <w:vAlign w:val="bottom"/>
          </w:tcPr>
          <w:p w14:paraId="254CAEA2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D440F7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CCFB7A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D8568F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7D5A41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FC5331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93136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40106813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75829C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206F1E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53A093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43F69B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584B8F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5D700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79013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3F3505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E1CE11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AB466E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B9C525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CD1ED1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A07DC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00 0 00 77265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56FE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2413DD" w14:textId="77777777" w:rsidR="00672E1A" w:rsidRDefault="00672E1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1ADA41" w14:textId="77777777" w:rsidR="00672E1A" w:rsidRDefault="00672E1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33C8B4" w14:textId="77777777" w:rsidR="00672E1A" w:rsidRDefault="00672E1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A77A1B" w14:textId="77777777" w:rsidR="00672E1A" w:rsidRDefault="00672E1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043A0B" w14:textId="77777777" w:rsidR="00672E1A" w:rsidRDefault="00672E1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33A8D7" w14:textId="77777777" w:rsidR="00672E1A" w:rsidRDefault="00672E1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A34831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2747,6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CCEAF0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5DEF0C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A894D9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631B7B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21FE92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300C6A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04F623" w14:textId="0DAD84D0" w:rsidR="00415370" w:rsidRPr="008B46E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522,1</w:t>
            </w:r>
          </w:p>
        </w:tc>
      </w:tr>
      <w:tr w:rsidR="00415370" w:rsidRPr="008B46EA" w14:paraId="51EC2B4C" w14:textId="006371B0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88460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vAlign w:val="bottom"/>
          </w:tcPr>
          <w:p w14:paraId="02F39EB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571C84F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267B5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00 0 00 77265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5751A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E4A720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2747,6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660DB3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28473A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0D1FAB" w14:textId="5A59357E" w:rsidR="00415370" w:rsidRPr="008B46E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522,1</w:t>
            </w:r>
          </w:p>
        </w:tc>
      </w:tr>
      <w:tr w:rsidR="00415370" w:rsidRPr="008B46EA" w14:paraId="61E94DAD" w14:textId="4C849579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5F70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Администрирование государственного полномочия по организации проведения мероприятий   при осуществлении деятельности по обращению с животными без владельцев</w:t>
            </w:r>
          </w:p>
        </w:tc>
        <w:tc>
          <w:tcPr>
            <w:tcW w:w="709" w:type="dxa"/>
            <w:vAlign w:val="bottom"/>
          </w:tcPr>
          <w:p w14:paraId="53236B8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10E1616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379B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00 0 00 79265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09F7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29775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140,4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E440E5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9A8602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13B504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1466CB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B85BD4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A7A4F0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6F6BA0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8083D6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4E70BF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672D92" w14:textId="75411C36" w:rsidR="00415370" w:rsidRPr="008B46E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35,1</w:t>
            </w:r>
          </w:p>
        </w:tc>
      </w:tr>
      <w:tr w:rsidR="00415370" w:rsidRPr="008B46EA" w14:paraId="79A008C0" w14:textId="324BFFCC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55CE7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9" w:type="dxa"/>
            <w:vAlign w:val="bottom"/>
          </w:tcPr>
          <w:p w14:paraId="4CDDDB2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762C7A8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531F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00 0 00 79265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B592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D80763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107,8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95A2E2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A11312" w14:textId="6A483E94" w:rsidR="00415370" w:rsidRPr="008B46E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27,0</w:t>
            </w:r>
          </w:p>
        </w:tc>
      </w:tr>
      <w:tr w:rsidR="00415370" w:rsidRPr="008B46EA" w14:paraId="5F1FDF7C" w14:textId="46656AD6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C98E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Взносы по обязательному социальному страхованию на выплаты денежного содержания и иные выплаты работникам муниципальных органов</w:t>
            </w:r>
          </w:p>
        </w:tc>
        <w:tc>
          <w:tcPr>
            <w:tcW w:w="709" w:type="dxa"/>
            <w:vAlign w:val="bottom"/>
          </w:tcPr>
          <w:p w14:paraId="46027FC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68EDC9E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680C2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00 0 00 79265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A7B89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626DEC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32,6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8EA3AC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29D0F5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4207D0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32BB56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49BE10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0D5443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667020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C070A7" w14:textId="3796A041" w:rsidR="00415370" w:rsidRPr="008B46E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8,1</w:t>
            </w:r>
          </w:p>
        </w:tc>
      </w:tr>
      <w:tr w:rsidR="00415370" w:rsidRPr="008B46EA" w14:paraId="2699122A" w14:textId="60AE997F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CD6F5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Муниципальные программы</w:t>
            </w:r>
          </w:p>
        </w:tc>
        <w:tc>
          <w:tcPr>
            <w:tcW w:w="709" w:type="dxa"/>
            <w:vAlign w:val="bottom"/>
          </w:tcPr>
          <w:p w14:paraId="3835278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6A3A7ED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20262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64037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E63556" w14:textId="7A99FEBB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7453,6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A02768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438D62" w14:textId="15E830AD" w:rsidR="00415370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2ABFFA06" w14:textId="2B939FD3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02BF4" w14:textId="66F3680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7C45A0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программа "Содержание объектов размещения отходов на территории Приаргунского муниципального округа Забайкальского края"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на 2025 год</w:t>
            </w:r>
            <w:r w:rsidRPr="007C45A0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09" w:type="dxa"/>
            <w:vAlign w:val="bottom"/>
          </w:tcPr>
          <w:p w14:paraId="59A2E151" w14:textId="2DF944E2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58AACAAC" w14:textId="4ED44E91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700EB" w14:textId="77777777" w:rsidR="00415370" w:rsidRPr="008B46EA" w:rsidRDefault="00415370" w:rsidP="00A65242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4B14F4" w14:textId="77777777" w:rsidR="00415370" w:rsidRPr="008B46EA" w:rsidRDefault="00415370" w:rsidP="00A65242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2E180E" w14:textId="09806BCC" w:rsidR="00415370" w:rsidRPr="008B46EA" w:rsidRDefault="00415370" w:rsidP="007C45A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D965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C9B55" w14:textId="1EB4263C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4660,0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330B5D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47E3AC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F6251C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FA8507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CE3FED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772D88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1A8A5B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673678" w14:textId="261469FE" w:rsidR="00415370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0B13A7A4" w14:textId="67A18B1C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97F90" w14:textId="47446CAB" w:rsidR="00415370" w:rsidRPr="007C45A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7C45A0">
              <w:rPr>
                <w:sz w:val="24"/>
                <w:szCs w:val="24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vAlign w:val="bottom"/>
          </w:tcPr>
          <w:p w14:paraId="5AEFA921" w14:textId="2709BCEE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37382D75" w14:textId="3BA1C403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980DB" w14:textId="77777777" w:rsidR="00415370" w:rsidRPr="008B46EA" w:rsidRDefault="00415370" w:rsidP="00A65242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011C43" w14:textId="77777777" w:rsidR="00415370" w:rsidRPr="008B46EA" w:rsidRDefault="00415370" w:rsidP="00A65242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34AC83" w14:textId="27B5F981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54600D" w14:textId="77777777" w:rsidR="00415370" w:rsidRPr="008B46EA" w:rsidRDefault="00415370" w:rsidP="00A65242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F57BA3" w14:textId="77777777" w:rsidR="00415370" w:rsidRPr="008B46EA" w:rsidRDefault="00415370" w:rsidP="00A65242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CACA3F" w14:textId="3294D66F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33F56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D18602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BDB69D" w14:textId="45F4B33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4660,0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D7DBC6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16FE12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629221" w14:textId="023A97A2" w:rsidR="00415370" w:rsidRPr="008B46E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31E347AD" w14:textId="4F8CD77A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A9AB7" w14:textId="1192672A" w:rsidR="00415370" w:rsidRPr="007C45A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7C45A0">
              <w:rPr>
                <w:sz w:val="24"/>
                <w:szCs w:val="24"/>
              </w:rPr>
              <w:t xml:space="preserve">Муниципальная программа "Ликвидация несанкционированных свалок на территории Приаргунского </w:t>
            </w:r>
            <w:r w:rsidRPr="007C45A0">
              <w:rPr>
                <w:sz w:val="24"/>
                <w:szCs w:val="24"/>
              </w:rPr>
              <w:lastRenderedPageBreak/>
              <w:t xml:space="preserve">муниципального округа Забайкальского края" на 2024-2028 </w:t>
            </w:r>
            <w:proofErr w:type="spellStart"/>
            <w:r w:rsidRPr="007C45A0">
              <w:rPr>
                <w:sz w:val="24"/>
                <w:szCs w:val="24"/>
              </w:rPr>
              <w:t>г.г</w:t>
            </w:r>
            <w:proofErr w:type="spellEnd"/>
            <w:r w:rsidRPr="007C45A0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bottom"/>
          </w:tcPr>
          <w:p w14:paraId="3BEBE49D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AE309A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8B6E6C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17DCFA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85686B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03A59E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F56295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EE46E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71D3D334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5A735D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08B231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A8E1DB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ED8984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C16991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FBA6A1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23FA3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46F37" w14:textId="77777777" w:rsidR="00415370" w:rsidRDefault="00415370" w:rsidP="002F5CD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9B6D39" w14:textId="77777777" w:rsidR="00415370" w:rsidRDefault="00415370" w:rsidP="002F5CD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B9C7D2" w14:textId="77777777" w:rsidR="00415370" w:rsidRDefault="00415370" w:rsidP="002F5CD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33B241" w14:textId="77777777" w:rsidR="00415370" w:rsidRDefault="00415370" w:rsidP="002F5CD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4A6831" w14:textId="77777777" w:rsidR="00415370" w:rsidRDefault="00415370" w:rsidP="002F5CD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8BEDF3" w14:textId="77777777" w:rsidR="00415370" w:rsidRDefault="00415370" w:rsidP="002F5CD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346E6C" w14:textId="77777777" w:rsidR="00415370" w:rsidRDefault="00415370" w:rsidP="002F5CD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43F7EF" w14:textId="51A7257E" w:rsidR="00415370" w:rsidRPr="008B46EA" w:rsidRDefault="00415370" w:rsidP="002F5CD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8B7CB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7D1BDA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A21BFC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188FAD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4CC6E1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764FEC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E4F4B1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8BE9C5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3D549A" w14:textId="062EC253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2793,6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5F6FF9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579A72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CCCBFA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B9F103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5FECF5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127049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6A6EF8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3334D7" w14:textId="2D1DB96E" w:rsidR="00415370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654A3CF5" w14:textId="6C7F0DEB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1865F" w14:textId="7C42D42A" w:rsidR="00415370" w:rsidRPr="007C45A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7C45A0">
              <w:rPr>
                <w:sz w:val="24"/>
                <w:szCs w:val="24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vAlign w:val="bottom"/>
          </w:tcPr>
          <w:p w14:paraId="27E108DD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1DC812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CCD22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349146D0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565F2C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A66AA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56254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E170B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ADAE03" w14:textId="62D4814D" w:rsidR="00415370" w:rsidRPr="008B46EA" w:rsidRDefault="00415370" w:rsidP="002F5CD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99669" w14:textId="77777777" w:rsidR="00415370" w:rsidRPr="008B46EA" w:rsidRDefault="00415370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0C1495" w14:textId="77777777" w:rsidR="00415370" w:rsidRPr="008B46EA" w:rsidRDefault="00415370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7E7B2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489902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22C0E2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4E922A" w14:textId="4BA2AF94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2793,6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99ABBB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5DE093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45ED33" w14:textId="293000C1" w:rsidR="00415370" w:rsidRPr="008B46E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119A6C15" w14:textId="52A9AF0B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D2AFF" w14:textId="74F8BD87" w:rsidR="00415370" w:rsidRPr="00E72431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E72431">
              <w:rPr>
                <w:rFonts w:eastAsia="Calibri"/>
                <w:sz w:val="24"/>
                <w:szCs w:val="24"/>
                <w:lang w:eastAsia="en-US"/>
              </w:rPr>
              <w:t>Подготовка проектов межевания земельных участков и на проведение кадастровых работ</w:t>
            </w:r>
          </w:p>
        </w:tc>
        <w:tc>
          <w:tcPr>
            <w:tcW w:w="709" w:type="dxa"/>
            <w:vAlign w:val="bottom"/>
          </w:tcPr>
          <w:p w14:paraId="50A72FEF" w14:textId="10061BEE" w:rsidR="00415370" w:rsidRPr="00E72431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38E6BF9D" w14:textId="26880A74" w:rsidR="00415370" w:rsidRPr="00E72431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1B112" w14:textId="4C0369FD" w:rsidR="00415370" w:rsidRPr="00E72431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E72431">
              <w:rPr>
                <w:rFonts w:eastAsia="Calibri"/>
                <w:sz w:val="24"/>
                <w:szCs w:val="24"/>
                <w:lang w:eastAsia="en-US"/>
              </w:rPr>
              <w:t>00000</w:t>
            </w:r>
            <w:r w:rsidRPr="00E72431">
              <w:rPr>
                <w:rFonts w:eastAsia="Calibri"/>
                <w:sz w:val="24"/>
                <w:szCs w:val="24"/>
                <w:lang w:val="en-US" w:eastAsia="en-US"/>
              </w:rPr>
              <w:t>L</w:t>
            </w:r>
            <w:r w:rsidRPr="00E72431">
              <w:rPr>
                <w:rFonts w:eastAsia="Calibri"/>
                <w:sz w:val="24"/>
                <w:szCs w:val="24"/>
                <w:lang w:eastAsia="en-US"/>
              </w:rPr>
              <w:t>5990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2BA81" w14:textId="627A4B69" w:rsidR="00415370" w:rsidRPr="00E72431" w:rsidRDefault="00415370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B9E531" w14:textId="084F8243" w:rsidR="00415370" w:rsidRPr="003F095E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30096,8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9B127A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2083B4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693867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A5A11B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AD19F4" w14:textId="7F7D57B7" w:rsidR="00415370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4C428436" w14:textId="55C98121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F523A" w14:textId="6A18D5ED" w:rsidR="00415370" w:rsidRPr="00E72431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E72431">
              <w:rPr>
                <w:rFonts w:eastAsia="Calibri"/>
                <w:sz w:val="24"/>
                <w:szCs w:val="24"/>
                <w:lang w:eastAsia="en-US"/>
              </w:rPr>
              <w:t>Прочие работы, услуги</w:t>
            </w:r>
          </w:p>
        </w:tc>
        <w:tc>
          <w:tcPr>
            <w:tcW w:w="709" w:type="dxa"/>
            <w:vAlign w:val="bottom"/>
          </w:tcPr>
          <w:p w14:paraId="20F25091" w14:textId="6DE31B73" w:rsidR="00415370" w:rsidRPr="00E72431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0B0987D2" w14:textId="4C05DD3B" w:rsidR="00415370" w:rsidRPr="00E72431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C3F29" w14:textId="10123BAD" w:rsidR="00415370" w:rsidRPr="00E72431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E72431">
              <w:rPr>
                <w:rFonts w:eastAsia="Calibri"/>
                <w:sz w:val="24"/>
                <w:szCs w:val="24"/>
                <w:lang w:eastAsia="en-US"/>
              </w:rPr>
              <w:t>00000</w:t>
            </w:r>
            <w:r w:rsidRPr="00E72431">
              <w:rPr>
                <w:rFonts w:eastAsia="Calibri"/>
                <w:sz w:val="24"/>
                <w:szCs w:val="24"/>
                <w:lang w:val="en-US" w:eastAsia="en-US"/>
              </w:rPr>
              <w:t>L</w:t>
            </w:r>
            <w:r w:rsidRPr="00E72431">
              <w:rPr>
                <w:rFonts w:eastAsia="Calibri"/>
                <w:sz w:val="24"/>
                <w:szCs w:val="24"/>
                <w:lang w:eastAsia="en-US"/>
              </w:rPr>
              <w:t>5990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FFC063" w14:textId="431F38D5" w:rsidR="00415370" w:rsidRPr="00E72431" w:rsidRDefault="00415370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 244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849484" w14:textId="4095AC6E" w:rsidR="00415370" w:rsidRPr="003F095E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30096,8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6BA083" w14:textId="582272E8" w:rsidR="00415370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69F0B72B" w14:textId="71F98D0A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116BD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Дорожное хозяйство</w:t>
            </w:r>
          </w:p>
        </w:tc>
        <w:tc>
          <w:tcPr>
            <w:tcW w:w="709" w:type="dxa"/>
            <w:vAlign w:val="bottom"/>
          </w:tcPr>
          <w:p w14:paraId="7362824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252CA4C1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9343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3F87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0D88F" w14:textId="57451C87" w:rsidR="00415370" w:rsidRPr="00167AE9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67AE9">
              <w:rPr>
                <w:rFonts w:eastAsiaTheme="minorHAnsi"/>
                <w:bCs/>
                <w:sz w:val="24"/>
                <w:szCs w:val="24"/>
                <w:lang w:eastAsia="en-US"/>
              </w:rPr>
              <w:t>124661,1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A4B577" w14:textId="3C9F0FEA" w:rsidR="00415370" w:rsidRPr="00167AE9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167AE9">
              <w:rPr>
                <w:rFonts w:eastAsiaTheme="minorHAnsi"/>
                <w:bCs/>
                <w:sz w:val="24"/>
                <w:szCs w:val="24"/>
                <w:lang w:eastAsia="en-US"/>
              </w:rPr>
              <w:t>1234,4</w:t>
            </w:r>
          </w:p>
        </w:tc>
      </w:tr>
      <w:tr w:rsidR="00415370" w:rsidRPr="008B46EA" w14:paraId="5CD490D1" w14:textId="02D26163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FE8E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Капитальный ремонт и ремонт автомобильных дорог общего пользования населенных пунктов</w:t>
            </w:r>
          </w:p>
        </w:tc>
        <w:tc>
          <w:tcPr>
            <w:tcW w:w="709" w:type="dxa"/>
            <w:vAlign w:val="bottom"/>
          </w:tcPr>
          <w:p w14:paraId="4187B30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0DECC33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0A692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00 0 00 31500 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1CCC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99135" w14:textId="4F05A52B" w:rsidR="00415370" w:rsidRPr="00167AE9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67AE9">
              <w:rPr>
                <w:rFonts w:eastAsiaTheme="minorHAnsi"/>
                <w:sz w:val="24"/>
                <w:szCs w:val="24"/>
                <w:lang w:eastAsia="en-US"/>
              </w:rPr>
              <w:t>74674,3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6CD4D8" w14:textId="77777777" w:rsidR="00CF288A" w:rsidRPr="00167AE9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2E314B" w14:textId="77777777" w:rsidR="00CF288A" w:rsidRPr="00167AE9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25E762" w14:textId="77777777" w:rsidR="00CF288A" w:rsidRPr="00167AE9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2A6BFA" w14:textId="77777777" w:rsidR="00CF288A" w:rsidRPr="00167AE9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EECD8F" w14:textId="3A1BB848" w:rsidR="00415370" w:rsidRPr="00167AE9" w:rsidRDefault="007C37E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1234,4</w:t>
            </w:r>
          </w:p>
        </w:tc>
      </w:tr>
      <w:tr w:rsidR="00415370" w:rsidRPr="008B46EA" w14:paraId="0643EBF0" w14:textId="7350C270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C497C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vAlign w:val="bottom"/>
          </w:tcPr>
          <w:p w14:paraId="4DFFEF8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6E9420D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BDF24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00 0 00 31500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03D9D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C9F835" w14:textId="208AC0A5" w:rsidR="00415370" w:rsidRPr="00167AE9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67AE9">
              <w:rPr>
                <w:rFonts w:eastAsiaTheme="minorHAnsi"/>
                <w:sz w:val="24"/>
                <w:szCs w:val="24"/>
                <w:lang w:eastAsia="en-US"/>
              </w:rPr>
              <w:t>74674,3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5BA8F3" w14:textId="77777777" w:rsidR="00CF288A" w:rsidRPr="00167AE9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6D62E5" w14:textId="77777777" w:rsidR="00CF288A" w:rsidRPr="00167AE9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402B36" w14:textId="3A7D1356" w:rsidR="00415370" w:rsidRPr="00167AE9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67AE9">
              <w:rPr>
                <w:rFonts w:eastAsiaTheme="minorHAnsi"/>
                <w:sz w:val="24"/>
                <w:szCs w:val="24"/>
                <w:lang w:eastAsia="en-US"/>
              </w:rPr>
              <w:t>1234,4</w:t>
            </w:r>
          </w:p>
        </w:tc>
      </w:tr>
      <w:tr w:rsidR="00415370" w:rsidRPr="008B46EA" w14:paraId="4F7C98FF" w14:textId="44C69F71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CC6DA" w14:textId="281F0B77" w:rsidR="00415370" w:rsidRPr="006B347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ИМТ</w:t>
            </w:r>
            <w:r w:rsidRPr="006B347A">
              <w:rPr>
                <w:sz w:val="24"/>
                <w:szCs w:val="24"/>
              </w:rPr>
              <w:t xml:space="preserve">   бюджету Приаргунского муниципального округа на </w:t>
            </w:r>
            <w:r>
              <w:rPr>
                <w:sz w:val="24"/>
                <w:szCs w:val="24"/>
              </w:rPr>
              <w:t>содержание автомобильных дорог общего пользования местного значения и искусственных сооружений на них</w:t>
            </w:r>
          </w:p>
        </w:tc>
        <w:tc>
          <w:tcPr>
            <w:tcW w:w="709" w:type="dxa"/>
            <w:vAlign w:val="bottom"/>
          </w:tcPr>
          <w:p w14:paraId="378574E9" w14:textId="7E8E55E9" w:rsidR="00415370" w:rsidRPr="006B347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567" w:type="dxa"/>
            <w:vAlign w:val="bottom"/>
          </w:tcPr>
          <w:p w14:paraId="15E2CEB6" w14:textId="5B8E5AC5" w:rsidR="00415370" w:rsidRPr="006B347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0DB35" w14:textId="5AB7A2B6" w:rsidR="00415370" w:rsidRPr="009B6261" w:rsidRDefault="00415370" w:rsidP="00B9565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B347A">
              <w:rPr>
                <w:sz w:val="24"/>
                <w:szCs w:val="24"/>
              </w:rPr>
              <w:t xml:space="preserve">00 0 00 </w:t>
            </w:r>
            <w:r w:rsidRPr="006B347A"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Д0</w:t>
            </w:r>
            <w:r w:rsidRPr="006B347A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657D8" w14:textId="1046692F" w:rsidR="00415370" w:rsidRPr="006B347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4E046" w14:textId="6CC366B2" w:rsidR="00415370" w:rsidRPr="00167AE9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67AE9">
              <w:rPr>
                <w:rFonts w:eastAsiaTheme="minorHAnsi"/>
                <w:sz w:val="24"/>
                <w:szCs w:val="24"/>
                <w:lang w:eastAsia="en-US"/>
              </w:rPr>
              <w:t>49986,8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DA1510" w14:textId="77777777" w:rsidR="00CF288A" w:rsidRPr="00167AE9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66CFB8" w14:textId="77777777" w:rsidR="00CF288A" w:rsidRPr="00167AE9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3B9591" w14:textId="77777777" w:rsidR="00CF288A" w:rsidRPr="00167AE9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E5BFB4" w14:textId="77777777" w:rsidR="00CF288A" w:rsidRPr="00167AE9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F8490A" w14:textId="77777777" w:rsidR="00CF288A" w:rsidRPr="00167AE9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16C6A6" w14:textId="77777777" w:rsidR="00CF288A" w:rsidRPr="00167AE9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CF82C1" w14:textId="77777777" w:rsidR="00CF288A" w:rsidRPr="00167AE9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D805A5" w14:textId="77777777" w:rsidR="00CF288A" w:rsidRPr="00167AE9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DF9063" w14:textId="1D77C555" w:rsidR="00415370" w:rsidRPr="00167AE9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67AE9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26F927E0" w14:textId="25B2F3BE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BA0BF" w14:textId="1FC1D975" w:rsidR="00415370" w:rsidRPr="006B347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B347A">
              <w:rPr>
                <w:sz w:val="24"/>
                <w:szCs w:val="24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vAlign w:val="bottom"/>
          </w:tcPr>
          <w:p w14:paraId="3C229448" w14:textId="713FA572" w:rsidR="00415370" w:rsidRPr="006B347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567" w:type="dxa"/>
            <w:vAlign w:val="bottom"/>
          </w:tcPr>
          <w:p w14:paraId="159F6048" w14:textId="42D43A31" w:rsidR="00415370" w:rsidRPr="006B347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3D60A2" w14:textId="183DFCA5" w:rsidR="00415370" w:rsidRPr="009B6261" w:rsidRDefault="00415370" w:rsidP="00B9565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B347A">
              <w:rPr>
                <w:sz w:val="24"/>
                <w:szCs w:val="24"/>
              </w:rPr>
              <w:t xml:space="preserve">00 0 00 </w:t>
            </w:r>
            <w:r w:rsidRPr="006B347A"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Д0</w:t>
            </w:r>
            <w:r w:rsidRPr="006B347A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0DC5A" w14:textId="7BD34CEC" w:rsidR="00415370" w:rsidRPr="006B347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244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0236B3" w14:textId="31BAF7DB" w:rsidR="00415370" w:rsidRPr="00167AE9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67AE9">
              <w:rPr>
                <w:rFonts w:eastAsiaTheme="minorHAnsi"/>
                <w:sz w:val="24"/>
                <w:szCs w:val="24"/>
                <w:lang w:eastAsia="en-US"/>
              </w:rPr>
              <w:t>49986,8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571724" w14:textId="77777777" w:rsidR="00CF288A" w:rsidRPr="00167AE9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1FAAC7" w14:textId="77777777" w:rsidR="00CF288A" w:rsidRPr="00167AE9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3D8854" w14:textId="435D7B7C" w:rsidR="00415370" w:rsidRPr="00167AE9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67AE9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5470C2AB" w14:textId="1CA3E339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BF1221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vAlign w:val="bottom"/>
          </w:tcPr>
          <w:p w14:paraId="1B2761D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50E0631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582B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B4131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C9805" w14:textId="22632916" w:rsidR="00415370" w:rsidRPr="00167AE9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67AE9">
              <w:rPr>
                <w:rFonts w:eastAsiaTheme="minorHAnsi"/>
                <w:sz w:val="24"/>
                <w:szCs w:val="24"/>
                <w:lang w:eastAsia="en-US"/>
              </w:rPr>
              <w:t>6366,0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7EF6C9" w14:textId="77777777" w:rsidR="00CF288A" w:rsidRPr="00167AE9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CE52F6" w14:textId="77777777" w:rsidR="00CF288A" w:rsidRPr="00167AE9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50B9FA" w14:textId="2A4759A2" w:rsidR="00415370" w:rsidRPr="00167AE9" w:rsidRDefault="00CF288A" w:rsidP="00852D80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67AE9">
              <w:rPr>
                <w:rFonts w:eastAsiaTheme="minorHAnsi"/>
                <w:sz w:val="24"/>
                <w:szCs w:val="24"/>
                <w:lang w:eastAsia="en-US"/>
              </w:rPr>
              <w:t>1366,</w:t>
            </w:r>
            <w:r w:rsidR="00852D80" w:rsidRPr="00167AE9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</w:tr>
      <w:tr w:rsidR="00415370" w:rsidRPr="008B46EA" w14:paraId="2FA51FA5" w14:textId="71FB9577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E9059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709" w:type="dxa"/>
            <w:vAlign w:val="bottom"/>
          </w:tcPr>
          <w:p w14:paraId="7A8777A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3A05EB54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21CF0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00 0 00 204 00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1283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41E2C3" w14:textId="1DDFAAA3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F095E">
              <w:rPr>
                <w:rFonts w:eastAsiaTheme="minorHAnsi"/>
                <w:sz w:val="24"/>
                <w:szCs w:val="24"/>
                <w:lang w:eastAsia="en-US"/>
              </w:rPr>
              <w:t>55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0</w:t>
            </w:r>
            <w:r w:rsidRPr="003F095E">
              <w:rPr>
                <w:rFonts w:eastAsiaTheme="minorHAnsi"/>
                <w:sz w:val="24"/>
                <w:szCs w:val="24"/>
                <w:lang w:eastAsia="en-US"/>
              </w:rPr>
              <w:t>2,7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8FFD1E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EE578A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A13BD8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81D130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A1FAC7" w14:textId="36E4835B" w:rsidR="00415370" w:rsidRPr="003F095E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1366,6</w:t>
            </w:r>
          </w:p>
        </w:tc>
      </w:tr>
      <w:tr w:rsidR="00415370" w:rsidRPr="008B46EA" w14:paraId="758C28A1" w14:textId="701E8A91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BB76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Центральный аппарат</w:t>
            </w:r>
          </w:p>
        </w:tc>
        <w:tc>
          <w:tcPr>
            <w:tcW w:w="709" w:type="dxa"/>
            <w:vAlign w:val="bottom"/>
          </w:tcPr>
          <w:p w14:paraId="78771E8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0CDA87C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98487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00 0 00 204 00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21EA2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FE475" w14:textId="6699456D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5502,7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B6DA8E" w14:textId="32432B3B" w:rsidR="00415370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1366,6</w:t>
            </w:r>
          </w:p>
        </w:tc>
      </w:tr>
      <w:tr w:rsidR="00415370" w:rsidRPr="008B46EA" w14:paraId="2767709B" w14:textId="27EB596C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FF974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9" w:type="dxa"/>
            <w:vAlign w:val="bottom"/>
          </w:tcPr>
          <w:p w14:paraId="145C7E0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3B5C961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689E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00 0 00 204 00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560C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2F51F1" w14:textId="24B61B83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4226,4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BB0D24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D243ED" w14:textId="0DCDF4C9" w:rsidR="00415370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1097,1</w:t>
            </w:r>
          </w:p>
        </w:tc>
      </w:tr>
      <w:tr w:rsidR="00415370" w:rsidRPr="008B46EA" w14:paraId="3E2DC030" w14:textId="3F849DB6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EF236" w14:textId="2C6E06EE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Взносы по обязательному социальному страхованию на выплаты денежного содержания и иные выплаты 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работникам муниципальных органов</w:t>
            </w:r>
          </w:p>
        </w:tc>
        <w:tc>
          <w:tcPr>
            <w:tcW w:w="709" w:type="dxa"/>
            <w:vAlign w:val="bottom"/>
          </w:tcPr>
          <w:p w14:paraId="342EB69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04</w:t>
            </w:r>
          </w:p>
        </w:tc>
        <w:tc>
          <w:tcPr>
            <w:tcW w:w="567" w:type="dxa"/>
            <w:vAlign w:val="bottom"/>
          </w:tcPr>
          <w:p w14:paraId="7F1FA8C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9BBA8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00 0 00 204 00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FC93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6829D" w14:textId="34A49086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1276,3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7EA31E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448819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25E485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BCC06D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2ED49C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9F5BA8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8C26F4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A314F3" w14:textId="3134827C" w:rsidR="00415370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269,5</w:t>
            </w:r>
          </w:p>
        </w:tc>
      </w:tr>
      <w:tr w:rsidR="00415370" w:rsidRPr="008B46EA" w14:paraId="109B56AC" w14:textId="54679334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2D4B7" w14:textId="0D7A3F3D" w:rsidR="00415370" w:rsidRPr="008B46EA" w:rsidRDefault="00415370" w:rsidP="00D05AAD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Субсидии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6B347A">
              <w:rPr>
                <w:sz w:val="24"/>
                <w:szCs w:val="24"/>
              </w:rPr>
              <w:t xml:space="preserve">бюджету Приаргунского муниципального округа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на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   </w:t>
            </w:r>
            <w:r w:rsidRPr="00D05AAD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п</w:t>
            </w:r>
            <w:r w:rsidRPr="00D05AAD">
              <w:rPr>
                <w:rFonts w:eastAsiaTheme="minorHAnsi"/>
                <w:sz w:val="24"/>
                <w:szCs w:val="24"/>
                <w:lang w:eastAsia="en-US"/>
              </w:rPr>
              <w:t>роведение работ по описанию местоположения границ населенных пунктов, территориальных зон и направление сведений для внесения в ЕГРН, а также на картографические работы</w:t>
            </w:r>
          </w:p>
        </w:tc>
        <w:tc>
          <w:tcPr>
            <w:tcW w:w="709" w:type="dxa"/>
            <w:vAlign w:val="bottom"/>
          </w:tcPr>
          <w:p w14:paraId="4866BEBF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B0873F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4137E8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0A85B7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B88D6D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168789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5A4CD7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42A52D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C79DB7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FA64AC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F5099B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7E4119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17642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30676411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76BC91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2CB8BB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B79E4B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40A493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F662A9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33BD44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F0CBAC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C24386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A554CD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B3369C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42B524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6AB0D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54F23A" w14:textId="77777777" w:rsidR="00415370" w:rsidRPr="008B46EA" w:rsidRDefault="00415370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DD6FF6" w14:textId="77777777" w:rsidR="00415370" w:rsidRPr="008B46EA" w:rsidRDefault="00415370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1D28DA" w14:textId="77777777" w:rsidR="00415370" w:rsidRPr="008B46EA" w:rsidRDefault="00415370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B51008" w14:textId="77777777" w:rsidR="00415370" w:rsidRPr="008B46EA" w:rsidRDefault="00415370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34DEC5" w14:textId="77777777" w:rsidR="00415370" w:rsidRPr="008B46EA" w:rsidRDefault="00415370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52F992" w14:textId="77777777" w:rsidR="00415370" w:rsidRPr="008B46EA" w:rsidRDefault="00415370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3D0CE4" w14:textId="77777777" w:rsidR="00415370" w:rsidRPr="008B46EA" w:rsidRDefault="00415370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2438CE" w14:textId="77777777" w:rsidR="00415370" w:rsidRPr="008B46EA" w:rsidRDefault="00415370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2C284E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130656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E6EE74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56B07C" w14:textId="77777777" w:rsidR="00415370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A41698" w14:textId="0E882E4A" w:rsidR="00415370" w:rsidRPr="00B1125F" w:rsidRDefault="00415370" w:rsidP="00B1125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00 0 00 </w:t>
            </w:r>
            <w:r>
              <w:rPr>
                <w:rFonts w:eastAsiaTheme="minorHAnsi"/>
                <w:sz w:val="24"/>
                <w:szCs w:val="24"/>
                <w:lang w:val="en-US" w:eastAsia="en-US"/>
              </w:rPr>
              <w:t>S6090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3A44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E6BA6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0471BB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8BF624" w14:textId="77777777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BD3E71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115422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D58973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06C63C" w14:textId="77777777" w:rsidR="00415370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BF4032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0EAB08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C44F30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1EB2E3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C18F20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6E8970" w14:textId="06CD4D45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863,3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A3CC2A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DC5793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1886F5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FE35B3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5F05EB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72E5CF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E6FD15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87E206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F6E064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0B187E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B79482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C906EF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87256F" w14:textId="3C9C7E3D" w:rsidR="00415370" w:rsidRPr="008B46E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155B58C9" w14:textId="6FB3CA3E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58B4D0" w14:textId="570B2341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57885">
              <w:rPr>
                <w:sz w:val="24"/>
                <w:szCs w:val="24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vAlign w:val="bottom"/>
          </w:tcPr>
          <w:p w14:paraId="101D6F7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vAlign w:val="bottom"/>
          </w:tcPr>
          <w:p w14:paraId="544A3B9D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DDAE4" w14:textId="3F04C1F3" w:rsidR="00415370" w:rsidRPr="00B1125F" w:rsidRDefault="00415370" w:rsidP="00B1125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00 0 00 </w:t>
            </w:r>
            <w:r>
              <w:rPr>
                <w:rFonts w:eastAsiaTheme="minorHAnsi"/>
                <w:sz w:val="24"/>
                <w:szCs w:val="24"/>
                <w:lang w:val="en-US" w:eastAsia="en-US"/>
              </w:rPr>
              <w:t>S6090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3230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3F1AD" w14:textId="39E9FE76" w:rsidR="00415370" w:rsidRPr="008B46EA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863,3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59AEAE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8F2FEF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62B232" w14:textId="791BD224" w:rsidR="00415370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480C2122" w14:textId="685B03CD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69CFD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Жилищно-коммунальное хозяйство</w:t>
            </w:r>
          </w:p>
        </w:tc>
        <w:tc>
          <w:tcPr>
            <w:tcW w:w="709" w:type="dxa"/>
            <w:vAlign w:val="bottom"/>
          </w:tcPr>
          <w:p w14:paraId="325652A1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7" w:type="dxa"/>
            <w:vAlign w:val="bottom"/>
          </w:tcPr>
          <w:p w14:paraId="34ACABE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1884" w:type="dxa"/>
            <w:vAlign w:val="bottom"/>
          </w:tcPr>
          <w:p w14:paraId="5F4B865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09" w:type="dxa"/>
            <w:vAlign w:val="bottom"/>
          </w:tcPr>
          <w:p w14:paraId="6F6DDE78" w14:textId="77777777" w:rsidR="00415370" w:rsidRPr="00C30D38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64FC8F23" w14:textId="13773590" w:rsidR="00415370" w:rsidRPr="00D3227F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D3227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8475,7</w:t>
            </w:r>
          </w:p>
        </w:tc>
        <w:tc>
          <w:tcPr>
            <w:tcW w:w="1548" w:type="dxa"/>
          </w:tcPr>
          <w:p w14:paraId="3C19D06D" w14:textId="77777777" w:rsidR="00CF288A" w:rsidRPr="00D3227F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  <w:p w14:paraId="455DB579" w14:textId="77777777" w:rsidR="00CF288A" w:rsidRPr="00D3227F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  <w:p w14:paraId="06ADAEEF" w14:textId="622EE526" w:rsidR="00415370" w:rsidRPr="00D3227F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D3227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5220,6</w:t>
            </w:r>
          </w:p>
        </w:tc>
      </w:tr>
      <w:tr w:rsidR="00415370" w:rsidRPr="008B46EA" w14:paraId="3A98A370" w14:textId="501CCA09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14D2E" w14:textId="1AD2EED6" w:rsidR="00415370" w:rsidRPr="00957885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957885">
              <w:rPr>
                <w:rFonts w:eastAsiaTheme="minorHAnsi"/>
                <w:sz w:val="24"/>
                <w:szCs w:val="24"/>
                <w:lang w:eastAsia="en-US"/>
              </w:rPr>
              <w:t>Коммунальное хозяйство</w:t>
            </w:r>
          </w:p>
        </w:tc>
        <w:tc>
          <w:tcPr>
            <w:tcW w:w="709" w:type="dxa"/>
            <w:vAlign w:val="bottom"/>
          </w:tcPr>
          <w:p w14:paraId="33EAA86A" w14:textId="38C487B0" w:rsidR="00415370" w:rsidRPr="00957885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957885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567" w:type="dxa"/>
            <w:vAlign w:val="bottom"/>
          </w:tcPr>
          <w:p w14:paraId="4C4BC805" w14:textId="66963617" w:rsidR="00415370" w:rsidRPr="00957885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957885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884" w:type="dxa"/>
            <w:vAlign w:val="bottom"/>
          </w:tcPr>
          <w:p w14:paraId="124535AC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09" w:type="dxa"/>
            <w:vAlign w:val="bottom"/>
          </w:tcPr>
          <w:p w14:paraId="0428B066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2803F347" w14:textId="2BA5F150" w:rsidR="00415370" w:rsidRPr="00957885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57885">
              <w:rPr>
                <w:rFonts w:eastAsiaTheme="minorHAnsi"/>
                <w:sz w:val="24"/>
                <w:szCs w:val="24"/>
                <w:lang w:eastAsia="en-US"/>
              </w:rPr>
              <w:t>634,1</w:t>
            </w:r>
          </w:p>
        </w:tc>
        <w:tc>
          <w:tcPr>
            <w:tcW w:w="1548" w:type="dxa"/>
          </w:tcPr>
          <w:p w14:paraId="7B7F927C" w14:textId="3707AE90" w:rsidR="00415370" w:rsidRPr="00957885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0B5F7454" w14:textId="6823895E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72390" w14:textId="67E9A1D6" w:rsidR="00415370" w:rsidRPr="00957885" w:rsidRDefault="00415370" w:rsidP="00957885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</w:rPr>
              <w:t>Софинансирование</w:t>
            </w:r>
            <w:proofErr w:type="spellEnd"/>
            <w:r>
              <w:rPr>
                <w:sz w:val="24"/>
                <w:szCs w:val="24"/>
              </w:rPr>
              <w:t xml:space="preserve"> с</w:t>
            </w:r>
            <w:r w:rsidRPr="00957885">
              <w:rPr>
                <w:sz w:val="24"/>
                <w:szCs w:val="24"/>
              </w:rPr>
              <w:t>убсидии на реализацию мероприятий по модернизации объектов коммунальной инфраструктуры</w:t>
            </w:r>
          </w:p>
        </w:tc>
        <w:tc>
          <w:tcPr>
            <w:tcW w:w="709" w:type="dxa"/>
            <w:vAlign w:val="bottom"/>
          </w:tcPr>
          <w:p w14:paraId="2DDC11AC" w14:textId="08F28B94" w:rsidR="00415370" w:rsidRPr="00957885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957885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567" w:type="dxa"/>
            <w:vAlign w:val="bottom"/>
          </w:tcPr>
          <w:p w14:paraId="6E9EBC76" w14:textId="5BE15167" w:rsidR="00415370" w:rsidRPr="00957885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957885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884" w:type="dxa"/>
            <w:vAlign w:val="bottom"/>
          </w:tcPr>
          <w:p w14:paraId="5AB0F7EC" w14:textId="484F23B0" w:rsidR="00415370" w:rsidRPr="00957885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957885">
              <w:rPr>
                <w:sz w:val="24"/>
                <w:szCs w:val="24"/>
              </w:rPr>
              <w:t xml:space="preserve">00 0 00 </w:t>
            </w:r>
            <w:r w:rsidRPr="00957885">
              <w:rPr>
                <w:sz w:val="24"/>
                <w:szCs w:val="24"/>
                <w:lang w:val="en-US"/>
              </w:rPr>
              <w:t>S</w:t>
            </w:r>
            <w:r w:rsidRPr="00957885">
              <w:rPr>
                <w:sz w:val="24"/>
                <w:szCs w:val="24"/>
              </w:rPr>
              <w:t>4905</w:t>
            </w:r>
          </w:p>
        </w:tc>
        <w:tc>
          <w:tcPr>
            <w:tcW w:w="809" w:type="dxa"/>
            <w:vAlign w:val="bottom"/>
          </w:tcPr>
          <w:p w14:paraId="5223F8B7" w14:textId="1F18FF2A" w:rsidR="00415370" w:rsidRPr="00957885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95788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48" w:type="dxa"/>
            <w:vAlign w:val="bottom"/>
          </w:tcPr>
          <w:p w14:paraId="49097878" w14:textId="027F3FA6" w:rsidR="00415370" w:rsidRPr="00957885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634,1</w:t>
            </w:r>
          </w:p>
        </w:tc>
        <w:tc>
          <w:tcPr>
            <w:tcW w:w="1548" w:type="dxa"/>
          </w:tcPr>
          <w:p w14:paraId="413BCDD2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53C50F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BBAD22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EDE5A3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8F9AD3" w14:textId="77777777" w:rsidR="00CF288A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59D1C3" w14:textId="3CC0885B" w:rsidR="00415370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713DF756" w14:textId="2ED0EDEC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7DDA3" w14:textId="197928E1" w:rsidR="00415370" w:rsidRPr="00957885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957885">
              <w:rPr>
                <w:sz w:val="24"/>
                <w:szCs w:val="24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vAlign w:val="bottom"/>
          </w:tcPr>
          <w:p w14:paraId="1F0E8471" w14:textId="6DFCD5CD" w:rsidR="00415370" w:rsidRPr="00957885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957885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567" w:type="dxa"/>
            <w:vAlign w:val="bottom"/>
          </w:tcPr>
          <w:p w14:paraId="0AFBAECF" w14:textId="17A2FD34" w:rsidR="00415370" w:rsidRPr="00957885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957885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884" w:type="dxa"/>
            <w:vAlign w:val="bottom"/>
          </w:tcPr>
          <w:p w14:paraId="746DE0CF" w14:textId="1D01BB23" w:rsidR="00415370" w:rsidRPr="00957885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957885">
              <w:rPr>
                <w:sz w:val="24"/>
                <w:szCs w:val="24"/>
              </w:rPr>
              <w:t xml:space="preserve">00 0 00 </w:t>
            </w:r>
            <w:r w:rsidRPr="00957885">
              <w:rPr>
                <w:sz w:val="24"/>
                <w:szCs w:val="24"/>
                <w:lang w:val="en-US"/>
              </w:rPr>
              <w:t>S</w:t>
            </w:r>
            <w:r w:rsidRPr="00957885">
              <w:rPr>
                <w:sz w:val="24"/>
                <w:szCs w:val="24"/>
              </w:rPr>
              <w:t>4905</w:t>
            </w:r>
          </w:p>
        </w:tc>
        <w:tc>
          <w:tcPr>
            <w:tcW w:w="809" w:type="dxa"/>
            <w:vAlign w:val="bottom"/>
          </w:tcPr>
          <w:p w14:paraId="36566C72" w14:textId="6674EF20" w:rsidR="00415370" w:rsidRPr="00957885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957885">
              <w:rPr>
                <w:sz w:val="24"/>
                <w:szCs w:val="24"/>
              </w:rPr>
              <w:t>244</w:t>
            </w:r>
          </w:p>
        </w:tc>
        <w:tc>
          <w:tcPr>
            <w:tcW w:w="1548" w:type="dxa"/>
            <w:vAlign w:val="bottom"/>
          </w:tcPr>
          <w:p w14:paraId="2C8B2602" w14:textId="1B4D6097" w:rsidR="00415370" w:rsidRPr="00957885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386,5</w:t>
            </w:r>
          </w:p>
        </w:tc>
        <w:tc>
          <w:tcPr>
            <w:tcW w:w="1548" w:type="dxa"/>
          </w:tcPr>
          <w:p w14:paraId="21436948" w14:textId="77777777" w:rsidR="00092C35" w:rsidRDefault="00092C35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2AC4E0" w14:textId="77777777" w:rsidR="00092C35" w:rsidRDefault="00092C35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444689" w14:textId="1D3346C1" w:rsidR="00415370" w:rsidRDefault="00CF288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3BE3445D" w14:textId="7652BA67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B28F6" w14:textId="58221109" w:rsidR="00415370" w:rsidRPr="00957885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957885">
              <w:rPr>
                <w:sz w:val="24"/>
                <w:szCs w:val="24"/>
              </w:rPr>
              <w:t>Субсидии бюджетным учреждениям на иные цели</w:t>
            </w:r>
          </w:p>
        </w:tc>
        <w:tc>
          <w:tcPr>
            <w:tcW w:w="709" w:type="dxa"/>
            <w:vAlign w:val="bottom"/>
          </w:tcPr>
          <w:p w14:paraId="7D7F2880" w14:textId="62D884BD" w:rsidR="00415370" w:rsidRPr="00957885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957885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567" w:type="dxa"/>
            <w:vAlign w:val="bottom"/>
          </w:tcPr>
          <w:p w14:paraId="1241AD1D" w14:textId="27692020" w:rsidR="00415370" w:rsidRPr="00957885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957885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884" w:type="dxa"/>
            <w:vAlign w:val="bottom"/>
          </w:tcPr>
          <w:p w14:paraId="7C9AF9B0" w14:textId="2F068E6B" w:rsidR="00415370" w:rsidRPr="00957885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957885">
              <w:rPr>
                <w:sz w:val="24"/>
                <w:szCs w:val="24"/>
              </w:rPr>
              <w:t xml:space="preserve">00 0 00 </w:t>
            </w:r>
            <w:r w:rsidRPr="00957885">
              <w:rPr>
                <w:sz w:val="24"/>
                <w:szCs w:val="24"/>
                <w:lang w:val="en-US"/>
              </w:rPr>
              <w:t>S</w:t>
            </w:r>
            <w:r w:rsidRPr="00957885">
              <w:rPr>
                <w:sz w:val="24"/>
                <w:szCs w:val="24"/>
              </w:rPr>
              <w:t>4905</w:t>
            </w:r>
          </w:p>
        </w:tc>
        <w:tc>
          <w:tcPr>
            <w:tcW w:w="809" w:type="dxa"/>
            <w:vAlign w:val="bottom"/>
          </w:tcPr>
          <w:p w14:paraId="6069D211" w14:textId="29927903" w:rsidR="00415370" w:rsidRPr="00957885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957885">
              <w:rPr>
                <w:sz w:val="24"/>
                <w:szCs w:val="24"/>
                <w:lang w:val="en-US"/>
              </w:rPr>
              <w:t>612</w:t>
            </w:r>
          </w:p>
        </w:tc>
        <w:tc>
          <w:tcPr>
            <w:tcW w:w="1548" w:type="dxa"/>
            <w:vAlign w:val="bottom"/>
          </w:tcPr>
          <w:p w14:paraId="56ACBD33" w14:textId="038B8A82" w:rsidR="00415370" w:rsidRPr="00957885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247,6</w:t>
            </w:r>
          </w:p>
        </w:tc>
        <w:tc>
          <w:tcPr>
            <w:tcW w:w="1548" w:type="dxa"/>
          </w:tcPr>
          <w:p w14:paraId="0FF0E01B" w14:textId="77777777" w:rsidR="00092C35" w:rsidRDefault="00092C35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D2256E" w14:textId="77777777" w:rsidR="00092C35" w:rsidRDefault="00092C35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C5E9F1" w14:textId="2DCF976C" w:rsidR="00415370" w:rsidRDefault="00092C35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15370" w:rsidRPr="008B46EA" w14:paraId="50A1F630" w14:textId="69ACAB60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75730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Благоустройство</w:t>
            </w:r>
          </w:p>
        </w:tc>
        <w:tc>
          <w:tcPr>
            <w:tcW w:w="709" w:type="dxa"/>
            <w:vAlign w:val="bottom"/>
          </w:tcPr>
          <w:p w14:paraId="4398C7D8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7" w:type="dxa"/>
            <w:vAlign w:val="bottom"/>
          </w:tcPr>
          <w:p w14:paraId="5737899A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4" w:type="dxa"/>
            <w:vAlign w:val="bottom"/>
          </w:tcPr>
          <w:p w14:paraId="08A6B483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09" w:type="dxa"/>
            <w:vAlign w:val="bottom"/>
          </w:tcPr>
          <w:p w14:paraId="7E67B7B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6BFFD52C" w14:textId="22C9B9E0" w:rsidR="00415370" w:rsidRPr="003F095E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7841,6</w:t>
            </w:r>
          </w:p>
        </w:tc>
        <w:tc>
          <w:tcPr>
            <w:tcW w:w="1548" w:type="dxa"/>
          </w:tcPr>
          <w:p w14:paraId="20376023" w14:textId="66F2BA96" w:rsidR="00415370" w:rsidRDefault="00092C35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5220,6</w:t>
            </w:r>
          </w:p>
        </w:tc>
      </w:tr>
      <w:tr w:rsidR="00415370" w:rsidRPr="008B46EA" w14:paraId="0ABAA487" w14:textId="076FE587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E7D5B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709" w:type="dxa"/>
            <w:vAlign w:val="bottom"/>
          </w:tcPr>
          <w:p w14:paraId="59CBF7CE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7" w:type="dxa"/>
            <w:vAlign w:val="bottom"/>
          </w:tcPr>
          <w:p w14:paraId="00EE7B7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4" w:type="dxa"/>
            <w:vAlign w:val="bottom"/>
          </w:tcPr>
          <w:p w14:paraId="58037812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00 0 00 60005</w:t>
            </w:r>
          </w:p>
        </w:tc>
        <w:tc>
          <w:tcPr>
            <w:tcW w:w="809" w:type="dxa"/>
            <w:vAlign w:val="bottom"/>
          </w:tcPr>
          <w:p w14:paraId="18221D5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6FCC4687" w14:textId="17F115F3" w:rsidR="00415370" w:rsidRPr="003F095E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1843,8</w:t>
            </w:r>
          </w:p>
        </w:tc>
        <w:tc>
          <w:tcPr>
            <w:tcW w:w="1548" w:type="dxa"/>
          </w:tcPr>
          <w:p w14:paraId="045590A8" w14:textId="77777777" w:rsidR="00092C35" w:rsidRDefault="00092C35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9B348D" w14:textId="77777777" w:rsidR="00092C35" w:rsidRDefault="00092C35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3BF5EB" w14:textId="77777777" w:rsidR="00092C35" w:rsidRDefault="00092C35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C5121B" w14:textId="08ECED3A" w:rsidR="00415370" w:rsidRDefault="00092C35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149,6</w:t>
            </w:r>
          </w:p>
        </w:tc>
      </w:tr>
      <w:tr w:rsidR="00415370" w:rsidRPr="008B46EA" w14:paraId="19DD5EF2" w14:textId="25547A24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68FB5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vAlign w:val="bottom"/>
          </w:tcPr>
          <w:p w14:paraId="6F03E33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7" w:type="dxa"/>
            <w:vAlign w:val="bottom"/>
          </w:tcPr>
          <w:p w14:paraId="0331050F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4" w:type="dxa"/>
            <w:vAlign w:val="bottom"/>
          </w:tcPr>
          <w:p w14:paraId="0A9BD3F7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00 0 00 60005</w:t>
            </w:r>
          </w:p>
        </w:tc>
        <w:tc>
          <w:tcPr>
            <w:tcW w:w="809" w:type="dxa"/>
            <w:vAlign w:val="bottom"/>
          </w:tcPr>
          <w:p w14:paraId="171F5119" w14:textId="77777777" w:rsidR="00415370" w:rsidRPr="008B46EA" w:rsidRDefault="00415370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vAlign w:val="bottom"/>
          </w:tcPr>
          <w:p w14:paraId="2776F68E" w14:textId="1B3B8E0D" w:rsidR="00415370" w:rsidRPr="003F095E" w:rsidRDefault="00415370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1640,2</w:t>
            </w:r>
          </w:p>
        </w:tc>
        <w:tc>
          <w:tcPr>
            <w:tcW w:w="1548" w:type="dxa"/>
          </w:tcPr>
          <w:p w14:paraId="4159A917" w14:textId="77777777" w:rsidR="00092C35" w:rsidRDefault="00092C35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B8A4C2" w14:textId="77777777" w:rsidR="00092C35" w:rsidRDefault="00092C35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DE72F2" w14:textId="0955F30B" w:rsidR="00415370" w:rsidRDefault="00092C35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233,2</w:t>
            </w:r>
          </w:p>
        </w:tc>
      </w:tr>
      <w:tr w:rsidR="008B21EA" w:rsidRPr="008B46EA" w14:paraId="487FF27A" w14:textId="77777777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9E263E" w14:textId="67BDA5E3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Уплата иных платежей</w:t>
            </w:r>
          </w:p>
        </w:tc>
        <w:tc>
          <w:tcPr>
            <w:tcW w:w="709" w:type="dxa"/>
            <w:vAlign w:val="bottom"/>
          </w:tcPr>
          <w:p w14:paraId="252DE254" w14:textId="52B4A990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7" w:type="dxa"/>
            <w:vAlign w:val="bottom"/>
          </w:tcPr>
          <w:p w14:paraId="6C508721" w14:textId="77D9DBEA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4" w:type="dxa"/>
            <w:vAlign w:val="bottom"/>
          </w:tcPr>
          <w:p w14:paraId="685CFC4A" w14:textId="7BD6A1B5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00 0 00 60005</w:t>
            </w:r>
          </w:p>
        </w:tc>
        <w:tc>
          <w:tcPr>
            <w:tcW w:w="809" w:type="dxa"/>
            <w:vAlign w:val="bottom"/>
          </w:tcPr>
          <w:p w14:paraId="52479419" w14:textId="3E08FA6E" w:rsidR="008B21EA" w:rsidRPr="008B46EA" w:rsidRDefault="00786894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853</w:t>
            </w:r>
          </w:p>
        </w:tc>
        <w:tc>
          <w:tcPr>
            <w:tcW w:w="1548" w:type="dxa"/>
            <w:vAlign w:val="bottom"/>
          </w:tcPr>
          <w:p w14:paraId="1F096E88" w14:textId="3CE94221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8" w:type="dxa"/>
          </w:tcPr>
          <w:p w14:paraId="47E21D04" w14:textId="5B9ABA96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-160,0</w:t>
            </w:r>
          </w:p>
        </w:tc>
      </w:tr>
      <w:tr w:rsidR="008B21EA" w:rsidRPr="008B46EA" w14:paraId="7AEDAED1" w14:textId="54EC8CC6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CD500" w14:textId="7918A5A6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5F5AC2">
              <w:rPr>
                <w:rFonts w:eastAsiaTheme="minorHAnsi"/>
                <w:sz w:val="24"/>
                <w:szCs w:val="24"/>
                <w:lang w:eastAsia="en-US"/>
              </w:rPr>
              <w:t>Прочие расходы на             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709" w:type="dxa"/>
            <w:vAlign w:val="bottom"/>
          </w:tcPr>
          <w:p w14:paraId="6154618F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2F88D5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A14413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BD4791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6F8E80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BA6BB0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E443D5" w14:textId="6BB5F693" w:rsidR="008B21EA" w:rsidRPr="005F5AC2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7" w:type="dxa"/>
            <w:vAlign w:val="bottom"/>
          </w:tcPr>
          <w:p w14:paraId="78C218B3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93A7C18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3B7824D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20EBF28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AC82CAF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C671688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A0B0C42" w14:textId="3EC16501" w:rsidR="008B21EA" w:rsidRPr="005F5AC2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4" w:type="dxa"/>
            <w:vAlign w:val="bottom"/>
          </w:tcPr>
          <w:p w14:paraId="29D83AE5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75834B6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DEB1BEF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F9B764A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A15E641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52EF859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4E21D8F" w14:textId="1C4CBE18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00 0 00 60005</w:t>
            </w:r>
          </w:p>
        </w:tc>
        <w:tc>
          <w:tcPr>
            <w:tcW w:w="809" w:type="dxa"/>
            <w:vAlign w:val="bottom"/>
          </w:tcPr>
          <w:p w14:paraId="75FA32AA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A7696C6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282FCE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62BFA24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027E59B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5A063CA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194F222" w14:textId="47255351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831</w:t>
            </w:r>
          </w:p>
        </w:tc>
        <w:tc>
          <w:tcPr>
            <w:tcW w:w="1548" w:type="dxa"/>
            <w:vAlign w:val="bottom"/>
          </w:tcPr>
          <w:p w14:paraId="25213F96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7911312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3954825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0FD8C87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A05161F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02E7F80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A19CD81" w14:textId="4B31C955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203,6</w:t>
            </w:r>
          </w:p>
        </w:tc>
        <w:tc>
          <w:tcPr>
            <w:tcW w:w="1548" w:type="dxa"/>
          </w:tcPr>
          <w:p w14:paraId="265158BB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C5BA54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89EB6D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19964E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A802C7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7F8156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E16020" w14:textId="59F4FB16" w:rsidR="008B21EA" w:rsidRP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76,4</w:t>
            </w:r>
          </w:p>
        </w:tc>
      </w:tr>
      <w:tr w:rsidR="008B21EA" w:rsidRPr="008B46EA" w14:paraId="5CCC7E89" w14:textId="0E315716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EF3B2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Муниципальные программы</w:t>
            </w:r>
          </w:p>
        </w:tc>
        <w:tc>
          <w:tcPr>
            <w:tcW w:w="709" w:type="dxa"/>
            <w:vAlign w:val="bottom"/>
          </w:tcPr>
          <w:p w14:paraId="0BBCD52F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7" w:type="dxa"/>
            <w:vAlign w:val="bottom"/>
          </w:tcPr>
          <w:p w14:paraId="664B1E4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4" w:type="dxa"/>
            <w:vAlign w:val="bottom"/>
          </w:tcPr>
          <w:p w14:paraId="6AD55817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00 0 00 79500</w:t>
            </w:r>
          </w:p>
        </w:tc>
        <w:tc>
          <w:tcPr>
            <w:tcW w:w="809" w:type="dxa"/>
            <w:vAlign w:val="bottom"/>
          </w:tcPr>
          <w:p w14:paraId="15A1637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6B70ADE8" w14:textId="661DBE96" w:rsidR="008B21EA" w:rsidRPr="003F095E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926,8</w:t>
            </w:r>
          </w:p>
        </w:tc>
        <w:tc>
          <w:tcPr>
            <w:tcW w:w="1548" w:type="dxa"/>
          </w:tcPr>
          <w:p w14:paraId="5E7EBD9F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E6A7F5" w14:textId="4D91693A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8B21EA" w:rsidRPr="008B46EA" w14:paraId="1331E3A6" w14:textId="4CC627FD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1F454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программа «Формирование комфортной городской среды на территории в Приаргунского муниципального округа Забайкальского края на 2022-2026 годы</w:t>
            </w:r>
          </w:p>
        </w:tc>
        <w:tc>
          <w:tcPr>
            <w:tcW w:w="709" w:type="dxa"/>
            <w:vAlign w:val="bottom"/>
          </w:tcPr>
          <w:p w14:paraId="5835B8FC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069143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FF83FE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777A26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95B33D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09DDD0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8F464F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89250F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B1AA2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7" w:type="dxa"/>
            <w:vAlign w:val="bottom"/>
          </w:tcPr>
          <w:p w14:paraId="275F7A8E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ED65B7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63E5EF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78F476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474FC6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CC30FA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7FBCB0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768BEB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D89F10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4" w:type="dxa"/>
            <w:vAlign w:val="bottom"/>
          </w:tcPr>
          <w:p w14:paraId="6BE2AA5C" w14:textId="77777777" w:rsidR="00D3227F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  </w:t>
            </w:r>
          </w:p>
          <w:p w14:paraId="4B780130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D2735D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A0AA54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B30F6F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641B00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6C8447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1B50E4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5AF1F2" w14:textId="71AE6C2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00 0 00 79509</w:t>
            </w:r>
          </w:p>
        </w:tc>
        <w:tc>
          <w:tcPr>
            <w:tcW w:w="809" w:type="dxa"/>
            <w:vAlign w:val="bottom"/>
          </w:tcPr>
          <w:p w14:paraId="51008F2E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6AFAFE0A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F0B3DA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309387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987A01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8D8203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C15420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C541D1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7ACD57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81AF61" w14:textId="27C092AC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926,8</w:t>
            </w:r>
          </w:p>
        </w:tc>
        <w:tc>
          <w:tcPr>
            <w:tcW w:w="1548" w:type="dxa"/>
          </w:tcPr>
          <w:p w14:paraId="2F5861CF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AD0841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2430FD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781E19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2763CC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2C6438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0DB3C1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B5ACE3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F8E169" w14:textId="3F3D57A6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8B21EA" w:rsidRPr="008B46EA" w14:paraId="7B8A3554" w14:textId="2EEC6471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70EC0" w14:textId="1F2B7E2C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9" w:type="dxa"/>
            <w:vAlign w:val="bottom"/>
          </w:tcPr>
          <w:p w14:paraId="4FFDC579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7" w:type="dxa"/>
            <w:vAlign w:val="bottom"/>
          </w:tcPr>
          <w:p w14:paraId="558D982F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4" w:type="dxa"/>
            <w:vAlign w:val="bottom"/>
          </w:tcPr>
          <w:p w14:paraId="34142C20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00 0 00 79509</w:t>
            </w:r>
          </w:p>
        </w:tc>
        <w:tc>
          <w:tcPr>
            <w:tcW w:w="809" w:type="dxa"/>
            <w:vAlign w:val="bottom"/>
          </w:tcPr>
          <w:p w14:paraId="04ED946E" w14:textId="1C15E2D8" w:rsidR="008B21EA" w:rsidRPr="00E22CC4" w:rsidRDefault="008B21EA" w:rsidP="00E22CC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61</w:t>
            </w:r>
            <w:r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548" w:type="dxa"/>
            <w:vAlign w:val="bottom"/>
          </w:tcPr>
          <w:p w14:paraId="2963FA68" w14:textId="6BD87A23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926,8</w:t>
            </w:r>
          </w:p>
        </w:tc>
        <w:tc>
          <w:tcPr>
            <w:tcW w:w="1548" w:type="dxa"/>
          </w:tcPr>
          <w:p w14:paraId="5C4BBFBD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07A201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DEF33A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25E35F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906B30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6CC256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D62116" w14:textId="45229F72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8B21EA" w:rsidRPr="008B46EA" w14:paraId="610585CD" w14:textId="5AC02142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CD7A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Реализация программ формирования современной городской среды</w:t>
            </w:r>
          </w:p>
        </w:tc>
        <w:tc>
          <w:tcPr>
            <w:tcW w:w="709" w:type="dxa"/>
            <w:vAlign w:val="bottom"/>
          </w:tcPr>
          <w:p w14:paraId="53599FCB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7" w:type="dxa"/>
            <w:vAlign w:val="bottom"/>
          </w:tcPr>
          <w:p w14:paraId="30541A32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4" w:type="dxa"/>
            <w:vAlign w:val="bottom"/>
          </w:tcPr>
          <w:p w14:paraId="257DC429" w14:textId="2ACD999F" w:rsidR="008B21EA" w:rsidRPr="008B46EA" w:rsidRDefault="008B21EA" w:rsidP="005F5AC2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00 0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И4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55550</w:t>
            </w:r>
          </w:p>
        </w:tc>
        <w:tc>
          <w:tcPr>
            <w:tcW w:w="809" w:type="dxa"/>
            <w:vAlign w:val="bottom"/>
          </w:tcPr>
          <w:p w14:paraId="64DB241F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4605A130" w14:textId="16C42D1E" w:rsidR="008B21EA" w:rsidRPr="003F095E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5071,0</w:t>
            </w:r>
          </w:p>
        </w:tc>
        <w:tc>
          <w:tcPr>
            <w:tcW w:w="1548" w:type="dxa"/>
          </w:tcPr>
          <w:p w14:paraId="18AD71F9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FA2AC8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4825E1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C8B9C5" w14:textId="22685C66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5071,0</w:t>
            </w:r>
          </w:p>
        </w:tc>
      </w:tr>
      <w:tr w:rsidR="008B21EA" w:rsidRPr="008B46EA" w14:paraId="5D3949F8" w14:textId="0A8B7769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EB01B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иные цели</w:t>
            </w:r>
          </w:p>
        </w:tc>
        <w:tc>
          <w:tcPr>
            <w:tcW w:w="709" w:type="dxa"/>
            <w:vAlign w:val="bottom"/>
          </w:tcPr>
          <w:p w14:paraId="71AE513A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7" w:type="dxa"/>
            <w:vAlign w:val="bottom"/>
          </w:tcPr>
          <w:p w14:paraId="476F064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4" w:type="dxa"/>
            <w:vAlign w:val="bottom"/>
          </w:tcPr>
          <w:p w14:paraId="09515E90" w14:textId="713FC7E4" w:rsidR="008B21EA" w:rsidRPr="008B46EA" w:rsidRDefault="008B21EA" w:rsidP="005F5AC2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00 0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И4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55550</w:t>
            </w:r>
          </w:p>
        </w:tc>
        <w:tc>
          <w:tcPr>
            <w:tcW w:w="809" w:type="dxa"/>
            <w:vAlign w:val="bottom"/>
          </w:tcPr>
          <w:p w14:paraId="11A582B2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612</w:t>
            </w:r>
          </w:p>
        </w:tc>
        <w:tc>
          <w:tcPr>
            <w:tcW w:w="1548" w:type="dxa"/>
            <w:vAlign w:val="bottom"/>
          </w:tcPr>
          <w:p w14:paraId="1593ABFA" w14:textId="7E6F5AC5" w:rsidR="008B21EA" w:rsidRPr="003F095E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5071,0</w:t>
            </w:r>
          </w:p>
        </w:tc>
        <w:tc>
          <w:tcPr>
            <w:tcW w:w="1548" w:type="dxa"/>
          </w:tcPr>
          <w:p w14:paraId="631F5E39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6E8933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70BD81" w14:textId="72E1FFCD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5071,0</w:t>
            </w:r>
          </w:p>
        </w:tc>
      </w:tr>
      <w:tr w:rsidR="008B21EA" w:rsidRPr="008B46EA" w14:paraId="31CDF3A4" w14:textId="3722C6D8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D7991D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Образование</w:t>
            </w:r>
          </w:p>
        </w:tc>
        <w:tc>
          <w:tcPr>
            <w:tcW w:w="709" w:type="dxa"/>
            <w:vAlign w:val="bottom"/>
          </w:tcPr>
          <w:p w14:paraId="5F19EE8F" w14:textId="2D0EBED6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00E1DC10" w14:textId="2974DB35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00</w:t>
            </w:r>
          </w:p>
        </w:tc>
        <w:tc>
          <w:tcPr>
            <w:tcW w:w="1884" w:type="dxa"/>
            <w:vAlign w:val="bottom"/>
          </w:tcPr>
          <w:p w14:paraId="73C40BCE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809" w:type="dxa"/>
            <w:vAlign w:val="bottom"/>
          </w:tcPr>
          <w:p w14:paraId="4305CE4E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48" w:type="dxa"/>
            <w:vAlign w:val="bottom"/>
          </w:tcPr>
          <w:p w14:paraId="50C85E14" w14:textId="4F693EC3" w:rsidR="008B21EA" w:rsidRPr="00D3227F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D3227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823001,3</w:t>
            </w:r>
          </w:p>
        </w:tc>
        <w:tc>
          <w:tcPr>
            <w:tcW w:w="1548" w:type="dxa"/>
          </w:tcPr>
          <w:p w14:paraId="4C332329" w14:textId="1399ACB0" w:rsidR="008B21EA" w:rsidRPr="00D3227F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D3227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190592,4</w:t>
            </w:r>
          </w:p>
        </w:tc>
      </w:tr>
      <w:tr w:rsidR="008B21EA" w:rsidRPr="008B46EA" w14:paraId="08FD6698" w14:textId="60D8BBCD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8B444" w14:textId="77777777" w:rsidR="008B21EA" w:rsidRPr="008B46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Дошкольное образование</w:t>
            </w:r>
          </w:p>
        </w:tc>
        <w:tc>
          <w:tcPr>
            <w:tcW w:w="709" w:type="dxa"/>
            <w:vAlign w:val="bottom"/>
          </w:tcPr>
          <w:p w14:paraId="79F87ECC" w14:textId="1031A7B2" w:rsidR="008B21EA" w:rsidRPr="008B46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4D25601B" w14:textId="5BFB1999" w:rsidR="008B21EA" w:rsidRPr="008B46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4" w:type="dxa"/>
            <w:vAlign w:val="bottom"/>
          </w:tcPr>
          <w:p w14:paraId="2DE4B95C" w14:textId="77777777" w:rsidR="008B21EA" w:rsidRPr="008B46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809" w:type="dxa"/>
            <w:vAlign w:val="bottom"/>
          </w:tcPr>
          <w:p w14:paraId="3AA7D830" w14:textId="77777777" w:rsidR="008B21EA" w:rsidRPr="008B46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48" w:type="dxa"/>
            <w:vAlign w:val="bottom"/>
          </w:tcPr>
          <w:p w14:paraId="541D7424" w14:textId="275FDC99" w:rsidR="008B21EA" w:rsidRPr="00167AE9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67AE9">
              <w:rPr>
                <w:rFonts w:eastAsiaTheme="minorHAnsi"/>
                <w:sz w:val="24"/>
                <w:szCs w:val="24"/>
                <w:lang w:eastAsia="en-US"/>
              </w:rPr>
              <w:t>167549,4</w:t>
            </w:r>
          </w:p>
        </w:tc>
        <w:tc>
          <w:tcPr>
            <w:tcW w:w="1548" w:type="dxa"/>
          </w:tcPr>
          <w:p w14:paraId="7268544C" w14:textId="77777777" w:rsidR="008B21EA" w:rsidRPr="00167AE9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A9947E" w14:textId="09829A5B" w:rsidR="008B21EA" w:rsidRPr="00167AE9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67AE9">
              <w:rPr>
                <w:rFonts w:eastAsiaTheme="minorHAnsi"/>
                <w:sz w:val="24"/>
                <w:szCs w:val="24"/>
                <w:lang w:eastAsia="en-US"/>
              </w:rPr>
              <w:t>30022,5</w:t>
            </w:r>
          </w:p>
        </w:tc>
      </w:tr>
      <w:tr w:rsidR="008B21EA" w:rsidRPr="008B46EA" w14:paraId="4F4DE7DB" w14:textId="05B28AA1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557CB4" w14:textId="77777777" w:rsidR="008B21EA" w:rsidRPr="008B46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Детские дошкольные учреждения</w:t>
            </w:r>
          </w:p>
        </w:tc>
        <w:tc>
          <w:tcPr>
            <w:tcW w:w="709" w:type="dxa"/>
            <w:vAlign w:val="bottom"/>
          </w:tcPr>
          <w:p w14:paraId="769DFB06" w14:textId="4B11FCCA" w:rsidR="008B21EA" w:rsidRPr="008B46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25B41C47" w14:textId="0C1BB50A" w:rsidR="008B21EA" w:rsidRPr="008B46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4" w:type="dxa"/>
            <w:vAlign w:val="bottom"/>
          </w:tcPr>
          <w:p w14:paraId="09AD9674" w14:textId="77777777" w:rsidR="008B21EA" w:rsidRPr="008B46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00 0 00 42000</w:t>
            </w:r>
          </w:p>
        </w:tc>
        <w:tc>
          <w:tcPr>
            <w:tcW w:w="809" w:type="dxa"/>
            <w:vAlign w:val="bottom"/>
          </w:tcPr>
          <w:p w14:paraId="63719EA1" w14:textId="77777777" w:rsidR="008B21EA" w:rsidRPr="008B46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48" w:type="dxa"/>
            <w:vAlign w:val="bottom"/>
          </w:tcPr>
          <w:p w14:paraId="18DF7310" w14:textId="56334CA3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63066,1</w:t>
            </w:r>
          </w:p>
        </w:tc>
        <w:tc>
          <w:tcPr>
            <w:tcW w:w="1548" w:type="dxa"/>
          </w:tcPr>
          <w:p w14:paraId="13A8965A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7D08D9" w14:textId="2776CD24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15698,7</w:t>
            </w:r>
          </w:p>
        </w:tc>
      </w:tr>
      <w:tr w:rsidR="008B21EA" w:rsidRPr="008B46EA" w14:paraId="0CFE3152" w14:textId="30C935D0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49B7D" w14:textId="77777777" w:rsidR="008B21EA" w:rsidRPr="008B46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vAlign w:val="bottom"/>
          </w:tcPr>
          <w:p w14:paraId="638E0FEE" w14:textId="1DFD0A71" w:rsidR="008B21EA" w:rsidRPr="008B46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5C0611AC" w14:textId="0F86414F" w:rsidR="008B21EA" w:rsidRPr="008B46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4" w:type="dxa"/>
            <w:vAlign w:val="bottom"/>
          </w:tcPr>
          <w:p w14:paraId="6FE0E91F" w14:textId="77777777" w:rsidR="008B21EA" w:rsidRPr="008B46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00 0 00 42000</w:t>
            </w:r>
          </w:p>
        </w:tc>
        <w:tc>
          <w:tcPr>
            <w:tcW w:w="809" w:type="dxa"/>
            <w:vAlign w:val="bottom"/>
          </w:tcPr>
          <w:p w14:paraId="225C2AD9" w14:textId="77777777" w:rsidR="008B21EA" w:rsidRPr="008B46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48" w:type="dxa"/>
            <w:vAlign w:val="bottom"/>
          </w:tcPr>
          <w:p w14:paraId="44E47F8E" w14:textId="451E3860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63066,1</w:t>
            </w:r>
          </w:p>
        </w:tc>
        <w:tc>
          <w:tcPr>
            <w:tcW w:w="1548" w:type="dxa"/>
          </w:tcPr>
          <w:p w14:paraId="2931245F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4D1059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791D3E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224341" w14:textId="459CBDFB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15698,7</w:t>
            </w:r>
          </w:p>
        </w:tc>
      </w:tr>
      <w:tr w:rsidR="008B21EA" w:rsidRPr="008B46EA" w14:paraId="48CF0DD4" w14:textId="677AF485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6DC40" w14:textId="77777777" w:rsidR="008B21EA" w:rsidRPr="008B46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9" w:type="dxa"/>
            <w:vAlign w:val="bottom"/>
          </w:tcPr>
          <w:p w14:paraId="182C4557" w14:textId="2C842647" w:rsidR="008B21EA" w:rsidRPr="008B46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756CD605" w14:textId="64BD3C92" w:rsidR="008B21EA" w:rsidRPr="008B46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4" w:type="dxa"/>
            <w:vAlign w:val="bottom"/>
          </w:tcPr>
          <w:p w14:paraId="6B5B7F97" w14:textId="77777777" w:rsidR="008B21EA" w:rsidRPr="008B46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00 0 00 42000</w:t>
            </w:r>
          </w:p>
        </w:tc>
        <w:tc>
          <w:tcPr>
            <w:tcW w:w="809" w:type="dxa"/>
            <w:vAlign w:val="bottom"/>
          </w:tcPr>
          <w:p w14:paraId="303AB4C6" w14:textId="77777777" w:rsidR="008B21EA" w:rsidRPr="008B46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548" w:type="dxa"/>
            <w:vAlign w:val="bottom"/>
          </w:tcPr>
          <w:p w14:paraId="5735DF94" w14:textId="58CDDBC2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63066,1</w:t>
            </w:r>
          </w:p>
        </w:tc>
        <w:tc>
          <w:tcPr>
            <w:tcW w:w="1548" w:type="dxa"/>
          </w:tcPr>
          <w:p w14:paraId="1982A927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9FEAF3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054571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45DFBC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A5076A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1A385C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037F56" w14:textId="7163B77A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15698,7</w:t>
            </w:r>
          </w:p>
        </w:tc>
      </w:tr>
      <w:tr w:rsidR="008B21EA" w:rsidRPr="008B46EA" w14:paraId="7353ECD0" w14:textId="6838EB18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52486B" w14:textId="77777777" w:rsidR="008B21EA" w:rsidRPr="008B46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Субвенция бюджету Приаргунского муниципального округа на обеспечение государственных гарантий прав граждан на получение общедоступного и бесплатного дошкольного 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образования в образовательных учреждениях</w:t>
            </w:r>
          </w:p>
        </w:tc>
        <w:tc>
          <w:tcPr>
            <w:tcW w:w="709" w:type="dxa"/>
            <w:vAlign w:val="bottom"/>
          </w:tcPr>
          <w:p w14:paraId="52DE1BFA" w14:textId="77777777" w:rsidR="008B21EA" w:rsidRPr="00967D8B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E434CA" w14:textId="77777777" w:rsidR="008B21EA" w:rsidRPr="00967D8B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CA0399" w14:textId="77777777" w:rsidR="008B21EA" w:rsidRPr="00967D8B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F8D2BC" w14:textId="77777777" w:rsidR="008B21EA" w:rsidRPr="00967D8B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B93B15" w14:textId="77777777" w:rsidR="008B21EA" w:rsidRPr="00967D8B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1C64BA" w14:textId="77777777" w:rsidR="008B21EA" w:rsidRPr="00967D8B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511415" w14:textId="77777777" w:rsidR="008B21EA" w:rsidRPr="00967D8B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7C1B4F" w14:textId="77777777" w:rsidR="008B21EA" w:rsidRPr="00967D8B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306996" w14:textId="77777777" w:rsidR="008B21EA" w:rsidRPr="00967D8B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4F68B3" w14:textId="77777777" w:rsidR="008B21EA" w:rsidRPr="00967D8B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706043" w14:textId="77777777" w:rsidR="008B21EA" w:rsidRPr="00967D8B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29BDE4" w14:textId="77777777" w:rsidR="008B21EA" w:rsidRPr="00967D8B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B118DF" w14:textId="4AC99184" w:rsidR="008B21EA" w:rsidRPr="008B46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7366753E" w14:textId="77777777" w:rsidR="008B21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CACCC2E" w14:textId="77777777" w:rsidR="008B21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C21C678" w14:textId="77777777" w:rsidR="008B21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6C7C78E" w14:textId="77777777" w:rsidR="008B21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93F63E1" w14:textId="77777777" w:rsidR="008B21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FE7B204" w14:textId="77777777" w:rsidR="008B21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6A4FFEC" w14:textId="77777777" w:rsidR="008B21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2FACA9D" w14:textId="77777777" w:rsidR="008B21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A3BC69F" w14:textId="77777777" w:rsidR="008B21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23F9694" w14:textId="77777777" w:rsidR="008B21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C809D48" w14:textId="77777777" w:rsidR="008B21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D1EB41E" w14:textId="77777777" w:rsidR="008B21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2140159" w14:textId="31E0650C" w:rsidR="008B21EA" w:rsidRPr="008B46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4" w:type="dxa"/>
            <w:vAlign w:val="bottom"/>
          </w:tcPr>
          <w:p w14:paraId="3DF0982C" w14:textId="77777777" w:rsidR="008B21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20AAF71" w14:textId="77777777" w:rsidR="008B21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EF96B9F" w14:textId="77777777" w:rsidR="008B21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1A2B057" w14:textId="77777777" w:rsidR="008B21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953E3EE" w14:textId="77777777" w:rsidR="008B21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25BF1A2" w14:textId="77777777" w:rsidR="008B21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C51BB53" w14:textId="77777777" w:rsidR="008B21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68C596F" w14:textId="77777777" w:rsidR="008B21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14FE1F3" w14:textId="77777777" w:rsidR="008B21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09BECF6" w14:textId="77777777" w:rsidR="008B21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8DE705C" w14:textId="77777777" w:rsidR="008B21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8894ED7" w14:textId="77777777" w:rsidR="008B21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484811C" w14:textId="77777777" w:rsidR="008B21EA" w:rsidRPr="008B46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00 0 00 71201</w:t>
            </w:r>
          </w:p>
        </w:tc>
        <w:tc>
          <w:tcPr>
            <w:tcW w:w="809" w:type="dxa"/>
            <w:vAlign w:val="bottom"/>
          </w:tcPr>
          <w:p w14:paraId="0A59D77B" w14:textId="77777777" w:rsidR="008B21EA" w:rsidRPr="008B46EA" w:rsidRDefault="008B21EA" w:rsidP="0043332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vAlign w:val="bottom"/>
          </w:tcPr>
          <w:p w14:paraId="56A26AA4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FE1FBEE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B8AB7F3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3BF9AA0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89BD28D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CE950AE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DC8D470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C8AB37D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014A457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2F186F4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6D32751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D981EC0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3AC4806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103078,6</w:t>
            </w:r>
          </w:p>
        </w:tc>
        <w:tc>
          <w:tcPr>
            <w:tcW w:w="1548" w:type="dxa"/>
          </w:tcPr>
          <w:p w14:paraId="4A878C9F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2A7FC9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751B8E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AF191D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633133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6325D4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AF079C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C3E476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202ED9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B22C92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64D2E7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FBB71E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9FE470" w14:textId="50F10CDE" w:rsidR="008B21EA" w:rsidRP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13963,7</w:t>
            </w:r>
          </w:p>
        </w:tc>
      </w:tr>
      <w:tr w:rsidR="008B21EA" w:rsidRPr="008B46EA" w14:paraId="3BD12CDC" w14:textId="130B8C09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0D13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9" w:type="dxa"/>
            <w:vAlign w:val="bottom"/>
          </w:tcPr>
          <w:p w14:paraId="68B635A9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359340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5EC594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CEBBF9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0E0704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2FE9D7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56E2F4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752A9839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1EA89B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3743B5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2D6B44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78FAEC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3F2D29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4D787D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4" w:type="dxa"/>
            <w:vAlign w:val="bottom"/>
          </w:tcPr>
          <w:p w14:paraId="07B480A6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B8126F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A7F3A8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3B4ADF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B43ADC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42C87D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14490D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00 0 00 71201</w:t>
            </w:r>
          </w:p>
        </w:tc>
        <w:tc>
          <w:tcPr>
            <w:tcW w:w="809" w:type="dxa"/>
            <w:vAlign w:val="bottom"/>
          </w:tcPr>
          <w:p w14:paraId="23123097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DEC7C8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A2FC99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C17B96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AEE2AB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3A5DF0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433217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611</w:t>
            </w:r>
          </w:p>
        </w:tc>
        <w:tc>
          <w:tcPr>
            <w:tcW w:w="1548" w:type="dxa"/>
            <w:vAlign w:val="bottom"/>
          </w:tcPr>
          <w:p w14:paraId="6A329348" w14:textId="77777777" w:rsidR="00D3227F" w:rsidRDefault="00D3227F" w:rsidP="00E9092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492752" w14:textId="77777777" w:rsidR="00D3227F" w:rsidRDefault="00D3227F" w:rsidP="00E9092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76396C" w14:textId="77777777" w:rsidR="00D3227F" w:rsidRDefault="00D3227F" w:rsidP="00E9092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85CCC2" w14:textId="77777777" w:rsidR="00D3227F" w:rsidRDefault="00D3227F" w:rsidP="00E9092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0D173A" w14:textId="77777777" w:rsidR="00D3227F" w:rsidRDefault="00D3227F" w:rsidP="00E9092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40E383" w14:textId="77777777" w:rsidR="00D3227F" w:rsidRDefault="00D3227F" w:rsidP="00E9092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E5894C" w14:textId="3C8EF83A" w:rsidR="008B21EA" w:rsidRPr="008B46EA" w:rsidRDefault="008B21EA" w:rsidP="00E9092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103078</w:t>
            </w:r>
            <w:r w:rsidR="00E90929">
              <w:rPr>
                <w:rFonts w:eastAsiaTheme="minorHAnsi"/>
                <w:sz w:val="24"/>
                <w:szCs w:val="24"/>
                <w:lang w:eastAsia="en-US"/>
              </w:rPr>
              <w:t>,</w:t>
            </w: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1548" w:type="dxa"/>
          </w:tcPr>
          <w:p w14:paraId="333B2BB9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64F174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8FD950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90BAAA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55D51D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DD8CB5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07E599" w14:textId="5AACD383" w:rsidR="008B21EA" w:rsidRP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13693,7</w:t>
            </w:r>
          </w:p>
        </w:tc>
      </w:tr>
      <w:tr w:rsidR="008B21EA" w:rsidRPr="008B46EA" w14:paraId="15C7D3D9" w14:textId="72FFFE7D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2BE53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Дополнительная мера социальной поддержки отдельной категории граждан Российской Федерации в виде </w:t>
            </w:r>
            <w:proofErr w:type="spellStart"/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невзимания</w:t>
            </w:r>
            <w:proofErr w:type="spellEnd"/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 платы за присмотр и уход за их детьми, осваивающими образовательные программы в муниципальных дошкольных образовательных организациях Забайкальского края</w:t>
            </w:r>
          </w:p>
        </w:tc>
        <w:tc>
          <w:tcPr>
            <w:tcW w:w="709" w:type="dxa"/>
            <w:vAlign w:val="bottom"/>
          </w:tcPr>
          <w:p w14:paraId="7E3C5E2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6CF4DC80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BC0EB8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18D51D5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5891992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7A6AA90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FEA3CD0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82BE3FC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6D60E05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CE496A1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8737CE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="Calibri"/>
                <w:sz w:val="24"/>
                <w:szCs w:val="24"/>
                <w:lang w:eastAsia="en-US"/>
              </w:rPr>
              <w:t>00 0 00 71231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8B584D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C74629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CDB519C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4D6A8C8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A15FC11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873D1DF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E472C9A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B8712EC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7EDAEB1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45396AB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="Calibri"/>
                <w:sz w:val="24"/>
                <w:szCs w:val="24"/>
                <w:lang w:eastAsia="en-US"/>
              </w:rPr>
              <w:t>1404,7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DB15AE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ADBB0E5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91E0C0B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0C0ED72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461F406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CDB5A34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620566E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1A09620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8AC0D24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B80C471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5FD0865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737C4AF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1815E0B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B019833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1D2EE6E" w14:textId="0009179A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360,1</w:t>
            </w:r>
          </w:p>
        </w:tc>
      </w:tr>
      <w:tr w:rsidR="008B21EA" w:rsidRPr="008B46EA" w14:paraId="6658D9A6" w14:textId="7411D6E3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16E860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иные цели</w:t>
            </w:r>
          </w:p>
        </w:tc>
        <w:tc>
          <w:tcPr>
            <w:tcW w:w="709" w:type="dxa"/>
            <w:vAlign w:val="bottom"/>
          </w:tcPr>
          <w:p w14:paraId="3FDD7BB9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2EE041A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438AD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="Calibri"/>
                <w:sz w:val="24"/>
                <w:szCs w:val="24"/>
                <w:lang w:eastAsia="en-US"/>
              </w:rPr>
              <w:t>00 0 0071231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3F32D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="Calibri"/>
                <w:sz w:val="24"/>
                <w:szCs w:val="24"/>
                <w:lang w:eastAsia="en-US"/>
              </w:rPr>
              <w:t>612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8E54D2" w14:textId="6BC648D0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="Calibri"/>
                <w:sz w:val="24"/>
                <w:szCs w:val="24"/>
                <w:lang w:eastAsia="en-US"/>
              </w:rPr>
              <w:t>1404,7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2977CB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5E5A3E0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B6DB601" w14:textId="1738ABF4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360,1</w:t>
            </w:r>
          </w:p>
        </w:tc>
      </w:tr>
      <w:tr w:rsidR="008B21EA" w:rsidRPr="008B46EA" w14:paraId="4DFAFCB3" w14:textId="6AEC21CC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A29B94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Общее образование</w:t>
            </w:r>
          </w:p>
        </w:tc>
        <w:tc>
          <w:tcPr>
            <w:tcW w:w="709" w:type="dxa"/>
            <w:vAlign w:val="bottom"/>
          </w:tcPr>
          <w:p w14:paraId="6E377AA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6168EBC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9F10F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1960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B5729E" w14:textId="1A88D1EB" w:rsidR="008B21EA" w:rsidRPr="00167AE9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67AE9">
              <w:rPr>
                <w:rFonts w:eastAsiaTheme="minorHAnsi"/>
                <w:sz w:val="24"/>
                <w:szCs w:val="24"/>
                <w:lang w:eastAsia="en-US"/>
              </w:rPr>
              <w:t>573241,7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D97C6D" w14:textId="05CCAF68" w:rsidR="008B21EA" w:rsidRPr="00167AE9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67AE9">
              <w:rPr>
                <w:rFonts w:eastAsiaTheme="minorHAnsi"/>
                <w:sz w:val="24"/>
                <w:szCs w:val="24"/>
                <w:lang w:eastAsia="en-US"/>
              </w:rPr>
              <w:t>142109,3</w:t>
            </w:r>
          </w:p>
        </w:tc>
      </w:tr>
      <w:tr w:rsidR="008B21EA" w:rsidRPr="008B46EA" w14:paraId="507555CC" w14:textId="55876266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BD4F0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Школы- детские сады, школы начальные, неполные средние и средние</w:t>
            </w:r>
          </w:p>
        </w:tc>
        <w:tc>
          <w:tcPr>
            <w:tcW w:w="709" w:type="dxa"/>
            <w:vAlign w:val="bottom"/>
          </w:tcPr>
          <w:p w14:paraId="698E480A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126E88D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383F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00 0 00 42100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A132A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6DFED6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D623A4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9E8C34" w14:textId="00C96C0D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144295,7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B731AF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F9EC40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E93FBF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D6C62F" w14:textId="1871D2F8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37909,0</w:t>
            </w:r>
          </w:p>
        </w:tc>
      </w:tr>
      <w:tr w:rsidR="008B21EA" w:rsidRPr="008B46EA" w14:paraId="44206004" w14:textId="5B7DDED3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941B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vAlign w:val="bottom"/>
          </w:tcPr>
          <w:p w14:paraId="210AAB5A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315C5312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B95EF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00 0 00 42100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3B4BD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97200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B764D0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A327E1" w14:textId="30E43E7D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3D8B93" w14:textId="5D65EA5C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144295,7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D8EDB6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241789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A7DA5B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DA381F" w14:textId="5D18F5A9" w:rsidR="008B21EA" w:rsidRPr="008B46EA" w:rsidRDefault="008B21EA" w:rsidP="007D6E3C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37909,</w:t>
            </w:r>
            <w:r w:rsidR="007D6E3C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</w:tr>
      <w:tr w:rsidR="008B21EA" w:rsidRPr="008B46EA" w14:paraId="1D687DED" w14:textId="7CA7AD36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05C9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9" w:type="dxa"/>
            <w:vAlign w:val="bottom"/>
          </w:tcPr>
          <w:p w14:paraId="6D93D845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DCC7A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E32901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A8EA14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28A528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54C998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BCA5E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24C6B2CC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C60922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59531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D47471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83CE8C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978CE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349C34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04712D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76924D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D794B2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707344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02C242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E32D8E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594D49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00 0 00 42100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7505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B101F4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A4AEE8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D6B5C6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084F4F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D7767F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F6AD8F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E9B616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FB3C91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4F4098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6DF0B8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B89318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EFC7CC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6CF7BB" w14:textId="2C602235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144295,7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D25E1F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719179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E68A00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4900EF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B5AFFC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2D243F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ACFA69" w14:textId="742C992E" w:rsidR="008B21EA" w:rsidRDefault="008B21EA" w:rsidP="007D6E3C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37909,</w:t>
            </w:r>
            <w:r w:rsidR="007D6E3C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</w:tr>
      <w:tr w:rsidR="008B21EA" w:rsidRPr="008B46EA" w14:paraId="41B4EA41" w14:textId="520F697B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3C164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Субвенция бюджету Приаргунского муниципального округа на обеспечение государственных гарантий прав граждан на получение общедоступного и 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бесплатного общего образования в образовательных учреждениях</w:t>
            </w:r>
          </w:p>
        </w:tc>
        <w:tc>
          <w:tcPr>
            <w:tcW w:w="709" w:type="dxa"/>
            <w:vAlign w:val="bottom"/>
          </w:tcPr>
          <w:p w14:paraId="3FE07ACD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D3D627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CB5B2D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75B25A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47FAD8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6EE345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11ADC0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4376DE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33ED81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2B32F3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4E59E2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0F006E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2CDB297D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ED379F2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1FA3B7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7C721B6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D651DC7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B34534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16AB71D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5FF867C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6D730AB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872EB9B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BC59132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590536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5FF69F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D84E1DD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DD9CCA6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78CF5B1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5BA44AA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5E924E5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C3937B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A1A344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A5368DE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CEB02E3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EDA8A1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CDC6F49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00 0 00 71202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60753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EF9295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1D720E4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5159E99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9723045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CB294FD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A0AAA85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63C667E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634AFC2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E47AA53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E5E0DF0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9499D94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F740A1E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349430,2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569F51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2AC4B0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C85ABE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4E1DD1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DA98E4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2844FD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EB4F70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535801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63C972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340543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BAB615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4E7DA2" w14:textId="60D46C96" w:rsidR="008B21EA" w:rsidRP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85153,5</w:t>
            </w:r>
          </w:p>
        </w:tc>
      </w:tr>
      <w:tr w:rsidR="008B21EA" w:rsidRPr="008B46EA" w14:paraId="393076D4" w14:textId="4236838C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B92C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9" w:type="dxa"/>
            <w:vAlign w:val="bottom"/>
          </w:tcPr>
          <w:p w14:paraId="116BC70F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C052FA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3C3A6D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9A604F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6D8213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2408C5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8AF453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52711667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754708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32E109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EFFC06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A43F47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1C8379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CBDCAF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EC9C63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385D3B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5D5D0E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C7938A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73EA7A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F71FE4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DDF8D2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00 0 00 71202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F31F0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7BA24C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0E1CD8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755F22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CFA54C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051786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9F628F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42B06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D359A0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221DCC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DE10AD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32702D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063215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94F2B9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349430,2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BC3142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BAA4D0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51B8B8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28601C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FBCFEB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641142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616794" w14:textId="65E7F5D4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85153,5</w:t>
            </w:r>
          </w:p>
        </w:tc>
      </w:tr>
      <w:tr w:rsidR="008B21EA" w:rsidRPr="008B46EA" w14:paraId="23F8103E" w14:textId="73CF6ACF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4B71C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Межбюджетные трансферты бюджету Приаргунского муниципального округа на обеспечение выплат районных коэффициентов и процентных надбавок за стаж работы в районах крайнего севера и приравненных к ним местностях, где установлены районные коэффициенты к ежемесячному денежному вознаграждению за классное руководство педагогическим работникам муниципальных общеобразовательных организаций</w:t>
            </w:r>
          </w:p>
        </w:tc>
        <w:tc>
          <w:tcPr>
            <w:tcW w:w="709" w:type="dxa"/>
            <w:vAlign w:val="bottom"/>
          </w:tcPr>
          <w:p w14:paraId="13335561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5F2F79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AD088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2C04A5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BB083B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37948E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4ACC3F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8A83B9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EC2D59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945A58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5A9F7D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A536C1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327ABC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9B3212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DCCA15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4176E7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7B255A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54D8B1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09E6D3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E91566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E6E7B6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53FC1F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58425F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11FC0449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3D21E4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49D23D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1340A8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A44659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2B8B98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96EFBA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77A48A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F0004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4660FA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034CD6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A76484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C7ED54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E86D08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ABAA9E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BD39A8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5995BC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D20D83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5D279E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C5A7C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C131F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A59F14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F70C0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9465DD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14D7E0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AAB1AC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6EF2B8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625183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DDF22C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A044D1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7D0707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83702F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739058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754E91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53FF44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74D7CE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87B64E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699837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015391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EFB67E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38F14B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8D84D7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2E0797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D48268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9B95D7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E623BE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00 0 00 71031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5FB7A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D4DCA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5E0962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9AEDFC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A8C048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E53491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1E712C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E87E4D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42173B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82024F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9F5C4C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A4DA61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5A7E00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A099C6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37F741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15468B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3FF260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422956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38A79F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8387CE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FDCC38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D02C94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4AEA94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9046C6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5667,8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DC77EF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F1D3AE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529B78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231B98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E65741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AE4BEE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A3B1D7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EA70C7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F55CCE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F634DC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56B696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A76A16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9DC6C8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DF92A3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0968F4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0C4E81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2C79FE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50B18E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B87BD7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73A645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BE83A1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CC73F5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41836D" w14:textId="0ECEBAAF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1361,3</w:t>
            </w:r>
          </w:p>
        </w:tc>
      </w:tr>
      <w:tr w:rsidR="008B21EA" w:rsidRPr="008B46EA" w14:paraId="349EF51C" w14:textId="275BF319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93ED2A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иные цели</w:t>
            </w:r>
          </w:p>
        </w:tc>
        <w:tc>
          <w:tcPr>
            <w:tcW w:w="709" w:type="dxa"/>
            <w:vAlign w:val="bottom"/>
          </w:tcPr>
          <w:p w14:paraId="0BFE71E0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3B635D8A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855B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00 0 00 71031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C49FB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612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F0490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5667,8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05F7A1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F9BC72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89BB5C" w14:textId="3516E2C2" w:rsidR="008B21EA" w:rsidRPr="008B46EA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1361,3</w:t>
            </w:r>
          </w:p>
        </w:tc>
      </w:tr>
      <w:tr w:rsidR="008B21EA" w:rsidRPr="008B46EA" w14:paraId="35377F1D" w14:textId="77E57184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CB95EF" w14:textId="07DC394B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C47626">
              <w:rPr>
                <w:rFonts w:eastAsiaTheme="minorHAnsi"/>
                <w:sz w:val="24"/>
                <w:szCs w:val="24"/>
                <w:lang w:eastAsia="en-US"/>
              </w:rPr>
              <w:t xml:space="preserve">Межбюджетные трансферты, </w:t>
            </w:r>
            <w:r w:rsidRPr="005653F0">
              <w:rPr>
                <w:sz w:val="24"/>
                <w:szCs w:val="24"/>
              </w:rPr>
              <w:t xml:space="preserve"> бюджету Приаргунскому муниципального округа на обеспечение </w:t>
            </w:r>
            <w:r>
              <w:rPr>
                <w:sz w:val="24"/>
                <w:szCs w:val="24"/>
              </w:rPr>
              <w:t>бесплатным</w:t>
            </w:r>
            <w:r w:rsidRPr="005653F0">
              <w:rPr>
                <w:sz w:val="24"/>
                <w:szCs w:val="24"/>
              </w:rPr>
              <w:t xml:space="preserve"> питанием </w:t>
            </w:r>
            <w:r>
              <w:rPr>
                <w:sz w:val="24"/>
                <w:szCs w:val="24"/>
              </w:rPr>
              <w:t>в учебное время обучающихся в 5-11 классах в муниципальных общеобразовательных организациях Забайкальского края детей из многодетных семей на 2025 год</w:t>
            </w:r>
          </w:p>
        </w:tc>
        <w:tc>
          <w:tcPr>
            <w:tcW w:w="709" w:type="dxa"/>
            <w:vAlign w:val="bottom"/>
          </w:tcPr>
          <w:p w14:paraId="182F3E77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7C0CE8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080A88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88CC9C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1E6846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92F29D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7238D0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FA8436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AF072C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B310FA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9F3989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6F1A36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4D2A24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56541C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43CE49" w14:textId="268EA593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4BE59661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1C6E9C5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702FEF1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8FB04E6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0F79882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5A2B2D4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DB355BE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3ED34FC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E169504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35FA2C1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6F399F6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A662FA9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D3F3033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C28EB25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64DA5E6" w14:textId="4972BC23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D1C362" w14:textId="77777777" w:rsidR="008B21EA" w:rsidRDefault="008B21EA" w:rsidP="0068127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2415162" w14:textId="77777777" w:rsidR="008B21EA" w:rsidRDefault="008B21EA" w:rsidP="0068127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EDBDAB7" w14:textId="77777777" w:rsidR="008B21EA" w:rsidRDefault="008B21EA" w:rsidP="0068127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3628E94" w14:textId="77777777" w:rsidR="008B21EA" w:rsidRDefault="008B21EA" w:rsidP="0068127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7046D0C" w14:textId="77777777" w:rsidR="008B21EA" w:rsidRDefault="008B21EA" w:rsidP="0068127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FD868C8" w14:textId="77777777" w:rsidR="008B21EA" w:rsidRDefault="008B21EA" w:rsidP="0068127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C38B193" w14:textId="77777777" w:rsidR="008B21EA" w:rsidRDefault="008B21EA" w:rsidP="0068127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601240E" w14:textId="77777777" w:rsidR="008B21EA" w:rsidRDefault="008B21EA" w:rsidP="0068127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4D0E3C9" w14:textId="77777777" w:rsidR="008B21EA" w:rsidRDefault="008B21EA" w:rsidP="0068127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CBF606D" w14:textId="77777777" w:rsidR="008B21EA" w:rsidRDefault="008B21EA" w:rsidP="0068127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4E2F73B" w14:textId="77777777" w:rsidR="008B21EA" w:rsidRDefault="008B21EA" w:rsidP="0068127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2339722" w14:textId="77777777" w:rsidR="008B21EA" w:rsidRDefault="008B21EA" w:rsidP="0068127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039C134" w14:textId="77777777" w:rsidR="008B21EA" w:rsidRDefault="008B21EA" w:rsidP="0068127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2B5B72A" w14:textId="77777777" w:rsidR="008B21EA" w:rsidRDefault="008B21EA" w:rsidP="0068127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BE27187" w14:textId="63373958" w:rsidR="008B21EA" w:rsidRPr="008B46EA" w:rsidRDefault="008B21EA" w:rsidP="0068127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00 0 00 7121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29FD04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0A6D8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B4D651D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32CEFAA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DF3166A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1AFA931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AFA779F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5CBD8CB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848A8E7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68498DC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7E8FBD2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011A790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0563E50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7A17EC5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9892136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ADC6C67" w14:textId="45515FCF" w:rsidR="008B21EA" w:rsidRPr="00E22CC4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22CC4">
              <w:rPr>
                <w:rFonts w:eastAsiaTheme="minorHAnsi"/>
                <w:sz w:val="24"/>
                <w:szCs w:val="24"/>
                <w:lang w:eastAsia="en-US"/>
              </w:rPr>
              <w:t>9198,3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903B70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452980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561068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C037D3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2A95E2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C4DF15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AF1C9F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E9BA21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9670F0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775EB5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793673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2A9472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8DBBDE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6D276A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40BE87" w14:textId="44BF3CE7" w:rsidR="008B21EA" w:rsidRP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996,5</w:t>
            </w:r>
          </w:p>
        </w:tc>
      </w:tr>
      <w:tr w:rsidR="008B21EA" w:rsidRPr="008B46EA" w14:paraId="5589F361" w14:textId="26DA1856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2EE07" w14:textId="5DD55AFE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="Calibri"/>
                <w:sz w:val="24"/>
                <w:szCs w:val="24"/>
                <w:lang w:eastAsia="en-US"/>
              </w:rPr>
              <w:lastRenderedPageBreak/>
              <w:t>Субсидии бюджетным учреждениям на иные цели</w:t>
            </w:r>
          </w:p>
        </w:tc>
        <w:tc>
          <w:tcPr>
            <w:tcW w:w="709" w:type="dxa"/>
            <w:vAlign w:val="bottom"/>
          </w:tcPr>
          <w:p w14:paraId="52126646" w14:textId="5D10B776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26EA5C34" w14:textId="655B0700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E00964" w14:textId="0561C61D" w:rsidR="008B21EA" w:rsidRPr="008B46EA" w:rsidRDefault="008B21EA" w:rsidP="0068127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00 0 00 7121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D4F448" w14:textId="5D2C4A2D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612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C3569" w14:textId="07267F23" w:rsidR="008B21EA" w:rsidRPr="00E22CC4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22CC4">
              <w:rPr>
                <w:rFonts w:eastAsiaTheme="minorHAnsi"/>
                <w:sz w:val="24"/>
                <w:szCs w:val="24"/>
                <w:lang w:eastAsia="en-US"/>
              </w:rPr>
              <w:t>9198,3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D78B30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038D33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E4662C" w14:textId="078DD957" w:rsidR="008B21EA" w:rsidRPr="00E22CC4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996,5</w:t>
            </w:r>
          </w:p>
        </w:tc>
      </w:tr>
      <w:tr w:rsidR="008B21EA" w:rsidRPr="008B46EA" w14:paraId="2553633F" w14:textId="3030720A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2E031F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Субвенции бюджетным учреждениям на обеспечение льготным питанием детей из малоимущих семей, обучающихся в муниципальных общеобразовательных учреждениях </w:t>
            </w:r>
          </w:p>
        </w:tc>
        <w:tc>
          <w:tcPr>
            <w:tcW w:w="709" w:type="dxa"/>
            <w:vAlign w:val="bottom"/>
          </w:tcPr>
          <w:p w14:paraId="0FF6F53C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2AB3C6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3F7684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B279A7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F1AB05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3AD73B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5FA203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D7340A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3A8ED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7EF45EF6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EC02F7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3ACAD3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83B554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D02597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3EF609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718B7D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011A8C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8661A9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64220F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7B71F0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CEF1E1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2241F1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48A865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710F79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6B5431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89E7B0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5D79F9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00 0 00 71218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1CF662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A4FF0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296D8D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5C7904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9B4A2B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794AE8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3B86B7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ABEB8D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786E99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24FEE6" w14:textId="77777777" w:rsidR="008B21EA" w:rsidRPr="00E22CC4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22CC4">
              <w:rPr>
                <w:rFonts w:eastAsiaTheme="minorHAnsi"/>
                <w:sz w:val="24"/>
                <w:szCs w:val="24"/>
                <w:lang w:eastAsia="en-US"/>
              </w:rPr>
              <w:t>1767,2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65AB5A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37860C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1E697A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C15578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F8C8DE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3EB243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495E00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A7FF8A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93AB1F" w14:textId="4A4CB26C" w:rsidR="008B21EA" w:rsidRPr="00E22CC4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270,7</w:t>
            </w:r>
          </w:p>
        </w:tc>
      </w:tr>
      <w:tr w:rsidR="008B21EA" w:rsidRPr="008B46EA" w14:paraId="70AC0B19" w14:textId="351894A9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13296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Субвенции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9" w:type="dxa"/>
            <w:vAlign w:val="bottom"/>
          </w:tcPr>
          <w:p w14:paraId="0865DA26" w14:textId="77777777" w:rsidR="008B21EA" w:rsidRPr="00930805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6E8A65" w14:textId="77777777" w:rsidR="008B21EA" w:rsidRPr="00930805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C00D13" w14:textId="77777777" w:rsidR="008B21EA" w:rsidRPr="00930805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C25735" w14:textId="77777777" w:rsidR="008B21EA" w:rsidRPr="00930805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988D21" w14:textId="77777777" w:rsidR="008B21EA" w:rsidRPr="00930805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6B1502" w14:textId="77777777" w:rsidR="008B21EA" w:rsidRPr="00930805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27184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3F11EED4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E0413A8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D72E94C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C6CFD92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C48B8B6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CE2DC87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BDB0B72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33303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538B942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C27D12C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E9067AA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4E5C71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E1296A3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D53025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00 0 00 71218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29E5A7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45BE381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433894E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8274D13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6C4C6A3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6055B44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48D62B4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8B29E0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3D25F0C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895460C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1AD0969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64ECCD2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8147FAA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F10557A" w14:textId="77777777" w:rsidR="008B21EA" w:rsidRPr="00E22CC4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22CC4">
              <w:rPr>
                <w:rFonts w:eastAsiaTheme="minorHAnsi"/>
                <w:sz w:val="24"/>
                <w:szCs w:val="24"/>
                <w:lang w:eastAsia="en-US"/>
              </w:rPr>
              <w:t>1767,2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BB9320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082DF5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D7E918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16166F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677C91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226ACC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0BED6A" w14:textId="066B9EE6" w:rsidR="008B21EA" w:rsidRP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270,7</w:t>
            </w:r>
          </w:p>
        </w:tc>
      </w:tr>
      <w:tr w:rsidR="008B21EA" w:rsidRPr="008B46EA" w14:paraId="6703B09E" w14:textId="639FC310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32BFDC" w14:textId="494997F1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="Calibri"/>
                <w:sz w:val="24"/>
                <w:szCs w:val="24"/>
                <w:lang w:eastAsia="en-US"/>
              </w:rPr>
              <w:t xml:space="preserve">Дополнительная мера социальной поддержки в виде 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обеспечения льготным питанием детей военнослужащих, сотрудников некоторых федеральных государственных органов, граждан, призванных на военную службу по мобилизации, граждан, добровольно поступивших на добровольческие формирования, осваивающие образовательные программы в общеобразовательных организациях Забайкальского края</w:t>
            </w:r>
          </w:p>
        </w:tc>
        <w:tc>
          <w:tcPr>
            <w:tcW w:w="709" w:type="dxa"/>
            <w:vAlign w:val="bottom"/>
          </w:tcPr>
          <w:p w14:paraId="1CF7257A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506588E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18F4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="Calibri"/>
                <w:sz w:val="24"/>
                <w:szCs w:val="24"/>
                <w:lang w:eastAsia="en-US"/>
              </w:rPr>
              <w:t>00 0 00 71219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22B20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5379F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="Calibri"/>
                <w:sz w:val="24"/>
                <w:szCs w:val="24"/>
                <w:lang w:eastAsia="en-US"/>
              </w:rPr>
              <w:t>798,8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CB74E8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D50DCCC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23342E4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39A1B4A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A15C664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068C25F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DF57A65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D656442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5C423A6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09871E5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35628D2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B68D6D6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0067B5A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3B6FA99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DB87D53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9ACA667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F78A1AD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1DF1EAB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7A88880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7894C13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30B2890" w14:textId="1467B65B" w:rsidR="008B21EA" w:rsidRPr="008B46EA" w:rsidRDefault="00882997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334,4</w:t>
            </w:r>
          </w:p>
        </w:tc>
      </w:tr>
      <w:tr w:rsidR="008B21EA" w:rsidRPr="008B46EA" w14:paraId="44D1CED0" w14:textId="5E1FD76E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9B7FC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="Calibri"/>
                <w:sz w:val="24"/>
                <w:szCs w:val="24"/>
                <w:lang w:eastAsia="en-US"/>
              </w:rPr>
              <w:t>Субсидии бюджетным учреждениям на иные цели</w:t>
            </w:r>
          </w:p>
        </w:tc>
        <w:tc>
          <w:tcPr>
            <w:tcW w:w="709" w:type="dxa"/>
            <w:vAlign w:val="bottom"/>
          </w:tcPr>
          <w:p w14:paraId="4F81E217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44CB5C4E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A0EEE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="Calibri"/>
                <w:sz w:val="24"/>
                <w:szCs w:val="24"/>
                <w:lang w:eastAsia="en-US"/>
              </w:rPr>
              <w:t>00 0 00 71219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A1A90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="Calibri"/>
                <w:sz w:val="24"/>
                <w:szCs w:val="24"/>
                <w:lang w:eastAsia="en-US"/>
              </w:rPr>
              <w:t>612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9EFCF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="Calibri"/>
                <w:sz w:val="24"/>
                <w:szCs w:val="24"/>
                <w:lang w:eastAsia="en-US"/>
              </w:rPr>
              <w:t>798,8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76C919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B0DC329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6987CDF" w14:textId="293849DF" w:rsidR="008B21EA" w:rsidRPr="008B46EA" w:rsidRDefault="00882997" w:rsidP="00C30D38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334,4</w:t>
            </w:r>
          </w:p>
        </w:tc>
      </w:tr>
      <w:tr w:rsidR="008B21EA" w:rsidRPr="008B46EA" w14:paraId="66AD00DA" w14:textId="22FB1C54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7C9B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Муниципальные программы</w:t>
            </w:r>
          </w:p>
        </w:tc>
        <w:tc>
          <w:tcPr>
            <w:tcW w:w="709" w:type="dxa"/>
            <w:vAlign w:val="bottom"/>
          </w:tcPr>
          <w:p w14:paraId="20026E9D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185A3D8D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80CC2" w14:textId="63DA165D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E53B4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E0971" w14:textId="6D11287D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502,0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E45AD5" w14:textId="77777777" w:rsidR="00882997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7A8787" w14:textId="1A04D822" w:rsidR="008B21EA" w:rsidRDefault="00882997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7,4</w:t>
            </w:r>
          </w:p>
        </w:tc>
      </w:tr>
      <w:tr w:rsidR="008B21EA" w:rsidRPr="008B46EA" w14:paraId="0D0A8E62" w14:textId="75AE04AE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68C0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Программа содействия занятости населения Приаргунского муниципального округа Забайкальского края на 2022-2026 гг.</w:t>
            </w:r>
          </w:p>
        </w:tc>
        <w:tc>
          <w:tcPr>
            <w:tcW w:w="709" w:type="dxa"/>
            <w:vAlign w:val="bottom"/>
          </w:tcPr>
          <w:p w14:paraId="2CCBDFB2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5189A8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1AAB46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2993F2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1D5387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35CFEB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2B1A26C1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54D833F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9B0C627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DAE9DD5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EE9E226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F761DC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95A9B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19BB5A1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D93C285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89A4AC7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2335B55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160FFA3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00 0 00 79514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BC770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4397B5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71FCDB3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A2328CA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1E0A247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1BE4FEA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D5EE882" w14:textId="23ACB2D8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B2CFAA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D585A0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740EF0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6DCF6D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BB51F4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F681B8" w14:textId="6138C38D" w:rsidR="008B21EA" w:rsidRP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7,4</w:t>
            </w:r>
          </w:p>
        </w:tc>
      </w:tr>
      <w:tr w:rsidR="008B21EA" w:rsidRPr="008B46EA" w14:paraId="7BC6E9DE" w14:textId="1EDB4916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05003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9" w:type="dxa"/>
            <w:vAlign w:val="bottom"/>
          </w:tcPr>
          <w:p w14:paraId="7FE559A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1CAD2D3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B7C4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00 0 00 79514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AA014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C10A1" w14:textId="7CF80EFC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AE86DE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78BB2F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B1A6F5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5ED746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758334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8F9147" w14:textId="0443D0D1" w:rsidR="008B21EA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7,4</w:t>
            </w:r>
          </w:p>
        </w:tc>
      </w:tr>
      <w:tr w:rsidR="008B21EA" w:rsidRPr="008B46EA" w14:paraId="30DC55D5" w14:textId="67C54B26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06F3BE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программа «Развитие системы образования в Приаргунском муниципальном округе Забайкальского края на 2021-2025 годы»</w:t>
            </w:r>
          </w:p>
        </w:tc>
        <w:tc>
          <w:tcPr>
            <w:tcW w:w="709" w:type="dxa"/>
            <w:vAlign w:val="bottom"/>
          </w:tcPr>
          <w:p w14:paraId="3AC190DF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2EDF947A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4FE183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00 0 00 79522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B4C9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5E2D8" w14:textId="21A4B7BC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352,0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0CB156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FC2CC6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4E7D92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343B7B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DAB7AC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C52118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E0E266" w14:textId="62373582" w:rsidR="008B21EA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8B21EA" w:rsidRPr="008B46EA" w14:paraId="6FCA0E45" w14:textId="4C5A249E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58C4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9" w:type="dxa"/>
            <w:vAlign w:val="bottom"/>
          </w:tcPr>
          <w:p w14:paraId="0E73F0C4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10E848AD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8D48A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00 0 00 79522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3E74BF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18938" w14:textId="4BAE8239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352,0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DE219F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BCBBFC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84899E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A0286C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3B8FA6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02BA08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3B98C4" w14:textId="7B9366DD" w:rsidR="008B21EA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8B21EA" w:rsidRPr="008B46EA" w14:paraId="3D0DF2F3" w14:textId="3E60691A" w:rsidTr="00415370">
        <w:trPr>
          <w:trHeight w:val="244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5EA03" w14:textId="2A94388A" w:rsidR="008B21EA" w:rsidRPr="00CF1346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CF1346">
              <w:rPr>
                <w:color w:val="000000"/>
                <w:sz w:val="24"/>
                <w:szCs w:val="24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709" w:type="dxa"/>
            <w:vAlign w:val="bottom"/>
          </w:tcPr>
          <w:p w14:paraId="1349E2BF" w14:textId="77777777" w:rsidR="008B21EA" w:rsidRPr="00CF1346" w:rsidRDefault="008B21EA" w:rsidP="005165B4">
            <w:pPr>
              <w:jc w:val="center"/>
              <w:rPr>
                <w:sz w:val="24"/>
                <w:szCs w:val="24"/>
              </w:rPr>
            </w:pPr>
          </w:p>
          <w:p w14:paraId="148C8059" w14:textId="77777777" w:rsidR="008B21EA" w:rsidRPr="00CF1346" w:rsidRDefault="008B21EA" w:rsidP="005165B4">
            <w:pPr>
              <w:jc w:val="center"/>
              <w:rPr>
                <w:sz w:val="24"/>
                <w:szCs w:val="24"/>
              </w:rPr>
            </w:pPr>
          </w:p>
          <w:p w14:paraId="6D248A54" w14:textId="77777777" w:rsidR="008B21EA" w:rsidRPr="00CF1346" w:rsidRDefault="008B21EA" w:rsidP="005165B4">
            <w:pPr>
              <w:jc w:val="center"/>
              <w:rPr>
                <w:sz w:val="24"/>
                <w:szCs w:val="24"/>
              </w:rPr>
            </w:pPr>
          </w:p>
          <w:p w14:paraId="2DDBBAF8" w14:textId="77777777" w:rsidR="008B21EA" w:rsidRPr="00CF1346" w:rsidRDefault="008B21EA" w:rsidP="005165B4">
            <w:pPr>
              <w:jc w:val="center"/>
              <w:rPr>
                <w:sz w:val="24"/>
                <w:szCs w:val="24"/>
              </w:rPr>
            </w:pPr>
          </w:p>
          <w:p w14:paraId="752DB230" w14:textId="77777777" w:rsidR="008B21EA" w:rsidRPr="00CF1346" w:rsidRDefault="008B21EA" w:rsidP="005165B4">
            <w:pPr>
              <w:jc w:val="center"/>
              <w:rPr>
                <w:sz w:val="24"/>
                <w:szCs w:val="24"/>
              </w:rPr>
            </w:pPr>
          </w:p>
          <w:p w14:paraId="35EF33CE" w14:textId="1518A1D1" w:rsidR="008B21EA" w:rsidRPr="00CF1346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567" w:type="dxa"/>
            <w:vAlign w:val="bottom"/>
          </w:tcPr>
          <w:p w14:paraId="78CA59D4" w14:textId="77777777" w:rsidR="008B21EA" w:rsidRPr="00CF1346" w:rsidRDefault="008B21EA" w:rsidP="005165B4">
            <w:pPr>
              <w:jc w:val="center"/>
              <w:rPr>
                <w:sz w:val="24"/>
                <w:szCs w:val="24"/>
              </w:rPr>
            </w:pPr>
          </w:p>
          <w:p w14:paraId="05E5004C" w14:textId="77777777" w:rsidR="008B21EA" w:rsidRPr="00CF1346" w:rsidRDefault="008B21EA" w:rsidP="005165B4">
            <w:pPr>
              <w:jc w:val="center"/>
              <w:rPr>
                <w:sz w:val="24"/>
                <w:szCs w:val="24"/>
              </w:rPr>
            </w:pPr>
          </w:p>
          <w:p w14:paraId="3D4914D6" w14:textId="77777777" w:rsidR="008B21EA" w:rsidRPr="00CF1346" w:rsidRDefault="008B21EA" w:rsidP="005165B4">
            <w:pPr>
              <w:jc w:val="center"/>
              <w:rPr>
                <w:sz w:val="24"/>
                <w:szCs w:val="24"/>
              </w:rPr>
            </w:pPr>
          </w:p>
          <w:p w14:paraId="37B13C8B" w14:textId="77777777" w:rsidR="008B21EA" w:rsidRPr="00CF1346" w:rsidRDefault="008B21EA" w:rsidP="005165B4">
            <w:pPr>
              <w:jc w:val="center"/>
              <w:rPr>
                <w:sz w:val="24"/>
                <w:szCs w:val="24"/>
              </w:rPr>
            </w:pPr>
          </w:p>
          <w:p w14:paraId="11F2A52F" w14:textId="77777777" w:rsidR="008B21EA" w:rsidRPr="00CF1346" w:rsidRDefault="008B21EA" w:rsidP="005165B4">
            <w:pPr>
              <w:jc w:val="center"/>
              <w:rPr>
                <w:sz w:val="24"/>
                <w:szCs w:val="24"/>
              </w:rPr>
            </w:pPr>
          </w:p>
          <w:p w14:paraId="34A340F3" w14:textId="0EDA6E66" w:rsidR="008B21EA" w:rsidRPr="00CF1346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53B1A" w14:textId="77777777" w:rsidR="008B21EA" w:rsidRPr="00CF1346" w:rsidRDefault="008B21EA" w:rsidP="005165B4">
            <w:pPr>
              <w:jc w:val="center"/>
              <w:rPr>
                <w:sz w:val="24"/>
                <w:szCs w:val="24"/>
              </w:rPr>
            </w:pPr>
          </w:p>
          <w:p w14:paraId="43192272" w14:textId="77777777" w:rsidR="008B21EA" w:rsidRPr="00CF1346" w:rsidRDefault="008B21EA" w:rsidP="005165B4">
            <w:pPr>
              <w:jc w:val="center"/>
              <w:rPr>
                <w:sz w:val="24"/>
                <w:szCs w:val="24"/>
              </w:rPr>
            </w:pPr>
          </w:p>
          <w:p w14:paraId="364B4CA0" w14:textId="77777777" w:rsidR="008B21EA" w:rsidRPr="00CF1346" w:rsidRDefault="008B21EA" w:rsidP="005165B4">
            <w:pPr>
              <w:jc w:val="center"/>
              <w:rPr>
                <w:sz w:val="24"/>
                <w:szCs w:val="24"/>
              </w:rPr>
            </w:pPr>
          </w:p>
          <w:p w14:paraId="75FF7F51" w14:textId="4C84165E" w:rsidR="008B21EA" w:rsidRPr="00CF1346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CF1346">
              <w:rPr>
                <w:sz w:val="24"/>
                <w:szCs w:val="24"/>
              </w:rPr>
              <w:t xml:space="preserve">0 0 00 </w:t>
            </w:r>
            <w:r w:rsidRPr="00CF1346">
              <w:rPr>
                <w:sz w:val="24"/>
                <w:szCs w:val="24"/>
                <w:lang w:val="en-US"/>
              </w:rPr>
              <w:t>L3040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389885" w14:textId="77777777" w:rsidR="008B21EA" w:rsidRPr="00CF1346" w:rsidRDefault="008B21EA" w:rsidP="005165B4">
            <w:pPr>
              <w:jc w:val="center"/>
              <w:rPr>
                <w:sz w:val="24"/>
                <w:szCs w:val="24"/>
              </w:rPr>
            </w:pPr>
          </w:p>
          <w:p w14:paraId="7A3FEB52" w14:textId="77777777" w:rsidR="008B21EA" w:rsidRPr="00CF1346" w:rsidRDefault="008B21EA" w:rsidP="005165B4">
            <w:pPr>
              <w:jc w:val="center"/>
              <w:rPr>
                <w:sz w:val="24"/>
                <w:szCs w:val="24"/>
              </w:rPr>
            </w:pPr>
          </w:p>
          <w:p w14:paraId="379336AD" w14:textId="77777777" w:rsidR="008B21EA" w:rsidRPr="00CF1346" w:rsidRDefault="008B21EA" w:rsidP="005165B4">
            <w:pPr>
              <w:jc w:val="center"/>
              <w:rPr>
                <w:sz w:val="24"/>
                <w:szCs w:val="24"/>
              </w:rPr>
            </w:pPr>
          </w:p>
          <w:p w14:paraId="25A56404" w14:textId="77777777" w:rsidR="008B21EA" w:rsidRPr="00CF1346" w:rsidRDefault="008B21EA" w:rsidP="005165B4">
            <w:pPr>
              <w:jc w:val="center"/>
              <w:rPr>
                <w:sz w:val="24"/>
                <w:szCs w:val="24"/>
              </w:rPr>
            </w:pPr>
          </w:p>
          <w:p w14:paraId="65C44CD8" w14:textId="1C8E62C9" w:rsidR="008B21EA" w:rsidRPr="00CF1346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C4F594" w14:textId="0B7AB01D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F095E">
              <w:rPr>
                <w:rFonts w:eastAsiaTheme="minorHAnsi"/>
                <w:sz w:val="24"/>
                <w:szCs w:val="24"/>
                <w:lang w:eastAsia="en-US"/>
              </w:rPr>
              <w:t>19631,3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ACF51F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446833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5E405F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D8602A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EE1B6E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9EFB37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1845EC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3F3983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ACD261" w14:textId="38A79FDF" w:rsidR="008B21EA" w:rsidRPr="003F095E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4362,4</w:t>
            </w:r>
          </w:p>
        </w:tc>
      </w:tr>
      <w:tr w:rsidR="008B21EA" w:rsidRPr="008B46EA" w14:paraId="3FD38582" w14:textId="680F9519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B93AA" w14:textId="3793C93E" w:rsidR="008B21EA" w:rsidRPr="00CF1346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CF1346">
              <w:rPr>
                <w:color w:val="000000"/>
                <w:sz w:val="24"/>
                <w:szCs w:val="24"/>
              </w:rPr>
              <w:t>Субсидии бюджетным учреждениям на иные цели</w:t>
            </w:r>
          </w:p>
        </w:tc>
        <w:tc>
          <w:tcPr>
            <w:tcW w:w="709" w:type="dxa"/>
            <w:vAlign w:val="bottom"/>
          </w:tcPr>
          <w:p w14:paraId="237C9C1A" w14:textId="60E857FB" w:rsidR="008B21EA" w:rsidRPr="00CF1346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/>
              </w:rPr>
              <w:t>07</w:t>
            </w:r>
          </w:p>
        </w:tc>
        <w:tc>
          <w:tcPr>
            <w:tcW w:w="567" w:type="dxa"/>
            <w:vAlign w:val="bottom"/>
          </w:tcPr>
          <w:p w14:paraId="7E7D65E3" w14:textId="19DA7A8D" w:rsidR="008B21EA" w:rsidRPr="00CF1346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AAA81" w14:textId="2B05395C" w:rsidR="008B21EA" w:rsidRPr="00CF1346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CF1346">
              <w:rPr>
                <w:sz w:val="24"/>
                <w:szCs w:val="24"/>
                <w:lang w:val="en-US"/>
              </w:rPr>
              <w:t>00 0 00 L3040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BE637" w14:textId="7CC2F424" w:rsidR="008B21EA" w:rsidRPr="00CF1346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612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2B8D2B" w14:textId="296464C5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19631,3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7CEB45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5A85B8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D7D353" w14:textId="608E3B11" w:rsidR="008B21EA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4362,4</w:t>
            </w:r>
          </w:p>
        </w:tc>
      </w:tr>
      <w:tr w:rsidR="008B21EA" w:rsidRPr="008B46EA" w14:paraId="5320442D" w14:textId="4AD2D890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FC164" w14:textId="0B67B832" w:rsidR="008B21EA" w:rsidRPr="00CF1346" w:rsidRDefault="008B21EA" w:rsidP="008B46E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CF1346">
              <w:rPr>
                <w:color w:val="000000"/>
                <w:sz w:val="24"/>
                <w:szCs w:val="24"/>
              </w:rPr>
              <w:t>Иные межбюджетные трансферты бюджетным учреждениям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709" w:type="dxa"/>
            <w:vAlign w:val="bottom"/>
          </w:tcPr>
          <w:p w14:paraId="15D0D346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0745E925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200DD336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4D6C7CE2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55FFC1C4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4FB969F9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17235345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413E416D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0C60D7C1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7A41C2D4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47DC364D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2AEB07B3" w14:textId="25121BED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CF1346">
              <w:rPr>
                <w:sz w:val="24"/>
                <w:szCs w:val="24"/>
              </w:rPr>
              <w:t>07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vAlign w:val="bottom"/>
          </w:tcPr>
          <w:p w14:paraId="661C0867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5C7B4EDA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018CEF92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16CF5682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2B3681FC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65256DD5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67F37F4C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036772F6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32B1ED82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6EF15928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3BF657EE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159326DC" w14:textId="42C60AB2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981DCC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0ABC213C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6E53B3AA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1C207BCB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2539D81D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3724A14F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134D2633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11BF257B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6D0DA6F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3FCA3B6D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4C56905A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49468EAD" w14:textId="42951FF6" w:rsidR="008B21EA" w:rsidRPr="00CF1346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CF1346">
              <w:rPr>
                <w:sz w:val="24"/>
                <w:szCs w:val="24"/>
              </w:rPr>
              <w:t xml:space="preserve">00 0 </w:t>
            </w:r>
            <w:r>
              <w:rPr>
                <w:sz w:val="24"/>
                <w:szCs w:val="24"/>
              </w:rPr>
              <w:t>Ю6</w:t>
            </w:r>
            <w:r w:rsidRPr="00CF1346">
              <w:rPr>
                <w:sz w:val="24"/>
                <w:szCs w:val="24"/>
              </w:rPr>
              <w:t xml:space="preserve"> 53030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7FD47" w14:textId="77777777" w:rsidR="008B21EA" w:rsidRDefault="008B21EA" w:rsidP="00A6524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32DC6B0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C98AD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A9DF5E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EAEDAA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AC8EC3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EDC049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F6644C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727ECA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76FAA7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7AA865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9AE85B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D0D7B5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01A4E8" w14:textId="5DBC6F9F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F095E">
              <w:rPr>
                <w:rFonts w:eastAsiaTheme="minorHAnsi"/>
                <w:sz w:val="24"/>
                <w:szCs w:val="24"/>
                <w:lang w:eastAsia="en-US"/>
              </w:rPr>
              <w:t>41950,4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DD90E6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0CAF8E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B7B8EC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3E0383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1980E5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72B5E6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B8F0D4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FBB84E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DA4028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DC24BB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7A10D9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CAFC1C" w14:textId="35C89A8B" w:rsidR="008B21EA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11714,1</w:t>
            </w:r>
          </w:p>
        </w:tc>
      </w:tr>
      <w:tr w:rsidR="008B21EA" w:rsidRPr="008B46EA" w14:paraId="0708D622" w14:textId="273671F3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B4B72" w14:textId="21131715" w:rsidR="008B21EA" w:rsidRPr="00CF1346" w:rsidRDefault="008B21EA" w:rsidP="008B46E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CF1346">
              <w:rPr>
                <w:color w:val="000000"/>
                <w:sz w:val="24"/>
                <w:szCs w:val="24"/>
              </w:rPr>
              <w:t>Иные межбюджетные трансферты</w:t>
            </w:r>
            <w:r w:rsidRPr="00CF1346">
              <w:rPr>
                <w:sz w:val="24"/>
                <w:szCs w:val="24"/>
              </w:rPr>
              <w:t xml:space="preserve"> бюджетным учреждениям на иные цели</w:t>
            </w:r>
          </w:p>
        </w:tc>
        <w:tc>
          <w:tcPr>
            <w:tcW w:w="709" w:type="dxa"/>
            <w:vAlign w:val="bottom"/>
          </w:tcPr>
          <w:p w14:paraId="26EA5BBD" w14:textId="74693ED1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CF1346">
              <w:rPr>
                <w:sz w:val="24"/>
                <w:szCs w:val="24"/>
              </w:rPr>
              <w:t>07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vAlign w:val="bottom"/>
          </w:tcPr>
          <w:p w14:paraId="07CE16F0" w14:textId="049BCEFE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52AE49" w14:textId="68608B83" w:rsidR="008B21EA" w:rsidRPr="00CF1346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6F17CF">
              <w:rPr>
                <w:sz w:val="24"/>
                <w:szCs w:val="24"/>
              </w:rPr>
              <w:t>00 0 Ю6 53030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504FE" w14:textId="77777777" w:rsidR="008B21EA" w:rsidRDefault="008B21EA" w:rsidP="00A6524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66F4E9BA" w14:textId="392D6D66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B78226" w14:textId="1ECAB5D4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41950,4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009EE9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DD3D24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7F6885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BE3E75" w14:textId="34E5126D" w:rsidR="008B21EA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11714,1</w:t>
            </w:r>
          </w:p>
        </w:tc>
      </w:tr>
      <w:tr w:rsidR="008B21EA" w:rsidRPr="008B46EA" w14:paraId="70DA6FB1" w14:textId="136EFDC7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2609B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Дополнительное образование</w:t>
            </w:r>
          </w:p>
        </w:tc>
        <w:tc>
          <w:tcPr>
            <w:tcW w:w="709" w:type="dxa"/>
            <w:vAlign w:val="bottom"/>
          </w:tcPr>
          <w:p w14:paraId="4B90F7BE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137D214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72277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60BA14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CF4D70" w14:textId="6A1DF282" w:rsidR="008B21EA" w:rsidRPr="00167AE9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67AE9">
              <w:rPr>
                <w:rFonts w:eastAsiaTheme="minorHAnsi"/>
                <w:sz w:val="24"/>
                <w:szCs w:val="24"/>
                <w:lang w:eastAsia="en-US"/>
              </w:rPr>
              <w:t>37163,8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0E6D81" w14:textId="77777777" w:rsidR="00DF0F5C" w:rsidRPr="00167AE9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0A64BB" w14:textId="19ED5CD1" w:rsidR="008B21EA" w:rsidRPr="00167AE9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67AE9">
              <w:rPr>
                <w:rFonts w:eastAsiaTheme="minorHAnsi"/>
                <w:sz w:val="24"/>
                <w:szCs w:val="24"/>
                <w:lang w:eastAsia="en-US"/>
              </w:rPr>
              <w:t>9229,2</w:t>
            </w:r>
          </w:p>
        </w:tc>
      </w:tr>
      <w:tr w:rsidR="008B21EA" w:rsidRPr="008B46EA" w14:paraId="35F1B372" w14:textId="3DC71E92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FBC760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Субсидия бюджетным учреждениям</w:t>
            </w:r>
          </w:p>
        </w:tc>
        <w:tc>
          <w:tcPr>
            <w:tcW w:w="709" w:type="dxa"/>
            <w:vAlign w:val="bottom"/>
          </w:tcPr>
          <w:p w14:paraId="041C5AE9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4ED8567D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ADBF0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00 0 00 </w:t>
            </w: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S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1101 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5480EB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2A570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2860,6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701F6F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EC8934" w14:textId="2CE10B7E" w:rsidR="008B21EA" w:rsidRPr="008B46EA" w:rsidRDefault="00DF0F5C" w:rsidP="009C49F2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454,</w:t>
            </w:r>
            <w:r w:rsidR="009C49F2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</w:tr>
      <w:tr w:rsidR="008B21EA" w:rsidRPr="008B46EA" w14:paraId="757F45A8" w14:textId="7F585246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7DFCB3" w14:textId="4BF1340C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Субсидия бюджетным учреждениям на увеличение части тарифной ставки на 25% в поселках городского типа педагогическим работникам</w:t>
            </w:r>
          </w:p>
        </w:tc>
        <w:tc>
          <w:tcPr>
            <w:tcW w:w="709" w:type="dxa"/>
            <w:vAlign w:val="bottom"/>
          </w:tcPr>
          <w:p w14:paraId="620338C2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A54C56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6E3B42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E43FC6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97B04F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54222A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0753A6FC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39D4AF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A10DD2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7A3F19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D366B8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AF758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86302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9B061D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465DD3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8307F7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D576A8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3BC44F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00 0 00 </w:t>
            </w: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S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1101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35E266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3B34F4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6B3C93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0E1E95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B7FB8B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E6DAA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39CCED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777A3D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993D58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C75E19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71C91D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5EE4E1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2860,6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73959A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3EFE3A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ABC345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93F14D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9CF1CA" w14:textId="77777777" w:rsidR="00D3227F" w:rsidRDefault="00D3227F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594515" w14:textId="40E21A5B" w:rsidR="008B21EA" w:rsidRPr="008B46EA" w:rsidRDefault="00DF0F5C" w:rsidP="009C49F2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454,</w:t>
            </w:r>
            <w:r w:rsidR="009C49F2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</w:tr>
      <w:tr w:rsidR="008B21EA" w:rsidRPr="008B46EA" w14:paraId="63A66D4D" w14:textId="4DBC27FF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A0278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Обеспечение деятельности подведомственных учреждений  </w:t>
            </w:r>
          </w:p>
        </w:tc>
        <w:tc>
          <w:tcPr>
            <w:tcW w:w="709" w:type="dxa"/>
            <w:vAlign w:val="bottom"/>
          </w:tcPr>
          <w:p w14:paraId="51195CA7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5504611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E655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00 0 00 42300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258E0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871E7" w14:textId="1BBF50B8" w:rsidR="008B21EA" w:rsidRPr="008B46EA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27013,1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EE7EC4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81E7BD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A422E4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5734BB" w14:textId="15885340" w:rsidR="008B21EA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8154,3</w:t>
            </w:r>
          </w:p>
        </w:tc>
      </w:tr>
      <w:tr w:rsidR="008B21EA" w:rsidRPr="008B46EA" w14:paraId="1126BEE8" w14:textId="1A8ED4A2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C20A2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9" w:type="dxa"/>
            <w:vAlign w:val="bottom"/>
          </w:tcPr>
          <w:p w14:paraId="063C8B6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5BBD53ED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9839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00 0 00 42300 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49A32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05CA17" w14:textId="4DF5A633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5112,8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535FC1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8D4FED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3FDE48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3F704A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C36B60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FB06F6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801780" w14:textId="22DB4784" w:rsidR="008B21EA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1227,4</w:t>
            </w:r>
          </w:p>
        </w:tc>
      </w:tr>
      <w:tr w:rsidR="008B21EA" w:rsidRPr="008B46EA" w14:paraId="64E9B36B" w14:textId="711282BB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76892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государственного (муниципального) задания в рамках исполнения государственного (муниципального) социального заказа на оказание государственных (муниципальных) услуг в социальной сфере</w:t>
            </w:r>
          </w:p>
        </w:tc>
        <w:tc>
          <w:tcPr>
            <w:tcW w:w="709" w:type="dxa"/>
            <w:vAlign w:val="bottom"/>
          </w:tcPr>
          <w:p w14:paraId="35725B66" w14:textId="77777777" w:rsidR="008B21EA" w:rsidRPr="00930805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292C32" w14:textId="77777777" w:rsidR="008B21EA" w:rsidRPr="00930805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9179B1" w14:textId="77777777" w:rsidR="008B21EA" w:rsidRPr="00930805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F65B23" w14:textId="77777777" w:rsidR="008B21EA" w:rsidRPr="00930805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130D67" w14:textId="77777777" w:rsidR="008B21EA" w:rsidRPr="00930805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F61165" w14:textId="77777777" w:rsidR="008B21EA" w:rsidRPr="00930805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061586" w14:textId="77777777" w:rsidR="008B21EA" w:rsidRPr="00930805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35B1B3" w14:textId="77777777" w:rsidR="008B21EA" w:rsidRPr="00112A60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80B6F2" w14:textId="77777777" w:rsidR="008B21EA" w:rsidRPr="00112A60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C26F0E" w14:textId="77777777" w:rsidR="008B21EA" w:rsidRPr="00112A60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C428A3" w14:textId="77777777" w:rsidR="008B21EA" w:rsidRPr="00112A60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72C079" w14:textId="77777777" w:rsidR="008B21EA" w:rsidRPr="00112A60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F1827D" w14:textId="77777777" w:rsidR="008B21EA" w:rsidRPr="00112A60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78397D" w14:textId="024EC53E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0B426394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D21D722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978B83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F5CB9A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328ACF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C2B8A6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760093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AB5ABF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B04F74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354A6B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6985C9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3A4A66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55314E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F2DF37" w14:textId="2045081E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9E82B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FC9362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AF07AC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C608A2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45FCB4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FC54AA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48DE58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868E9E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1A0329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B6AFE6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E9B4CB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ACE5FD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3E4AE3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86C766" w14:textId="19FFD941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00 0 00 42300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9C5A6B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45747E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92D366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C4D0CA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8A9BF7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8E309F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EBE7BB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25AB9A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351567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848D1D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3C08EF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F77FF6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49EA95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268AD8" w14:textId="4FF4E033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614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95D4E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6D5532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6A5388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133F42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6E78F4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230867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061023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A5FBD0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BA2006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C03A7D" w14:textId="77777777" w:rsidR="008B21EA" w:rsidRPr="008B46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F6F6DD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6BB3C2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FE9F88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908277" w14:textId="2ECBD6D8" w:rsidR="008B21EA" w:rsidRPr="008B46EA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21900,3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D386E4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EA9C56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7C8255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A0D0B7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73F484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78457F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0ECEEF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2590B2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2CEFD4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F978D3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9D0434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B718A7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39AFBD" w14:textId="77777777" w:rsidR="00DF0F5C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2E3C3D" w14:textId="5CFDF602" w:rsidR="008B21EA" w:rsidRPr="008B46EA" w:rsidRDefault="00DF0F5C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6926,9</w:t>
            </w:r>
          </w:p>
        </w:tc>
      </w:tr>
      <w:tr w:rsidR="008B21EA" w:rsidRPr="008B46EA" w14:paraId="51D8EC41" w14:textId="62D1D393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9505CE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Муниципальные программы</w:t>
            </w:r>
          </w:p>
        </w:tc>
        <w:tc>
          <w:tcPr>
            <w:tcW w:w="709" w:type="dxa"/>
            <w:vAlign w:val="bottom"/>
          </w:tcPr>
          <w:p w14:paraId="140CAC4B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453A87D9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7A580F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01 2 06 79523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913B8B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A64CB1" w14:textId="2E538D07" w:rsidR="008B21EA" w:rsidRPr="008B46EA" w:rsidRDefault="00015ABD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7290,1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07E66A" w14:textId="77777777" w:rsidR="00015ABD" w:rsidRDefault="00015ABD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AE9B0D" w14:textId="56560B9A" w:rsidR="008B21EA" w:rsidRDefault="00015ABD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620,3</w:t>
            </w:r>
          </w:p>
        </w:tc>
      </w:tr>
      <w:tr w:rsidR="008B21EA" w:rsidRPr="008B46EA" w14:paraId="3390C4AA" w14:textId="137F03BD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C5E2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программа «Развитие системы образования в Приаргунском муниципальном округе Забайкальского края на 2021-2025 годы» (Обеспечение функционирования модели персонифицированного финансирования дополнительного образования детей)</w:t>
            </w:r>
          </w:p>
        </w:tc>
        <w:tc>
          <w:tcPr>
            <w:tcW w:w="709" w:type="dxa"/>
            <w:vAlign w:val="bottom"/>
          </w:tcPr>
          <w:p w14:paraId="6DEFFCC3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C0C605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7966FD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70C218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D2BF73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07897A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31D9F8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83F854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DA844E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12A3B8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1F753B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E1126E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8CD012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E56852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5716E84D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DAC0CB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22F805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91D493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94CF83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E9B2B3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795C43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D54B03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AB6F4F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D9EC88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541E82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2339DD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6FCEEA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DFDD5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61DBF9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40A7B0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6DE8AD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83F13D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CA9A6F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93761A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26C538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68E643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5667FE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E031F8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E9E7DC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70CAEB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259E12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3A49DD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01 2 06 79523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306A2C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2DE664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EC599B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364988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AF9F0D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759BDA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E8C3C6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AB6B01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34EAAB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1B6BC7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0279F9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0E26A4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ED2B9B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AEC4D6" w14:textId="77777777" w:rsidR="008B21EA" w:rsidRDefault="008B21EA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65C704" w14:textId="5D73B2FB" w:rsidR="008B21EA" w:rsidRPr="008B46EA" w:rsidRDefault="00015ABD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7290,1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49FB6F" w14:textId="77777777" w:rsidR="00015ABD" w:rsidRDefault="00015ABD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3F900B" w14:textId="77777777" w:rsidR="00015ABD" w:rsidRDefault="00015ABD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85AABE" w14:textId="77777777" w:rsidR="00015ABD" w:rsidRDefault="00015ABD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F4366F" w14:textId="77777777" w:rsidR="00015ABD" w:rsidRDefault="00015ABD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D8FA18" w14:textId="77777777" w:rsidR="00015ABD" w:rsidRDefault="00015ABD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FF4648" w14:textId="77777777" w:rsidR="00015ABD" w:rsidRDefault="00015ABD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3810A7" w14:textId="77777777" w:rsidR="00015ABD" w:rsidRDefault="00015ABD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E377A2" w14:textId="77777777" w:rsidR="00015ABD" w:rsidRDefault="00015ABD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717F0F" w14:textId="77777777" w:rsidR="00015ABD" w:rsidRDefault="00015ABD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242A01" w14:textId="77777777" w:rsidR="00015ABD" w:rsidRDefault="00015ABD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6C541C" w14:textId="77777777" w:rsidR="00015ABD" w:rsidRDefault="00015ABD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E397A7" w14:textId="77777777" w:rsidR="00015ABD" w:rsidRDefault="00015ABD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3DC793" w14:textId="77777777" w:rsidR="00015ABD" w:rsidRDefault="00015ABD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BF1E1D" w14:textId="3AA6424B" w:rsidR="008B21EA" w:rsidRDefault="00015ABD" w:rsidP="00C30D38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620,3</w:t>
            </w:r>
          </w:p>
        </w:tc>
      </w:tr>
      <w:tr w:rsidR="008B21EA" w:rsidRPr="008B46EA" w14:paraId="4B0DC414" w14:textId="60F2F7B4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569ED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Субсидии бюджетным учреждениям на 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финансовое обеспечение государственного (муниципального) задания в рамках исполнения государственного (муниципального) социального заказа на оказание государственных (муниципальных) услуг в социальной сфере</w:t>
            </w:r>
          </w:p>
        </w:tc>
        <w:tc>
          <w:tcPr>
            <w:tcW w:w="709" w:type="dxa"/>
            <w:vAlign w:val="bottom"/>
          </w:tcPr>
          <w:p w14:paraId="161E0714" w14:textId="77777777" w:rsidR="00015ABD" w:rsidRDefault="00015ABD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025858" w14:textId="77777777" w:rsidR="00015ABD" w:rsidRDefault="00015ABD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03E5CA" w14:textId="77777777" w:rsidR="00015ABD" w:rsidRDefault="00015ABD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93243D" w14:textId="77777777" w:rsidR="00015ABD" w:rsidRDefault="00015ABD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E2184A" w14:textId="77777777" w:rsidR="00015ABD" w:rsidRDefault="00015ABD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CAD0D0" w14:textId="77777777" w:rsidR="00015ABD" w:rsidRDefault="00015ABD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B96DD7" w14:textId="77777777" w:rsidR="00015ABD" w:rsidRDefault="00015ABD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B7A660" w14:textId="77777777" w:rsidR="00015ABD" w:rsidRDefault="00015ABD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767F79" w14:textId="77777777" w:rsidR="00015ABD" w:rsidRDefault="00015ABD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05338D" w14:textId="77777777" w:rsidR="00015ABD" w:rsidRDefault="00015ABD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9785F5" w14:textId="77777777" w:rsidR="00015ABD" w:rsidRDefault="00015ABD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FAEAC3" w14:textId="77777777" w:rsidR="00015ABD" w:rsidRDefault="00015ABD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0CFDC1" w14:textId="77777777" w:rsidR="00015ABD" w:rsidRDefault="00015ABD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4D7D7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246F9075" w14:textId="77777777" w:rsidR="00015ABD" w:rsidRDefault="00015ABD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05ACF3" w14:textId="77777777" w:rsidR="00015ABD" w:rsidRDefault="00015ABD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C8CBF4" w14:textId="77777777" w:rsidR="00015ABD" w:rsidRDefault="00015ABD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453C23" w14:textId="77777777" w:rsidR="00015ABD" w:rsidRDefault="00015ABD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20E527" w14:textId="77777777" w:rsidR="00015ABD" w:rsidRDefault="00015ABD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03EC39" w14:textId="77777777" w:rsidR="00015ABD" w:rsidRDefault="00015ABD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8A257F" w14:textId="77777777" w:rsidR="00015ABD" w:rsidRDefault="00015ABD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CD23FF" w14:textId="77777777" w:rsidR="00015ABD" w:rsidRDefault="00015ABD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EAC394" w14:textId="77777777" w:rsidR="00015ABD" w:rsidRDefault="00015ABD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5DEBB7" w14:textId="77777777" w:rsidR="00015ABD" w:rsidRDefault="00015ABD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28BB5A" w14:textId="77777777" w:rsidR="00015ABD" w:rsidRDefault="00015ABD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A82670" w14:textId="77777777" w:rsidR="00015ABD" w:rsidRDefault="00015ABD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D7801D" w14:textId="77777777" w:rsidR="00015ABD" w:rsidRDefault="00015ABD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D32C4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57594C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096B7C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6D5AB3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3D5905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8D0668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3BABB5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371620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587529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936DD4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E91FE0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78C79D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5AB8D2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71136D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8EB9F6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01 2 06 79523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80E9BB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93A332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E87D2C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16C9D1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491FAF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513E5D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D23BB3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48EF90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1B59C9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50446A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5D92E3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030CD9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10A8EB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D8FC63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614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572758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8D62D1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14AB8B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05AF24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1CC208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4C9177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752C90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3B8234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FEE254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3D7767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1A5772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2CE8CF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EC11D5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99B6FC" w14:textId="0CB086BF" w:rsidR="008B21EA" w:rsidRPr="008B46EA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7142,5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906832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FA34FC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CF73D3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9B3C0B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5B5C66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F465D4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F37FBC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7823BD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FFFEB3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DAE83A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0BD2AF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9E66B3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D6ED25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15A4EE" w14:textId="6B2E055B" w:rsidR="008B21EA" w:rsidRPr="008B46EA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620,3</w:t>
            </w:r>
          </w:p>
        </w:tc>
      </w:tr>
      <w:tr w:rsidR="008B21EA" w:rsidRPr="008B46EA" w14:paraId="7D3C0CE8" w14:textId="2D6537EC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807A2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Субсидии в целях финансового обеспечения (возмещения) исполнения государственного (муниципального) социального заказа на оказание государственных (муниципальных) услуг в социальной сфере, предоставляемые бюджетным учреждениям по результатам отбора исполнителей услуг</w:t>
            </w:r>
          </w:p>
        </w:tc>
        <w:tc>
          <w:tcPr>
            <w:tcW w:w="709" w:type="dxa"/>
            <w:vAlign w:val="bottom"/>
          </w:tcPr>
          <w:p w14:paraId="70A56CB2" w14:textId="77777777" w:rsidR="008B21EA" w:rsidRPr="00112A60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8C80AC" w14:textId="77777777" w:rsidR="008B21EA" w:rsidRPr="00112A60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F7B845" w14:textId="77777777" w:rsidR="008B21EA" w:rsidRPr="00112A60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BF4827" w14:textId="77777777" w:rsidR="008B21EA" w:rsidRPr="00112A60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55FC7C" w14:textId="77777777" w:rsidR="008B21EA" w:rsidRPr="00112A60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4C4CDD" w14:textId="77777777" w:rsidR="008B21EA" w:rsidRPr="00112A60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728085" w14:textId="77777777" w:rsidR="008B21EA" w:rsidRPr="00112A60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281D9F" w14:textId="77777777" w:rsidR="008B21EA" w:rsidRPr="00112A60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2FB01C" w14:textId="77777777" w:rsidR="008B21EA" w:rsidRPr="00112A60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51D6DB" w14:textId="77777777" w:rsidR="008B21EA" w:rsidRPr="00112A60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8AB1C3" w14:textId="77777777" w:rsidR="008B21EA" w:rsidRPr="00112A60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26D07F" w14:textId="77777777" w:rsidR="008B21EA" w:rsidRPr="00112A60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D8AA54" w14:textId="77777777" w:rsidR="008B21EA" w:rsidRPr="00112A60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38408A" w14:textId="77777777" w:rsidR="008B21EA" w:rsidRPr="00112A60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C508B8" w14:textId="77777777" w:rsidR="008B21EA" w:rsidRPr="00112A60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A866B9" w14:textId="77777777" w:rsidR="008B21EA" w:rsidRPr="00112A60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B9BFEC" w14:textId="58EC348A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2E4E3408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8EDA006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BFCA8F4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AA13115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6124575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64EADBE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5D0667F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474BA03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D394BB4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7FA736C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997706D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5DD11A7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1C7198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FD70E3C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8ACA6B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944E2C1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D04940F" w14:textId="52837C50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0B653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4F74CE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40D6D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7E749B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4C463B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2F4329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307427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E4EA7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03991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14FA99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DE80FF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07801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3B6B76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FAE6A0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7CA6B1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3501F6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C8E650" w14:textId="7113A1D9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01 2 06 79523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8789C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  <w:p w14:paraId="2377C194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4A1A7D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E71170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94E255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BBBF41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A4FB6E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4E6422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643688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8CD280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746333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0E682E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6A20CB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046015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0C50C9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FC1822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BF7F96" w14:textId="6783F28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615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E4CEB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29D2BF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86E17F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85A57F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2AC33E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90EDA7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F9E81F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4ADFE8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7C774F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F9FC18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492239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B2C810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2BEB79" w14:textId="77777777" w:rsidR="008B21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97D68F" w14:textId="77777777" w:rsidR="008B21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41805E" w14:textId="77777777" w:rsidR="008B21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71426C" w14:textId="77777777" w:rsidR="008B21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B1E21C" w14:textId="4BE67708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42,6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9A778F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E95DC6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BF50F0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91097D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25D575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7AA333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D3B020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1871E0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D56554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9D483E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E94EC2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7F5951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926765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9567FB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C2DD4D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B0B9FF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1F1D12" w14:textId="105471B2" w:rsidR="008B21EA" w:rsidRPr="008B46EA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8B21EA" w:rsidRPr="008B46EA" w14:paraId="4A067812" w14:textId="07AB0832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C81E1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Субсидии в целях финансового обеспечения (возмещения) исполнения государственного (муниципального) социального заказа на оказание государственных (муниципальных) услуг в социальной сфере, предоставляемые автономным учреждениям по результатам отбора исполнителей услуг</w:t>
            </w:r>
          </w:p>
        </w:tc>
        <w:tc>
          <w:tcPr>
            <w:tcW w:w="709" w:type="dxa"/>
            <w:vAlign w:val="bottom"/>
          </w:tcPr>
          <w:p w14:paraId="498B451F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E78C5A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004D96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AD34C1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CDB1F9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31597A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4263C1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F9B31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573F62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2772E3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6F319A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CEB132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70933E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CDA7B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A6CFA6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78DC7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3721DD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711AD607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D91B3F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9B1FA73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BE1E0F3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AAD72F4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1FD24E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D3E81C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7C31B1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8B43FF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BC484D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2EBACB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C0CB4D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43FC5F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35B995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1D405A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3A9183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7F959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9A3DA9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3C4FA3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C818DA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6E27C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F7F8A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0BA4FE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C57B30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13D540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E8D8FB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D9022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3389E0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3D20B4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ED401C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C12CC4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DF36B2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41F5D2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1C7A6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01 2 06 79523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9163B1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AA4AB4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00A738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1BE24B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C50DA6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A947D6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35AEDD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823C9F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5C8A50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32DDC7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72F669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63C8D3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806B1B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99C147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988BCC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37E422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1C26B5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625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05E8B7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BD6ACE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B72EC3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89C515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5A9316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C9B8BE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C10D58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29A4E9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A86479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234A1A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DEA09B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C4605C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37A9B7" w14:textId="77777777" w:rsidR="008B21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76C89E" w14:textId="77777777" w:rsidR="008B21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FB280B" w14:textId="77777777" w:rsidR="008B21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3C153E" w14:textId="77777777" w:rsidR="008B21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B15B40" w14:textId="66A5BC66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35,0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BA98F1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8A3F59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AD2574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82B11B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D103BF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896CEF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24EFA7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0AC9E9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F0CD3B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FE2541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E7F9C5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65B529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E3C163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7E9E1F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84FD15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EDBECF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6612AC" w14:textId="5EDC6279" w:rsidR="008B21EA" w:rsidRPr="008B46EA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8B21EA" w:rsidRPr="008B46EA" w14:paraId="1A9E6626" w14:textId="31E72647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931DD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Субсидии в целях финансового обеспечения (возмещения) исполнения государственного 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(муниципального) социального заказа на оказание государственных (муниципальных) услуг в социальной сфере</w:t>
            </w:r>
          </w:p>
        </w:tc>
        <w:tc>
          <w:tcPr>
            <w:tcW w:w="709" w:type="dxa"/>
            <w:vAlign w:val="bottom"/>
          </w:tcPr>
          <w:p w14:paraId="2E3AD7A2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6F2E8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57DDBD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E24B17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678A5F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343042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2C345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E0915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34CF7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07AA52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1DFE6E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B6985B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75FF9F17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A8732D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FB7055A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B5528F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D1121F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551985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64EFD2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F51B0A2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BF201ED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E40E173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A15D87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31DFEF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BD46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A0388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A4727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C8677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36C1EA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B9D48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1ADA1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2D942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994FF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9CBE2B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386DDB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DB5C8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01 2 06 79523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96515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27BFC1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F422E3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EB14CA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89574E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E747F1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BFC504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F5E37A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247B91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A51EA7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95B041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97814F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635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8896A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CC9FEA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1FD051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877417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7D66D4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DEB001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12D9CD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3A533B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97DC64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EEDFFE" w14:textId="77777777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FACF59" w14:textId="77777777" w:rsidR="008B21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326020" w14:textId="1CF176A8" w:rsidR="008B21EA" w:rsidRPr="008B46EA" w:rsidRDefault="008B21EA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35,0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DAAFE3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9A5535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C39F81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CAFC1F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36E617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25B602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C4204C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17FEF2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9C3CCB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D4F80A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3C4543" w14:textId="77777777" w:rsidR="00015ABD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B44AD0" w14:textId="20BDDD2C" w:rsidR="008B21EA" w:rsidRPr="008B46EA" w:rsidRDefault="00015ABD" w:rsidP="003D4BC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8B21EA" w:rsidRPr="008B46EA" w14:paraId="2A416660" w14:textId="1EA6B8F3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C16DF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Субсидии в целях финансового обеспечения (возмещения) исполнения государственного (муниципального) социального заказа на оказание государственных (муниципальных) услуг в социальной сфере</w:t>
            </w:r>
          </w:p>
        </w:tc>
        <w:tc>
          <w:tcPr>
            <w:tcW w:w="709" w:type="dxa"/>
            <w:vAlign w:val="bottom"/>
          </w:tcPr>
          <w:p w14:paraId="408DEB02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7D8545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6E5DDE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13D128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4BDE9F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A8539A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9C0C9E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9CE2CA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B52D9D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A3856D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427294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A44C03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45325DC0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435B41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10918D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AC85E6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997A76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FBB34C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1A2774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685381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581E7C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962B60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0AE1C8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04DA2A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327D9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09A94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B0004E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087F50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08E4C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3D4910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28A91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EB3BEE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84A2AE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61ABB4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04DE9A" w14:textId="77777777" w:rsidR="00672E1A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67073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01 2 06 79523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D403F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E67440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067A0A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84B3B6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EF4467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2003DA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409344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5E8613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DC74FC" w14:textId="77777777" w:rsidR="00672E1A" w:rsidRDefault="00672E1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80ECD8" w14:textId="77777777" w:rsidR="00672E1A" w:rsidRDefault="00672E1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0AF9B3" w14:textId="77777777" w:rsidR="00672E1A" w:rsidRDefault="00672E1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4A4FBB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816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1A80E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F8E2E0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247149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1AC30E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B9B924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0077BD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FE6972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2027CF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1A430F" w14:textId="77777777" w:rsidR="00672E1A" w:rsidRDefault="00672E1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8B7A2E" w14:textId="77777777" w:rsidR="00672E1A" w:rsidRDefault="00672E1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DB0790" w14:textId="77777777" w:rsidR="00672E1A" w:rsidRDefault="00672E1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A41188" w14:textId="1EEA71FF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35,0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0EEE62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DC2354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4445ED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3B6B0B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864595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2854FF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519BD1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D39152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7ABBF2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8925DB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7E0E77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11FC45" w14:textId="5E3A0CEE" w:rsidR="008B21EA" w:rsidRPr="008B46EA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8B21EA" w:rsidRPr="008B46EA" w14:paraId="6271487F" w14:textId="3607D389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12DCB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Молодежная политика и оздоровление детей</w:t>
            </w:r>
          </w:p>
        </w:tc>
        <w:tc>
          <w:tcPr>
            <w:tcW w:w="709" w:type="dxa"/>
            <w:vAlign w:val="bottom"/>
          </w:tcPr>
          <w:p w14:paraId="0A469213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505EA7C3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6BAE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D32AB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9DA289" w14:textId="0C184C30" w:rsidR="008B21EA" w:rsidRPr="00167AE9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67AE9">
              <w:rPr>
                <w:rFonts w:eastAsiaTheme="minorHAnsi"/>
                <w:sz w:val="24"/>
                <w:szCs w:val="24"/>
                <w:lang w:eastAsia="en-US"/>
              </w:rPr>
              <w:t>3039,7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C1374C" w14:textId="77777777" w:rsidR="00015ABD" w:rsidRPr="00167AE9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4AFAF8" w14:textId="70FD9EC7" w:rsidR="008B21EA" w:rsidRPr="00167AE9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67AE9">
              <w:rPr>
                <w:rFonts w:eastAsiaTheme="minorHAnsi"/>
                <w:sz w:val="24"/>
                <w:szCs w:val="24"/>
                <w:lang w:eastAsia="en-US"/>
              </w:rPr>
              <w:t>554,9</w:t>
            </w:r>
          </w:p>
        </w:tc>
      </w:tr>
      <w:tr w:rsidR="008B21EA" w:rsidRPr="008B46EA" w14:paraId="1727640E" w14:textId="088AF1E2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70B1A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Мероприятия по проведению оздоровительной кампании детей</w:t>
            </w:r>
          </w:p>
        </w:tc>
        <w:tc>
          <w:tcPr>
            <w:tcW w:w="709" w:type="dxa"/>
            <w:vAlign w:val="bottom"/>
          </w:tcPr>
          <w:p w14:paraId="5671AB8D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61CF288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52708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00 0 00 43200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3A855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DB50C" w14:textId="074F0FBF" w:rsidR="008B21EA" w:rsidRPr="00167AE9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67AE9">
              <w:rPr>
                <w:rFonts w:eastAsiaTheme="minorHAnsi"/>
                <w:sz w:val="24"/>
                <w:szCs w:val="24"/>
                <w:lang w:eastAsia="en-US"/>
              </w:rPr>
              <w:t>3039,7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9CED35" w14:textId="77777777" w:rsidR="00015ABD" w:rsidRPr="00167AE9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44F4BB" w14:textId="77777777" w:rsidR="00015ABD" w:rsidRPr="00167AE9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6D61C1" w14:textId="77777777" w:rsidR="00015ABD" w:rsidRPr="00167AE9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6E3342" w14:textId="2B7333F4" w:rsidR="008B21EA" w:rsidRPr="00167AE9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67AE9">
              <w:rPr>
                <w:rFonts w:eastAsiaTheme="minorHAnsi"/>
                <w:sz w:val="24"/>
                <w:szCs w:val="24"/>
                <w:lang w:eastAsia="en-US"/>
              </w:rPr>
              <w:t>554,9</w:t>
            </w:r>
          </w:p>
        </w:tc>
      </w:tr>
      <w:tr w:rsidR="008B21EA" w:rsidRPr="008B46EA" w14:paraId="21942006" w14:textId="7FB141BD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626A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9" w:type="dxa"/>
            <w:vAlign w:val="bottom"/>
          </w:tcPr>
          <w:p w14:paraId="0174DB83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7B15EF14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1BED7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00 0 00 43200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304C3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A91B3" w14:textId="6693EBB0" w:rsidR="008B21EA" w:rsidRPr="00167AE9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67AE9">
              <w:rPr>
                <w:rFonts w:eastAsiaTheme="minorHAnsi"/>
                <w:sz w:val="24"/>
                <w:szCs w:val="24"/>
                <w:lang w:eastAsia="en-US"/>
              </w:rPr>
              <w:t>3039,7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F466F9" w14:textId="77777777" w:rsidR="00015ABD" w:rsidRPr="00167AE9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1F427D" w14:textId="77777777" w:rsidR="00015ABD" w:rsidRPr="00167AE9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467BB2" w14:textId="77777777" w:rsidR="00015ABD" w:rsidRPr="00167AE9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041DAE" w14:textId="77777777" w:rsidR="00015ABD" w:rsidRPr="00167AE9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F350A9" w14:textId="77777777" w:rsidR="00015ABD" w:rsidRPr="00167AE9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6A42ED" w14:textId="77777777" w:rsidR="00015ABD" w:rsidRPr="00167AE9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33FCE6" w14:textId="774C0F50" w:rsidR="008B21EA" w:rsidRPr="00167AE9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67AE9">
              <w:rPr>
                <w:rFonts w:eastAsiaTheme="minorHAnsi"/>
                <w:sz w:val="24"/>
                <w:szCs w:val="24"/>
                <w:lang w:eastAsia="en-US"/>
              </w:rPr>
              <w:t>554,9</w:t>
            </w:r>
          </w:p>
        </w:tc>
      </w:tr>
      <w:tr w:rsidR="008B21EA" w:rsidRPr="008B46EA" w14:paraId="72D7FFDE" w14:textId="3B79EC88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9D4F29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Другие вопросы в области образования</w:t>
            </w:r>
          </w:p>
        </w:tc>
        <w:tc>
          <w:tcPr>
            <w:tcW w:w="709" w:type="dxa"/>
            <w:vAlign w:val="bottom"/>
          </w:tcPr>
          <w:p w14:paraId="0FF2AE97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6C20906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08613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346BD6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19978E" w14:textId="070D56C5" w:rsidR="008B21EA" w:rsidRPr="00167AE9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67AE9">
              <w:rPr>
                <w:rFonts w:eastAsiaTheme="minorHAnsi"/>
                <w:sz w:val="24"/>
                <w:szCs w:val="24"/>
                <w:lang w:eastAsia="en-US"/>
              </w:rPr>
              <w:t>42006,7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1F5CAC" w14:textId="77777777" w:rsidR="00015ABD" w:rsidRPr="00167AE9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73E33D" w14:textId="4F966EA4" w:rsidR="008B21EA" w:rsidRPr="00167AE9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67AE9">
              <w:rPr>
                <w:rFonts w:eastAsiaTheme="minorHAnsi"/>
                <w:sz w:val="24"/>
                <w:szCs w:val="24"/>
                <w:lang w:eastAsia="en-US"/>
              </w:rPr>
              <w:t>8676,5</w:t>
            </w:r>
          </w:p>
        </w:tc>
      </w:tr>
      <w:tr w:rsidR="008B21EA" w:rsidRPr="008B46EA" w14:paraId="14DE97D0" w14:textId="2BE18017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7FED52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709" w:type="dxa"/>
            <w:vAlign w:val="bottom"/>
          </w:tcPr>
          <w:p w14:paraId="3DC03E6D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1327BB0F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FF1A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00 0 00 20000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26B79D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5EC5FE" w14:textId="05F6FBF2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4950,8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F360B9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D29270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48CEFE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39CD3A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FBBF89" w14:textId="23331D2F" w:rsidR="008B21EA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1187,9</w:t>
            </w:r>
          </w:p>
        </w:tc>
      </w:tr>
      <w:tr w:rsidR="008B21EA" w:rsidRPr="008B46EA" w14:paraId="2E4B6FCB" w14:textId="48EFA1B1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72C7D3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Центральный аппарат</w:t>
            </w:r>
          </w:p>
        </w:tc>
        <w:tc>
          <w:tcPr>
            <w:tcW w:w="709" w:type="dxa"/>
            <w:vAlign w:val="bottom"/>
          </w:tcPr>
          <w:p w14:paraId="6068CB82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2F541C9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A531B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B302C1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D9F0C" w14:textId="0B3CC25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4950,8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1AE29C" w14:textId="6282F393" w:rsidR="008B21EA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1187,9</w:t>
            </w:r>
          </w:p>
        </w:tc>
      </w:tr>
      <w:tr w:rsidR="008B21EA" w:rsidRPr="008B46EA" w14:paraId="7D79FCE5" w14:textId="1E745650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0C8FD2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9" w:type="dxa"/>
            <w:vAlign w:val="bottom"/>
          </w:tcPr>
          <w:p w14:paraId="3FF6334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631AB370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2BECF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ECCFC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ACBD2" w14:textId="32DBA17D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3756,4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7677A6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1FF428" w14:textId="54C72F82" w:rsidR="008B21EA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949,3</w:t>
            </w:r>
          </w:p>
        </w:tc>
      </w:tr>
      <w:tr w:rsidR="008B21EA" w:rsidRPr="008B46EA" w14:paraId="7F3462DF" w14:textId="14E68C1C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E7D394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Иные выплаты персоналу, за исключением фонда оплаты труда</w:t>
            </w:r>
          </w:p>
        </w:tc>
        <w:tc>
          <w:tcPr>
            <w:tcW w:w="709" w:type="dxa"/>
            <w:vAlign w:val="bottom"/>
          </w:tcPr>
          <w:p w14:paraId="17ACAE4F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56A7C27F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DD6C02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857BD1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EBDAC3" w14:textId="591E715E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85D8A1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D475EC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BCCBFA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99BF19" w14:textId="73D90AF2" w:rsidR="008B21EA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6,4</w:t>
            </w:r>
          </w:p>
        </w:tc>
      </w:tr>
      <w:tr w:rsidR="008B21EA" w:rsidRPr="008B46EA" w14:paraId="75EEE6CB" w14:textId="04451361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204EB" w14:textId="1C888FED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Взносы по обязательному социальному страхованию на выплаты денежного содержания и иные выплаты </w:t>
            </w:r>
            <w:r w:rsidRPr="008B46EA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lastRenderedPageBreak/>
              <w:t>работникам муниципальных органов</w:t>
            </w:r>
          </w:p>
        </w:tc>
        <w:tc>
          <w:tcPr>
            <w:tcW w:w="709" w:type="dxa"/>
            <w:vAlign w:val="bottom"/>
          </w:tcPr>
          <w:p w14:paraId="5D0CA0D8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835A55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2D3CE0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8560F3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E5229E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6DE727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49C89E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436140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48A21C35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E20E9AF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FB19C8B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BCF3C49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848BAC6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9321A5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2286DD8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8F6785D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0AB7D5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A3B4158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E469413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4AB8534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321EFBC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7F6E2F4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56D7472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27476C2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91009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388DBD9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466DE9C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976EB27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22800F9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3BA2713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779DCD7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8FCA466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1A1540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8ADF685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4D6FD9E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6CC842C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EF7436F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EE2BCAF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B6D6ABB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F3BD889" w14:textId="38CE5949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1134,4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35E0CA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FD86A3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231293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8C78E0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0623A9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92CEA7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0EC8B8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0515ED" w14:textId="2BEA2FBB" w:rsidR="008B21EA" w:rsidRP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232,2</w:t>
            </w:r>
          </w:p>
        </w:tc>
      </w:tr>
      <w:tr w:rsidR="008B21EA" w:rsidRPr="008B46EA" w14:paraId="37DB33E3" w14:textId="03270CF4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8F09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Учебно-методические кабинеты, централизованные бухгалтерии, группы хозяйственного обслуживания, учебные фильмотеки, межшкольные </w:t>
            </w:r>
            <w:proofErr w:type="spellStart"/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учебно</w:t>
            </w:r>
            <w:proofErr w:type="spellEnd"/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 - производственные комбинаты, логопедические пункты </w:t>
            </w:r>
          </w:p>
        </w:tc>
        <w:tc>
          <w:tcPr>
            <w:tcW w:w="709" w:type="dxa"/>
            <w:vAlign w:val="bottom"/>
          </w:tcPr>
          <w:p w14:paraId="05F48B8F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9A90C5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B0824C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83884F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110B5A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ED4E91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EBE678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F5629C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D4CC6B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B3053B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D26143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4ADC728A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22E444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9BA6CD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5AAC64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94285C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DD1576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8D00A6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5EB44A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375D3A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00503D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EA3F14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309A7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662F2C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2C8D38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3255D8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13F14C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1CC26E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5BDD4A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4525DE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CA8226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EFD71B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829FEF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3E5A1B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1BDE7A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32ECF3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B8FF11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1E1262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B3FFF6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6F495A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5DB206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837017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6FE903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4AFCF2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13A630" w14:textId="1220DDB3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27698,9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FA161D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2F5158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506BB9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D6961E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4A04AB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A1F30F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F63F3E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E52196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465F31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BEC3A1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2896AE" w14:textId="7F36EB9E" w:rsidR="008B21EA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6026,1</w:t>
            </w:r>
          </w:p>
        </w:tc>
      </w:tr>
      <w:tr w:rsidR="008B21EA" w:rsidRPr="008B46EA" w14:paraId="5FAF0756" w14:textId="0C2940DF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26AFF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vAlign w:val="bottom"/>
          </w:tcPr>
          <w:p w14:paraId="2DAFA92E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46FA1CF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35B547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82934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D18382" w14:textId="4ABB3F99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27698,9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747096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0FE7A3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361416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AA6333" w14:textId="27414803" w:rsidR="008B21EA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6026,1</w:t>
            </w:r>
          </w:p>
        </w:tc>
      </w:tr>
      <w:tr w:rsidR="008B21EA" w:rsidRPr="008B46EA" w14:paraId="250169F7" w14:textId="14AC6EF4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B96AD9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9" w:type="dxa"/>
            <w:vAlign w:val="bottom"/>
          </w:tcPr>
          <w:p w14:paraId="5C44E34B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59D093A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C6A1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3EF60F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26109" w14:textId="631DD3B4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18890,0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C2BB9A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2947E7" w14:textId="62AD487D" w:rsidR="008B21EA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4258,6</w:t>
            </w:r>
          </w:p>
        </w:tc>
      </w:tr>
      <w:tr w:rsidR="008B21EA" w:rsidRPr="008B46EA" w14:paraId="7AC9A1EE" w14:textId="68B84AC6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4AFE73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Иные выплаты персоналу, за исключением фонда оплаты труда</w:t>
            </w:r>
          </w:p>
        </w:tc>
        <w:tc>
          <w:tcPr>
            <w:tcW w:w="709" w:type="dxa"/>
            <w:vAlign w:val="bottom"/>
          </w:tcPr>
          <w:p w14:paraId="521053D3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576C9B8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971D4C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4BE099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F42E5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1A002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844A9C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2F335D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112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D257D1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7FCF62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43B026" w14:textId="29C8704D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264A88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060965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A30DD5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197051" w14:textId="45A3D4C4" w:rsidR="008B21EA" w:rsidRPr="008B46EA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9,2</w:t>
            </w:r>
          </w:p>
        </w:tc>
      </w:tr>
      <w:tr w:rsidR="008B21EA" w:rsidRPr="008B46EA" w14:paraId="5BD712E3" w14:textId="47F6737F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5618AE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Взносы по обязательному социальному страхованию на выплаты денежного содержания и иные выплаты работникам</w:t>
            </w:r>
          </w:p>
        </w:tc>
        <w:tc>
          <w:tcPr>
            <w:tcW w:w="709" w:type="dxa"/>
            <w:vAlign w:val="bottom"/>
          </w:tcPr>
          <w:p w14:paraId="15FD905F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3B985917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9E9342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8424E5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881778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F92BDC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148BE2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74BC6" w14:textId="77777777" w:rsidR="008B21EA" w:rsidRPr="008B46EA" w:rsidRDefault="008B21EA" w:rsidP="008B46EA">
            <w:pPr>
              <w:shd w:val="clear" w:color="auto" w:fill="FFFFFF"/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32A944" w14:textId="77777777" w:rsidR="008B21EA" w:rsidRPr="008B46EA" w:rsidRDefault="008B21EA" w:rsidP="008B46EA">
            <w:pPr>
              <w:shd w:val="clear" w:color="auto" w:fill="FFFFFF"/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949AB4" w14:textId="77777777" w:rsidR="008B21EA" w:rsidRPr="008B46EA" w:rsidRDefault="008B21EA" w:rsidP="008B46EA">
            <w:pPr>
              <w:shd w:val="clear" w:color="auto" w:fill="FFFFFF"/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FFAEC1" w14:textId="77777777" w:rsidR="008B21EA" w:rsidRPr="008B46EA" w:rsidRDefault="008B21EA" w:rsidP="008B46EA">
            <w:pPr>
              <w:shd w:val="clear" w:color="auto" w:fill="FFFFFF"/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DFE0E6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3DFFF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753100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E58E1D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89C274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F5C6C3" w14:textId="678569DE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5704,8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13001A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F7976D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78E9FE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B5AB5A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7B7070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95633D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B99F16" w14:textId="7956694F" w:rsidR="008B21EA" w:rsidRPr="008B46EA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1028,0</w:t>
            </w:r>
          </w:p>
        </w:tc>
      </w:tr>
      <w:tr w:rsidR="008B21EA" w:rsidRPr="008B46EA" w14:paraId="0C857915" w14:textId="7018ED06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FC6574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9" w:type="dxa"/>
            <w:vAlign w:val="bottom"/>
          </w:tcPr>
          <w:p w14:paraId="7A749A9B" w14:textId="77777777" w:rsidR="008B21EA" w:rsidRPr="00930805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5C1FEC" w14:textId="77777777" w:rsidR="008B21EA" w:rsidRPr="00930805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41850F" w14:textId="77777777" w:rsidR="008B21EA" w:rsidRPr="00930805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9A98F8" w14:textId="77777777" w:rsidR="008B21EA" w:rsidRPr="00930805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CD0EE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70EB3A22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B22149A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57D214D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C735A25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2C2504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E4D6C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3CE082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7D9E84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5608BF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E19C323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5FBFE7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51BE83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0666E8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9A4FEB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631F4F2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ECB0C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104AC0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5FA583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F8BD9D" w14:textId="77777777" w:rsidR="008B21EA" w:rsidRDefault="008B21EA" w:rsidP="00A67371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05D7605" w14:textId="2F954180" w:rsidR="008B21EA" w:rsidRPr="008B46EA" w:rsidRDefault="008B21EA" w:rsidP="00A67371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1091,0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0F417C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502D75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EC9B46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0DA7FE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49FDD0" w14:textId="080CD9E1" w:rsidR="008B21EA" w:rsidRPr="008B46EA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94,4</w:t>
            </w:r>
          </w:p>
        </w:tc>
      </w:tr>
      <w:tr w:rsidR="008B21EA" w:rsidRPr="008B46EA" w14:paraId="6245FBED" w14:textId="3C9AC724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2D73E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vAlign w:val="bottom"/>
          </w:tcPr>
          <w:p w14:paraId="718863B3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1865C5BD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5F92F1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94F2A1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CE479" w14:textId="0C33A94D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759,6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1B8D89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11979C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D67ADC" w14:textId="68F293C3" w:rsidR="008B21EA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188,7</w:t>
            </w:r>
          </w:p>
        </w:tc>
      </w:tr>
      <w:tr w:rsidR="008B21EA" w:rsidRPr="008B46EA" w14:paraId="39DB08D9" w14:textId="77340809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DEAA9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Закупка энергетических ресурсов</w:t>
            </w:r>
          </w:p>
        </w:tc>
        <w:tc>
          <w:tcPr>
            <w:tcW w:w="709" w:type="dxa"/>
            <w:vAlign w:val="bottom"/>
          </w:tcPr>
          <w:p w14:paraId="4643F1A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379A3204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D8C96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714C2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247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342E25" w14:textId="5ADECC7E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1003,5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2F91BB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25315D" w14:textId="6EF22984" w:rsidR="008B21EA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447,2</w:t>
            </w:r>
          </w:p>
        </w:tc>
      </w:tr>
      <w:tr w:rsidR="008B21EA" w:rsidRPr="008B46EA" w14:paraId="4144773B" w14:textId="07E38C70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EF4AA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Уплата налога на имущество организаций и земельного налога</w:t>
            </w:r>
          </w:p>
        </w:tc>
        <w:tc>
          <w:tcPr>
            <w:tcW w:w="709" w:type="dxa"/>
            <w:vAlign w:val="bottom"/>
          </w:tcPr>
          <w:p w14:paraId="510F5F4D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55C7F220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A097B4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E8CBAE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851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DA8C48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50,0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442B94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48B285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8F5B63" w14:textId="4AF6989C" w:rsidR="008B21EA" w:rsidRPr="008B46EA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8B21EA" w:rsidRPr="008B46EA" w14:paraId="60645652" w14:textId="79B1AF5E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EDA70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Уплата прочих налогов, сборов и иных платежей</w:t>
            </w:r>
          </w:p>
        </w:tc>
        <w:tc>
          <w:tcPr>
            <w:tcW w:w="709" w:type="dxa"/>
            <w:vAlign w:val="bottom"/>
          </w:tcPr>
          <w:p w14:paraId="3B2EE9E2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11CF4BD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DF8B5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B2407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852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1E614" w14:textId="7CE712E4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F5656A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A19126" w14:textId="7149852A" w:rsidR="008B21EA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8B21EA" w:rsidRPr="008B46EA" w14:paraId="70C6A8EB" w14:textId="414A3D24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06574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Уплата иных платежей</w:t>
            </w:r>
          </w:p>
        </w:tc>
        <w:tc>
          <w:tcPr>
            <w:tcW w:w="709" w:type="dxa"/>
            <w:vAlign w:val="bottom"/>
          </w:tcPr>
          <w:p w14:paraId="1B50C89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052B29B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EBE615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6B1F5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853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5E74A" w14:textId="124CD109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185BDA" w14:textId="2C869D10" w:rsidR="008B21EA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8B21EA" w:rsidRPr="008B46EA" w14:paraId="1850BA9C" w14:textId="3988A8DD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4B319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Субвенция бюджету Приаргунского муниципального округа на организацию отдыха 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детей в каникулярное время </w:t>
            </w:r>
          </w:p>
        </w:tc>
        <w:tc>
          <w:tcPr>
            <w:tcW w:w="709" w:type="dxa"/>
            <w:vAlign w:val="bottom"/>
          </w:tcPr>
          <w:p w14:paraId="4FA443A7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C42E97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3C3749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21E309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0F78E2" w14:textId="77777777" w:rsidR="008B21EA" w:rsidRPr="00967D8B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B93442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>07</w:t>
            </w:r>
          </w:p>
        </w:tc>
        <w:tc>
          <w:tcPr>
            <w:tcW w:w="567" w:type="dxa"/>
            <w:vAlign w:val="bottom"/>
          </w:tcPr>
          <w:p w14:paraId="489D3AD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2E61231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F54D50A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47DC868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87E2D92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F16A4B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73A8B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97DADC0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57F94FC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A8379A9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0DF3ABC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2BABB8E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00 0 00 71432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BA08C8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DD1F2E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401FC3B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B363913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A387F57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47A2D1C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BEFC476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3517,4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E864DF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7273E9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D5949F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B395F1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8C13E4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C30AFD" w14:textId="35409031" w:rsidR="008B21EA" w:rsidRP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0,0</w:t>
            </w:r>
          </w:p>
        </w:tc>
      </w:tr>
      <w:tr w:rsidR="008B21EA" w:rsidRPr="008B46EA" w14:paraId="6B3570C6" w14:textId="37896A8C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13C10B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9" w:type="dxa"/>
            <w:vAlign w:val="bottom"/>
          </w:tcPr>
          <w:p w14:paraId="4CE1C30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0C048D89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B68302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00 0 00 71432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CAD14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8D1CC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3517,4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F0B5F3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810963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51FA34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F84B33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C94025" w14:textId="03E40DC3" w:rsidR="008B21EA" w:rsidRPr="008B46EA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8B21EA" w:rsidRPr="008B46EA" w14:paraId="0B246E86" w14:textId="1CAEA9A1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44AE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Единая субвенция местным бюджетам</w:t>
            </w:r>
          </w:p>
        </w:tc>
        <w:tc>
          <w:tcPr>
            <w:tcW w:w="709" w:type="dxa"/>
            <w:vAlign w:val="bottom"/>
          </w:tcPr>
          <w:p w14:paraId="7D2A33D7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5713BAA9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ECD377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00 0 00 79202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94F8D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DAD75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54,0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488239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AE4553" w14:textId="1F69A0BF" w:rsidR="008B21EA" w:rsidRPr="008B46EA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1,5</w:t>
            </w:r>
          </w:p>
        </w:tc>
      </w:tr>
      <w:tr w:rsidR="008B21EA" w:rsidRPr="008B46EA" w14:paraId="6F350E69" w14:textId="7FA6780F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B0B877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</w:t>
            </w:r>
          </w:p>
        </w:tc>
        <w:tc>
          <w:tcPr>
            <w:tcW w:w="709" w:type="dxa"/>
            <w:vAlign w:val="bottom"/>
          </w:tcPr>
          <w:p w14:paraId="09A16009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0EEDF29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8062F8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00 0 00 79202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61B550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758326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54,0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C9B0FB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58E1D8" w14:textId="22B89F73" w:rsidR="008B21EA" w:rsidRPr="008B46EA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1,5</w:t>
            </w:r>
          </w:p>
        </w:tc>
      </w:tr>
      <w:tr w:rsidR="008B21EA" w:rsidRPr="008B46EA" w14:paraId="4A072DA0" w14:textId="5CDCE1D3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6C88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Администрирование государственного полномочия по организации и осуществлению деятельности по опеке и попечительству над несовершеннолетними</w:t>
            </w:r>
          </w:p>
        </w:tc>
        <w:tc>
          <w:tcPr>
            <w:tcW w:w="709" w:type="dxa"/>
            <w:vAlign w:val="bottom"/>
          </w:tcPr>
          <w:p w14:paraId="21700D2C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B6158B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65570D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C97A99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70F037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BC1D09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B2BECE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F7E2F3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2E4ECB3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D5CEED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700F72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0D6ED8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62138F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952C8A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DA90EF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CA3A13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2D4C6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49A304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FFD0A7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F48EC6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1648A8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EDF8EC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734FCD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C92BAF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00 0 00 79211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DCBF6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69214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3EF0E4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AC3CC2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A3C7D4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35D254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D2B0D8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D6F728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D48535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3547,7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9D76C5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E22B6C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A8AF7E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6145C5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BE7DF7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F3600C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B874BD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D04AFF" w14:textId="17975B7D" w:rsidR="008B21EA" w:rsidRPr="008B46EA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899,2</w:t>
            </w:r>
          </w:p>
        </w:tc>
      </w:tr>
      <w:tr w:rsidR="008B21EA" w:rsidRPr="008B46EA" w14:paraId="251D93DD" w14:textId="71D9EF53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6E3822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vAlign w:val="bottom"/>
          </w:tcPr>
          <w:p w14:paraId="6F6C1E2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21CCD78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4C2C9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00 0 00 79211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17F12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54BE84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3547,7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C03165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33B35B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745E5C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BF496C" w14:textId="66636255" w:rsidR="008B21EA" w:rsidRPr="008B46EA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899,2</w:t>
            </w:r>
          </w:p>
        </w:tc>
      </w:tr>
      <w:tr w:rsidR="008B21EA" w:rsidRPr="008B46EA" w14:paraId="004A1017" w14:textId="5570A141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BE4AD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9" w:type="dxa"/>
            <w:vAlign w:val="bottom"/>
          </w:tcPr>
          <w:p w14:paraId="71492357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1DDDC4B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01038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00 0 00 79211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B2496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76C13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2617,3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7DAF3D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E71F77" w14:textId="2654C105" w:rsidR="008B21EA" w:rsidRPr="008B46EA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668,4</w:t>
            </w:r>
          </w:p>
        </w:tc>
      </w:tr>
      <w:tr w:rsidR="008B21EA" w:rsidRPr="008B46EA" w14:paraId="708E82C4" w14:textId="29AF04CE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57E72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9" w:type="dxa"/>
            <w:vAlign w:val="bottom"/>
          </w:tcPr>
          <w:p w14:paraId="2B4B5767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0464CDEF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CF030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00 0 00 79211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73B46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9E478" w14:textId="75F702C1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80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800B9A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4A08CF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40BC66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886EAB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0A7941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580DE1" w14:textId="1CB88982" w:rsidR="008B21EA" w:rsidRPr="008B46EA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8B21EA" w:rsidRPr="008B46EA" w14:paraId="5FA14E00" w14:textId="5F194FAC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B9BBB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Взносы по обязательному социальному страхованию на выплаты денежного содержания и иные выплаты работникам   </w:t>
            </w:r>
          </w:p>
        </w:tc>
        <w:tc>
          <w:tcPr>
            <w:tcW w:w="709" w:type="dxa"/>
            <w:vAlign w:val="bottom"/>
          </w:tcPr>
          <w:p w14:paraId="57D2189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320659E2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B304B3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00 0 00 79211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81973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52321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790,4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545D77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92748C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8E024A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FAAC25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AAEA6B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F0090C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1258A4" w14:textId="33DA7201" w:rsidR="008B21EA" w:rsidRPr="008B46EA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220,8</w:t>
            </w:r>
          </w:p>
        </w:tc>
      </w:tr>
      <w:tr w:rsidR="008B21EA" w:rsidRPr="008B46EA" w14:paraId="0EA559C7" w14:textId="7FDF7FA3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5DAFD" w14:textId="6B39CF32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9" w:type="dxa"/>
            <w:vAlign w:val="bottom"/>
          </w:tcPr>
          <w:p w14:paraId="23CE9678" w14:textId="77777777" w:rsidR="008B21EA" w:rsidRPr="00930805" w:rsidRDefault="008B21EA" w:rsidP="00A65242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6F4340" w14:textId="77777777" w:rsidR="008B21EA" w:rsidRPr="00930805" w:rsidRDefault="008B21EA" w:rsidP="00A65242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73B6EF" w14:textId="77777777" w:rsidR="008B21EA" w:rsidRPr="00930805" w:rsidRDefault="008B21EA" w:rsidP="00A65242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3DA9A4" w14:textId="77777777" w:rsidR="008B21EA" w:rsidRPr="00930805" w:rsidRDefault="008B21EA" w:rsidP="00A65242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3F0DF3" w14:textId="64A1E8F8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32735D9E" w14:textId="77777777" w:rsidR="008B21EA" w:rsidRDefault="008B21EA" w:rsidP="00A65242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EDB42FA" w14:textId="77777777" w:rsidR="008B21EA" w:rsidRDefault="008B21EA" w:rsidP="00A65242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CA53CBA" w14:textId="77777777" w:rsidR="008B21EA" w:rsidRDefault="008B21EA" w:rsidP="00A65242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A175F1F" w14:textId="77777777" w:rsidR="008B21EA" w:rsidRDefault="008B21EA" w:rsidP="00A65242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3070ECE" w14:textId="2DA900E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C1EC07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88C1C6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7EC517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5BB603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CF9B20" w14:textId="7E493203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00 0 00 79211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23C79" w14:textId="77777777" w:rsidR="008B21EA" w:rsidRDefault="008B21EA" w:rsidP="00870EC0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B6CE51" w14:textId="77777777" w:rsidR="008B21EA" w:rsidRDefault="008B21EA" w:rsidP="00870EC0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15C3AE" w14:textId="77777777" w:rsidR="008B21EA" w:rsidRDefault="008B21EA" w:rsidP="00870EC0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00C447" w14:textId="77777777" w:rsidR="008B21EA" w:rsidRDefault="008B21EA" w:rsidP="00870EC0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7EED7F" w14:textId="1F523775" w:rsidR="008B21EA" w:rsidRPr="008B46EA" w:rsidRDefault="008B21EA" w:rsidP="00870EC0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69802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B251C2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F72877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D81E6B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6A0DEE" w14:textId="30264691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1,6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3A1AD2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23B55F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F1B123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256B52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309E48" w14:textId="59980D11" w:rsidR="008B21EA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1,6</w:t>
            </w:r>
          </w:p>
        </w:tc>
      </w:tr>
      <w:tr w:rsidR="008B21EA" w:rsidRPr="008B46EA" w14:paraId="31641E03" w14:textId="3034F29E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3A4BDD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муниципальных нужд</w:t>
            </w:r>
          </w:p>
        </w:tc>
        <w:tc>
          <w:tcPr>
            <w:tcW w:w="709" w:type="dxa"/>
            <w:vAlign w:val="bottom"/>
          </w:tcPr>
          <w:p w14:paraId="397D2C69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07</w:t>
            </w:r>
          </w:p>
        </w:tc>
        <w:tc>
          <w:tcPr>
            <w:tcW w:w="567" w:type="dxa"/>
            <w:vAlign w:val="bottom"/>
          </w:tcPr>
          <w:p w14:paraId="121D8ACB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24EA3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00 0 00 79211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6F823A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3E20F" w14:textId="5FE81034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58,4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4AF8F2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3D46FC" w14:textId="77777777" w:rsidR="00015ABD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4C75A8" w14:textId="0A93204E" w:rsidR="008B21EA" w:rsidRDefault="00015ABD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8,4</w:t>
            </w:r>
          </w:p>
        </w:tc>
      </w:tr>
      <w:tr w:rsidR="008B21EA" w:rsidRPr="008B46EA" w14:paraId="6A71D03B" w14:textId="624A9B33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4DF6D" w14:textId="4D9531E5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110F98">
              <w:rPr>
                <w:sz w:val="24"/>
                <w:szCs w:val="24"/>
              </w:rPr>
              <w:t xml:space="preserve">Ежемесячное денежное вознаграждение советникам директоров </w:t>
            </w:r>
            <w:r w:rsidRPr="00110F98">
              <w:rPr>
                <w:sz w:val="24"/>
                <w:szCs w:val="24"/>
              </w:rPr>
              <w:lastRenderedPageBreak/>
              <w:t>по воспитанию и взаимодействию с детскими общественными объединениями государственных и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709" w:type="dxa"/>
            <w:vAlign w:val="bottom"/>
          </w:tcPr>
          <w:p w14:paraId="64C290AD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17352B5F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6DCD8BEA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017D76E3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4546A513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4237B61A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6E51CD79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5344867A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06E7E957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09EF5B1E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3E873D54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65489887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2D106B28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69EB9786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442C3C54" w14:textId="6FA809F0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110F98">
              <w:rPr>
                <w:sz w:val="24"/>
                <w:szCs w:val="24"/>
              </w:rPr>
              <w:t>07</w:t>
            </w:r>
          </w:p>
        </w:tc>
        <w:tc>
          <w:tcPr>
            <w:tcW w:w="567" w:type="dxa"/>
            <w:vAlign w:val="bottom"/>
          </w:tcPr>
          <w:p w14:paraId="0E20E027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1E43DDEF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2CA5E248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72E6B06E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170B68B8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2BBD1EF5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115954C1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2B1528FC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65D22037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492AC18F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08507427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1184B08C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2A759D1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7D173D1C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70133349" w14:textId="1C921DAC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05441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5EFD2FD5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3220DFB6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32332116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6E8905E8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19B488F9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3DF77D51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5A8F637E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49E8B529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7F7ABE4E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22E3C36E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16CD07A3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52AAC64A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7C85E90F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2BA37061" w14:textId="2C890F1A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10F98">
              <w:rPr>
                <w:sz w:val="24"/>
                <w:szCs w:val="24"/>
              </w:rPr>
              <w:t xml:space="preserve">00 0 </w:t>
            </w:r>
            <w:r>
              <w:rPr>
                <w:sz w:val="24"/>
                <w:szCs w:val="24"/>
              </w:rPr>
              <w:t>Ю6</w:t>
            </w:r>
            <w:r w:rsidRPr="00110F98">
              <w:rPr>
                <w:sz w:val="24"/>
                <w:szCs w:val="24"/>
              </w:rPr>
              <w:t xml:space="preserve"> 50500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151417" w14:textId="77777777" w:rsidR="008B21EA" w:rsidRDefault="008B21EA" w:rsidP="00A652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381B12A1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4ADF08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5B160A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695932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8FABA8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B9135D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28ADA1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99C0F8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8CCEE0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E9269E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7B3A91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8284E0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3041B1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55059B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C4F124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A678B8" w14:textId="40B0804F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F095E">
              <w:rPr>
                <w:rFonts w:eastAsiaTheme="minorHAnsi"/>
                <w:sz w:val="24"/>
                <w:szCs w:val="24"/>
                <w:lang w:eastAsia="en-US"/>
              </w:rPr>
              <w:t>585,9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1A47C9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40D05F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86C200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CD4CA5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023D31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F2662E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46C369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C35EAC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13C9EB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36299E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E765CC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38FCF4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4CFF2B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E60F5A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30E664" w14:textId="02ADE441" w:rsidR="008B21EA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153,0</w:t>
            </w:r>
          </w:p>
        </w:tc>
      </w:tr>
      <w:tr w:rsidR="008B21EA" w:rsidRPr="008B46EA" w14:paraId="7FE39047" w14:textId="660375A0" w:rsidTr="00EA23D9">
        <w:trPr>
          <w:trHeight w:val="58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8F7E5" w14:textId="4E373B41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110F98">
              <w:rPr>
                <w:sz w:val="24"/>
                <w:szCs w:val="24"/>
              </w:rPr>
              <w:t>Субсидии бюджетным учреждениям на иные цели</w:t>
            </w:r>
          </w:p>
        </w:tc>
        <w:tc>
          <w:tcPr>
            <w:tcW w:w="709" w:type="dxa"/>
            <w:vAlign w:val="bottom"/>
          </w:tcPr>
          <w:p w14:paraId="245AE489" w14:textId="37E8FD50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567" w:type="dxa"/>
            <w:vAlign w:val="bottom"/>
          </w:tcPr>
          <w:p w14:paraId="4DFE152A" w14:textId="004AB198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ECB58" w14:textId="4C8BCB4A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10F98">
              <w:rPr>
                <w:sz w:val="24"/>
                <w:szCs w:val="24"/>
              </w:rPr>
              <w:t xml:space="preserve">00 0 </w:t>
            </w:r>
            <w:r>
              <w:rPr>
                <w:sz w:val="24"/>
                <w:szCs w:val="24"/>
              </w:rPr>
              <w:t>Ю6</w:t>
            </w:r>
            <w:r w:rsidRPr="00110F98">
              <w:rPr>
                <w:sz w:val="24"/>
                <w:szCs w:val="24"/>
              </w:rPr>
              <w:t xml:space="preserve"> 50500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2C322" w14:textId="77777777" w:rsidR="008B21EA" w:rsidRDefault="008B21EA" w:rsidP="00A652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4704AAC5" w14:textId="57B7915A" w:rsidR="008B21EA" w:rsidRDefault="00672E1A" w:rsidP="00A652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464BB5B3" w14:textId="7278FB5C" w:rsidR="008B21EA" w:rsidRPr="008B46EA" w:rsidRDefault="00672E1A" w:rsidP="00672E1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61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867FD9" w14:textId="191822FB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585,9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393B58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6457C0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C45929" w14:textId="4FE7DDEA" w:rsidR="008B21EA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153,0</w:t>
            </w:r>
          </w:p>
        </w:tc>
      </w:tr>
      <w:tr w:rsidR="00672E1A" w:rsidRPr="008B46EA" w14:paraId="22FB5194" w14:textId="609D5229" w:rsidTr="0081434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5A759" w14:textId="236C7F0A" w:rsidR="00672E1A" w:rsidRPr="0018190B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18190B">
              <w:rPr>
                <w:sz w:val="24"/>
                <w:szCs w:val="24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709" w:type="dxa"/>
            <w:vAlign w:val="bottom"/>
          </w:tcPr>
          <w:p w14:paraId="3D11C598" w14:textId="1F8E21DF" w:rsidR="00672E1A" w:rsidRPr="0018190B" w:rsidRDefault="00672E1A" w:rsidP="003F095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567" w:type="dxa"/>
            <w:vAlign w:val="bottom"/>
          </w:tcPr>
          <w:p w14:paraId="6DD61DE6" w14:textId="281E1283" w:rsidR="00672E1A" w:rsidRPr="0018190B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A7F9F" w14:textId="77777777" w:rsidR="00672E1A" w:rsidRDefault="00672E1A" w:rsidP="00672E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7C6EEABF" w14:textId="77777777" w:rsidR="00672E1A" w:rsidRDefault="00672E1A" w:rsidP="00672E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4630A87B" w14:textId="77777777" w:rsidR="00672E1A" w:rsidRDefault="00672E1A" w:rsidP="00672E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53BC63B4" w14:textId="77777777" w:rsidR="00672E1A" w:rsidRDefault="00672E1A" w:rsidP="00672E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7D49D53E" w14:textId="77777777" w:rsidR="00672E1A" w:rsidRDefault="00672E1A" w:rsidP="00672E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14869819" w14:textId="77777777" w:rsidR="00672E1A" w:rsidRDefault="00672E1A" w:rsidP="00672E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0A85B234" w14:textId="77777777" w:rsidR="00672E1A" w:rsidRDefault="00672E1A" w:rsidP="00672E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4612346E" w14:textId="77777777" w:rsidR="00672E1A" w:rsidRDefault="00672E1A" w:rsidP="00672E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43723B00" w14:textId="77777777" w:rsidR="00672E1A" w:rsidRDefault="00672E1A" w:rsidP="00672E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104E3D14" w14:textId="77777777" w:rsidR="00672E1A" w:rsidRDefault="00672E1A" w:rsidP="00672E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2489E615" w14:textId="77777777" w:rsidR="00672E1A" w:rsidRDefault="00672E1A" w:rsidP="00672E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4A45FDE9" w14:textId="3E4E5BF4" w:rsidR="00672E1A" w:rsidRPr="0018190B" w:rsidRDefault="00672E1A" w:rsidP="00672E1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D6B09">
              <w:rPr>
                <w:sz w:val="24"/>
                <w:szCs w:val="24"/>
              </w:rPr>
              <w:t xml:space="preserve">00 0 Ю6 </w:t>
            </w:r>
            <w:r>
              <w:rPr>
                <w:sz w:val="24"/>
                <w:szCs w:val="24"/>
              </w:rPr>
              <w:t>51790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4647C" w14:textId="77777777" w:rsidR="00672E1A" w:rsidRPr="0018190B" w:rsidRDefault="00672E1A" w:rsidP="005165B4">
            <w:pPr>
              <w:jc w:val="center"/>
              <w:rPr>
                <w:sz w:val="24"/>
                <w:szCs w:val="24"/>
              </w:rPr>
            </w:pPr>
          </w:p>
          <w:p w14:paraId="5B6FC74E" w14:textId="77777777" w:rsidR="00672E1A" w:rsidRPr="0018190B" w:rsidRDefault="00672E1A" w:rsidP="005165B4">
            <w:pPr>
              <w:jc w:val="center"/>
              <w:rPr>
                <w:sz w:val="24"/>
                <w:szCs w:val="24"/>
              </w:rPr>
            </w:pPr>
          </w:p>
          <w:p w14:paraId="6A3DE881" w14:textId="77777777" w:rsidR="00672E1A" w:rsidRPr="0018190B" w:rsidRDefault="00672E1A" w:rsidP="005165B4">
            <w:pPr>
              <w:jc w:val="center"/>
              <w:rPr>
                <w:sz w:val="24"/>
                <w:szCs w:val="24"/>
              </w:rPr>
            </w:pPr>
          </w:p>
          <w:p w14:paraId="640D8FA7" w14:textId="77777777" w:rsidR="00672E1A" w:rsidRPr="0018190B" w:rsidRDefault="00672E1A" w:rsidP="005165B4">
            <w:pPr>
              <w:jc w:val="center"/>
              <w:rPr>
                <w:sz w:val="24"/>
                <w:szCs w:val="24"/>
              </w:rPr>
            </w:pPr>
          </w:p>
          <w:p w14:paraId="774CDDFE" w14:textId="77777777" w:rsidR="00672E1A" w:rsidRPr="0018190B" w:rsidRDefault="00672E1A" w:rsidP="005165B4">
            <w:pPr>
              <w:jc w:val="center"/>
              <w:rPr>
                <w:sz w:val="24"/>
                <w:szCs w:val="24"/>
              </w:rPr>
            </w:pPr>
          </w:p>
          <w:p w14:paraId="5FCD80C9" w14:textId="77777777" w:rsidR="00672E1A" w:rsidRPr="0018190B" w:rsidRDefault="00672E1A" w:rsidP="005165B4">
            <w:pPr>
              <w:jc w:val="center"/>
              <w:rPr>
                <w:sz w:val="24"/>
                <w:szCs w:val="24"/>
              </w:rPr>
            </w:pPr>
          </w:p>
          <w:p w14:paraId="69D28944" w14:textId="77777777" w:rsidR="00672E1A" w:rsidRPr="0018190B" w:rsidRDefault="00672E1A" w:rsidP="005165B4">
            <w:pPr>
              <w:jc w:val="center"/>
              <w:rPr>
                <w:sz w:val="24"/>
                <w:szCs w:val="24"/>
              </w:rPr>
            </w:pPr>
          </w:p>
          <w:p w14:paraId="7A2AA922" w14:textId="6F8B9DA0" w:rsidR="00672E1A" w:rsidRPr="0018190B" w:rsidRDefault="00672E1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78738" w14:textId="56E42F33" w:rsidR="00672E1A" w:rsidRPr="003F095E" w:rsidRDefault="00672E1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F095E">
              <w:rPr>
                <w:rFonts w:eastAsiaTheme="minorHAnsi"/>
                <w:sz w:val="24"/>
                <w:szCs w:val="24"/>
                <w:lang w:eastAsia="en-US"/>
              </w:rPr>
              <w:t>1652,0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CA8BE2" w14:textId="77777777" w:rsidR="00672E1A" w:rsidRDefault="00672E1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65348C" w14:textId="77777777" w:rsidR="00672E1A" w:rsidRDefault="00672E1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9D915D" w14:textId="77777777" w:rsidR="00672E1A" w:rsidRDefault="00672E1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DE6098" w14:textId="77777777" w:rsidR="00672E1A" w:rsidRDefault="00672E1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2C8FD1" w14:textId="77777777" w:rsidR="00672E1A" w:rsidRDefault="00672E1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9634A5" w14:textId="77777777" w:rsidR="00672E1A" w:rsidRDefault="00672E1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6E711C" w14:textId="77777777" w:rsidR="00672E1A" w:rsidRDefault="00672E1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F630D7" w14:textId="77777777" w:rsidR="00672E1A" w:rsidRDefault="00672E1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BC70A3" w14:textId="77777777" w:rsidR="00672E1A" w:rsidRDefault="00672E1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39F075" w14:textId="77777777" w:rsidR="00672E1A" w:rsidRDefault="00672E1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CAB124" w14:textId="77777777" w:rsidR="00672E1A" w:rsidRDefault="00672E1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65C7B0" w14:textId="04875B69" w:rsidR="00672E1A" w:rsidRPr="003F095E" w:rsidRDefault="00672E1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408,8</w:t>
            </w:r>
          </w:p>
        </w:tc>
      </w:tr>
      <w:tr w:rsidR="00672E1A" w:rsidRPr="008B46EA" w14:paraId="0E1CAB45" w14:textId="71AA67C7" w:rsidTr="0081434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36DC8" w14:textId="1DB073AA" w:rsidR="00672E1A" w:rsidRPr="0018190B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18190B">
              <w:rPr>
                <w:sz w:val="24"/>
                <w:szCs w:val="24"/>
              </w:rPr>
              <w:t>Субсидии бюджетным учреждениям на иные цели</w:t>
            </w:r>
          </w:p>
        </w:tc>
        <w:tc>
          <w:tcPr>
            <w:tcW w:w="709" w:type="dxa"/>
            <w:vAlign w:val="bottom"/>
          </w:tcPr>
          <w:p w14:paraId="5FF78678" w14:textId="694B9C0B" w:rsidR="00672E1A" w:rsidRPr="0018190B" w:rsidRDefault="00672E1A" w:rsidP="003F095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567" w:type="dxa"/>
            <w:vAlign w:val="bottom"/>
          </w:tcPr>
          <w:p w14:paraId="35EE8A54" w14:textId="7DA88ACD" w:rsidR="00672E1A" w:rsidRPr="0018190B" w:rsidRDefault="00672E1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09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8324C" w14:textId="77777777" w:rsidR="00672E1A" w:rsidRDefault="00672E1A" w:rsidP="00672E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25BE3FBD" w14:textId="77777777" w:rsidR="00672E1A" w:rsidRDefault="00672E1A" w:rsidP="00672E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1B3D7F1A" w14:textId="68046FF7" w:rsidR="00672E1A" w:rsidRPr="0018190B" w:rsidRDefault="00672E1A" w:rsidP="00672E1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D6B09">
              <w:rPr>
                <w:sz w:val="24"/>
                <w:szCs w:val="24"/>
              </w:rPr>
              <w:t xml:space="preserve">00 0 Ю6 </w:t>
            </w:r>
            <w:r>
              <w:rPr>
                <w:sz w:val="24"/>
                <w:szCs w:val="24"/>
              </w:rPr>
              <w:t>51790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EE2CC" w14:textId="77777777" w:rsidR="00672E1A" w:rsidRDefault="00672E1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1F8188" w14:textId="77777777" w:rsidR="00672E1A" w:rsidRDefault="00672E1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41BFF8" w14:textId="088BB81F" w:rsidR="00672E1A" w:rsidRPr="0018190B" w:rsidRDefault="00672E1A" w:rsidP="00672E1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61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E576B" w14:textId="4DEEA2B1" w:rsidR="00672E1A" w:rsidRPr="003F095E" w:rsidRDefault="00672E1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F095E">
              <w:rPr>
                <w:rFonts w:eastAsiaTheme="minorHAnsi"/>
                <w:sz w:val="24"/>
                <w:szCs w:val="24"/>
                <w:lang w:eastAsia="en-US"/>
              </w:rPr>
              <w:t>1652,0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290201" w14:textId="77777777" w:rsidR="00672E1A" w:rsidRDefault="00672E1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3E9809" w14:textId="77777777" w:rsidR="00672E1A" w:rsidRDefault="00672E1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5C2A04" w14:textId="35AF1E45" w:rsidR="00672E1A" w:rsidRPr="003F095E" w:rsidRDefault="00672E1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408,8</w:t>
            </w:r>
          </w:p>
        </w:tc>
      </w:tr>
      <w:tr w:rsidR="008B21EA" w:rsidRPr="008B46EA" w14:paraId="0C986252" w14:textId="37C4A482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E0144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Культура, кинематография </w:t>
            </w:r>
          </w:p>
        </w:tc>
        <w:tc>
          <w:tcPr>
            <w:tcW w:w="709" w:type="dxa"/>
            <w:vAlign w:val="bottom"/>
          </w:tcPr>
          <w:p w14:paraId="7776FB0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2A89127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60751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38F16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B4FE9A" w14:textId="0CF39FC1" w:rsidR="008B21EA" w:rsidRPr="00D3227F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3227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73614,0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EC8590" w14:textId="77777777" w:rsidR="00EA23D9" w:rsidRPr="00D3227F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  <w:p w14:paraId="0DE7ECE4" w14:textId="265B6989" w:rsidR="008B21EA" w:rsidRPr="00D3227F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D3227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15405,9</w:t>
            </w:r>
          </w:p>
        </w:tc>
      </w:tr>
      <w:tr w:rsidR="008B21EA" w:rsidRPr="008B46EA" w14:paraId="6BF93894" w14:textId="15779C41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0092EB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Культура</w:t>
            </w:r>
          </w:p>
        </w:tc>
        <w:tc>
          <w:tcPr>
            <w:tcW w:w="709" w:type="dxa"/>
            <w:vAlign w:val="bottom"/>
          </w:tcPr>
          <w:p w14:paraId="2A1124E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6EC0879A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1F242A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B5DF7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108633" w14:textId="1B0A6A93" w:rsidR="008B21EA" w:rsidRPr="003F095E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D0F70">
              <w:rPr>
                <w:rFonts w:eastAsiaTheme="minorHAnsi"/>
                <w:sz w:val="24"/>
                <w:szCs w:val="24"/>
                <w:lang w:eastAsia="en-US"/>
              </w:rPr>
              <w:t>62331,0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B230A6" w14:textId="5BCCA227" w:rsidR="008B21EA" w:rsidRPr="00FD0F70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12578,0</w:t>
            </w:r>
          </w:p>
        </w:tc>
      </w:tr>
      <w:tr w:rsidR="008B21EA" w:rsidRPr="008B46EA" w14:paraId="6A733090" w14:textId="57010B46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C6EBD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Дворцы и дома культуры, другие учреждения культуры и средств массовой информации </w:t>
            </w:r>
          </w:p>
        </w:tc>
        <w:tc>
          <w:tcPr>
            <w:tcW w:w="709" w:type="dxa"/>
            <w:vAlign w:val="bottom"/>
          </w:tcPr>
          <w:p w14:paraId="393134EF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2FC87A5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0AE47A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00 0 00 44000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EBF9FA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E1EDFA" w14:textId="273799C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29141,3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5D59CF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4B30E3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9F7ABD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346B52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1A5465" w14:textId="54759EE3" w:rsidR="008B21EA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7728,7</w:t>
            </w:r>
          </w:p>
        </w:tc>
      </w:tr>
      <w:tr w:rsidR="008B21EA" w:rsidRPr="008B46EA" w14:paraId="2BDA47DE" w14:textId="332489F9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AEC9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vAlign w:val="bottom"/>
          </w:tcPr>
          <w:p w14:paraId="7A8F28AB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118130B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39F6EA0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3F416E2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4663E3F7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12D4DAE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209C29C" w14:textId="77777777" w:rsidR="008B21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61E996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BAF92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30B2B43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E877E28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EEF8180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00 0 00 44000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7BBC0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FB60D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2F7CB65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7429DC9" w14:textId="77777777" w:rsidR="008B21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BFAB40F" w14:textId="4AC6F5A5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29141,3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867B5D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378031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3DB6BD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CDE2C9" w14:textId="5105E747" w:rsidR="008B21EA" w:rsidRP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7728,7</w:t>
            </w:r>
          </w:p>
        </w:tc>
      </w:tr>
      <w:tr w:rsidR="008B21EA" w:rsidRPr="008B46EA" w14:paraId="2C6A8016" w14:textId="4481FDE1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3CDC3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9" w:type="dxa"/>
            <w:vAlign w:val="bottom"/>
          </w:tcPr>
          <w:p w14:paraId="5CF9A1EE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6FC61D7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58805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00 0 00 44000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1FF25F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A1F616" w14:textId="6ED9BFE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29141,3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7B3B35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9B21AB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67668C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D6095D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31FC0B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9F01DF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F577CE" w14:textId="7A982974" w:rsidR="008B21EA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7728,7</w:t>
            </w:r>
          </w:p>
        </w:tc>
      </w:tr>
      <w:tr w:rsidR="008B21EA" w:rsidRPr="008B46EA" w14:paraId="2A125C9E" w14:textId="6901F638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C09A85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Музеи и постоянные выставки</w:t>
            </w:r>
          </w:p>
        </w:tc>
        <w:tc>
          <w:tcPr>
            <w:tcW w:w="709" w:type="dxa"/>
            <w:vAlign w:val="bottom"/>
          </w:tcPr>
          <w:p w14:paraId="53F4A194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6AE78C9F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A9224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00 0 00 44100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955BF3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55032" w14:textId="4B852811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1774,4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86D270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4FC120" w14:textId="1017939E" w:rsidR="008B21EA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476,3</w:t>
            </w:r>
          </w:p>
        </w:tc>
      </w:tr>
      <w:tr w:rsidR="008B21EA" w:rsidRPr="008B46EA" w14:paraId="32F43CF4" w14:textId="0DB0A8FE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7D3B2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Обеспечение деятельности подведомственных учреждений</w:t>
            </w:r>
          </w:p>
        </w:tc>
        <w:tc>
          <w:tcPr>
            <w:tcW w:w="709" w:type="dxa"/>
            <w:vAlign w:val="bottom"/>
          </w:tcPr>
          <w:p w14:paraId="1901134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594D6CC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3BE6E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BD4027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52E8DD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BC582E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00 0 00 44100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F93C9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254CE8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040D50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7F9645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B4B798" w14:textId="2C1CF2C5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1774,4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202E68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A12F6F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A5A57E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4FCCDF" w14:textId="1643FBD1" w:rsidR="008B21EA" w:rsidRPr="008B46EA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476,3</w:t>
            </w:r>
          </w:p>
        </w:tc>
      </w:tr>
      <w:tr w:rsidR="008B21EA" w:rsidRPr="008B46EA" w14:paraId="0300A4E2" w14:textId="0973747C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D3245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9" w:type="dxa"/>
            <w:vAlign w:val="bottom"/>
          </w:tcPr>
          <w:p w14:paraId="2563AF76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4F0FA4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17F540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2856AB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919D5C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4EC595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263DA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51FEEC4C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BC1386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45D572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1A411E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40F968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ACFEFF" w14:textId="77777777" w:rsidR="00D3227F" w:rsidRDefault="00D3227F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1808E9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F4BE9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D00A3A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253214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FF0F64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FE5F59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9CA203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1A92EF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00 0 00 44100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02E46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FBFD76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375D08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F8A21E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704B2A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00642B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83AED1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0FC4A1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F70377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4CE82A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73575D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EB8F43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E3B635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D67985" w14:textId="535DC82F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1774,4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D41A24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FB9DBC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D20A49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E1763F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824605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C526AE" w14:textId="77777777" w:rsidR="00D3227F" w:rsidRDefault="00D3227F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487AFC" w14:textId="69CAA977" w:rsidR="008B21EA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476,3</w:t>
            </w:r>
          </w:p>
        </w:tc>
      </w:tr>
      <w:tr w:rsidR="008B21EA" w:rsidRPr="008B46EA" w14:paraId="426D54C1" w14:textId="50A2E964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C2231B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Библиотеки</w:t>
            </w:r>
          </w:p>
        </w:tc>
        <w:tc>
          <w:tcPr>
            <w:tcW w:w="709" w:type="dxa"/>
            <w:vAlign w:val="bottom"/>
          </w:tcPr>
          <w:p w14:paraId="14C994B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145AC2B1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BB918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00 0 00 44200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28C1C9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EFD6E" w14:textId="4F56A956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16755,5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E084FC" w14:textId="54DF1A26" w:rsidR="008B21EA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4373,0</w:t>
            </w:r>
          </w:p>
        </w:tc>
      </w:tr>
      <w:tr w:rsidR="008B21EA" w:rsidRPr="008B46EA" w14:paraId="34FA306E" w14:textId="045A815B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94A40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vAlign w:val="bottom"/>
          </w:tcPr>
          <w:p w14:paraId="378266C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20AE692B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054DEB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00 0 00 44200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8B0C29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5E47ED" w14:textId="61473E95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16755,5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06ED17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C26A97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7FF785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213051" w14:textId="0DFB1061" w:rsidR="008B21EA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4373,0</w:t>
            </w:r>
          </w:p>
        </w:tc>
      </w:tr>
      <w:tr w:rsidR="008B21EA" w:rsidRPr="008B46EA" w14:paraId="29244CFA" w14:textId="57474600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0C3EC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9" w:type="dxa"/>
            <w:vAlign w:val="bottom"/>
          </w:tcPr>
          <w:p w14:paraId="6D093E60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16AADCA4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F4B7B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00 0 00 44200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5F879A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E1D139" w14:textId="56630A93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16755,5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47B343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B4D440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3F7CF6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A99773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23E573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266256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555F24" w14:textId="73B01447" w:rsidR="008B21EA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4373,0</w:t>
            </w:r>
          </w:p>
        </w:tc>
      </w:tr>
      <w:tr w:rsidR="008B21EA" w:rsidRPr="008B46EA" w14:paraId="4010A9CB" w14:textId="3A2FCC8F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9E16B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Муниципальные программы</w:t>
            </w:r>
          </w:p>
        </w:tc>
        <w:tc>
          <w:tcPr>
            <w:tcW w:w="709" w:type="dxa"/>
            <w:vAlign w:val="bottom"/>
          </w:tcPr>
          <w:p w14:paraId="4039B477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00CD16F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6E47C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A85252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6B00F6" w14:textId="4EA9F0D2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232,0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ABB079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C753AD" w14:textId="21977D39" w:rsidR="008B21EA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8B21EA" w:rsidRPr="008B46EA" w14:paraId="5F658663" w14:textId="37E209DC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4EB513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программа «Развитие культуры в Приаргунском муниципальном округе Забайкальского края на 2022-2026 годы»</w:t>
            </w:r>
          </w:p>
        </w:tc>
        <w:tc>
          <w:tcPr>
            <w:tcW w:w="709" w:type="dxa"/>
            <w:vAlign w:val="bottom"/>
          </w:tcPr>
          <w:p w14:paraId="18857C10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53F52357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599CEA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00 0 00 79525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5B4D1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6A0D9" w14:textId="492B527B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232,0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34CE39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D810AA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0406D4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86A7EB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E49EFC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B427BB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A119FB" w14:textId="149DF7B6" w:rsidR="008B21EA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8B21EA" w:rsidRPr="008B46EA" w14:paraId="14A93899" w14:textId="406EA2F3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E170D6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9" w:type="dxa"/>
            <w:vAlign w:val="bottom"/>
          </w:tcPr>
          <w:p w14:paraId="67B298A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499759D8" w14:textId="77777777" w:rsidR="008B21EA" w:rsidRPr="008B46EA" w:rsidRDefault="008B21EA" w:rsidP="008B46E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5E9420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00 0 00 79525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65759B" w14:textId="7777777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D76F3" w14:textId="7DA203B7" w:rsidR="008B21EA" w:rsidRPr="008B46EA" w:rsidRDefault="008B21EA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232,0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EEE993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83ADF4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B545BA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40D379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FDC02B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C20B16" w14:textId="77777777" w:rsidR="00EA23D9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6E2C5A" w14:textId="7764DFE9" w:rsidR="008B21EA" w:rsidRDefault="00EA23D9" w:rsidP="008B46E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8B21EA" w:rsidRPr="008B46EA" w14:paraId="7A78F7CC" w14:textId="70A85DFF" w:rsidTr="00415370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129D2" w14:textId="70E7DCDE" w:rsidR="008B21EA" w:rsidRPr="00D13B9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13B9A">
              <w:rPr>
                <w:sz w:val="24"/>
                <w:szCs w:val="24"/>
              </w:rPr>
              <w:t>Субсидия на государственную поддержку отрасли культуры</w:t>
            </w:r>
          </w:p>
        </w:tc>
        <w:tc>
          <w:tcPr>
            <w:tcW w:w="709" w:type="dxa"/>
            <w:vAlign w:val="bottom"/>
          </w:tcPr>
          <w:p w14:paraId="7913C9C2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2FFDFB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2F4C3E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3E370D" w14:textId="09FDD042" w:rsidR="008B21EA" w:rsidRPr="00D13B9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4C8CB9FE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C82C73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5E1631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D2DEC9" w14:textId="35AF94AB" w:rsidR="008B21EA" w:rsidRPr="00D13B9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86042F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7F5B4341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6B30200D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07B9C8E6" w14:textId="677C2C87" w:rsidR="008B21EA" w:rsidRPr="00D13B9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13B9A">
              <w:rPr>
                <w:sz w:val="24"/>
                <w:szCs w:val="24"/>
              </w:rPr>
              <w:t xml:space="preserve">00 0 00 </w:t>
            </w:r>
            <w:r w:rsidRPr="00D13B9A">
              <w:rPr>
                <w:sz w:val="24"/>
                <w:szCs w:val="24"/>
                <w:lang w:val="en-US"/>
              </w:rPr>
              <w:t>L</w:t>
            </w:r>
            <w:r w:rsidRPr="00D13B9A">
              <w:rPr>
                <w:sz w:val="24"/>
                <w:szCs w:val="24"/>
              </w:rPr>
              <w:t>5190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CC70A" w14:textId="77777777" w:rsidR="008B21EA" w:rsidRPr="00D13B9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4A9446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271D84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A433DC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4CC045" w14:textId="0C88CB14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85,6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95E404" w14:textId="77777777" w:rsidR="00EA23D9" w:rsidRDefault="00EA23D9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5941D2" w14:textId="77777777" w:rsidR="00EA23D9" w:rsidRDefault="00EA23D9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3F035C" w14:textId="77777777" w:rsidR="00EA23D9" w:rsidRDefault="00EA23D9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2AEFA9" w14:textId="5730202F" w:rsidR="008B21EA" w:rsidRDefault="00EA23D9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8B21EA" w:rsidRPr="008B46EA" w14:paraId="61BAB658" w14:textId="3838C8CA" w:rsidTr="00415370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310A1" w14:textId="0A112624" w:rsidR="008B21EA" w:rsidRPr="00D13B9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13B9A">
              <w:rPr>
                <w:sz w:val="24"/>
                <w:szCs w:val="24"/>
              </w:rPr>
              <w:t>Субсидии бюджетным учреждениям на иные цели</w:t>
            </w:r>
          </w:p>
        </w:tc>
        <w:tc>
          <w:tcPr>
            <w:tcW w:w="709" w:type="dxa"/>
            <w:vAlign w:val="bottom"/>
          </w:tcPr>
          <w:p w14:paraId="35919DD2" w14:textId="6212AE99" w:rsidR="008B21EA" w:rsidRPr="00D13B9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2E605702" w14:textId="649E8034" w:rsidR="008B21EA" w:rsidRPr="00D13B9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6B9C6" w14:textId="21C53620" w:rsidR="008B21EA" w:rsidRPr="00D13B9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13B9A">
              <w:rPr>
                <w:sz w:val="24"/>
                <w:szCs w:val="24"/>
              </w:rPr>
              <w:t xml:space="preserve">00 0 00 </w:t>
            </w:r>
            <w:r w:rsidRPr="00D13B9A">
              <w:rPr>
                <w:sz w:val="24"/>
                <w:szCs w:val="24"/>
                <w:lang w:val="en-US"/>
              </w:rPr>
              <w:t>L</w:t>
            </w:r>
            <w:r w:rsidRPr="00D13B9A">
              <w:rPr>
                <w:sz w:val="24"/>
                <w:szCs w:val="24"/>
              </w:rPr>
              <w:t>5190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41B6CC" w14:textId="25BA1F80" w:rsidR="008B21EA" w:rsidRPr="00D13B9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13B9A">
              <w:rPr>
                <w:sz w:val="24"/>
                <w:szCs w:val="24"/>
              </w:rPr>
              <w:t>612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0E9017" w14:textId="7CFF5380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85,6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AC5943" w14:textId="77777777" w:rsidR="00EA23D9" w:rsidRDefault="00EA23D9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E945FD" w14:textId="77777777" w:rsidR="00EA23D9" w:rsidRDefault="00EA23D9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7BAF2B" w14:textId="4070B3BE" w:rsidR="008B21EA" w:rsidRDefault="00EA23D9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8B21EA" w:rsidRPr="008B46EA" w14:paraId="26B28C73" w14:textId="24FBF0E5" w:rsidTr="00415370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5DF85" w14:textId="434694A3" w:rsidR="008B21EA" w:rsidRPr="00D13B9A" w:rsidRDefault="008B21EA" w:rsidP="00D13B9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13B9A">
              <w:rPr>
                <w:sz w:val="24"/>
                <w:szCs w:val="24"/>
              </w:rPr>
              <w:t xml:space="preserve">Субсидии бюджету Приаргунского муниципального округа на развитие сети </w:t>
            </w:r>
            <w:r w:rsidRPr="00D13B9A">
              <w:rPr>
                <w:sz w:val="24"/>
                <w:szCs w:val="24"/>
              </w:rPr>
              <w:lastRenderedPageBreak/>
              <w:t>учреждений культурно-досугового типа</w:t>
            </w:r>
          </w:p>
        </w:tc>
        <w:tc>
          <w:tcPr>
            <w:tcW w:w="709" w:type="dxa"/>
            <w:vAlign w:val="bottom"/>
          </w:tcPr>
          <w:p w14:paraId="2E21525B" w14:textId="77777777" w:rsidR="008B21EA" w:rsidRPr="00967D8B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6135F7" w14:textId="77777777" w:rsidR="008B21EA" w:rsidRPr="00967D8B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601474" w14:textId="77777777" w:rsidR="008B21EA" w:rsidRPr="00967D8B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FD8A2D" w14:textId="77777777" w:rsidR="008B21EA" w:rsidRPr="00967D8B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AA8045" w14:textId="77777777" w:rsidR="008B21EA" w:rsidRPr="00967D8B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7CA146" w14:textId="6D801780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08</w:t>
            </w:r>
          </w:p>
        </w:tc>
        <w:tc>
          <w:tcPr>
            <w:tcW w:w="567" w:type="dxa"/>
            <w:vAlign w:val="bottom"/>
          </w:tcPr>
          <w:p w14:paraId="18079915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6886F13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B1A31CC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6F54FB9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C006CB5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143B780" w14:textId="6BBEA3A9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57494C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  <w:p w14:paraId="1AA3D808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  <w:p w14:paraId="1AA36235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  <w:p w14:paraId="08FB40AE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  <w:p w14:paraId="29ED1A3F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  <w:p w14:paraId="1DE35E67" w14:textId="05275A81" w:rsidR="008B21EA" w:rsidRPr="00D13B9A" w:rsidRDefault="008B21EA" w:rsidP="00D13B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00 0 Я5 55130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A95209" w14:textId="77777777" w:rsidR="008B21EA" w:rsidRPr="00D13B9A" w:rsidRDefault="008B21EA" w:rsidP="00D13B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49DDC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9F8B287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4E5A1F5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88327B2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A969C86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8BD0697" w14:textId="7693CD3C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14342,2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842360" w14:textId="77777777" w:rsidR="00EA23D9" w:rsidRDefault="00EA23D9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4DBC0B" w14:textId="77777777" w:rsidR="00EA23D9" w:rsidRDefault="00EA23D9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33C53E" w14:textId="77777777" w:rsidR="00EA23D9" w:rsidRDefault="00EA23D9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22ADCB" w14:textId="77777777" w:rsidR="00EA23D9" w:rsidRDefault="00EA23D9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722F85" w14:textId="77777777" w:rsidR="00EA23D9" w:rsidRDefault="00EA23D9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5546CC" w14:textId="342EF545" w:rsidR="008B21EA" w:rsidRPr="00EA23D9" w:rsidRDefault="00EA23D9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0,0</w:t>
            </w:r>
          </w:p>
        </w:tc>
      </w:tr>
      <w:tr w:rsidR="008B21EA" w:rsidRPr="008B46EA" w14:paraId="50967FC0" w14:textId="1289F680" w:rsidTr="00415370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53054" w14:textId="14E83A7F" w:rsidR="008B21EA" w:rsidRPr="00D13B9A" w:rsidRDefault="008B21EA" w:rsidP="00D13B9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13B9A">
              <w:rPr>
                <w:sz w:val="24"/>
                <w:szCs w:val="24"/>
              </w:rPr>
              <w:t>Субсидии бюджетным учреждениям на иные цели</w:t>
            </w:r>
          </w:p>
        </w:tc>
        <w:tc>
          <w:tcPr>
            <w:tcW w:w="709" w:type="dxa"/>
            <w:vAlign w:val="bottom"/>
          </w:tcPr>
          <w:p w14:paraId="0B7BF15E" w14:textId="2C18D961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2CE75786" w14:textId="50581D6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15883F" w14:textId="53B9B6F2" w:rsidR="008B21EA" w:rsidRPr="00D13B9A" w:rsidRDefault="008B21EA" w:rsidP="00D13B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4B27">
              <w:rPr>
                <w:sz w:val="24"/>
                <w:szCs w:val="24"/>
              </w:rPr>
              <w:t>00 0 Я5 55130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18A730" w14:textId="738EBFFE" w:rsidR="008B21EA" w:rsidRPr="00D13B9A" w:rsidRDefault="008B21EA" w:rsidP="00D13B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2AF28" w14:textId="39A6525E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14342,2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16C9EF" w14:textId="77777777" w:rsidR="00EA23D9" w:rsidRDefault="00EA23D9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4DD25C" w14:textId="77777777" w:rsidR="00EA23D9" w:rsidRDefault="00EA23D9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C23FAD" w14:textId="4A95D4F0" w:rsidR="008B21EA" w:rsidRDefault="00EA23D9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8B21EA" w:rsidRPr="008B46EA" w14:paraId="10BBA08B" w14:textId="2411AC03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ED03C6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Другие вопросы в области культуры, кинематографии и средств массовой информации</w:t>
            </w:r>
          </w:p>
        </w:tc>
        <w:tc>
          <w:tcPr>
            <w:tcW w:w="709" w:type="dxa"/>
            <w:vAlign w:val="bottom"/>
          </w:tcPr>
          <w:p w14:paraId="71ABF56B" w14:textId="77777777" w:rsidR="008B21EA" w:rsidRPr="00930805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F2FC0F" w14:textId="77777777" w:rsidR="008B21EA" w:rsidRPr="00930805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BCC4C2" w14:textId="77777777" w:rsidR="008B21EA" w:rsidRPr="00930805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D52351" w14:textId="77777777" w:rsidR="008B21EA" w:rsidRPr="00930805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B693A1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1FB88FED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676451A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245AD4C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615EE96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44A5304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F9DE3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38FAB6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6ED041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0381D57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3CA5047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37653B8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9F6EBA9" w14:textId="696C4B66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11283,0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C95D2C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084C0F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5AA4A7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6B8643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00B299" w14:textId="6A091DCE" w:rsidR="008B21EA" w:rsidRP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2827,9</w:t>
            </w:r>
          </w:p>
        </w:tc>
      </w:tr>
      <w:tr w:rsidR="008B21EA" w:rsidRPr="008B46EA" w14:paraId="30ED7AE4" w14:textId="16D08AAD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0AA893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709" w:type="dxa"/>
            <w:vAlign w:val="bottom"/>
          </w:tcPr>
          <w:p w14:paraId="78F1CC17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6F2F9380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A8D2A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00 0 00 20000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463AE1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4DB38A" w14:textId="60486465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2882,6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65091B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1B3211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5C872C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BA8A63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64C252" w14:textId="0B0AB240" w:rsidR="008B21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836,0</w:t>
            </w:r>
          </w:p>
        </w:tc>
      </w:tr>
      <w:tr w:rsidR="008B21EA" w:rsidRPr="008B46EA" w14:paraId="63E92154" w14:textId="097FBBD4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05ACA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9" w:type="dxa"/>
            <w:vAlign w:val="bottom"/>
          </w:tcPr>
          <w:p w14:paraId="39F7C8AE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71DA981F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0AC017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822AC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7050A" w14:textId="0472E5C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2205,3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9E33C0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55670C" w14:textId="745BC4EA" w:rsidR="008B21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667,9</w:t>
            </w:r>
          </w:p>
        </w:tc>
      </w:tr>
      <w:tr w:rsidR="008B21EA" w:rsidRPr="008B46EA" w14:paraId="5004162A" w14:textId="5B5EDF38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B08569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Иные выплаты персоналу, за исключением фонда оплаты труда</w:t>
            </w:r>
          </w:p>
        </w:tc>
        <w:tc>
          <w:tcPr>
            <w:tcW w:w="709" w:type="dxa"/>
            <w:vAlign w:val="bottom"/>
          </w:tcPr>
          <w:p w14:paraId="6BFAC437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0E465F3B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01E8B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0989B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CB518A" w14:textId="4F5BDE6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11,3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6B2191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F37A23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A16EFA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A65975" w14:textId="73343892" w:rsidR="008B21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10,5</w:t>
            </w:r>
          </w:p>
        </w:tc>
      </w:tr>
      <w:tr w:rsidR="008B21EA" w:rsidRPr="008B46EA" w14:paraId="647F39A3" w14:textId="45C2CFD8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D32CD6" w14:textId="0E489351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Взносы по обязательному социальному страхованию на выплаты денежного содержания и иные выплаты работникам муниципальных органов</w:t>
            </w:r>
          </w:p>
        </w:tc>
        <w:tc>
          <w:tcPr>
            <w:tcW w:w="709" w:type="dxa"/>
            <w:vAlign w:val="bottom"/>
          </w:tcPr>
          <w:p w14:paraId="0B6BF6F2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47ED564A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42D72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206313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85C90F" w14:textId="7FF55C6A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666,0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6873EA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33BC56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CD1167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214DF2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B8193B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ACAE84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B0061A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AC7259" w14:textId="182B33A1" w:rsidR="008B21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157,6</w:t>
            </w:r>
          </w:p>
        </w:tc>
      </w:tr>
      <w:tr w:rsidR="008B21EA" w:rsidRPr="008B46EA" w14:paraId="6451BB25" w14:textId="3BABBB37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2FF59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 </w:t>
            </w:r>
          </w:p>
        </w:tc>
        <w:tc>
          <w:tcPr>
            <w:tcW w:w="709" w:type="dxa"/>
            <w:vAlign w:val="bottom"/>
          </w:tcPr>
          <w:p w14:paraId="5C9AF111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3F1EFD35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E4A08A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F9025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9B640" w14:textId="4E19EA9C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8400,4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A95A90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0411C5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2A62AC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182B7D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492D6E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60B8B1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9A2F25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0F9E46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379269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F89BB6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3A02A0" w14:textId="3EE6C892" w:rsidR="008B21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1991,9</w:t>
            </w:r>
          </w:p>
        </w:tc>
      </w:tr>
      <w:tr w:rsidR="008B21EA" w:rsidRPr="008B46EA" w14:paraId="5D5EF23B" w14:textId="3A837F34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856B0F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vAlign w:val="bottom"/>
          </w:tcPr>
          <w:p w14:paraId="4F68F883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0912A02C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975EA6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6D5A8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F4F38" w14:textId="1B66FBEB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8400,4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7DA1F7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BB5FF8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5D66DD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B3C7E1" w14:textId="017A7F98" w:rsidR="008B21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1991,9</w:t>
            </w:r>
          </w:p>
        </w:tc>
      </w:tr>
      <w:tr w:rsidR="008B21EA" w:rsidRPr="008B46EA" w14:paraId="0A3C2860" w14:textId="4907E259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FA7F0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9" w:type="dxa"/>
            <w:vAlign w:val="bottom"/>
          </w:tcPr>
          <w:p w14:paraId="225A683F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015E0C5C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0CE63D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E96A35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C537F" w14:textId="360BD3BB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5936,8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79E852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83417B" w14:textId="2A4007D9" w:rsidR="008B21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1276,3</w:t>
            </w:r>
          </w:p>
        </w:tc>
      </w:tr>
      <w:tr w:rsidR="008B21EA" w:rsidRPr="008B46EA" w14:paraId="75D6EA79" w14:textId="1C73DAA9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E59A4E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Иные выплаты персоналу, за исключением фонда оплаты труда</w:t>
            </w:r>
          </w:p>
        </w:tc>
        <w:tc>
          <w:tcPr>
            <w:tcW w:w="709" w:type="dxa"/>
            <w:vAlign w:val="bottom"/>
          </w:tcPr>
          <w:p w14:paraId="435D7B5A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7451FD70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74B86A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35E67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112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D9491E" w14:textId="4B99E090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20,7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718EE5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83884F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11237A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984A1B" w14:textId="60D27F7B" w:rsidR="008B21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6,9</w:t>
            </w:r>
          </w:p>
        </w:tc>
      </w:tr>
      <w:tr w:rsidR="008B21EA" w:rsidRPr="008B46EA" w14:paraId="1782581E" w14:textId="245FB6F1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EE22CF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lastRenderedPageBreak/>
              <w:t xml:space="preserve">Взносы по обязательному социальному страхованию на выплаты денежного содержания и иные выплаты работникам   </w:t>
            </w:r>
          </w:p>
        </w:tc>
        <w:tc>
          <w:tcPr>
            <w:tcW w:w="709" w:type="dxa"/>
            <w:vAlign w:val="bottom"/>
          </w:tcPr>
          <w:p w14:paraId="2E6DF4BA" w14:textId="77777777" w:rsidR="008B21EA" w:rsidRPr="00B570A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F3980E" w14:textId="77777777" w:rsidR="008B21EA" w:rsidRPr="00B570A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B1928A" w14:textId="77777777" w:rsidR="008B21EA" w:rsidRPr="00B570A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EA6043" w14:textId="77777777" w:rsidR="008B21EA" w:rsidRPr="00B570A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48A4C9" w14:textId="77777777" w:rsidR="008B21EA" w:rsidRPr="00B570A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6702C4" w14:textId="77777777" w:rsidR="008B21EA" w:rsidRPr="00B570A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BA4CF8" w14:textId="06E6696C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680DABFD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4D44DEE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A5DFEB3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0F73F6E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E7086FC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58C4A42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827A3E8" w14:textId="3DF75BDF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7BEA4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E97EBC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AFAE04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5B6308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75E171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FB4147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B3A061" w14:textId="4656B219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8B3A93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13431F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DC1E19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FD7E33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FDC86D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23FFD9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1C6ECF" w14:textId="20FEAC48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27BFE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891DA9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54BFC6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5CCBE6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440FF2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E8E13E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D3DAEB" w14:textId="0F249806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1792,9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7D1744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F243E6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23B13D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533890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ADF07D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EFAEC5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F9F9D2" w14:textId="0E8AE4ED" w:rsidR="008B21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304,2</w:t>
            </w:r>
          </w:p>
        </w:tc>
      </w:tr>
      <w:tr w:rsidR="008B21EA" w:rsidRPr="008B46EA" w14:paraId="0972D063" w14:textId="3EF19E98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B3C34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9" w:type="dxa"/>
            <w:vAlign w:val="bottom"/>
          </w:tcPr>
          <w:p w14:paraId="6D7663DD" w14:textId="77777777" w:rsidR="008B21EA" w:rsidRPr="00930805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E1FAC7" w14:textId="77777777" w:rsidR="008B21EA" w:rsidRPr="00930805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527F79" w14:textId="77777777" w:rsidR="008B21EA" w:rsidRPr="00930805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C197C4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0CF11655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7F27866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729EAA5" w14:textId="77777777" w:rsidR="00D92A4E" w:rsidRDefault="00D92A4E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E8243B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13768D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0B7BF96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EDA279D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5C29FBD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2E73F9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B23EB4D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5BE5064B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676C0E6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2F41EF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C017419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FAF9C84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4D2E39C" w14:textId="08C5582F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146,3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F294ED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481905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DA2952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5DF4A0" w14:textId="0B10A0B9" w:rsidR="008B21EA" w:rsidRP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48,9</w:t>
            </w:r>
          </w:p>
        </w:tc>
      </w:tr>
      <w:tr w:rsidR="008B21EA" w:rsidRPr="008B46EA" w14:paraId="20F8CDD8" w14:textId="6D7E7BEF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10AFB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vAlign w:val="bottom"/>
          </w:tcPr>
          <w:p w14:paraId="66FF0EAE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61E31EB2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D8BAC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842CBC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B50DAC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DA7679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FFC484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22DD83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8B13F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D4A2BD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74193C" w14:textId="760AA523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467,8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213677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335A41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65698D" w14:textId="72701D4E" w:rsidR="008B21EA" w:rsidRPr="008B46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343,3</w:t>
            </w:r>
          </w:p>
        </w:tc>
      </w:tr>
      <w:tr w:rsidR="008B21EA" w:rsidRPr="008B46EA" w14:paraId="49B74462" w14:textId="558F0516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D900B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Закупка энергетических ресурсов</w:t>
            </w:r>
          </w:p>
        </w:tc>
        <w:tc>
          <w:tcPr>
            <w:tcW w:w="709" w:type="dxa"/>
            <w:vAlign w:val="bottom"/>
          </w:tcPr>
          <w:p w14:paraId="318BAECB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56BD6F72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9501E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33515C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247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C514AE" w14:textId="4A0069D3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30,9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D926C4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C3060A" w14:textId="501A6673" w:rsidR="008B21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8,8</w:t>
            </w:r>
          </w:p>
        </w:tc>
      </w:tr>
      <w:tr w:rsidR="008B21EA" w:rsidRPr="008B46EA" w14:paraId="35FF1D0A" w14:textId="56CBA0CC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73008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Уплата прочих налогов, сборов и иных платежей</w:t>
            </w:r>
          </w:p>
        </w:tc>
        <w:tc>
          <w:tcPr>
            <w:tcW w:w="709" w:type="dxa"/>
            <w:vAlign w:val="bottom"/>
          </w:tcPr>
          <w:p w14:paraId="728A60DF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41B32D2B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D8A2AA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517A5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852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8DE25" w14:textId="634003CE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0C8956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E492EA" w14:textId="68B0F0A3" w:rsidR="008B21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3,5</w:t>
            </w:r>
          </w:p>
        </w:tc>
      </w:tr>
      <w:tr w:rsidR="008B21EA" w:rsidRPr="008B46EA" w14:paraId="2926B94B" w14:textId="47E50EEC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9DC2E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Уплата иных платежей</w:t>
            </w:r>
          </w:p>
        </w:tc>
        <w:tc>
          <w:tcPr>
            <w:tcW w:w="709" w:type="dxa"/>
            <w:vAlign w:val="bottom"/>
          </w:tcPr>
          <w:p w14:paraId="7050987D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7" w:type="dxa"/>
            <w:vAlign w:val="bottom"/>
          </w:tcPr>
          <w:p w14:paraId="5EF6F40F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FDDF02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1175C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853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9F0C6" w14:textId="6419CE49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7A4D80" w14:textId="66FD8633" w:rsidR="008B21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8B21EA" w:rsidRPr="008B46EA" w14:paraId="66E1F127" w14:textId="23FBF235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9F3229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Социальная политика</w:t>
            </w:r>
          </w:p>
        </w:tc>
        <w:tc>
          <w:tcPr>
            <w:tcW w:w="709" w:type="dxa"/>
            <w:vAlign w:val="bottom"/>
          </w:tcPr>
          <w:p w14:paraId="6F542669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567" w:type="dxa"/>
            <w:vAlign w:val="bottom"/>
          </w:tcPr>
          <w:p w14:paraId="0A5269FB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B881F3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E10DB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B989A3" w14:textId="152441CA" w:rsidR="008B21EA" w:rsidRPr="00D3227F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3227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16550,2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879267" w14:textId="27124A31" w:rsidR="008B21EA" w:rsidRPr="00D3227F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D3227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5103,5</w:t>
            </w:r>
          </w:p>
        </w:tc>
      </w:tr>
      <w:tr w:rsidR="008B21EA" w:rsidRPr="008B46EA" w14:paraId="0E37FD2A" w14:textId="53084745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ED5531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sz w:val="24"/>
                <w:szCs w:val="24"/>
                <w:lang w:eastAsia="en-US"/>
              </w:rPr>
              <w:t>Пенсионное обеспечение</w:t>
            </w:r>
          </w:p>
        </w:tc>
        <w:tc>
          <w:tcPr>
            <w:tcW w:w="709" w:type="dxa"/>
            <w:vAlign w:val="bottom"/>
          </w:tcPr>
          <w:p w14:paraId="1FE9DB1F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567" w:type="dxa"/>
            <w:vAlign w:val="bottom"/>
          </w:tcPr>
          <w:p w14:paraId="6987EF14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BC2A9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97928D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DE1E2A" w14:textId="16D91C0F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Cs/>
                <w:sz w:val="24"/>
                <w:szCs w:val="24"/>
                <w:lang w:eastAsia="en-US"/>
              </w:rPr>
              <w:t>4964,0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A2F156" w14:textId="03B4F05A" w:rsidR="008B21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Cs/>
                <w:sz w:val="24"/>
                <w:szCs w:val="24"/>
                <w:lang w:eastAsia="en-US"/>
              </w:rPr>
              <w:t>2421,0</w:t>
            </w:r>
          </w:p>
        </w:tc>
      </w:tr>
      <w:tr w:rsidR="008B21EA" w:rsidRPr="008B46EA" w14:paraId="541229D5" w14:textId="29117731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F7E7D0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sz w:val="24"/>
                <w:szCs w:val="24"/>
                <w:lang w:eastAsia="en-US"/>
              </w:rPr>
              <w:t>Доплата к пенсиям муниципальных служащих</w:t>
            </w:r>
          </w:p>
        </w:tc>
        <w:tc>
          <w:tcPr>
            <w:tcW w:w="709" w:type="dxa"/>
            <w:vAlign w:val="bottom"/>
          </w:tcPr>
          <w:p w14:paraId="0584C8D8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567" w:type="dxa"/>
            <w:vAlign w:val="bottom"/>
          </w:tcPr>
          <w:p w14:paraId="5219B560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4FF27A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sz w:val="24"/>
                <w:szCs w:val="24"/>
                <w:lang w:eastAsia="en-US"/>
              </w:rPr>
              <w:t>00 0 00 49100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5FA8C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9D0F5" w14:textId="7E7F8863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Cs/>
                <w:sz w:val="24"/>
                <w:szCs w:val="24"/>
                <w:lang w:eastAsia="en-US"/>
              </w:rPr>
              <w:t>4964,0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503A23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ED32E4D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E164B86" w14:textId="4F756929" w:rsidR="008B21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Cs/>
                <w:sz w:val="24"/>
                <w:szCs w:val="24"/>
                <w:lang w:eastAsia="en-US"/>
              </w:rPr>
              <w:t>2421,0</w:t>
            </w:r>
          </w:p>
        </w:tc>
      </w:tr>
      <w:tr w:rsidR="008B21EA" w:rsidRPr="008B46EA" w14:paraId="0AEE55A4" w14:textId="585C1A69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DBC09F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Пенсии, выплачиваемые организациями сектора государственного управления</w:t>
            </w:r>
          </w:p>
        </w:tc>
        <w:tc>
          <w:tcPr>
            <w:tcW w:w="709" w:type="dxa"/>
            <w:vAlign w:val="bottom"/>
          </w:tcPr>
          <w:p w14:paraId="24797159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567" w:type="dxa"/>
            <w:vAlign w:val="bottom"/>
          </w:tcPr>
          <w:p w14:paraId="61FE3826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BCFB52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sz w:val="24"/>
                <w:szCs w:val="24"/>
                <w:lang w:eastAsia="en-US"/>
              </w:rPr>
              <w:t>00 0 00 49100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0259C0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sz w:val="24"/>
                <w:szCs w:val="24"/>
                <w:lang w:eastAsia="en-US"/>
              </w:rPr>
              <w:t>321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39D005" w14:textId="60807B75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Cs/>
                <w:sz w:val="24"/>
                <w:szCs w:val="24"/>
                <w:lang w:eastAsia="en-US"/>
              </w:rPr>
              <w:t>4964,0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BE7AE7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97DAA97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5061EF4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06E19F7" w14:textId="76A414CA" w:rsidR="008B21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Cs/>
                <w:sz w:val="24"/>
                <w:szCs w:val="24"/>
                <w:lang w:eastAsia="en-US"/>
              </w:rPr>
              <w:t>2421,0</w:t>
            </w:r>
          </w:p>
        </w:tc>
      </w:tr>
      <w:tr w:rsidR="008B21EA" w:rsidRPr="008B46EA" w14:paraId="1DFD714D" w14:textId="7AE7012D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837F0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Охрана семьи и детства</w:t>
            </w:r>
          </w:p>
        </w:tc>
        <w:tc>
          <w:tcPr>
            <w:tcW w:w="709" w:type="dxa"/>
            <w:vAlign w:val="bottom"/>
          </w:tcPr>
          <w:p w14:paraId="7766D756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567" w:type="dxa"/>
            <w:vAlign w:val="bottom"/>
          </w:tcPr>
          <w:p w14:paraId="3F6006D6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31EAD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ECB202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75C46E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11586,2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25237F" w14:textId="56DE1DAD" w:rsidR="008B21EA" w:rsidRPr="008B46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2682,5</w:t>
            </w:r>
          </w:p>
        </w:tc>
      </w:tr>
      <w:tr w:rsidR="008B21EA" w:rsidRPr="008B46EA" w14:paraId="08312F75" w14:textId="2ACF7443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05970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Компенсация части родительской платы за содержание ребенка в государственных и муниципальных образовательных учреждениях,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vAlign w:val="bottom"/>
          </w:tcPr>
          <w:p w14:paraId="05A3E117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567" w:type="dxa"/>
            <w:vAlign w:val="bottom"/>
          </w:tcPr>
          <w:p w14:paraId="7AFEDE72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8AE9E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00 0 00 71230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FB48C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FE2DD5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243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,</w:t>
            </w: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151A95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A97C88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1B1BF0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0B984F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DEEB8A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FEC2A2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7D8ED9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DE1E68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41541F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450906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ABFFDC" w14:textId="2225680A" w:rsidR="008B21EA" w:rsidRP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40,3</w:t>
            </w:r>
          </w:p>
        </w:tc>
      </w:tr>
      <w:tr w:rsidR="008B21EA" w:rsidRPr="008B46EA" w14:paraId="32604C51" w14:textId="28838CBD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63E45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vAlign w:val="bottom"/>
          </w:tcPr>
          <w:p w14:paraId="69664FC4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0F1209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339219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BFC1B2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567" w:type="dxa"/>
            <w:vAlign w:val="bottom"/>
          </w:tcPr>
          <w:p w14:paraId="1B78B714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14469F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E5F8C3" w14:textId="77777777" w:rsidR="008B21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76A154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510C1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E09F22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458C95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18014A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00 0 00 71230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62B54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2EF093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CFE39D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5BB7F5" w14:textId="77777777" w:rsidR="008B21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E91F3D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243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,</w:t>
            </w: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6EDBA7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ED5B20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CDC313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BB0533" w14:textId="4C77E3E6" w:rsidR="008B21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40,3</w:t>
            </w:r>
          </w:p>
        </w:tc>
      </w:tr>
      <w:tr w:rsidR="008B21EA" w:rsidRPr="008B46EA" w14:paraId="796FD1FE" w14:textId="76C36DDC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C7B25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Пособия и компенсации по публичным нормативным обязательствам</w:t>
            </w:r>
          </w:p>
        </w:tc>
        <w:tc>
          <w:tcPr>
            <w:tcW w:w="709" w:type="dxa"/>
            <w:vAlign w:val="bottom"/>
          </w:tcPr>
          <w:p w14:paraId="7DED0B5C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567" w:type="dxa"/>
            <w:vAlign w:val="bottom"/>
          </w:tcPr>
          <w:p w14:paraId="09D9CF39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EF687F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00 0 00 71230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8878C0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313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D2276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243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,</w:t>
            </w: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0481BA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F1A540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5D4936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5A862F" w14:textId="01C191D6" w:rsidR="008B21EA" w:rsidRP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40,3</w:t>
            </w:r>
          </w:p>
        </w:tc>
      </w:tr>
      <w:tr w:rsidR="008B21EA" w:rsidRPr="008B46EA" w14:paraId="14524263" w14:textId="25DA9D41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80844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Иные безвозмездные и безвозвратные перечисления</w:t>
            </w:r>
          </w:p>
        </w:tc>
        <w:tc>
          <w:tcPr>
            <w:tcW w:w="709" w:type="dxa"/>
            <w:vAlign w:val="bottom"/>
          </w:tcPr>
          <w:p w14:paraId="67C1F071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567" w:type="dxa"/>
            <w:vAlign w:val="bottom"/>
          </w:tcPr>
          <w:p w14:paraId="163213CB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E0613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00 0 00 72000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ABCAA2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89B0D9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11342,4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DA907F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CE88F7" w14:textId="77777777" w:rsidR="008B21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2642,2</w:t>
            </w:r>
          </w:p>
          <w:p w14:paraId="4ECF9AD5" w14:textId="77777777" w:rsidR="009D112C" w:rsidRPr="008B46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8B21EA" w:rsidRPr="008B46EA" w14:paraId="36ECEE21" w14:textId="0D73BD84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9835E" w14:textId="4569383B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Содержание ребенка в семье опекуна и приемной семье, а также оплата труда приемного родителя</w:t>
            </w:r>
          </w:p>
        </w:tc>
        <w:tc>
          <w:tcPr>
            <w:tcW w:w="709" w:type="dxa"/>
            <w:vAlign w:val="bottom"/>
          </w:tcPr>
          <w:p w14:paraId="77C177D9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567" w:type="dxa"/>
            <w:vAlign w:val="bottom"/>
          </w:tcPr>
          <w:p w14:paraId="541FC3B4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3C49A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00 0 00 72400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A3D95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95DB7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11342,4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5472C6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C40BF2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0AF99D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16C670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3A2627" w14:textId="77E6338C" w:rsidR="008B21EA" w:rsidRPr="008B46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2642,2</w:t>
            </w:r>
          </w:p>
        </w:tc>
      </w:tr>
      <w:tr w:rsidR="008B21EA" w:rsidRPr="008B46EA" w14:paraId="3E23DDDE" w14:textId="4DD67EA8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749CBC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Содержание ребенка в приемной семье</w:t>
            </w:r>
          </w:p>
        </w:tc>
        <w:tc>
          <w:tcPr>
            <w:tcW w:w="709" w:type="dxa"/>
            <w:vAlign w:val="bottom"/>
          </w:tcPr>
          <w:p w14:paraId="44ADD61A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567" w:type="dxa"/>
            <w:vAlign w:val="bottom"/>
          </w:tcPr>
          <w:p w14:paraId="5BFB7C62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FACBE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00 0 00 72411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F2D980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EF398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2900,0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EDDF35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C5E0BA" w14:textId="381FA446" w:rsidR="008B21EA" w:rsidRPr="008B46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664,3</w:t>
            </w:r>
          </w:p>
        </w:tc>
      </w:tr>
      <w:tr w:rsidR="008B21EA" w:rsidRPr="008B46EA" w14:paraId="11933953" w14:textId="1A4B166A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36AB7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Меры социальной поддержки населения по публичным нормативным обязательствам</w:t>
            </w:r>
          </w:p>
        </w:tc>
        <w:tc>
          <w:tcPr>
            <w:tcW w:w="709" w:type="dxa"/>
            <w:vAlign w:val="bottom"/>
          </w:tcPr>
          <w:p w14:paraId="2569942A" w14:textId="77777777" w:rsidR="00D3227F" w:rsidRDefault="00D3227F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65D683" w14:textId="77777777" w:rsidR="00D3227F" w:rsidRDefault="00D3227F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E355D5" w14:textId="77777777" w:rsidR="00D3227F" w:rsidRDefault="00D3227F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60719E" w14:textId="77777777" w:rsidR="00D3227F" w:rsidRDefault="00D3227F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219285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567" w:type="dxa"/>
            <w:vAlign w:val="bottom"/>
          </w:tcPr>
          <w:p w14:paraId="65F39ECD" w14:textId="77777777" w:rsidR="00D3227F" w:rsidRDefault="00D3227F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200799" w14:textId="77777777" w:rsidR="00D3227F" w:rsidRDefault="00D3227F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D04C5A" w14:textId="77777777" w:rsidR="00D3227F" w:rsidRDefault="00D3227F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0DF561" w14:textId="77777777" w:rsidR="00D3227F" w:rsidRDefault="00D3227F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FEE051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8B7E86" w14:textId="77777777" w:rsidR="00D3227F" w:rsidRDefault="00D3227F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81D749" w14:textId="77777777" w:rsidR="00D3227F" w:rsidRDefault="00D3227F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2CE7FA" w14:textId="77777777" w:rsidR="00D3227F" w:rsidRDefault="00D3227F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CC6792" w14:textId="77777777" w:rsidR="00D3227F" w:rsidRDefault="00D3227F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F06D4D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00 0 00 72411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AE085B" w14:textId="77777777" w:rsidR="00D3227F" w:rsidRDefault="00D3227F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836D5D" w14:textId="77777777" w:rsidR="00D3227F" w:rsidRDefault="00D3227F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076E9E" w14:textId="77777777" w:rsidR="00D3227F" w:rsidRDefault="00D3227F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2B512F" w14:textId="77777777" w:rsidR="00D3227F" w:rsidRDefault="00D3227F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9DEFB3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313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D62AE0" w14:textId="77777777" w:rsidR="00D3227F" w:rsidRDefault="00D3227F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37B310" w14:textId="77777777" w:rsidR="00D3227F" w:rsidRDefault="00D3227F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DD1E90" w14:textId="77777777" w:rsidR="00D3227F" w:rsidRDefault="00D3227F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EA6B88" w14:textId="77777777" w:rsidR="00D3227F" w:rsidRDefault="00D3227F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017FDD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2900,0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2C0590" w14:textId="77777777" w:rsidR="00D3227F" w:rsidRDefault="00D3227F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DE5841" w14:textId="77777777" w:rsidR="00D3227F" w:rsidRDefault="00D3227F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EC8184" w14:textId="77777777" w:rsidR="00D3227F" w:rsidRDefault="00D3227F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317EDE" w14:textId="77777777" w:rsidR="00D3227F" w:rsidRDefault="00D3227F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A7A7FD" w14:textId="3098BC90" w:rsidR="008B21EA" w:rsidRPr="008B46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664,3</w:t>
            </w:r>
          </w:p>
        </w:tc>
      </w:tr>
      <w:tr w:rsidR="008B21EA" w:rsidRPr="008B46EA" w14:paraId="0A0D7F0C" w14:textId="33E479B1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AD82D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Оплата труда приемного родителя</w:t>
            </w:r>
          </w:p>
        </w:tc>
        <w:tc>
          <w:tcPr>
            <w:tcW w:w="709" w:type="dxa"/>
            <w:vAlign w:val="bottom"/>
          </w:tcPr>
          <w:p w14:paraId="33142AF0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567" w:type="dxa"/>
            <w:vAlign w:val="bottom"/>
          </w:tcPr>
          <w:p w14:paraId="27C004F1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8A5D88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00 0 00 72421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32E4ED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52C9E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1800,0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814B4E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1D3A8A" w14:textId="6E869EA6" w:rsidR="008B21EA" w:rsidRPr="008B46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418,2</w:t>
            </w:r>
          </w:p>
        </w:tc>
      </w:tr>
      <w:tr w:rsidR="008B21EA" w:rsidRPr="008B46EA" w14:paraId="509DF0CA" w14:textId="7F5BA5A8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F9413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Приобретение товаров, работ, услуг в пользу граждан</w:t>
            </w:r>
          </w:p>
        </w:tc>
        <w:tc>
          <w:tcPr>
            <w:tcW w:w="709" w:type="dxa"/>
            <w:vAlign w:val="bottom"/>
          </w:tcPr>
          <w:p w14:paraId="307076E4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567" w:type="dxa"/>
            <w:vAlign w:val="bottom"/>
          </w:tcPr>
          <w:p w14:paraId="658DE86F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1AE1D7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00 0 00 72421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69DB7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323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D608D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1800,0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FE3BD1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49A301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EF22F3" w14:textId="2432B2B3" w:rsidR="008B21EA" w:rsidRPr="008B46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418,2</w:t>
            </w:r>
          </w:p>
        </w:tc>
      </w:tr>
      <w:tr w:rsidR="008B21EA" w:rsidRPr="008B46EA" w14:paraId="4853B993" w14:textId="661CCD78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B610E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Содержание ребенка в семье опекуна </w:t>
            </w:r>
          </w:p>
        </w:tc>
        <w:tc>
          <w:tcPr>
            <w:tcW w:w="709" w:type="dxa"/>
            <w:vAlign w:val="bottom"/>
          </w:tcPr>
          <w:p w14:paraId="59373099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567" w:type="dxa"/>
            <w:vAlign w:val="bottom"/>
          </w:tcPr>
          <w:p w14:paraId="3550479B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7DFF8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00 0 00 72431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B8250D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725C83" w14:textId="6DEE9C4C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6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42,4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5F44BD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0364E8" w14:textId="46FF54A6" w:rsidR="008B21EA" w:rsidRPr="008B46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1559,7</w:t>
            </w:r>
          </w:p>
        </w:tc>
      </w:tr>
      <w:tr w:rsidR="008B21EA" w:rsidRPr="008B46EA" w14:paraId="10C3B67E" w14:textId="6F432332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0307C8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Меры социальной поддержки населения по публичным нормативным обязательствам</w:t>
            </w:r>
          </w:p>
        </w:tc>
        <w:tc>
          <w:tcPr>
            <w:tcW w:w="709" w:type="dxa"/>
            <w:vAlign w:val="bottom"/>
          </w:tcPr>
          <w:p w14:paraId="424E5328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567" w:type="dxa"/>
            <w:vAlign w:val="bottom"/>
          </w:tcPr>
          <w:p w14:paraId="51D8F4A8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2EA3AE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00 0 00 72431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A0B1A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313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98A377" w14:textId="6D8C63C3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6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42,4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4D0F4E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50EC3E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83D63F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BF12EA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AA2C5F" w14:textId="7DDCD7BB" w:rsidR="008B21EA" w:rsidRPr="008B46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1559,7</w:t>
            </w:r>
          </w:p>
        </w:tc>
      </w:tr>
      <w:tr w:rsidR="008B21EA" w:rsidRPr="008B46EA" w14:paraId="6B4793E1" w14:textId="0475386B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3CC455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sz w:val="24"/>
                <w:szCs w:val="24"/>
                <w:lang w:eastAsia="en-US"/>
              </w:rPr>
              <w:t>Физическая культура и спорт</w:t>
            </w:r>
          </w:p>
        </w:tc>
        <w:tc>
          <w:tcPr>
            <w:tcW w:w="709" w:type="dxa"/>
            <w:vAlign w:val="bottom"/>
          </w:tcPr>
          <w:p w14:paraId="1944D270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67" w:type="dxa"/>
            <w:vAlign w:val="bottom"/>
          </w:tcPr>
          <w:p w14:paraId="0049D933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1E2A15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13615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C48C50" w14:textId="75113DB2" w:rsidR="008B21EA" w:rsidRPr="00D3227F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3227F">
              <w:rPr>
                <w:rFonts w:eastAsiaTheme="minorHAnsi"/>
                <w:b/>
                <w:sz w:val="24"/>
                <w:szCs w:val="24"/>
                <w:lang w:eastAsia="en-US"/>
              </w:rPr>
              <w:t>4090,1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71FA31" w14:textId="77777777" w:rsidR="009D112C" w:rsidRPr="00D3227F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  <w:p w14:paraId="200216BF" w14:textId="1B4587A8" w:rsidR="008B21EA" w:rsidRPr="00D3227F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3227F">
              <w:rPr>
                <w:rFonts w:eastAsiaTheme="minorHAnsi"/>
                <w:b/>
                <w:sz w:val="24"/>
                <w:szCs w:val="24"/>
                <w:lang w:eastAsia="en-US"/>
              </w:rPr>
              <w:t>1775,1</w:t>
            </w:r>
          </w:p>
        </w:tc>
      </w:tr>
      <w:tr w:rsidR="008B21EA" w:rsidRPr="008B46EA" w14:paraId="562D7D31" w14:textId="0B2F67DE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010F22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Муниципальные целевые программы</w:t>
            </w:r>
          </w:p>
        </w:tc>
        <w:tc>
          <w:tcPr>
            <w:tcW w:w="709" w:type="dxa"/>
            <w:vAlign w:val="bottom"/>
          </w:tcPr>
          <w:p w14:paraId="27AE5083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67" w:type="dxa"/>
            <w:vAlign w:val="bottom"/>
          </w:tcPr>
          <w:p w14:paraId="65537E2A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1C0386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00599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370DB" w14:textId="1176EF65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4090,1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0C8284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B07841" w14:textId="1098128E" w:rsidR="008B21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1775,1</w:t>
            </w:r>
          </w:p>
        </w:tc>
      </w:tr>
      <w:tr w:rsidR="008B21EA" w:rsidRPr="008B46EA" w14:paraId="3FE1A2CD" w14:textId="71022FD3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289ADE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программа «Развитие физической культуры и спорта в Приаргунском муниципальном округе Забайкальского края» на 2023-2026 годы</w:t>
            </w:r>
          </w:p>
        </w:tc>
        <w:tc>
          <w:tcPr>
            <w:tcW w:w="709" w:type="dxa"/>
            <w:vAlign w:val="bottom"/>
          </w:tcPr>
          <w:p w14:paraId="72C9F6DC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67" w:type="dxa"/>
            <w:vAlign w:val="bottom"/>
          </w:tcPr>
          <w:p w14:paraId="49104950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D9516A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00 0 00 79505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510B1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2E578D" w14:textId="55006B8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4090,1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7BC628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6DAE05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B9C637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F60200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B7818F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F21056" w14:textId="77777777" w:rsidR="009D112C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F1A62A" w14:textId="3BF7CCE2" w:rsidR="008B21EA" w:rsidRDefault="009D112C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1775,1</w:t>
            </w:r>
          </w:p>
        </w:tc>
      </w:tr>
      <w:tr w:rsidR="008B21EA" w:rsidRPr="008B46EA" w14:paraId="136FAB8A" w14:textId="0080847C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F5F80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Иные выплаты за исключением фонда оплаты труда, лицам, привлекаемым согласно законодательству для выполнения отдельных полномочий</w:t>
            </w:r>
          </w:p>
        </w:tc>
        <w:tc>
          <w:tcPr>
            <w:tcW w:w="709" w:type="dxa"/>
            <w:vAlign w:val="bottom"/>
          </w:tcPr>
          <w:p w14:paraId="0A6F80DA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67" w:type="dxa"/>
            <w:vAlign w:val="bottom"/>
          </w:tcPr>
          <w:p w14:paraId="72AEEC61" w14:textId="77777777" w:rsidR="008B21EA" w:rsidRPr="008B46EA" w:rsidRDefault="008B21EA" w:rsidP="00D13B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AF467D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00 0 00 79505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00FFD" w14:textId="77777777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113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E229F0" w14:textId="39C94194" w:rsidR="008B21EA" w:rsidRPr="008B46EA" w:rsidRDefault="008B21EA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3108,6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CFED0D" w14:textId="77777777" w:rsidR="00B80F61" w:rsidRDefault="00B80F61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C5C4D1" w14:textId="77777777" w:rsidR="00B80F61" w:rsidRDefault="00B80F61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1C6F80" w14:textId="77777777" w:rsidR="00B80F61" w:rsidRDefault="00B80F61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EE58B8" w14:textId="77777777" w:rsidR="00B80F61" w:rsidRDefault="00B80F61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CE4ECE" w14:textId="77777777" w:rsidR="00B80F61" w:rsidRDefault="00B80F61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B20502" w14:textId="77777777" w:rsidR="00B80F61" w:rsidRDefault="00B80F61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6739D3" w14:textId="42004E7D" w:rsidR="008B21EA" w:rsidRDefault="00B80F61" w:rsidP="00D13B9A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793,6</w:t>
            </w:r>
          </w:p>
        </w:tc>
      </w:tr>
      <w:tr w:rsidR="008B21EA" w:rsidRPr="008B46EA" w14:paraId="696232D4" w14:textId="5C223702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50C5A" w14:textId="16A5AFE3" w:rsidR="008B21EA" w:rsidRPr="008B46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vAlign w:val="bottom"/>
          </w:tcPr>
          <w:p w14:paraId="0797D42E" w14:textId="6ABD3F19" w:rsidR="008B21EA" w:rsidRPr="009F5F59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67" w:type="dxa"/>
            <w:vAlign w:val="bottom"/>
          </w:tcPr>
          <w:p w14:paraId="66B3A95F" w14:textId="792A8A14" w:rsidR="008B21EA" w:rsidRPr="009F5F59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75985A" w14:textId="700025F6" w:rsidR="008B21EA" w:rsidRPr="008B46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00 0 00 79505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626B51" w14:textId="0A67B8E0" w:rsidR="008B21EA" w:rsidRPr="008B46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BBEC39" w14:textId="20FF59D8" w:rsidR="008B21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981,5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0F6FD0" w14:textId="77777777" w:rsidR="00B80F61" w:rsidRDefault="00B80F61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4142D2" w14:textId="77777777" w:rsidR="00B80F61" w:rsidRDefault="00B80F61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A5277D" w14:textId="11770535" w:rsidR="008B21EA" w:rsidRDefault="00B80F61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981,5</w:t>
            </w:r>
          </w:p>
        </w:tc>
      </w:tr>
      <w:tr w:rsidR="008B21EA" w:rsidRPr="008B46EA" w14:paraId="0133B3C0" w14:textId="05E89F22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48E52" w14:textId="77777777" w:rsidR="008B21EA" w:rsidRPr="008B46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Средства массовой информации</w:t>
            </w:r>
          </w:p>
        </w:tc>
        <w:tc>
          <w:tcPr>
            <w:tcW w:w="709" w:type="dxa"/>
            <w:vAlign w:val="bottom"/>
          </w:tcPr>
          <w:p w14:paraId="35A4BAAE" w14:textId="77777777" w:rsidR="008B21EA" w:rsidRPr="008B46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567" w:type="dxa"/>
            <w:vAlign w:val="bottom"/>
          </w:tcPr>
          <w:p w14:paraId="0B9A655A" w14:textId="77777777" w:rsidR="008B21EA" w:rsidRPr="008B46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EF3C1" w14:textId="77777777" w:rsidR="008B21EA" w:rsidRPr="008B46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4A0695" w14:textId="77777777" w:rsidR="008B21EA" w:rsidRPr="008B46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EB694F" w14:textId="77777777" w:rsidR="008B21EA" w:rsidRPr="00D3227F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3227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5006,1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8F3336" w14:textId="77777777" w:rsidR="00B80F61" w:rsidRPr="00D3227F" w:rsidRDefault="00B80F61" w:rsidP="009F5F59">
            <w:pPr>
              <w:spacing w:line="240" w:lineRule="auto"/>
              <w:ind w:firstLine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  <w:p w14:paraId="482DA215" w14:textId="4FAD5E56" w:rsidR="008B21EA" w:rsidRPr="00D3227F" w:rsidRDefault="00B80F61" w:rsidP="009F5F59">
            <w:pPr>
              <w:spacing w:line="240" w:lineRule="auto"/>
              <w:ind w:firstLine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D3227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1071,4</w:t>
            </w:r>
          </w:p>
        </w:tc>
      </w:tr>
      <w:tr w:rsidR="008B21EA" w:rsidRPr="008B46EA" w14:paraId="0A995ADE" w14:textId="19AFEB74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37B22" w14:textId="77777777" w:rsidR="008B21EA" w:rsidRPr="008B46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Автономное редакционно-издательское учреждение «Приаргунская заря»</w:t>
            </w:r>
          </w:p>
        </w:tc>
        <w:tc>
          <w:tcPr>
            <w:tcW w:w="709" w:type="dxa"/>
            <w:vAlign w:val="bottom"/>
          </w:tcPr>
          <w:p w14:paraId="4A178B8A" w14:textId="77777777" w:rsidR="008B21EA" w:rsidRPr="008B46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567" w:type="dxa"/>
            <w:vAlign w:val="bottom"/>
          </w:tcPr>
          <w:p w14:paraId="0450F751" w14:textId="77777777" w:rsidR="008B21EA" w:rsidRPr="008B46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2C8B29" w14:textId="77777777" w:rsidR="008B21EA" w:rsidRPr="008B46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00 0 00 45700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3683B" w14:textId="77777777" w:rsidR="008B21EA" w:rsidRPr="008B46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26C15" w14:textId="77777777" w:rsidR="008B21EA" w:rsidRPr="008B46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5006,1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ACA185" w14:textId="77777777" w:rsidR="00B80F61" w:rsidRDefault="00B80F61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BD2B61" w14:textId="77777777" w:rsidR="00B80F61" w:rsidRDefault="00B80F61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360DB1" w14:textId="77777777" w:rsidR="00B80F61" w:rsidRDefault="00B80F61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B816E4" w14:textId="77777777" w:rsidR="00B80F61" w:rsidRDefault="00B80F61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E8833B" w14:textId="4908E03C" w:rsidR="008B21EA" w:rsidRPr="008B46EA" w:rsidRDefault="00B80F61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1071,4</w:t>
            </w:r>
          </w:p>
        </w:tc>
      </w:tr>
      <w:tr w:rsidR="008B21EA" w:rsidRPr="008B46EA" w14:paraId="49F9ED8B" w14:textId="4EFF29DA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3FA63B" w14:textId="77777777" w:rsidR="008B21EA" w:rsidRPr="008B46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Обеспечение деятельности автономного учреждения</w:t>
            </w:r>
          </w:p>
        </w:tc>
        <w:tc>
          <w:tcPr>
            <w:tcW w:w="709" w:type="dxa"/>
            <w:vAlign w:val="bottom"/>
          </w:tcPr>
          <w:p w14:paraId="0EFF97C0" w14:textId="77777777" w:rsidR="008B21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E6D56C5" w14:textId="77777777" w:rsidR="008B21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CD8E605" w14:textId="77777777" w:rsidR="008B21EA" w:rsidRPr="008B46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567" w:type="dxa"/>
            <w:vAlign w:val="bottom"/>
          </w:tcPr>
          <w:p w14:paraId="43A6C258" w14:textId="77777777" w:rsidR="008B21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6F7A90B1" w14:textId="77777777" w:rsidR="008B21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7FD3DB0" w14:textId="77777777" w:rsidR="008B21EA" w:rsidRPr="008B46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DD7A0" w14:textId="77777777" w:rsidR="008B21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4A1602BF" w14:textId="77777777" w:rsidR="008B21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393443C2" w14:textId="77777777" w:rsidR="008B21EA" w:rsidRPr="008B46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00 0 00 45700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183382" w14:textId="77777777" w:rsidR="008B21EA" w:rsidRPr="008B46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42943" w14:textId="77777777" w:rsidR="008B21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085FBAF2" w14:textId="77777777" w:rsidR="008B21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C7CC763" w14:textId="77777777" w:rsidR="008B21EA" w:rsidRPr="008B46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5006,1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8B756B" w14:textId="77777777" w:rsidR="00B80F61" w:rsidRDefault="00B80F61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24734D" w14:textId="77777777" w:rsidR="00B80F61" w:rsidRDefault="00B80F61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F56B9C" w14:textId="7A530FA0" w:rsidR="008B21EA" w:rsidRPr="00B80F61" w:rsidRDefault="00B80F61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1071,4</w:t>
            </w:r>
          </w:p>
        </w:tc>
      </w:tr>
      <w:tr w:rsidR="008B21EA" w:rsidRPr="008B46EA" w14:paraId="0F00C2EB" w14:textId="3B2E0A3A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1AB967" w14:textId="77777777" w:rsidR="008B21EA" w:rsidRPr="008B46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Субсидии автономным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9" w:type="dxa"/>
            <w:vAlign w:val="bottom"/>
          </w:tcPr>
          <w:p w14:paraId="604757F8" w14:textId="77777777" w:rsidR="008B21EA" w:rsidRPr="008B46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567" w:type="dxa"/>
            <w:vAlign w:val="bottom"/>
          </w:tcPr>
          <w:p w14:paraId="2C069DBC" w14:textId="77777777" w:rsidR="008B21EA" w:rsidRPr="008B46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DE0A91" w14:textId="77777777" w:rsidR="008B21EA" w:rsidRPr="008B46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00 0 00 45700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482B47" w14:textId="77777777" w:rsidR="008B21EA" w:rsidRPr="008B46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621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B10B06" w14:textId="77777777" w:rsidR="008B21EA" w:rsidRPr="008B46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5006,1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043E09" w14:textId="77777777" w:rsidR="00B80F61" w:rsidRDefault="00B80F61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CC8855" w14:textId="77777777" w:rsidR="00B80F61" w:rsidRDefault="00B80F61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96ED09" w14:textId="77777777" w:rsidR="00B80F61" w:rsidRDefault="00B80F61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4B22A4" w14:textId="0567F3E5" w:rsidR="008B21EA" w:rsidRPr="008B46EA" w:rsidRDefault="00B80F61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1071,4</w:t>
            </w:r>
          </w:p>
        </w:tc>
      </w:tr>
      <w:tr w:rsidR="008B21EA" w:rsidRPr="008B46EA" w14:paraId="5EA183D1" w14:textId="0D7CEA0A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26DC4" w14:textId="77777777" w:rsidR="008B21EA" w:rsidRPr="008B46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sz w:val="24"/>
                <w:szCs w:val="24"/>
                <w:lang w:eastAsia="en-US"/>
              </w:rPr>
              <w:t>Обслуживание государственного и муниципального долга</w:t>
            </w:r>
          </w:p>
        </w:tc>
        <w:tc>
          <w:tcPr>
            <w:tcW w:w="709" w:type="dxa"/>
            <w:vAlign w:val="bottom"/>
          </w:tcPr>
          <w:p w14:paraId="2E79BB1E" w14:textId="77777777" w:rsidR="008B21EA" w:rsidRPr="008B46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567" w:type="dxa"/>
            <w:vAlign w:val="bottom"/>
          </w:tcPr>
          <w:p w14:paraId="0F0C293F" w14:textId="77777777" w:rsidR="008B21EA" w:rsidRPr="008B46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703F7" w14:textId="77777777" w:rsidR="008B21EA" w:rsidRPr="008B46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00FC5" w14:textId="77777777" w:rsidR="008B21EA" w:rsidRPr="008B46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E9C7C3" w14:textId="77777777" w:rsidR="008B21EA" w:rsidRPr="00D3227F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3227F">
              <w:rPr>
                <w:rFonts w:eastAsiaTheme="minorHAnsi"/>
                <w:b/>
                <w:sz w:val="24"/>
                <w:szCs w:val="24"/>
                <w:lang w:eastAsia="en-US"/>
              </w:rPr>
              <w:t>7,4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E28D38" w14:textId="77777777" w:rsidR="00B80F61" w:rsidRPr="00D3227F" w:rsidRDefault="00B80F61" w:rsidP="009F5F59">
            <w:pPr>
              <w:spacing w:line="240" w:lineRule="auto"/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  <w:p w14:paraId="1A508B1E" w14:textId="77777777" w:rsidR="00B80F61" w:rsidRPr="00D3227F" w:rsidRDefault="00B80F61" w:rsidP="009F5F59">
            <w:pPr>
              <w:spacing w:line="240" w:lineRule="auto"/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  <w:p w14:paraId="0C2B29DF" w14:textId="371204E7" w:rsidR="008B21EA" w:rsidRPr="00D3227F" w:rsidRDefault="00167AE9" w:rsidP="009F5F59">
            <w:pPr>
              <w:spacing w:line="240" w:lineRule="auto"/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3227F">
              <w:rPr>
                <w:rFonts w:eastAsiaTheme="minorHAnsi"/>
                <w:b/>
                <w:sz w:val="24"/>
                <w:szCs w:val="24"/>
                <w:lang w:eastAsia="en-US"/>
              </w:rPr>
              <w:t>0,0</w:t>
            </w:r>
          </w:p>
        </w:tc>
      </w:tr>
      <w:tr w:rsidR="008B21EA" w:rsidRPr="008B46EA" w14:paraId="69820F46" w14:textId="6EF2183D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ACC0E" w14:textId="77777777" w:rsidR="008B21EA" w:rsidRPr="008B46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Обслуживание государственного и муниципального долга</w:t>
            </w:r>
          </w:p>
        </w:tc>
        <w:tc>
          <w:tcPr>
            <w:tcW w:w="709" w:type="dxa"/>
            <w:vAlign w:val="bottom"/>
          </w:tcPr>
          <w:p w14:paraId="51831AD6" w14:textId="77777777" w:rsidR="008B21EA" w:rsidRPr="008B46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567" w:type="dxa"/>
            <w:vAlign w:val="bottom"/>
          </w:tcPr>
          <w:p w14:paraId="2DA9775C" w14:textId="77777777" w:rsidR="008B21EA" w:rsidRPr="008B46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4C250" w14:textId="77777777" w:rsidR="008B21EA" w:rsidRPr="008B46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00 0 00 06065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F5241" w14:textId="77777777" w:rsidR="008B21EA" w:rsidRPr="008B46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33D44" w14:textId="77777777" w:rsidR="008B21EA" w:rsidRPr="008B46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7,4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2B0759" w14:textId="77777777" w:rsidR="00B80F61" w:rsidRDefault="00B80F61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C59D6D" w14:textId="77777777" w:rsidR="00B80F61" w:rsidRDefault="00B80F61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98E042" w14:textId="0BC3F351" w:rsidR="008B21EA" w:rsidRPr="008B46EA" w:rsidRDefault="00167AE9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8B21EA" w:rsidRPr="008B46EA" w14:paraId="4E635E07" w14:textId="7BE026CE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0EBC3" w14:textId="77777777" w:rsidR="008B21EA" w:rsidRPr="008B46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Процентные платежи по долговым обязательствам</w:t>
            </w:r>
          </w:p>
        </w:tc>
        <w:tc>
          <w:tcPr>
            <w:tcW w:w="709" w:type="dxa"/>
            <w:vAlign w:val="bottom"/>
          </w:tcPr>
          <w:p w14:paraId="7BB170ED" w14:textId="77777777" w:rsidR="008B21EA" w:rsidRPr="008B46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567" w:type="dxa"/>
            <w:vAlign w:val="bottom"/>
          </w:tcPr>
          <w:p w14:paraId="6146332D" w14:textId="77777777" w:rsidR="008B21EA" w:rsidRPr="008B46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62195" w14:textId="77777777" w:rsidR="008B21EA" w:rsidRPr="008B46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00 0 00 06065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E341F9" w14:textId="77777777" w:rsidR="008B21EA" w:rsidRPr="008B46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730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6B611" w14:textId="77777777" w:rsidR="008B21EA" w:rsidRPr="008B46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7,4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352C01" w14:textId="77777777" w:rsidR="00B80F61" w:rsidRDefault="00B80F61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E5DED5" w14:textId="77777777" w:rsidR="00B80F61" w:rsidRDefault="00B80F61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3D9D14" w14:textId="599E3D0B" w:rsidR="008B21EA" w:rsidRPr="008B46EA" w:rsidRDefault="00167AE9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8B21EA" w:rsidRPr="008B46EA" w14:paraId="7BCEA597" w14:textId="13BFE601" w:rsidTr="0041537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1B00B1" w14:textId="77777777" w:rsidR="008B21EA" w:rsidRPr="008B46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ИТОГО расходов</w:t>
            </w:r>
          </w:p>
        </w:tc>
        <w:tc>
          <w:tcPr>
            <w:tcW w:w="709" w:type="dxa"/>
            <w:vAlign w:val="bottom"/>
          </w:tcPr>
          <w:p w14:paraId="07F67174" w14:textId="77777777" w:rsidR="008B21EA" w:rsidRPr="008B46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vAlign w:val="bottom"/>
          </w:tcPr>
          <w:p w14:paraId="146B18E1" w14:textId="77777777" w:rsidR="008B21EA" w:rsidRPr="008B46EA" w:rsidRDefault="008B21EA" w:rsidP="009F5F5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A629E1" w14:textId="77777777" w:rsidR="008B21EA" w:rsidRPr="008B46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 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A19B24" w14:textId="77777777" w:rsidR="008B21EA" w:rsidRPr="008B46EA" w:rsidRDefault="008B21EA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99E67" w14:textId="1A27716E" w:rsidR="008B21EA" w:rsidRPr="00814347" w:rsidRDefault="00B80F61" w:rsidP="009F5F5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14347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1310271,0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E770C1" w14:textId="763754EF" w:rsidR="008B21EA" w:rsidRPr="00814347" w:rsidRDefault="00B80F61" w:rsidP="009F5F59">
            <w:pPr>
              <w:spacing w:line="240" w:lineRule="auto"/>
              <w:ind w:firstLine="0"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814347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274736,9</w:t>
            </w:r>
          </w:p>
        </w:tc>
      </w:tr>
    </w:tbl>
    <w:p w14:paraId="57904524" w14:textId="39DC98B3" w:rsidR="009B6646" w:rsidRDefault="009B6646" w:rsidP="009B6646">
      <w:pPr>
        <w:spacing w:line="240" w:lineRule="auto"/>
        <w:jc w:val="right"/>
        <w:rPr>
          <w:szCs w:val="28"/>
        </w:rPr>
      </w:pPr>
    </w:p>
    <w:p w14:paraId="5EDAE910" w14:textId="6CEFC2C8" w:rsidR="008B46EA" w:rsidRDefault="009F5F59" w:rsidP="009B6646">
      <w:pPr>
        <w:spacing w:line="240" w:lineRule="auto"/>
        <w:jc w:val="right"/>
        <w:rPr>
          <w:szCs w:val="28"/>
        </w:rPr>
      </w:pPr>
      <w:r>
        <w:rPr>
          <w:szCs w:val="28"/>
        </w:rPr>
        <w:t xml:space="preserve"> </w:t>
      </w:r>
    </w:p>
    <w:p w14:paraId="3C4E3D01" w14:textId="77777777" w:rsidR="00FD3682" w:rsidRDefault="00FD3682" w:rsidP="009B6646">
      <w:pPr>
        <w:spacing w:line="240" w:lineRule="auto"/>
        <w:jc w:val="right"/>
        <w:rPr>
          <w:szCs w:val="28"/>
        </w:rPr>
      </w:pPr>
    </w:p>
    <w:p w14:paraId="4BACB6A1" w14:textId="6FE98061" w:rsidR="00C47626" w:rsidRDefault="00C01A26" w:rsidP="000C1FE7">
      <w:pPr>
        <w:spacing w:line="240" w:lineRule="auto"/>
        <w:jc w:val="right"/>
        <w:rPr>
          <w:szCs w:val="28"/>
        </w:rPr>
      </w:pPr>
      <w:r>
        <w:rPr>
          <w:szCs w:val="28"/>
        </w:rPr>
        <w:t xml:space="preserve"> </w:t>
      </w:r>
    </w:p>
    <w:p w14:paraId="50CCB7DA" w14:textId="58B6128A" w:rsidR="009B6646" w:rsidRDefault="009B6646" w:rsidP="000C1FE7">
      <w:pPr>
        <w:spacing w:line="240" w:lineRule="auto"/>
        <w:jc w:val="right"/>
        <w:rPr>
          <w:szCs w:val="28"/>
        </w:rPr>
      </w:pPr>
    </w:p>
    <w:p w14:paraId="38B7869A" w14:textId="77777777" w:rsidR="00D20090" w:rsidRDefault="00D20090" w:rsidP="00A92FAE">
      <w:pPr>
        <w:spacing w:line="240" w:lineRule="auto"/>
        <w:jc w:val="right"/>
        <w:rPr>
          <w:szCs w:val="28"/>
        </w:rPr>
      </w:pPr>
    </w:p>
    <w:p w14:paraId="4C71FF6F" w14:textId="77777777" w:rsidR="00D20090" w:rsidRDefault="00D20090" w:rsidP="00A92FAE">
      <w:pPr>
        <w:spacing w:line="240" w:lineRule="auto"/>
        <w:jc w:val="right"/>
        <w:rPr>
          <w:szCs w:val="28"/>
        </w:rPr>
      </w:pPr>
    </w:p>
    <w:p w14:paraId="43A7EEEE" w14:textId="77777777" w:rsidR="00D20090" w:rsidRDefault="00D20090" w:rsidP="00A92FAE">
      <w:pPr>
        <w:spacing w:line="240" w:lineRule="auto"/>
        <w:jc w:val="right"/>
        <w:rPr>
          <w:szCs w:val="28"/>
        </w:rPr>
      </w:pPr>
    </w:p>
    <w:p w14:paraId="5D754FE6" w14:textId="77777777" w:rsidR="00D20090" w:rsidRDefault="00D20090" w:rsidP="00A92FAE">
      <w:pPr>
        <w:spacing w:line="240" w:lineRule="auto"/>
        <w:jc w:val="right"/>
        <w:rPr>
          <w:szCs w:val="28"/>
        </w:rPr>
      </w:pPr>
    </w:p>
    <w:p w14:paraId="705E55BD" w14:textId="77777777" w:rsidR="00D20090" w:rsidRDefault="00D20090" w:rsidP="00A92FAE">
      <w:pPr>
        <w:spacing w:line="240" w:lineRule="auto"/>
        <w:jc w:val="right"/>
        <w:rPr>
          <w:szCs w:val="28"/>
        </w:rPr>
      </w:pPr>
    </w:p>
    <w:p w14:paraId="62711696" w14:textId="77777777" w:rsidR="00D20090" w:rsidRDefault="00D20090" w:rsidP="00A92FAE">
      <w:pPr>
        <w:spacing w:line="240" w:lineRule="auto"/>
        <w:jc w:val="right"/>
        <w:rPr>
          <w:szCs w:val="28"/>
        </w:rPr>
      </w:pPr>
    </w:p>
    <w:p w14:paraId="69A2BF33" w14:textId="77777777" w:rsidR="00D20090" w:rsidRDefault="00D20090" w:rsidP="00A92FAE">
      <w:pPr>
        <w:spacing w:line="240" w:lineRule="auto"/>
        <w:jc w:val="right"/>
        <w:rPr>
          <w:szCs w:val="28"/>
        </w:rPr>
      </w:pPr>
    </w:p>
    <w:p w14:paraId="337DDF46" w14:textId="77777777" w:rsidR="00C30D38" w:rsidRDefault="00C30D38" w:rsidP="00A92FAE">
      <w:pPr>
        <w:spacing w:line="240" w:lineRule="auto"/>
        <w:jc w:val="right"/>
        <w:rPr>
          <w:szCs w:val="28"/>
        </w:rPr>
      </w:pPr>
    </w:p>
    <w:p w14:paraId="2204FFD4" w14:textId="77777777" w:rsidR="009F5F59" w:rsidRDefault="009F5F59" w:rsidP="00A92FAE">
      <w:pPr>
        <w:spacing w:line="240" w:lineRule="auto"/>
        <w:jc w:val="right"/>
        <w:rPr>
          <w:szCs w:val="28"/>
        </w:rPr>
      </w:pPr>
    </w:p>
    <w:p w14:paraId="7B92875D" w14:textId="77777777" w:rsidR="00710C75" w:rsidRDefault="00710C75" w:rsidP="00A92FAE">
      <w:pPr>
        <w:spacing w:line="240" w:lineRule="auto"/>
        <w:jc w:val="right"/>
        <w:rPr>
          <w:szCs w:val="28"/>
        </w:rPr>
      </w:pPr>
    </w:p>
    <w:p w14:paraId="5D46EF06" w14:textId="77777777" w:rsidR="00710C75" w:rsidRDefault="00710C75" w:rsidP="00A92FAE">
      <w:pPr>
        <w:spacing w:line="240" w:lineRule="auto"/>
        <w:jc w:val="right"/>
        <w:rPr>
          <w:szCs w:val="28"/>
        </w:rPr>
      </w:pPr>
    </w:p>
    <w:p w14:paraId="6507601E" w14:textId="77777777" w:rsidR="00710C75" w:rsidRDefault="00710C75" w:rsidP="00A92FAE">
      <w:pPr>
        <w:spacing w:line="240" w:lineRule="auto"/>
        <w:jc w:val="right"/>
        <w:rPr>
          <w:szCs w:val="28"/>
        </w:rPr>
      </w:pPr>
    </w:p>
    <w:p w14:paraId="6A1086BB" w14:textId="77777777" w:rsidR="00710C75" w:rsidRDefault="00710C75" w:rsidP="00A92FAE">
      <w:pPr>
        <w:spacing w:line="240" w:lineRule="auto"/>
        <w:jc w:val="right"/>
        <w:rPr>
          <w:szCs w:val="28"/>
        </w:rPr>
      </w:pPr>
    </w:p>
    <w:p w14:paraId="65AFE5FB" w14:textId="77777777" w:rsidR="00AB6C38" w:rsidRDefault="00AB6C38" w:rsidP="00A92FAE">
      <w:pPr>
        <w:spacing w:line="240" w:lineRule="auto"/>
        <w:jc w:val="right"/>
        <w:rPr>
          <w:szCs w:val="28"/>
        </w:rPr>
      </w:pPr>
    </w:p>
    <w:p w14:paraId="2816AFF8" w14:textId="77777777" w:rsidR="00AB6C38" w:rsidRDefault="00AB6C38" w:rsidP="00A92FAE">
      <w:pPr>
        <w:spacing w:line="240" w:lineRule="auto"/>
        <w:jc w:val="right"/>
        <w:rPr>
          <w:szCs w:val="28"/>
        </w:rPr>
      </w:pPr>
    </w:p>
    <w:p w14:paraId="09697226" w14:textId="77777777" w:rsidR="00AB6C38" w:rsidRDefault="00AB6C38" w:rsidP="00A92FAE">
      <w:pPr>
        <w:spacing w:line="240" w:lineRule="auto"/>
        <w:jc w:val="right"/>
        <w:rPr>
          <w:szCs w:val="28"/>
        </w:rPr>
      </w:pPr>
    </w:p>
    <w:p w14:paraId="2D4CBFFF" w14:textId="77777777" w:rsidR="00AB6C38" w:rsidRDefault="00AB6C38" w:rsidP="00A92FAE">
      <w:pPr>
        <w:spacing w:line="240" w:lineRule="auto"/>
        <w:jc w:val="right"/>
        <w:rPr>
          <w:szCs w:val="28"/>
        </w:rPr>
      </w:pPr>
    </w:p>
    <w:p w14:paraId="746E6935" w14:textId="77777777" w:rsidR="00AB6C38" w:rsidRDefault="00AB6C38" w:rsidP="00A92FAE">
      <w:pPr>
        <w:spacing w:line="240" w:lineRule="auto"/>
        <w:jc w:val="right"/>
        <w:rPr>
          <w:szCs w:val="28"/>
        </w:rPr>
      </w:pPr>
    </w:p>
    <w:p w14:paraId="4AC712B6" w14:textId="77777777" w:rsidR="00AB6C38" w:rsidRDefault="00AB6C38" w:rsidP="00A92FAE">
      <w:pPr>
        <w:spacing w:line="240" w:lineRule="auto"/>
        <w:jc w:val="right"/>
        <w:rPr>
          <w:szCs w:val="28"/>
        </w:rPr>
      </w:pPr>
    </w:p>
    <w:p w14:paraId="0C1F1AC2" w14:textId="66FF4540" w:rsidR="00A92FAE" w:rsidRPr="00A92FAE" w:rsidRDefault="00A92FAE" w:rsidP="00A92FAE">
      <w:pPr>
        <w:spacing w:line="240" w:lineRule="auto"/>
        <w:jc w:val="right"/>
        <w:rPr>
          <w:szCs w:val="28"/>
        </w:rPr>
      </w:pPr>
      <w:r w:rsidRPr="00E8435D">
        <w:rPr>
          <w:szCs w:val="28"/>
        </w:rPr>
        <w:t>Приложение № </w:t>
      </w:r>
      <w:r>
        <w:rPr>
          <w:szCs w:val="28"/>
        </w:rPr>
        <w:t>7</w:t>
      </w:r>
    </w:p>
    <w:p w14:paraId="0DBBD39A" w14:textId="77777777" w:rsidR="00710C75" w:rsidRPr="00AA09CA" w:rsidRDefault="00710C75" w:rsidP="00710C75">
      <w:pPr>
        <w:spacing w:line="240" w:lineRule="auto"/>
        <w:ind w:firstLine="0"/>
        <w:jc w:val="right"/>
        <w:rPr>
          <w:szCs w:val="28"/>
        </w:rPr>
      </w:pPr>
      <w:r w:rsidRPr="00AA09CA">
        <w:rPr>
          <w:szCs w:val="28"/>
        </w:rPr>
        <w:t xml:space="preserve">к постановлению администрации       </w:t>
      </w:r>
    </w:p>
    <w:p w14:paraId="7DCCEBC8" w14:textId="588B6CF6" w:rsidR="005B16A0" w:rsidRDefault="00710C75" w:rsidP="00814347">
      <w:pPr>
        <w:spacing w:line="240" w:lineRule="auto"/>
        <w:ind w:firstLine="0"/>
        <w:jc w:val="right"/>
        <w:rPr>
          <w:szCs w:val="28"/>
        </w:rPr>
      </w:pPr>
      <w:r w:rsidRPr="00AA09CA">
        <w:rPr>
          <w:szCs w:val="28"/>
        </w:rPr>
        <w:t xml:space="preserve">                                                                      Приаргунского муниципального округа от  </w:t>
      </w:r>
      <w:r w:rsidR="00814347">
        <w:rPr>
          <w:szCs w:val="28"/>
        </w:rPr>
        <w:t xml:space="preserve">   </w:t>
      </w:r>
      <w:r w:rsidR="002932A2">
        <w:rPr>
          <w:szCs w:val="28"/>
        </w:rPr>
        <w:t xml:space="preserve">05 </w:t>
      </w:r>
      <w:r w:rsidR="00814347">
        <w:rPr>
          <w:szCs w:val="28"/>
        </w:rPr>
        <w:t>мая</w:t>
      </w:r>
      <w:r w:rsidRPr="00AA09CA">
        <w:rPr>
          <w:szCs w:val="28"/>
        </w:rPr>
        <w:t xml:space="preserve"> 202</w:t>
      </w:r>
      <w:r>
        <w:rPr>
          <w:szCs w:val="28"/>
        </w:rPr>
        <w:t>5</w:t>
      </w:r>
      <w:r w:rsidRPr="00AA09CA">
        <w:rPr>
          <w:szCs w:val="28"/>
        </w:rPr>
        <w:t>г. №</w:t>
      </w:r>
      <w:r w:rsidR="002932A2">
        <w:rPr>
          <w:szCs w:val="28"/>
        </w:rPr>
        <w:t xml:space="preserve"> 321</w:t>
      </w:r>
    </w:p>
    <w:p w14:paraId="7C0868BE" w14:textId="77777777" w:rsidR="00814347" w:rsidRDefault="00814347" w:rsidP="00814347">
      <w:pPr>
        <w:spacing w:line="240" w:lineRule="auto"/>
        <w:ind w:firstLine="0"/>
        <w:jc w:val="right"/>
        <w:rPr>
          <w:szCs w:val="28"/>
        </w:rPr>
      </w:pPr>
    </w:p>
    <w:p w14:paraId="69A72F04" w14:textId="77777777" w:rsidR="00814347" w:rsidRDefault="00814347" w:rsidP="00814347">
      <w:pPr>
        <w:spacing w:line="240" w:lineRule="auto"/>
        <w:ind w:firstLine="0"/>
        <w:jc w:val="right"/>
        <w:rPr>
          <w:szCs w:val="28"/>
        </w:rPr>
      </w:pPr>
    </w:p>
    <w:p w14:paraId="5ABF5BAC" w14:textId="77777777" w:rsidR="00A92FAE" w:rsidRDefault="00A92FAE" w:rsidP="00A92FAE">
      <w:pPr>
        <w:spacing w:line="240" w:lineRule="auto"/>
        <w:jc w:val="center"/>
        <w:rPr>
          <w:b/>
          <w:bCs/>
          <w:szCs w:val="28"/>
        </w:rPr>
      </w:pPr>
      <w:r w:rsidRPr="00A92FAE">
        <w:rPr>
          <w:b/>
          <w:bCs/>
          <w:szCs w:val="28"/>
        </w:rPr>
        <w:t xml:space="preserve">Ведомственная структура расходов бюджета Приаргунского муниципального округа Забайкальского края </w:t>
      </w:r>
    </w:p>
    <w:p w14:paraId="58F3FC87" w14:textId="7E5341EF" w:rsidR="00A92FAE" w:rsidRPr="00A92FAE" w:rsidRDefault="00A92FAE" w:rsidP="00A92FAE">
      <w:pPr>
        <w:spacing w:line="240" w:lineRule="auto"/>
        <w:jc w:val="center"/>
        <w:rPr>
          <w:b/>
          <w:bCs/>
          <w:szCs w:val="28"/>
        </w:rPr>
      </w:pPr>
      <w:r w:rsidRPr="00A92FAE">
        <w:rPr>
          <w:b/>
          <w:bCs/>
          <w:szCs w:val="28"/>
        </w:rPr>
        <w:t xml:space="preserve"> </w:t>
      </w:r>
      <w:r w:rsidR="00710C75">
        <w:rPr>
          <w:b/>
          <w:bCs/>
          <w:szCs w:val="28"/>
        </w:rPr>
        <w:t>за 1 квартал</w:t>
      </w:r>
      <w:r w:rsidRPr="00A92FAE">
        <w:rPr>
          <w:b/>
          <w:bCs/>
          <w:szCs w:val="28"/>
        </w:rPr>
        <w:t xml:space="preserve"> 2025 год</w:t>
      </w:r>
      <w:r w:rsidR="00063805">
        <w:rPr>
          <w:b/>
          <w:bCs/>
          <w:szCs w:val="28"/>
        </w:rPr>
        <w:t>а</w:t>
      </w:r>
    </w:p>
    <w:p w14:paraId="40399671" w14:textId="7C4D5473" w:rsidR="005B16A0" w:rsidRDefault="005B16A0" w:rsidP="000C1FE7">
      <w:pPr>
        <w:spacing w:line="240" w:lineRule="auto"/>
        <w:jc w:val="right"/>
        <w:rPr>
          <w:szCs w:val="28"/>
        </w:rPr>
      </w:pPr>
    </w:p>
    <w:p w14:paraId="40202F42" w14:textId="77777777" w:rsidR="00A92FAE" w:rsidRPr="005B16A0" w:rsidRDefault="00A92FAE" w:rsidP="00A92FAE">
      <w:pPr>
        <w:keepNext/>
        <w:spacing w:after="160" w:line="259" w:lineRule="auto"/>
        <w:ind w:firstLine="0"/>
        <w:jc w:val="right"/>
        <w:rPr>
          <w:rFonts w:asciiTheme="minorHAnsi" w:eastAsiaTheme="minorHAnsi" w:hAnsiTheme="minorHAnsi" w:cstheme="minorBidi"/>
          <w:sz w:val="22"/>
          <w:szCs w:val="28"/>
          <w:lang w:eastAsia="en-US"/>
        </w:rPr>
      </w:pPr>
      <w:r w:rsidRPr="005B16A0">
        <w:rPr>
          <w:rFonts w:eastAsiaTheme="minorHAnsi"/>
          <w:szCs w:val="28"/>
          <w:lang w:eastAsia="en-US"/>
        </w:rPr>
        <w:t>(тыс. рублей</w:t>
      </w:r>
      <w:r w:rsidRPr="005B16A0">
        <w:rPr>
          <w:rFonts w:asciiTheme="minorHAnsi" w:eastAsiaTheme="minorHAnsi" w:hAnsiTheme="minorHAnsi" w:cstheme="minorBidi"/>
          <w:sz w:val="22"/>
          <w:szCs w:val="28"/>
          <w:lang w:eastAsia="en-US"/>
        </w:rPr>
        <w:t>)</w:t>
      </w:r>
    </w:p>
    <w:tbl>
      <w:tblPr>
        <w:tblStyle w:val="a3"/>
        <w:tblW w:w="9770" w:type="dxa"/>
        <w:tblLayout w:type="fixed"/>
        <w:tblLook w:val="04A0" w:firstRow="1" w:lastRow="0" w:firstColumn="1" w:lastColumn="0" w:noHBand="0" w:noVBand="1"/>
      </w:tblPr>
      <w:tblGrid>
        <w:gridCol w:w="1838"/>
        <w:gridCol w:w="708"/>
        <w:gridCol w:w="567"/>
        <w:gridCol w:w="567"/>
        <w:gridCol w:w="1701"/>
        <w:gridCol w:w="709"/>
        <w:gridCol w:w="1276"/>
        <w:gridCol w:w="1276"/>
        <w:gridCol w:w="1128"/>
      </w:tblGrid>
      <w:tr w:rsidR="00063805" w:rsidRPr="00A92FAE" w14:paraId="3B9F0096" w14:textId="77777777" w:rsidTr="00063805"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668792" w14:textId="77777777" w:rsidR="00063805" w:rsidRPr="00A92FAE" w:rsidRDefault="00063805" w:rsidP="00A92FA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Наименование главного распорядителя </w:t>
            </w:r>
          </w:p>
          <w:p w14:paraId="756BA368" w14:textId="77777777" w:rsidR="00063805" w:rsidRPr="00A92FAE" w:rsidRDefault="00063805" w:rsidP="00A92FA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средств бюджета Приаргунского муниципального</w:t>
            </w:r>
          </w:p>
          <w:p w14:paraId="3D68D5E7" w14:textId="77777777" w:rsidR="00063805" w:rsidRPr="00A92FAE" w:rsidRDefault="00063805" w:rsidP="00A92FA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 округа разделов, подразделов, целевых статей и </w:t>
            </w:r>
          </w:p>
          <w:p w14:paraId="79E2C1FA" w14:textId="77777777" w:rsidR="00063805" w:rsidRPr="00A92FAE" w:rsidRDefault="00063805" w:rsidP="00A92FA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видов расходов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388378" w14:textId="77777777" w:rsidR="00063805" w:rsidRPr="00A92FAE" w:rsidRDefault="00063805" w:rsidP="00A92FA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Код главного </w:t>
            </w:r>
            <w:proofErr w:type="spellStart"/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распоря</w:t>
            </w:r>
            <w:proofErr w:type="spellEnd"/>
          </w:p>
          <w:p w14:paraId="12183896" w14:textId="77777777" w:rsidR="00063805" w:rsidRPr="00A92FAE" w:rsidRDefault="00063805" w:rsidP="00A92FA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дителя</w:t>
            </w:r>
            <w:proofErr w:type="spellEnd"/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 сред</w:t>
            </w:r>
          </w:p>
          <w:p w14:paraId="463F897D" w14:textId="77777777" w:rsidR="00063805" w:rsidRPr="00A92FAE" w:rsidRDefault="00063805" w:rsidP="00A92FA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ств</w:t>
            </w:r>
            <w:proofErr w:type="spellEnd"/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 бюджета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A66B1" w14:textId="77777777" w:rsidR="00063805" w:rsidRPr="00A92FAE" w:rsidRDefault="00063805" w:rsidP="00A92FA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Коды классификации расходов </w:t>
            </w:r>
          </w:p>
          <w:p w14:paraId="6E924574" w14:textId="77777777" w:rsidR="00063805" w:rsidRPr="00A92FAE" w:rsidRDefault="00063805" w:rsidP="00A92FA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BD097" w14:textId="436DFFB7" w:rsidR="00063805" w:rsidRPr="00A92FAE" w:rsidRDefault="00063805" w:rsidP="00A92FA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Сумма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F52F8" w14:textId="5E1D42E2" w:rsidR="00063805" w:rsidRPr="00A92FAE" w:rsidRDefault="00063805" w:rsidP="00A92FA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Сумма</w:t>
            </w:r>
          </w:p>
        </w:tc>
      </w:tr>
      <w:tr w:rsidR="00063805" w:rsidRPr="00A92FAE" w14:paraId="444D7760" w14:textId="77777777" w:rsidTr="00063805"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64425" w14:textId="77777777" w:rsidR="00063805" w:rsidRPr="00A92FAE" w:rsidRDefault="00063805" w:rsidP="00A92FA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12E7C" w14:textId="77777777" w:rsidR="00063805" w:rsidRPr="00A92FAE" w:rsidRDefault="00063805" w:rsidP="00A92FA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12C3B" w14:textId="2982A993" w:rsidR="00063805" w:rsidRPr="00A92FAE" w:rsidRDefault="00063805" w:rsidP="00A92FA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A9D76" w14:textId="14B0475E" w:rsidR="00063805" w:rsidRPr="00A92FAE" w:rsidRDefault="00063805" w:rsidP="00A92FA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Подраздел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7A365" w14:textId="77777777" w:rsidR="00063805" w:rsidRPr="00A92FAE" w:rsidRDefault="00063805" w:rsidP="00A92FA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Целевая статья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3FFE8" w14:textId="77777777" w:rsidR="00063805" w:rsidRPr="00A92FAE" w:rsidRDefault="00063805" w:rsidP="00A92FA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Вид расхода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05D60" w14:textId="4C18B48A" w:rsidR="00063805" w:rsidRPr="00A92FAE" w:rsidRDefault="00063805" w:rsidP="00A92FA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063805">
              <w:rPr>
                <w:rFonts w:eastAsiaTheme="minorHAnsi"/>
                <w:sz w:val="24"/>
                <w:szCs w:val="24"/>
                <w:lang w:eastAsia="en-US"/>
              </w:rPr>
              <w:t>Назначено на 202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5</w:t>
            </w:r>
            <w:r w:rsidRPr="00063805">
              <w:rPr>
                <w:rFonts w:eastAsiaTheme="minorHAnsi"/>
                <w:sz w:val="24"/>
                <w:szCs w:val="24"/>
                <w:lang w:eastAsia="en-US"/>
              </w:rPr>
              <w:t xml:space="preserve"> г. с учетом изменений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40C60" w14:textId="77777777" w:rsidR="00063805" w:rsidRDefault="00063805" w:rsidP="00A92FA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Всего    </w:t>
            </w:r>
          </w:p>
          <w:p w14:paraId="2E7D332F" w14:textId="1DED88CD" w:rsidR="00063805" w:rsidRPr="00063805" w:rsidRDefault="00063805" w:rsidP="00063805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063805">
              <w:rPr>
                <w:sz w:val="24"/>
                <w:szCs w:val="24"/>
              </w:rPr>
              <w:t xml:space="preserve">Исполнено за </w:t>
            </w:r>
            <w:r>
              <w:rPr>
                <w:sz w:val="24"/>
                <w:szCs w:val="24"/>
              </w:rPr>
              <w:t>1</w:t>
            </w:r>
            <w:r w:rsidRPr="00063805">
              <w:rPr>
                <w:sz w:val="24"/>
                <w:szCs w:val="24"/>
              </w:rPr>
              <w:t xml:space="preserve"> квартал 202</w:t>
            </w:r>
            <w:r>
              <w:rPr>
                <w:sz w:val="24"/>
                <w:szCs w:val="24"/>
              </w:rPr>
              <w:t>5</w:t>
            </w:r>
            <w:r w:rsidRPr="00063805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16BFE" w14:textId="77777777" w:rsidR="00063805" w:rsidRPr="00A92FAE" w:rsidRDefault="00063805" w:rsidP="00A92FA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В том числе </w:t>
            </w:r>
            <w:proofErr w:type="spellStart"/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средс</w:t>
            </w:r>
            <w:proofErr w:type="spellEnd"/>
          </w:p>
          <w:p w14:paraId="6138A18C" w14:textId="77777777" w:rsidR="00063805" w:rsidRPr="00A92FAE" w:rsidRDefault="00063805" w:rsidP="00A92FA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тва</w:t>
            </w:r>
            <w:proofErr w:type="spellEnd"/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вышестоя</w:t>
            </w:r>
            <w:proofErr w:type="spellEnd"/>
          </w:p>
          <w:p w14:paraId="549A737D" w14:textId="77777777" w:rsidR="00063805" w:rsidRPr="00A92FAE" w:rsidRDefault="00063805" w:rsidP="00A92FA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щих</w:t>
            </w:r>
            <w:proofErr w:type="spellEnd"/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бюдже</w:t>
            </w:r>
            <w:proofErr w:type="spellEnd"/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тов</w:t>
            </w:r>
            <w:proofErr w:type="spellEnd"/>
          </w:p>
        </w:tc>
      </w:tr>
      <w:tr w:rsidR="00063805" w:rsidRPr="00A92FAE" w14:paraId="0E9A6A3C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E9661B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Комитет по финансам </w:t>
            </w:r>
            <w:r w:rsidRPr="00A92FAE">
              <w:rPr>
                <w:rFonts w:eastAsiaTheme="minorHAnsi"/>
                <w:b/>
                <w:sz w:val="24"/>
                <w:szCs w:val="24"/>
                <w:lang w:eastAsia="en-US"/>
              </w:rPr>
              <w:t>Приаргунского муниципального округа Забайкальского</w:t>
            </w:r>
          </w:p>
          <w:p w14:paraId="16FEF78C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края</w:t>
            </w:r>
          </w:p>
        </w:tc>
        <w:tc>
          <w:tcPr>
            <w:tcW w:w="708" w:type="dxa"/>
            <w:vAlign w:val="bottom"/>
          </w:tcPr>
          <w:p w14:paraId="4E6B7253" w14:textId="77777777" w:rsidR="00063805" w:rsidRPr="00CD4F7B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CD4F7B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vAlign w:val="bottom"/>
          </w:tcPr>
          <w:p w14:paraId="0B0DCA66" w14:textId="77777777" w:rsidR="00063805" w:rsidRPr="00CD4F7B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bottom"/>
          </w:tcPr>
          <w:p w14:paraId="2B1A6247" w14:textId="77777777" w:rsidR="00063805" w:rsidRPr="00CD4F7B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vAlign w:val="bottom"/>
          </w:tcPr>
          <w:p w14:paraId="2E39129D" w14:textId="77777777" w:rsidR="00063805" w:rsidRPr="00CD4F7B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bottom"/>
          </w:tcPr>
          <w:p w14:paraId="5E8BDC30" w14:textId="77777777" w:rsidR="00063805" w:rsidRPr="00CD4F7B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vAlign w:val="bottom"/>
          </w:tcPr>
          <w:p w14:paraId="3CA0A15F" w14:textId="0060F51F" w:rsidR="00063805" w:rsidRPr="00663864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17797,8</w:t>
            </w:r>
          </w:p>
        </w:tc>
        <w:tc>
          <w:tcPr>
            <w:tcW w:w="1276" w:type="dxa"/>
            <w:vAlign w:val="bottom"/>
          </w:tcPr>
          <w:p w14:paraId="368AFE65" w14:textId="2999FEDC" w:rsidR="00063805" w:rsidRPr="00663864" w:rsidRDefault="008567C6" w:rsidP="00063805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4151,7</w:t>
            </w:r>
          </w:p>
        </w:tc>
        <w:tc>
          <w:tcPr>
            <w:tcW w:w="1128" w:type="dxa"/>
            <w:vAlign w:val="bottom"/>
          </w:tcPr>
          <w:p w14:paraId="0D4E442F" w14:textId="507D35C6" w:rsidR="00063805" w:rsidRPr="00663864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0,0</w:t>
            </w:r>
          </w:p>
        </w:tc>
      </w:tr>
      <w:tr w:rsidR="00063805" w:rsidRPr="00A92FAE" w14:paraId="320D52C1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EA4B40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Общегосударственные вопросы</w:t>
            </w:r>
          </w:p>
        </w:tc>
        <w:tc>
          <w:tcPr>
            <w:tcW w:w="708" w:type="dxa"/>
            <w:vAlign w:val="bottom"/>
          </w:tcPr>
          <w:p w14:paraId="3B55ACB8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CFD9D8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E52CDB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68AEE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C76E0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F737F4" w14:textId="22A852B2" w:rsidR="00063805" w:rsidRPr="00663864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12784,3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A91B83" w14:textId="39D5AA33" w:rsidR="00063805" w:rsidRPr="00663864" w:rsidRDefault="0052414F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3080,3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91238B" w14:textId="3679E6E8" w:rsidR="00063805" w:rsidRPr="00663864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63805" w:rsidRPr="00A92FAE" w14:paraId="5717C9C4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C85FD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Контрольно-счетная палата Приаргунского муниципального округа Забайкальского края</w:t>
            </w:r>
          </w:p>
        </w:tc>
        <w:tc>
          <w:tcPr>
            <w:tcW w:w="708" w:type="dxa"/>
            <w:vAlign w:val="bottom"/>
          </w:tcPr>
          <w:p w14:paraId="7B1D0682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FB3FF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F90066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911CD4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BA756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52E80C" w14:textId="2E79457E" w:rsidR="00063805" w:rsidRPr="00663864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1271,5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1F8288" w14:textId="6CFAA45D" w:rsidR="00063805" w:rsidRPr="00663864" w:rsidRDefault="0074732A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297,5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F71A6" w14:textId="6FA642EC" w:rsidR="00063805" w:rsidRPr="00663864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63805" w:rsidRPr="00A92FAE" w14:paraId="6E9E2D1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44396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Функционирование представительных органов 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муниципальных образований</w:t>
            </w:r>
          </w:p>
        </w:tc>
        <w:tc>
          <w:tcPr>
            <w:tcW w:w="708" w:type="dxa"/>
            <w:vAlign w:val="bottom"/>
          </w:tcPr>
          <w:p w14:paraId="26C1B41A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6FE6B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B38D2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BFA423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89002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20DD9A" w14:textId="7D6BB7EE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1271,5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896687" w14:textId="668081E3" w:rsidR="00063805" w:rsidRPr="00A92FAE" w:rsidRDefault="0074732A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297,5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F4606" w14:textId="421043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63805" w:rsidRPr="00A92FAE" w14:paraId="1F768943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35C90A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708" w:type="dxa"/>
            <w:vAlign w:val="bottom"/>
          </w:tcPr>
          <w:p w14:paraId="523D83C2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F481D2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250EAF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B12EA9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57D034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6E6943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DB2751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8032C1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27F845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6C46F4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EB0151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C90702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9E51DF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B7C2DB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BB4C82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73084B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1202D5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1E9F22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37A33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73C1AF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DA112C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D17A1B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4655B2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CBB92A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B439F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CC643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0EDD44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4B6D3D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AAC0F7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B96453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7F0D23" w14:textId="304A9E85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1271,5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DE98E" w14:textId="6B03D647" w:rsidR="00063805" w:rsidRPr="00A92FAE" w:rsidRDefault="0074732A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297,5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3CF5CD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AE84EC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2E4E91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88DBAD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60753B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E5A84D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63805" w:rsidRPr="00A92FAE" w14:paraId="35516013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7C8969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Центральный аппарат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05238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EF65A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4DA388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873ACD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E78C43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A417F5" w14:textId="39B0158B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1271,5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CAC3F" w14:textId="0D404274" w:rsidR="00063805" w:rsidRPr="00A92FAE" w:rsidRDefault="0074732A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297,5</w:t>
            </w:r>
          </w:p>
        </w:tc>
        <w:tc>
          <w:tcPr>
            <w:tcW w:w="1128" w:type="dxa"/>
            <w:vAlign w:val="bottom"/>
          </w:tcPr>
          <w:p w14:paraId="3468D8C9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63805" w:rsidRPr="00A92FAE" w14:paraId="32A6FCFA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F9691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9FEE19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7E2279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D83A7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075B6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A08B00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6D6C09" w14:textId="333740B0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968,5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16E91" w14:textId="75421BE7" w:rsidR="00063805" w:rsidRPr="00A92FAE" w:rsidRDefault="0074732A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239,6</w:t>
            </w:r>
          </w:p>
        </w:tc>
        <w:tc>
          <w:tcPr>
            <w:tcW w:w="1128" w:type="dxa"/>
            <w:vAlign w:val="bottom"/>
          </w:tcPr>
          <w:p w14:paraId="3FFB9C46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63805" w:rsidRPr="00A92FAE" w14:paraId="371613B7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3CA9A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Взносы по обязательному социальному страхованию на выплаты денежного содержания и иные выплаты работникам  муниципальных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C0503D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2E2EB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58120A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B8CABE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6D54F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E93804" w14:textId="69B97128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292,5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1FBF5" w14:textId="04355CDD" w:rsidR="00063805" w:rsidRPr="00A92FAE" w:rsidRDefault="0074732A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57,9</w:t>
            </w:r>
          </w:p>
        </w:tc>
        <w:tc>
          <w:tcPr>
            <w:tcW w:w="1128" w:type="dxa"/>
            <w:vAlign w:val="bottom"/>
          </w:tcPr>
          <w:p w14:paraId="27DBD20D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63805" w:rsidRPr="00A92FAE" w14:paraId="52DC7EEC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FF28E6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D0DC18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844B6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0B23E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2A9DF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BB671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F8ADAD" w14:textId="0A3707D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62CC23" w14:textId="0E384C27" w:rsidR="00063805" w:rsidRPr="00A92FAE" w:rsidRDefault="0074732A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603E58AB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63805" w:rsidRPr="00A92FAE" w14:paraId="0D3DE5D1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E05AA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Совет Приаргунского муниципального округа Забайкальского края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C341A" w14:textId="77777777" w:rsidR="00063805" w:rsidRPr="00A92FAE" w:rsidRDefault="00063805" w:rsidP="00063805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DD7D8A2" w14:textId="77777777" w:rsidR="00063805" w:rsidRPr="00A92FAE" w:rsidRDefault="00063805" w:rsidP="00063805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C9E9D30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010837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A4EE49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64B39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0A858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C581A" w14:textId="7C3483B1" w:rsidR="00063805" w:rsidRPr="00663864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1063,9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6FB42" w14:textId="1F048492" w:rsidR="00063805" w:rsidRPr="00663864" w:rsidRDefault="007B3799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257,0</w:t>
            </w:r>
          </w:p>
        </w:tc>
        <w:tc>
          <w:tcPr>
            <w:tcW w:w="1128" w:type="dxa"/>
            <w:vAlign w:val="bottom"/>
          </w:tcPr>
          <w:p w14:paraId="2C31CACD" w14:textId="77777777" w:rsidR="00063805" w:rsidRPr="00663864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63805" w:rsidRPr="00A92FAE" w14:paraId="0BD4761C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63BC3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Функционирование представительных органов муниципальных образований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4F65D7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2E1ED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A22A3A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3AA07A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2B4502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CC6490" w14:textId="05AD0D2C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1063,9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032BA7" w14:textId="0B5E9DF3" w:rsidR="00063805" w:rsidRPr="00A92FAE" w:rsidRDefault="007B3799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257,0</w:t>
            </w:r>
          </w:p>
        </w:tc>
        <w:tc>
          <w:tcPr>
            <w:tcW w:w="1128" w:type="dxa"/>
            <w:vAlign w:val="bottom"/>
          </w:tcPr>
          <w:p w14:paraId="47AE7BE9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63805" w:rsidRPr="00A92FAE" w14:paraId="405B4BC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3C931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Руководство и управление в сфере установленных 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функций органов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A3F69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2F541E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BAECD8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D14AD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F1495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DAFC78" w14:textId="5ADF0BCD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1063,9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5428A" w14:textId="47DE1CA3" w:rsidR="00063805" w:rsidRPr="00A92FAE" w:rsidRDefault="007B3799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257,0</w:t>
            </w:r>
          </w:p>
        </w:tc>
        <w:tc>
          <w:tcPr>
            <w:tcW w:w="1128" w:type="dxa"/>
            <w:vAlign w:val="bottom"/>
          </w:tcPr>
          <w:p w14:paraId="13C67AA2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63805" w:rsidRPr="00A92FAE" w14:paraId="0F9DE25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77E519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Центральный аппарат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9C9997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D27D3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AD87B1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3B7A6D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47B5E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739CA" w14:textId="467934E6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1063,9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DA1D5" w14:textId="2EFD7D3F" w:rsidR="00063805" w:rsidRPr="00A92FAE" w:rsidRDefault="007B3799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257,0</w:t>
            </w:r>
          </w:p>
        </w:tc>
        <w:tc>
          <w:tcPr>
            <w:tcW w:w="1128" w:type="dxa"/>
            <w:vAlign w:val="bottom"/>
          </w:tcPr>
          <w:p w14:paraId="7A865CAA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63805" w:rsidRPr="00A92FAE" w14:paraId="7F8CF6DC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1E653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DBE24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44990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A6F506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12CD9A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6698D6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E98CFA" w14:textId="32EF3432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809,1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22861" w14:textId="4DBAA02B" w:rsidR="00063805" w:rsidRPr="00A92FAE" w:rsidRDefault="007B3799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198,9</w:t>
            </w:r>
          </w:p>
        </w:tc>
        <w:tc>
          <w:tcPr>
            <w:tcW w:w="1128" w:type="dxa"/>
            <w:vAlign w:val="bottom"/>
          </w:tcPr>
          <w:p w14:paraId="5ED3D486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63805" w:rsidRPr="00A92FAE" w14:paraId="20797515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7627C" w14:textId="4C79ADEA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Взносы по обязательному социальному страхованию на выплаты денежного содержания и иные выплаты работникам муниципальных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A25F6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F0BF5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8A9BB0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34EB4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6F5032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0FE735" w14:textId="1DB2376F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244,3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644AEE" w14:textId="0B9F7A00" w:rsidR="00063805" w:rsidRPr="00A92FAE" w:rsidRDefault="007B3799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48,0</w:t>
            </w:r>
          </w:p>
        </w:tc>
        <w:tc>
          <w:tcPr>
            <w:tcW w:w="1128" w:type="dxa"/>
            <w:vAlign w:val="bottom"/>
          </w:tcPr>
          <w:p w14:paraId="029B7238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63805" w:rsidRPr="00A92FAE" w14:paraId="0C0D7F1A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D7CF2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ACF523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453654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41FC99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844961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FF4A59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FF93D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095B53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01418B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3C226E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D40AAE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1882E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D23987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F5B833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A8534C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AA8097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04B1F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9ECD2A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318320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802551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13F05A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451DD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658964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548FB4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19C614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F8A230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056BEC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0A2B54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2D1340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486102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49E7A2" w14:textId="08BE4CA4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72B7B9" w14:textId="00180674" w:rsidR="00063805" w:rsidRPr="00A92FAE" w:rsidRDefault="007B3799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10,1</w:t>
            </w:r>
          </w:p>
        </w:tc>
        <w:tc>
          <w:tcPr>
            <w:tcW w:w="1128" w:type="dxa"/>
            <w:vAlign w:val="bottom"/>
          </w:tcPr>
          <w:p w14:paraId="681947D0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E4DF2A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52179C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60B534" w14:textId="77777777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FEF518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63805" w:rsidRPr="00A92FAE" w14:paraId="7CFA3BA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D1B2C7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Обеспечение деятельности финансовых органов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46E30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3DE82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3C0E7A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040B80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A1BA6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2F56EB" w14:textId="078EEAED" w:rsidR="00063805" w:rsidRPr="00663864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10448,9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37A3C" w14:textId="54E051B7" w:rsidR="00063805" w:rsidRPr="00663864" w:rsidRDefault="007743D0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2525,8</w:t>
            </w:r>
          </w:p>
        </w:tc>
        <w:tc>
          <w:tcPr>
            <w:tcW w:w="1128" w:type="dxa"/>
            <w:vAlign w:val="bottom"/>
          </w:tcPr>
          <w:p w14:paraId="56B51BD9" w14:textId="77777777" w:rsidR="00063805" w:rsidRPr="00663864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63805" w:rsidRPr="00A92FAE" w14:paraId="3F66CB7C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078F9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DBE8D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3F5BF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78803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9BCF2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2724B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C3BD8" w14:textId="10D7342F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10448,9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67940B" w14:textId="3CABC800" w:rsidR="00063805" w:rsidRPr="00A92FAE" w:rsidRDefault="007743D0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2525,8</w:t>
            </w:r>
          </w:p>
        </w:tc>
        <w:tc>
          <w:tcPr>
            <w:tcW w:w="1128" w:type="dxa"/>
            <w:vAlign w:val="bottom"/>
          </w:tcPr>
          <w:p w14:paraId="19A739F2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63805" w:rsidRPr="00A92FAE" w14:paraId="32385ACD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93454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Центральный аппарат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796404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EBDB3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C06A7A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173C1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829E1D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9A45EC" w14:textId="2AF99763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10448,9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880B3" w14:textId="25247EC5" w:rsidR="00063805" w:rsidRPr="00A92FAE" w:rsidRDefault="007743D0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2525,8</w:t>
            </w:r>
          </w:p>
        </w:tc>
        <w:tc>
          <w:tcPr>
            <w:tcW w:w="1128" w:type="dxa"/>
            <w:vAlign w:val="bottom"/>
          </w:tcPr>
          <w:p w14:paraId="786E1569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63805" w:rsidRPr="00A92FAE" w14:paraId="64112D81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0357A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05C58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B35955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70904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A1B11A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13F355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3CD3C" w14:textId="4431802A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7679,0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AE942" w14:textId="04200C15" w:rsidR="00063805" w:rsidRPr="00A92FAE" w:rsidRDefault="007743D0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1902,0</w:t>
            </w:r>
          </w:p>
        </w:tc>
        <w:tc>
          <w:tcPr>
            <w:tcW w:w="1128" w:type="dxa"/>
            <w:vAlign w:val="bottom"/>
          </w:tcPr>
          <w:p w14:paraId="62835999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63805" w:rsidRPr="00A92FAE" w14:paraId="0EADFE4A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0B8F6D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Иные выплаты персоналу, за 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исключением фонда оплаты труда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B9CAC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565F6E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97DCD8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003B29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89E8BF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EA74ED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948A8D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9436FD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0E53BC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B297F2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F4C9A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1AB325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576E61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325436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7BDE00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54E59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2B5EAF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DC3BCF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EF650B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00A3F4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041FC1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42F0E7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2093D4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D3F18D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9EAE85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E67748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7ABC74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9C89EE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64367F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620B6A" w14:textId="3A0EA4DF" w:rsidR="00063805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8B611C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1920C7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0B2F35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1EF7F2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99E6DB" w14:textId="5C7C442A" w:rsidR="00063805" w:rsidRPr="00A92FAE" w:rsidRDefault="007743D0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551AC3C6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D559FE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EA6806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A586AC" w14:textId="77777777" w:rsidR="00D92A4E" w:rsidRDefault="00D92A4E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3A1E6C" w14:textId="77777777" w:rsidR="00063805" w:rsidRPr="00A92FAE" w:rsidRDefault="00063805" w:rsidP="00063805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5C4BB3" w:rsidRPr="00A92FAE" w14:paraId="14082A43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10352" w14:textId="0AAD37DB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Взносы по обязательному социальному страхованию на выплаты денежного содержания и иные выплаты работникам муниципальных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94198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65823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FEA32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F82B78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A89A59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D87E3" w14:textId="5D3864AA" w:rsidR="005C4BB3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2319,1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616A2" w14:textId="264FE47D" w:rsidR="005C4BB3" w:rsidRPr="00A92FAE" w:rsidRDefault="007743D0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468,8</w:t>
            </w:r>
          </w:p>
        </w:tc>
        <w:tc>
          <w:tcPr>
            <w:tcW w:w="1128" w:type="dxa"/>
            <w:vAlign w:val="bottom"/>
          </w:tcPr>
          <w:p w14:paraId="2E0F1793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5C4BB3" w:rsidRPr="00A92FAE" w14:paraId="4F02DCDA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4A073C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459CB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5A826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086C2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E88DB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5253C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6FFB1" w14:textId="577AB828" w:rsidR="005C4BB3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358,4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222F3" w14:textId="61FD5218" w:rsidR="005C4BB3" w:rsidRPr="00A92FAE" w:rsidRDefault="007743D0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154,2</w:t>
            </w:r>
          </w:p>
        </w:tc>
        <w:tc>
          <w:tcPr>
            <w:tcW w:w="1128" w:type="dxa"/>
            <w:vAlign w:val="bottom"/>
          </w:tcPr>
          <w:p w14:paraId="168387F1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5C4BB3" w:rsidRPr="00A92FAE" w14:paraId="15686410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DF68CB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C4062C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D71F7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7A0279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DAB9C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6D365E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49F7C4" w14:textId="19F7ADAD" w:rsidR="005C4BB3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CBA4EA" w14:textId="4E4355E2" w:rsidR="005C4BB3" w:rsidRPr="00A92FAE" w:rsidRDefault="007743D0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1128" w:type="dxa"/>
            <w:vAlign w:val="bottom"/>
          </w:tcPr>
          <w:p w14:paraId="72828D01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5C4BB3" w:rsidRPr="00A92FAE" w14:paraId="2EFB3901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387A9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Уплата прочих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85409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C977E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9C756A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517000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4279A7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852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6ADC6" w14:textId="4DCE82D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1EAB6" w14:textId="08429FEA" w:rsidR="005C4BB3" w:rsidRPr="00A92FAE" w:rsidRDefault="007743D0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2CD6294D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5C4BB3" w:rsidRPr="00A92FAE" w14:paraId="46FC5A3C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6A085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Средства массовой информации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90142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820D08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AAD65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ACC16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46460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9BB6E" w14:textId="067E4667" w:rsidR="005C4BB3" w:rsidRPr="00211B03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211B03">
              <w:rPr>
                <w:rFonts w:eastAsiaTheme="minorHAnsi"/>
                <w:bCs/>
                <w:sz w:val="24"/>
                <w:szCs w:val="24"/>
                <w:lang w:eastAsia="en-US"/>
              </w:rPr>
              <w:t>5006,1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B7E6F" w14:textId="07A9A8EF" w:rsidR="005C4BB3" w:rsidRPr="00211B03" w:rsidRDefault="004D2E8F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1071,4</w:t>
            </w:r>
          </w:p>
        </w:tc>
        <w:tc>
          <w:tcPr>
            <w:tcW w:w="1128" w:type="dxa"/>
            <w:vAlign w:val="bottom"/>
          </w:tcPr>
          <w:p w14:paraId="7C0E2DB4" w14:textId="77777777" w:rsidR="005C4BB3" w:rsidRPr="00211B03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211B03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5C4BB3" w:rsidRPr="00A92FAE" w14:paraId="60D8270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1E95C6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Автономное редакционно-издательское учреждение «Приаргунская заря»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4AEEF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7F724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104A2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4B8B8C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00 0 00 45700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56BBF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D6049" w14:textId="355F9E28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5006,1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38230" w14:textId="12C27DD8" w:rsidR="005C4BB3" w:rsidRPr="00A92FAE" w:rsidRDefault="004D2E8F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1071,4</w:t>
            </w:r>
          </w:p>
        </w:tc>
        <w:tc>
          <w:tcPr>
            <w:tcW w:w="1128" w:type="dxa"/>
            <w:vAlign w:val="bottom"/>
          </w:tcPr>
          <w:p w14:paraId="17563266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5C4BB3" w:rsidRPr="00A92FAE" w14:paraId="1F64936A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F202C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Обеспечение деятельности автономного учреждения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621AE3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E6DAD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25F50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FF5541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00 0 00 45700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68C9D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B0612" w14:textId="30433BF9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5006,1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FD0907" w14:textId="4A62709B" w:rsidR="005C4BB3" w:rsidRPr="00A92FAE" w:rsidRDefault="004D2E8F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1071,4</w:t>
            </w:r>
          </w:p>
        </w:tc>
        <w:tc>
          <w:tcPr>
            <w:tcW w:w="1128" w:type="dxa"/>
            <w:vAlign w:val="bottom"/>
          </w:tcPr>
          <w:p w14:paraId="3E50088B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5C4BB3" w:rsidRPr="00A92FAE" w14:paraId="249FD52D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7817F5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Субсидии автономным учреждениям на финансовое обеспечение муниципального задания на оказание 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муниципальных услуг (выполнение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3BF2A9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D92385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49543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4EED34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00 0 00 45700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EB0C4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B3390" w14:textId="1E609853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5006,1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036FA" w14:textId="3D86B96F" w:rsidR="005C4BB3" w:rsidRPr="00A92FAE" w:rsidRDefault="004D2E8F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1071,4</w:t>
            </w:r>
          </w:p>
        </w:tc>
        <w:tc>
          <w:tcPr>
            <w:tcW w:w="1128" w:type="dxa"/>
            <w:vAlign w:val="bottom"/>
          </w:tcPr>
          <w:p w14:paraId="1A4A049E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5C4BB3" w:rsidRPr="00A92FAE" w14:paraId="3D8A9F86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1E688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Обслуживание государственного муниципального долга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B5B851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6CA4C9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A970C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19414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1AB2B0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80B5D" w14:textId="7C8D3A8A" w:rsidR="005C4BB3" w:rsidRPr="00801D1B" w:rsidRDefault="005C4BB3" w:rsidP="005C4BB3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801D1B">
              <w:rPr>
                <w:rFonts w:eastAsia="Calibri"/>
                <w:sz w:val="24"/>
                <w:szCs w:val="24"/>
                <w:lang w:eastAsia="en-US"/>
              </w:rPr>
              <w:t>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45C13D" w14:textId="610537D7" w:rsidR="005C4BB3" w:rsidRPr="00801D1B" w:rsidRDefault="004D2E8F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4712F695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5C4BB3" w:rsidRPr="00A92FAE" w14:paraId="44C69412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6B904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Обслуживание государственного муниципального долга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4800F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717C5E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BCEF7A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3BE02F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00 0 00 06065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141BC8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958BA" w14:textId="510BC1C2" w:rsidR="005C4BB3" w:rsidRPr="00801D1B" w:rsidRDefault="005C4BB3" w:rsidP="005C4BB3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801D1B">
              <w:rPr>
                <w:rFonts w:eastAsia="Calibri"/>
                <w:sz w:val="24"/>
                <w:szCs w:val="24"/>
                <w:lang w:eastAsia="en-US"/>
              </w:rPr>
              <w:t>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A7DAE" w14:textId="203C2B11" w:rsidR="005C4BB3" w:rsidRPr="00801D1B" w:rsidRDefault="004D2E8F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103462FF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5C4BB3" w:rsidRPr="00A92FAE" w14:paraId="32AA804D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B62AA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Процентные платежи по долговым обязательствам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4CB5B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A335B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106F8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53AED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00 0 00 06065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2600D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730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DAF6F1" w14:textId="4B15129B" w:rsidR="005C4BB3" w:rsidRPr="00801D1B" w:rsidRDefault="005C4BB3" w:rsidP="005C4BB3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801D1B">
              <w:rPr>
                <w:rFonts w:eastAsia="Calibri"/>
                <w:sz w:val="24"/>
                <w:szCs w:val="24"/>
                <w:lang w:eastAsia="en-US"/>
              </w:rPr>
              <w:t>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BB746" w14:textId="3F4CFD99" w:rsidR="005C4BB3" w:rsidRPr="00801D1B" w:rsidRDefault="004D2E8F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5302EF7D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5C4BB3" w:rsidRPr="00A92FAE" w14:paraId="7843D9E5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8E768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Комитет культуры </w:t>
            </w:r>
            <w:r w:rsidRPr="00A92FAE">
              <w:rPr>
                <w:rFonts w:eastAsiaTheme="minorHAnsi"/>
                <w:b/>
                <w:sz w:val="24"/>
                <w:szCs w:val="24"/>
                <w:lang w:eastAsia="en-US"/>
              </w:rPr>
              <w:t>Приаргунского муниципального округа Забайкальского края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26E07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  <w:p w14:paraId="0463D5F1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  <w:p w14:paraId="4D675D39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  <w:p w14:paraId="11702814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  <w:p w14:paraId="16BE4EFA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E879C8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4A088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DF680F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7DB98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7AA11" w14:textId="77777777" w:rsidR="005C4BB3" w:rsidRPr="00663864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  <w:p w14:paraId="43C3F4EA" w14:textId="77777777" w:rsidR="005C4BB3" w:rsidRPr="00663864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  <w:p w14:paraId="4F978B54" w14:textId="77777777" w:rsidR="005C4BB3" w:rsidRPr="00663864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  <w:p w14:paraId="03C8E997" w14:textId="77777777" w:rsidR="005C4BB3" w:rsidRPr="00663864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  <w:p w14:paraId="4E1C3CE9" w14:textId="4DB5F1B0" w:rsidR="005C4BB3" w:rsidRPr="00663864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b/>
                <w:sz w:val="24"/>
                <w:szCs w:val="24"/>
                <w:lang w:eastAsia="en-US"/>
              </w:rPr>
              <w:t>78726,8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8D1CBC" w14:textId="66E6F834" w:rsidR="005C4BB3" w:rsidRPr="00663864" w:rsidRDefault="00332E6C" w:rsidP="005C4BB3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16633,3</w:t>
            </w:r>
          </w:p>
        </w:tc>
        <w:tc>
          <w:tcPr>
            <w:tcW w:w="1128" w:type="dxa"/>
            <w:vAlign w:val="bottom"/>
          </w:tcPr>
          <w:p w14:paraId="17942853" w14:textId="77777777" w:rsidR="005C4BB3" w:rsidRPr="00663864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  <w:p w14:paraId="29DBB6CB" w14:textId="77777777" w:rsidR="005C4BB3" w:rsidRPr="00663864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  <w:p w14:paraId="421ECCFE" w14:textId="77777777" w:rsidR="005C4BB3" w:rsidRPr="00663864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  <w:p w14:paraId="32AB0C1C" w14:textId="77777777" w:rsidR="005C4BB3" w:rsidRPr="00663864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  <w:p w14:paraId="66FC4DDC" w14:textId="688C4CE7" w:rsidR="005C4BB3" w:rsidRPr="00663864" w:rsidRDefault="00BE5D6D" w:rsidP="005C4BB3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0,0</w:t>
            </w:r>
          </w:p>
        </w:tc>
      </w:tr>
      <w:tr w:rsidR="005C4BB3" w:rsidRPr="00A92FAE" w14:paraId="77BD781A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0B1263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Дополнительное образование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D44E4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D8D25F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B3D6F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0AAA2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EFB7E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BDCE93" w14:textId="5805D0BE" w:rsidR="005C4BB3" w:rsidRPr="00211B03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211B03">
              <w:rPr>
                <w:rFonts w:eastAsiaTheme="minorHAnsi"/>
                <w:sz w:val="24"/>
                <w:szCs w:val="24"/>
                <w:lang w:eastAsia="en-US"/>
              </w:rPr>
              <w:t>5112,8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62E750" w14:textId="23201A05" w:rsidR="005C4BB3" w:rsidRPr="00211B03" w:rsidRDefault="00332E6C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1227,4</w:t>
            </w:r>
          </w:p>
        </w:tc>
        <w:tc>
          <w:tcPr>
            <w:tcW w:w="1128" w:type="dxa"/>
            <w:vAlign w:val="bottom"/>
          </w:tcPr>
          <w:p w14:paraId="5650E065" w14:textId="77777777" w:rsidR="005C4BB3" w:rsidRPr="00211B03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211B03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5C4BB3" w:rsidRPr="00A92FAE" w14:paraId="6513633F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B56F7D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Учреждения по внешкольной работе с детьми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2D391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FB549D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9FD4E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A74CF6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4058FA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C9AACB" w14:textId="7225E0C3" w:rsidR="005C4BB3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5112,8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23FF9" w14:textId="2192E90A" w:rsidR="005C4BB3" w:rsidRPr="00A92FAE" w:rsidRDefault="00332E6C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1227,4</w:t>
            </w:r>
          </w:p>
        </w:tc>
        <w:tc>
          <w:tcPr>
            <w:tcW w:w="1128" w:type="dxa"/>
            <w:vAlign w:val="bottom"/>
          </w:tcPr>
          <w:p w14:paraId="247CDC12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5C4BB3" w:rsidRPr="00A92FAE" w14:paraId="64567268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35762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C08DE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D0451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B5ED6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1EF30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00 0 00 42300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1EE2B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43EE9" w14:textId="322C8D94" w:rsidR="005C4BB3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5112,8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A970D" w14:textId="1C02F974" w:rsidR="005C4BB3" w:rsidRPr="00A92FAE" w:rsidRDefault="00332E6C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1227,4</w:t>
            </w:r>
          </w:p>
        </w:tc>
        <w:tc>
          <w:tcPr>
            <w:tcW w:w="1128" w:type="dxa"/>
            <w:vAlign w:val="bottom"/>
          </w:tcPr>
          <w:p w14:paraId="32B1A6BD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5C4BB3" w:rsidRPr="00A92FAE" w14:paraId="6B0A6CDA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6FE023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F68F2E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FCA33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CF559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D23AE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00 0 00 42300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ECDEF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DB99B" w14:textId="7240409A" w:rsidR="005C4BB3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5112,8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F3040" w14:textId="3928A24B" w:rsidR="005C4BB3" w:rsidRPr="00A92FAE" w:rsidRDefault="00332E6C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1227,4</w:t>
            </w:r>
          </w:p>
        </w:tc>
        <w:tc>
          <w:tcPr>
            <w:tcW w:w="1128" w:type="dxa"/>
            <w:vAlign w:val="bottom"/>
          </w:tcPr>
          <w:p w14:paraId="526AECC7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5C4BB3" w:rsidRPr="00211B03" w14:paraId="63245C26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FEC9E1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9378C2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8C70E9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D46A99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A1BCA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D8F4AB" w14:textId="77777777" w:rsidR="005C4BB3" w:rsidRPr="00A92FAE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5B2361" w14:textId="25FB4BFB" w:rsidR="005C4BB3" w:rsidRPr="00663864" w:rsidRDefault="005C4BB3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62331,0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2F0742" w14:textId="0B1C227D" w:rsidR="005C4BB3" w:rsidRPr="00663864" w:rsidRDefault="007C414E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12578,0</w:t>
            </w:r>
          </w:p>
        </w:tc>
        <w:tc>
          <w:tcPr>
            <w:tcW w:w="1128" w:type="dxa"/>
            <w:vAlign w:val="bottom"/>
          </w:tcPr>
          <w:p w14:paraId="53363F39" w14:textId="332502E9" w:rsidR="005C4BB3" w:rsidRPr="00663864" w:rsidRDefault="007C414E" w:rsidP="005C4B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DF71CE" w:rsidRPr="00A92FAE" w14:paraId="0E710AC7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013F8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72161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E848D9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3F9908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DE8679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3AD5BB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D99D21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6DFEA4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CE9299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DADA30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262919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13EC6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021BE1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F45A6E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3E2A0A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036679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DFBA0C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F10DF1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B09724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A30995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7EE0E3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00 0 00 44000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62F65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37A3C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653939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5108FC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D29E1D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432F2A" w14:textId="4F655682" w:rsidR="00DF71C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29141,3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88E09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3DBE65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BDFB57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5FF97E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D501BF" w14:textId="5163C211" w:rsidR="00DF71CE" w:rsidRPr="00A92FAE" w:rsidRDefault="007C414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7728,7</w:t>
            </w:r>
          </w:p>
        </w:tc>
        <w:tc>
          <w:tcPr>
            <w:tcW w:w="1128" w:type="dxa"/>
            <w:vAlign w:val="bottom"/>
          </w:tcPr>
          <w:p w14:paraId="3CF33C27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5774CA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28544E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3715E4" w14:textId="77777777" w:rsidR="00814347" w:rsidRDefault="00814347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B0BDDF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DF71CE" w:rsidRPr="00A92FAE" w14:paraId="372BCB91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B73AF4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5D6122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641B8F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21E5B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367FE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00 0 00 44000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495A70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2338B8" w14:textId="7DB488A6" w:rsidR="00DF71C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29141,3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F2207" w14:textId="7B18E9E7" w:rsidR="00DF71CE" w:rsidRPr="00A92FAE" w:rsidRDefault="007C414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7728,7</w:t>
            </w:r>
          </w:p>
        </w:tc>
        <w:tc>
          <w:tcPr>
            <w:tcW w:w="1128" w:type="dxa"/>
            <w:vAlign w:val="bottom"/>
          </w:tcPr>
          <w:p w14:paraId="226927E2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DF71CE" w:rsidRPr="00A92FAE" w14:paraId="4DB0FB87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D3D13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Музеи и постоянные выставки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CD752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D4154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2FF381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D7A5A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00 0 00 44100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B840C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0D169" w14:textId="11EB36D4" w:rsidR="00DF71C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1774,4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5806D" w14:textId="05D23A0F" w:rsidR="00DF71CE" w:rsidRPr="00A92FAE" w:rsidRDefault="007C414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476,3</w:t>
            </w:r>
          </w:p>
        </w:tc>
        <w:tc>
          <w:tcPr>
            <w:tcW w:w="1128" w:type="dxa"/>
            <w:vAlign w:val="bottom"/>
          </w:tcPr>
          <w:p w14:paraId="100C94B1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DF71CE" w:rsidRPr="00A92FAE" w14:paraId="0C437096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AE50D9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B450B" w14:textId="77777777" w:rsidR="00DF71C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848A8B" w14:textId="77777777" w:rsidR="00DF71C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C3BE48" w14:textId="77777777" w:rsidR="00DF71C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605066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678415" w14:textId="77777777" w:rsidR="00DF71C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42EEBF" w14:textId="77777777" w:rsidR="00DF71C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CDFC6A" w14:textId="77777777" w:rsidR="00DF71C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F94268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593EFC" w14:textId="77777777" w:rsidR="00DF71C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D2002C" w14:textId="77777777" w:rsidR="00DF71C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5D5B6C" w14:textId="77777777" w:rsidR="00DF71C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755218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8903FD" w14:textId="77777777" w:rsidR="00DF71C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6B053D" w14:textId="77777777" w:rsidR="00DF71C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B4A040" w14:textId="77777777" w:rsidR="00DF71C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DB330B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00 0 00 44100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41FC0C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3137F" w14:textId="77777777" w:rsidR="00DF71C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2FB69F" w14:textId="77777777" w:rsidR="00DF71C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7DB02D" w14:textId="77777777" w:rsidR="00DF71C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4B50B7" w14:textId="53DC93F3" w:rsidR="00DF71C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1774,4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6F2409" w14:textId="6D09FDBB" w:rsidR="00DF71CE" w:rsidRPr="00A92FAE" w:rsidRDefault="007C414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476,3</w:t>
            </w:r>
          </w:p>
        </w:tc>
        <w:tc>
          <w:tcPr>
            <w:tcW w:w="1128" w:type="dxa"/>
            <w:vAlign w:val="bottom"/>
          </w:tcPr>
          <w:p w14:paraId="2CE69398" w14:textId="77777777" w:rsidR="00DF71C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B9009B" w14:textId="77777777" w:rsidR="00DF71C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58F5FD" w14:textId="77777777" w:rsidR="00DF71C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C658A5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DF71CE" w:rsidRPr="00A92FAE" w14:paraId="2992388B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42D847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6FCE99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557CE7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5820A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7A5E1F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00 0 00 44100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79B6B6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398601" w14:textId="5024B6CE" w:rsidR="00DF71C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1774,4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6329E0" w14:textId="3357D630" w:rsidR="00DF71CE" w:rsidRPr="00A92FAE" w:rsidRDefault="007C414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476,3</w:t>
            </w:r>
          </w:p>
        </w:tc>
        <w:tc>
          <w:tcPr>
            <w:tcW w:w="1128" w:type="dxa"/>
            <w:vAlign w:val="bottom"/>
          </w:tcPr>
          <w:p w14:paraId="674A5455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DF71CE" w:rsidRPr="00A92FAE" w14:paraId="21F285BC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FE30B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Библиотеки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5FFD3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431E6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6AFBC8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49D61D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00 0 00 44200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A7E1B0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E9789" w14:textId="2B85DB66" w:rsidR="00DF71C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Cs/>
                <w:sz w:val="24"/>
                <w:szCs w:val="24"/>
                <w:lang w:eastAsia="en-US"/>
              </w:rPr>
              <w:t>16755,5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89FDE5" w14:textId="4BC0AE9A" w:rsidR="00DF71CE" w:rsidRPr="00A92FAE" w:rsidRDefault="007C414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4373,0</w:t>
            </w:r>
          </w:p>
        </w:tc>
        <w:tc>
          <w:tcPr>
            <w:tcW w:w="1128" w:type="dxa"/>
            <w:vAlign w:val="bottom"/>
          </w:tcPr>
          <w:p w14:paraId="4BDE15AE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DF71CE" w:rsidRPr="00A92FAE" w14:paraId="01768379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148BF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50C437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4637F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E9E02C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9B414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00 0 00 44200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E30AA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A0BCFE" w14:textId="493E945F" w:rsidR="00DF71C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16755,5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DDBF3" w14:textId="39F72881" w:rsidR="00DF71CE" w:rsidRPr="00A92FAE" w:rsidRDefault="007C414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4373,0</w:t>
            </w:r>
          </w:p>
        </w:tc>
        <w:tc>
          <w:tcPr>
            <w:tcW w:w="1128" w:type="dxa"/>
            <w:vAlign w:val="bottom"/>
          </w:tcPr>
          <w:p w14:paraId="6C1BCC38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DF71CE" w:rsidRPr="00A92FAE" w14:paraId="515FFF3D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9E67A3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х услуг (выполнение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AB846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C357D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CD102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AEFFA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00 0 00 44200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510C8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DE0A97" w14:textId="00CEE2D2" w:rsidR="00DF71C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16755,5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193AA" w14:textId="59D9BF8B" w:rsidR="00DF71CE" w:rsidRPr="00A92FAE" w:rsidRDefault="007C414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4373,0</w:t>
            </w:r>
          </w:p>
        </w:tc>
        <w:tc>
          <w:tcPr>
            <w:tcW w:w="1128" w:type="dxa"/>
            <w:vAlign w:val="bottom"/>
          </w:tcPr>
          <w:p w14:paraId="0F8A8D6B" w14:textId="77777777" w:rsidR="00DF71CE" w:rsidRPr="00A92FAE" w:rsidRDefault="00DF71CE" w:rsidP="00DF71C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3AA607EA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CF97EE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Муниципальные программы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047E52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EE92D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457F0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E5DF1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6B286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1AB0C0" w14:textId="0B0D7DD1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232,0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BBC5ED" w14:textId="119619CE" w:rsidR="000B4586" w:rsidRPr="00A92FAE" w:rsidRDefault="007C414E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7DA4E9B0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72F307BF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A62F8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программа «Развитие культуры в Приаргунском муниципальном округе Забайкальского края на 2022-2026 годы»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37817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230CCF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AF1DD1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17B2BE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00 0 00 79525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30F85E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DE715" w14:textId="1FA076CC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232,0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B503B8" w14:textId="4668B34D" w:rsidR="000B4586" w:rsidRPr="00A92FAE" w:rsidRDefault="007C414E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165C6DF5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007603EA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7D2FFB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6AB4B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62081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19E0E9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D621A2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00 0 00 79525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D53FA3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63F1E" w14:textId="69FA289A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232,0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70663" w14:textId="39B3650B" w:rsidR="000B4586" w:rsidRPr="00A92FAE" w:rsidRDefault="007C414E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0EBCEA52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517BAAB7" w14:textId="77777777" w:rsidTr="00E24022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ACA7A" w14:textId="1C9644A3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13B9A">
              <w:rPr>
                <w:sz w:val="24"/>
                <w:szCs w:val="24"/>
              </w:rPr>
              <w:t>Субсидия на государственную поддержку отрасли культуры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663A4" w14:textId="58CD5776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8962B1" w14:textId="58A1220E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C1184" w14:textId="38A46B46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58E07A" w14:textId="206C820E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13B9A">
              <w:rPr>
                <w:sz w:val="24"/>
                <w:szCs w:val="24"/>
              </w:rPr>
              <w:t xml:space="preserve">00 0 00 </w:t>
            </w:r>
            <w:r w:rsidRPr="00D13B9A">
              <w:rPr>
                <w:sz w:val="24"/>
                <w:szCs w:val="24"/>
                <w:lang w:val="en-US"/>
              </w:rPr>
              <w:t>L</w:t>
            </w:r>
            <w:r w:rsidRPr="00D13B9A">
              <w:rPr>
                <w:sz w:val="24"/>
                <w:szCs w:val="24"/>
              </w:rPr>
              <w:t>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A874F9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EFD16" w14:textId="3CF49A80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C4754" w14:textId="32382932" w:rsidR="000B4586" w:rsidRDefault="007C414E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1A693750" w14:textId="6D9CB20C" w:rsidR="000B4586" w:rsidRPr="00A92FAE" w:rsidRDefault="007C414E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406ECAA5" w14:textId="77777777" w:rsidTr="00E24022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9802C" w14:textId="4BD3DFA1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13B9A">
              <w:rPr>
                <w:sz w:val="24"/>
                <w:szCs w:val="24"/>
              </w:rPr>
              <w:t>Субсидии бюджетным учреждениям на иные цели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6719AF" w14:textId="16B41D65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13898" w14:textId="16D871AD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5203F" w14:textId="088DC65A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E2E2A3" w14:textId="34662C69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13B9A">
              <w:rPr>
                <w:sz w:val="24"/>
                <w:szCs w:val="24"/>
              </w:rPr>
              <w:t xml:space="preserve">00 0 00 </w:t>
            </w:r>
            <w:r w:rsidRPr="00D13B9A">
              <w:rPr>
                <w:sz w:val="24"/>
                <w:szCs w:val="24"/>
                <w:lang w:val="en-US"/>
              </w:rPr>
              <w:t>L</w:t>
            </w:r>
            <w:r w:rsidRPr="00D13B9A">
              <w:rPr>
                <w:sz w:val="24"/>
                <w:szCs w:val="24"/>
              </w:rPr>
              <w:t>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D4135" w14:textId="4EC2967B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13B9A">
              <w:rPr>
                <w:sz w:val="24"/>
                <w:szCs w:val="24"/>
              </w:rPr>
              <w:t>612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76F12B" w14:textId="0ED7F253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5B7EB8" w14:textId="2F676B19" w:rsidR="000B4586" w:rsidRDefault="007C414E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17194B69" w14:textId="4DF96A68" w:rsidR="000B4586" w:rsidRPr="00A92FAE" w:rsidRDefault="007C414E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113A2761" w14:textId="77777777" w:rsidTr="00E24022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2C68B" w14:textId="1A370918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13B9A">
              <w:rPr>
                <w:sz w:val="24"/>
                <w:szCs w:val="24"/>
              </w:rPr>
              <w:t>Субсидии бюджету Приаргунского муниципального округа на развитие сети учреждений культурно-досугового типа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F78AE1" w14:textId="41FF2FA1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979F0C" w14:textId="75D31185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BD69E0" w14:textId="3D5419F2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937A09" w14:textId="01E5092D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00 0 Я5 55130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BD85EF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D02E3" w14:textId="0D781B1E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14342,2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7F36D" w14:textId="7473F12B" w:rsidR="000B4586" w:rsidRDefault="007C414E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0FD248A9" w14:textId="293A2A5F" w:rsidR="000B4586" w:rsidRPr="00A92FAE" w:rsidRDefault="007C414E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62DC29E4" w14:textId="77777777" w:rsidTr="00E24022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CC477" w14:textId="4C649CE2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13B9A">
              <w:rPr>
                <w:sz w:val="24"/>
                <w:szCs w:val="24"/>
              </w:rPr>
              <w:t>Субсидии бюджетным учреждениям на иные цели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9B524" w14:textId="5E7431DA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86EA7E" w14:textId="2AA9695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E9107" w14:textId="403AECB9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6EAEA7" w14:textId="211C5B94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B44B27">
              <w:rPr>
                <w:sz w:val="24"/>
                <w:szCs w:val="24"/>
              </w:rPr>
              <w:t>00 0 Я5 55130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2F3932" w14:textId="57F1F0B1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C95AF" w14:textId="53B513E1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14342,2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22F06" w14:textId="37784A7D" w:rsidR="000B4586" w:rsidRDefault="007C414E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62C2B665" w14:textId="38CFD7C4" w:rsidR="000B4586" w:rsidRPr="00A92FAE" w:rsidRDefault="007C414E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6413343D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80DD5B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Другие вопросы в 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области культуры, кинематографии и средств массовой информации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4FB8B3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6D8205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21CF3D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180D55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C45C3C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132211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0ECFD4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B8D27C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47AFFD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374AB0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390A3F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4AD139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497CB4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41EF1E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7F10C3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6FCFF6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B2F1E5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F684A1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4AF54C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B13229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DE28A8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CAA618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52EAAA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8A064F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20B46E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B6AE7D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17703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3FA692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E6323E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222A19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B5D60E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E1A0D2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E34194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5019BB" w14:textId="64C8919A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11283,0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78178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0E7CA2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D051D8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E0B7D0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F8996E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22D5E5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74903A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50BE2C" w14:textId="67DE24AB" w:rsidR="000B4586" w:rsidRPr="00A92FAE" w:rsidRDefault="00BE5D6D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2827,9</w:t>
            </w:r>
          </w:p>
        </w:tc>
        <w:tc>
          <w:tcPr>
            <w:tcW w:w="1128" w:type="dxa"/>
            <w:vAlign w:val="bottom"/>
          </w:tcPr>
          <w:p w14:paraId="0ECDD957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179109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23C31C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00F5E6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E61B2C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AD3DAD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23F5C2" w14:textId="77777777" w:rsidR="00814347" w:rsidRDefault="00814347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9C8E7D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605011A4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C7F87A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9444E0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31612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12A26E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EE3366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696EF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0E4F3E" w14:textId="6325782F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2882,6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494896" w14:textId="5031A39D" w:rsidR="000B4586" w:rsidRPr="00A92FAE" w:rsidRDefault="00BE5D6D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836,0</w:t>
            </w:r>
          </w:p>
        </w:tc>
        <w:tc>
          <w:tcPr>
            <w:tcW w:w="1128" w:type="dxa"/>
            <w:vAlign w:val="bottom"/>
          </w:tcPr>
          <w:p w14:paraId="0A725C6A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6A329F4C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1B730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Центральный аппарат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9D9AE1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4BA00C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47E55F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72E67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FBE46E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C63043" w14:textId="2F8088D4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2882,6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746F3" w14:textId="1B5EA2AB" w:rsidR="000B4586" w:rsidRPr="00A92FAE" w:rsidRDefault="00BE5D6D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836,0</w:t>
            </w:r>
          </w:p>
        </w:tc>
        <w:tc>
          <w:tcPr>
            <w:tcW w:w="1128" w:type="dxa"/>
            <w:vAlign w:val="bottom"/>
          </w:tcPr>
          <w:p w14:paraId="31E99CD7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28CF584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6137B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F62C99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9DE66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75A96D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1812E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59F99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81507" w14:textId="710DFA1D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2205,3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87AEA" w14:textId="18932B6D" w:rsidR="000B4586" w:rsidRPr="00A92FAE" w:rsidRDefault="00BE5D6D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667,9</w:t>
            </w:r>
          </w:p>
        </w:tc>
        <w:tc>
          <w:tcPr>
            <w:tcW w:w="1128" w:type="dxa"/>
            <w:vAlign w:val="bottom"/>
          </w:tcPr>
          <w:p w14:paraId="79901DAC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5FAF63E1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7B75E3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Иные выплаты персоналу, за исключением фонда оплаты труда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65F3A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02523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7D8D3A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9FB7EC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FA803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8246BB" w14:textId="40412737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D354F" w14:textId="60F5BC01" w:rsidR="000B4586" w:rsidRPr="00A92FAE" w:rsidRDefault="00BE5D6D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10,5</w:t>
            </w:r>
          </w:p>
        </w:tc>
        <w:tc>
          <w:tcPr>
            <w:tcW w:w="1128" w:type="dxa"/>
            <w:vAlign w:val="bottom"/>
          </w:tcPr>
          <w:p w14:paraId="0FB2F6B6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491557DD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979EAE" w14:textId="068F465D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 Взносы по обязательному социальному страхованию на выплаты денежного содержания и иные выплаты работникам муниципальных орган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F6149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3412D3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2F250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D68961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12F6B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3D4DE" w14:textId="1E8A4C6A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666,0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50C44" w14:textId="4E3A502C" w:rsidR="000B4586" w:rsidRPr="00A92FAE" w:rsidRDefault="00BE5D6D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157,6</w:t>
            </w:r>
          </w:p>
        </w:tc>
        <w:tc>
          <w:tcPr>
            <w:tcW w:w="1128" w:type="dxa"/>
            <w:vAlign w:val="bottom"/>
          </w:tcPr>
          <w:p w14:paraId="049451DE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17035528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D88530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Учебно-методические кабинеты, централизованные бухгалтерии, группы хозяйственного обслуживания, учебные фильмотеки, межшкольные учебно- производственные 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комбинаты, логопедические пункты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7A5C5A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35C157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6D584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79D131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5B0D09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22105" w14:textId="3AA23368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8400,4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FC9A4" w14:textId="2E2291B6" w:rsidR="000B4586" w:rsidRPr="00A92FAE" w:rsidRDefault="00BE5D6D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1991,9</w:t>
            </w:r>
          </w:p>
        </w:tc>
        <w:tc>
          <w:tcPr>
            <w:tcW w:w="1128" w:type="dxa"/>
            <w:vAlign w:val="bottom"/>
          </w:tcPr>
          <w:p w14:paraId="21B77B56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72FAC97A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69ADF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D057D2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5E20B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7D6FCC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36E0F7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61473B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3C3534" w14:textId="621458F7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8400,4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6AB08" w14:textId="7F3CB1E7" w:rsidR="000B4586" w:rsidRPr="00A92FAE" w:rsidRDefault="00BE5D6D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1991,9</w:t>
            </w:r>
          </w:p>
        </w:tc>
        <w:tc>
          <w:tcPr>
            <w:tcW w:w="1128" w:type="dxa"/>
            <w:vAlign w:val="bottom"/>
          </w:tcPr>
          <w:p w14:paraId="120C0A7B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22CC77C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104CE3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62708F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8524D3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26455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FD4C5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22C68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298A3" w14:textId="41A5F364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5936,8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6E7D60" w14:textId="5681F35D" w:rsidR="000B4586" w:rsidRPr="00A92FAE" w:rsidRDefault="00BE5D6D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1276,3</w:t>
            </w:r>
          </w:p>
        </w:tc>
        <w:tc>
          <w:tcPr>
            <w:tcW w:w="1128" w:type="dxa"/>
            <w:vAlign w:val="bottom"/>
          </w:tcPr>
          <w:p w14:paraId="38CCC5C9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647811EA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1CCDC4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Иные выплаты персоналу, за исключением фонда оплаты труда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E86F6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C4C08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D9F61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3834BA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4B95B1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AF72F" w14:textId="1677203E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BA8422" w14:textId="526207C8" w:rsidR="000B4586" w:rsidRPr="00A92FAE" w:rsidRDefault="00BE5D6D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6,9</w:t>
            </w:r>
          </w:p>
        </w:tc>
        <w:tc>
          <w:tcPr>
            <w:tcW w:w="1128" w:type="dxa"/>
            <w:vAlign w:val="bottom"/>
          </w:tcPr>
          <w:p w14:paraId="786C0E93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4323ED81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4293A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 Взносы по обязательному социальному страхованию на выплаты денежного содержания и иные выплаты работникам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E9380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2D720A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CA99E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84173F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CA7AC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3AF89E" w14:textId="731CA6FD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1792,9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395EE2" w14:textId="15D16B0F" w:rsidR="000B4586" w:rsidRPr="00A92FAE" w:rsidRDefault="00BE5D6D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304,2</w:t>
            </w:r>
          </w:p>
        </w:tc>
        <w:tc>
          <w:tcPr>
            <w:tcW w:w="1128" w:type="dxa"/>
            <w:vAlign w:val="bottom"/>
          </w:tcPr>
          <w:p w14:paraId="77F9BF11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6B45F2F3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5B514B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A8582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0AF36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E5C11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EF3E2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FEFABF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5CFA7" w14:textId="2D3F2827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146,3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E63C77" w14:textId="1E04EB67" w:rsidR="000B4586" w:rsidRPr="00A92FAE" w:rsidRDefault="00BE5D6D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48,9</w:t>
            </w:r>
          </w:p>
        </w:tc>
        <w:tc>
          <w:tcPr>
            <w:tcW w:w="1128" w:type="dxa"/>
            <w:vAlign w:val="bottom"/>
          </w:tcPr>
          <w:p w14:paraId="14AA7B39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0B2B85A4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864BC9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6536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8B951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E2EC3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8DE767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F3554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1C409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E7B87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9CFA50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3B884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E90FD9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11C6C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04B7E9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02EC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DF468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A2B39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D17BCE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876BA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3982A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5698F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37E498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F43DE7" w14:textId="77777777" w:rsidR="000B4586" w:rsidRPr="00A92FAE" w:rsidRDefault="000B4586" w:rsidP="00BE5D6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F7A9AD" w14:textId="77777777" w:rsidR="000B4586" w:rsidRPr="00A92FAE" w:rsidRDefault="000B4586" w:rsidP="00BE5D6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3514E8" w14:textId="77777777" w:rsidR="000B4586" w:rsidRPr="00A92FAE" w:rsidRDefault="000B4586" w:rsidP="00BE5D6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E93E31" w14:textId="4D6FF7ED" w:rsidR="000B4586" w:rsidRPr="00A92FAE" w:rsidRDefault="000B4586" w:rsidP="00BE5D6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467,8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758B51" w14:textId="3DC796CD" w:rsidR="000B4586" w:rsidRPr="00A92FAE" w:rsidRDefault="00BE5D6D" w:rsidP="00BE5D6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343,3</w:t>
            </w:r>
          </w:p>
        </w:tc>
        <w:tc>
          <w:tcPr>
            <w:tcW w:w="1128" w:type="dxa"/>
            <w:vAlign w:val="bottom"/>
          </w:tcPr>
          <w:p w14:paraId="766E93DD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0C2089AA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B29DE7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Закупка энергетических ресурсов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058AC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68956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F93B0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11B2E9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0964BE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92BAD5" w14:textId="5B870B4C" w:rsidR="000B4586" w:rsidRDefault="000B4586" w:rsidP="00BE5D6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AAD89" w14:textId="2CF0FBC8" w:rsidR="000B4586" w:rsidRPr="00A92FAE" w:rsidRDefault="00BE5D6D" w:rsidP="00BE5D6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8,8</w:t>
            </w:r>
          </w:p>
        </w:tc>
        <w:tc>
          <w:tcPr>
            <w:tcW w:w="1128" w:type="dxa"/>
            <w:vAlign w:val="bottom"/>
          </w:tcPr>
          <w:p w14:paraId="22901273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2E8B0D88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E07F6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Уплата прочих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453F6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5FE47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D8B194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212EB1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9116B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852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DA1CF3" w14:textId="66C95865" w:rsidR="000B4586" w:rsidRDefault="000B4586" w:rsidP="00BE5D6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EE1CE6" w14:textId="33F8022C" w:rsidR="000B4586" w:rsidRPr="00A92FAE" w:rsidRDefault="00BE5D6D" w:rsidP="00BE5D6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3,5</w:t>
            </w:r>
          </w:p>
        </w:tc>
        <w:tc>
          <w:tcPr>
            <w:tcW w:w="1128" w:type="dxa"/>
            <w:vAlign w:val="bottom"/>
          </w:tcPr>
          <w:p w14:paraId="52D77407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65F2227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92DDD8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Уплата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56D3A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4C2809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A88C34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783CD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8324D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853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DFFBA" w14:textId="55510936" w:rsidR="000B4586" w:rsidRDefault="000B4586" w:rsidP="00BE5D6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1EA437" w14:textId="4C7815A5" w:rsidR="000B4586" w:rsidRPr="00A92FAE" w:rsidRDefault="00BE5D6D" w:rsidP="00BE5D6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7D8EAF90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15AF487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222D4B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Комитет образования администраци</w:t>
            </w:r>
            <w:r w:rsidRPr="00A92FAE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lastRenderedPageBreak/>
              <w:t xml:space="preserve">и </w:t>
            </w:r>
            <w:r w:rsidRPr="00A92FAE">
              <w:rPr>
                <w:rFonts w:eastAsiaTheme="minorHAnsi"/>
                <w:b/>
                <w:sz w:val="24"/>
                <w:szCs w:val="24"/>
                <w:lang w:eastAsia="en-US"/>
              </w:rPr>
              <w:t>Приаргунского муниципального округа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050D7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lastRenderedPageBreak/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A2397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44FBE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83F77B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B9D9C9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558BDD" w14:textId="5FF170D4" w:rsidR="000B4586" w:rsidRPr="00663864" w:rsidRDefault="00223F13" w:rsidP="000B4586">
            <w:pPr>
              <w:spacing w:line="240" w:lineRule="auto"/>
              <w:ind w:firstLine="0"/>
              <w:jc w:val="left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b/>
                <w:sz w:val="24"/>
                <w:szCs w:val="24"/>
                <w:lang w:eastAsia="en-US"/>
              </w:rPr>
              <w:t>829722,3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E4E563" w14:textId="4C825AD8" w:rsidR="000B4586" w:rsidRPr="00663864" w:rsidRDefault="00223F13" w:rsidP="000B4586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192047,5</w:t>
            </w:r>
          </w:p>
        </w:tc>
        <w:tc>
          <w:tcPr>
            <w:tcW w:w="1128" w:type="dxa"/>
            <w:vAlign w:val="bottom"/>
          </w:tcPr>
          <w:p w14:paraId="3540E573" w14:textId="24C35455" w:rsidR="000B4586" w:rsidRPr="00663864" w:rsidRDefault="00223F13" w:rsidP="000B4586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123064,0</w:t>
            </w:r>
          </w:p>
        </w:tc>
      </w:tr>
      <w:tr w:rsidR="000B4586" w:rsidRPr="00A92FAE" w14:paraId="156C7EF0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B79E0F" w14:textId="05640D9C" w:rsidR="000B4586" w:rsidRPr="00B369E8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B369E8">
              <w:rPr>
                <w:rFonts w:eastAsiaTheme="minorHAnsi"/>
                <w:sz w:val="24"/>
                <w:szCs w:val="24"/>
                <w:lang w:eastAsia="en-US"/>
              </w:rPr>
              <w:t>Коммунальное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3779F9" w14:textId="33876904" w:rsidR="000B4586" w:rsidRPr="00B369E8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4EF4BD" w14:textId="2F3FF0D2" w:rsidR="000B4586" w:rsidRPr="00B369E8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0FC1BD" w14:textId="6A900B1C" w:rsidR="000B4586" w:rsidRPr="00B369E8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8849A6" w14:textId="77777777" w:rsidR="000B4586" w:rsidRPr="00B369E8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E44E9" w14:textId="77777777" w:rsidR="000B4586" w:rsidRPr="00B369E8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96D32F" w14:textId="5D98B7FD" w:rsidR="000B4586" w:rsidRPr="00663864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247,6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269628" w14:textId="1FB1F17A" w:rsidR="000B4586" w:rsidRPr="00663864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3C5B4B82" w14:textId="3D6F6559" w:rsidR="000B4586" w:rsidRPr="00663864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551044E3" w14:textId="77777777" w:rsidTr="00E24022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7D2FC" w14:textId="623253D7" w:rsidR="000B4586" w:rsidRPr="00DA68BA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DA68BA">
              <w:rPr>
                <w:bCs/>
                <w:sz w:val="24"/>
                <w:szCs w:val="24"/>
              </w:rPr>
              <w:t>Софинансирование</w:t>
            </w:r>
            <w:proofErr w:type="spellEnd"/>
            <w:r w:rsidRPr="00DA68BA">
              <w:rPr>
                <w:bCs/>
                <w:sz w:val="24"/>
                <w:szCs w:val="24"/>
              </w:rPr>
              <w:t xml:space="preserve"> субсидии на модернизацию объектов теплоэнергетики и капитальный ремонт объектов коммунальной инфраструктуры, находящихся в муниципальной собственности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5F758" w14:textId="0C024126" w:rsidR="000B4586" w:rsidRPr="00DA68BA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A68BA">
              <w:rPr>
                <w:rFonts w:eastAsiaTheme="minorHAnsi"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DED716" w14:textId="443DC582" w:rsidR="000B4586" w:rsidRPr="00DA68BA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E6B51" w14:textId="6F062D32" w:rsidR="000B4586" w:rsidRPr="00DA68BA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97D3E0" w14:textId="225F879B" w:rsidR="000B4586" w:rsidRPr="00DA68BA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A68BA">
              <w:rPr>
                <w:bCs/>
                <w:sz w:val="24"/>
                <w:szCs w:val="24"/>
              </w:rPr>
              <w:t xml:space="preserve">00 0 00 </w:t>
            </w:r>
            <w:r w:rsidRPr="00DA68BA">
              <w:rPr>
                <w:bCs/>
                <w:sz w:val="24"/>
                <w:szCs w:val="24"/>
                <w:lang w:val="en-US"/>
              </w:rPr>
              <w:t>S4905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7FCDC" w14:textId="77777777" w:rsidR="000B4586" w:rsidRPr="00DA68BA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9D796B" w14:textId="46D74E69" w:rsidR="000B4586" w:rsidRPr="00B369E8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B369E8">
              <w:rPr>
                <w:rFonts w:eastAsiaTheme="minorHAnsi"/>
                <w:sz w:val="24"/>
                <w:szCs w:val="24"/>
                <w:lang w:eastAsia="en-US"/>
              </w:rPr>
              <w:t>247,6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9C5E82" w14:textId="0889A7F8" w:rsidR="000B4586" w:rsidRPr="00B369E8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7EE29237" w14:textId="7B42A6F3" w:rsidR="000B4586" w:rsidRPr="00B369E8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B369E8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752C50CD" w14:textId="77777777" w:rsidTr="00E24022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423DF" w14:textId="3F972AA3" w:rsidR="000B4586" w:rsidRPr="00DA68BA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DA68BA">
              <w:rPr>
                <w:bCs/>
                <w:sz w:val="24"/>
                <w:szCs w:val="24"/>
              </w:rPr>
              <w:t>Субсидии бюджетным учреждениям на иные цели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210644" w14:textId="36D5B99F" w:rsidR="000B4586" w:rsidRPr="00DA68BA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A68BA">
              <w:rPr>
                <w:rFonts w:eastAsiaTheme="minorHAnsi"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FA39E4" w14:textId="479E4223" w:rsidR="000B4586" w:rsidRPr="00DA68BA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BBBD6" w14:textId="602D1150" w:rsidR="000B4586" w:rsidRPr="00DA68BA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B2030B" w14:textId="45E21555" w:rsidR="000B4586" w:rsidRPr="00DA68BA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A68BA">
              <w:rPr>
                <w:bCs/>
                <w:sz w:val="24"/>
                <w:szCs w:val="24"/>
              </w:rPr>
              <w:t xml:space="preserve">00 0 00 </w:t>
            </w:r>
            <w:r w:rsidRPr="00DA68BA">
              <w:rPr>
                <w:bCs/>
                <w:sz w:val="24"/>
                <w:szCs w:val="24"/>
                <w:lang w:val="en-US"/>
              </w:rPr>
              <w:t>S4905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2B920A" w14:textId="0D59376C" w:rsidR="000B4586" w:rsidRPr="00DA68BA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A68BA">
              <w:rPr>
                <w:bCs/>
                <w:sz w:val="24"/>
                <w:szCs w:val="24"/>
                <w:lang w:val="en-US"/>
              </w:rPr>
              <w:t>612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D49FA7" w14:textId="4CE7E264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247,6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8E69B0" w14:textId="23FD95FC" w:rsidR="000B4586" w:rsidRPr="00DA68B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69797FE5" w14:textId="08BB2230" w:rsidR="000B4586" w:rsidRPr="00DA68BA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49809465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7CC9D7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Образование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57FC32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2E1C2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4B9B60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4B227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35ACF" w14:textId="77777777" w:rsidR="000B4586" w:rsidRPr="00663864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3B002A" w14:textId="620D9770" w:rsidR="000B4586" w:rsidRPr="00663864" w:rsidRDefault="00D2218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817888,5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3F8C78" w14:textId="44DF74B0" w:rsidR="000B4586" w:rsidRPr="00663864" w:rsidRDefault="00D2218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189365,0</w:t>
            </w:r>
          </w:p>
        </w:tc>
        <w:tc>
          <w:tcPr>
            <w:tcW w:w="1128" w:type="dxa"/>
            <w:vAlign w:val="bottom"/>
          </w:tcPr>
          <w:p w14:paraId="7AFCA631" w14:textId="228AE0D1" w:rsidR="000B4586" w:rsidRPr="00663864" w:rsidRDefault="00D2218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120381,5</w:t>
            </w:r>
          </w:p>
        </w:tc>
      </w:tr>
      <w:tr w:rsidR="000B4586" w:rsidRPr="00A92FAE" w14:paraId="68F8BFBD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C9C46D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Дошкольное образование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16C5B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6A1F9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088CD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2CF4EC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CAA0B" w14:textId="77777777" w:rsidR="000B4586" w:rsidRPr="00663864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AFEA6" w14:textId="4AF4EFBA" w:rsidR="000B4586" w:rsidRPr="00663864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167549,4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D45D8F" w14:textId="526FA390" w:rsidR="000B4586" w:rsidRPr="00663864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30022,5</w:t>
            </w:r>
          </w:p>
        </w:tc>
        <w:tc>
          <w:tcPr>
            <w:tcW w:w="1128" w:type="dxa"/>
            <w:vAlign w:val="bottom"/>
          </w:tcPr>
          <w:p w14:paraId="2C162791" w14:textId="01FD009D" w:rsidR="000B4586" w:rsidRPr="00663864" w:rsidRDefault="004824F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14323,8</w:t>
            </w:r>
          </w:p>
        </w:tc>
      </w:tr>
      <w:tr w:rsidR="000B4586" w:rsidRPr="00A92FAE" w14:paraId="6FC6FD7D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09C3D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Детские дошкольные учреждения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D69D3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C5909C9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D94B93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34FAED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8B3C9A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00 0 00 42000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0A602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D9DA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760207" w14:textId="06B58C13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63066,1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99D8E" w14:textId="1FE29BF0" w:rsidR="000B4586" w:rsidRPr="00A92FAE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15698,7</w:t>
            </w:r>
          </w:p>
        </w:tc>
        <w:tc>
          <w:tcPr>
            <w:tcW w:w="1128" w:type="dxa"/>
            <w:vAlign w:val="bottom"/>
          </w:tcPr>
          <w:p w14:paraId="106E3A80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52ECE5CB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79F11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9E365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597F91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23C558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FAAECC6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A26A5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B9630D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19E521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00 0 00 42000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80320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B732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0E104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93AE7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F158CB" w14:textId="2397EA70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63066,1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9AEC6" w14:textId="53850ABF" w:rsidR="000B4586" w:rsidRPr="00A92FAE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15698,7</w:t>
            </w:r>
          </w:p>
        </w:tc>
        <w:tc>
          <w:tcPr>
            <w:tcW w:w="1128" w:type="dxa"/>
            <w:vAlign w:val="bottom"/>
          </w:tcPr>
          <w:p w14:paraId="7CC2A97C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53822F69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87E60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551CB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33B6B4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98F519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A3AF78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337142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30C8CF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38871B6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7F43B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565D5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48790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56C20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5E55E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11F36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B2AB21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BD12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72A50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3290D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EAFC3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D9C23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FC665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EFC1F8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12C2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386F19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0AE72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5196A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0E8C2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242A4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77E69F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00 0 00 42000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75E5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4C18B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5BD7E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777D9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1998D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09568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4984DC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9914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1851E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0A4CE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358E3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9E27C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68607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A8FCFB" w14:textId="644A41C6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63066,1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88C3F6" w14:textId="31FA22F2" w:rsidR="000B4586" w:rsidRPr="00A92FAE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15698,7</w:t>
            </w:r>
          </w:p>
        </w:tc>
        <w:tc>
          <w:tcPr>
            <w:tcW w:w="1128" w:type="dxa"/>
            <w:vAlign w:val="bottom"/>
          </w:tcPr>
          <w:p w14:paraId="77D2A9A0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C269AA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5C996B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765E9D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185E1C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DF5767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28CE60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0758331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61B69F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Субвенция бюджету Приаргунского муниципального округа на обеспечение государственных гарантий прав граждан на получение общедоступного и бесплатного дошкольного образования в образовательных учреждениях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A7C5A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6578ED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80F6D8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2E8A57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220712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1A2352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6DE957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4184D0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34F966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F49C23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BAD695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6AE030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41B646B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9E85A28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1D7589E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D6F860F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A76AD11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CB6B24E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E32BD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16625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C8D36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6381D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790A5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8F9C4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6A36D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C7A08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66A95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7A8AC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2BB66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01AF1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DA20D2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29E23E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D94914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D554F8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295343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A7C4C6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4C69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B3162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6494E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B236F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F4818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199D9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BF6E4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F5FA5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9110E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42441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3AD57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1CD98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6BE86A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BFF163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9C5CB9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9E056A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42960A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D2D874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6B90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B40D3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6AE2A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84D51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EF995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DA6B42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5195D9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EE7BA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09822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D270D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3F2F1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FE301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82D214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C217F1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1D47C0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566A5C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3B54EB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86C42E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00 0 00 71201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2107FB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5A359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C6E65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7F03C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BFB16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06397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D6D9F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75268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55148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00DA4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C1C25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49251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21115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357AD7" w14:textId="77777777" w:rsidR="00F85FCA" w:rsidRDefault="00F85FCA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B637D1" w14:textId="77777777" w:rsidR="00F85FCA" w:rsidRDefault="00F85FCA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880FC4" w14:textId="77777777" w:rsidR="00F85FCA" w:rsidRDefault="00F85FCA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D18695" w14:textId="77777777" w:rsidR="00F85FCA" w:rsidRDefault="00F85FCA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24B455" w14:textId="77777777" w:rsidR="00F85FCA" w:rsidRDefault="00F85FCA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343572" w14:textId="5CA3079A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103078,6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36C6D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138058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2F7547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B2FF4F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F93D5D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B3CD16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CF9697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D0F147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C50324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164774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C02301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0BAC7D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E50A0F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BFA256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C3A2A0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429563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69D8D3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AB2AF1" w14:textId="581CF1C1" w:rsidR="000B4586" w:rsidRPr="00A92FAE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13963,7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9B25C2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  <w:p w14:paraId="180464E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  <w:p w14:paraId="7B9F110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  <w:p w14:paraId="205D656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  <w:p w14:paraId="3A08FAD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  <w:p w14:paraId="058ACCD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  <w:p w14:paraId="38E10E5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  <w:p w14:paraId="2CEF652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  <w:p w14:paraId="7708BC0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  <w:p w14:paraId="2521FBC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  <w:p w14:paraId="23C429B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  <w:p w14:paraId="3780AB4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  <w:p w14:paraId="4F26EF2E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B28A6F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758C2F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8FA1F8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457817" w14:textId="77777777" w:rsidR="00F85FCA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37377A" w14:textId="3C31D6EB" w:rsidR="000B4586" w:rsidRPr="00A92FAE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13963,7</w:t>
            </w:r>
          </w:p>
        </w:tc>
      </w:tr>
      <w:tr w:rsidR="000B4586" w:rsidRPr="00A92FAE" w14:paraId="7DAD5E25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ADB9AC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8E90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CD0A0D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AB61B5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744836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A72886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6E7738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8476D36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59DC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F31AC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585B8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BC2C4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FB584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76E712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8B95BA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FBC18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3C6AC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D83AC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53441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6762B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421FA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C627F5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7C25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E833E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1B7DF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BBE87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D1C32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3838D6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00 0 00 71201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92DD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90E24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46A99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E41AB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E1755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5F271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6B0501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67865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99D149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FEA5F9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323419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0579A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17C11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3E0060" w14:textId="0A57AAFC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103078,6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37F3B3" w14:textId="5F0EC551" w:rsidR="000B4586" w:rsidRPr="00A92FAE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13963,7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CE6F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85F39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DDC6F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278C1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350579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1FE49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9296BA" w14:textId="326B82B5" w:rsidR="000B4586" w:rsidRPr="00A92FAE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13963,7</w:t>
            </w:r>
          </w:p>
        </w:tc>
      </w:tr>
      <w:tr w:rsidR="000B4586" w:rsidRPr="00A92FAE" w14:paraId="6EE488F7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1A5F4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 xml:space="preserve">Дополнительная мера социальной поддержки отдельной категории граждан Российской Федерации в виде </w:t>
            </w:r>
            <w:proofErr w:type="spellStart"/>
            <w:r w:rsidRPr="00A92FAE">
              <w:rPr>
                <w:rFonts w:eastAsia="Calibri"/>
                <w:sz w:val="24"/>
                <w:szCs w:val="24"/>
                <w:lang w:eastAsia="en-US"/>
              </w:rPr>
              <w:t>невзимания</w:t>
            </w:r>
            <w:proofErr w:type="spellEnd"/>
            <w:r w:rsidRPr="00A92FAE">
              <w:rPr>
                <w:rFonts w:eastAsia="Calibri"/>
                <w:sz w:val="24"/>
                <w:szCs w:val="24"/>
                <w:lang w:eastAsia="en-US"/>
              </w:rPr>
              <w:t xml:space="preserve"> платы за присмотр и уход за их детьми, осваивающими образовательные программы в муниципальных дошкольных образовательн</w:t>
            </w:r>
            <w:r w:rsidRPr="00A92FAE">
              <w:rPr>
                <w:rFonts w:eastAsia="Calibri"/>
                <w:sz w:val="24"/>
                <w:szCs w:val="24"/>
                <w:lang w:eastAsia="en-US"/>
              </w:rPr>
              <w:lastRenderedPageBreak/>
              <w:t>ых организациях Забайкальского края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86CD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5E85316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36C6060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65E215C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2D6B62D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0BBAC3B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16F4255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2F4A5CB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52D3C2F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20EAE8C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6EEFECF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0563543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4EA2A5B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50BC07E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58878853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358CB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F3BB12D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9964172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BB3E9EC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BB6607E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12005DF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9BB1FEF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3EEF59C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ABA1966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6A1D969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B3D5FC0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0618538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9473A5E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808FA86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285B177" w14:textId="2C9700DD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C3A7F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396ACA1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9854850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BC68A14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542904E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1CCAB77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B9F0007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6DD38D3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68710BF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D0B4D49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5F19562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BF27968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FDE667B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C47F6C6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DF60FDA" w14:textId="220E5E64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C8182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331E83C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43E8D7A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673D5CE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7DF2FC5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7CEF9DD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E005A73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65B4284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B747397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BD30580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F9871FA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AE14B4C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C044A13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676C33E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3CAEE12" w14:textId="2B9AA348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00 0 00 71231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BF424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474349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8ED3B23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0026B9B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7E6F47F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23E8827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3F9F5BE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7554EFE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EC43F5D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9BFAB80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92329BD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5050224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C2FE7AE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4D7FEC9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D565988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271D555" w14:textId="74B5A18D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1404,7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71ED7C" w14:textId="7636F258" w:rsidR="000B4586" w:rsidRPr="00A92FAE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360,1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521781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989D035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511278B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45DFF0C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5ACBB0E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588E62B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322CED1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F91F573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54DFEAF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EAD9C34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DF6A893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5A73419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DD067D7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5BFC43F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FB070CF" w14:textId="4503AD10" w:rsidR="000B4586" w:rsidRPr="00A92FAE" w:rsidRDefault="00F85FC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="Calibri"/>
                <w:sz w:val="24"/>
                <w:szCs w:val="24"/>
                <w:lang w:eastAsia="en-US"/>
              </w:rPr>
              <w:t>360,1</w:t>
            </w:r>
          </w:p>
        </w:tc>
      </w:tr>
      <w:tr w:rsidR="000B4586" w:rsidRPr="00A92FAE" w14:paraId="1136303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76EC8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Субсидии бюджетным учреждениям на иные цели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11BCA9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627F563E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C60DD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CDE0B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F2B15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00 0 00 71231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48B5D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612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5D3D2" w14:textId="535CBD2F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1404,7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3343F" w14:textId="321B04C1" w:rsidR="000B4586" w:rsidRPr="00A92FAE" w:rsidRDefault="004824F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360,1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1816FA" w14:textId="6E67BE1C" w:rsidR="000B4586" w:rsidRPr="00A92FAE" w:rsidRDefault="004824FA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360,1</w:t>
            </w:r>
          </w:p>
        </w:tc>
      </w:tr>
      <w:tr w:rsidR="000B4586" w:rsidRPr="00A92FAE" w14:paraId="76C3CC2D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56F92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Общее образование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624F6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49A94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AF5DD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6C773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EE480A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E9A25C" w14:textId="27D283CD" w:rsidR="000B4586" w:rsidRPr="00663864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bCs/>
                <w:sz w:val="24"/>
                <w:szCs w:val="24"/>
                <w:lang w:eastAsia="en-US"/>
              </w:rPr>
              <w:t>573241,7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4E897D" w14:textId="47B50ADE" w:rsidR="000B4586" w:rsidRPr="00663864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142109,3</w:t>
            </w:r>
          </w:p>
        </w:tc>
        <w:tc>
          <w:tcPr>
            <w:tcW w:w="1128" w:type="dxa"/>
            <w:vAlign w:val="bottom"/>
          </w:tcPr>
          <w:p w14:paraId="3FFD62CB" w14:textId="5BE3EB78" w:rsidR="000B4586" w:rsidRPr="00663864" w:rsidRDefault="004D2B71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104149,2</w:t>
            </w:r>
          </w:p>
        </w:tc>
      </w:tr>
      <w:tr w:rsidR="000B4586" w:rsidRPr="00A92FAE" w14:paraId="497ABED6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CD0A9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Школы - детские сады, школы начальные, неполные средние и средние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DB60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91D84E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C7FB77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AAEBA4E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2E2D43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B1E9C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221426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00 0 00 42100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6BC89A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42620A" w14:textId="52170D23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144295,7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B8AC4" w14:textId="076ED09A" w:rsidR="000B4586" w:rsidRPr="00805A01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37909,0</w:t>
            </w:r>
          </w:p>
        </w:tc>
        <w:tc>
          <w:tcPr>
            <w:tcW w:w="1128" w:type="dxa"/>
            <w:vAlign w:val="bottom"/>
          </w:tcPr>
          <w:p w14:paraId="660784B3" w14:textId="77777777" w:rsidR="000B4586" w:rsidRPr="00805A01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05A01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40CA1200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80298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883572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977210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A3B798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6B2751B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35BB5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2212DB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A4F2B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00 0 00 42100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FC2F50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E483B" w14:textId="595FE45C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144295,7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FF24B" w14:textId="41455147" w:rsidR="000B4586" w:rsidRPr="00A92FAE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37909,0</w:t>
            </w:r>
          </w:p>
        </w:tc>
        <w:tc>
          <w:tcPr>
            <w:tcW w:w="1128" w:type="dxa"/>
            <w:vAlign w:val="bottom"/>
          </w:tcPr>
          <w:p w14:paraId="64EF061A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2179C4EF" w14:textId="77777777" w:rsidTr="00E24022">
        <w:trPr>
          <w:trHeight w:val="169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15BD3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C6E9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ABC6962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923A11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6E84DB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8FB501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C3B27B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46F7046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2EA59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5525A9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92894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A859A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8544C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AB39B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D2E62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D3F53B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739F7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B9799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79614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95C41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8FDA4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B6AE2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44543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5F2BA8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A7A8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DCB87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9C658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F082E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DB9A7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C25F7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D5189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1D5A42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00 0 00 42100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1C642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3A0AC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BC1E0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D8D30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2571C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8A301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63AB9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B9789F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885C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C1BDE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9FE64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51AF5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BFB6D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D6AFE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27CBC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B54D7C" w14:textId="4EC13901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144295,7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67D7F" w14:textId="1B4BE683" w:rsidR="000B4586" w:rsidRPr="00A92FAE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37909,0</w:t>
            </w:r>
          </w:p>
        </w:tc>
        <w:tc>
          <w:tcPr>
            <w:tcW w:w="1128" w:type="dxa"/>
            <w:vAlign w:val="bottom"/>
          </w:tcPr>
          <w:p w14:paraId="30394E33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0B4586" w:rsidRPr="00A92FAE" w14:paraId="67D742B6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4C676" w14:textId="40CA3761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Субвенция бюджету Приаргунского муниципального округа на обеспечение государственных гарантий прав граждан на получение общественного и бесплатного общего образования в образовательных учрежденьях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E7B3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58947A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E8F336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6B4C16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F6B657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620DED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612096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CFF242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31B02C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E46438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898F3C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ECCBE15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50C9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E0B1F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18BBB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E5DA3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F0F9B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A8F93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6D5FB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FDB3D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E8259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F671A2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123479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725029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9F58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CE3F6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63EF3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DD212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4D4E3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BDD87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2704B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EC70A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AB0C9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0EC6B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73EEDC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EAF7E2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346DE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69C1E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40026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A9C4B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ECBEB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5DD76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1CD2E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D4F47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B3BFD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D46F6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9F2CCA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C3A93F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00 0 00 71202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0D171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B4BF8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250BB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3F4B9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44A19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F8431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31F73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E68FA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214E0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BC7A3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A9E8A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4FF404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3CA8D3" w14:textId="1650F5A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349430,2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FFD90" w14:textId="49D701A3" w:rsidR="000B4586" w:rsidRPr="00A92FAE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85153,5</w:t>
            </w:r>
          </w:p>
        </w:tc>
        <w:tc>
          <w:tcPr>
            <w:tcW w:w="1128" w:type="dxa"/>
            <w:vAlign w:val="bottom"/>
          </w:tcPr>
          <w:p w14:paraId="0DA6E726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FE5BE5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1837C8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20DA74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699C6F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A337BF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9E8A07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22211B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5CFE99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9FFBBE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89586D" w14:textId="77777777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6F45D8" w14:textId="7418259C" w:rsidR="000B4586" w:rsidRP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85153,5</w:t>
            </w:r>
          </w:p>
        </w:tc>
      </w:tr>
      <w:tr w:rsidR="000B4586" w:rsidRPr="00A92FAE" w14:paraId="7CCAD8CB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2738C0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9088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C88D04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7ABE8B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90BD76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652538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F5AE06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EB47722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C4B1F68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9009A44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72B1978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B7CC040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C5F5CD4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791E9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96435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A34AD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79C2F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3A2AF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8E40E2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8D1589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7FDC3F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312E8F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D3FD57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AAC0D4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5BF611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FBCD7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05CEE9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DF661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5D131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B342A9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11227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097D99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24269B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E9E1D9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8A1DFF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AD8325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6302BF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D2DF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89D2C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68A31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449D89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5C9339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88AE5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43D514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521995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AC679B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0F9687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0E7E20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947DF7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00 0 00 71202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1686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006642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5FB63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DF07D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3CC07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B0445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C2C813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824C94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C0B523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F1E4B8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E03AFE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3B60EE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A3E3D2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67B6E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E1481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97515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18CFF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EF5AF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37D31C" w14:textId="77777777" w:rsidR="00EF4C85" w:rsidRDefault="00EF4C85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AA94BD" w14:textId="77777777" w:rsidR="00EF4C85" w:rsidRDefault="00EF4C85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190003" w14:textId="77777777" w:rsidR="00EF4C85" w:rsidRDefault="00EF4C85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223566" w14:textId="77777777" w:rsidR="00EF4C85" w:rsidRDefault="00EF4C85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6780BF" w14:textId="77777777" w:rsidR="00EF4C85" w:rsidRDefault="00EF4C85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8E8127" w14:textId="6381E24A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349430,2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DDAD8F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580D9B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0ED829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87899D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B73B75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70AECD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EECA42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D23360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09A4D8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05CA70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33E79C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2225FB" w14:textId="5C431DDE" w:rsidR="000B4586" w:rsidRPr="00A92FAE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85153,5</w:t>
            </w:r>
          </w:p>
        </w:tc>
        <w:tc>
          <w:tcPr>
            <w:tcW w:w="1128" w:type="dxa"/>
            <w:vAlign w:val="bottom"/>
          </w:tcPr>
          <w:p w14:paraId="11954993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344413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24652C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49FB69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3ECE59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7F190E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F0F710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48F2A2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911C14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EEEA5C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A17CA7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17F97C" w14:textId="7116C520" w:rsidR="000B4586" w:rsidRP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85153,5</w:t>
            </w:r>
          </w:p>
        </w:tc>
      </w:tr>
      <w:tr w:rsidR="000B4586" w:rsidRPr="00A92FAE" w14:paraId="5BB8BFED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BE048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Межбюджетные трансферты, бюджету Приаргунского муниципального округа на обеспечение выплат районных коэффициентов и процентных надбавок за стаж работы в районах крайнего севера и приравненных к ним местностях, где установлены районные коэффициенты к ежемесячному денежному вознаграждению за классное руководство педагогическим работникам муниципальных общеобразовательных организаций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7D96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82D68C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119013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74F9469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2FD514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B247939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14B446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F8C860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CFD92A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6EF022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A327FE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E62F7F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5D0DB5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87C3DA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155F25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93F59D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E672DB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7522C7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6816AD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DEB784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D71A63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C0259D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13D0FBA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913A1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6F9227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46A24E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CD76C1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51C3F3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D7023E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7DCA82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CEA9BA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522FDD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0335AF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2F52E9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8CBAC4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E5D070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7A2D6E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2DBF83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18C375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0F2232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9F959A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3AD710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597ADE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CB4242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B9ACE0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29F17B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21C8E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265D1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CDA37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04752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0F351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7521C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9DA86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51906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1D2F8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B5612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5BF7F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44BBC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E4EDE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888A1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2785C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430352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E3424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7236F9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B3A322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861D6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23C2C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F4208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9021BA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6A91C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670B0F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2005C8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8AA080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3C15FC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2422F6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5E1CF9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8A3B9F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1E2152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F12978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D0C2E7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D1D763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409EAB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13FEAE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1E3D04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179A33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833E89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030DD2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361B76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C86678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0FD2F3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1C8772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851216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00 0 00 71031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13782A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D3170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2697A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956332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0B5A79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9A774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DD9AE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8D94A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8C094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4D5CC2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EC688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71D13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74E9B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3752E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7307B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FC7F2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A6DC6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631299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CD389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01F8B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AF585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DC4BE2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57EDE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8BF891" w14:textId="014D7CE0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5667,8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D4A19B" w14:textId="1BE81ECF" w:rsidR="000B4586" w:rsidRPr="00A92FAE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1361,3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89712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D84642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0C3F1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DC815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5B8ED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84E2C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FD6129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852C7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07075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B1DDC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965CE9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7717E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DD012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817E4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D50B42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1DAAA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29E5E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6578B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D55F0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AC234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D2456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BDDF8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3621BA" w14:textId="2D48B793" w:rsidR="000B4586" w:rsidRPr="00A92FAE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1361,3</w:t>
            </w:r>
          </w:p>
        </w:tc>
      </w:tr>
      <w:tr w:rsidR="000B4586" w:rsidRPr="00A92FAE" w14:paraId="3F0A77BD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A7BB8A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иные цели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2922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33E712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D88F1AF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CD012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70201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4B46F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00 0 00 71031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AD886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BCBDA5" w14:textId="14BC5054" w:rsidR="000B4586" w:rsidRPr="00A92FAE" w:rsidRDefault="000B4586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5667,8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14A1F" w14:textId="32F2B095" w:rsidR="000B4586" w:rsidRPr="00A92FAE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1361,3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55F00" w14:textId="6A888620" w:rsidR="000B4586" w:rsidRPr="00A92FAE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1361,3</w:t>
            </w:r>
          </w:p>
        </w:tc>
      </w:tr>
      <w:tr w:rsidR="000B4586" w:rsidRPr="00A92FAE" w14:paraId="29C2ACC2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80A909" w14:textId="6E414208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Межбюджетные трансферты 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бюджету Приаргунского муниципального округа на обеспечение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бесплатным питанием в учебное время обучающихся в 5-11 классах в муниципальных общеобразовательных организациях Забайкальского края детей из многодетных семей на 2025 год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729A9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316093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A6210FC" w14:textId="77777777" w:rsidR="00EF4C85" w:rsidRDefault="00EF4C85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F324CA4" w14:textId="77777777" w:rsidR="00EF4C85" w:rsidRDefault="00EF4C85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7B31926" w14:textId="77777777" w:rsidR="00EF4C85" w:rsidRDefault="00EF4C85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CD8C476" w14:textId="77777777" w:rsidR="00EF4C85" w:rsidRDefault="00EF4C85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2F5ADE0" w14:textId="77777777" w:rsidR="00EF4C85" w:rsidRDefault="00EF4C85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61C1707" w14:textId="77777777" w:rsidR="00EF4C85" w:rsidRDefault="00EF4C85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EAC71A3" w14:textId="77777777" w:rsidR="00EF4C85" w:rsidRDefault="00EF4C85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8904B10" w14:textId="77777777" w:rsidR="00EF4C85" w:rsidRDefault="00EF4C85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29C7E47" w14:textId="77777777" w:rsidR="00EF4C85" w:rsidRDefault="00EF4C85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8A53EFD" w14:textId="77777777" w:rsidR="00EF4C85" w:rsidRDefault="00EF4C85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66E378B" w14:textId="77777777" w:rsidR="00EF4C85" w:rsidRDefault="00EF4C85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D559BDA" w14:textId="77777777" w:rsidR="00EF4C85" w:rsidRDefault="00EF4C85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848B132" w14:textId="77777777" w:rsidR="00EF4C85" w:rsidRDefault="00EF4C85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7C28B15" w14:textId="77777777" w:rsidR="00EF4C85" w:rsidRDefault="00EF4C85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D5E55C8" w14:textId="77777777" w:rsidR="00EF4C85" w:rsidRDefault="00EF4C85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70DB97E" w14:textId="77777777" w:rsidR="00EF4C85" w:rsidRDefault="00EF4C85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491D677" w14:textId="77777777" w:rsidR="00EF4C85" w:rsidRDefault="00EF4C85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9DD55D8" w14:textId="77777777" w:rsidR="00EF4C85" w:rsidRDefault="00EF4C85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B33054E" w14:textId="77777777" w:rsidR="00EF4C85" w:rsidRDefault="00EF4C85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6E17F9B" w14:textId="7F6D68FC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F3FE7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234E18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77CC02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DA21AD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4A9F20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C747B9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17476C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1BC216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F171A3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A15FC8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E44A7C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0A2DD1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8CA2AA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49116C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2E48E1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AEC81E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3FDB59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CEC4DE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6342D3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07921C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7D26F2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E94622" w14:textId="2361871C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BE588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B18786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A8CF7C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2C9D8B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A49AA3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CD4172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549146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56029E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AF5F95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F2BE75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81547C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930BEA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3CD505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C4DF74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BD5FA6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0B3C8B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1E8725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3390CC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46D3C6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3741D2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E50EE6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3464AF" w14:textId="6F88F571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95FD3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5E0C6D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0F8538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768418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B662E2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FC73F6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F96196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217A55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5EC340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756D2E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EA4C29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78A18E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DA8433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0E7A89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7FA3B9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B8D4C4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C70D8A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5F32A8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275AD4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D46456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1A11AE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0781B6" w14:textId="77BB3105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00 0 00 71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217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811CA" w14:textId="6597A8C3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252345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C6C67E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B97AA2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A26ECB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8148B2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CEC487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567683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0D6903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8287BB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9E0380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F91501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A77020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854E46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189451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FECCCE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03CB76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A1326E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186127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54020B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DF10A0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8D9F8B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7369C9" w14:textId="34C70877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9198,3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2E7409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263D41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08EB77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3DE9A8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399910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B1DC24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574F69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8E2C10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3D2F24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463CF1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9C9A41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D68C01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C5B46A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A72D3B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7F31C3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A4CD18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5D07F4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070D9B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A1D7B7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DD4A3E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76004B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9F30BA" w14:textId="128E5DCF" w:rsidR="000B4586" w:rsidRPr="00A92FAE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996,5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F619EF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  <w:p w14:paraId="784DB3BF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  <w:p w14:paraId="57F5A2FE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  <w:p w14:paraId="057AC6D0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  <w:p w14:paraId="5229D98D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  <w:p w14:paraId="2A8BD4B5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  <w:p w14:paraId="516BFF77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  <w:p w14:paraId="37345EA9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  <w:p w14:paraId="6F20387B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  <w:p w14:paraId="4223C4A3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  <w:p w14:paraId="713B8817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  <w:p w14:paraId="13E0C342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  <w:p w14:paraId="30AF79D8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  <w:p w14:paraId="56E21627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  <w:p w14:paraId="3A78C955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  <w:p w14:paraId="46D0A2B0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  <w:p w14:paraId="4CFE077D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  <w:p w14:paraId="4872202D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  <w:p w14:paraId="5D49290D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  <w:p w14:paraId="5AB8B53B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  <w:p w14:paraId="7B0D8CA5" w14:textId="77777777" w:rsidR="00EF4C85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  <w:p w14:paraId="391D07D8" w14:textId="05F10539" w:rsidR="000B4586" w:rsidRPr="00A92FAE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996,5</w:t>
            </w:r>
          </w:p>
        </w:tc>
      </w:tr>
      <w:tr w:rsidR="000B4586" w:rsidRPr="00A92FAE" w14:paraId="3FB5B98A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85587" w14:textId="1F13EEFC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иные цели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C3F7F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B0C7DF9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2B6071F" w14:textId="194978A0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BD308" w14:textId="32A54A53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B982D" w14:textId="0A210E79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9BEA7" w14:textId="3E53C352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00 0 00 71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217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3F15F" w14:textId="577DA462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10F2D" w14:textId="529C8FF3" w:rsidR="000B4586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9198,3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FA825" w14:textId="51D98B94" w:rsidR="000B4586" w:rsidRPr="00A92FAE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996,5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F27D18" w14:textId="3F5D2E15" w:rsidR="000B4586" w:rsidRPr="00A92FAE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996,5</w:t>
            </w:r>
          </w:p>
        </w:tc>
      </w:tr>
      <w:tr w:rsidR="000B4586" w:rsidRPr="00A92FAE" w14:paraId="1C6F0F65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06781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Субсидии бюджетным учреждениям на обеспечение льготным питанием детей из малоимущих семей, обучающихся в муниципальных общеобразовательных учреждениях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F6B2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FAF506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3AB411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BED4E3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9DDC68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C1523B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2092AF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4C2BBC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DAB4812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F88E89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812039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BDE75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6032F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90297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92834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C23F1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FB0D2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355D8E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2BAC4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D3FB8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650E8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EB62D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3C312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370EA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39A97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27C6D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0453A4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09882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B833C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A63DD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9E587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B38E8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70136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A55D5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FB97CC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FB2CDF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00 0 00 71218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556F4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4B4B7F" w14:textId="77777777" w:rsidR="000B4586" w:rsidRPr="00A92FAE" w:rsidRDefault="000B4586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9C2864" w14:textId="77777777" w:rsidR="000B4586" w:rsidRPr="00A92FAE" w:rsidRDefault="000B4586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C67BB0" w14:textId="77777777" w:rsidR="000B4586" w:rsidRPr="00A92FAE" w:rsidRDefault="000B4586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83F66A" w14:textId="77777777" w:rsidR="000B4586" w:rsidRPr="00A92FAE" w:rsidRDefault="000B4586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911481" w14:textId="77777777" w:rsidR="000B4586" w:rsidRPr="00A92FAE" w:rsidRDefault="000B4586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CC6418" w14:textId="77777777" w:rsidR="000B4586" w:rsidRPr="00A92FAE" w:rsidRDefault="000B4586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28AE47" w14:textId="77777777" w:rsidR="000B4586" w:rsidRPr="00A92FAE" w:rsidRDefault="000B4586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B2D786" w14:textId="77777777" w:rsidR="000B4586" w:rsidRPr="00A92FAE" w:rsidRDefault="000B4586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5A7416" w14:textId="4C0301BA" w:rsidR="000B4586" w:rsidRPr="00A92FAE" w:rsidRDefault="000B4586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1767,2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6BC4A" w14:textId="74BDB983" w:rsidR="000B4586" w:rsidRPr="00A92FAE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270,7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C248D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7201E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C0D16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2EB40F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BE9A83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3A5F32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62BF3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4E170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D5C839" w14:textId="0D23F631" w:rsidR="000B4586" w:rsidRPr="00A92FAE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270,7</w:t>
            </w:r>
          </w:p>
        </w:tc>
      </w:tr>
      <w:tr w:rsidR="000B4586" w:rsidRPr="00A92FAE" w14:paraId="4E154D72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AE639D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07AA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ADDC21E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86CB8E2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DFDBAF2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9F9D81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0E2CB4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79D7175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66959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D45EF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4CD9B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49181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2E500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C0C0F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B75B7C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3D6DC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A93AF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470C9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BBAD7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F989B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24034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9E6235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A53B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DA396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D8AE3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A105C6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67257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152A55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05F27E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00 0 00 71218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4B007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51D7B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CDFCF2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6DABD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669F2B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F4E75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5C1A0C" w14:textId="77777777" w:rsidR="000B4586" w:rsidRPr="00A92FAE" w:rsidRDefault="000B4586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61271" w14:textId="77777777" w:rsidR="000B4586" w:rsidRPr="00A92FAE" w:rsidRDefault="000B4586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DE32AC" w14:textId="77777777" w:rsidR="000B4586" w:rsidRPr="00A92FAE" w:rsidRDefault="000B4586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4ABE1C" w14:textId="77777777" w:rsidR="000B4586" w:rsidRPr="00A92FAE" w:rsidRDefault="000B4586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6C18E8" w14:textId="77777777" w:rsidR="000B4586" w:rsidRPr="00A92FAE" w:rsidRDefault="000B4586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0442F0" w14:textId="77777777" w:rsidR="000B4586" w:rsidRPr="00A92FAE" w:rsidRDefault="000B4586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88D60A" w14:textId="77777777" w:rsidR="000B4586" w:rsidRPr="00A92FAE" w:rsidRDefault="000B4586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BB675A" w14:textId="05882A35" w:rsidR="000B4586" w:rsidRPr="00A92FAE" w:rsidRDefault="000B4586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1767,2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5DA2A" w14:textId="37A871E5" w:rsidR="000B4586" w:rsidRPr="00A92FAE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270,7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BF842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3CBE08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52FCDD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BBA0D1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157FEA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D915F0" w14:textId="77777777" w:rsidR="000B4586" w:rsidRPr="00A92FAE" w:rsidRDefault="000B4586" w:rsidP="000B458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2B818A" w14:textId="5763320C" w:rsidR="000B4586" w:rsidRPr="00A92FAE" w:rsidRDefault="00EF4C85" w:rsidP="000B458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270,7</w:t>
            </w:r>
          </w:p>
        </w:tc>
      </w:tr>
      <w:tr w:rsidR="00405E7F" w:rsidRPr="00A92FAE" w14:paraId="1820525F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8DEBD" w14:textId="34B0B27C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Дополнительная мера социальной поддержки в виде 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обеспечения льготным питанием детей военнослужащих, сотрудников некоторых федеральных государственных органов, граждан, призванных на военную службу по мобилизации, граждан, добровольно поступивших на добровольческие формирования, осваивающие образовательные программы в общеобразовательных организациях Забайкальского края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5C7B5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6D1B5CCB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4DC3C31E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6A213AF9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17E063F0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16669CDF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799CD0B4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0FFF845A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58852704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0736B8BF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595A2744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72A13829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2DF482A5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1844B043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1E2AB649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679FCDFB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78AE109D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48C04F98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14BA5E1A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4CB8C3CA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673C0CFF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3CAA8BCE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75C22C6D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352F5373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73A1345F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0A63194D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16CE4AF5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031E6463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3FFDD31A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07985B93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7AFDD9AF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7795131F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2D0B728A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2B35EFBA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4F3A7302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05CB9311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D5B363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A4FD05B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2F90269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5DE3755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8FD92C4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2F44FB5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1A298CF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5CD3709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CC51516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FC6A50A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2B64561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5905E6C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E833A50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B60EA40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0077543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92A6748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AC8E3C4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7D688EE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C4FEB2D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0FDF997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A5CB9F9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9363B6A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0920BA7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DD5DDB6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0A75300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E281692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2F6A446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B08E4FA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F45129A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7E7783B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5FC6AEB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F9E7A09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DBC7BBE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2E40503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0A10788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2574E10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5AA188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1F394CD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8A077BB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F1E1322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FD0BCCB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5E78F7C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F787CC9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C5804DB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7BF3D98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EAAC99C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90533E6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7A4CA4F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7F204AE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AAA41BC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0A87774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9FB72C9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E6F5419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FFA1D11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93A1B25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53051F3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9C4CC9D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4E1FC8F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CA2DF1B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F55CAAD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94D2DB6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0DF50F1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23125BC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281849F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DC9B41B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E0F62D2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F4F0B99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67CC96A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C47E9BC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DDE9F72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097C390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DEA8E41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0510B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C11EF88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71F1AC3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F5262F7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6AB5315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59F0CB1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1B6C7C2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C1A0EB3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EB2F632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29B97BC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618CA49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01514D6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3CD16B4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DECE3BD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3E9962A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3328E32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585CBD6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8E9A903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705A184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E124575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DFF60C4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811AC86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91480FF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2A59B45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642575F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A1E9EEB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3C3922F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0CBF5BB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B9EECEA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AF388A6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BCE38A0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15F1064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704A3FE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814350C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A43C4CE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92FE8B7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00 0 00 71219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FF8015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3936D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8EB9FE0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2614810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9167909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E2E2555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B5B30A1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46568FC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1792C84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0AD9ACB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F184B96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218C4A2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B3C6087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650078B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73E1392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381AB18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08D9682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2D3A416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C4AB5F0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93278C7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05033CD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FDFFA38" w14:textId="77777777" w:rsidR="00405E7F" w:rsidRDefault="00405E7F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6F62F48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D8094D4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8DA6148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CD2DFF2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0E62A1E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8EAAD9F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E1375BE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B98D0B7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08BDC64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092AEFC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64FDE66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113DBA0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1DD6A9C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64FA249" w14:textId="77777777" w:rsidR="00EF4C85" w:rsidRPr="00A92FAE" w:rsidRDefault="00EF4C85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BE73C73" w14:textId="1E8EF968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798,8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E9219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C79DFA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0451F2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C86764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331CD4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E5CA85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9715CF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2CA547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CD7108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760A63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794092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AEFB40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E9BAC3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AEB5FC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887B03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E3DC3B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84C1D7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0D1912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87715A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144ACF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86BB1F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C55885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E1D25E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5010ED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A63773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AA3170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375681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FE4AEA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8CA163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183D83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FCAFAB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EC0E3C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EAE8D8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F3602A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BCFFDA" w14:textId="77777777" w:rsidR="00EF4C85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CE844C" w14:textId="1383C94F" w:rsidR="00405E7F" w:rsidRPr="00A92FAE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334,4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6611A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BB80846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E223980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204B5B3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9BB5178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2314057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67DF19F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8AB1417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62E7A17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00EA5FE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D02A863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A02B0C2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444054D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08C3A81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EAD5768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AFF03E0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4449313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5CB0C8E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9AD7676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EA63C4C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A6408A0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996EEE5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E57AEC7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4D8E2E1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F84C2BA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32F567A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A15585E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FEBE403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7974D70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2828F64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5C3B0AB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F5D5295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A35FC63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4204F24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688BE37" w14:textId="77777777" w:rsidR="00EF4C85" w:rsidRDefault="00EF4C85" w:rsidP="00405E7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AABB3E0" w14:textId="01670E29" w:rsidR="00405E7F" w:rsidRPr="00A92FAE" w:rsidRDefault="00EF4C85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="Calibri"/>
                <w:sz w:val="24"/>
                <w:szCs w:val="24"/>
                <w:lang w:eastAsia="en-US"/>
              </w:rPr>
              <w:t>334,4</w:t>
            </w:r>
          </w:p>
        </w:tc>
      </w:tr>
      <w:tr w:rsidR="00405E7F" w:rsidRPr="00A92FAE" w14:paraId="579D1E9F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4D09E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Субсидии бюджетным учреждениям на иные цели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40986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65AE487F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6A2022DA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5E28E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147DD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EC0E1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00 0 00 71219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A382D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612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20408" w14:textId="6E02D40F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798,8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9F848" w14:textId="105AF5A9" w:rsidR="00405E7F" w:rsidRPr="00A92FAE" w:rsidRDefault="00EF4C85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334,4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6A538" w14:textId="6880CCE9" w:rsidR="00405E7F" w:rsidRPr="00A92FAE" w:rsidRDefault="00EF4C85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334,4</w:t>
            </w:r>
          </w:p>
        </w:tc>
      </w:tr>
      <w:tr w:rsidR="00405E7F" w:rsidRPr="00A92FAE" w14:paraId="45796BC2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CAC54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Муниципальные программы 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5BE1F1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7F7A2B6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29D086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316531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03F1B4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C4541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B04509" w14:textId="7D8E3603" w:rsidR="00405E7F" w:rsidRDefault="00405E7F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502,0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9B7AA" w14:textId="6CD81CBC" w:rsidR="00405E7F" w:rsidRPr="00A92FAE" w:rsidRDefault="00B20AD0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7,4</w:t>
            </w:r>
          </w:p>
        </w:tc>
        <w:tc>
          <w:tcPr>
            <w:tcW w:w="1128" w:type="dxa"/>
            <w:vAlign w:val="bottom"/>
          </w:tcPr>
          <w:p w14:paraId="3667C18F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05E7F" w:rsidRPr="00A92FAE" w14:paraId="6400D5D5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7BF07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Программа содействия занятости населения Приаргунского муниципального округа Забайкальского края на 2022-2026 гг.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8494F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5812667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6AB1AEF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D34EA4F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20DCE57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6B199FA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6CD267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D0974D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4955AB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683BCA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CA96D7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098381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06DE0F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819208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CC19AC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018A05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188D94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FC1D3D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A8907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67792F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A0B6EC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72EBF9" w14:textId="77777777" w:rsidR="00405E7F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36949B" w14:textId="77777777" w:rsidR="00405E7F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965413" w14:textId="50D36781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243CA9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B06F4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068DD7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7C4AB9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4B57FA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7AD137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601A30" w14:textId="0DB8D1B9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F40D14" w14:textId="39D34A90" w:rsidR="00405E7F" w:rsidRPr="00A92FAE" w:rsidRDefault="00B20AD0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7,4</w:t>
            </w:r>
          </w:p>
        </w:tc>
        <w:tc>
          <w:tcPr>
            <w:tcW w:w="1128" w:type="dxa"/>
            <w:vAlign w:val="bottom"/>
          </w:tcPr>
          <w:p w14:paraId="64A689C9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05E7F" w:rsidRPr="00A92FAE" w14:paraId="2F4D7884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184936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D679F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A3D11C8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3E00963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4D4EBBC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7648428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9E0504C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D757995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EC61A48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0EAE4C4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E571E47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F3152EC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62ECBD9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F0B18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69413A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F8400A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470C5E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B22373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06E08D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E14FAC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BA5A25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20FD0D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98E418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7336AC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BD7DAD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B189C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05490A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CFD57B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3DA926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8EEC00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0083A2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C6AA34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7C6A3F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04FF86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CBB5A3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03EEBA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3BEC72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EA87BC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662B95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A2EFBB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D3DBD5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A560CF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7FA44A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EA3E78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6B66D3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546F56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402968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815B97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CE827A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042C2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BDEE69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6FF521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1BDBAA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C6D927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85A98D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A37D68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0ED88B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963D91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C49AD3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745E81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C64DC8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4AD89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F23AD5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C7E3F6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80FB09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2B3142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0D722A" w14:textId="77777777" w:rsidR="00405E7F" w:rsidRDefault="00405E7F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5A4A23" w14:textId="77777777" w:rsidR="00B20AD0" w:rsidRDefault="00B20AD0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DB014B" w14:textId="77777777" w:rsidR="00B20AD0" w:rsidRDefault="00B20AD0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CD9F9E" w14:textId="77777777" w:rsidR="00B20AD0" w:rsidRDefault="00B20AD0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715686" w14:textId="77777777" w:rsidR="00B20AD0" w:rsidRDefault="00B20AD0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1142A0" w14:textId="77777777" w:rsidR="00B20AD0" w:rsidRPr="00A92FAE" w:rsidRDefault="00B20AD0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34B822" w14:textId="13E1A72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DB80D" w14:textId="77777777" w:rsidR="00B20AD0" w:rsidRDefault="00B20AD0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DA6E04" w14:textId="77777777" w:rsidR="00B20AD0" w:rsidRDefault="00B20AD0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BB63A2" w14:textId="77777777" w:rsidR="00B20AD0" w:rsidRDefault="00B20AD0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E9FFB6" w14:textId="77777777" w:rsidR="00B20AD0" w:rsidRDefault="00B20AD0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03DC5C" w14:textId="77777777" w:rsidR="00B20AD0" w:rsidRDefault="00B20AD0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2976D5" w14:textId="77777777" w:rsidR="00B20AD0" w:rsidRDefault="00B20AD0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C0B92D" w14:textId="77777777" w:rsidR="00B20AD0" w:rsidRDefault="00B20AD0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8CA71F" w14:textId="77777777" w:rsidR="00B20AD0" w:rsidRDefault="00B20AD0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F43DCF" w14:textId="77777777" w:rsidR="00B20AD0" w:rsidRDefault="00B20AD0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F402A5" w14:textId="77777777" w:rsidR="00B20AD0" w:rsidRDefault="00B20AD0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16429E" w14:textId="77777777" w:rsidR="00B20AD0" w:rsidRDefault="00B20AD0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8B04DA" w14:textId="0135B5D7" w:rsidR="00405E7F" w:rsidRPr="00A92FAE" w:rsidRDefault="00B20AD0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7,4</w:t>
            </w:r>
          </w:p>
        </w:tc>
        <w:tc>
          <w:tcPr>
            <w:tcW w:w="1128" w:type="dxa"/>
            <w:vAlign w:val="bottom"/>
          </w:tcPr>
          <w:p w14:paraId="63067699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00A533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CE524B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37ECFF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8BE619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0749C2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A5A146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28AF68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DDEC5D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C1A5D7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042543" w14:textId="77777777" w:rsidR="00B20AD0" w:rsidRDefault="00B20AD0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45EACC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05E7F" w:rsidRPr="00A92FAE" w14:paraId="054A71EC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522B7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программа «Развитие системы образования в Приаргунском муниципальном округе Забайкальского края на 2021-2025 год»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19A41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4E765F0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C3E761E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3460CC7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1650AC1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C5A6D7F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42783BF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F5EB5C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3125F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49A35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00 0 00 79522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CCB8F9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6C7FEE" w14:textId="52D63A3D" w:rsidR="00405E7F" w:rsidRDefault="00405E7F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352,0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E0FA81" w14:textId="1116546F" w:rsidR="00405E7F" w:rsidRPr="00A92FAE" w:rsidRDefault="00B20AD0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13F6FCBC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05E7F" w:rsidRPr="00A92FAE" w14:paraId="3D9AF8A7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011200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C445F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F77B718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EB7F19A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1BC91A4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A2BFB3F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4528257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C5F375F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DC0356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78F38D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24450F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7A2C50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02C711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9B8E05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A45485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B5212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988223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C54D76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396C0E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F313CD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4B7A95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AAA18A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3E4E7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714D7A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B6402C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C8C5AF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547B0E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018F91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ED9274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00 0 00 79522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1851BF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04CB8D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01BEC8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00E155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D1828C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8A1AB0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2EA602" w14:textId="77777777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852367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AC202D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5B3EA2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7E8FFD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66AD28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0DC5FA" w14:textId="77777777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FC5A73" w14:textId="1970D79F" w:rsidR="00405E7F" w:rsidRPr="00A92FAE" w:rsidRDefault="00405E7F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352,0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28A85" w14:textId="20B1D8AE" w:rsidR="00405E7F" w:rsidRPr="00A92FAE" w:rsidRDefault="00B20AD0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19E71765" w14:textId="77777777" w:rsidR="00405E7F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6B0D3F" w14:textId="77777777" w:rsidR="00405E7F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2EB064" w14:textId="77777777" w:rsidR="00405E7F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24E175" w14:textId="77777777" w:rsidR="00405E7F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258918" w14:textId="77777777" w:rsidR="00405E7F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435381" w14:textId="77777777" w:rsidR="00405E7F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D90B80" w14:textId="04093BAF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405E7F" w:rsidRPr="00A92FAE" w14:paraId="2ACF511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BFB9E" w14:textId="0EF78B0D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1F7CED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6F0875FF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0850D7CF" w14:textId="32A3B90A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3D9F9" w14:textId="4DFE82C8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DDAA9" w14:textId="37EC1DCE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A3785" w14:textId="784037EE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 xml:space="preserve">00 0 00 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L</w:t>
            </w:r>
            <w:r>
              <w:rPr>
                <w:rFonts w:eastAsia="Calibri"/>
                <w:sz w:val="24"/>
                <w:szCs w:val="24"/>
                <w:lang w:eastAsia="en-US"/>
              </w:rPr>
              <w:t>3040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0D704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E71D03" w14:textId="190CB366" w:rsidR="00405E7F" w:rsidRDefault="00405E7F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19631,3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564EE" w14:textId="61D24115" w:rsidR="00405E7F" w:rsidRPr="00A92FAE" w:rsidRDefault="00B20AD0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4362,4</w:t>
            </w:r>
          </w:p>
        </w:tc>
        <w:tc>
          <w:tcPr>
            <w:tcW w:w="1128" w:type="dxa"/>
            <w:vAlign w:val="bottom"/>
          </w:tcPr>
          <w:p w14:paraId="062DEC4F" w14:textId="2808FFD4" w:rsidR="00405E7F" w:rsidRPr="00A92FAE" w:rsidRDefault="004D2B71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4318,7</w:t>
            </w:r>
          </w:p>
        </w:tc>
      </w:tr>
      <w:tr w:rsidR="00405E7F" w:rsidRPr="00A92FAE" w14:paraId="49E710DC" w14:textId="77777777" w:rsidTr="00063805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D88BF" w14:textId="38FDCF7B" w:rsidR="00405E7F" w:rsidRPr="00A92FAE" w:rsidRDefault="00405E7F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lastRenderedPageBreak/>
              <w:t>Субсидии бюджетным учреждениям на иные цели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D687D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296E7634" w14:textId="77777777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5833EB44" w14:textId="0DB966DC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56E69" w14:textId="1CABC1B8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9A2C3" w14:textId="04336160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E5ECE8" w14:textId="277C7B06" w:rsidR="00405E7F" w:rsidRPr="00B903CB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 xml:space="preserve">00 0 00 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L</w:t>
            </w:r>
            <w:r>
              <w:rPr>
                <w:rFonts w:eastAsia="Calibri"/>
                <w:sz w:val="24"/>
                <w:szCs w:val="24"/>
                <w:lang w:eastAsia="en-US"/>
              </w:rPr>
              <w:t>3040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E407F" w14:textId="1388511A" w:rsidR="00405E7F" w:rsidRPr="00A92FAE" w:rsidRDefault="00405E7F" w:rsidP="00405E7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612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A0AEE6" w14:textId="77777777" w:rsidR="00F919B9" w:rsidRDefault="00F919B9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90829D6" w14:textId="77777777" w:rsidR="00F919B9" w:rsidRDefault="00F919B9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438362B" w14:textId="4939EB08" w:rsidR="00405E7F" w:rsidRDefault="00F919B9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19631,3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D152A" w14:textId="5A17B378" w:rsidR="00405E7F" w:rsidRPr="00A92FAE" w:rsidRDefault="00B20AD0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4362,4</w:t>
            </w:r>
            <w:r w:rsidR="00F919B9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128" w:type="dxa"/>
            <w:vAlign w:val="bottom"/>
          </w:tcPr>
          <w:p w14:paraId="17E1BB9C" w14:textId="2B7D3F62" w:rsidR="00405E7F" w:rsidRPr="00A92FAE" w:rsidRDefault="004D2B71" w:rsidP="00405E7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4318,7</w:t>
            </w:r>
          </w:p>
        </w:tc>
      </w:tr>
      <w:tr w:rsidR="00F919B9" w:rsidRPr="00A92FAE" w14:paraId="05481A63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4CC661" w14:textId="7B26DF92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Иные межбюджетные трансферты бюджетным учреждениям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5BCC0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497DA23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0982F35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957CA77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7FEF247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AA1465C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8153CF2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1CFDDC5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E7B777B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1A363E9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43C8AED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1AAA986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B364FA0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D996DB7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212CEFC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69B7AA8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5BD4219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89D5C00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7DF3833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1636130" w14:textId="65AF79F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7BF251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0BD596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0D8BE5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BCB711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C7F013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51EE21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295109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16B970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D4B834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AB9DC6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D08A92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60F47B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8FECD3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7D21D6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87D7A5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68CB08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41AF93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F960B0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FF01F3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944221" w14:textId="17E6ECDF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FAA217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292BE4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859402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8BE3D2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AFD9FC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4A8B90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D8E641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064EBE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077DB5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6E4274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F80A5F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B2BB1F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C18195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950B7E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E6BCDD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E826D5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2663DE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D1EEBF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C110F2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B9E811" w14:textId="1119EF52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3DB8B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FA5636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CA330D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1566F7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1C0B7E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F19AB1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C861CD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5CC5B8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1A1249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3C70AE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BBAE35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170FC7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C52E0A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843370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B6288E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3E9365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A9724A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92709A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F6971D" w14:textId="77777777" w:rsidR="00814347" w:rsidRDefault="00814347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08CC97" w14:textId="2AFEDB22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00 0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Ю653030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D6C5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02534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70047F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69565A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2288D8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E8B19E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F2CAA6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550A62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7C47C4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D9EEE9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AF5024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A23359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988EA3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A4CA9E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FE1392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41B1C3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4D6B12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11543A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D901E0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29A8D2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9A0FB4" w14:textId="0B345E10" w:rsidR="00F919B9" w:rsidRPr="00663864" w:rsidRDefault="00F919B9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41950,4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E4DD6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F3D0ADE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3D6D7DD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42424BC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9A2060E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7CF250B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0CD0EA9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5B81FF2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3AE4362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F5BD07A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059DC45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26417F7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4F80A7D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AB73A40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24275C0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AAC320B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B08D465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CC8FF08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5ECB5AB" w14:textId="77777777" w:rsidR="00814347" w:rsidRDefault="00814347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352E568" w14:textId="7C4B315E" w:rsidR="00F919B9" w:rsidRPr="00663864" w:rsidRDefault="004D2B71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663864">
              <w:rPr>
                <w:rFonts w:eastAsia="Calibri"/>
                <w:sz w:val="24"/>
                <w:szCs w:val="24"/>
                <w:lang w:eastAsia="en-US"/>
              </w:rPr>
              <w:t>11714,1</w:t>
            </w:r>
          </w:p>
        </w:tc>
        <w:tc>
          <w:tcPr>
            <w:tcW w:w="1128" w:type="dxa"/>
            <w:vAlign w:val="bottom"/>
          </w:tcPr>
          <w:p w14:paraId="050219D9" w14:textId="77777777" w:rsidR="00814347" w:rsidRDefault="00814347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A63A34" w14:textId="77777777" w:rsidR="00814347" w:rsidRDefault="00814347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13A259" w14:textId="77777777" w:rsidR="00814347" w:rsidRDefault="00814347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4818C9" w14:textId="77777777" w:rsidR="00814347" w:rsidRDefault="00814347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EB9271" w14:textId="77777777" w:rsidR="00814347" w:rsidRDefault="00814347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5DAE1A" w14:textId="77777777" w:rsidR="00814347" w:rsidRDefault="00814347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ECE600" w14:textId="77777777" w:rsidR="00814347" w:rsidRDefault="00814347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405D93" w14:textId="77777777" w:rsidR="00814347" w:rsidRDefault="00814347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52A67F" w14:textId="77777777" w:rsidR="00814347" w:rsidRDefault="00814347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CA24AA" w14:textId="77777777" w:rsidR="00814347" w:rsidRDefault="00814347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ED4F05" w14:textId="77777777" w:rsidR="00814347" w:rsidRDefault="00814347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FD54AC" w14:textId="77777777" w:rsidR="00814347" w:rsidRDefault="00814347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A62CDD" w14:textId="77777777" w:rsidR="00814347" w:rsidRDefault="00814347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140728" w14:textId="77777777" w:rsidR="00814347" w:rsidRDefault="00814347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636086" w14:textId="77777777" w:rsidR="00814347" w:rsidRDefault="00814347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7ACA1A" w14:textId="77777777" w:rsidR="00814347" w:rsidRDefault="00814347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A7FD9E" w14:textId="77777777" w:rsidR="00814347" w:rsidRDefault="00814347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B97CC0" w14:textId="77777777" w:rsidR="00814347" w:rsidRDefault="00814347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F3B03C" w14:textId="77777777" w:rsidR="00814347" w:rsidRDefault="00814347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37947C" w14:textId="216BF107" w:rsidR="00F919B9" w:rsidRPr="00663864" w:rsidRDefault="004D2B71" w:rsidP="00F919B9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11714,1</w:t>
            </w:r>
          </w:p>
        </w:tc>
      </w:tr>
      <w:tr w:rsidR="00F919B9" w:rsidRPr="00A92FAE" w14:paraId="1D4F2C5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E2050" w14:textId="7621DA54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иные цели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C1AEB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1CA88BB" w14:textId="20589965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EC6EE4" w14:textId="02017549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66C52B" w14:textId="0CFD30D6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6E023" w14:textId="684747E0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00 0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Ю653030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F15D35" w14:textId="119D4DCF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3D8CD" w14:textId="73093578" w:rsidR="00F919B9" w:rsidRPr="00663864" w:rsidRDefault="00F919B9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41950,4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18076" w14:textId="4E3C4BA1" w:rsidR="00F919B9" w:rsidRPr="00663864" w:rsidRDefault="004D2B71" w:rsidP="004D2B7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663864">
              <w:rPr>
                <w:rFonts w:eastAsia="Calibri"/>
                <w:sz w:val="24"/>
                <w:szCs w:val="24"/>
                <w:lang w:eastAsia="en-US"/>
              </w:rPr>
              <w:t>11714,1</w:t>
            </w:r>
          </w:p>
        </w:tc>
        <w:tc>
          <w:tcPr>
            <w:tcW w:w="1128" w:type="dxa"/>
            <w:vAlign w:val="bottom"/>
          </w:tcPr>
          <w:p w14:paraId="1DFA1047" w14:textId="3C7ACDF7" w:rsidR="00F919B9" w:rsidRPr="00663864" w:rsidRDefault="004D2B71" w:rsidP="00F919B9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11714,1</w:t>
            </w:r>
          </w:p>
        </w:tc>
      </w:tr>
      <w:tr w:rsidR="00F919B9" w:rsidRPr="00A92FAE" w14:paraId="2439419C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1FF9F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Дополнительное образование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8789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237F0A2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74945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62D4C6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89A1C0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0EF2DA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14B8F" w14:textId="35359ABE" w:rsidR="00F919B9" w:rsidRPr="00663864" w:rsidRDefault="00FB795D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32051,0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78690" w14:textId="647E4C94" w:rsidR="00F919B9" w:rsidRPr="00663864" w:rsidRDefault="00FB795D" w:rsidP="004D2B71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8001,8</w:t>
            </w:r>
          </w:p>
        </w:tc>
        <w:tc>
          <w:tcPr>
            <w:tcW w:w="1128" w:type="dxa"/>
            <w:vAlign w:val="bottom"/>
          </w:tcPr>
          <w:p w14:paraId="0A421556" w14:textId="2CC400AA" w:rsidR="00F919B9" w:rsidRPr="00663864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450,0</w:t>
            </w:r>
          </w:p>
        </w:tc>
      </w:tr>
      <w:tr w:rsidR="00F919B9" w:rsidRPr="00A92FAE" w14:paraId="241EF506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96CE72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ABDE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ED46CF5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4E0A0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A2A13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CED79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00 0 00 </w:t>
            </w:r>
            <w:r w:rsidRPr="00A92FAE">
              <w:rPr>
                <w:rFonts w:eastAsiaTheme="minorHAnsi"/>
                <w:sz w:val="24"/>
                <w:szCs w:val="24"/>
                <w:lang w:val="en-US" w:eastAsia="en-US"/>
              </w:rPr>
              <w:t>S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1101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F1B3D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A1939A" w14:textId="37FEB060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2860,6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4DCA9" w14:textId="64E1D96A" w:rsidR="00F919B9" w:rsidRPr="00A92FAE" w:rsidRDefault="00FB795D" w:rsidP="009C49F2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454,</w:t>
            </w:r>
            <w:r w:rsidR="009C49F2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28" w:type="dxa"/>
            <w:vAlign w:val="bottom"/>
          </w:tcPr>
          <w:p w14:paraId="02020FA6" w14:textId="7C45A1BC" w:rsidR="00F919B9" w:rsidRPr="00A92FAE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450,0</w:t>
            </w:r>
          </w:p>
        </w:tc>
      </w:tr>
      <w:tr w:rsidR="00F919B9" w:rsidRPr="00A92FAE" w14:paraId="1D42C7E8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AB6FB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увеличение части тарифной ставки на 25% в поселках городского типа педагогическим работникам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3A96D1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4B8D5C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1ECEA1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8DE195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B7E673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FF22846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7FFFCDF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498C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B6ED9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C613D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F35F31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97B6F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314840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AD9916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D6D90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50BB1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25F0C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935F41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BA33C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01A4DE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1EAE4B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13E5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90D02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8DD4B1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25351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725BF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9B90F7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15385C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00 0 00 </w:t>
            </w:r>
            <w:r w:rsidRPr="00A92FAE">
              <w:rPr>
                <w:rFonts w:eastAsiaTheme="minorHAnsi"/>
                <w:sz w:val="24"/>
                <w:szCs w:val="24"/>
                <w:lang w:val="en-US" w:eastAsia="en-US"/>
              </w:rPr>
              <w:t>S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1101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1FF91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A3AEC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744CA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AD660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2FFFB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8E3D4F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D2E023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7AE8D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42A22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5347D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F7301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FC8BF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916F1E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511125" w14:textId="5060D88B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2860,6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814555" w14:textId="14E64A63" w:rsidR="00F919B9" w:rsidRPr="00A92FAE" w:rsidRDefault="00FB795D" w:rsidP="009C49F2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454,</w:t>
            </w:r>
            <w:r w:rsidR="009C49F2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28" w:type="dxa"/>
            <w:vAlign w:val="bottom"/>
          </w:tcPr>
          <w:p w14:paraId="344D870D" w14:textId="65F61921" w:rsidR="00F919B9" w:rsidRPr="00A92FAE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450,0</w:t>
            </w:r>
          </w:p>
        </w:tc>
      </w:tr>
      <w:tr w:rsidR="00F919B9" w:rsidRPr="00A92FAE" w14:paraId="2DE18784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BD305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B221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9B7737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DD5956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5D0EC26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0714D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078EC9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D7994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00 0 00 42300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2E0453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CFBEA9" w14:textId="01F28A02" w:rsidR="00F919B9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21900,3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68AAA9" w14:textId="50A5263F" w:rsidR="00F919B9" w:rsidRPr="00A92FAE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6926,9</w:t>
            </w:r>
          </w:p>
        </w:tc>
        <w:tc>
          <w:tcPr>
            <w:tcW w:w="1128" w:type="dxa"/>
            <w:vAlign w:val="bottom"/>
          </w:tcPr>
          <w:p w14:paraId="0067EC51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F919B9" w:rsidRPr="00A92FAE" w14:paraId="1F94C926" w14:textId="77777777" w:rsidTr="00E24022">
        <w:trPr>
          <w:trHeight w:val="112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88D40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Субсидии бюджетным учреждениям на финансовое обеспечение государственного (муниципального) задания в рамках исполнения государственного (муниципального) социального заказа на оказание государственных (муниципальных) услуг в социальной сфере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F9E41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B96DA7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547B93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B99061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88B600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5F06F1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3E3CC0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5172B9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4F0342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E0D45A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E37271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AD19FEE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C1082C9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B73F9B1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CD8842D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9538BBE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5249FE2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9169338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21A9753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12C05AC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0E26C02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9564F03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F21E819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4E44386" w14:textId="40760A3F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F4A2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CD08F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DDF88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93EBD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CB9C0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2D9B3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A8BC0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41A4E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609F71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D1844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CB48B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FA4C00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2EB320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BCC19C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D20843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93AB82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278AC6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0391AB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F80864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66B1CE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BFFEA2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985BAC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01D8FB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B0860A" w14:textId="039ABFCD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3227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1D502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98886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B51C0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00044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B07D7E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CB2DF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AFBC8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EE0843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256595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E00C72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F9F389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24417A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8A1720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EE0CFF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75571F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9C1AD9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BEE7D3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D06033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073024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CE7D9E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B5EB25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0AAEA1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E0E979" w14:textId="1FF09B7F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9C40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91870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F4D1A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1BFEE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0E10A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A277E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DE44C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00CC0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9EE9B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785FB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FD4B6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1EDEF5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9F0C62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A8D2BD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DA1533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6C4701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ECC668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8463D8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F703B3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55C6A4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B25F89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08026F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5212F3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424006" w14:textId="0AAB09EF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00 0 00 42300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F1A6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C4640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3EBB2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9FD4F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B9DEE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A7F45E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568E7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A3832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EB63E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6494F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13918E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68A20F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14D43B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8B5040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ADB7B7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6DAD3D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9BDB1F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32058F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0C1BDC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95A9C1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9E1AFE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7E5FDC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304FBE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B3D832" w14:textId="211E901C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2324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1EEC8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65267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80EC1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EDC77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09A79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6E849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E1C57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611EA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E1BDE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3EA9C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03D18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89A4D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6FF72C" w14:textId="77777777" w:rsidR="00FB795D" w:rsidRDefault="00FB795D" w:rsidP="00FB795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6A5A4E" w14:textId="77777777" w:rsidR="00FB795D" w:rsidRDefault="00FB795D" w:rsidP="00FB795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173DFA" w14:textId="77777777" w:rsidR="00FB795D" w:rsidRDefault="00FB795D" w:rsidP="00FB795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B158EA" w14:textId="77777777" w:rsidR="00FB795D" w:rsidRDefault="00FB795D" w:rsidP="00FB795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ACF296" w14:textId="77777777" w:rsidR="00FB795D" w:rsidRDefault="00FB795D" w:rsidP="00FB795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E32C5A" w14:textId="77777777" w:rsidR="00FB795D" w:rsidRDefault="00FB795D" w:rsidP="00FB795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293397" w14:textId="77777777" w:rsidR="00FB795D" w:rsidRDefault="00FB795D" w:rsidP="00FB795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ACF8DB" w14:textId="77777777" w:rsidR="00FB795D" w:rsidRDefault="00FB795D" w:rsidP="00FB795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D3AA98" w14:textId="77777777" w:rsidR="00FB795D" w:rsidRDefault="00FB795D" w:rsidP="00FB795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447C88" w14:textId="77777777" w:rsidR="00FB795D" w:rsidRDefault="00FB795D" w:rsidP="00FB795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D0EFD1" w14:textId="5D6338CD" w:rsidR="00F919B9" w:rsidRPr="00A92FAE" w:rsidRDefault="00F919B9" w:rsidP="00FB795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21</w:t>
            </w:r>
            <w:r w:rsidR="00FB795D">
              <w:rPr>
                <w:rFonts w:eastAsiaTheme="minorHAnsi"/>
                <w:sz w:val="24"/>
                <w:szCs w:val="24"/>
                <w:lang w:eastAsia="en-US"/>
              </w:rPr>
              <w:t>9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00,3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FABDF3" w14:textId="77777777" w:rsidR="00FB795D" w:rsidRDefault="00FB795D" w:rsidP="00FB795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55CF5E" w14:textId="77777777" w:rsidR="00FB795D" w:rsidRDefault="00FB795D" w:rsidP="00FB795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013CEA" w14:textId="77777777" w:rsidR="00FB795D" w:rsidRDefault="00FB795D" w:rsidP="00FB795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8ABFD7" w14:textId="77777777" w:rsidR="00FB795D" w:rsidRDefault="00FB795D" w:rsidP="00FB795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EE64FC" w14:textId="77777777" w:rsidR="00FB795D" w:rsidRDefault="00FB795D" w:rsidP="00FB795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A4F522" w14:textId="77777777" w:rsidR="00FB795D" w:rsidRDefault="00FB795D" w:rsidP="00FB795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5CEE2D" w14:textId="77777777" w:rsidR="00FB795D" w:rsidRDefault="00FB795D" w:rsidP="00FB795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29D923" w14:textId="77777777" w:rsidR="00FB795D" w:rsidRDefault="00FB795D" w:rsidP="00FB795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7BF4AC" w14:textId="77777777" w:rsidR="00FB795D" w:rsidRDefault="00FB795D" w:rsidP="00FB795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6645F8" w14:textId="77777777" w:rsidR="00FB795D" w:rsidRDefault="00FB795D" w:rsidP="00FB795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9732FB" w14:textId="77777777" w:rsidR="00FB795D" w:rsidRDefault="00FB795D" w:rsidP="00FB795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8B92A2" w14:textId="77777777" w:rsidR="00FB795D" w:rsidRDefault="00FB795D" w:rsidP="00FB795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854DAE" w14:textId="77777777" w:rsidR="00FB795D" w:rsidRDefault="00FB795D" w:rsidP="00FB795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01FD94" w14:textId="77777777" w:rsidR="00FB795D" w:rsidRDefault="00FB795D" w:rsidP="00FB795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69E9C9" w14:textId="77777777" w:rsidR="00FB795D" w:rsidRDefault="00FB795D" w:rsidP="00FB795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3AA7BF" w14:textId="77777777" w:rsidR="00FB795D" w:rsidRDefault="00FB795D" w:rsidP="00FB795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424185" w14:textId="77777777" w:rsidR="00FB795D" w:rsidRDefault="00FB795D" w:rsidP="00FB795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8B2AAC" w14:textId="77777777" w:rsidR="00FB795D" w:rsidRDefault="00FB795D" w:rsidP="00FB795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F0EA57" w14:textId="77777777" w:rsidR="00FB795D" w:rsidRDefault="00FB795D" w:rsidP="00FB795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5AEDFC" w14:textId="77777777" w:rsidR="00FB795D" w:rsidRDefault="00FB795D" w:rsidP="00FB795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0104EB" w14:textId="77777777" w:rsidR="00FB795D" w:rsidRDefault="00FB795D" w:rsidP="00FB795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267DF2" w14:textId="77777777" w:rsidR="00FB795D" w:rsidRDefault="00FB795D" w:rsidP="00FB795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F3FFFF" w14:textId="77777777" w:rsidR="00814347" w:rsidRDefault="00814347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980164" w14:textId="36CD604B" w:rsidR="00F919B9" w:rsidRPr="00A92FAE" w:rsidRDefault="00814347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6926,9</w:t>
            </w:r>
          </w:p>
        </w:tc>
        <w:tc>
          <w:tcPr>
            <w:tcW w:w="1128" w:type="dxa"/>
            <w:vAlign w:val="bottom"/>
          </w:tcPr>
          <w:p w14:paraId="495B8D37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069C49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643C20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B694F1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AA057B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20F517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6312DE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D4FBAE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D833B3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556880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02FF74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1765AB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CBF424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8CBD8A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BA66D6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07E2E0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97A1FD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2E2F11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D075F2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49856E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908F80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DDE05E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F538D5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7A0EC2" w14:textId="1661F8A6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F919B9" w:rsidRPr="00A92FAE" w14:paraId="6A696D4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F571C7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Муниципальные программы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1AA7E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1A7FCC5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8DFB7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CB5AA0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60A297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01 2 06 79523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4A3500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1239E4" w14:textId="7343534D" w:rsidR="00F919B9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7290,1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0190B" w14:textId="78DFA4E2" w:rsidR="00F919B9" w:rsidRPr="00A92FAE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620,3</w:t>
            </w:r>
          </w:p>
        </w:tc>
        <w:tc>
          <w:tcPr>
            <w:tcW w:w="1128" w:type="dxa"/>
            <w:vAlign w:val="bottom"/>
          </w:tcPr>
          <w:p w14:paraId="162D7EE2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F919B9" w:rsidRPr="00A92FAE" w14:paraId="793B515D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334EE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программа "Развитие системы образования   в Приаргунском муниципальном округе Забайкальского края на 2021-2025 годы» (Обеспечение функционирования модели персонифицированного финансирования дополнительного образования детей)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2885E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2166C4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145538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BA283E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4AA827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C5CF7B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597D61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CFCE31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CA0755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2C28D3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CAFF4B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54C98E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692B023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BD68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E0D7A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BDCB6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310EE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16722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2592F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83D6F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D97A6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3A54C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D34471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F556F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1689F1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B6A33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A0457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95502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2FC56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B5AC5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A1FD0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747A1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7D877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C2033E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0351C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64A9C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D27F4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6998FE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1F05B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2B153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D9FA1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5BD15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79FA9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8FA82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33DC6E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9C3B2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9552A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90BF91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11CA8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94A23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20291D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01 2 06 79523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63786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FD116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92977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CA207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4BC2CE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7D295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A698B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3C5B5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8A37A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851FE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251FB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3F21B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FD996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F33DD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FD9767" w14:textId="4FBEEC15" w:rsidR="00F919B9" w:rsidRPr="00A92FAE" w:rsidRDefault="00FB795D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7290,1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8BEFA" w14:textId="6A73C1FC" w:rsidR="00F919B9" w:rsidRPr="00A92FAE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620,3</w:t>
            </w:r>
          </w:p>
        </w:tc>
        <w:tc>
          <w:tcPr>
            <w:tcW w:w="1128" w:type="dxa"/>
            <w:vAlign w:val="bottom"/>
          </w:tcPr>
          <w:p w14:paraId="08A33BD7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F919B9" w:rsidRPr="00A92FAE" w14:paraId="53B8A2B8" w14:textId="77777777" w:rsidTr="00E24022">
        <w:trPr>
          <w:trHeight w:val="368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AD47B4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Субсидии бюджетным учреждениям на финансовое обеспечение государственного (муниципального) задания в рамках исполнения государственного (муниципального) социального заказа на оказание государственных (муниципальных) услуг в социальной сфере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A4CC6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241BF8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F5D04B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E8AD18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E95C55E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2C19B5E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8720E2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A9515E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47630C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53B52A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FDDFE1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269D87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1A2A08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6F53D94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804DA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EEC782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68956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39503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C70AC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F42724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01 2 06 79523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E5D2E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96839" w14:textId="0C905295" w:rsidR="00F919B9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7142,5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998407" w14:textId="17BCE696" w:rsidR="00F919B9" w:rsidRPr="00A92FAE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620,3</w:t>
            </w:r>
          </w:p>
        </w:tc>
        <w:tc>
          <w:tcPr>
            <w:tcW w:w="1128" w:type="dxa"/>
            <w:vAlign w:val="bottom"/>
          </w:tcPr>
          <w:p w14:paraId="446AE3F9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F919B9" w:rsidRPr="00A92FAE" w14:paraId="4594AA77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474FD2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 Субсидии в целях финансового обеспечения (возмещения) исполнения государственного (муниципального) социального заказа на оказание государственных (муниципальных) услуг в социальной сфере, предоставляемые бюджетным учреждениям по результатам отбора исполнителей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E297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719B5E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0658DC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2FC0FB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AF48B5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29285F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A2A03C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8E0128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734B80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C84308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6471C1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10D5EC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8FA73A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B349D3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C7F6FD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FF25B81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FAD39E2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25AA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ACCAC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EC15C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0C32D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06F06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4206F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11563E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266AA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D76D41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871A9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13499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FA73E1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3C52B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3EC18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93199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4A26A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BA8CBE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B64351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4162A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726D8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E1554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9127D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B2FD0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A3161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92807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580DF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1D367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BF5CB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55422E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D8CD2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43477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1A0C41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858585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54FA0C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096F6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04BD5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E02EB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6CC4E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C9873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55FC0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B2CD0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710EC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51358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7F1CE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85F31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CA786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7A5EE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97F9C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55CE5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6018A2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D995ED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01 2 06 79523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59996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5E413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F86AC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25ADB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86E3E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E30B2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30EF3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56664E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9F76E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A1817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EF99C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EA428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06FE7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5D421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BD804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9DC61C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EE799B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33EA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96C5C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2E904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62C37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F1C93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C0BE5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52B90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919FA1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A5CC0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9077E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552A4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435FE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C1E0E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DCDCA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0A908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57169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6CF31E" w14:textId="500A2B11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07A4C" w14:textId="44E6D4C5" w:rsidR="00F919B9" w:rsidRPr="00A92FAE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68236E95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563308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F078C6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56069E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48A832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698D56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5FE9CA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98EA84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696E72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BED07F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51841C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45F645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059594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480071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45D94D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AE2854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A09C2F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F919B9" w:rsidRPr="00A92FAE" w14:paraId="64C74634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5C6694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Субсидии в целях 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финансового обеспечения (возмещения) исполнения государственного (муниципального) социального заказа на оказание государственных (муниципальных) услуг в социальной сфере, предоставляемые автономным учреждениям по результатам отбора исполнителей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D82351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0CFB57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B71644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821E88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7E1E42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FFB4C1E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6A3F67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B32E55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A95C1C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E36DFF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A3A817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18656D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9BDC24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FD21D2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AB4D82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6D4A80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67D5FF5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2D72466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29C5A8F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34B0362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FCD7B80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907C07C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9701D80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D28AA24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C13FD9E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73F90C1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0FF0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646AE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655AE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5D6B5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EAF7FE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387E8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5ABDD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3093F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A8C4B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90835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0B840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D5289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83AC4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7433A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EF233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2653F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F58EBC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719158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E1CF03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CF6B19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4C8316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4DB723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7792E0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4AA16B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1F846D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6F0B10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8157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2B657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E08921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F9B45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88696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3FD78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3B2FD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A7A82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EA672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837F6E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BC975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07ED61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2A823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D2925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44A79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DEF89E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281B6C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B0BF33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A3CD83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0FE717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2148A8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ED0CB3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0D2DA8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9D5EF9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51413D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F4A36E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EB19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5FC6C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5A4AE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F7CB1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372F6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21B08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7DCA11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BDA94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14882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B7F4D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38D08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A548A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E1E91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B7114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1FDF4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C4E5D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407F46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5F9087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383454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3C5793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F8932C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32C0A0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147218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69F6DC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301E3A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B1E3B6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01 2 06 79523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7993F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2E0BD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89689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7F0E5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5658D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9A977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B1204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2FDCD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37316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6E9FA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EF605E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50F7C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3E4A1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AC074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A002D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9AAA7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047BC6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0D3990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6632F6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BDE58E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1C386D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AD7E26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CD3565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86495E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B987B8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8B147E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DC3CE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18C1C1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CDFB8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3751E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4D8EB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69CC9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DB88B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189A9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F0537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BF2C1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0B2DB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E6C57E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3339B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3A954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7E60B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506F91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987F54" w14:textId="77777777" w:rsidR="00FB795D" w:rsidRDefault="00FB795D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59790E" w14:textId="77777777" w:rsidR="00FB795D" w:rsidRDefault="00FB795D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85E91F" w14:textId="77777777" w:rsidR="00FB795D" w:rsidRDefault="00FB795D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4D3EB4" w14:textId="77777777" w:rsidR="00FB795D" w:rsidRDefault="00FB795D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6B3D5B" w14:textId="77777777" w:rsidR="00FB795D" w:rsidRDefault="00FB795D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1DAE37" w14:textId="77777777" w:rsidR="00FB795D" w:rsidRDefault="00FB795D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B14BDE" w14:textId="77777777" w:rsidR="00FB795D" w:rsidRDefault="00FB795D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B88653" w14:textId="77777777" w:rsidR="00FB795D" w:rsidRDefault="00FB795D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05EF99" w14:textId="77777777" w:rsidR="00FB795D" w:rsidRDefault="00FB795D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0CDE14" w14:textId="5AD504E3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2976D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B7EF03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592BB0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EE0AD5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2245A7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D6DAF3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9AA0D4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18A4EE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7C15FA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63F7A8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20A7B9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CF26D1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110C20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0AE632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2DB2F9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37FE1B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1C3131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980768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60FC1F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B4F4D8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21FC86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E19CD5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4A96C2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86623A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730512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AB7A21" w14:textId="0DD40EA5" w:rsidR="00F919B9" w:rsidRPr="00A92FAE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6C790852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4124CD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2DC5C8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09667E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ADCBA2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69FA38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B0ED45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8B2904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B133BA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1A4608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FD641F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F6AA1E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E9133C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93C740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4FD605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D22348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C5AB6F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4E758D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006CD9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5CBDBD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E7CDB4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CB6EA0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5FA9E5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0591C2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B5719B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A0541B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F919B9" w:rsidRPr="00A92FAE" w14:paraId="45827051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D3426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Субсидии в целях финансового обеспечения (возмещения) исполнения государственного (муниципального) социального заказа на оказание государственных (муниципальных) услуг в социальной сфере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667EE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C6DCBE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B356BA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B711B5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D3217A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5C1DC4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92C404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1AA84E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5B9C36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28AEBD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686564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AA873A2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8BACE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D3706F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8D5F69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92408C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C30902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3D7CE0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EC6D79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309B77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C8FC45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82CD52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0B65A1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46BD15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0C889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AA1DFE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4D543E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A5A67C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F0ECB1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B50FB4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283837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018F4B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E2E6B9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B9FCB4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2079C0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EBBE53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F14E7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5D178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5C9BA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CBB73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41CF7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C0F16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FAE3B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FE229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81EF8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CE940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120B7E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4F9BAC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01 2 06 79523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3C01E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BE264D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D024EC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25607B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F313FE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52D1C9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46F60B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59DEA8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BFCAFF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DB44C5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EA12E2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E32F5C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951EE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38ECA9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DBB0A9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15361D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C9B926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D0ACA3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7BCE25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A02EB0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2C208E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E9C2EC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E7C1AE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6DF2FA" w14:textId="11FE2A46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D74D7" w14:textId="11962748" w:rsidR="00F919B9" w:rsidRPr="00A92FAE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36381FB1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249CFF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A7B85A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584D1B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92DAC1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DEDEB3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1268E6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4EFA5F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E7FEE7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2ACF71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64EEA0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236265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F919B9" w:rsidRPr="00A92FAE" w14:paraId="5A05E1D7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1BB309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 Субсидии в целях финансового обеспечения (возмещения) исполнения государственного (муниципально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го) социального заказа на оказание государственных (муниципальных) услуг в социальной сфере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B03CE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91C711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32A26C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31FD5A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754244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200DC5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611A49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DE3E41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AB0FDE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30A24D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73451B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C526DC9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14A61FB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D9DA93C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4722E7A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B6DC353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CEB5285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AC98C76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D2F3B10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DB045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003909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98CC50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E2DBD3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18016D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FB68EB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F4F3AA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3470A4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D1F9AE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64583A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99735E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B01B53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150EBA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E2CBA9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AC0748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A03CC9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48A697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2BB1D8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F99207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B811D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C51692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FF9B22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EF34C0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C79BF1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B63F7F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AEC7E6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379773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B9E8E6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289C63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048432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AA00C8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ECE740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705FFC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1F294D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805840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C64AAB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2B5D89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63FFBD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56F6C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456F7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D296F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F5DD3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355BC1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0DD8D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44DF9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4266C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6D4EE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79151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2AE20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D16E80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892045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A7EAD5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E8B948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18D912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4C602E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1299FA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2E1C42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01 2 06 79523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019F3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006A6E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FFBEB2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43B079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D5C489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E1868D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F38D57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820C56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200EE4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E81DE4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CF7E3B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1BC730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B55573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9C14E4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DA28E5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5FD0A0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D378A6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C828CA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FED129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816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33D66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976466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F357BA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7936A9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32E52A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8E38B9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230173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FB7684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FE6258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0FB33F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5C333A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56BBF9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760823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2307E6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F2CC95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9F5BA6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8BE251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7636A9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8D0222" w14:textId="572632E0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CECFB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3C1C65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1A25E8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2D1F9A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224D8F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062F1C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49F593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5EEF48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0E5FB1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79EE87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C09A18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E45786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FE6A20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3A1B2D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31671D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4D8E3C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5697AC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056F57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AB1325" w14:textId="486DC149" w:rsidR="00F919B9" w:rsidRPr="00A92FAE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161FF7E9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766076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5F7F42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A1F280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E0E513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C0FC2C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96D78A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D77B69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A6406A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01F11B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8B8767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8D0584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197989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585BC8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C5C76B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8043D0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B66AA3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25D484" w14:textId="77777777" w:rsidR="00FB795D" w:rsidRDefault="00FB795D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0A5904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F919B9" w:rsidRPr="00A92FAE" w14:paraId="6A3CDCD7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5EAD2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Молодежная политика и оздоровление детей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FE3B7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B3C9236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1E1C1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FE958A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B7C50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9CF735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41561" w14:textId="6F7AB069" w:rsidR="00F919B9" w:rsidRPr="00663864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3039,7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C486B2" w14:textId="7A57CA7C" w:rsidR="00F919B9" w:rsidRPr="00663864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554,9</w:t>
            </w:r>
          </w:p>
        </w:tc>
        <w:tc>
          <w:tcPr>
            <w:tcW w:w="1128" w:type="dxa"/>
            <w:vAlign w:val="bottom"/>
          </w:tcPr>
          <w:p w14:paraId="5F70175B" w14:textId="77777777" w:rsidR="00F919B9" w:rsidRPr="00663864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F919B9" w:rsidRPr="00A92FAE" w14:paraId="0174087D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11BB1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02B3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647D07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C15A1D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4EDFCC3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0F6FC9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71E234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008EC0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0687E7" w14:textId="05FFA243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080033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7F8BAD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01D8F8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987232" w14:textId="751E5DD0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2F955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CFE0D1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A4B615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61DABB" w14:textId="78F0882A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00 0 00 43200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11076E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EA1B5" w14:textId="77777777" w:rsidR="00F919B9" w:rsidRPr="00805A01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1E7672" w14:textId="77777777" w:rsidR="00F919B9" w:rsidRPr="00805A01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B2B727" w14:textId="77777777" w:rsidR="00F919B9" w:rsidRPr="00805A01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62579F" w14:textId="34290E70" w:rsidR="00F919B9" w:rsidRPr="00805A01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05A01">
              <w:rPr>
                <w:rFonts w:eastAsiaTheme="minorHAnsi"/>
                <w:sz w:val="24"/>
                <w:szCs w:val="24"/>
                <w:lang w:eastAsia="en-US"/>
              </w:rPr>
              <w:t>3039,7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6FC72" w14:textId="14FFF3A8" w:rsidR="00F919B9" w:rsidRPr="00805A01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554,9</w:t>
            </w:r>
          </w:p>
        </w:tc>
        <w:tc>
          <w:tcPr>
            <w:tcW w:w="1128" w:type="dxa"/>
            <w:vAlign w:val="bottom"/>
          </w:tcPr>
          <w:p w14:paraId="63E3F667" w14:textId="77777777" w:rsidR="00F919B9" w:rsidRPr="00805A01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56AC66" w14:textId="77777777" w:rsidR="00F919B9" w:rsidRPr="00805A01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E0A1E2" w14:textId="77777777" w:rsidR="00F919B9" w:rsidRPr="00805A01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1F9A6D" w14:textId="4820B586" w:rsidR="00F919B9" w:rsidRPr="00805A01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05A01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F919B9" w:rsidRPr="00A92FAE" w14:paraId="179F6F3C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76626C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AC03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C9D1AB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217517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39D6B1E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92347C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98543A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8815DDF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B05A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15E3F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D748F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16AAC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A1A07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95630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04B1C5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24D58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20FC7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81C881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F5D91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9684E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7640B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9D13AE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8CF5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06B08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AF94F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F2CB1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65A81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ED59E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A003C8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00 0 00 43200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BE075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2B8B5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8D451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9FB3C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C0DD3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F4685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53C31F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1BAC2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A89A0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2AD9E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F69CC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E9761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6634DF" w14:textId="0964AE4C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3039,7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2972F" w14:textId="3A332A35" w:rsidR="00F919B9" w:rsidRPr="00A92FAE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554,9</w:t>
            </w:r>
          </w:p>
        </w:tc>
        <w:tc>
          <w:tcPr>
            <w:tcW w:w="1128" w:type="dxa"/>
            <w:vAlign w:val="bottom"/>
          </w:tcPr>
          <w:p w14:paraId="2A0EDF76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F919B9" w:rsidRPr="00A92FAE" w14:paraId="24F3289D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B2191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Другие вопросы в области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3B08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E585116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B8041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3E71F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26823A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ECF79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7C5709" w14:textId="767F4DD5" w:rsidR="00F919B9" w:rsidRPr="00663864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42006,7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4A3E15" w14:textId="57E6F33E" w:rsidR="00F919B9" w:rsidRPr="00663864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8676,5</w:t>
            </w:r>
          </w:p>
        </w:tc>
        <w:tc>
          <w:tcPr>
            <w:tcW w:w="1128" w:type="dxa"/>
            <w:vAlign w:val="bottom"/>
          </w:tcPr>
          <w:p w14:paraId="4D3C7F79" w14:textId="3A017C81" w:rsidR="00F919B9" w:rsidRPr="00663864" w:rsidRDefault="007E618C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1458,5</w:t>
            </w:r>
          </w:p>
        </w:tc>
      </w:tr>
      <w:tr w:rsidR="00F919B9" w:rsidRPr="00A92FAE" w14:paraId="3825570D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9D8D8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B086B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12D4026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002BC95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409849B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311E66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682511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62DA3D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5B2090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FD1C4F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340765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CA1E8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AC108E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03F82B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5468A1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ECE9E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894CFB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5AFAE5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58087F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4AB9CB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D9D560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DB740E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000F0F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3715E9" w14:textId="164E815A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4950,8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11219" w14:textId="520E7002" w:rsidR="00F919B9" w:rsidRPr="00A92FAE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1187,9</w:t>
            </w:r>
          </w:p>
        </w:tc>
        <w:tc>
          <w:tcPr>
            <w:tcW w:w="1128" w:type="dxa"/>
            <w:vAlign w:val="bottom"/>
          </w:tcPr>
          <w:p w14:paraId="2A9015A9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9BC04B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2CFD87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06D652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58DD0F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F919B9" w:rsidRPr="00A92FAE" w14:paraId="20E8BD43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8955F5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Центральный аппарат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34F61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8F8A2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6721C2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7178B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F2A4D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4A2626" w14:textId="0C63CB1F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4950,8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26C117" w14:textId="0EEBD871" w:rsidR="00F919B9" w:rsidRPr="00A92FAE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1187,9</w:t>
            </w:r>
          </w:p>
        </w:tc>
        <w:tc>
          <w:tcPr>
            <w:tcW w:w="1128" w:type="dxa"/>
            <w:vAlign w:val="bottom"/>
          </w:tcPr>
          <w:p w14:paraId="23CA3F3D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F919B9" w:rsidRPr="00A92FAE" w14:paraId="46AB0C22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1835E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09605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6C12C50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DE2EF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7DDFD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C13CA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702745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379E3A" w14:textId="6B741E6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3756,4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F3158" w14:textId="08DB271E" w:rsidR="00F919B9" w:rsidRPr="00A92FAE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949,3</w:t>
            </w:r>
          </w:p>
        </w:tc>
        <w:tc>
          <w:tcPr>
            <w:tcW w:w="1128" w:type="dxa"/>
            <w:vAlign w:val="bottom"/>
          </w:tcPr>
          <w:p w14:paraId="6134EE69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F919B9" w:rsidRPr="00A92FAE" w14:paraId="00B868D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D53F6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Иные выплаты персоналу, за 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исключением фонда оплаты труда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AD58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02DF7EE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E8D2A2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0876961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897A31E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08980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87DA4E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CE9DE8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8C9044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59742B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27E8F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1E295C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25A077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89BA63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CA46EC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C05AE9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6C4255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399EBB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8B3C55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0FB982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965EE5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C3651D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0ACEEB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B0EEDA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4C67AD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8071A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C5251F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2DE457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9D9B6C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312563" w14:textId="60BF53D2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605274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480C45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0BB4FF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2B4CEA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321B35" w14:textId="5A7868FD" w:rsidR="00F919B9" w:rsidRPr="00A92FAE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6,4</w:t>
            </w:r>
          </w:p>
        </w:tc>
        <w:tc>
          <w:tcPr>
            <w:tcW w:w="1128" w:type="dxa"/>
            <w:vAlign w:val="bottom"/>
          </w:tcPr>
          <w:p w14:paraId="04328248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BCBA08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398F64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3E9192" w14:textId="77777777" w:rsidR="0062195B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4AA569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F919B9" w:rsidRPr="00A92FAE" w14:paraId="014667A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BB735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Взносы по обязательному социальному страхованию на выплаты денежного содержания и иные выплаты работникам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D04CB1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71AD87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BEF805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E1A352E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E7727C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C3E307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8D56ADF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19E3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D070F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8A6F4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DC9FF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F162AE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637D89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D3BFD1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72A6F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7C3D1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40F37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C856E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BB74E7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807B3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04AB47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B8DA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E5DE6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9167F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4D323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8C1B2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FAA9B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4CD52D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AEC1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5F6EB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2840B3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46DD0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9AF19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33450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ED3F6B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FF899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4F1C36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FA04B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944DD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7B8ED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22D3F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DE4555" w14:textId="0D2ACE74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1134,4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6CF2A" w14:textId="45636841" w:rsidR="00F919B9" w:rsidRPr="00A92FAE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232,2</w:t>
            </w:r>
          </w:p>
        </w:tc>
        <w:tc>
          <w:tcPr>
            <w:tcW w:w="1128" w:type="dxa"/>
            <w:vAlign w:val="bottom"/>
          </w:tcPr>
          <w:p w14:paraId="4B5632DB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E9E907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9D99D7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23C751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A22BB7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73FBA6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89E5EB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F919B9" w:rsidRPr="00A92FAE" w14:paraId="7DF1D103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0422B4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Учебно-методические кабинеты, централизованные бухгалтерии, группы хозяйственного обслуживания, учебные фильмотеки, межшкольные учебно- производственные комбинаты, логопедические пункты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B4187B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A1BD16D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83E19A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16AB332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569605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6A238B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86653B1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8A58244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0836A28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C8C593F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F48A21F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80701A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598490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3F7077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CA4B24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6977C" w14:textId="3E3EE733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27698,9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B1699D" w14:textId="11A36AC5" w:rsidR="00F919B9" w:rsidRPr="00805A01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6026,1</w:t>
            </w:r>
          </w:p>
        </w:tc>
        <w:tc>
          <w:tcPr>
            <w:tcW w:w="1128" w:type="dxa"/>
            <w:vAlign w:val="bottom"/>
          </w:tcPr>
          <w:p w14:paraId="2F2D7517" w14:textId="77777777" w:rsidR="00F919B9" w:rsidRPr="00805A01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05A01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F919B9" w:rsidRPr="00A92FAE" w14:paraId="160AE97F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EC623E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1ABA1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4A227C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BDD443A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28F48BA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5D186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3E63C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45CA5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22FF69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9ABE5" w14:textId="0E385CB3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27698,9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D0DF9" w14:textId="4543C349" w:rsidR="00F919B9" w:rsidRPr="00A92FAE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6026,1</w:t>
            </w:r>
          </w:p>
        </w:tc>
        <w:tc>
          <w:tcPr>
            <w:tcW w:w="1128" w:type="dxa"/>
            <w:vAlign w:val="bottom"/>
          </w:tcPr>
          <w:p w14:paraId="5CFDF773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F919B9" w:rsidRPr="00A92FAE" w14:paraId="5183238D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AC6422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8A52A1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890C201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6F8032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95E438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60FAF5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884ED6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4F6F7" w14:textId="2348E6AB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18890,0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454CAC" w14:textId="53A79871" w:rsidR="00F919B9" w:rsidRPr="00A92FAE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4258,6</w:t>
            </w:r>
          </w:p>
        </w:tc>
        <w:tc>
          <w:tcPr>
            <w:tcW w:w="1128" w:type="dxa"/>
            <w:vAlign w:val="bottom"/>
          </w:tcPr>
          <w:p w14:paraId="799B2FBB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F919B9" w:rsidRPr="00A92FAE" w14:paraId="0833F9F5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7B390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Иные выплаты персоналу, за исключением фонда оплаты труда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05EE5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C357140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9467A0C" w14:textId="77777777" w:rsidR="00F919B9" w:rsidRPr="00A92FAE" w:rsidRDefault="00F919B9" w:rsidP="00F919B9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FC4D102" w14:textId="77777777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F0CFB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370BE9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B9663C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9331D6" w14:textId="21D0E3A1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05403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D61DAB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A84296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EBBF2C" w14:textId="393CE19E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C9102C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760D61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9BBECE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11F27F" w14:textId="73EC2D88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D471C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87D8ED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A34D0A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90C11C" w14:textId="6799C18E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5E4F8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EDD66F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484015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4E0186" w14:textId="59CF44B6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D3A3F" w14:textId="5F90077B" w:rsidR="00F919B9" w:rsidRPr="00A92FAE" w:rsidRDefault="0062195B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9,2</w:t>
            </w:r>
          </w:p>
        </w:tc>
        <w:tc>
          <w:tcPr>
            <w:tcW w:w="1128" w:type="dxa"/>
            <w:vAlign w:val="bottom"/>
          </w:tcPr>
          <w:p w14:paraId="170909A1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F77280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13DA9A" w14:textId="77777777" w:rsidR="00F919B9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C04C17" w14:textId="54F08B10" w:rsidR="00F919B9" w:rsidRPr="00A92FAE" w:rsidRDefault="00F919B9" w:rsidP="00F919B9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94100E" w:rsidRPr="00A92FAE" w14:paraId="41EC5FAF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08D92F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Взносы по обязательному социальному страхованию на выплаты денежного содержания и </w:t>
            </w:r>
            <w:r w:rsidRPr="00A92FAE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lastRenderedPageBreak/>
              <w:t xml:space="preserve">иные выплаты работникам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80CE37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37414A2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7485FF9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E96941F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1BD39BD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35CBE49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7FCB9F5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6B1C2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E63CC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780EC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39A238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C86393" w14:textId="3547354E" w:rsidR="0094100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5704,8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118EF" w14:textId="337BF11F" w:rsidR="0094100E" w:rsidRPr="00A92FAE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1028,0</w:t>
            </w:r>
          </w:p>
        </w:tc>
        <w:tc>
          <w:tcPr>
            <w:tcW w:w="1128" w:type="dxa"/>
            <w:vAlign w:val="bottom"/>
          </w:tcPr>
          <w:p w14:paraId="61F65373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94100E" w:rsidRPr="00A92FAE" w14:paraId="4EF3095D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1F8E8C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AC5FC2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4E27995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F5F1661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DEA6B7F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52A9BF5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AE0860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844D2C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18C64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3B876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1082F" w14:textId="07D4D046" w:rsidR="0094100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1091,0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86282" w14:textId="34DDFA45" w:rsidR="0094100E" w:rsidRPr="00A92FAE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94,4</w:t>
            </w:r>
          </w:p>
        </w:tc>
        <w:tc>
          <w:tcPr>
            <w:tcW w:w="1128" w:type="dxa"/>
            <w:vAlign w:val="bottom"/>
          </w:tcPr>
          <w:p w14:paraId="4337CE52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94100E" w:rsidRPr="00A92FAE" w14:paraId="157F6924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BB0C00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84654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43EAE54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3B28DA0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F02D68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AD968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33076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A71C39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85F34D" w14:textId="0A46C63B" w:rsidR="0094100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759,6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F28C34" w14:textId="42D6F1E6" w:rsidR="0094100E" w:rsidRPr="00A92FAE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188,7</w:t>
            </w:r>
          </w:p>
        </w:tc>
        <w:tc>
          <w:tcPr>
            <w:tcW w:w="1128" w:type="dxa"/>
            <w:vAlign w:val="bottom"/>
          </w:tcPr>
          <w:p w14:paraId="57F96408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94100E" w:rsidRPr="00A92FAE" w14:paraId="379636DD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F14293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Закупка энергетических ресурсов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3D997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80F6E0A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FD5CF6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40F5A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2DBC33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9B576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65DC2" w14:textId="582F6CC5" w:rsidR="0094100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1003,5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34DE7" w14:textId="4B0ACD4F" w:rsidR="0094100E" w:rsidRPr="00A92FAE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447,2</w:t>
            </w:r>
          </w:p>
        </w:tc>
        <w:tc>
          <w:tcPr>
            <w:tcW w:w="1128" w:type="dxa"/>
            <w:vAlign w:val="bottom"/>
          </w:tcPr>
          <w:p w14:paraId="3D606F2F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94100E" w:rsidRPr="00A92FAE" w14:paraId="5A075435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C39F7E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Уплата налога на имущество организаций и земельного налога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A6B22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77CC055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7EB5391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1E7F3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5C1BEF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884AE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F6CD92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851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821CF" w14:textId="2E6CA945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392304" w14:textId="787337D9" w:rsidR="0094100E" w:rsidRPr="00A92FAE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71014D81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94100E" w:rsidRPr="00A92FAE" w14:paraId="42684D71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366951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Уплата прочих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33020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E0A2472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252E0A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63FC97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E0738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C7CB6F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D41DDF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8A9E7F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EF4799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9AB425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852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A67E88" w14:textId="77777777" w:rsidR="0094100E" w:rsidRPr="00A92FAE" w:rsidRDefault="0094100E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DC29A5" w14:textId="2350DF4E" w:rsidR="0094100E" w:rsidRPr="00A92FAE" w:rsidRDefault="0094100E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84258" w14:textId="77326C1A" w:rsidR="0094100E" w:rsidRPr="00A92FAE" w:rsidRDefault="0062195B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1F05F3D7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94100E" w:rsidRPr="00A92FAE" w14:paraId="676A713B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FD170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Уплата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28EB3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96124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05C25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1BEEE1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00 0 00 45200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7F5BF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853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95B66F" w14:textId="70937A24" w:rsidR="0094100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B6938" w14:textId="646A0D6A" w:rsidR="0094100E" w:rsidRPr="00A92FAE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1F50521A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94100E" w:rsidRPr="00A92FAE" w14:paraId="15F130A9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6D0B4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Субвенция бюджету Приаргунского муниципального округа на организацию отдыха детей в каникулярное время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1754A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FD60F1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7CB4D9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32C49E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00 0 0071432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ADCECA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12C657" w14:textId="64C1A9DE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3517,4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E32313" w14:textId="539191F8" w:rsidR="0094100E" w:rsidRPr="00A92FAE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C58E4E" w14:textId="2E2566FD" w:rsidR="0094100E" w:rsidRPr="00A92FAE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94100E" w:rsidRPr="00A92FAE" w14:paraId="69887B3D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E49391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E0927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1F117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7AC39E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AF4A15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00 0 0071432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B9DEA0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E59B9" w14:textId="749E8DF9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3517,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9E4F2E" w14:textId="7148CABB" w:rsidR="0094100E" w:rsidRPr="00A92FAE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50743F" w14:textId="73ED4A50" w:rsidR="0094100E" w:rsidRPr="00A92FAE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94100E" w:rsidRPr="00A92FAE" w14:paraId="6DA25326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ECB1A5" w14:textId="3F52F6CD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Единая субвенция местным бюджетам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67E2A8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2932834" w14:textId="77777777" w:rsidR="0062195B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27A222A" w14:textId="77777777" w:rsidR="0062195B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E6F0719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7D85D7" w14:textId="77777777" w:rsidR="0062195B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84681E" w14:textId="77777777" w:rsidR="0062195B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9B06AA" w14:textId="77777777" w:rsidR="0062195B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70092C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B7156" w14:textId="77777777" w:rsidR="0062195B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17D851" w14:textId="77777777" w:rsidR="0062195B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D280CD" w14:textId="77777777" w:rsidR="0062195B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1CB493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42F89" w14:textId="77777777" w:rsidR="0062195B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C06660" w14:textId="77777777" w:rsidR="0062195B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242EEA" w14:textId="77777777" w:rsidR="0062195B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485234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00 0 00 79202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676D3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8B022" w14:textId="77777777" w:rsidR="0062195B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F9DC20" w14:textId="77777777" w:rsidR="0062195B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7E6DF4" w14:textId="77777777" w:rsidR="0062195B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9437D2" w14:textId="4FD09505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54,0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4CD134" w14:textId="77777777" w:rsidR="0062195B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028E22" w14:textId="77777777" w:rsidR="0062195B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138AD0" w14:textId="77777777" w:rsidR="0062195B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893FA3" w14:textId="109668E3" w:rsidR="0094100E" w:rsidRPr="00A92FAE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1,5</w:t>
            </w:r>
          </w:p>
        </w:tc>
        <w:tc>
          <w:tcPr>
            <w:tcW w:w="1128" w:type="dxa"/>
            <w:vAlign w:val="bottom"/>
          </w:tcPr>
          <w:p w14:paraId="19C12CF3" w14:textId="77777777" w:rsidR="0062195B" w:rsidRPr="00663864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E62286" w14:textId="77777777" w:rsidR="0062195B" w:rsidRPr="00663864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C723A7" w14:textId="77777777" w:rsidR="0062195B" w:rsidRPr="00663864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5B38E4" w14:textId="16AE2A22" w:rsidR="0094100E" w:rsidRPr="00663864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1,5</w:t>
            </w:r>
          </w:p>
        </w:tc>
      </w:tr>
      <w:tr w:rsidR="0094100E" w:rsidRPr="00A92FAE" w14:paraId="61DEEE3F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CCE39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600619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4D6B910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C865556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47267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2588B3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A061B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00 0 00 79202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C913CC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5165A4" w14:textId="0FF1CD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54,0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0958B8" w14:textId="6AB42A40" w:rsidR="0094100E" w:rsidRPr="00A92FAE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1,5</w:t>
            </w:r>
          </w:p>
        </w:tc>
        <w:tc>
          <w:tcPr>
            <w:tcW w:w="1128" w:type="dxa"/>
            <w:vAlign w:val="bottom"/>
          </w:tcPr>
          <w:p w14:paraId="5A9D5BFD" w14:textId="10BE2C3F" w:rsidR="0094100E" w:rsidRPr="00663864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1,5</w:t>
            </w:r>
          </w:p>
        </w:tc>
      </w:tr>
      <w:tr w:rsidR="0094100E" w:rsidRPr="00A92FAE" w14:paraId="2B842366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6D1F6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Администрирование государственного полномочия по организации и осуществлению деятельности по опеке и попечительству над несовершеннолетними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91937F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2D453C4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69E5DDE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483FB6B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65115AF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FB99DEF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EECBEFA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B675EE8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B094EB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4DBC68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41D518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98E889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1DC27C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BAEC69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0C380F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CF6EF7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E0D990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074F5E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7C8BC2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0A7DAD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841469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0FF3AF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045E03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975FF8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49A6DB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92D97A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AE06D1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48768A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F85437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C391C8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BC6A4B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468169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00 0 00 79211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F5B89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64103E" w14:textId="77777777" w:rsidR="0094100E" w:rsidRPr="00A92FAE" w:rsidRDefault="0094100E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CFF555" w14:textId="77777777" w:rsidR="0094100E" w:rsidRPr="00A92FAE" w:rsidRDefault="0094100E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03C3C6" w14:textId="77777777" w:rsidR="0094100E" w:rsidRPr="00A92FAE" w:rsidRDefault="0094100E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7A738C" w14:textId="77777777" w:rsidR="0094100E" w:rsidRPr="00A92FAE" w:rsidRDefault="0094100E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AF9C00" w14:textId="77777777" w:rsidR="0094100E" w:rsidRPr="00A92FAE" w:rsidRDefault="0094100E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00732F" w14:textId="77777777" w:rsidR="0094100E" w:rsidRPr="00A92FAE" w:rsidRDefault="0094100E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4F9AFC" w14:textId="77777777" w:rsidR="0094100E" w:rsidRPr="00A92FAE" w:rsidRDefault="0094100E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994956" w14:textId="13F95EE9" w:rsidR="0094100E" w:rsidRPr="00A92FAE" w:rsidRDefault="0094100E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3547,7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D4CC79" w14:textId="1CC5D063" w:rsidR="0094100E" w:rsidRPr="00A92FAE" w:rsidRDefault="0062195B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899,2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B51219" w14:textId="77777777" w:rsidR="0094100E" w:rsidRPr="00663864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84489D" w14:textId="77777777" w:rsidR="0094100E" w:rsidRPr="00663864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E26882" w14:textId="77777777" w:rsidR="0094100E" w:rsidRPr="00663864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D002EB" w14:textId="77777777" w:rsidR="0094100E" w:rsidRPr="00663864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0CB3FB" w14:textId="77777777" w:rsidR="0094100E" w:rsidRPr="00663864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619062" w14:textId="77777777" w:rsidR="0094100E" w:rsidRPr="00663864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ECBE2B" w14:textId="77777777" w:rsidR="0094100E" w:rsidRPr="00663864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4844CB" w14:textId="60FAE02E" w:rsidR="0094100E" w:rsidRPr="00663864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899,2</w:t>
            </w:r>
          </w:p>
        </w:tc>
      </w:tr>
      <w:tr w:rsidR="0094100E" w:rsidRPr="00A92FAE" w14:paraId="286D3916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4EB914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1EF081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7FD8691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4202C56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151B9E8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5CAE1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54EC2A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4B33F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8D1CE7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9A996B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FC8401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00 0 00 79211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0BDA7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661DE8" w14:textId="60BACE4F" w:rsidR="0094100E" w:rsidRPr="00A92FAE" w:rsidRDefault="0094100E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3547,7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89EB8" w14:textId="13773256" w:rsidR="0094100E" w:rsidRPr="00A92FAE" w:rsidRDefault="0062195B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899,2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CD98D6" w14:textId="54B9D5B7" w:rsidR="0094100E" w:rsidRPr="00A92FAE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899,2</w:t>
            </w:r>
          </w:p>
        </w:tc>
      </w:tr>
      <w:tr w:rsidR="0094100E" w:rsidRPr="00A92FAE" w14:paraId="3309FA2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3D7B0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6347C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6783FB4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30CCB6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A204F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264765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8DDF96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00 0 00 79211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C73491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FEC6D" w14:textId="79899958" w:rsidR="0094100E" w:rsidRPr="00A92FAE" w:rsidRDefault="0094100E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2617,3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86590" w14:textId="7848B1E2" w:rsidR="0094100E" w:rsidRPr="00A92FAE" w:rsidRDefault="0062195B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668,4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CF259" w14:textId="175DC8EB" w:rsidR="0094100E" w:rsidRPr="00A92FAE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668,4</w:t>
            </w:r>
          </w:p>
        </w:tc>
      </w:tr>
      <w:tr w:rsidR="0094100E" w:rsidRPr="00A92FAE" w14:paraId="482B74A0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CF72E1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Иные выплаты персоналу, за исключением фонда оплаты труда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76F61B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BCC57E0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954260F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C44E6B0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2D497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B278DA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D30E6C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DD2D29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1A5542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45BD3C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79952B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5C5B74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2D39E6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12EE59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4E6BE0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8D5C45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00 0 0079211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19C046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F204EA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B3436C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2E6BD6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CAD58" w14:textId="77777777" w:rsidR="0094100E" w:rsidRPr="00A92FAE" w:rsidRDefault="0094100E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22E3DA" w14:textId="77777777" w:rsidR="0094100E" w:rsidRPr="00A92FAE" w:rsidRDefault="0094100E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8C2F10" w14:textId="77777777" w:rsidR="0094100E" w:rsidRPr="00A92FAE" w:rsidRDefault="0094100E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84C269" w14:textId="22F63EDF" w:rsidR="0094100E" w:rsidRPr="00A92FAE" w:rsidRDefault="0094100E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80,0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86751" w14:textId="03F19CAB" w:rsidR="0094100E" w:rsidRPr="00A92FAE" w:rsidRDefault="0062195B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A05A2D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B062B1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C6DAF8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CB3E8D" w14:textId="6713EF8F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94100E" w:rsidRPr="00A92FAE" w14:paraId="24205175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5E9F4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Взносы по обязательному социальному страхованию на выплаты денежного содержания и иные выплаты работникам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D0896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88F3F41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A7A7581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6FACE58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ECB092C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E2B928F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8A24CEC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DAC76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7E0394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5C475D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2AABB3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09E7F8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4C4D4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CFA12D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6722FA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B58C50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D4BB71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7CAD9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9DB6C9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1979E93B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4F5365A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330431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34C26B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1324AA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00 0 00 79211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26486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874F8F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03E37C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3AF147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46F37B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6C47B" w14:textId="77777777" w:rsidR="0094100E" w:rsidRPr="00A92FAE" w:rsidRDefault="0094100E" w:rsidP="007E618C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3C89DC" w14:textId="77777777" w:rsidR="0094100E" w:rsidRPr="00A92FAE" w:rsidRDefault="0094100E" w:rsidP="007E618C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819B56" w14:textId="77777777" w:rsidR="0094100E" w:rsidRPr="00A92FAE" w:rsidRDefault="0094100E" w:rsidP="007E618C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30E0A0" w14:textId="77777777" w:rsidR="0094100E" w:rsidRPr="00A92FAE" w:rsidRDefault="0094100E" w:rsidP="007E618C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146698" w14:textId="0B261E51" w:rsidR="0094100E" w:rsidRPr="00A92FAE" w:rsidRDefault="0094100E" w:rsidP="007E618C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790,4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D02E3" w14:textId="02DA3DEF" w:rsidR="0094100E" w:rsidRPr="00A92FAE" w:rsidRDefault="0062195B" w:rsidP="007E618C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220,8</w:t>
            </w:r>
          </w:p>
        </w:tc>
        <w:tc>
          <w:tcPr>
            <w:tcW w:w="1128" w:type="dxa"/>
            <w:vAlign w:val="bottom"/>
          </w:tcPr>
          <w:p w14:paraId="7484C256" w14:textId="0E90B634" w:rsidR="0094100E" w:rsidRPr="00A92FAE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220,8</w:t>
            </w:r>
          </w:p>
        </w:tc>
      </w:tr>
      <w:tr w:rsidR="0094100E" w:rsidRPr="00A92FAE" w14:paraId="22A0EF27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5C348" w14:textId="2FD98433" w:rsidR="0094100E" w:rsidRPr="001826AB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1826AB">
              <w:rPr>
                <w:sz w:val="24"/>
                <w:szCs w:val="24"/>
              </w:rPr>
              <w:t>Закупка товаров, работ, услуг в сфере информационно-коммуникацио</w:t>
            </w:r>
            <w:r w:rsidRPr="001826AB">
              <w:rPr>
                <w:sz w:val="24"/>
                <w:szCs w:val="24"/>
              </w:rPr>
              <w:lastRenderedPageBreak/>
              <w:t>нных технологий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163FB" w14:textId="77777777" w:rsidR="0094100E" w:rsidRPr="001826AB" w:rsidRDefault="0094100E" w:rsidP="0094100E">
            <w:pPr>
              <w:jc w:val="center"/>
              <w:rPr>
                <w:bCs/>
                <w:sz w:val="24"/>
                <w:szCs w:val="24"/>
              </w:rPr>
            </w:pPr>
          </w:p>
          <w:p w14:paraId="0B3BC082" w14:textId="77777777" w:rsidR="0094100E" w:rsidRPr="001826AB" w:rsidRDefault="0094100E" w:rsidP="0094100E">
            <w:pPr>
              <w:jc w:val="center"/>
              <w:rPr>
                <w:bCs/>
                <w:sz w:val="24"/>
                <w:szCs w:val="24"/>
              </w:rPr>
            </w:pPr>
          </w:p>
          <w:p w14:paraId="52071E18" w14:textId="77777777" w:rsidR="00902A09" w:rsidRDefault="00902A09" w:rsidP="0094100E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  <w:p w14:paraId="761A6C7C" w14:textId="77777777" w:rsidR="00902A09" w:rsidRDefault="00902A09" w:rsidP="0094100E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  <w:p w14:paraId="6EC0D538" w14:textId="77777777" w:rsidR="00902A09" w:rsidRDefault="00902A09" w:rsidP="0094100E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  <w:p w14:paraId="76C0AF11" w14:textId="77777777" w:rsidR="00902A09" w:rsidRDefault="00902A09" w:rsidP="0094100E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  <w:p w14:paraId="2F9170CE" w14:textId="4CD1B3EA" w:rsidR="0094100E" w:rsidRPr="001826AB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1826AB">
              <w:rPr>
                <w:bCs/>
                <w:sz w:val="24"/>
                <w:szCs w:val="24"/>
              </w:rPr>
              <w:lastRenderedPageBreak/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18868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DACEC8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3B8FB1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667AA1" w14:textId="77777777" w:rsidR="0094100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A16BE5" w14:textId="7CE76DA6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FC0AF7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3D803E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6DB48B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22E20C" w14:textId="77777777" w:rsidR="0094100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B520F5" w14:textId="577B601B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0F9B6D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CA84F5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32DC93D" w14:textId="5C46B1F6" w:rsidR="0094100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260EC6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BE3F13" w14:textId="2E8DFF8E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00 0 00 79211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C4E12" w14:textId="77777777" w:rsidR="0094100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C5B000" w14:textId="77777777" w:rsidR="0094100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EB5733" w14:textId="77777777" w:rsidR="0094100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17B340" w14:textId="77777777" w:rsidR="0094100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86C792" w14:textId="127D1EEA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5CBD9C" w14:textId="77777777" w:rsidR="0094100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E2DEF1" w14:textId="77777777" w:rsidR="0094100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8F9227" w14:textId="77777777" w:rsidR="0094100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E6AA66" w14:textId="77777777" w:rsidR="0094100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8EE03F" w14:textId="3223E8CB" w:rsidR="0094100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2F5B2" w14:textId="60AA97A3" w:rsidR="0094100E" w:rsidRPr="00A92FAE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1,6</w:t>
            </w:r>
          </w:p>
        </w:tc>
        <w:tc>
          <w:tcPr>
            <w:tcW w:w="1128" w:type="dxa"/>
            <w:vAlign w:val="bottom"/>
          </w:tcPr>
          <w:p w14:paraId="1243996B" w14:textId="77777777" w:rsidR="0094100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15CE06" w14:textId="77777777" w:rsidR="0094100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15454A" w14:textId="77777777" w:rsidR="0094100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41BD59" w14:textId="77777777" w:rsidR="0094100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B87658" w14:textId="530FF548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1,6</w:t>
            </w:r>
          </w:p>
        </w:tc>
      </w:tr>
      <w:tr w:rsidR="0094100E" w:rsidRPr="00A92FAE" w14:paraId="6D4CB377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E1C4DB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9C6C0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F5A6847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A5F2BEF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50CC445" w14:textId="77777777" w:rsidR="0062195B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02535E2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0F292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B6B237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DFC664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D27D08" w14:textId="77777777" w:rsidR="0062195B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CABF13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10017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3D3113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905AA8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13804F" w14:textId="77777777" w:rsidR="0062195B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F28DB6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35F2D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D715F0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719B2A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2E3FD3" w14:textId="77777777" w:rsidR="0062195B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5A6138" w14:textId="3AE05531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79211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05557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E6ED0E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211511" w14:textId="77777777" w:rsidR="0094100E" w:rsidRPr="00A92FAE" w:rsidRDefault="0094100E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53556C" w14:textId="77777777" w:rsidR="0062195B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3204FE" w14:textId="77777777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A67024" w14:textId="77777777" w:rsidR="0094100E" w:rsidRPr="00A92FAE" w:rsidRDefault="0094100E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28D7FD" w14:textId="77777777" w:rsidR="0094100E" w:rsidRPr="00A92FAE" w:rsidRDefault="0094100E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F2E69D" w14:textId="77777777" w:rsidR="0094100E" w:rsidRPr="00A92FAE" w:rsidRDefault="0094100E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00ECED" w14:textId="77777777" w:rsidR="0062195B" w:rsidRDefault="0062195B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B2C4FA" w14:textId="60860FD7" w:rsidR="0094100E" w:rsidRPr="00A92FAE" w:rsidRDefault="0094100E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F160EC" w14:textId="77777777" w:rsidR="0062195B" w:rsidRDefault="0062195B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1FFE18" w14:textId="77777777" w:rsidR="0062195B" w:rsidRDefault="0062195B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63E00C" w14:textId="77777777" w:rsidR="0062195B" w:rsidRDefault="0062195B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96F39D" w14:textId="77777777" w:rsidR="0062195B" w:rsidRDefault="0062195B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87EE00" w14:textId="6EC50F85" w:rsidR="0094100E" w:rsidRPr="00A92FAE" w:rsidRDefault="0062195B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8,4</w:t>
            </w:r>
          </w:p>
        </w:tc>
        <w:tc>
          <w:tcPr>
            <w:tcW w:w="1128" w:type="dxa"/>
            <w:vAlign w:val="bottom"/>
          </w:tcPr>
          <w:p w14:paraId="653592DB" w14:textId="77777777" w:rsidR="0094100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899237" w14:textId="77777777" w:rsidR="0094100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3607AF" w14:textId="77777777" w:rsidR="0094100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FD14A3" w14:textId="77777777" w:rsidR="0062195B" w:rsidRDefault="0062195B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C2553C" w14:textId="318DE7A9" w:rsidR="0094100E" w:rsidRPr="00A92FAE" w:rsidRDefault="0094100E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8,4</w:t>
            </w:r>
          </w:p>
        </w:tc>
      </w:tr>
      <w:tr w:rsidR="0032660C" w:rsidRPr="00A92FAE" w14:paraId="005EF8F2" w14:textId="77777777" w:rsidTr="00223F13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236E10" w14:textId="0C86B26A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67656">
              <w:rPr>
                <w:sz w:val="24"/>
                <w:szCs w:val="24"/>
              </w:rPr>
              <w:t>Ежемесячное денежное вознаграждение советникам директоров по воспитанию и взаимодействию с детскими общественными объединениями государственных и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7738F1" w14:textId="77777777" w:rsidR="0032660C" w:rsidRPr="00A92FAE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46D04460" w14:textId="77777777" w:rsidR="0032660C" w:rsidRPr="00A92FAE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3EDBF403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172CE877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30DEDABF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707AB018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2DC27956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18B5B262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0D8920C9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60BB87EC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155A5ED3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46F48251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2D384A13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637E7CEA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224226F8" w14:textId="068AF7D3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212D3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3A8F2D6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378A879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6E414A7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6F93DB0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2C03572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2CF2C35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0DFC645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3C616D0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16609EC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2976CD6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637403B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0A80640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904B7E3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EDDC9B0" w14:textId="450F7C5F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231A8E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3BEB5D2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651F30F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0E66202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14AE594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1564C89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6C30195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220747E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221C490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47EAA64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A5BB59D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B532877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04454AA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870EC48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D8F5DB8" w14:textId="6F2536A2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</w:t>
            </w:r>
            <w:r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DD2B3" w14:textId="77777777" w:rsidR="0032660C" w:rsidRDefault="0032660C" w:rsidP="00223F13">
            <w:pPr>
              <w:ind w:firstLine="7"/>
              <w:rPr>
                <w:sz w:val="24"/>
                <w:szCs w:val="24"/>
              </w:rPr>
            </w:pPr>
          </w:p>
          <w:p w14:paraId="0478DB99" w14:textId="77777777" w:rsidR="0032660C" w:rsidRDefault="0032660C" w:rsidP="00223F13">
            <w:pPr>
              <w:ind w:firstLine="7"/>
              <w:rPr>
                <w:sz w:val="24"/>
                <w:szCs w:val="24"/>
              </w:rPr>
            </w:pPr>
          </w:p>
          <w:p w14:paraId="2B8D2366" w14:textId="77777777" w:rsidR="0032660C" w:rsidRDefault="0032660C" w:rsidP="00223F13">
            <w:pPr>
              <w:ind w:firstLine="7"/>
              <w:rPr>
                <w:sz w:val="24"/>
                <w:szCs w:val="24"/>
              </w:rPr>
            </w:pPr>
          </w:p>
          <w:p w14:paraId="6093CDF8" w14:textId="77777777" w:rsidR="0032660C" w:rsidRDefault="0032660C" w:rsidP="00223F13">
            <w:pPr>
              <w:ind w:firstLine="7"/>
              <w:rPr>
                <w:sz w:val="24"/>
                <w:szCs w:val="24"/>
              </w:rPr>
            </w:pPr>
          </w:p>
          <w:p w14:paraId="21519074" w14:textId="77777777" w:rsidR="0032660C" w:rsidRDefault="0032660C" w:rsidP="00223F13">
            <w:pPr>
              <w:ind w:firstLine="7"/>
              <w:rPr>
                <w:sz w:val="24"/>
                <w:szCs w:val="24"/>
              </w:rPr>
            </w:pPr>
          </w:p>
          <w:p w14:paraId="511F7CC5" w14:textId="77777777" w:rsidR="0032660C" w:rsidRDefault="0032660C" w:rsidP="00223F13">
            <w:pPr>
              <w:ind w:firstLine="7"/>
              <w:rPr>
                <w:sz w:val="24"/>
                <w:szCs w:val="24"/>
              </w:rPr>
            </w:pPr>
          </w:p>
          <w:p w14:paraId="4002681C" w14:textId="77777777" w:rsidR="0032660C" w:rsidRDefault="0032660C" w:rsidP="00223F13">
            <w:pPr>
              <w:ind w:firstLine="7"/>
              <w:rPr>
                <w:sz w:val="24"/>
                <w:szCs w:val="24"/>
              </w:rPr>
            </w:pPr>
          </w:p>
          <w:p w14:paraId="3760CC25" w14:textId="77777777" w:rsidR="0032660C" w:rsidRDefault="0032660C" w:rsidP="00223F13">
            <w:pPr>
              <w:ind w:firstLine="7"/>
              <w:rPr>
                <w:sz w:val="24"/>
                <w:szCs w:val="24"/>
              </w:rPr>
            </w:pPr>
          </w:p>
          <w:p w14:paraId="17847658" w14:textId="77777777" w:rsidR="0032660C" w:rsidRDefault="0032660C" w:rsidP="00223F13">
            <w:pPr>
              <w:ind w:firstLine="7"/>
              <w:rPr>
                <w:sz w:val="24"/>
                <w:szCs w:val="24"/>
              </w:rPr>
            </w:pPr>
          </w:p>
          <w:p w14:paraId="4FBCCBB6" w14:textId="77777777" w:rsidR="0032660C" w:rsidRDefault="0032660C" w:rsidP="00223F13">
            <w:pPr>
              <w:ind w:firstLine="7"/>
              <w:rPr>
                <w:sz w:val="24"/>
                <w:szCs w:val="24"/>
              </w:rPr>
            </w:pPr>
          </w:p>
          <w:p w14:paraId="18DFD25F" w14:textId="77777777" w:rsidR="0032660C" w:rsidRDefault="0032660C" w:rsidP="00223F13">
            <w:pPr>
              <w:ind w:firstLine="7"/>
              <w:rPr>
                <w:sz w:val="24"/>
                <w:szCs w:val="24"/>
              </w:rPr>
            </w:pPr>
          </w:p>
          <w:p w14:paraId="5D964467" w14:textId="77777777" w:rsidR="0032660C" w:rsidRDefault="0032660C" w:rsidP="00223F13">
            <w:pPr>
              <w:ind w:firstLine="7"/>
              <w:rPr>
                <w:sz w:val="24"/>
                <w:szCs w:val="24"/>
              </w:rPr>
            </w:pPr>
          </w:p>
          <w:p w14:paraId="68CAFE9B" w14:textId="77777777" w:rsidR="0032660C" w:rsidRDefault="0032660C" w:rsidP="00223F13">
            <w:pPr>
              <w:ind w:firstLine="7"/>
              <w:rPr>
                <w:sz w:val="24"/>
                <w:szCs w:val="24"/>
              </w:rPr>
            </w:pPr>
          </w:p>
          <w:p w14:paraId="4E965C52" w14:textId="77777777" w:rsidR="0032660C" w:rsidRDefault="0032660C" w:rsidP="00223F13">
            <w:pPr>
              <w:ind w:firstLine="7"/>
              <w:rPr>
                <w:sz w:val="24"/>
                <w:szCs w:val="24"/>
              </w:rPr>
            </w:pPr>
          </w:p>
          <w:p w14:paraId="3D6AD6A0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000B548F" w14:textId="796091B9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0A15E8">
              <w:rPr>
                <w:sz w:val="24"/>
                <w:szCs w:val="24"/>
              </w:rPr>
              <w:t xml:space="preserve">00 0 </w:t>
            </w:r>
            <w:r>
              <w:rPr>
                <w:sz w:val="24"/>
                <w:szCs w:val="24"/>
              </w:rPr>
              <w:t>Ю650500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7970A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3618B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4A81C45F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6F575729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04B7BA42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17711AEB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692271E6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69787E29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4E8CE387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0E019CD2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6EE9D18B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1B18B69D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1E2254EB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26207179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45ADE7FA" w14:textId="77777777" w:rsidR="0032660C" w:rsidRDefault="0032660C" w:rsidP="00223F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172A311B" w14:textId="3BA9446D" w:rsidR="0032660C" w:rsidRPr="00A92FAE" w:rsidRDefault="0032660C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585,9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AA8B16" w14:textId="1D86BBCC" w:rsidR="0032660C" w:rsidRDefault="0032660C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153,0</w:t>
            </w:r>
          </w:p>
        </w:tc>
        <w:tc>
          <w:tcPr>
            <w:tcW w:w="1128" w:type="dxa"/>
            <w:vAlign w:val="bottom"/>
          </w:tcPr>
          <w:p w14:paraId="67B2E4EF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058EC6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4315A0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A170D9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72E083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1BFDD2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E5416C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0BA7E0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33F578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5CE62C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F6D6E9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9F99F0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E1583D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030403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A6A043" w14:textId="16E1F743" w:rsidR="0032660C" w:rsidRPr="007E618C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153,0</w:t>
            </w:r>
          </w:p>
        </w:tc>
      </w:tr>
      <w:tr w:rsidR="0032660C" w:rsidRPr="00A92FAE" w14:paraId="570A0DF0" w14:textId="77777777" w:rsidTr="00223F13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E30B65" w14:textId="19350C6E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Субсидии бюджетным учреждениям на иные цели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A9F85" w14:textId="77777777" w:rsidR="0032660C" w:rsidRPr="00A92FAE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353676B3" w14:textId="77777777" w:rsidR="0032660C" w:rsidRPr="00A92FAE" w:rsidRDefault="0032660C" w:rsidP="00223F13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14:paraId="4138D59E" w14:textId="05749283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56B21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A8BAC08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C67E384" w14:textId="2B53569F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ECF94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9DE34FD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89025FA" w14:textId="7CA387AD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</w:t>
            </w:r>
            <w:r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8F9C6" w14:textId="77777777" w:rsidR="0032660C" w:rsidRDefault="0032660C" w:rsidP="00223F13">
            <w:pPr>
              <w:ind w:firstLine="7"/>
              <w:rPr>
                <w:sz w:val="24"/>
                <w:szCs w:val="24"/>
              </w:rPr>
            </w:pPr>
          </w:p>
          <w:p w14:paraId="46B89AE1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331A9303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4D0DDEA8" w14:textId="0FB2F993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0A15E8">
              <w:rPr>
                <w:sz w:val="24"/>
                <w:szCs w:val="24"/>
              </w:rPr>
              <w:t xml:space="preserve">00 0 </w:t>
            </w:r>
            <w:r>
              <w:rPr>
                <w:sz w:val="24"/>
                <w:szCs w:val="24"/>
              </w:rPr>
              <w:t>Ю650500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3B02B" w14:textId="601D2B4E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2A32FD" w14:textId="5A13444C" w:rsidR="0032660C" w:rsidRPr="00A92FAE" w:rsidRDefault="0032660C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585,9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31E26" w14:textId="75D79489" w:rsidR="0032660C" w:rsidRDefault="0032660C" w:rsidP="0062195B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153,0</w:t>
            </w:r>
          </w:p>
        </w:tc>
        <w:tc>
          <w:tcPr>
            <w:tcW w:w="1128" w:type="dxa"/>
            <w:vAlign w:val="bottom"/>
          </w:tcPr>
          <w:p w14:paraId="7ED89CF3" w14:textId="0AE8C185" w:rsidR="0032660C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153,0</w:t>
            </w:r>
          </w:p>
        </w:tc>
      </w:tr>
      <w:tr w:rsidR="0032660C" w:rsidRPr="00A92FAE" w14:paraId="60C12EEC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CBF7B" w14:textId="422A4A43" w:rsidR="0032660C" w:rsidRPr="0083487C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3487C">
              <w:rPr>
                <w:sz w:val="24"/>
                <w:szCs w:val="24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7FC8F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84E2D2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A28426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2F48320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9571354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C8D59E7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5BECB55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38B629B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552AF45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01AD789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0CB8B13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4FA85FC" w14:textId="158883EC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39BD0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160D5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0A7AE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A30563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126442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9D0D48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136876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9B4086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071D5C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FE339A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0E8B57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F2E626" w14:textId="1918CD0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E3D5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04FEF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B7007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044DC3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2824C7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17D88F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DBBFDD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5C59ED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F2AE5E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181AC0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C6FFFB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73EBDD" w14:textId="72996C88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BC471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5CFBE151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45FFB818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7E46381F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66E4016F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5417E90C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34545683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2287C1AC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4D1DB468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079EDA38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7426410D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682C4FA1" w14:textId="3E15C3C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3487C">
              <w:rPr>
                <w:sz w:val="24"/>
                <w:szCs w:val="24"/>
              </w:rPr>
              <w:t xml:space="preserve">00 0 </w:t>
            </w:r>
            <w:r>
              <w:rPr>
                <w:sz w:val="24"/>
                <w:szCs w:val="24"/>
              </w:rPr>
              <w:t>Ю6</w:t>
            </w:r>
            <w:r w:rsidRPr="0083487C">
              <w:rPr>
                <w:sz w:val="24"/>
                <w:szCs w:val="24"/>
              </w:rPr>
              <w:t>51790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F7C53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1AA039" w14:textId="77777777" w:rsidR="0032660C" w:rsidRDefault="0032660C" w:rsidP="0032660C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815A83" w14:textId="77777777" w:rsidR="0032660C" w:rsidRDefault="0032660C" w:rsidP="0032660C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7A2915" w14:textId="77777777" w:rsidR="0032660C" w:rsidRDefault="0032660C" w:rsidP="0032660C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86EE23" w14:textId="77777777" w:rsidR="0032660C" w:rsidRDefault="0032660C" w:rsidP="0032660C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6A7095" w14:textId="77777777" w:rsidR="0032660C" w:rsidRDefault="0032660C" w:rsidP="0032660C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6DE2FD" w14:textId="77777777" w:rsidR="0032660C" w:rsidRDefault="0032660C" w:rsidP="0032660C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A9DC19" w14:textId="77777777" w:rsidR="0032660C" w:rsidRDefault="0032660C" w:rsidP="0032660C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6DA344" w14:textId="77777777" w:rsidR="0032660C" w:rsidRDefault="0032660C" w:rsidP="0032660C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1D4F07" w14:textId="77777777" w:rsidR="0032660C" w:rsidRDefault="0032660C" w:rsidP="0032660C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6DABF8" w14:textId="77777777" w:rsidR="0032660C" w:rsidRDefault="0032660C" w:rsidP="0032660C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6AF634" w14:textId="77777777" w:rsidR="0032660C" w:rsidRDefault="0032660C" w:rsidP="0032660C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AAE115" w14:textId="4273E9B4" w:rsidR="0032660C" w:rsidRDefault="0032660C" w:rsidP="0032660C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1652,0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5637EE" w14:textId="49EE56C7" w:rsidR="0032660C" w:rsidRPr="007E618C" w:rsidRDefault="007E618C" w:rsidP="0032660C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val="en-US" w:eastAsia="en-US"/>
              </w:rPr>
              <w:t>408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,8</w:t>
            </w:r>
          </w:p>
        </w:tc>
        <w:tc>
          <w:tcPr>
            <w:tcW w:w="1128" w:type="dxa"/>
            <w:vAlign w:val="bottom"/>
          </w:tcPr>
          <w:p w14:paraId="2349F46A" w14:textId="77777777" w:rsidR="0032660C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324B4A" w14:textId="77777777" w:rsidR="0032660C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7F4C59" w14:textId="77777777" w:rsidR="0032660C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A0AC7B" w14:textId="77777777" w:rsidR="0032660C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059C5D" w14:textId="77777777" w:rsidR="0032660C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4C5FAB" w14:textId="77777777" w:rsidR="0032660C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FF12B2" w14:textId="77777777" w:rsidR="0032660C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7CD59D" w14:textId="77777777" w:rsidR="0032660C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1B9C30" w14:textId="77777777" w:rsidR="0032660C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43B81A" w14:textId="77777777" w:rsidR="0032660C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FA8F0A" w14:textId="77777777" w:rsidR="0032660C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AC9AF4" w14:textId="31AA2E6D" w:rsidR="0032660C" w:rsidRPr="00A92FAE" w:rsidRDefault="007E618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404,8</w:t>
            </w:r>
          </w:p>
        </w:tc>
      </w:tr>
      <w:tr w:rsidR="0032660C" w:rsidRPr="00A92FAE" w14:paraId="1C288D65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DC9BE" w14:textId="6B6FD264" w:rsidR="0032660C" w:rsidRPr="0083487C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3487C">
              <w:rPr>
                <w:sz w:val="24"/>
                <w:szCs w:val="24"/>
              </w:rPr>
              <w:lastRenderedPageBreak/>
              <w:t>Субсидии бюджетным учреждениям на иные цели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C34474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F85D81A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53133D3" w14:textId="0CC022C2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220A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9C807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9DE92A" w14:textId="2CF94D31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3233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7D288A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06BCFD" w14:textId="1D890C9A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56837" w14:textId="77777777" w:rsidR="0032660C" w:rsidRPr="0083487C" w:rsidRDefault="0032660C" w:rsidP="0094100E">
            <w:pPr>
              <w:rPr>
                <w:sz w:val="24"/>
                <w:szCs w:val="24"/>
              </w:rPr>
            </w:pPr>
          </w:p>
          <w:p w14:paraId="1612E90C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618CE962" w14:textId="71BA6433" w:rsidR="0032660C" w:rsidRPr="0083487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3487C">
              <w:rPr>
                <w:sz w:val="24"/>
                <w:szCs w:val="24"/>
              </w:rPr>
              <w:t xml:space="preserve">00 0 </w:t>
            </w:r>
            <w:r>
              <w:rPr>
                <w:sz w:val="24"/>
                <w:szCs w:val="24"/>
              </w:rPr>
              <w:t>Ю6</w:t>
            </w:r>
            <w:r w:rsidRPr="0083487C">
              <w:rPr>
                <w:sz w:val="24"/>
                <w:szCs w:val="24"/>
              </w:rPr>
              <w:t>51790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24CA2" w14:textId="1836A1E2" w:rsidR="0032660C" w:rsidRPr="0083487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3487C">
              <w:rPr>
                <w:sz w:val="24"/>
                <w:szCs w:val="24"/>
              </w:rPr>
              <w:t>612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A6E54" w14:textId="73D97CCC" w:rsidR="0032660C" w:rsidRDefault="0032660C" w:rsidP="0032660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A2E29C" w14:textId="5783E5DC" w:rsidR="0032660C" w:rsidRPr="0083487C" w:rsidRDefault="007E618C" w:rsidP="0032660C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408,8</w:t>
            </w:r>
          </w:p>
        </w:tc>
        <w:tc>
          <w:tcPr>
            <w:tcW w:w="1128" w:type="dxa"/>
            <w:vAlign w:val="bottom"/>
          </w:tcPr>
          <w:p w14:paraId="54DC229C" w14:textId="3BF2E7CD" w:rsidR="0032660C" w:rsidRPr="0083487C" w:rsidRDefault="007E618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404,8</w:t>
            </w:r>
          </w:p>
        </w:tc>
      </w:tr>
      <w:tr w:rsidR="0032660C" w:rsidRPr="00A92FAE" w14:paraId="622A1AAA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DBFD0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Социальная политика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4517A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B670AA" w14:textId="77777777" w:rsidR="0032660C" w:rsidRPr="00A92FAE" w:rsidRDefault="0032660C" w:rsidP="0094100E">
            <w:pPr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CFE35" w14:textId="77777777" w:rsidR="0032660C" w:rsidRPr="00A92FAE" w:rsidRDefault="0032660C" w:rsidP="0094100E">
            <w:pPr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80F69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0052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657DD4" w14:textId="3C91CB8A" w:rsidR="0032660C" w:rsidRPr="00A92FAE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11586,2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53436C" w14:textId="7486FE51" w:rsidR="0032660C" w:rsidRPr="00A92FAE" w:rsidRDefault="00223F13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2682,5</w:t>
            </w:r>
          </w:p>
        </w:tc>
        <w:tc>
          <w:tcPr>
            <w:tcW w:w="1128" w:type="dxa"/>
            <w:vAlign w:val="bottom"/>
          </w:tcPr>
          <w:p w14:paraId="334E694A" w14:textId="57AB9ADB" w:rsidR="0032660C" w:rsidRPr="00A92FAE" w:rsidRDefault="00223F13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2682,5</w:t>
            </w:r>
          </w:p>
        </w:tc>
      </w:tr>
      <w:tr w:rsidR="0032660C" w:rsidRPr="00A92FAE" w14:paraId="5299C11F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4DE359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Охрана семьи и детства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77CEA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F1FDD9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50016" w14:textId="77777777" w:rsidR="0032660C" w:rsidRPr="00A92FAE" w:rsidRDefault="0032660C" w:rsidP="0094100E">
            <w:pPr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12D1A" w14:textId="77777777" w:rsidR="0032660C" w:rsidRPr="00A92FAE" w:rsidRDefault="0032660C" w:rsidP="0094100E">
            <w:pPr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C018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A2A182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088023" w14:textId="403A3F54" w:rsidR="0032660C" w:rsidRPr="00A92FAE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11586,2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1AC46D" w14:textId="194C7E0E" w:rsidR="0032660C" w:rsidRPr="00A92FAE" w:rsidRDefault="00223F13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2682,5</w:t>
            </w:r>
          </w:p>
        </w:tc>
        <w:tc>
          <w:tcPr>
            <w:tcW w:w="1128" w:type="dxa"/>
            <w:vAlign w:val="bottom"/>
          </w:tcPr>
          <w:p w14:paraId="42EE7F63" w14:textId="2F8B97D4" w:rsidR="0032660C" w:rsidRPr="00A92FAE" w:rsidRDefault="00223F13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2682,5</w:t>
            </w:r>
          </w:p>
        </w:tc>
      </w:tr>
      <w:tr w:rsidR="0032660C" w:rsidRPr="00A92FAE" w14:paraId="434C26B8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29907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Компенсация части родительской платы за содержание ребенка в государственных и муниципальных образовательных учреждениях, реализующих основную общеобразовательную программу дошкольного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5886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D4F59D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8369FAA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29821B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1512A1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1C977D2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90692A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C35B31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32454B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AD4CA8D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6E006E1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A64BCB3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3D1F43F" w14:textId="4B74C98B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940EF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0E2FA2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462BE6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0EEC6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90CB3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D0F0F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B93AD4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129D9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34D47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C7CA0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D78DBA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FB7B1B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9D23A3" w14:textId="3A6515A0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D028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07A8F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EB2D7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3BADD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8987E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3028A6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943FD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613B2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25FA64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74A8D8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93299B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6590FB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0397E9" w14:textId="41B01013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7875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40935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62207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8357BA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C98244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9742BE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E85D4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4F0FA2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17A572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330052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131148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EE55EC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A037EF" w14:textId="458ABFD6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00 0 00 71230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8EA61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C5D53" w14:textId="77777777" w:rsidR="0032660C" w:rsidRPr="00A92FAE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B4EA88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9631C7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009F59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EDDD25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4996AE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265A90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6D3FD9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37334A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B74DFC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37ADE9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17BD07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4CA0FB" w14:textId="75BB9945" w:rsidR="0032660C" w:rsidRPr="00A92FAE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F9CB2" w14:textId="268C90FD" w:rsidR="0032660C" w:rsidRPr="00A92FAE" w:rsidRDefault="00223F13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40,3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B2936" w14:textId="77777777" w:rsidR="0032660C" w:rsidRPr="00A92FAE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9A681D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0F5A76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FCE03F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9BC008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EAF187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2D1A27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1C1236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356DC2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0377E0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A4947C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3848DC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78E093" w14:textId="0011403D" w:rsidR="0032660C" w:rsidRPr="00A92FAE" w:rsidRDefault="00223F13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40,3</w:t>
            </w:r>
          </w:p>
        </w:tc>
      </w:tr>
      <w:tr w:rsidR="0032660C" w:rsidRPr="00A92FAE" w14:paraId="70C4C8E5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7626FA" w14:textId="746DF251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C21F42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8360A0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C2BB3B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3995E86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C109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68AB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2457F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503FA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A6D31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FD090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00 0 00 71230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4F1134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318B8D" w14:textId="38F3E334" w:rsidR="0032660C" w:rsidRPr="00A92FAE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3C752" w14:textId="30DA0428" w:rsidR="0032660C" w:rsidRPr="00A92FAE" w:rsidRDefault="00223F13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40,3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23695" w14:textId="069DF4EC" w:rsidR="0032660C" w:rsidRPr="00A92FAE" w:rsidRDefault="00223F13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40,3</w:t>
            </w:r>
          </w:p>
        </w:tc>
      </w:tr>
      <w:tr w:rsidR="0032660C" w:rsidRPr="00A92FAE" w14:paraId="3006E5B6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BE011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Пособия и компенсации по публичным нормативным обязательствам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FD52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F90FEF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89387E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ED282B6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ED647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34B92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E6F814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C80184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EEEE2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33602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00 0 00 71230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FBA58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313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70823" w14:textId="7F601488" w:rsidR="0032660C" w:rsidRPr="00A92FAE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0A408D" w14:textId="74C9BD86" w:rsidR="0032660C" w:rsidRPr="00A92FAE" w:rsidRDefault="00223F13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40,3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B3B82" w14:textId="04CE9C37" w:rsidR="0032660C" w:rsidRPr="00A92FAE" w:rsidRDefault="00223F13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40,3</w:t>
            </w:r>
          </w:p>
        </w:tc>
      </w:tr>
      <w:tr w:rsidR="0032660C" w:rsidRPr="00A92FAE" w14:paraId="56DE0F0C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737C9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Содержание ребенка в семье опекуна и приемной семье, а также оплата труда приемного родителя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3C422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E5802FA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176F44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B854DB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24040342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DCC46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2765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2CA6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00 0 00 72400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ACF49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D1636" w14:textId="2400B306" w:rsidR="0032660C" w:rsidRPr="00A92FAE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11342,4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F3C42" w14:textId="53CA1CB4" w:rsidR="0032660C" w:rsidRPr="00A92FAE" w:rsidRDefault="004B40B0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2642,2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27AB28" w14:textId="148A61ED" w:rsidR="0032660C" w:rsidRPr="00A92FAE" w:rsidRDefault="004B40B0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2642,2</w:t>
            </w:r>
          </w:p>
        </w:tc>
      </w:tr>
      <w:tr w:rsidR="0032660C" w:rsidRPr="00A92FAE" w14:paraId="015AAB99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6FEC8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Содержание ребенка в приемной семье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9041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FFFB4F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F097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B76A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466C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00 0 00 72411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18706E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F1553" w14:textId="49E0AC58" w:rsidR="0032660C" w:rsidRPr="00A92FAE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2900,0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9E215F" w14:textId="0BBC133D" w:rsidR="0032660C" w:rsidRPr="00A92FAE" w:rsidRDefault="004B40B0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664,3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732B8D" w14:textId="4F210A76" w:rsidR="0032660C" w:rsidRPr="00A92FAE" w:rsidRDefault="004B40B0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664,3</w:t>
            </w:r>
          </w:p>
        </w:tc>
      </w:tr>
      <w:tr w:rsidR="0032660C" w:rsidRPr="00A92FAE" w14:paraId="677356F3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75CB4D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Меры социальной 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поддержки населения по публичным нормативным обязательствам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4FDB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528682C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D52EE7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1944372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FEC46E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AA5DF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EA15B5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4F955A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2153F1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69DC1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E31E0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EC1273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8CA8D5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35D22A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2E6C0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CC667C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8452A0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62AB14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49E7C6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F2149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00 0 00 72411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4D51AD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431CE8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B8DFEC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73534D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0BCCFA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313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174DF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2D5020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67AF8B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C6521F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A9941D" w14:textId="594934F2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2900,0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3658A" w14:textId="34B77537" w:rsidR="0032660C" w:rsidRPr="00A92FAE" w:rsidRDefault="004B40B0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664,3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9624B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CCC384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758AED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5F7620" w14:textId="77777777" w:rsidR="0032660C" w:rsidRDefault="0032660C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1B4D5A" w14:textId="7B20CF23" w:rsidR="0032660C" w:rsidRPr="00A92FAE" w:rsidRDefault="004B40B0" w:rsidP="00223F1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664,3</w:t>
            </w:r>
          </w:p>
        </w:tc>
      </w:tr>
      <w:tr w:rsidR="0032660C" w:rsidRPr="00A92FAE" w14:paraId="10A160B7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DB9FA3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Оплата труда приемного родителя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88179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1FED55A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4BA614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2F129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E86BE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00 0 00 72421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80DA0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D41938" w14:textId="6880FEE7" w:rsidR="0032660C" w:rsidRPr="00A92FAE" w:rsidRDefault="0032660C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1800,0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393F91" w14:textId="7D18906D" w:rsidR="0032660C" w:rsidRPr="00A92FAE" w:rsidRDefault="004B40B0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418,2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895A3" w14:textId="5AC4F0BB" w:rsidR="0032660C" w:rsidRPr="00A92FAE" w:rsidRDefault="004B40B0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418,2</w:t>
            </w:r>
          </w:p>
        </w:tc>
      </w:tr>
      <w:tr w:rsidR="0032660C" w:rsidRPr="00A92FAE" w14:paraId="5DB2D33B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07FF6F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Приобретение товаров, работ, услуг в пользу граждан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DF0C9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6AF2800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742571F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47D8F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219F7B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91F53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004ED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F9F0BC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78E26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520DC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1A531D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931FD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00 0 00 72421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36C69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92A8B4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39C72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323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FDFB3" w14:textId="77777777" w:rsidR="0032660C" w:rsidRDefault="0032660C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F5B290" w14:textId="77777777" w:rsidR="0032660C" w:rsidRDefault="0032660C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DA5EDA" w14:textId="2AD024AB" w:rsidR="0032660C" w:rsidRDefault="0032660C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1800,0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995492" w14:textId="32699072" w:rsidR="0032660C" w:rsidRPr="00A92FAE" w:rsidRDefault="004B40B0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418,2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B95CB" w14:textId="77777777" w:rsidR="0032660C" w:rsidRDefault="0032660C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FE951D" w14:textId="77777777" w:rsidR="0032660C" w:rsidRDefault="0032660C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4E2A1F" w14:textId="47F3024D" w:rsidR="0032660C" w:rsidRPr="00A92FAE" w:rsidRDefault="004B40B0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418,2</w:t>
            </w:r>
          </w:p>
        </w:tc>
      </w:tr>
      <w:tr w:rsidR="0032660C" w:rsidRPr="00A92FAE" w14:paraId="6EB6F3D4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5E74E6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Содержание ребенка в семье опекуна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B755B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E5F8C12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D526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FE8CE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2EC2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00 0 00 72431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1A21F4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E566DC" w14:textId="0E1B6C3F" w:rsidR="0032660C" w:rsidRPr="00A92FAE" w:rsidRDefault="0032660C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6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42,4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577AA" w14:textId="50AC3231" w:rsidR="0032660C" w:rsidRPr="00A92FAE" w:rsidRDefault="004B40B0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1559,7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C8F6B" w14:textId="345987E4" w:rsidR="0032660C" w:rsidRPr="00A92FAE" w:rsidRDefault="004B40B0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1559,7</w:t>
            </w:r>
          </w:p>
        </w:tc>
      </w:tr>
      <w:tr w:rsidR="0032660C" w:rsidRPr="00A92FAE" w14:paraId="09B366A6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504DF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Меры социальной поддержки населения по публичным нормативным обязательствам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88DEC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1FD6D38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F7CCE96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420E185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1C8EF9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9C44D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0A469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3288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00 0 00 72431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6D83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313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C0B46" w14:textId="4D14623C" w:rsidR="0032660C" w:rsidRPr="00A92FAE" w:rsidRDefault="0032660C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6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42,4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1F56B" w14:textId="790E630E" w:rsidR="0032660C" w:rsidRPr="00A92FAE" w:rsidRDefault="004B40B0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1559,7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10D97" w14:textId="60E5CF02" w:rsidR="0032660C" w:rsidRPr="00A92FAE" w:rsidRDefault="004B40B0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1559,7</w:t>
            </w:r>
          </w:p>
        </w:tc>
      </w:tr>
      <w:tr w:rsidR="0032660C" w:rsidRPr="00A92FAE" w14:paraId="49AA4BAB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75AD78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Администрация Приаргунского муниципального округа Забайкальского края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CB32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1C1DA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36842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8188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2609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DECF68" w14:textId="22097E3A" w:rsidR="0032660C" w:rsidRPr="00663864" w:rsidRDefault="0032660C" w:rsidP="004B40B0">
            <w:pPr>
              <w:spacing w:line="240" w:lineRule="auto"/>
              <w:ind w:firstLine="0"/>
              <w:jc w:val="left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b/>
                <w:sz w:val="24"/>
                <w:szCs w:val="24"/>
                <w:lang w:eastAsia="en-US"/>
              </w:rPr>
              <w:t>384024,1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4F6CE0" w14:textId="4A934FE0" w:rsidR="0032660C" w:rsidRPr="00663864" w:rsidRDefault="00902A09" w:rsidP="004B40B0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61904,4</w:t>
            </w:r>
          </w:p>
        </w:tc>
        <w:tc>
          <w:tcPr>
            <w:tcW w:w="1128" w:type="dxa"/>
            <w:vAlign w:val="bottom"/>
          </w:tcPr>
          <w:p w14:paraId="44108AD1" w14:textId="1D2F2868" w:rsidR="0032660C" w:rsidRPr="00663864" w:rsidRDefault="00902A09" w:rsidP="004B40B0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6414,5</w:t>
            </w:r>
          </w:p>
        </w:tc>
      </w:tr>
      <w:tr w:rsidR="0032660C" w:rsidRPr="00A92FAE" w14:paraId="26D45012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25AD80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Общегосударственные расходы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DBAD4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51AC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90196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A9214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2DC0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07D55C" w14:textId="613C3629" w:rsidR="0032660C" w:rsidRPr="00663864" w:rsidRDefault="0032660C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184026,1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3120A4" w14:textId="009DD984" w:rsidR="0032660C" w:rsidRPr="00663864" w:rsidRDefault="00E45434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46540,6</w:t>
            </w:r>
          </w:p>
        </w:tc>
        <w:tc>
          <w:tcPr>
            <w:tcW w:w="1128" w:type="dxa"/>
            <w:vAlign w:val="bottom"/>
          </w:tcPr>
          <w:p w14:paraId="0EBDEA5B" w14:textId="32B27042" w:rsidR="0032660C" w:rsidRPr="00663864" w:rsidRDefault="00E45434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486,3</w:t>
            </w:r>
          </w:p>
        </w:tc>
      </w:tr>
      <w:tr w:rsidR="0032660C" w:rsidRPr="00A92FAE" w14:paraId="516439C8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10970F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Глава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7FF01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2A93C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74D31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D345B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5687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DDFC27" w14:textId="5DF69A7C" w:rsidR="0032660C" w:rsidRPr="00663864" w:rsidRDefault="0032660C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2664,0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24D2C1" w14:textId="4DD4D44F" w:rsidR="0032660C" w:rsidRPr="00663864" w:rsidRDefault="00EC0E68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887,9</w:t>
            </w:r>
          </w:p>
        </w:tc>
        <w:tc>
          <w:tcPr>
            <w:tcW w:w="1128" w:type="dxa"/>
            <w:vAlign w:val="bottom"/>
          </w:tcPr>
          <w:p w14:paraId="25B5FAD3" w14:textId="77777777" w:rsidR="0032660C" w:rsidRPr="00663864" w:rsidRDefault="0032660C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1A2930FB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9924A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2364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792B84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510EAC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874C1A" w14:textId="515DECC4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549B29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F8397B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1E2AD4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7F8A0B" w14:textId="5AC2254F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CB262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09DAD7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0AC590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DF8092" w14:textId="431D1065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17AC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CF0094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94881D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55E5A9" w14:textId="0FAC8C71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00 0 00 20300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58719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916DD9" w14:textId="77777777" w:rsidR="0032660C" w:rsidRDefault="0032660C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2FFFC3" w14:textId="77777777" w:rsidR="0032660C" w:rsidRDefault="0032660C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73C530" w14:textId="77777777" w:rsidR="0032660C" w:rsidRDefault="0032660C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1C2A17" w14:textId="5E60AB1C" w:rsidR="0032660C" w:rsidRDefault="0032660C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2664,0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09942D" w14:textId="78E1AC85" w:rsidR="0032660C" w:rsidRPr="00A92FAE" w:rsidRDefault="00EC0E68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887,9</w:t>
            </w:r>
          </w:p>
        </w:tc>
        <w:tc>
          <w:tcPr>
            <w:tcW w:w="1128" w:type="dxa"/>
            <w:vAlign w:val="bottom"/>
          </w:tcPr>
          <w:p w14:paraId="77857594" w14:textId="77777777" w:rsidR="0032660C" w:rsidRDefault="0032660C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A700A8" w14:textId="77777777" w:rsidR="0032660C" w:rsidRDefault="0032660C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B90B77" w14:textId="77777777" w:rsidR="0032660C" w:rsidRDefault="0032660C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866DA6" w14:textId="50D11901" w:rsidR="0032660C" w:rsidRPr="00A92FAE" w:rsidRDefault="0032660C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497CACF4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48BF16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D787C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0E6D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572A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ABECE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00 0 00 20300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ACF06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C338B7" w14:textId="3D9147EF" w:rsidR="0032660C" w:rsidRDefault="0032660C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2046,1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906582" w14:textId="04A451A5" w:rsidR="0032660C" w:rsidRPr="00A92FAE" w:rsidRDefault="00EC0E68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705,2</w:t>
            </w:r>
          </w:p>
        </w:tc>
        <w:tc>
          <w:tcPr>
            <w:tcW w:w="1128" w:type="dxa"/>
            <w:vAlign w:val="bottom"/>
          </w:tcPr>
          <w:p w14:paraId="3D92F2E2" w14:textId="77777777" w:rsidR="0032660C" w:rsidRPr="00A92FAE" w:rsidRDefault="0032660C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3A74C91C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03F936" w14:textId="509E4072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Взносы по обязательному </w:t>
            </w:r>
            <w:r w:rsidRPr="00A92FAE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lastRenderedPageBreak/>
              <w:t>социальному страхованию на выплаты денежного содержания и иные выплаты работникам муниципальных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0E946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F20435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986708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B56876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754671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1C3326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E2E0F7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DD4B5C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A0C3EA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88CA64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7C6E06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924C3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941CC9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2143F3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38C813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60520D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388BB2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5416BD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F919CA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5F3F03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012DC1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95BB1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532E3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BDE5FC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2CE53D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633631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22D843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CF2988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78F9D0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1444E7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A4466C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2E7918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3826B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88216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D33CEA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D4BC51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494B10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D18446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CC34A4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0C4ECB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37AC11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D0FEB7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C873BE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31485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00 0 00 20300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D21E1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D9971F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8746B2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AFEA9D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C85B9C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6F2997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9B6F5B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0BC650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C38CC7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FCA475" w14:textId="77777777" w:rsidR="00814347" w:rsidRDefault="00814347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B1FF7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3DE124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F2E43D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2AE0EA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0321F0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39BF1D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65ADF3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CF2B21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B66163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C2E8FB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70D31A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9A550D" w14:textId="330C09BF" w:rsidR="0032660C" w:rsidRDefault="0032660C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617,9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5F7831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92D148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739D0F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5D237D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27407D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E1B93A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8BBA49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768905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733A17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8863D0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A320E0" w14:textId="2EDCED00" w:rsidR="0032660C" w:rsidRPr="00A92FAE" w:rsidRDefault="00EC0E68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182,7</w:t>
            </w:r>
          </w:p>
        </w:tc>
        <w:tc>
          <w:tcPr>
            <w:tcW w:w="1128" w:type="dxa"/>
            <w:vAlign w:val="bottom"/>
          </w:tcPr>
          <w:p w14:paraId="186A0C24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607202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0281A9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34D616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05CB7C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5BFE14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2F41A6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F644DC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BC97AB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135C9B" w14:textId="77777777" w:rsidR="00814347" w:rsidRDefault="00814347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30E959" w14:textId="77777777" w:rsidR="0032660C" w:rsidRPr="00A92FAE" w:rsidRDefault="0032660C" w:rsidP="004B40B0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62111D0B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54167B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Функционирование высшего должностного лица Приаргунского муниципального округа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EF485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B6514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57C77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8BD11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0FCF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4FB3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35B63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9BF18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8EE0C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52065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CAEFF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37A138" w14:textId="0F889EC6" w:rsidR="0032660C" w:rsidRPr="00663864" w:rsidRDefault="00EC0E68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60689,1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553FD" w14:textId="073FCA0E" w:rsidR="0032660C" w:rsidRPr="00663864" w:rsidRDefault="00EC0E68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13796,9</w:t>
            </w:r>
          </w:p>
        </w:tc>
        <w:tc>
          <w:tcPr>
            <w:tcW w:w="1128" w:type="dxa"/>
            <w:vAlign w:val="bottom"/>
          </w:tcPr>
          <w:p w14:paraId="4453E8A7" w14:textId="18B60D85" w:rsidR="0032660C" w:rsidRPr="00663864" w:rsidRDefault="007F6438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486,3</w:t>
            </w:r>
          </w:p>
        </w:tc>
      </w:tr>
      <w:tr w:rsidR="0032660C" w:rsidRPr="00A92FAE" w14:paraId="48497564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9408AF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1E0BA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B2A71E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C1F76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3BF0A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360EB0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8CC54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092C7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2B9D68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4272B4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3727A7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F8F75B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7A44D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E4B5A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FDBE99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85B3A6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49A665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814849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AF971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ED8F6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9610EF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148A2D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05A2A8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3DFDB8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45176A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01C3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A4A3B3" w14:textId="77777777" w:rsidR="0032660C" w:rsidRPr="00663864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28DC38" w14:textId="77777777" w:rsidR="0032660C" w:rsidRPr="00663864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955A84" w14:textId="77777777" w:rsidR="0032660C" w:rsidRPr="00663864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BE2B54" w14:textId="77777777" w:rsidR="0032660C" w:rsidRPr="00663864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912A42" w14:textId="77777777" w:rsidR="0032660C" w:rsidRPr="00663864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A777E5" w14:textId="660ED94D" w:rsidR="0032660C" w:rsidRPr="00663864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56038,1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75A99" w14:textId="35373070" w:rsidR="0032660C" w:rsidRPr="00663864" w:rsidRDefault="00EC0E68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12950,3</w:t>
            </w:r>
          </w:p>
        </w:tc>
        <w:tc>
          <w:tcPr>
            <w:tcW w:w="1128" w:type="dxa"/>
            <w:vAlign w:val="bottom"/>
          </w:tcPr>
          <w:p w14:paraId="19E99362" w14:textId="77777777" w:rsidR="0032660C" w:rsidRPr="00663864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C7D04C" w14:textId="77777777" w:rsidR="0032660C" w:rsidRPr="00663864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8EC833" w14:textId="77777777" w:rsidR="0032660C" w:rsidRPr="00663864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A34F81" w14:textId="77777777" w:rsidR="0032660C" w:rsidRPr="00663864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2DCED1" w14:textId="77777777" w:rsidR="0032660C" w:rsidRPr="00663864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0B79B8" w14:textId="77777777" w:rsidR="0032660C" w:rsidRPr="00663864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71D385D8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94662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Центральный аппарат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7DFB4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1D152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05A04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4A532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4B0D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6C0BB" w14:textId="62B34912" w:rsidR="0032660C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56038,1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138CA" w14:textId="2149F8C1" w:rsidR="0032660C" w:rsidRPr="00A92FAE" w:rsidRDefault="00EC0E68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12950,3</w:t>
            </w:r>
          </w:p>
        </w:tc>
        <w:tc>
          <w:tcPr>
            <w:tcW w:w="1128" w:type="dxa"/>
            <w:vAlign w:val="bottom"/>
          </w:tcPr>
          <w:p w14:paraId="014C93EC" w14:textId="77777777" w:rsidR="0032660C" w:rsidRPr="00A92FAE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47EE5EF8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C2A9C0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720E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B675A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CBFD1A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B9B73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5D07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0AE36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BB5BD" w14:textId="1307192C" w:rsidR="0032660C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41978,6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3E561" w14:textId="2DD8C334" w:rsidR="0032660C" w:rsidRPr="00A92FAE" w:rsidRDefault="00EC0E68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10091,2</w:t>
            </w:r>
          </w:p>
        </w:tc>
        <w:tc>
          <w:tcPr>
            <w:tcW w:w="1128" w:type="dxa"/>
            <w:vAlign w:val="bottom"/>
          </w:tcPr>
          <w:p w14:paraId="50437BBA" w14:textId="77777777" w:rsidR="0032660C" w:rsidRPr="00A92FAE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726689E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BE261D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Иные выплаты персоналу, за исключением фонда оплаты труда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63BE22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24639D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4DA707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C8EE17" w14:textId="1D0E653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BB711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8654BA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21BF18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62D41A" w14:textId="656D389D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069AC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643133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7422AF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6FCB14" w14:textId="23C04DC4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42AED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672009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F3BB66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CE8BBF" w14:textId="5944C984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5F2132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0281E6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EA6C5C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D3CAD2" w14:textId="423E525C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D7A77" w14:textId="77777777" w:rsidR="0032660C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2FD3AA" w14:textId="77777777" w:rsidR="0032660C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D7EF94" w14:textId="77777777" w:rsidR="0032660C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3B66F7" w14:textId="270F0444" w:rsidR="0032660C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282,5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18A91C" w14:textId="6FC5797B" w:rsidR="0032660C" w:rsidRPr="00A92FAE" w:rsidRDefault="00EC0E68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138,7</w:t>
            </w:r>
          </w:p>
        </w:tc>
        <w:tc>
          <w:tcPr>
            <w:tcW w:w="1128" w:type="dxa"/>
            <w:vAlign w:val="bottom"/>
          </w:tcPr>
          <w:p w14:paraId="03C3BE4D" w14:textId="77777777" w:rsidR="0032660C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9D33B6" w14:textId="77777777" w:rsidR="0032660C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846CEB" w14:textId="77777777" w:rsidR="0032660C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1C9AAB" w14:textId="5DD59A11" w:rsidR="0032660C" w:rsidRPr="00A92FAE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54B16E66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C65A4F" w14:textId="46B75062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Взносы по обязательному социальному страхованию на выплаты денежного содержания и иные выплаты работникам муниципальных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3636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8A984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FFC40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117A7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433B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9109D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42BF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8783E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5884B8" w14:textId="06237627" w:rsidR="0032660C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12677,6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DC7209" w14:textId="05D24A7D" w:rsidR="0032660C" w:rsidRPr="00A92FAE" w:rsidRDefault="00EC0E68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2411,5</w:t>
            </w:r>
          </w:p>
        </w:tc>
        <w:tc>
          <w:tcPr>
            <w:tcW w:w="1128" w:type="dxa"/>
            <w:vAlign w:val="bottom"/>
          </w:tcPr>
          <w:p w14:paraId="600FAECA" w14:textId="77777777" w:rsidR="0032660C" w:rsidRPr="00A92FAE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6AC82AE7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511ED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Закупка товаров, работ, услуг в сфере информационно-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коммуникационных технологий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D86E4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5CB1D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1F7D3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138756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3BDED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1780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C7C4F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D338B" w14:textId="109A7FAD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4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F2B3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CD7A5" w14:textId="2EB25110" w:rsidR="0032660C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484,2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F9E760" w14:textId="6F8058FA" w:rsidR="0032660C" w:rsidRPr="00A92FAE" w:rsidRDefault="00EC0E68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108,4</w:t>
            </w:r>
          </w:p>
        </w:tc>
        <w:tc>
          <w:tcPr>
            <w:tcW w:w="1128" w:type="dxa"/>
            <w:vAlign w:val="bottom"/>
          </w:tcPr>
          <w:p w14:paraId="082E1429" w14:textId="77777777" w:rsidR="0032660C" w:rsidRPr="00A92FAE" w:rsidRDefault="0032660C" w:rsidP="00EC0E6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27CAC8A4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22E119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223542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61C8C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60E6D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4BC4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38D7A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B6CB82" w14:textId="0D2EA19F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4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AA14E4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DCAC0E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6DD7EC" w14:textId="71C1555F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615,2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E46806" w14:textId="29E2582C" w:rsidR="0032660C" w:rsidRPr="00A92FAE" w:rsidRDefault="00EC0E68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200,5</w:t>
            </w:r>
          </w:p>
        </w:tc>
        <w:tc>
          <w:tcPr>
            <w:tcW w:w="1128" w:type="dxa"/>
            <w:vAlign w:val="bottom"/>
          </w:tcPr>
          <w:p w14:paraId="32775A2A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1AB92883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CB101" w14:textId="0BDB4A05" w:rsidR="0032660C" w:rsidRPr="00B570AA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B570AA">
              <w:rPr>
                <w:sz w:val="24"/>
                <w:szCs w:val="24"/>
              </w:rPr>
              <w:t>Резервный фонд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FF35F9" w14:textId="656CFA5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67DA7" w14:textId="20CCC5A2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CF5499" w14:textId="6AC68C26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D3EC3" w14:textId="2C45D205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00 0 00 70500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D75C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D242B1" w14:textId="153560D6" w:rsidR="0032660C" w:rsidRPr="00663864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356,3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EB9926" w14:textId="48FF8AAC" w:rsidR="0032660C" w:rsidRPr="00663864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340,3</w:t>
            </w:r>
          </w:p>
        </w:tc>
        <w:tc>
          <w:tcPr>
            <w:tcW w:w="1128" w:type="dxa"/>
            <w:vAlign w:val="bottom"/>
          </w:tcPr>
          <w:p w14:paraId="565F2271" w14:textId="3F888A37" w:rsidR="0032660C" w:rsidRPr="00663864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2CBCBE9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3C37A" w14:textId="36ACBD9D" w:rsidR="0032660C" w:rsidRPr="00B570AA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B570AA">
              <w:rPr>
                <w:sz w:val="24"/>
                <w:szCs w:val="24"/>
              </w:rPr>
              <w:t>Иные выплаты населению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EFD34" w14:textId="5DFB85C3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4A495" w14:textId="154782B4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5AC929" w14:textId="736DE65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E40C5A" w14:textId="5A2A8539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00 0 00 70500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AA618" w14:textId="0D96DC64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C4A115" w14:textId="4ECDD209" w:rsidR="0032660C" w:rsidRPr="00663864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356,3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82D8E8" w14:textId="0E77B570" w:rsidR="0032660C" w:rsidRPr="00663864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340,3</w:t>
            </w:r>
          </w:p>
        </w:tc>
        <w:tc>
          <w:tcPr>
            <w:tcW w:w="1128" w:type="dxa"/>
            <w:vAlign w:val="bottom"/>
          </w:tcPr>
          <w:p w14:paraId="45C83597" w14:textId="410A3463" w:rsidR="0032660C" w:rsidRPr="00663864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41BA5ADB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7FFBB8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Муниципальные целевые программы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887E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B27C6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AC92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3487E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0B82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859AB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623D1" w14:textId="525098F5" w:rsidR="0032660C" w:rsidRPr="00663864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2698,3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D4390" w14:textId="21785212" w:rsidR="0032660C" w:rsidRPr="00663864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20,0</w:t>
            </w:r>
          </w:p>
        </w:tc>
        <w:tc>
          <w:tcPr>
            <w:tcW w:w="1128" w:type="dxa"/>
            <w:vAlign w:val="bottom"/>
          </w:tcPr>
          <w:p w14:paraId="5C65A010" w14:textId="77777777" w:rsidR="0032660C" w:rsidRPr="00663864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0C77FB26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C639E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программы «Приобретение транспортных средств в Приаргунском муниципальном округе Забайкальского края на 2025-2027 годы»».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C678F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1C84E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22BF6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166C9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5105A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53540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CB616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6412C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31CAF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43473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0EB0C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A13C2A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8DE0D6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F759D2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D8C3A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397D1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80A40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21CE7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A022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321724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AEB30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1692D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0D368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8C23F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10E385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F5503E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1415B8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91FA5A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3E3C9D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A83EC8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36573D" w14:textId="037D6024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2173,1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CB8F4F" w14:textId="1FF141DA" w:rsidR="0032660C" w:rsidRPr="00A92FAE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49458E7C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7C914BB5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EA9AF2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7345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AEF1B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7D22E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19F36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5AE8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5A86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9F06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F233BF" w14:textId="7BDE049D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2173,1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1769DE" w14:textId="0577FC59" w:rsidR="0032660C" w:rsidRPr="00A92FAE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75453F10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26E26680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126B8B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программа «Поддержка социально – ориентированных некоммерческих организаций в Приаргунском муниципальном округе Забайкальского края на 2022-2026 годы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B4990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5F59D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056A4A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CB57A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EF4392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FFE29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A4E804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65B28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7EAD0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C1948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6CD45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1AF5C2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52D98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70303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F77B7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49307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D53F1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E12FF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FADB52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BCAD8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5A24F4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4889B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D832F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27B60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7FCA6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853F7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E094D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BAE96E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99D4F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8BBD7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FEE0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8C133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C9B1B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B3B50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350856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8DC4E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C8915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7C76E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F7E8AF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EA033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8913A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3FC71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D822D7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BD56E4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BB38ED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83BC9C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E75E59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1B6696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3B2B56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FA477B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BE7FD3" w14:textId="3394E6DE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32AE4B" w14:textId="6718A5FD" w:rsidR="0032660C" w:rsidRPr="00A92FAE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7952690D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952303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6D1DB5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1966A6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83A322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160500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CAACEF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594828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31FFC5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555674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42378F4B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83057B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6165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4540C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D325AE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5942C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63997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36DE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9B300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741F9A" w14:textId="0E105601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8F17FF" w14:textId="37A4DBF0" w:rsidR="0032660C" w:rsidRPr="00A92FAE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1B987119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44CB265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10776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Муниципальная программа «Комплексные меры противодействия распространения пьянства и алкоголизма, злоупотреблению наркотикам среди населения Приаргунского муниципального округа Забайкальского края» на 2023-2026 годы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08243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613BFA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46A6F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7EF2BE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334DA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369EF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7E270E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AD011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0F309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FA8CFE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FFE2CF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AD06D4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EBAE81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9657C9" w14:textId="77777777" w:rsidR="00E8019A" w:rsidRDefault="00E8019A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B28C72" w14:textId="77777777" w:rsidR="00E8019A" w:rsidRDefault="00E8019A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C29D65" w14:textId="77777777" w:rsidR="00E8019A" w:rsidRDefault="00E8019A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1D1D6E" w14:textId="77777777" w:rsidR="00E8019A" w:rsidRDefault="00E8019A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FEFAD2" w14:textId="77777777" w:rsidR="00E8019A" w:rsidRDefault="00E8019A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C6C50E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B69DB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08B4D3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0DDA52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7D4333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87B2FA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E9E42E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E39DDE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2C14D4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27F849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6CD83F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B0A68E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F25BDF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BB3C07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E93FC7" w14:textId="77777777" w:rsidR="00E8019A" w:rsidRDefault="00E8019A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4087F1" w14:textId="77777777" w:rsidR="00E8019A" w:rsidRDefault="00E8019A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ABE970" w14:textId="77777777" w:rsidR="00E8019A" w:rsidRDefault="00E8019A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275310" w14:textId="77777777" w:rsidR="00E8019A" w:rsidRDefault="00E8019A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AA83CD" w14:textId="77777777" w:rsidR="00E8019A" w:rsidRDefault="00E8019A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825B2A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92939D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358E2F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9C51A1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F45BF0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77E6D8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DFD272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99416C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6F9631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E193FD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F747FA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90E710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FD0EDA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2FAA51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8F1408" w14:textId="77777777" w:rsidR="00E8019A" w:rsidRDefault="00E8019A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005877" w14:textId="77777777" w:rsidR="00E8019A" w:rsidRDefault="00E8019A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4E93BD" w14:textId="77777777" w:rsidR="00E8019A" w:rsidRDefault="00E8019A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869094" w14:textId="77777777" w:rsidR="00E8019A" w:rsidRDefault="00E8019A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654C37" w14:textId="77777777" w:rsidR="00E8019A" w:rsidRDefault="00E8019A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F0332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A5DF8F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7E4DA3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753424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5E1F53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E46941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A69BA3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AD7875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F2FBD7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B4510D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9659EF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04E331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8C9F94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D29CE6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29BAA4" w14:textId="77777777" w:rsidR="00E8019A" w:rsidRDefault="00E8019A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E9E531" w14:textId="77777777" w:rsidR="00E8019A" w:rsidRDefault="00E8019A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0A6ACE" w14:textId="77777777" w:rsidR="00E8019A" w:rsidRDefault="00E8019A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B05128" w14:textId="77777777" w:rsidR="00E8019A" w:rsidRDefault="00E8019A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2629CC" w14:textId="77777777" w:rsidR="00E8019A" w:rsidRDefault="00E8019A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E6166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788E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01B4A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E39ED5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5106A8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791420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05F933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35F0D1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647338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A4F765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B3C58B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AE35E4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566836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E8A72C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622EBB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1E4EC7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C0EFB3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B883D6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A69278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4DC463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6C9591" w14:textId="4BA79D6A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162,0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ABE945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20E438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DFFE41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29C925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167FDC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33F895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D447EA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D7C967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5655C1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247EB8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1E15C3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35A72B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5AE17B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8902BF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3B5C24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4A8335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984F95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320455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4CB575" w14:textId="68601253" w:rsidR="0032660C" w:rsidRPr="00A92FAE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23C9ADF6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237815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C27C91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31B6B2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3A9359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337827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953A33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E67BAF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23DB83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A92301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B0C54A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8D7F40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578C26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73C5AF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739B7F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213792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5DAD1D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C6F98B" w14:textId="77777777" w:rsidR="00E8019A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D9F651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338B42ED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8BACAE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C6DE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C1C0F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1583FA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4CE0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10FC4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BBEF6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C9A48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3A290A" w14:textId="784ED168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162,0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BAB678" w14:textId="25DD1EBA" w:rsidR="0032660C" w:rsidRPr="00A92FAE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5BF72675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45EC8767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935192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программа «Снижение рисков и последствий ЧС природного и техногенного характера на территории Приаргунского муниципального округа Забайкальского края на 2024-2026г.г.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AD0EDA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1F9F9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6F7D53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FF637C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E325A9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7FA12E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494E3E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EE2C2D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8E8B8B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3ADD8F" w14:textId="75219643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2637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BE554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DB1D9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0C54E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20CF7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C3197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B5986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44CC83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EFAC24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A509B4" w14:textId="68667050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2072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88FE9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9BD32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FF5E8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DA03B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CE20F6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8A96E8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CA80AE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1EF191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D332F1" w14:textId="14B7615D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61C8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90F36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D6B58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FDA55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BE1E5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C6B0A3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95C279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CCB1DC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4A2FBD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9F51AB" w14:textId="1FD01F36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CC0F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C48430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0FCD39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40EEDC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182EA9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C2E0D6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384A9C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93067B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6C8549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420AE0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049EEF" w14:textId="1FA8068C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D56401" w14:textId="2EF08423" w:rsidR="0032660C" w:rsidRPr="00A92FAE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1FC90EA1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8F34F8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5EEDF2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C8ECBE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B2F683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E83023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9D37BF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5072F7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C97B96" w14:textId="77777777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6A87E7" w14:textId="30573643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1EAC58A2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35622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C166A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54C5F6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3B45F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F7AEC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9F6C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7CA6A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137D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DB0385" w14:textId="0C0FF42A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982CA4" w14:textId="5C09FFE4" w:rsidR="0032660C" w:rsidRPr="00A92FAE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4BF55AE1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158EBA04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11219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Муниципальная программа «Молодежь </w:t>
            </w:r>
            <w:proofErr w:type="spellStart"/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Приаргунья</w:t>
            </w:r>
            <w:proofErr w:type="spellEnd"/>
            <w:r w:rsidRPr="00A92FAE">
              <w:rPr>
                <w:rFonts w:eastAsiaTheme="minorHAnsi"/>
                <w:sz w:val="24"/>
                <w:szCs w:val="24"/>
                <w:lang w:eastAsia="en-US"/>
              </w:rPr>
              <w:t>» на 2022-2026 гг.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01B5A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16367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346D4A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51859A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7F36FE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6D8424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3391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0E884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14010" w14:textId="5B16B7C9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4D14A" w14:textId="06AAAB1E" w:rsidR="0032660C" w:rsidRPr="00A92FAE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109DECB6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6676EAEB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82F243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Прочая закупка товаров, работ 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и услуг для государственных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94C0C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B4038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F85AA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B9FE1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54F73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DE54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71DA6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93564" w14:textId="2447BC72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402FF" w14:textId="5C7356D8" w:rsidR="0032660C" w:rsidRPr="00A92FAE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1283D45F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1E6E0E21" w14:textId="77777777" w:rsidTr="00E24022">
        <w:trPr>
          <w:trHeight w:val="361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1F323A" w14:textId="14B4C9C5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программа «Профилактика терроризма и экстремизма, а также минимизация и (или) ликвидация последствий проявления терроризма и экстремизма на территории Приаргунского муниципального округа Забайкальского края на 2022-2026гг.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D6DAB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92BF02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B67FA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4CE26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97032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60D8B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67C85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7C965A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A0ED1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B53306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733DB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13EC86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65B65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11AD8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3BFB0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19F83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54F494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37C95A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D49B31" w14:textId="6F1519FB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3457A4" w14:textId="4FD7781B" w:rsidR="0032660C" w:rsidRPr="00A92FAE" w:rsidRDefault="00E8019A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1112EF2B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657BC309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0C2BB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B695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65B7C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48207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12408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42904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A6AD3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00F9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9CC4E" w14:textId="1792B7B5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3E4CF" w14:textId="18278345" w:rsidR="0032660C" w:rsidRPr="00A92FAE" w:rsidRDefault="00E8019A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381DACD2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66A3FE2A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62CCD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программа «Профилактика семейного неблагополучия в Приаргунском муниципальном округе Забайкальского края» на 2022-2026 гг.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189F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B6AC3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FA5C0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9576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8AE29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44C7E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00 0 00 79519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7651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F41A4" w14:textId="729E689A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E5C6D" w14:textId="3EE3B147" w:rsidR="0032660C" w:rsidRPr="00A92FAE" w:rsidRDefault="00E8019A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51FCB476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29A07EEB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5A6F4B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6C6882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F2426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E96684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0EC9B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5D63A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5906E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00 0 00 79519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42BFB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50F8FB" w14:textId="421FD195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1B277" w14:textId="4014C803" w:rsidR="0032660C" w:rsidRPr="00A92FAE" w:rsidRDefault="00E8019A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1FE830AF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2702DE5A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1D2F1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Муниципальная программа «Управление муниципальной собственностью в 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Приаргунском муниципальном округе Забайкальского края» на 2022-2026 гг.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62BA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75D082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CCC41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8BC7C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7AF45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FC23B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F2FE3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32DDB7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0F82E9" w14:textId="41C79F30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11B80D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946E15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E3DC12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951624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336860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5CD43D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75338F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F1293B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1DF2F1" w14:textId="0B47E38C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A52319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9A95AC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F87D00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7A516E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C0EA39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2F7812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DB7023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4965ED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FE00A3" w14:textId="4D69A0C4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CBAB5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FA2125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FDC4E3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8A7192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460E67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DFF23C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B8B444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9C101B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6B3511" w14:textId="48E83DEA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FD4C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B03B6C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E49ED0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AD5FB6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3DB445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3964CE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DCECFC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7C313A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7941F6" w14:textId="77777777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8A2F73" w14:textId="2EE41D36" w:rsidR="0032660C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F36742" w14:textId="7849DF0C" w:rsidR="0032660C" w:rsidRPr="00A92FAE" w:rsidRDefault="00E8019A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20,0</w:t>
            </w:r>
          </w:p>
        </w:tc>
        <w:tc>
          <w:tcPr>
            <w:tcW w:w="1128" w:type="dxa"/>
            <w:vAlign w:val="bottom"/>
          </w:tcPr>
          <w:p w14:paraId="56358D5D" w14:textId="77777777" w:rsidR="0032660C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9868C5" w14:textId="77777777" w:rsidR="0032660C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B01410" w14:textId="77777777" w:rsidR="0032660C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94E047" w14:textId="77777777" w:rsidR="0032660C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9B1B3E" w14:textId="77777777" w:rsidR="0032660C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6AF81B" w14:textId="77777777" w:rsidR="0032660C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82D42F" w14:textId="77777777" w:rsidR="0032660C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7BF8DA" w14:textId="77777777" w:rsidR="0032660C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CD1DF4" w14:textId="7812CE29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2D3661BC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8EBD4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BE24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C4BBD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66551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9FE4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FC13B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C9F2E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389C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E0D55" w14:textId="004165DB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8A01AA" w14:textId="44FEC5E5" w:rsidR="0032660C" w:rsidRPr="00A92FAE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20,0</w:t>
            </w:r>
          </w:p>
        </w:tc>
        <w:tc>
          <w:tcPr>
            <w:tcW w:w="1128" w:type="dxa"/>
            <w:vAlign w:val="bottom"/>
          </w:tcPr>
          <w:p w14:paraId="796EDD8D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2B12761D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03859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программа «Развитие малого и среднего предпринимательства в Приаргунском муниципальном округе Забайкальского края» на 2022-2026 гг.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8E7A0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EB8A1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1DC616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450E22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3C2DE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B8F06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17227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932A11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C1B66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7F5A5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00 0 00 79528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BAB6E4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ECCF09" w14:textId="67ED2FBD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73480" w14:textId="7CFAC9D0" w:rsidR="0032660C" w:rsidRPr="00A92FAE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3475ED04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274E84B0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A1132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82A31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B8D52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D4DFA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4D7E4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B436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C5D71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00 0 00 79528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D9F6FC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A9799A" w14:textId="114D53CF" w:rsidR="0032660C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E4E2A8" w14:textId="3C1D38C8" w:rsidR="0032660C" w:rsidRPr="00A92FAE" w:rsidRDefault="00E8019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74D84150" w14:textId="77777777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56C6C76F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519B3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Региональный фонд финансовой поддержки поселений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79FA0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B38E6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6BA226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384846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396F50" w14:textId="0FD7E155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70074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56A28" w14:textId="5E94EE82" w:rsidR="0032660C" w:rsidRPr="00663864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1596,4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D45057" w14:textId="2D69B030" w:rsidR="0032660C" w:rsidRPr="00663864" w:rsidRDefault="00D5191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486,3</w:t>
            </w:r>
          </w:p>
        </w:tc>
        <w:tc>
          <w:tcPr>
            <w:tcW w:w="1128" w:type="dxa"/>
            <w:vAlign w:val="bottom"/>
          </w:tcPr>
          <w:p w14:paraId="441AE4C2" w14:textId="66187090" w:rsidR="0032660C" w:rsidRPr="00663864" w:rsidRDefault="00D5191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486,3</w:t>
            </w:r>
          </w:p>
        </w:tc>
      </w:tr>
      <w:tr w:rsidR="0032660C" w:rsidRPr="00A92FAE" w14:paraId="53007F33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DC8D0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Выполнение функций органами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DA516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630872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47D3E2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8501B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45EED4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81EBF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0562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1C1DC9" w14:textId="128EE7EB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1596,4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263563" w14:textId="52A335E7" w:rsidR="0032660C" w:rsidRPr="00A92FAE" w:rsidRDefault="00D5191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486,3</w:t>
            </w:r>
          </w:p>
        </w:tc>
        <w:tc>
          <w:tcPr>
            <w:tcW w:w="1128" w:type="dxa"/>
            <w:vAlign w:val="bottom"/>
          </w:tcPr>
          <w:p w14:paraId="3FDB16A5" w14:textId="747423D5" w:rsidR="0032660C" w:rsidRPr="00A92FAE" w:rsidRDefault="00D5191A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486,3</w:t>
            </w:r>
          </w:p>
        </w:tc>
      </w:tr>
      <w:tr w:rsidR="0032660C" w:rsidRPr="00A92FAE" w14:paraId="46797A76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1C9766" w14:textId="77777777" w:rsidR="0032660C" w:rsidRPr="00A92FAE" w:rsidRDefault="0032660C" w:rsidP="0094100E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Осуществление государственных полномочий по созданию административных комиссий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91605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FEA23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A2277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D0FA5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219E79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C955E3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09558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9E2D6D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1B45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00 0 00 79207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B076A7" w14:textId="77777777" w:rsidR="0032660C" w:rsidRPr="00A92FAE" w:rsidRDefault="0032660C" w:rsidP="0094100E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555B9" w14:textId="0F63CB0F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C4A0B0" w14:textId="78A68AA1" w:rsidR="0032660C" w:rsidRPr="00A92FAE" w:rsidRDefault="007F6438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55465F" w14:textId="1E16DCEA" w:rsidR="0032660C" w:rsidRPr="00A92FAE" w:rsidRDefault="007F6438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1BED147B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BD370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CB4FF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C7C69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1A8577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7F14A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4900A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AA4F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00 0 00 79207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8673B7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81FD2D" w14:textId="5621509C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1F5DE" w14:textId="6E25B7E6" w:rsidR="0032660C" w:rsidRPr="00A92FAE" w:rsidRDefault="007F6438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21CF0" w14:textId="62769D7B" w:rsidR="0032660C" w:rsidRPr="00A92FAE" w:rsidRDefault="007F6438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55E0AD7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77EBC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Осуществление государственных полномочий в сфере государственного управления охраной труда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5DA2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8EB45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71487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F4EDB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1720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F845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5516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00 0 00 79206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1AF8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029A1" w14:textId="571E5D04" w:rsidR="0032660C" w:rsidRPr="00A92FAE" w:rsidRDefault="0032660C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528,4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D84562" w14:textId="7B8471F7" w:rsidR="0032660C" w:rsidRPr="00A92FAE" w:rsidRDefault="007F6438" w:rsidP="00E8019A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259,0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A8AEF" w14:textId="76FB97D0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7F6438">
              <w:rPr>
                <w:rFonts w:eastAsiaTheme="minorHAnsi"/>
                <w:sz w:val="24"/>
                <w:szCs w:val="24"/>
                <w:lang w:eastAsia="en-US"/>
              </w:rPr>
              <w:t>259,0</w:t>
            </w:r>
          </w:p>
        </w:tc>
      </w:tr>
      <w:tr w:rsidR="0032660C" w:rsidRPr="00A92FAE" w14:paraId="0648A4CF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6C9D3B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D8ADD7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91B69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5D1F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258D6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DC47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00 0 00 79206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6D73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EB073" w14:textId="42E35551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405,8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8BCFB8" w14:textId="2CFC0AE3" w:rsidR="0032660C" w:rsidRPr="00A92FAE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199,1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ACA526" w14:textId="4A17107E" w:rsidR="0032660C" w:rsidRPr="00A92FAE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199,1</w:t>
            </w:r>
          </w:p>
        </w:tc>
      </w:tr>
      <w:tr w:rsidR="0032660C" w:rsidRPr="00A92FAE" w14:paraId="449047E4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E7525F" w14:textId="72DDFEE1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Взносы по обязательному социальному страхованию на выплаты денежного содержания и иные выплаты работникам муниципальных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4FD0B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05E96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D7B264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E372F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BEDA0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C020E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BA30C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D2DD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53147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00 0 00 79206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0614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D61D9" w14:textId="264CEFBA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0138A" w14:textId="71E08C5C" w:rsidR="0032660C" w:rsidRPr="00A92FAE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59,9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A8AEB" w14:textId="1018370E" w:rsidR="0032660C" w:rsidRPr="00A92FAE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59,9</w:t>
            </w:r>
          </w:p>
        </w:tc>
      </w:tr>
      <w:tr w:rsidR="0032660C" w:rsidRPr="00A92FAE" w14:paraId="00132B6A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22CCAB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Единая субвенция бюджету Приаргунского муниципального округа на администрирование государственных полномочий в сфере государственного 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12A9F7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0F4DA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23199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98D35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EFF67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CEE88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BA7C5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03F5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CBAA0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00 0 00 79202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5AC5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DD5A2B" w14:textId="70956A3D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1043,2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0BC54" w14:textId="5E8DD584" w:rsidR="0032660C" w:rsidRPr="00A92FAE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227,3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75A3A2" w14:textId="2D3ADE91" w:rsidR="0032660C" w:rsidRPr="00A92FAE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227,3</w:t>
            </w:r>
          </w:p>
        </w:tc>
      </w:tr>
      <w:tr w:rsidR="0032660C" w:rsidRPr="00A92FAE" w14:paraId="1CDF9077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751F67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29E7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C6200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6D26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2A5E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00 0 00 79202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3DC7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B9828" w14:textId="2F19A4CA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801,2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CCE479" w14:textId="02450425" w:rsidR="0032660C" w:rsidRPr="00A92FAE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174,6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5AE62" w14:textId="2F90BC20" w:rsidR="0032660C" w:rsidRPr="00A92FAE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174,6</w:t>
            </w:r>
          </w:p>
        </w:tc>
      </w:tr>
      <w:tr w:rsidR="0032660C" w:rsidRPr="00A92FAE" w14:paraId="2FF80079" w14:textId="77777777" w:rsidTr="00E24022">
        <w:trPr>
          <w:trHeight w:val="183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B5EBCE" w14:textId="7CD04A3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Взносы по обязательному социальному страхованию на выплаты денежного содержания и иные выплаты работникам муниципальных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240C7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F5CD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98961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C3CEB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DE502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B66DF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A58F9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82A58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496F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F1402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37D724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453CE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3EF01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8DA8B4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8DCF0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BC43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B2495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B3872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5413F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8EEB2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E0441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A1B33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647AE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00 0 00 79202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CACAE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D7C0F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13758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9176E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8C5C7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C3BFB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9F50D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3B254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6CE4EF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9762F0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BB8149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5B76CF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E999E6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C1D6F6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00F7FF" w14:textId="61605D01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5E524" w14:textId="2CBCB517" w:rsidR="0032660C" w:rsidRPr="00A92FAE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52,7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4801B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03402F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C223A4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DE18E2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6D4276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9B70BA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404A76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75883A" w14:textId="58639C37" w:rsidR="0032660C" w:rsidRPr="00A92FAE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52,7</w:t>
            </w:r>
          </w:p>
        </w:tc>
      </w:tr>
      <w:tr w:rsidR="0032660C" w:rsidRPr="00A92FAE" w14:paraId="5902B030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6EEE8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Осуществление полномочий по </w:t>
            </w:r>
            <w:r w:rsidRPr="00A92FAE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lastRenderedPageBreak/>
              <w:t>составлению (изменению) списков кандидатов в присяжные заседатели федеральных судов общей юрисдикции в РФ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78290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F2877E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44DED1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24BD16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76C191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ECC9F2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0BFC77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E139DE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75F548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4F99E7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D02F72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CAB6D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5A3B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B9246B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B70E64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AFCCED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555538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B33D3A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40CBE3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DA9A02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5310B3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B471ED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837534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F640C7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41923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B55E56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F0BE38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BE2DEE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F4D728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EEFAC0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167867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1613C2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00DB8F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F3CDE0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2DC472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1FECF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D2449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9E9A5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94DA7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8F058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D36874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5AF94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19785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D61A7D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C2F56A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4DD2B4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990C26" w14:textId="77777777" w:rsidR="007F6438" w:rsidRDefault="007F6438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2AD59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00 0 00 51200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09A8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C00D3" w14:textId="77777777" w:rsidR="0032660C" w:rsidRPr="00E22300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73CF97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EFC021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AA7786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B818BC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99C1F6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B2AFCA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0EC5C8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C644A0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438618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7C03A3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71BAD2" w14:textId="41387917" w:rsidR="0032660C" w:rsidRPr="00E22300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E22300">
              <w:rPr>
                <w:rFonts w:eastAsiaTheme="minorHAnsi"/>
                <w:sz w:val="24"/>
                <w:szCs w:val="24"/>
                <w:lang w:eastAsia="en-US"/>
              </w:rPr>
              <w:t>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A4518A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D9065B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D5A821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9FB003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303B82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67C197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7AB61D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A964E8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90E11C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18DE4A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14A509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0598C1" w14:textId="006CE05F" w:rsidR="0032660C" w:rsidRPr="00E22300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205AB" w14:textId="77777777" w:rsidR="0032660C" w:rsidRPr="00E22300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  <w:p w14:paraId="1A0C102E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D57A3E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BF8BF2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687A35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254568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E46DE3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5885C4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10840C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A6A404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EEF742" w14:textId="77777777" w:rsidR="007F6438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605DFE" w14:textId="4A45EF1A" w:rsidR="0032660C" w:rsidRPr="00E22300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5AAD3A5F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2E1640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875E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702B4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3864F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6E18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5D00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8B79C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00 0 00 51200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BDF9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90DC7" w14:textId="2E8A4A69" w:rsidR="0032660C" w:rsidRPr="00E22300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E22300">
              <w:rPr>
                <w:rFonts w:eastAsiaTheme="minorHAnsi"/>
                <w:sz w:val="24"/>
                <w:szCs w:val="24"/>
                <w:lang w:eastAsia="en-US"/>
              </w:rPr>
              <w:t>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4EBB2A" w14:textId="13907599" w:rsidR="0032660C" w:rsidRPr="00E22300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F2361" w14:textId="0E90ECAD" w:rsidR="0032660C" w:rsidRPr="00E22300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5AB4D587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A52B59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Обеспечение проведения выборов и референдумов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CD13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72392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7DD7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81CF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ADC94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00 0 00 94400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D1F3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CE592" w14:textId="0A557CEF" w:rsidR="0032660C" w:rsidRPr="00E22300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E22300">
              <w:rPr>
                <w:rFonts w:eastAsiaTheme="minorHAnsi"/>
                <w:sz w:val="24"/>
                <w:szCs w:val="24"/>
                <w:lang w:eastAsia="en-US"/>
              </w:rPr>
              <w:t>2000,0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6347CA" w14:textId="68D466F6" w:rsidR="0032660C" w:rsidRPr="00E22300" w:rsidRDefault="007F6438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6DC5DCCF" w14:textId="77777777" w:rsidR="0032660C" w:rsidRPr="00E22300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E22300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569C6B6C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07E46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9224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95491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212FB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30B38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454C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43C9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00 0 00 94400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63E6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0EB28E" w14:textId="0CA687B0" w:rsidR="0032660C" w:rsidRPr="00E22300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E22300">
              <w:rPr>
                <w:rFonts w:eastAsiaTheme="minorHAnsi"/>
                <w:sz w:val="24"/>
                <w:szCs w:val="24"/>
                <w:lang w:eastAsia="en-US"/>
              </w:rPr>
              <w:t>2000,0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500C9" w14:textId="130B484C" w:rsidR="0032660C" w:rsidRPr="00E22300" w:rsidRDefault="00E45434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63ABF32A" w14:textId="77777777" w:rsidR="0032660C" w:rsidRPr="00E22300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E22300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621314C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1EDEB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Резервные фонды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A1287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9B0E4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7F0BC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F409F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30255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89144" w14:textId="095D1CB7" w:rsidR="0032660C" w:rsidRDefault="00E45434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843,7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168E05" w14:textId="1E0ABC56" w:rsidR="0032660C" w:rsidRPr="00E22300" w:rsidRDefault="00E45434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10532DDC" w14:textId="77777777" w:rsidR="0032660C" w:rsidRPr="00E22300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E22300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266BE383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21268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Резервные фонды администрации Приаргунского муниципального округа Забайкальского края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8E50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569DF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F82DD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040BD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4621E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04237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48E59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D834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00 0 00 70500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1894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12BB7E" w14:textId="69DDBF66" w:rsidR="0032660C" w:rsidRDefault="00E45434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843,7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BCD25" w14:textId="1CE7ECE9" w:rsidR="0032660C" w:rsidRPr="00A92FAE" w:rsidRDefault="00E45434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65B9DD4E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09CECF1B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03DAD4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Резервные средства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EEC05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56CFA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A3807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43B0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00 0 00 70500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88AD1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870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B4FDBC" w14:textId="78382C5C" w:rsidR="0032660C" w:rsidRDefault="00E45434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843,7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544BE" w14:textId="08786CEE" w:rsidR="0032660C" w:rsidRPr="00A92FAE" w:rsidRDefault="00E45434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3C0AEA64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3EA496D4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BEAF1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A0F8D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7823E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064B27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7E092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141C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B4723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F61E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136616" w14:textId="664418DE" w:rsidR="0032660C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117820,6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CC44C" w14:textId="0EF7A87A" w:rsidR="0032660C" w:rsidRPr="00A92FAE" w:rsidRDefault="00E45434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31855,8</w:t>
            </w:r>
          </w:p>
        </w:tc>
        <w:tc>
          <w:tcPr>
            <w:tcW w:w="1128" w:type="dxa"/>
            <w:vAlign w:val="bottom"/>
          </w:tcPr>
          <w:p w14:paraId="48F3738C" w14:textId="302179BD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413076DB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3B1C1B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Муниципальные программы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B2108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30C0E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5C1D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A90C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1E2B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24817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8BF65" w14:textId="5D7ADDD4" w:rsidR="0032660C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945F23" w14:textId="4E0704C5" w:rsidR="0032660C" w:rsidRPr="00A92FAE" w:rsidRDefault="00E45434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3812B82D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41ADA7EF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C8799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Программа содействия занятости населения Приаргунского муниципального округа Забайкальского 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края на 2022-2026 гг.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AE2D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DCCEB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F3D57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5127E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746B1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3CFE3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23C6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0532B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7829E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ECEB2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04DA6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3C837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8BDCB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9F680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6748B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5E2CD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EBE89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469537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D726D7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F9C10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6DEDF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50370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5C479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330DE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80FA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6543F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9AE162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C5470B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432DB0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3C97BA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36EE0F" w14:textId="7F95656D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100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A1E25" w14:textId="7E4ED919" w:rsidR="0032660C" w:rsidRPr="00A92FAE" w:rsidRDefault="00E45434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00533807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991C11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D68281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597E44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4DB5DF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46E436" w14:textId="77777777" w:rsidR="0032660C" w:rsidRPr="00A92FAE" w:rsidRDefault="0032660C" w:rsidP="007F6438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05F7B4C6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05E21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F7FDD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D10F0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391ED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60B52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226C68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A5B789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7ECFDE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EB84A0" w14:textId="77777777" w:rsidR="00E45434" w:rsidRDefault="00E4543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4BC15F" w14:textId="77777777" w:rsidR="00E45434" w:rsidRDefault="00E4543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462BC8" w14:textId="77777777" w:rsidR="00E45434" w:rsidRDefault="00E4543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0A826E" w14:textId="77777777" w:rsidR="00E45434" w:rsidRDefault="00E4543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13A3D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0574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A1FEA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B3837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C85A6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F97454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F09DF1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E8282D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3A89A8" w14:textId="77777777" w:rsidR="00E45434" w:rsidRDefault="00E4543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BFC7BF" w14:textId="77777777" w:rsidR="00E45434" w:rsidRDefault="00E4543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5EE2CC" w14:textId="77777777" w:rsidR="00E45434" w:rsidRDefault="00E4543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2F81FB" w14:textId="77777777" w:rsidR="00E45434" w:rsidRDefault="00E4543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41154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957C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0915C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5A297A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F61313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468D01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9C35AD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C437A4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9A33CE" w14:textId="77777777" w:rsidR="00E45434" w:rsidRDefault="00E4543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C23375" w14:textId="77777777" w:rsidR="00E45434" w:rsidRDefault="00E4543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3D1699" w14:textId="77777777" w:rsidR="00E45434" w:rsidRDefault="00E4543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98D89A" w14:textId="77777777" w:rsidR="00E45434" w:rsidRDefault="00E4543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948154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242C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391FF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8C25B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9769EB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C71FF5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21CDB2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DD21BF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BA70DF" w14:textId="77777777" w:rsidR="00E45434" w:rsidRDefault="00E4543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890EA0" w14:textId="77777777" w:rsidR="00E45434" w:rsidRDefault="00E4543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02F474" w14:textId="77777777" w:rsidR="00E45434" w:rsidRDefault="00E4543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68E84C" w14:textId="77777777" w:rsidR="00E45434" w:rsidRDefault="00E4543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90A9C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E73F6" w14:textId="77777777" w:rsidR="0032660C" w:rsidRPr="00A92FAE" w:rsidRDefault="0032660C" w:rsidP="001F2106">
            <w:pPr>
              <w:shd w:val="clear" w:color="auto" w:fill="FFFFFF"/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438C70" w14:textId="77777777" w:rsidR="0032660C" w:rsidRPr="00A92FAE" w:rsidRDefault="0032660C" w:rsidP="001F2106">
            <w:pPr>
              <w:shd w:val="clear" w:color="auto" w:fill="FFFFFF"/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6FB05B" w14:textId="77777777" w:rsidR="0032660C" w:rsidRPr="00A92FAE" w:rsidRDefault="0032660C" w:rsidP="001F2106">
            <w:pPr>
              <w:shd w:val="clear" w:color="auto" w:fill="FFFFFF"/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CD5CB6" w14:textId="77777777" w:rsidR="0032660C" w:rsidRPr="00A92FAE" w:rsidRDefault="0032660C" w:rsidP="001F2106">
            <w:pPr>
              <w:shd w:val="clear" w:color="auto" w:fill="FFFFFF"/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6AA129" w14:textId="77777777" w:rsidR="0032660C" w:rsidRPr="00A92FAE" w:rsidRDefault="0032660C" w:rsidP="001F2106">
            <w:pPr>
              <w:shd w:val="clear" w:color="auto" w:fill="FFFFFF"/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646E6F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ED6E31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A483A7" w14:textId="77777777" w:rsidR="00E45434" w:rsidRDefault="00E4543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5B618F" w14:textId="77777777" w:rsidR="00E45434" w:rsidRDefault="00E4543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BA4DCB" w14:textId="77777777" w:rsidR="00E45434" w:rsidRDefault="00E4543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4729FC" w14:textId="77777777" w:rsidR="00E45434" w:rsidRDefault="00E4543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B5833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6102E8" w14:textId="77777777" w:rsidR="0032660C" w:rsidRPr="00A92FAE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B93EF2" w14:textId="77777777" w:rsidR="0032660C" w:rsidRPr="00A92FAE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B09A63" w14:textId="77777777" w:rsidR="0032660C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1FA4F3" w14:textId="77777777" w:rsidR="0032660C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07E814" w14:textId="77777777" w:rsidR="0032660C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5F0D07" w14:textId="77777777" w:rsidR="0032660C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837D23" w14:textId="77777777" w:rsidR="0032660C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2255BB" w14:textId="77777777" w:rsidR="00E45434" w:rsidRDefault="00E45434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3FAEB8" w14:textId="77777777" w:rsidR="00E45434" w:rsidRDefault="00E45434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1E7CC4" w14:textId="77777777" w:rsidR="00E45434" w:rsidRDefault="00E45434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A566AF" w14:textId="77777777" w:rsidR="00E45434" w:rsidRDefault="00E45434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03C5D4" w14:textId="7F649F5F" w:rsidR="0032660C" w:rsidRPr="00A92FAE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459A6B" w14:textId="77777777" w:rsidR="00E45434" w:rsidRDefault="00E45434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41D7DB" w14:textId="77777777" w:rsidR="00E45434" w:rsidRDefault="00E45434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02D65B" w14:textId="77777777" w:rsidR="00E45434" w:rsidRDefault="00E45434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E64D2D" w14:textId="77777777" w:rsidR="00E45434" w:rsidRDefault="00E45434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2BBBAD" w14:textId="77777777" w:rsidR="00E45434" w:rsidRDefault="00E45434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CB86EF" w14:textId="77777777" w:rsidR="00E45434" w:rsidRDefault="00E45434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04434E" w14:textId="77777777" w:rsidR="00E45434" w:rsidRDefault="00E45434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97084A" w14:textId="77777777" w:rsidR="00E45434" w:rsidRDefault="00E45434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25C996" w14:textId="77777777" w:rsidR="00E45434" w:rsidRDefault="00E45434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B35D01" w14:textId="77777777" w:rsidR="00E45434" w:rsidRDefault="00E45434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03BD37" w14:textId="77777777" w:rsidR="00E45434" w:rsidRDefault="00E45434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26DA8C" w14:textId="2E612E9A" w:rsidR="0032660C" w:rsidRPr="00A92FAE" w:rsidRDefault="00E45434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6F91F00D" w14:textId="77777777" w:rsidR="0032660C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B30421" w14:textId="77777777" w:rsidR="0032660C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B244ED" w14:textId="77777777" w:rsidR="0032660C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0AF0E4" w14:textId="77777777" w:rsidR="0032660C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C84EE4" w14:textId="77777777" w:rsidR="0032660C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87689B" w14:textId="77777777" w:rsidR="0032660C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C4CBBE" w14:textId="77777777" w:rsidR="0032660C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7EB640" w14:textId="77777777" w:rsidR="00E45434" w:rsidRDefault="00E45434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22BC32" w14:textId="77777777" w:rsidR="00E45434" w:rsidRDefault="00E45434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9AA940" w14:textId="77777777" w:rsidR="00E45434" w:rsidRDefault="00E45434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5BC2FC" w14:textId="77777777" w:rsidR="00E45434" w:rsidRDefault="00E45434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9B1816" w14:textId="77777777" w:rsidR="0032660C" w:rsidRPr="00A92FAE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0E3260A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DECCED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84E0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8649A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C4166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9B8677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826D6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ABF10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4A162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00 0 00 92300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16927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D39D9" w14:textId="524302DC" w:rsidR="0032660C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116036,8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BEED6" w14:textId="7A540301" w:rsidR="0032660C" w:rsidRPr="00A92FAE" w:rsidRDefault="00E45434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31579,9</w:t>
            </w:r>
          </w:p>
        </w:tc>
        <w:tc>
          <w:tcPr>
            <w:tcW w:w="1128" w:type="dxa"/>
            <w:vAlign w:val="bottom"/>
          </w:tcPr>
          <w:p w14:paraId="15B65047" w14:textId="15407AB5" w:rsidR="0032660C" w:rsidRPr="00A92FAE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265EA108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E771D" w14:textId="48A26E49" w:rsidR="0032660C" w:rsidRPr="0054773B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54773B">
              <w:rPr>
                <w:sz w:val="24"/>
                <w:szCs w:val="24"/>
              </w:rPr>
              <w:t>Закупка энергетических ресурсов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684C3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FC8415" w14:textId="5940E6FF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63C682" w14:textId="29EA98A2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361DD" w14:textId="27EE4A15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8E1FD9" w14:textId="7B9CC930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00 0 00 92300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88307" w14:textId="48DF342B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67D32" w14:textId="6FD19BCB" w:rsidR="0032660C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776A0D" w14:textId="040425D1" w:rsidR="0032660C" w:rsidRPr="00A92FAE" w:rsidRDefault="00E45434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082C4BA5" w14:textId="3FAD09A9" w:rsidR="0032660C" w:rsidRPr="00A92FAE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6208FB9B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39F1F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C2CA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7A961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DD588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9B3C1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5E2064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0D7FD4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DF09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346F9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AA6C7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10057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ADB5B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2001A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ECEA2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DF4BE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70ED0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424A9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35226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76C08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C5903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3B606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DD7E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815707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F4AB6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5F85D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9DC48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8A00F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547A0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00 0 00 92300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9EDA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7FFA37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AEC6D4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0E8B5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0501D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238E0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0BE6D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2ADD6" w14:textId="77777777" w:rsidR="0032660C" w:rsidRPr="00A92FAE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E3C495" w14:textId="77777777" w:rsidR="0032660C" w:rsidRPr="00A92FAE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F959CD" w14:textId="77777777" w:rsidR="0032660C" w:rsidRPr="00A92FAE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F6E6DC" w14:textId="77777777" w:rsidR="0032660C" w:rsidRPr="00A92FAE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037A83" w14:textId="77777777" w:rsidR="0032660C" w:rsidRPr="00A92FAE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7FBF58" w14:textId="77777777" w:rsidR="0032660C" w:rsidRPr="00A92FAE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6CC572" w14:textId="0BDC5EF3" w:rsidR="0032660C" w:rsidRPr="00A92FAE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112036,8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205CEF" w14:textId="2E2B7E7F" w:rsidR="0032660C" w:rsidRPr="00A92FAE" w:rsidRDefault="00E45434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31579,9</w:t>
            </w:r>
          </w:p>
        </w:tc>
        <w:tc>
          <w:tcPr>
            <w:tcW w:w="1128" w:type="dxa"/>
            <w:vAlign w:val="bottom"/>
          </w:tcPr>
          <w:p w14:paraId="4499F997" w14:textId="77777777" w:rsidR="0032660C" w:rsidRPr="00A92FAE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4D78953D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0766A" w14:textId="013049EB" w:rsidR="0032660C" w:rsidRPr="00A65242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>
              <w:rPr>
                <w:sz w:val="24"/>
                <w:szCs w:val="24"/>
              </w:rPr>
              <w:t>О</w:t>
            </w:r>
            <w:r w:rsidRPr="003048A9">
              <w:rPr>
                <w:sz w:val="24"/>
                <w:szCs w:val="24"/>
              </w:rPr>
              <w:t>казание единовременной денежной выплаты гражданам, оказавшим содействие в привлечении граждан к заключению контрактов о прохождении военной службы в Вооруже</w:t>
            </w:r>
            <w:r>
              <w:rPr>
                <w:sz w:val="24"/>
                <w:szCs w:val="24"/>
              </w:rPr>
              <w:t>нных Силах Российской Федерации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B73C3" w14:textId="781FD9A6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4BC9C" w14:textId="5081A32F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646C10" w14:textId="185E13D3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926EEA" w14:textId="613FB428" w:rsidR="0032660C" w:rsidRPr="007D78CB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D78CB">
              <w:rPr>
                <w:sz w:val="24"/>
                <w:szCs w:val="24"/>
              </w:rPr>
              <w:t>00 0 00П8050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5EBB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452F6B" w14:textId="20334ACC" w:rsidR="0032660C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1683,8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083C0" w14:textId="55A0911F" w:rsidR="0032660C" w:rsidRPr="00A92FAE" w:rsidRDefault="00E45434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275,9</w:t>
            </w:r>
          </w:p>
        </w:tc>
        <w:tc>
          <w:tcPr>
            <w:tcW w:w="1128" w:type="dxa"/>
            <w:vAlign w:val="bottom"/>
          </w:tcPr>
          <w:p w14:paraId="2B6B4667" w14:textId="114A28AB" w:rsidR="0032660C" w:rsidRPr="00A92FAE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6CE60742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1717" w14:textId="416D09EC" w:rsidR="0032660C" w:rsidRPr="00A65242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3048A9">
              <w:rPr>
                <w:sz w:val="24"/>
                <w:szCs w:val="24"/>
              </w:rPr>
              <w:lastRenderedPageBreak/>
              <w:t>Премии и гранты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1A279" w14:textId="78EDA93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2E2FC" w14:textId="6C2B3FA5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FAAE18" w14:textId="52358D68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F5B2AC" w14:textId="63EF45F6" w:rsidR="0032660C" w:rsidRPr="007D78CB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D78CB">
              <w:rPr>
                <w:sz w:val="24"/>
                <w:szCs w:val="24"/>
              </w:rPr>
              <w:t>00 0 00П8050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4562A" w14:textId="6D5BC9A1" w:rsidR="0032660C" w:rsidRPr="007D78CB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D78CB">
              <w:rPr>
                <w:sz w:val="24"/>
                <w:szCs w:val="24"/>
                <w:lang w:val="en-US"/>
              </w:rPr>
              <w:t>350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434AA" w14:textId="68A566AB" w:rsidR="0032660C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1683,8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A4F64" w14:textId="0BEC3AF1" w:rsidR="0032660C" w:rsidRPr="00A92FAE" w:rsidRDefault="00E45434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275,9</w:t>
            </w:r>
          </w:p>
        </w:tc>
        <w:tc>
          <w:tcPr>
            <w:tcW w:w="1128" w:type="dxa"/>
            <w:vAlign w:val="bottom"/>
          </w:tcPr>
          <w:p w14:paraId="76C489C3" w14:textId="3D7D76FA" w:rsidR="0032660C" w:rsidRPr="00A92FAE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54770E2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95CC7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Национальная оборона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58EE4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B8CA5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3660B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822E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D0693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D2A46" w14:textId="2C60A9C1" w:rsidR="0032660C" w:rsidRPr="00663864" w:rsidRDefault="0032660C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1495,4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02BC8" w14:textId="3C08B16D" w:rsidR="0032660C" w:rsidRPr="00663864" w:rsidRDefault="00EF2C07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371,0</w:t>
            </w:r>
          </w:p>
        </w:tc>
        <w:tc>
          <w:tcPr>
            <w:tcW w:w="1128" w:type="dxa"/>
            <w:vAlign w:val="bottom"/>
          </w:tcPr>
          <w:p w14:paraId="247C6D3A" w14:textId="6562AFAB" w:rsidR="0032660C" w:rsidRPr="00663864" w:rsidRDefault="00EF2C07" w:rsidP="00E4543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371,0</w:t>
            </w:r>
          </w:p>
        </w:tc>
      </w:tr>
      <w:tr w:rsidR="0032660C" w:rsidRPr="00A92FAE" w14:paraId="2621F52D" w14:textId="77777777" w:rsidTr="00E24022">
        <w:trPr>
          <w:trHeight w:val="27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7D8D1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A45C8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D3EEB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0D9C4B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31D3DE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99D7B2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F49EA9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776874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EEE052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7A7D6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3D976E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E7240F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5F5021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91E56C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1B1523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069C55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A840B2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C6C201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29FA3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205A6B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39904A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61436B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64463A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E6D731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DA4E84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02DE04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0C24E8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6FE37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0B006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9DA48E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BEB546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3D2888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48A4AD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E24E52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E398F2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6F711A" w14:textId="77777777" w:rsidR="00EF2C07" w:rsidRDefault="00EF2C07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7753B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00 0 00 51180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4099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2CF96" w14:textId="77777777" w:rsidR="00EF2C07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F2587F" w14:textId="77777777" w:rsidR="00EF2C07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3A0A62" w14:textId="77777777" w:rsidR="00EF2C07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AD0A05" w14:textId="77777777" w:rsidR="00EF2C07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665967" w14:textId="77777777" w:rsidR="00EF2C07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809A5C" w14:textId="77777777" w:rsidR="00EF2C07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AEA25F" w14:textId="77777777" w:rsidR="00EF2C07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980689" w14:textId="77777777" w:rsidR="00EF2C07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4A14D0" w14:textId="135D1FB7" w:rsidR="0032660C" w:rsidRPr="00801D1B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01D1B">
              <w:rPr>
                <w:rFonts w:eastAsiaTheme="minorHAnsi"/>
                <w:sz w:val="24"/>
                <w:szCs w:val="24"/>
                <w:lang w:eastAsia="en-US"/>
              </w:rPr>
              <w:t>1495,4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B29C06" w14:textId="77777777" w:rsidR="00EF2C07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18912F" w14:textId="77777777" w:rsidR="00EF2C07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868D6B" w14:textId="77777777" w:rsidR="00EF2C07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EC1770" w14:textId="77777777" w:rsidR="00EF2C07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4C0E29" w14:textId="77777777" w:rsidR="00EF2C07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C81902" w14:textId="77777777" w:rsidR="00EF2C07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741A99" w14:textId="77777777" w:rsidR="00EF2C07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2D343F" w14:textId="77777777" w:rsidR="00EF2C07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81E6B0" w14:textId="15FA28B0" w:rsidR="0032660C" w:rsidRPr="00801D1B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371,0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A5ED5" w14:textId="77777777" w:rsidR="00EF2C07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54D44B" w14:textId="77777777" w:rsidR="00EF2C07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60FC97" w14:textId="77777777" w:rsidR="00EF2C07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C7014C" w14:textId="77777777" w:rsidR="00EF2C07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89B5A5" w14:textId="77777777" w:rsidR="00EF2C07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0A70A7" w14:textId="77777777" w:rsidR="00EF2C07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909E38" w14:textId="77777777" w:rsidR="00EF2C07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12A562" w14:textId="77777777" w:rsidR="00EF2C07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7BC42F" w14:textId="0E096392" w:rsidR="0032660C" w:rsidRPr="00801D1B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371,0</w:t>
            </w:r>
          </w:p>
        </w:tc>
      </w:tr>
      <w:tr w:rsidR="0032660C" w:rsidRPr="00A92FAE" w14:paraId="6488C8E2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C7785D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190C2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FB1774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BF80B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A3344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D8D6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00 0 00 51180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373A4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15C017" w14:textId="769677B5" w:rsidR="0032660C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1140,9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C3B206" w14:textId="605F6EAD" w:rsidR="0032660C" w:rsidRPr="00A92FAE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296,1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91702A" w14:textId="6C512BC3" w:rsidR="0032660C" w:rsidRPr="00A92FAE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296,1</w:t>
            </w:r>
          </w:p>
        </w:tc>
      </w:tr>
      <w:tr w:rsidR="0032660C" w:rsidRPr="00A92FAE" w14:paraId="0492B4E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F66D5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Взносы по обязательному социальному страхованию на выплаты денежного содержания и иные выплаты работникам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68E654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58DC2F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03F5B5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F5D32E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B36EE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B2F3B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3D15F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1689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9584D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15800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DE2DB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8BB74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028EF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3426D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C4243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AEE8D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2842A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298E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00964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92233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5D033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521F7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00 0 00 51180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8EE09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4A099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5DF94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3137C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362B4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7B5EDB" w14:textId="77777777" w:rsidR="0032660C" w:rsidRPr="00A92FAE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F2B406" w14:textId="77777777" w:rsidR="0032660C" w:rsidRPr="00A92FAE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F13A6C" w14:textId="77777777" w:rsidR="0032660C" w:rsidRPr="00A92FAE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5B1ED1" w14:textId="77777777" w:rsidR="0032660C" w:rsidRPr="00A92FAE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2A6235" w14:textId="68BA331B" w:rsidR="0032660C" w:rsidRPr="00A92FAE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344,5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5AE71" w14:textId="0108B7FA" w:rsidR="0032660C" w:rsidRPr="00A92FAE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64,9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20B07" w14:textId="77777777" w:rsidR="0032660C" w:rsidRPr="00A92FAE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EDED8D" w14:textId="77777777" w:rsidR="0032660C" w:rsidRPr="00A92FAE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BF042E" w14:textId="77777777" w:rsidR="0032660C" w:rsidRPr="00A92FAE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1016E6" w14:textId="77777777" w:rsidR="0032660C" w:rsidRPr="00A92FAE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4B6C9E" w14:textId="36C5232E" w:rsidR="0032660C" w:rsidRPr="00A92FAE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64,9</w:t>
            </w:r>
          </w:p>
        </w:tc>
      </w:tr>
      <w:tr w:rsidR="0032660C" w:rsidRPr="00A92FAE" w14:paraId="587D4CE3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3C589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2DDFA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E9DD1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D28F0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C5955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FF4BB4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08001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F89267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1552A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10DDA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15569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A6EA4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761AA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00 0 00 51180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869D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31C89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E9B82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478453" w14:textId="77777777" w:rsidR="0032660C" w:rsidRPr="00A92FAE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AC451C" w14:textId="77777777" w:rsidR="0032660C" w:rsidRPr="00A92FAE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AB5580" w14:textId="4FE41EA9" w:rsidR="0032660C" w:rsidRPr="00A92FAE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0B13F" w14:textId="43E36A63" w:rsidR="0032660C" w:rsidRPr="00A92FAE" w:rsidRDefault="00EF2C07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10,0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CA775" w14:textId="77777777" w:rsidR="0032660C" w:rsidRPr="00A92FAE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213115" w14:textId="77777777" w:rsidR="0032660C" w:rsidRPr="00A92FAE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64DCF4" w14:textId="77777777" w:rsidR="0032660C" w:rsidRPr="00A92FAE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10,0</w:t>
            </w:r>
          </w:p>
        </w:tc>
      </w:tr>
      <w:tr w:rsidR="0032660C" w:rsidRPr="00A92FAE" w14:paraId="538184DF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FB8EE8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6507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68EA0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E7B6E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5FE4D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855BD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EDF585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F0E28E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DB567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0495C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7B3E36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0E9E1F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91C457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2609A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D59E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90AEA" w14:textId="77777777" w:rsidR="0032660C" w:rsidRPr="00663864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A4A4D3" w14:textId="77777777" w:rsidR="0032660C" w:rsidRPr="00663864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540931" w14:textId="77777777" w:rsidR="0032660C" w:rsidRPr="00663864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6AA05A" w14:textId="1CF19523" w:rsidR="0032660C" w:rsidRPr="00663864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6515,1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E0380" w14:textId="509463A1" w:rsidR="0032660C" w:rsidRPr="00663864" w:rsidRDefault="004065D4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1577,2</w:t>
            </w:r>
          </w:p>
        </w:tc>
        <w:tc>
          <w:tcPr>
            <w:tcW w:w="1128" w:type="dxa"/>
            <w:vAlign w:val="bottom"/>
          </w:tcPr>
          <w:p w14:paraId="6C86029E" w14:textId="77777777" w:rsidR="0032660C" w:rsidRPr="00663864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1F540B" w14:textId="77777777" w:rsidR="0032660C" w:rsidRPr="00663864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E81286" w14:textId="77777777" w:rsidR="0032660C" w:rsidRPr="00663864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591B84" w14:textId="77777777" w:rsidR="0032660C" w:rsidRPr="00663864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2399AC60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D34AD6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Предупреждение и ликвидация ситуаций и стихийных бедствий, гражданская оборона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EAB5D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4E67C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F0D88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AF573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173E1D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B6B693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870FA6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B2685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704305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C8106D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2AF7DE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5ADA9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13AE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DC4E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32EC3" w14:textId="77777777" w:rsidR="0032660C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55E0E1" w14:textId="77777777" w:rsidR="0032660C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A10343" w14:textId="77777777" w:rsidR="0032660C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2C1004" w14:textId="7F06EDEA" w:rsidR="0032660C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713,5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36A31D" w14:textId="67BEFBBE" w:rsidR="0032660C" w:rsidRPr="00A92FAE" w:rsidRDefault="004065D4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313,5</w:t>
            </w:r>
          </w:p>
        </w:tc>
        <w:tc>
          <w:tcPr>
            <w:tcW w:w="1128" w:type="dxa"/>
            <w:vAlign w:val="bottom"/>
          </w:tcPr>
          <w:p w14:paraId="43065AC2" w14:textId="77777777" w:rsidR="0032660C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D49A58" w14:textId="77777777" w:rsidR="0032660C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3201F4" w14:textId="77777777" w:rsidR="0032660C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1C4BED" w14:textId="77777777" w:rsidR="0032660C" w:rsidRPr="00A92FAE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4DDDECB2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69A38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Предупреждение и ликвидация последствий чрезвычайных ситуаций природного и 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техногенного характера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72AC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01560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4F4CA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3C55E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8FB8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5435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00 0 00 21800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44C19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00DC0" w14:textId="58EEF760" w:rsidR="0032660C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713,5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369D6" w14:textId="24CC8337" w:rsidR="0032660C" w:rsidRPr="00A92FAE" w:rsidRDefault="004065D4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313,5</w:t>
            </w:r>
          </w:p>
        </w:tc>
        <w:tc>
          <w:tcPr>
            <w:tcW w:w="1128" w:type="dxa"/>
            <w:vAlign w:val="bottom"/>
          </w:tcPr>
          <w:p w14:paraId="13C0287D" w14:textId="77777777" w:rsidR="0032660C" w:rsidRPr="00A92FAE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2735CF62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CE45B9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5BAF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F2CA7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F914D9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4DC8D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18599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8F2456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71CFE2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1EADE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0E65E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D2991D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48B5D6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017F6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4DDCF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6E2CD5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BAD107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819D9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00 0 00 21800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F1D7BA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EDE0C6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D4DC7A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865C8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94F7A3" w14:textId="77777777" w:rsidR="0032660C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ED1949" w14:textId="77777777" w:rsidR="0032660C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EFBCAB" w14:textId="77777777" w:rsidR="0032660C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ECA59E" w14:textId="6125B9F8" w:rsidR="0032660C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713,5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972C0" w14:textId="54D28AA1" w:rsidR="0032660C" w:rsidRPr="00A92FAE" w:rsidRDefault="004065D4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313,5</w:t>
            </w:r>
          </w:p>
        </w:tc>
        <w:tc>
          <w:tcPr>
            <w:tcW w:w="1128" w:type="dxa"/>
            <w:vAlign w:val="bottom"/>
          </w:tcPr>
          <w:p w14:paraId="45CDD5C6" w14:textId="77777777" w:rsidR="0032660C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8EEFFD" w14:textId="77777777" w:rsidR="0032660C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997554" w14:textId="77777777" w:rsidR="0032660C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D40E50" w14:textId="77777777" w:rsidR="0032660C" w:rsidRPr="00A92FAE" w:rsidRDefault="0032660C" w:rsidP="00EF2C07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24EA903C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19E8B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0C205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40E43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80310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E6B17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32F1B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70621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6EC31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3F744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5C3AF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4F86B4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EF60D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63BDF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7BE27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AA992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C295C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F8017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5D828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6573B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16462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8DD887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C54BA" w14:textId="77777777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2B6A85" w14:textId="77777777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A22909" w14:textId="77777777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0D2B5D" w14:textId="77777777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457A9C" w14:textId="77777777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B9D642" w14:textId="507D74C2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5801,6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3AC44" w14:textId="2C1D1E6D" w:rsidR="0032660C" w:rsidRPr="00A92FAE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1263,7</w:t>
            </w:r>
          </w:p>
        </w:tc>
        <w:tc>
          <w:tcPr>
            <w:tcW w:w="1128" w:type="dxa"/>
            <w:vAlign w:val="bottom"/>
          </w:tcPr>
          <w:p w14:paraId="0E747649" w14:textId="77777777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4B7C4478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AC0CBC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1785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21841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D5E0F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253A4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3A877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6CDFB7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CF3B6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5F88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BB89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00 0 00 21801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A5748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78CB3E" w14:textId="77F51841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5751,6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58DE2" w14:textId="74251090" w:rsidR="0032660C" w:rsidRPr="00A92FAE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1263,7</w:t>
            </w:r>
          </w:p>
        </w:tc>
        <w:tc>
          <w:tcPr>
            <w:tcW w:w="1128" w:type="dxa"/>
            <w:vAlign w:val="bottom"/>
          </w:tcPr>
          <w:p w14:paraId="34D0DB5D" w14:textId="77777777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1F4C4F82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5B8695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6FDE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87B02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7EBB1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DB334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4BC65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126162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041E36" w14:textId="785FD8F0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C9F3D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FF3830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B16F83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01BD0A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A02E17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BA2D11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08096E" w14:textId="7F150051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B77CD7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352956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ECCC20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8D15DD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65831B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2C7EF0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5EBF11" w14:textId="0C63A13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1A7B0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678444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D353DC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17B26F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5DD21A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91F15A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D4BD8D" w14:textId="7651F0DB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00 0 00 21801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78A3E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07764" w14:textId="7777777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E101E1" w14:textId="7777777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120AAD" w14:textId="7777777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3064F1" w14:textId="7777777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9D4014" w14:textId="7777777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B00086" w14:textId="7777777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6DB5DF" w14:textId="07111CE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5751,6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50BBF" w14:textId="4CF963C4" w:rsidR="0032660C" w:rsidRPr="00A92FAE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1263,7</w:t>
            </w:r>
          </w:p>
        </w:tc>
        <w:tc>
          <w:tcPr>
            <w:tcW w:w="1128" w:type="dxa"/>
            <w:vAlign w:val="bottom"/>
          </w:tcPr>
          <w:p w14:paraId="1D2DCC57" w14:textId="7777777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6D9349" w14:textId="7777777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140190" w14:textId="7777777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2F4AC8" w14:textId="7777777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4FF852" w14:textId="7777777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68C083" w14:textId="7777777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1059A8" w14:textId="6EF63C00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133D5124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930106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B120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0E8D8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738D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2DA6E4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68579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F5F34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00 0 00 21801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8200E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EC9879" w14:textId="368E8616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4417,5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A1E53" w14:textId="16752EFF" w:rsidR="0032660C" w:rsidRPr="00A92FAE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1022,3</w:t>
            </w:r>
          </w:p>
        </w:tc>
        <w:tc>
          <w:tcPr>
            <w:tcW w:w="1128" w:type="dxa"/>
            <w:vAlign w:val="bottom"/>
          </w:tcPr>
          <w:p w14:paraId="661A1FA8" w14:textId="77777777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35A28409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5E9524" w14:textId="1311F4EF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Взносы по обязательному социальному страхованию на выплаты денежного содержания и иные выплаты работникам муниципальных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8C4F5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CD48A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67F1A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AD563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D2A7E4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7FE384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482B6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B4D56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6C580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796BE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2CECF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8B58C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D8D79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D31F1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5C579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9962C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6FFA4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E0A11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9218B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CB51B7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0AB18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493107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EAC12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1707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44DAB4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86F1E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FADB7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C27F6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9E997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7143A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00 0 00 21801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3DB2C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FFD32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548A1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423EB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6BD7D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43BD7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C7D20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697635" w14:textId="77777777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E8B71B" w14:textId="77777777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C55736" w14:textId="77777777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AF6246" w14:textId="77777777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59DEFE" w14:textId="77777777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CC554C" w14:textId="77777777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7EF83B" w14:textId="1EF0FFBB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1334,1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89FBA" w14:textId="2898A97B" w:rsidR="0032660C" w:rsidRPr="00A92FAE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241,4</w:t>
            </w:r>
          </w:p>
        </w:tc>
        <w:tc>
          <w:tcPr>
            <w:tcW w:w="1128" w:type="dxa"/>
            <w:vAlign w:val="bottom"/>
          </w:tcPr>
          <w:p w14:paraId="76E4767D" w14:textId="77777777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2E73FDF0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B01307" w14:textId="75FCFE99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Муниципальные программы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6D18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30132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5BE8C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FF09A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2AF0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A0709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F3097F" w14:textId="1E8F687A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0BFF50" w14:textId="03AA9A0C" w:rsidR="0032660C" w:rsidRPr="00A92FAE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6F4E6B37" w14:textId="77777777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677C7F91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E1BBD3" w14:textId="625A01A4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программа «Развитие единой дежурно-диспетчерской службы в Приаргунском муниципальном округе Забайкальского края на 2025-2027 гг.»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EF6D1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39B4B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D7DA9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EA304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4A973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98E6A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D4CF2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692D83" w14:textId="77777777" w:rsidR="004065D4" w:rsidRDefault="004065D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03DA80" w14:textId="77777777" w:rsidR="004065D4" w:rsidRDefault="004065D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E22729" w14:textId="77777777" w:rsidR="004065D4" w:rsidRDefault="004065D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050E63" w14:textId="77777777" w:rsidR="004065D4" w:rsidRDefault="004065D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05B22D" w14:textId="77777777" w:rsidR="004065D4" w:rsidRDefault="004065D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1B35F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093458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29FF7E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3B516C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AF9578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05F263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3098FB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69A6EE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912364" w14:textId="77777777" w:rsidR="004065D4" w:rsidRDefault="004065D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079244" w14:textId="77777777" w:rsidR="004065D4" w:rsidRDefault="004065D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82F37F" w14:textId="77777777" w:rsidR="004065D4" w:rsidRDefault="004065D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C44333" w14:textId="77777777" w:rsidR="004065D4" w:rsidRDefault="004065D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52E33A" w14:textId="77777777" w:rsidR="004065D4" w:rsidRDefault="004065D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BF27D8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35D8D1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CBBA66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BA80D1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ECC0BE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AB2BBD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B9CF06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C47D918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E410E6" w14:textId="77777777" w:rsidR="004065D4" w:rsidRDefault="004065D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68FF73" w14:textId="77777777" w:rsidR="004065D4" w:rsidRDefault="004065D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1CCBF2" w14:textId="77777777" w:rsidR="004065D4" w:rsidRDefault="004065D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C8F5C8" w14:textId="77777777" w:rsidR="004065D4" w:rsidRDefault="004065D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89BEAA" w14:textId="77777777" w:rsidR="004065D4" w:rsidRDefault="004065D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C594D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60453C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4CEEA2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6B7C8A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95A31C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9F2F14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DDFE29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6C5A4F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6464C2" w14:textId="77777777" w:rsidR="004065D4" w:rsidRDefault="004065D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27A60FC" w14:textId="77777777" w:rsidR="004065D4" w:rsidRDefault="004065D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E77CCA" w14:textId="77777777" w:rsidR="004065D4" w:rsidRDefault="004065D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AB11AD" w14:textId="77777777" w:rsidR="004065D4" w:rsidRDefault="004065D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D1C77B" w14:textId="77777777" w:rsidR="004065D4" w:rsidRDefault="004065D4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EC6B0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3B53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A7C4FE" w14:textId="7777777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3D38B7" w14:textId="7777777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B58273" w14:textId="7777777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5A3193" w14:textId="7777777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2C85EE" w14:textId="7777777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1AD7C6" w14:textId="7777777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D49860" w14:textId="7777777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DE84EA" w14:textId="77777777" w:rsidR="004065D4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9DC691" w14:textId="77777777" w:rsidR="004065D4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D7A668" w14:textId="77777777" w:rsidR="004065D4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17B5D4" w14:textId="77777777" w:rsidR="004065D4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A75BE2" w14:textId="77777777" w:rsidR="004065D4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AC8A98" w14:textId="16099822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50,</w:t>
            </w:r>
            <w:r w:rsidR="004065D4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2ACB5" w14:textId="77777777" w:rsidR="004065D4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888C71" w14:textId="77777777" w:rsidR="004065D4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80D272" w14:textId="77777777" w:rsidR="004065D4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1641F3" w14:textId="77777777" w:rsidR="004065D4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ECB548" w14:textId="77777777" w:rsidR="004065D4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F37939" w14:textId="77777777" w:rsidR="004065D4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7E7965" w14:textId="77777777" w:rsidR="004065D4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03CA91" w14:textId="77777777" w:rsidR="004065D4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7F0355" w14:textId="77777777" w:rsidR="004065D4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AF9883" w14:textId="77777777" w:rsidR="004065D4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7AC21E" w14:textId="77777777" w:rsidR="004065D4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75BB5C" w14:textId="77777777" w:rsidR="004065D4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DC544D" w14:textId="091E16F0" w:rsidR="0032660C" w:rsidRPr="00A92FAE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5174F4F2" w14:textId="7777777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E5BE9C" w14:textId="7777777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CE2038" w14:textId="7777777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B6CB00" w14:textId="7777777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96A3DA" w14:textId="7777777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18CEC4" w14:textId="7777777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C1169C" w14:textId="7777777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A196AE" w14:textId="77777777" w:rsidR="004065D4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1E7E62" w14:textId="77777777" w:rsidR="004065D4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E3421A" w14:textId="77777777" w:rsidR="004065D4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6BCABE" w14:textId="77777777" w:rsidR="004065D4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4DB90F" w14:textId="77777777" w:rsidR="004065D4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9AECD6" w14:textId="77777777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07712058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36D5DD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B7404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289D3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24D34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AF5F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4B833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49C9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27D94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C7F1E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990F94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F76B9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E877D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4A857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EE101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4E4CB" w14:textId="77777777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EA30BD" w14:textId="77777777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DC2124" w14:textId="475C9934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CD27E" w14:textId="43C14CB7" w:rsidR="0032660C" w:rsidRPr="00A92FAE" w:rsidRDefault="004065D4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4353F880" w14:textId="77777777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7F8BC73A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27B48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02C3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5BD54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2B6B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8C98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58E0B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8BADD9" w14:textId="466E31DD" w:rsidR="0032660C" w:rsidRPr="00663864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174705,3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2AD8A" w14:textId="1CB84A7B" w:rsidR="0032660C" w:rsidRPr="00663864" w:rsidRDefault="00D80AB3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3998,9</w:t>
            </w:r>
          </w:p>
        </w:tc>
        <w:tc>
          <w:tcPr>
            <w:tcW w:w="1128" w:type="dxa"/>
            <w:vAlign w:val="bottom"/>
          </w:tcPr>
          <w:p w14:paraId="56B88323" w14:textId="6EF2E098" w:rsidR="0032660C" w:rsidRPr="00663864" w:rsidRDefault="00BD549F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557,2</w:t>
            </w:r>
          </w:p>
        </w:tc>
      </w:tr>
      <w:tr w:rsidR="0032660C" w:rsidRPr="00A92FAE" w14:paraId="0D273FED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670364" w14:textId="671B7F5E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Сельское хозяйство и рыболовство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9EEF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51593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D7702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F6BA0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C407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50FFF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626A95" w14:textId="0C7BBA30" w:rsidR="0032660C" w:rsidRPr="00663864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43678,2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78D3E4" w14:textId="650E0A3A" w:rsidR="0032660C" w:rsidRPr="00663864" w:rsidRDefault="00D80AB3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1397,9</w:t>
            </w:r>
          </w:p>
        </w:tc>
        <w:tc>
          <w:tcPr>
            <w:tcW w:w="1128" w:type="dxa"/>
            <w:vAlign w:val="bottom"/>
          </w:tcPr>
          <w:p w14:paraId="2365A2E7" w14:textId="72ECCBB0" w:rsidR="0032660C" w:rsidRPr="00663864" w:rsidRDefault="00D80AB3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557,2</w:t>
            </w:r>
          </w:p>
        </w:tc>
      </w:tr>
      <w:tr w:rsidR="0032660C" w:rsidRPr="00A92FAE" w14:paraId="55480A75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CC2FEE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78637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C4D42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0AE26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CA99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23D33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6A9D1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32512" w14:textId="01A2812F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3239,8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9CA29" w14:textId="66AB4017" w:rsidR="0032660C" w:rsidRPr="00273408" w:rsidRDefault="00D80AB3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840,7</w:t>
            </w:r>
          </w:p>
        </w:tc>
        <w:tc>
          <w:tcPr>
            <w:tcW w:w="1128" w:type="dxa"/>
            <w:vAlign w:val="bottom"/>
          </w:tcPr>
          <w:p w14:paraId="226D46F6" w14:textId="77777777" w:rsidR="0032660C" w:rsidRPr="00273408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273408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02348093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60218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Центральный аппарат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4B398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EA853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6AB3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405A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B8830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B6EA2" w14:textId="52428EF6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3239,8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8743FC" w14:textId="52C69735" w:rsidR="0032660C" w:rsidRPr="00A92FAE" w:rsidRDefault="00D80AB3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840,7</w:t>
            </w:r>
          </w:p>
        </w:tc>
        <w:tc>
          <w:tcPr>
            <w:tcW w:w="1128" w:type="dxa"/>
            <w:vAlign w:val="bottom"/>
          </w:tcPr>
          <w:p w14:paraId="57480D56" w14:textId="77777777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3B06F1C1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354332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5FAD0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7EE56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368C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4845E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AFA3F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2E34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32635" w14:textId="5E73579F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2441,9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6B1E7" w14:textId="27A3B8D4" w:rsidR="0032660C" w:rsidRPr="00A92FAE" w:rsidRDefault="00D80AB3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630,1</w:t>
            </w:r>
          </w:p>
        </w:tc>
        <w:tc>
          <w:tcPr>
            <w:tcW w:w="1128" w:type="dxa"/>
            <w:vAlign w:val="bottom"/>
          </w:tcPr>
          <w:p w14:paraId="7E23B5EB" w14:textId="77777777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04F2901A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755CD9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Иные выплаты персоналу, за исключением фонда оплаты труда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79B3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8B6C0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BBD534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EF207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BDDA7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0A196D" w14:textId="09F5556B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71C6AB" w14:textId="4EF6580F" w:rsidR="0032660C" w:rsidRPr="00A92FAE" w:rsidRDefault="00D80AB3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59,4</w:t>
            </w:r>
          </w:p>
        </w:tc>
        <w:tc>
          <w:tcPr>
            <w:tcW w:w="1128" w:type="dxa"/>
            <w:vAlign w:val="bottom"/>
          </w:tcPr>
          <w:p w14:paraId="04DF48A5" w14:textId="77777777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207B4655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EF038" w14:textId="70CF769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Взносы по обязательному социальному страхованию на выплаты денежного </w:t>
            </w:r>
            <w:r w:rsidRPr="00A92FAE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lastRenderedPageBreak/>
              <w:t>содержания и иные выплаты работникам муниципальных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A28CC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0097E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D01CF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F3CB0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FBFC3B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D7E24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1239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F81F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78E0F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5BBC47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5976C3" w14:textId="686EF957" w:rsidR="0032660C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737,4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52A105" w14:textId="5B9D1662" w:rsidR="0032660C" w:rsidRPr="00A92FAE" w:rsidRDefault="00D80AB3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151,2</w:t>
            </w:r>
          </w:p>
        </w:tc>
        <w:tc>
          <w:tcPr>
            <w:tcW w:w="1128" w:type="dxa"/>
            <w:vAlign w:val="bottom"/>
          </w:tcPr>
          <w:p w14:paraId="4EF8239E" w14:textId="77777777" w:rsidR="0032660C" w:rsidRPr="00A92FAE" w:rsidRDefault="0032660C" w:rsidP="004065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17779E28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45EDDE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Организация мероприятий при осуществлении деятельности по обращению с животными без владельцев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31FF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ADF0B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F7855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C3995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DFBCE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5E0F1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708CC3" w14:textId="77777777" w:rsidR="00D80AB3" w:rsidRDefault="00D80AB3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7652F4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5933C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25458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E8D76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9D882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7E11C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7D84B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D4E28A" w14:textId="77777777" w:rsidR="00D80AB3" w:rsidRDefault="00D80AB3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5956D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665C3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EB7999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A4CC7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44713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B8BE47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68551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03AFD5" w14:textId="77777777" w:rsidR="00D80AB3" w:rsidRDefault="00D80AB3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95B6D6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41B44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E6CC4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37B21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B6C35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719F6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FDEDD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7D6735" w14:textId="77777777" w:rsidR="00D80AB3" w:rsidRDefault="00D80AB3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9B2C3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00 0 00 77265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D5B7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06D5A" w14:textId="77777777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4FDB02" w14:textId="77777777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918FE0" w14:textId="77777777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496E68" w14:textId="77777777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1D30B9" w14:textId="77777777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E2F1BD" w14:textId="77777777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ED143A" w14:textId="77777777" w:rsidR="00D80AB3" w:rsidRDefault="00D80AB3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0BB49B" w14:textId="0E60B2E9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2747,6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C6E6C" w14:textId="77777777" w:rsidR="00D80AB3" w:rsidRDefault="00D80AB3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C4DD81" w14:textId="77777777" w:rsidR="00D80AB3" w:rsidRDefault="00D80AB3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728783" w14:textId="77777777" w:rsidR="00D80AB3" w:rsidRDefault="00D80AB3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C58AC6" w14:textId="77777777" w:rsidR="00D80AB3" w:rsidRDefault="00D80AB3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69B422" w14:textId="77777777" w:rsidR="00D80AB3" w:rsidRDefault="00D80AB3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304CE7" w14:textId="77777777" w:rsidR="00D80AB3" w:rsidRDefault="00D80AB3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02F783" w14:textId="77777777" w:rsidR="00D80AB3" w:rsidRDefault="00D80AB3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CCCC91" w14:textId="3398C724" w:rsidR="0032660C" w:rsidRPr="00A92FAE" w:rsidRDefault="00D80AB3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522,1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D0ACC5" w14:textId="77777777" w:rsidR="0032660C" w:rsidRPr="00663864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80D017" w14:textId="77777777" w:rsidR="0032660C" w:rsidRPr="00663864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BBE9FB" w14:textId="77777777" w:rsidR="0032660C" w:rsidRPr="00663864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0C240B" w14:textId="77777777" w:rsidR="0032660C" w:rsidRPr="00663864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CF7603" w14:textId="77777777" w:rsidR="0032660C" w:rsidRPr="00663864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EF3DE2" w14:textId="77777777" w:rsidR="0032660C" w:rsidRPr="00663864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2DC2D8" w14:textId="77777777" w:rsidR="00D80AB3" w:rsidRPr="00663864" w:rsidRDefault="00D80AB3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25FD6A" w14:textId="75E15969" w:rsidR="0032660C" w:rsidRPr="00663864" w:rsidRDefault="00D80AB3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522,1</w:t>
            </w:r>
          </w:p>
        </w:tc>
      </w:tr>
      <w:tr w:rsidR="0032660C" w:rsidRPr="00A92FAE" w14:paraId="609605E9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FB256B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D75F3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6DEAD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D857F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B24D7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24EF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ACC5F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00 0 00 77263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3FD0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C93C6" w14:textId="2EBC408E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2747,6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E12DD" w14:textId="613011F2" w:rsidR="0032660C" w:rsidRPr="00A92FAE" w:rsidRDefault="00D80AB3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522,1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679A8" w14:textId="41FE0FC0" w:rsidR="0032660C" w:rsidRPr="00663864" w:rsidRDefault="00D80AB3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522,1</w:t>
            </w:r>
          </w:p>
        </w:tc>
      </w:tr>
      <w:tr w:rsidR="0032660C" w:rsidRPr="00A92FAE" w14:paraId="6F0BD8E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D9A6D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Администрирование государственного полномочия по организации проведения мероприятий   при осуществлении деятельности по обращению с животными без владельцев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A3F2E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AE6C40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FAB46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9E7C34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3BA8A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C0EB8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19498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25A63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666957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35915C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E414E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D92409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481CDA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8797C9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D6C387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17CCCA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182471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3AF2B3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7D6303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4C6DD1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1DAAFD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01F9B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167461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7B6DC1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2E47A6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7F9088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D89A74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AA474E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7E5C39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A4A4F0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5867CC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92EA6D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D4E21B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385853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A1443C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C3BB12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EC4C05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2D5BA5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21A9AE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77186E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F111D9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46932A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888A39" w14:textId="77777777" w:rsidR="0032660C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F2E16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00 0 00 79265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BD093A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054C00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414941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A437B9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FAB0D0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5DF81A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03BD6F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8729D0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5BC5E9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C46213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F33212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6F7297" w14:textId="17D494BD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140,4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17B888" w14:textId="4AAF05DA" w:rsidR="0032660C" w:rsidRPr="00A92FAE" w:rsidRDefault="00D80AB3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35,1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9A2D08" w14:textId="77777777" w:rsidR="0032660C" w:rsidRPr="00663864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BE6FA3" w14:textId="77777777" w:rsidR="0032660C" w:rsidRPr="00663864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CD90FD" w14:textId="77777777" w:rsidR="0032660C" w:rsidRPr="00663864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400C69" w14:textId="77777777" w:rsidR="0032660C" w:rsidRPr="00663864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28CB19" w14:textId="77777777" w:rsidR="0032660C" w:rsidRPr="00663864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044557" w14:textId="77777777" w:rsidR="0032660C" w:rsidRPr="00663864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E4EA7A" w14:textId="77777777" w:rsidR="0032660C" w:rsidRPr="00663864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043C4A" w14:textId="77777777" w:rsidR="0032660C" w:rsidRPr="00663864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89A0FF" w14:textId="77777777" w:rsidR="0032660C" w:rsidRPr="00663864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F246BB" w14:textId="77777777" w:rsidR="0032660C" w:rsidRPr="00663864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0F17AB" w14:textId="50EA4F05" w:rsidR="0032660C" w:rsidRPr="00663864" w:rsidRDefault="00D80AB3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35,1</w:t>
            </w:r>
          </w:p>
        </w:tc>
      </w:tr>
      <w:tr w:rsidR="0032660C" w:rsidRPr="00A92FAE" w14:paraId="629BEA03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E0C30" w14:textId="77777777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64C4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5A0F05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FF25FC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0EF1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033B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00 0 00 79265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8C204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95475" w14:textId="515AD2FA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C05F14" w14:textId="47E64E14" w:rsidR="0032660C" w:rsidRPr="00A92FAE" w:rsidRDefault="00D80AB3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27,0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C36B8" w14:textId="78D0A0B3" w:rsidR="0032660C" w:rsidRPr="00A92FAE" w:rsidRDefault="00D80AB3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27,0</w:t>
            </w:r>
          </w:p>
        </w:tc>
      </w:tr>
      <w:tr w:rsidR="0032660C" w:rsidRPr="00A92FAE" w14:paraId="6E37AA9B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D65A3" w14:textId="082D3119" w:rsidR="0032660C" w:rsidRPr="00A92FAE" w:rsidRDefault="0032660C" w:rsidP="001F2106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Взносы по обязательному социальному страхованию на выплаты денежного содержания и иные выплаты работникам муниципальных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0CAF3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D6909D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576A3B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7269CF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D0C4A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1434D8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C32F0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7AED5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F04E2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00 0 00 79265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B1E61" w14:textId="77777777" w:rsidR="0032660C" w:rsidRPr="00A92FAE" w:rsidRDefault="0032660C" w:rsidP="001F2106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901DD" w14:textId="245CA321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32,6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E945A2" w14:textId="76B1EEBB" w:rsidR="0032660C" w:rsidRPr="00A92FAE" w:rsidRDefault="00D80AB3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8,1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211BE4" w14:textId="2FA623B5" w:rsidR="0032660C" w:rsidRPr="00A92FAE" w:rsidRDefault="00D80AB3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8,1</w:t>
            </w:r>
          </w:p>
        </w:tc>
      </w:tr>
      <w:tr w:rsidR="0032660C" w:rsidRPr="00A92FAE" w14:paraId="37F42279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8DFAA" w14:textId="36575DA7" w:rsidR="0032660C" w:rsidRPr="00A92FAE" w:rsidRDefault="0032660C" w:rsidP="0079683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Муниципальные программы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C95C97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F1F2E9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009742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B784D0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6EDE22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4C652A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67F46" w14:textId="050EDDD3" w:rsidR="0032660C" w:rsidRDefault="0032660C" w:rsidP="00D80AB3">
            <w:pPr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7453,6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D1D98C" w14:textId="13B4915A" w:rsidR="0032660C" w:rsidRPr="00A92FAE" w:rsidRDefault="00D80AB3" w:rsidP="00D80AB3">
            <w:pPr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759388CD" w14:textId="77777777" w:rsidR="0032660C" w:rsidRPr="00A92FAE" w:rsidRDefault="0032660C" w:rsidP="00D80AB3">
            <w:pPr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7415B376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133EC" w14:textId="4A9442E7" w:rsidR="0032660C" w:rsidRPr="00A92FAE" w:rsidRDefault="0032660C" w:rsidP="0079683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20223B">
              <w:rPr>
                <w:rFonts w:eastAsiaTheme="minorHAnsi"/>
                <w:sz w:val="24"/>
                <w:szCs w:val="24"/>
                <w:lang w:eastAsia="en-US"/>
              </w:rPr>
              <w:t xml:space="preserve">Муниципальная программа "Содержание объектов </w:t>
            </w:r>
            <w:r w:rsidRPr="0020223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размещения отходов на территории Приаргунского муниципального округа Забайкальского края" на 2025 год.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55F7B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ECC72E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A1AB04" w14:textId="1FA1ECDB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8496E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2AA0D4" w14:textId="32F5B975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895B3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68BFD5" w14:textId="6AF39F7C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A3F60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9E0BF0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94078C" w14:textId="023CA34C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518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F27667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90186" w14:textId="26608DA5" w:rsidR="0032660C" w:rsidRDefault="0032660C" w:rsidP="00D80AB3">
            <w:pPr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4660,0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B520A9" w14:textId="1138DED3" w:rsidR="0032660C" w:rsidRDefault="00D80AB3" w:rsidP="00D80AB3">
            <w:pPr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1DB2EC08" w14:textId="2B2D1CA6" w:rsidR="0032660C" w:rsidRPr="00A92FAE" w:rsidRDefault="0032660C" w:rsidP="00D80AB3">
            <w:pPr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1141F94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0C369" w14:textId="34881333" w:rsidR="0032660C" w:rsidRPr="00A92FAE" w:rsidRDefault="0032660C" w:rsidP="0079683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5565BD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2CF82C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758508" w14:textId="7E399B21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13774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7D87B4" w14:textId="60B9175C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C2036F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5CBF1B6" w14:textId="290A9018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46A93C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D72555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04AD7C" w14:textId="15F41173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518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9DBDC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6453B9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8023C6" w14:textId="7BECC103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26A9F0" w14:textId="77777777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524277" w14:textId="77777777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D69E7D" w14:textId="25CCA6C0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4660,0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91F7A" w14:textId="4DC8EFCF" w:rsidR="0032660C" w:rsidRDefault="00D80AB3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5A6935CE" w14:textId="49A7ADB4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6D2D0D7D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DB5B7E" w14:textId="2BC4E138" w:rsidR="0032660C" w:rsidRPr="00E35E65" w:rsidRDefault="0032660C" w:rsidP="0079683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E35E65">
              <w:rPr>
                <w:sz w:val="24"/>
                <w:szCs w:val="24"/>
              </w:rPr>
              <w:t xml:space="preserve">Муниципальная программа "Ликвидация несанкционированных свалок на территории Приаргунского муниципального округа Забайкальского края" на 2024-2028 </w:t>
            </w:r>
            <w:proofErr w:type="spellStart"/>
            <w:r w:rsidRPr="00E35E65">
              <w:rPr>
                <w:sz w:val="24"/>
                <w:szCs w:val="24"/>
              </w:rPr>
              <w:t>г.г</w:t>
            </w:r>
            <w:proofErr w:type="spellEnd"/>
            <w:r w:rsidRPr="00E35E65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51BAF5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7DF5BC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917FF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A5E49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700FC1" w14:textId="13C91BFF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934E8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BC9A4" w14:textId="3725CD39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2793,6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F814B" w14:textId="30A4CA04" w:rsidR="0032660C" w:rsidRPr="00A92FAE" w:rsidRDefault="00D80AB3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56E0125B" w14:textId="77777777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161F0EF3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6B6BD8" w14:textId="77777777" w:rsidR="0032660C" w:rsidRPr="00A92FAE" w:rsidRDefault="0032660C" w:rsidP="0079683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152BFD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455FC1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773698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7649FF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01A13E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9386B0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A2EC7F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57A6D1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A7824E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3ED723" w14:textId="30E52D6F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D0034D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1B738A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2C7BC8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EC365" w14:textId="77777777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DAE2AB" w14:textId="77777777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173813" w14:textId="62367FF4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2793,6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2119D" w14:textId="3CE6D1EC" w:rsidR="0032660C" w:rsidRPr="00A92FAE" w:rsidRDefault="00D80AB3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0CEA5DD9" w14:textId="77777777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670B6644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DEC0A" w14:textId="68B49746" w:rsidR="0032660C" w:rsidRPr="00E35E65" w:rsidRDefault="0032660C" w:rsidP="0079683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E35E6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Подготовка проектов межевания земельных участков и на проведение кадастровых работ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C564E" w14:textId="77777777" w:rsidR="0032660C" w:rsidRPr="00AB7F72" w:rsidRDefault="0032660C" w:rsidP="00796833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  <w:p w14:paraId="52B537CA" w14:textId="72B2C392" w:rsidR="0032660C" w:rsidRPr="00E35E65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A197A" w14:textId="6EEE41C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00FAD" w14:textId="4F059E2A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615B9" w14:textId="44BD849B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00 0 00 </w:t>
            </w:r>
            <w:r>
              <w:rPr>
                <w:rFonts w:eastAsiaTheme="minorHAnsi"/>
                <w:sz w:val="24"/>
                <w:szCs w:val="24"/>
                <w:lang w:val="en-US" w:eastAsia="en-US"/>
              </w:rPr>
              <w:t>L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5990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7C24B0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FC113" w14:textId="5FD79891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30096,8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83C8B" w14:textId="7E1015BC" w:rsidR="0032660C" w:rsidRPr="00A92FAE" w:rsidRDefault="00D80AB3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70577AB5" w14:textId="6533C252" w:rsidR="0032660C" w:rsidRPr="00A92FAE" w:rsidRDefault="00D80AB3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46CCCDDA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5EF75" w14:textId="5EB73128" w:rsidR="0032660C" w:rsidRPr="00E35E65" w:rsidRDefault="0032660C" w:rsidP="0079683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E35E6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5C285" w14:textId="77777777" w:rsidR="0032660C" w:rsidRPr="00E35E65" w:rsidRDefault="0032660C" w:rsidP="0079683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9601EB7" w14:textId="6D642CE0" w:rsidR="0032660C" w:rsidRPr="00E35E65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35E65">
              <w:rPr>
                <w:rFonts w:eastAsia="Calibr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8729B3" w14:textId="2591A14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577BFC" w14:textId="5EE4E979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3C6916" w14:textId="4CB6F255" w:rsidR="0032660C" w:rsidRPr="00E35E65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00 0 00 </w:t>
            </w:r>
            <w:r>
              <w:rPr>
                <w:rFonts w:eastAsiaTheme="minorHAnsi"/>
                <w:sz w:val="24"/>
                <w:szCs w:val="24"/>
                <w:lang w:val="en-US" w:eastAsia="en-US"/>
              </w:rPr>
              <w:t>L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5990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8321C" w14:textId="3594FCE9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BFF31" w14:textId="6D04E636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30096,8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709BB" w14:textId="4A1EC6AE" w:rsidR="0032660C" w:rsidRPr="00A92FAE" w:rsidRDefault="00D80AB3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25CD0F33" w14:textId="1CFC059F" w:rsidR="0032660C" w:rsidRPr="00A92FAE" w:rsidRDefault="00D80AB3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75D3850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8D2DD6" w14:textId="77777777" w:rsidR="0032660C" w:rsidRPr="00A92FAE" w:rsidRDefault="0032660C" w:rsidP="0079683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Дорожное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242F02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2BFF0D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E4465B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6BD71F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286D5F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4895CC" w14:textId="7000A943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124661,1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89654" w14:textId="457FF23C" w:rsidR="0032660C" w:rsidRPr="00A92FAE" w:rsidRDefault="00597C3F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1234,4</w:t>
            </w:r>
          </w:p>
        </w:tc>
        <w:tc>
          <w:tcPr>
            <w:tcW w:w="1128" w:type="dxa"/>
            <w:vAlign w:val="bottom"/>
          </w:tcPr>
          <w:p w14:paraId="4CABCC90" w14:textId="42D2F645" w:rsidR="0032660C" w:rsidRPr="00A92FAE" w:rsidRDefault="00597C3F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0A14BBD1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A454A2" w14:textId="77777777" w:rsidR="0032660C" w:rsidRPr="00A92FAE" w:rsidRDefault="0032660C" w:rsidP="0079683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Капитальный ремонт и ремонт автомобильных дорог общего пользования населенных пунктов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FB015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922D851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D1683B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9859E0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BCDA4A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F22A6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2B10502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19FB3D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C82103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A73F5D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6B35F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8BFC29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5570A8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CFCCFA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AF75489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2CAB5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D771C6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34819D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5D1EDB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758196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00 0 00 31500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94304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5947CE" w14:textId="77777777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22465A1" w14:textId="77777777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395BA961" w14:textId="77777777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C7DCA8E" w14:textId="77777777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14:paraId="04701F24" w14:textId="50D054AB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Cs/>
                <w:sz w:val="24"/>
                <w:szCs w:val="24"/>
                <w:lang w:eastAsia="en-US"/>
              </w:rPr>
              <w:t>74674,3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591FD" w14:textId="323E8B29" w:rsidR="0032660C" w:rsidRPr="00A92FAE" w:rsidRDefault="00597C3F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1234,4</w:t>
            </w:r>
          </w:p>
        </w:tc>
        <w:tc>
          <w:tcPr>
            <w:tcW w:w="1128" w:type="dxa"/>
            <w:vAlign w:val="bottom"/>
          </w:tcPr>
          <w:p w14:paraId="65EE50E7" w14:textId="77777777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A29E64" w14:textId="77777777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A30818" w14:textId="77777777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07A492E" w14:textId="77777777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5626A1" w14:textId="77777777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29B3D3B9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605C9" w14:textId="77777777" w:rsidR="0032660C" w:rsidRPr="00A92FAE" w:rsidRDefault="0032660C" w:rsidP="0079683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Прочая закупка товаров, работ и услуг для государственных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8C716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8A7361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928A7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197565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B97EBB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3F9A02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422E8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BBF281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52F8A2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00 0 00 31500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93A6A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6E6EA" w14:textId="634D0EF8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Cs/>
                <w:sz w:val="24"/>
                <w:szCs w:val="24"/>
                <w:lang w:eastAsia="en-US"/>
              </w:rPr>
              <w:t>74674,3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2CCFF" w14:textId="246D726C" w:rsidR="0032660C" w:rsidRPr="00A92FAE" w:rsidRDefault="00597C3F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1234,4</w:t>
            </w:r>
          </w:p>
        </w:tc>
        <w:tc>
          <w:tcPr>
            <w:tcW w:w="1128" w:type="dxa"/>
            <w:vAlign w:val="bottom"/>
          </w:tcPr>
          <w:p w14:paraId="62DF4054" w14:textId="77777777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3A7B72C1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39790" w14:textId="3EB20E24" w:rsidR="0032660C" w:rsidRPr="001155F8" w:rsidRDefault="0032660C" w:rsidP="0079683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ИМТ</w:t>
            </w:r>
            <w:r w:rsidRPr="001155F8">
              <w:rPr>
                <w:sz w:val="24"/>
                <w:szCs w:val="24"/>
              </w:rPr>
              <w:t xml:space="preserve">  бюджету Приаргунского муниципального округа на </w:t>
            </w:r>
            <w:r>
              <w:rPr>
                <w:sz w:val="24"/>
                <w:szCs w:val="24"/>
              </w:rPr>
              <w:t>содержание автомобильных дорог общего пользования местного значения и искусственных сооружений на них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61C44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3A6818" w14:textId="6667490C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A4FC4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B8596D" w14:textId="4082D61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BF98F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64B9C6A" w14:textId="4181CE8C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C64FA" w14:textId="485DD391" w:rsidR="0032660C" w:rsidRPr="000776DB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6B347A">
              <w:rPr>
                <w:sz w:val="24"/>
                <w:szCs w:val="24"/>
              </w:rPr>
              <w:t xml:space="preserve">00 0 00 </w:t>
            </w:r>
            <w:r w:rsidRPr="006B347A"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Д0</w:t>
            </w:r>
            <w:r w:rsidRPr="006B347A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A95D2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CB551" w14:textId="1E441AAF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Cs/>
                <w:sz w:val="24"/>
                <w:szCs w:val="24"/>
                <w:lang w:eastAsia="en-US"/>
              </w:rPr>
              <w:t>49986,8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D292AD" w14:textId="27102B5B" w:rsidR="0032660C" w:rsidRPr="00A92FAE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Cs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5551B437" w14:textId="0F0C61BE" w:rsidR="0032660C" w:rsidRPr="00A92FAE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5468B1FA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C902E" w14:textId="25014FF9" w:rsidR="0032660C" w:rsidRPr="001155F8" w:rsidRDefault="0032660C" w:rsidP="0079683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1155F8">
              <w:rPr>
                <w:sz w:val="24"/>
                <w:szCs w:val="24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FDD74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74184A" w14:textId="36EF9FA8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CB4E4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D4B815" w14:textId="454465E5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5DE93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EA6D85E" w14:textId="3838AC2F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766B7" w14:textId="1B1A3423" w:rsidR="0032660C" w:rsidRPr="000776DB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6B347A">
              <w:rPr>
                <w:sz w:val="24"/>
                <w:szCs w:val="24"/>
              </w:rPr>
              <w:t xml:space="preserve">00 0 00 </w:t>
            </w:r>
            <w:r w:rsidRPr="006B347A"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Д0</w:t>
            </w:r>
            <w:r w:rsidRPr="006B347A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BC48C8" w14:textId="7DF5328E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Cs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D94AD4" w14:textId="35C07634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Cs/>
                <w:sz w:val="24"/>
                <w:szCs w:val="24"/>
                <w:lang w:eastAsia="en-US"/>
              </w:rPr>
              <w:t>49986,8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40F360" w14:textId="7CD29205" w:rsidR="0032660C" w:rsidRPr="00A92FAE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Cs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41C59818" w14:textId="6BA6E601" w:rsidR="0032660C" w:rsidRPr="00A92FAE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1C117809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E27B0" w14:textId="77777777" w:rsidR="0032660C" w:rsidRPr="00A92FAE" w:rsidRDefault="0032660C" w:rsidP="0079683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Другие вопросы в области национальной экономики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56FB7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2BA529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6BDC06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E4D2FB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ECA50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444D0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70D307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8DB759" w14:textId="33837F6F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6366,0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C89DC" w14:textId="3538CC1E" w:rsidR="0032660C" w:rsidRPr="00A92FAE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1366,6</w:t>
            </w:r>
          </w:p>
        </w:tc>
        <w:tc>
          <w:tcPr>
            <w:tcW w:w="1128" w:type="dxa"/>
            <w:vAlign w:val="bottom"/>
          </w:tcPr>
          <w:p w14:paraId="6321A05A" w14:textId="6F02509B" w:rsidR="0032660C" w:rsidRPr="00A92FAE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3B17B314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6B4DA" w14:textId="77777777" w:rsidR="0032660C" w:rsidRPr="00A92FAE" w:rsidRDefault="0032660C" w:rsidP="0079683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00D854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7806EE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EAE87F8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A2EEB6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CB01C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ECDC8C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58715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BE826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B1962A" w14:textId="56BC974B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5502,7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5EA80" w14:textId="46DB4544" w:rsidR="0032660C" w:rsidRPr="00A92FAE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1366,6</w:t>
            </w:r>
          </w:p>
        </w:tc>
        <w:tc>
          <w:tcPr>
            <w:tcW w:w="1128" w:type="dxa"/>
            <w:vAlign w:val="bottom"/>
          </w:tcPr>
          <w:p w14:paraId="6931EB2B" w14:textId="77777777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33BF79E8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DD3AB" w14:textId="77777777" w:rsidR="0032660C" w:rsidRPr="00A92FAE" w:rsidRDefault="0032660C" w:rsidP="0079683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Центральный аппарат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E12F3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9C738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CB277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77AA3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89F5A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DA053" w14:textId="1C050D83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5502,7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5F4E5" w14:textId="64FD1E63" w:rsidR="0032660C" w:rsidRPr="00A92FAE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1366,6</w:t>
            </w:r>
          </w:p>
        </w:tc>
        <w:tc>
          <w:tcPr>
            <w:tcW w:w="1128" w:type="dxa"/>
            <w:vAlign w:val="bottom"/>
          </w:tcPr>
          <w:p w14:paraId="0360CDB0" w14:textId="77777777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417FFFF1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4901F" w14:textId="77777777" w:rsidR="0032660C" w:rsidRPr="00A92FAE" w:rsidRDefault="0032660C" w:rsidP="0079683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Фонд оплаты труда и страховые взносы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9E31B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5A6797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44CB18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03D3E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AA7873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DB903E" w14:textId="77777777" w:rsidR="0032660C" w:rsidRPr="00A92FAE" w:rsidRDefault="0032660C" w:rsidP="00796833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D56C90" w14:textId="08E41856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4226,4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98AC4" w14:textId="5D83B041" w:rsidR="0032660C" w:rsidRPr="00A92FAE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1097,1</w:t>
            </w:r>
          </w:p>
        </w:tc>
        <w:tc>
          <w:tcPr>
            <w:tcW w:w="1128" w:type="dxa"/>
            <w:vAlign w:val="bottom"/>
          </w:tcPr>
          <w:p w14:paraId="638D5EF0" w14:textId="77777777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679C2E20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B66199" w14:textId="77777777" w:rsidR="0032660C" w:rsidRPr="00A92FAE" w:rsidRDefault="0032660C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Взносы по обязательному социальному страхованию на выплаты денежного содержания и иные выплаты работникам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AD60A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8224F5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CD0B76D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19A425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BAE73A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455000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1ABEC1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BC2E48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248854D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2ED2A2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536DD7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A9948B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B45E42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14D924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0C193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5EF5B3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04B0F1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04CA04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C6EBB1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4CE93F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DB0A8D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D1126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A78A91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7B9327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C9002B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8183744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0D1265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030A035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00 0 00 20400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77108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07E631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16DF09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773210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C868D4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36A5EC3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7EFB0D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C5716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35DDC0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C890B22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7CDEEA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805607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712C07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A966AA" w14:textId="67B2D38B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1276,3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20DD8" w14:textId="200D83DC" w:rsidR="0032660C" w:rsidRPr="00A92FAE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269,5</w:t>
            </w:r>
          </w:p>
        </w:tc>
        <w:tc>
          <w:tcPr>
            <w:tcW w:w="1128" w:type="dxa"/>
            <w:vAlign w:val="bottom"/>
          </w:tcPr>
          <w:p w14:paraId="251BBD21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3367A4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1BD173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3EFE92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B9000F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843EAD5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89F582" w14:textId="77777777" w:rsidR="0032660C" w:rsidRPr="00A92FAE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4B74FBBE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280C7" w14:textId="2E10F005" w:rsidR="0032660C" w:rsidRPr="00A92FAE" w:rsidRDefault="0032660C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Субсидии   на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проведение работ по описанию местоположения границ населенных пунктов, территориальных зон и направление сведений для внесения в ЕГРН, а так же на картографические работы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7D6BED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105AEC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504720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63B546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7BDAB9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C0D4BC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E397B1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872654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B9A494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884505" w14:textId="77777777" w:rsidR="00372ED4" w:rsidRDefault="00372ED4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CCB034" w14:textId="77777777" w:rsidR="00372ED4" w:rsidRDefault="00372ED4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907721" w14:textId="77777777" w:rsidR="00372ED4" w:rsidRDefault="00372ED4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372EB1" w14:textId="77777777" w:rsidR="00372ED4" w:rsidRDefault="00372ED4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06FFF5" w14:textId="77777777" w:rsidR="00372ED4" w:rsidRDefault="00372ED4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965B09" w14:textId="77777777" w:rsidR="00372ED4" w:rsidRDefault="00372ED4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2F13A7" w14:textId="77777777" w:rsidR="00372ED4" w:rsidRDefault="00372ED4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520211" w14:textId="59D61392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2A23B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5DDA799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4147AC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4AACC8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A8BBA6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3FC77D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151F39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C0B548F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844E5A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FC34CB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1A334A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11CE07" w14:textId="77777777" w:rsidR="00372ED4" w:rsidRDefault="00372ED4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19ACA6" w14:textId="77777777" w:rsidR="00372ED4" w:rsidRDefault="00372ED4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01286F" w14:textId="77777777" w:rsidR="00372ED4" w:rsidRDefault="00372ED4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78F2C7" w14:textId="77777777" w:rsidR="00372ED4" w:rsidRDefault="00372ED4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06AEEE" w14:textId="77777777" w:rsidR="00372ED4" w:rsidRDefault="00372ED4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E6B0F6" w14:textId="23823AE5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841067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B39A60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1A0FC44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50F81A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6BF11A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EACED3F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40CB97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A36D55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8177351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448EC0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71DD38" w14:textId="77777777" w:rsidR="00372ED4" w:rsidRDefault="00372ED4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407174" w14:textId="77777777" w:rsidR="00372ED4" w:rsidRDefault="00372ED4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B4D4D40" w14:textId="77777777" w:rsidR="00372ED4" w:rsidRDefault="00372ED4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996F7C" w14:textId="77777777" w:rsidR="00372ED4" w:rsidRDefault="00372ED4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56BCB7" w14:textId="77777777" w:rsidR="00372ED4" w:rsidRDefault="00372ED4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929C10" w14:textId="77777777" w:rsidR="00372ED4" w:rsidRDefault="00372ED4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7601A8" w14:textId="36AFEDDA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BE53F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6353C5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14877C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EFF187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9DFD41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3DA9AD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5D83D2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8285D1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3791E1" w14:textId="77777777" w:rsidR="0032660C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79D4A6" w14:textId="77777777" w:rsidR="00372ED4" w:rsidRDefault="00372ED4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9DFBF0A" w14:textId="77777777" w:rsidR="00372ED4" w:rsidRDefault="00372ED4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B0E190" w14:textId="77777777" w:rsidR="00372ED4" w:rsidRDefault="00372ED4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CA1FC2" w14:textId="77777777" w:rsidR="00372ED4" w:rsidRDefault="00372ED4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315C80" w14:textId="77777777" w:rsidR="00372ED4" w:rsidRDefault="00372ED4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B65A44" w14:textId="77777777" w:rsidR="00372ED4" w:rsidRDefault="00372ED4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B1AC49" w14:textId="77777777" w:rsidR="00372ED4" w:rsidRDefault="00372ED4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D75F6B0" w14:textId="57E21669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</w:t>
            </w:r>
            <w:r>
              <w:rPr>
                <w:rFonts w:eastAsiaTheme="minorHAnsi"/>
                <w:sz w:val="24"/>
                <w:szCs w:val="24"/>
                <w:lang w:val="en-US" w:eastAsia="en-US"/>
              </w:rPr>
              <w:t xml:space="preserve"> S6090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859A3F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6A74E1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12BF77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482F5E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F4DFBA5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BBC241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718253C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593EBE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C8F7F5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DD524A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BAAA404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632411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2B2E3B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9972BE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D38651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D49A1B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28EA7F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B04E36" w14:textId="426B6842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863,3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68B02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AFA784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BA39FD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4F59E2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37E4B3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4DB0AB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37F83E3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F3674B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CE7B32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558E391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E1EE036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18C2360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35F6B7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467FFB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0A88E2F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637E4A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6CD4FC5" w14:textId="2371BB2E" w:rsidR="0032660C" w:rsidRPr="00A92FAE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3777479D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0FF286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3EF6F1F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927A74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98352BD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A93B41A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24678C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082D85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4A38F9" w14:textId="77777777" w:rsidR="0032660C" w:rsidRDefault="0032660C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B8BC7C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23E3A5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E121C8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DD9E4C7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B2A6815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4E7B389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DF7AAC" w14:textId="77777777" w:rsidR="00372ED4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79F9E7" w14:textId="03A56DAF" w:rsidR="0032660C" w:rsidRPr="00A92FAE" w:rsidRDefault="00372ED4" w:rsidP="00D80AB3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50051A90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EA865B" w14:textId="77777777" w:rsidR="0032660C" w:rsidRPr="00A92FAE" w:rsidRDefault="0032660C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314532" w14:textId="77777777" w:rsidR="0032660C" w:rsidRPr="00A92FAE" w:rsidRDefault="0032660C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387DD5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03929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D9922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4892E2" w14:textId="178290EA" w:rsidR="0032660C" w:rsidRPr="00615EF9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</w:t>
            </w:r>
            <w:r>
              <w:rPr>
                <w:rFonts w:eastAsiaTheme="minorHAnsi"/>
                <w:sz w:val="24"/>
                <w:szCs w:val="24"/>
                <w:lang w:val="en-US" w:eastAsia="en-US"/>
              </w:rPr>
              <w:t xml:space="preserve"> S6090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7A04C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CD33C7" w14:textId="2D8B7BC7" w:rsidR="0032660C" w:rsidRDefault="0032660C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863,3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D664B" w14:textId="16C8DE25" w:rsidR="0032660C" w:rsidRPr="00A92FAE" w:rsidRDefault="00BD549F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471A1E31" w14:textId="77DD3A53" w:rsidR="0032660C" w:rsidRPr="00A92FAE" w:rsidRDefault="00BD549F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425D4F58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8DB34" w14:textId="77777777" w:rsidR="0032660C" w:rsidRPr="00A92FAE" w:rsidRDefault="0032660C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5E5261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D8B09B7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066FB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7B792E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4DD49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0A11DD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D9B658" w14:textId="5B1845ED" w:rsidR="0032660C" w:rsidRPr="00663864" w:rsidRDefault="0032660C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8228,1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C04AE" w14:textId="24D0F540" w:rsidR="0032660C" w:rsidRPr="00663864" w:rsidRDefault="0062711D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5220,6</w:t>
            </w:r>
          </w:p>
        </w:tc>
        <w:tc>
          <w:tcPr>
            <w:tcW w:w="1128" w:type="dxa"/>
            <w:vAlign w:val="bottom"/>
          </w:tcPr>
          <w:p w14:paraId="002C664D" w14:textId="2D452DDB" w:rsidR="0032660C" w:rsidRPr="00663864" w:rsidRDefault="0032660C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663864">
              <w:rPr>
                <w:rFonts w:eastAsiaTheme="minorHAnsi"/>
                <w:sz w:val="24"/>
                <w:szCs w:val="24"/>
                <w:lang w:eastAsia="en-US"/>
              </w:rPr>
              <w:t>5000,0</w:t>
            </w:r>
          </w:p>
        </w:tc>
      </w:tr>
      <w:tr w:rsidR="0032660C" w:rsidRPr="00A92FAE" w14:paraId="16D3A387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51540" w14:textId="54EAA02E" w:rsidR="0032660C" w:rsidRPr="003D7211" w:rsidRDefault="0032660C" w:rsidP="007812DF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3D7211">
              <w:rPr>
                <w:bCs/>
                <w:sz w:val="24"/>
                <w:szCs w:val="24"/>
              </w:rPr>
              <w:t>Коммунальное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D16BC" w14:textId="2E2C3CCF" w:rsidR="0032660C" w:rsidRPr="003D7211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>
              <w:rPr>
                <w:rFonts w:eastAsiaTheme="minorHAnsi"/>
                <w:sz w:val="24"/>
                <w:szCs w:val="24"/>
                <w:lang w:val="en-US"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9E0602" w14:textId="7225A5A4" w:rsidR="0032660C" w:rsidRPr="003D7211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596128" w14:textId="2950799E" w:rsidR="0032660C" w:rsidRPr="003D7211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0FAA0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B7D5A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C9E52" w14:textId="4D3F7D9F" w:rsidR="0032660C" w:rsidRDefault="0032660C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386,5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4CC7F" w14:textId="7F5D62A6" w:rsidR="0032660C" w:rsidRPr="00801D1B" w:rsidRDefault="0062711D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3C760612" w14:textId="701BB5E2" w:rsidR="0032660C" w:rsidRPr="00801D1B" w:rsidRDefault="0032660C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24870962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4DD1A" w14:textId="5BA682A4" w:rsidR="0032660C" w:rsidRPr="003D7211" w:rsidRDefault="0032660C" w:rsidP="007812DF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</w:rPr>
              <w:t>Софинансирование</w:t>
            </w:r>
            <w:proofErr w:type="spellEnd"/>
            <w:r>
              <w:rPr>
                <w:sz w:val="24"/>
                <w:szCs w:val="24"/>
              </w:rPr>
              <w:t xml:space="preserve"> с</w:t>
            </w:r>
            <w:r w:rsidRPr="003D7211">
              <w:rPr>
                <w:sz w:val="24"/>
                <w:szCs w:val="24"/>
              </w:rPr>
              <w:t>убсиди</w:t>
            </w:r>
            <w:r>
              <w:rPr>
                <w:sz w:val="24"/>
                <w:szCs w:val="24"/>
              </w:rPr>
              <w:t>и</w:t>
            </w:r>
            <w:r w:rsidRPr="003D7211">
              <w:rPr>
                <w:sz w:val="24"/>
                <w:szCs w:val="24"/>
              </w:rPr>
              <w:t xml:space="preserve"> на реализацию мероприятий по модернизации объектов коммунальной инфраструктуры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2F5ED" w14:textId="1DEEBAAD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169E1" w14:textId="3C554CC9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379BFA" w14:textId="2F6F9CCD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A18FA" w14:textId="77777777" w:rsidR="0032660C" w:rsidRPr="003D7211" w:rsidRDefault="0032660C" w:rsidP="007812DF">
            <w:pPr>
              <w:jc w:val="center"/>
              <w:rPr>
                <w:sz w:val="24"/>
                <w:szCs w:val="24"/>
              </w:rPr>
            </w:pPr>
          </w:p>
          <w:p w14:paraId="521D16D2" w14:textId="77777777" w:rsidR="0032660C" w:rsidRPr="003D7211" w:rsidRDefault="0032660C" w:rsidP="007812DF">
            <w:pPr>
              <w:jc w:val="center"/>
              <w:rPr>
                <w:sz w:val="24"/>
                <w:szCs w:val="24"/>
              </w:rPr>
            </w:pPr>
          </w:p>
          <w:p w14:paraId="1E24A53A" w14:textId="77777777" w:rsidR="0032660C" w:rsidRPr="003D7211" w:rsidRDefault="0032660C" w:rsidP="007812DF">
            <w:pPr>
              <w:jc w:val="center"/>
              <w:rPr>
                <w:sz w:val="24"/>
                <w:szCs w:val="24"/>
              </w:rPr>
            </w:pPr>
          </w:p>
          <w:p w14:paraId="7EE3607B" w14:textId="77777777" w:rsidR="0032660C" w:rsidRPr="003D7211" w:rsidRDefault="0032660C" w:rsidP="007812DF">
            <w:pPr>
              <w:jc w:val="center"/>
              <w:rPr>
                <w:sz w:val="24"/>
                <w:szCs w:val="24"/>
              </w:rPr>
            </w:pPr>
          </w:p>
          <w:p w14:paraId="0167AB5A" w14:textId="73F95AA6" w:rsidR="0032660C" w:rsidRPr="003D7211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211">
              <w:rPr>
                <w:sz w:val="24"/>
                <w:szCs w:val="24"/>
              </w:rPr>
              <w:t xml:space="preserve">00 0 00 </w:t>
            </w:r>
            <w:r w:rsidRPr="003D7211">
              <w:rPr>
                <w:sz w:val="24"/>
                <w:szCs w:val="24"/>
                <w:lang w:val="en-US"/>
              </w:rPr>
              <w:t>S4905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2553E5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8CE1C" w14:textId="17C32584" w:rsidR="0032660C" w:rsidRDefault="0032660C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386,5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103483" w14:textId="3C9E88AB" w:rsidR="0032660C" w:rsidRPr="00801D1B" w:rsidRDefault="0062711D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58BB4D08" w14:textId="3CDFC880" w:rsidR="0032660C" w:rsidRPr="00801D1B" w:rsidRDefault="0032660C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3124E222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CE202" w14:textId="783F561E" w:rsidR="0032660C" w:rsidRPr="003D7211" w:rsidRDefault="0032660C" w:rsidP="007812DF">
            <w:pPr>
              <w:spacing w:line="240" w:lineRule="auto"/>
              <w:ind w:firstLine="0"/>
              <w:jc w:val="left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3D7211">
              <w:rPr>
                <w:sz w:val="24"/>
                <w:szCs w:val="24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171BB4" w14:textId="6A7C444E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E8BF9" w14:textId="67DF3FE2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CC985" w14:textId="7AA2B204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777D5" w14:textId="77777777" w:rsidR="0032660C" w:rsidRPr="003D7211" w:rsidRDefault="0032660C" w:rsidP="007812DF">
            <w:pPr>
              <w:jc w:val="center"/>
              <w:rPr>
                <w:sz w:val="24"/>
                <w:szCs w:val="24"/>
              </w:rPr>
            </w:pPr>
          </w:p>
          <w:p w14:paraId="0E962DBE" w14:textId="77777777" w:rsidR="0032660C" w:rsidRPr="003D7211" w:rsidRDefault="0032660C" w:rsidP="007812DF">
            <w:pPr>
              <w:jc w:val="center"/>
              <w:rPr>
                <w:sz w:val="24"/>
                <w:szCs w:val="24"/>
              </w:rPr>
            </w:pPr>
          </w:p>
          <w:p w14:paraId="46EBA2AC" w14:textId="326589D9" w:rsidR="0032660C" w:rsidRPr="003D7211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7211">
              <w:rPr>
                <w:sz w:val="24"/>
                <w:szCs w:val="24"/>
              </w:rPr>
              <w:t xml:space="preserve">00 0 00 </w:t>
            </w:r>
            <w:r w:rsidRPr="003D7211">
              <w:rPr>
                <w:sz w:val="24"/>
                <w:szCs w:val="24"/>
                <w:lang w:val="en-US"/>
              </w:rPr>
              <w:t>S4905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C7288" w14:textId="6A3F02EF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79DFD" w14:textId="3482E9E2" w:rsidR="0032660C" w:rsidRDefault="0032660C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386,5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52A146" w14:textId="28EDE675" w:rsidR="0032660C" w:rsidRPr="00801D1B" w:rsidRDefault="0062711D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1B01DA6A" w14:textId="276A8793" w:rsidR="0032660C" w:rsidRPr="00801D1B" w:rsidRDefault="0032660C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67793659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525AF" w14:textId="77777777" w:rsidR="0032660C" w:rsidRPr="00A92FAE" w:rsidRDefault="0032660C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Благоустройство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370EF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20554F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7576A4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553B3C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CE357B" w14:textId="718DDC08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9DEE0" w14:textId="1D534E08" w:rsidR="0032660C" w:rsidRDefault="0032660C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7841,6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E66A81" w14:textId="49AEE447" w:rsidR="0032660C" w:rsidRPr="00A92FAE" w:rsidRDefault="0062711D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5220,6</w:t>
            </w:r>
          </w:p>
        </w:tc>
        <w:tc>
          <w:tcPr>
            <w:tcW w:w="1128" w:type="dxa"/>
            <w:vAlign w:val="bottom"/>
          </w:tcPr>
          <w:p w14:paraId="2090A0E5" w14:textId="06FFA193" w:rsidR="0032660C" w:rsidRPr="00A92FAE" w:rsidRDefault="0062711D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5000,0</w:t>
            </w:r>
          </w:p>
        </w:tc>
      </w:tr>
      <w:tr w:rsidR="0032660C" w:rsidRPr="00A92FAE" w14:paraId="520A4CFF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6E746" w14:textId="77777777" w:rsidR="0032660C" w:rsidRPr="00A92FAE" w:rsidRDefault="0032660C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833455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7B7ACB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229662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F0293C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AB165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45E4A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1F442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00 0 00 60005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4445E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1F738" w14:textId="43FFBD7D" w:rsidR="0032660C" w:rsidRDefault="0032660C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1843,8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FFB36C" w14:textId="17E63CAD" w:rsidR="0032660C" w:rsidRPr="00A92FAE" w:rsidRDefault="0062711D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149,6</w:t>
            </w:r>
          </w:p>
        </w:tc>
        <w:tc>
          <w:tcPr>
            <w:tcW w:w="1128" w:type="dxa"/>
            <w:vAlign w:val="bottom"/>
          </w:tcPr>
          <w:p w14:paraId="1C9317F1" w14:textId="77777777" w:rsidR="0032660C" w:rsidRPr="00A92FAE" w:rsidRDefault="0032660C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32660C" w:rsidRPr="00A92FAE" w14:paraId="286EB672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8A14F" w14:textId="77777777" w:rsidR="0032660C" w:rsidRPr="00A92FAE" w:rsidRDefault="0032660C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Прочая закупка товаров, работ и услуг для 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государственных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14943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BB46908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2E1BA4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AE74435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09917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46E0083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1696DA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60D4C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591039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D03EF7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00 0 00 60005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0C3E8F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C8A999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1F2E85" w14:textId="77777777" w:rsidR="0032660C" w:rsidRPr="00A92FAE" w:rsidRDefault="0032660C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52C44" w14:textId="77777777" w:rsidR="0032660C" w:rsidRPr="00A92FAE" w:rsidRDefault="0032660C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500DF5" w14:textId="77777777" w:rsidR="0032660C" w:rsidRPr="00A92FAE" w:rsidRDefault="0032660C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92B231" w14:textId="1234675E" w:rsidR="0032660C" w:rsidRPr="00A92FAE" w:rsidRDefault="0032660C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1640,2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A3F62" w14:textId="76B27C21" w:rsidR="0032660C" w:rsidRPr="00A92FAE" w:rsidRDefault="0062711D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233,2</w:t>
            </w:r>
          </w:p>
        </w:tc>
        <w:tc>
          <w:tcPr>
            <w:tcW w:w="1128" w:type="dxa"/>
            <w:vAlign w:val="bottom"/>
          </w:tcPr>
          <w:p w14:paraId="16BE9534" w14:textId="77777777" w:rsidR="0032660C" w:rsidRPr="00A92FAE" w:rsidRDefault="0032660C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62711D" w:rsidRPr="00A92FAE" w14:paraId="6A0668E4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206E1" w14:textId="3047B22C" w:rsidR="0062711D" w:rsidRPr="00A92FAE" w:rsidRDefault="0062711D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Уплата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7ACE5" w14:textId="77777777" w:rsidR="0062711D" w:rsidRPr="00A92FAE" w:rsidRDefault="0062711D" w:rsidP="0062711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CEC6EB" w14:textId="6FE09844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E690F" w14:textId="77777777" w:rsidR="0062711D" w:rsidRPr="00A92FAE" w:rsidRDefault="0062711D" w:rsidP="0062711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B215C3" w14:textId="73511DC4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FE6B0" w14:textId="77777777" w:rsidR="0062711D" w:rsidRPr="00A92FAE" w:rsidRDefault="0062711D" w:rsidP="0062711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8F9C55E" w14:textId="470B4B0B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3F8A1E" w14:textId="77777777" w:rsidR="0062711D" w:rsidRPr="00A92FAE" w:rsidRDefault="0062711D" w:rsidP="0062711D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1154D5C" w14:textId="1CA27A71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00 0 00 60005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5B4B0" w14:textId="203FF6DA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319DED" w14:textId="50EDCCB4" w:rsidR="0062711D" w:rsidRPr="00A92FAE" w:rsidRDefault="0062711D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846CB5" w14:textId="4DD3087B" w:rsidR="0062711D" w:rsidRDefault="0062711D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-160,0</w:t>
            </w:r>
          </w:p>
        </w:tc>
        <w:tc>
          <w:tcPr>
            <w:tcW w:w="1128" w:type="dxa"/>
            <w:vAlign w:val="bottom"/>
          </w:tcPr>
          <w:p w14:paraId="074B2CE8" w14:textId="33F93086" w:rsidR="0062711D" w:rsidRPr="00A92FAE" w:rsidRDefault="0062711D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62711D" w:rsidRPr="00A92FAE" w14:paraId="7FA21A88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2E552B" w14:textId="4508DBA3" w:rsidR="0062711D" w:rsidRPr="003D7211" w:rsidRDefault="0062711D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3D7211">
              <w:rPr>
                <w:sz w:val="24"/>
                <w:szCs w:val="24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BE1F03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864568" w14:textId="15B86CB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2F6BEA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521B178" w14:textId="394BDC21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48BBF3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5F2A93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A25131" w14:textId="58F12650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57ADE5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CB6F412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117D5E" w14:textId="71BE341F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00 0 00 60005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384AC" w14:textId="358A9FA2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142FE" w14:textId="7F6E422F" w:rsidR="0062711D" w:rsidRDefault="0062711D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203,6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58855" w14:textId="79C75659" w:rsidR="0062711D" w:rsidRPr="00A92FAE" w:rsidRDefault="0062711D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76,4</w:t>
            </w:r>
          </w:p>
        </w:tc>
        <w:tc>
          <w:tcPr>
            <w:tcW w:w="1128" w:type="dxa"/>
            <w:vAlign w:val="bottom"/>
          </w:tcPr>
          <w:p w14:paraId="214C1A85" w14:textId="7CDD0C20" w:rsidR="0062711D" w:rsidRPr="00A92FAE" w:rsidRDefault="0062711D" w:rsidP="00372ED4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62711D" w:rsidRPr="00A92FAE" w14:paraId="2F0299DC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42486A" w14:textId="77777777" w:rsidR="0062711D" w:rsidRPr="00A92FAE" w:rsidRDefault="0062711D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Муниципальные программы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E0C913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38EAB14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5FB8D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02F88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C500B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00 0 00 79500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579574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EBEEB0" w14:textId="43EDF864" w:rsidR="0062711D" w:rsidRDefault="0062711D" w:rsidP="0062711D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926,8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D6CB8" w14:textId="6F489415" w:rsidR="0062711D" w:rsidRPr="00A92FAE" w:rsidRDefault="0062711D" w:rsidP="0062711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57107FC5" w14:textId="77777777" w:rsidR="0062711D" w:rsidRPr="00A92FAE" w:rsidRDefault="0062711D" w:rsidP="0062711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62711D" w:rsidRPr="00A92FAE" w14:paraId="1D4E5C88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D558FA" w14:textId="77777777" w:rsidR="0062711D" w:rsidRPr="00A92FAE" w:rsidRDefault="0062711D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Муниципальная программа "Формирование комфортной городской среды на территории Приаргунского муниципального округа Забайкальского края на 2022-2026 годы"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3304F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21171A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7FF019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2ADD00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96D34BF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D8D64DF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4637E8D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7FAC244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9FB526A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99590AF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9DC8427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BC6D2AB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00 0 00 79509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C9F65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63F080" w14:textId="1B5EDCC9" w:rsidR="0062711D" w:rsidRDefault="0062711D" w:rsidP="0062711D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926,8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BC526" w14:textId="4E65DE4B" w:rsidR="0062711D" w:rsidRPr="00A92FAE" w:rsidRDefault="0062711D" w:rsidP="0062711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1A572C62" w14:textId="77777777" w:rsidR="0062711D" w:rsidRPr="00A92FAE" w:rsidRDefault="0062711D" w:rsidP="0062711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62711D" w:rsidRPr="00A92FAE" w14:paraId="7D8C97B3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09855" w14:textId="3608184D" w:rsidR="0062711D" w:rsidRPr="00A92FAE" w:rsidRDefault="0062711D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20E74B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56101A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45F7C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BFC7B4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25D1A52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38C7975A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00 0 00 79509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6302F" w14:textId="60904370" w:rsidR="0062711D" w:rsidRPr="00E22CC4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A92FAE">
              <w:rPr>
                <w:rFonts w:eastAsia="Calibri"/>
                <w:sz w:val="24"/>
                <w:szCs w:val="24"/>
                <w:lang w:eastAsia="en-US"/>
              </w:rPr>
              <w:t>61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60CCA1" w14:textId="2148D74C" w:rsidR="0062711D" w:rsidRDefault="0062711D" w:rsidP="0062711D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926,8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7368C4" w14:textId="350DB60B" w:rsidR="0062711D" w:rsidRPr="00A92FAE" w:rsidRDefault="0062711D" w:rsidP="0062711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28" w:type="dxa"/>
            <w:vAlign w:val="bottom"/>
          </w:tcPr>
          <w:p w14:paraId="0A872469" w14:textId="77777777" w:rsidR="0062711D" w:rsidRPr="00A92FAE" w:rsidRDefault="0062711D" w:rsidP="0062711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62711D" w:rsidRPr="00A92FAE" w14:paraId="52F99D35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A499C7" w14:textId="77777777" w:rsidR="0062711D" w:rsidRPr="00A92FAE" w:rsidRDefault="0062711D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Реализация программ формирования современной городской среды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AC228F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4B6BBC9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14F072E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FD33E9C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5CAC7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11018B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7515BF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6D041F0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7E7047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3A61056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CD8417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513FD2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0A307D" w14:textId="77777777" w:rsidR="0062711D" w:rsidRPr="00A92FAE" w:rsidRDefault="0062711D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2CF2CCAE" w14:textId="77777777" w:rsidR="0062711D" w:rsidRPr="00A92FAE" w:rsidRDefault="0062711D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9A2FB8F" w14:textId="77777777" w:rsidR="0062711D" w:rsidRPr="00A92FAE" w:rsidRDefault="0062711D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C99A0AB" w14:textId="4207DA98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И4</w:t>
            </w:r>
            <w:r w:rsidRPr="00A92FAE">
              <w:rPr>
                <w:rFonts w:eastAsiaTheme="minorHAnsi"/>
                <w:sz w:val="24"/>
                <w:szCs w:val="24"/>
                <w:lang w:val="en-US" w:eastAsia="en-US"/>
              </w:rPr>
              <w:t>55550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B5CCEA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85501" w14:textId="77777777" w:rsidR="0062711D" w:rsidRPr="00A92FAE" w:rsidRDefault="0062711D" w:rsidP="0062711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61CB66" w14:textId="77777777" w:rsidR="0062711D" w:rsidRPr="00A92FAE" w:rsidRDefault="0062711D" w:rsidP="0062711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BC4DF34" w14:textId="77777777" w:rsidR="0062711D" w:rsidRPr="00A92FAE" w:rsidRDefault="0062711D" w:rsidP="0062711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FBFE58F" w14:textId="1AB37B86" w:rsidR="0062711D" w:rsidRPr="00A92FAE" w:rsidRDefault="0062711D" w:rsidP="0062711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5071,0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D15DA8" w14:textId="6A0D92D2" w:rsidR="0062711D" w:rsidRPr="00A92FAE" w:rsidRDefault="0062711D" w:rsidP="0062711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5071,0</w:t>
            </w:r>
          </w:p>
        </w:tc>
        <w:tc>
          <w:tcPr>
            <w:tcW w:w="1128" w:type="dxa"/>
            <w:vAlign w:val="bottom"/>
          </w:tcPr>
          <w:p w14:paraId="1002B580" w14:textId="32A1064D" w:rsidR="0062711D" w:rsidRPr="00A92FAE" w:rsidRDefault="0062711D" w:rsidP="0062711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500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62711D" w:rsidRPr="00A92FAE" w14:paraId="6CF3EA41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10CC73" w14:textId="77777777" w:rsidR="0062711D" w:rsidRPr="00A92FAE" w:rsidRDefault="0062711D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Субсидии бюджетным учреждениям на иные цели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03B96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val="en-US"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A9AE0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42B64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14EA7" w14:textId="77777777" w:rsidR="0062711D" w:rsidRPr="00A92FAE" w:rsidRDefault="0062711D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  <w:p w14:paraId="794346C3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4FEAED6" w14:textId="09D4E5B4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И4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55550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86154B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612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BCC7E3" w14:textId="7D41958B" w:rsidR="0062711D" w:rsidRDefault="0062711D" w:rsidP="0062711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5071,0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EBB804" w14:textId="25C65F6D" w:rsidR="0062711D" w:rsidRPr="00A92FAE" w:rsidRDefault="0062711D" w:rsidP="0062711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5071,0</w:t>
            </w:r>
          </w:p>
        </w:tc>
        <w:tc>
          <w:tcPr>
            <w:tcW w:w="1128" w:type="dxa"/>
            <w:vAlign w:val="bottom"/>
          </w:tcPr>
          <w:p w14:paraId="78FF15CA" w14:textId="667B8FB6" w:rsidR="0062711D" w:rsidRPr="00A92FAE" w:rsidRDefault="0062711D" w:rsidP="0062711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500</w:t>
            </w: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62711D" w:rsidRPr="00A92FAE" w14:paraId="1932CC24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6EB3D3" w14:textId="77777777" w:rsidR="0062711D" w:rsidRPr="00A92FAE" w:rsidRDefault="0062711D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59B5E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62656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98C22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1B47E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00 0 00 49100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60BD4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FD409E" w14:textId="5812FEC3" w:rsidR="0062711D" w:rsidRDefault="0062711D" w:rsidP="0062711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4964,0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0BDDA" w14:textId="1757992B" w:rsidR="0062711D" w:rsidRPr="00A92FAE" w:rsidRDefault="0047464F" w:rsidP="0062711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2421,0</w:t>
            </w:r>
          </w:p>
        </w:tc>
        <w:tc>
          <w:tcPr>
            <w:tcW w:w="1128" w:type="dxa"/>
            <w:vAlign w:val="bottom"/>
          </w:tcPr>
          <w:p w14:paraId="37001502" w14:textId="77777777" w:rsidR="0062711D" w:rsidRPr="00A92FAE" w:rsidRDefault="0062711D" w:rsidP="0062711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62711D" w:rsidRPr="00A92FAE" w14:paraId="50834772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CE2F75" w14:textId="77777777" w:rsidR="0062711D" w:rsidRPr="00A92FAE" w:rsidRDefault="0062711D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Cs/>
                <w:sz w:val="24"/>
                <w:szCs w:val="24"/>
                <w:lang w:eastAsia="en-US"/>
              </w:rPr>
              <w:lastRenderedPageBreak/>
              <w:t>Доплата к пенсиям муниципальных служащих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FF860E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1C685CE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07E497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D92389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351ED3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00 0 00 49100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C7F9B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37F1FB" w14:textId="6BC4760C" w:rsidR="0062711D" w:rsidRDefault="0062711D" w:rsidP="0062711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4964,0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8605B" w14:textId="169BD0E1" w:rsidR="0062711D" w:rsidRPr="00A92FAE" w:rsidRDefault="0047464F" w:rsidP="0062711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2421,0</w:t>
            </w:r>
          </w:p>
        </w:tc>
        <w:tc>
          <w:tcPr>
            <w:tcW w:w="1128" w:type="dxa"/>
            <w:vAlign w:val="bottom"/>
          </w:tcPr>
          <w:p w14:paraId="36C5776C" w14:textId="77777777" w:rsidR="0062711D" w:rsidRPr="00A92FAE" w:rsidRDefault="0062711D" w:rsidP="0062711D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62711D" w:rsidRPr="00A92FAE" w14:paraId="2C7C94E2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8B8C1" w14:textId="77777777" w:rsidR="0062711D" w:rsidRPr="00A92FAE" w:rsidRDefault="0062711D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Пенсии, выплачиваемые организациями сектора государственного 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B4A3E0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9FF8119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0862D1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EC3C861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B015F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090AF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DB72C6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00 0 00 49100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EF0AB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321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27A7B" w14:textId="6AF1AA2F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4964,0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F3A8B0" w14:textId="72A8FB70" w:rsidR="0062711D" w:rsidRPr="00A92FAE" w:rsidRDefault="0047464F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2421,0</w:t>
            </w:r>
          </w:p>
        </w:tc>
        <w:tc>
          <w:tcPr>
            <w:tcW w:w="1128" w:type="dxa"/>
            <w:vAlign w:val="bottom"/>
          </w:tcPr>
          <w:p w14:paraId="1B9B363D" w14:textId="77777777" w:rsidR="0062711D" w:rsidRPr="00A92FAE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62711D" w:rsidRPr="00A92FAE" w14:paraId="77C53F40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869F5" w14:textId="77777777" w:rsidR="0062711D" w:rsidRPr="00A92FAE" w:rsidRDefault="0062711D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Физическая культура и спорт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B5BD43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92A8456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3BEA5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558CE5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AF593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BCDB7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7C8470" w14:textId="541AC8C8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4090,1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8F99A2" w14:textId="57C2DE43" w:rsidR="0062711D" w:rsidRPr="00A92FAE" w:rsidRDefault="0047464F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1775,1</w:t>
            </w:r>
          </w:p>
        </w:tc>
        <w:tc>
          <w:tcPr>
            <w:tcW w:w="1128" w:type="dxa"/>
            <w:vAlign w:val="bottom"/>
          </w:tcPr>
          <w:p w14:paraId="49059F83" w14:textId="77777777" w:rsidR="0062711D" w:rsidRPr="00A92FAE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62711D" w:rsidRPr="00A92FAE" w14:paraId="31AE08D2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87235" w14:textId="77777777" w:rsidR="0062711D" w:rsidRPr="00A92FAE" w:rsidRDefault="0062711D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Муниципальные целевые программы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2541C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6C1B5DA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A3374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44B904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7A9A0F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4EF7D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82F72" w14:textId="2295764D" w:rsidR="0062711D" w:rsidRPr="00A92FAE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4090,1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47789" w14:textId="69D5A3CD" w:rsidR="0062711D" w:rsidRPr="00A92FAE" w:rsidRDefault="0047464F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1775,1</w:t>
            </w:r>
          </w:p>
        </w:tc>
        <w:tc>
          <w:tcPr>
            <w:tcW w:w="1128" w:type="dxa"/>
            <w:vAlign w:val="bottom"/>
          </w:tcPr>
          <w:p w14:paraId="1B3A968B" w14:textId="77777777" w:rsidR="0062711D" w:rsidRPr="00A92FAE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62711D" w:rsidRPr="00A92FAE" w14:paraId="15796DAA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952E36" w14:textId="77777777" w:rsidR="0062711D" w:rsidRPr="00A92FAE" w:rsidRDefault="0062711D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программа «Развитие физической культуры и спорта в Приаргунском муниципальном округе Забайкальского края» на 2023-2026 годы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ACA3A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8CCC93E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35135E1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8CC7DD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DC3BEE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7F400B6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6CC2B7F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57AA67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314076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8298E6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D30ABEF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40DDBF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87ADC5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1AD77C3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22400B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FFF244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FFDCF61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7098A51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0C1A40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F57AE0A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D83866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C9697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AE9FA57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D35D37D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4FF543B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4F0B9D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7D5802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FF8829D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B7878B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8330D" w14:textId="7777777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FB53B7" w14:textId="7777777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C74CB9" w14:textId="7777777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4D74CB9" w14:textId="7777777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A6FDE4" w14:textId="7777777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6705DE" w14:textId="7777777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1AAAA7" w14:textId="6A590105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4090,1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7B669" w14:textId="43F9EC27" w:rsidR="0062711D" w:rsidRPr="00A92FAE" w:rsidRDefault="0047464F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1775,1</w:t>
            </w:r>
          </w:p>
        </w:tc>
        <w:tc>
          <w:tcPr>
            <w:tcW w:w="1128" w:type="dxa"/>
            <w:vAlign w:val="bottom"/>
          </w:tcPr>
          <w:p w14:paraId="48EE11A3" w14:textId="7777777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0277001" w14:textId="7777777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400D5BE" w14:textId="7777777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F14ABC6" w14:textId="7777777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0E84EC" w14:textId="7777777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0E4235" w14:textId="7777777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7DCEF6" w14:textId="77777777" w:rsidR="0062711D" w:rsidRPr="00A92FAE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62711D" w:rsidRPr="00A92FAE" w14:paraId="0FBC37C1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0D25F" w14:textId="77777777" w:rsidR="0062711D" w:rsidRPr="00A92FAE" w:rsidRDefault="0062711D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Иные выплаты за исключением фонда оплаты труда, лицам, привлекаемым согласно законодательству для выполнения отдельных полномочий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36884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A0D8046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FEBBB1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1737354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51C4B4A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CC75B4E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06B726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E9393D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B6124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6A8057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CA5069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B7BBEEF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558BB27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810A954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23CAD0B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C45BE50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CF15E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0B45E58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941C7B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7154B3C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F4319C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200E54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5D2927F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AA2E54B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ACDC7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C53B9D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38CB44E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7EDC5A3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C3EBFD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241005C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B78CC9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6434D2E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84CCBC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6AEF960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1A1B0BD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3062CD5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EF2CFFA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421998A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80C164E" w14:textId="77777777" w:rsidR="0062711D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EF4BCDF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901E4" w14:textId="7777777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A1A894D" w14:textId="7777777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124A62" w14:textId="7777777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3BC4B4C" w14:textId="7777777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59A17734" w14:textId="7777777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266E281" w14:textId="7777777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00C35D2" w14:textId="7777777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0DF3A8F" w14:textId="4F7993A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3108,6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FE84B6" w14:textId="65E57799" w:rsidR="0062711D" w:rsidRPr="00A92FAE" w:rsidRDefault="0047464F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793,6</w:t>
            </w:r>
          </w:p>
        </w:tc>
        <w:tc>
          <w:tcPr>
            <w:tcW w:w="1128" w:type="dxa"/>
            <w:vAlign w:val="bottom"/>
          </w:tcPr>
          <w:p w14:paraId="1DF8D16C" w14:textId="7777777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D86EAAF" w14:textId="7777777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BE627BB" w14:textId="7777777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78F2598" w14:textId="7777777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9A23161" w14:textId="7777777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E4D2523" w14:textId="7777777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209693D2" w14:textId="77777777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83621D2" w14:textId="77777777" w:rsidR="0062711D" w:rsidRPr="00A92FAE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62711D" w:rsidRPr="00A92FAE" w14:paraId="54C1F2E7" w14:textId="77777777" w:rsidTr="00E2402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E1BE8F" w14:textId="62D876D2" w:rsidR="0062711D" w:rsidRPr="00A92FAE" w:rsidRDefault="0062711D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9A9BAA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3C52BC99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4D1A0C87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D581B97" w14:textId="7B5F73CD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2726B4" w14:textId="17EA7ABC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49FBA" w14:textId="19732A22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0A8B1" w14:textId="722417CA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sz w:val="24"/>
                <w:szCs w:val="24"/>
                <w:lang w:eastAsia="en-US"/>
              </w:rPr>
              <w:t>00 0 00 79505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46D89" w14:textId="6DB19E7C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515952" w14:textId="062249C2" w:rsidR="0062711D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981,5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EAF571" w14:textId="2F2A03D9" w:rsidR="0062711D" w:rsidRDefault="0047464F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981,5</w:t>
            </w:r>
          </w:p>
        </w:tc>
        <w:tc>
          <w:tcPr>
            <w:tcW w:w="1128" w:type="dxa"/>
            <w:vAlign w:val="bottom"/>
          </w:tcPr>
          <w:p w14:paraId="66D6AD44" w14:textId="4813ABA7" w:rsidR="0062711D" w:rsidRPr="00A92FAE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0,0</w:t>
            </w:r>
          </w:p>
        </w:tc>
      </w:tr>
      <w:tr w:rsidR="0062711D" w:rsidRPr="00A92FAE" w14:paraId="04DA89B7" w14:textId="77777777" w:rsidTr="00063805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39F03" w14:textId="77777777" w:rsidR="0062711D" w:rsidRPr="00A92FAE" w:rsidRDefault="0062711D" w:rsidP="007812D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Итого расходов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7FCE5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DCFFC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0B483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9E7C0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C7948" w14:textId="77777777" w:rsidR="0062711D" w:rsidRPr="00A92FAE" w:rsidRDefault="0062711D" w:rsidP="007812DF">
            <w:pPr>
              <w:spacing w:line="240" w:lineRule="auto"/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92FAE">
              <w:rPr>
                <w:rFonts w:eastAsiaTheme="minorHAnsi"/>
                <w:b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484422" w14:textId="77777777" w:rsidR="0062711D" w:rsidRPr="00D32353" w:rsidRDefault="0062711D" w:rsidP="0047464F">
            <w:pPr>
              <w:spacing w:line="240" w:lineRule="auto"/>
              <w:ind w:firstLine="0"/>
              <w:jc w:val="left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  <w:p w14:paraId="0F6461C4" w14:textId="4BD1B19E" w:rsidR="0062711D" w:rsidRPr="00D32353" w:rsidRDefault="00902A09" w:rsidP="0047464F">
            <w:pPr>
              <w:spacing w:line="240" w:lineRule="auto"/>
              <w:ind w:firstLine="0"/>
              <w:jc w:val="left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32353">
              <w:rPr>
                <w:rFonts w:eastAsiaTheme="minorHAnsi"/>
                <w:b/>
                <w:sz w:val="24"/>
                <w:szCs w:val="24"/>
                <w:lang w:eastAsia="en-US"/>
              </w:rPr>
              <w:t>1310271,0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A59267" w14:textId="4697DA02" w:rsidR="0062711D" w:rsidRPr="00D32353" w:rsidRDefault="00902A09" w:rsidP="0047464F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D3235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274736,9</w:t>
            </w:r>
          </w:p>
        </w:tc>
        <w:tc>
          <w:tcPr>
            <w:tcW w:w="1128" w:type="dxa"/>
            <w:vAlign w:val="bottom"/>
          </w:tcPr>
          <w:p w14:paraId="44EE4BB0" w14:textId="3D005D46" w:rsidR="0062711D" w:rsidRPr="00D32353" w:rsidRDefault="00902A09" w:rsidP="0047464F">
            <w:pPr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3235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129478,5</w:t>
            </w:r>
          </w:p>
        </w:tc>
      </w:tr>
    </w:tbl>
    <w:p w14:paraId="15F552A1" w14:textId="7F6F9A84" w:rsidR="005B16A0" w:rsidRDefault="005B16A0" w:rsidP="000C1FE7">
      <w:pPr>
        <w:spacing w:line="240" w:lineRule="auto"/>
        <w:jc w:val="right"/>
        <w:rPr>
          <w:szCs w:val="28"/>
        </w:rPr>
      </w:pPr>
    </w:p>
    <w:p w14:paraId="7787A459" w14:textId="7C8C1EDE" w:rsidR="005B16A0" w:rsidRDefault="00663864" w:rsidP="000C1FE7">
      <w:pPr>
        <w:spacing w:line="240" w:lineRule="auto"/>
        <w:jc w:val="right"/>
        <w:rPr>
          <w:szCs w:val="28"/>
        </w:rPr>
      </w:pPr>
      <w:r>
        <w:rPr>
          <w:szCs w:val="28"/>
        </w:rPr>
        <w:t xml:space="preserve"> </w:t>
      </w:r>
    </w:p>
    <w:p w14:paraId="205B0E8E" w14:textId="604A3015" w:rsidR="00A92FAE" w:rsidRDefault="00A92FAE" w:rsidP="000C1FE7">
      <w:pPr>
        <w:spacing w:line="240" w:lineRule="auto"/>
        <w:jc w:val="right"/>
        <w:rPr>
          <w:szCs w:val="28"/>
        </w:rPr>
      </w:pPr>
    </w:p>
    <w:p w14:paraId="19236EF2" w14:textId="7F64012B" w:rsidR="00A92FAE" w:rsidRDefault="00A92FAE" w:rsidP="000C1FE7">
      <w:pPr>
        <w:spacing w:line="240" w:lineRule="auto"/>
        <w:jc w:val="right"/>
        <w:rPr>
          <w:szCs w:val="28"/>
        </w:rPr>
      </w:pPr>
    </w:p>
    <w:p w14:paraId="2AFCBBF6" w14:textId="6BEEF31C" w:rsidR="00701D10" w:rsidRDefault="00C01A26" w:rsidP="000C1FE7">
      <w:pPr>
        <w:spacing w:line="240" w:lineRule="auto"/>
        <w:jc w:val="right"/>
        <w:rPr>
          <w:szCs w:val="28"/>
        </w:rPr>
      </w:pPr>
      <w:r>
        <w:rPr>
          <w:szCs w:val="28"/>
        </w:rPr>
        <w:t xml:space="preserve"> </w:t>
      </w:r>
    </w:p>
    <w:p w14:paraId="41995B69" w14:textId="77777777" w:rsidR="003575B5" w:rsidRDefault="003575B5" w:rsidP="000C1FE7">
      <w:pPr>
        <w:spacing w:line="240" w:lineRule="auto"/>
        <w:jc w:val="right"/>
        <w:rPr>
          <w:szCs w:val="28"/>
        </w:rPr>
      </w:pPr>
    </w:p>
    <w:p w14:paraId="4A4730A7" w14:textId="6A9E1615" w:rsidR="00D32353" w:rsidRPr="00A92FAE" w:rsidRDefault="00D32353" w:rsidP="00D32353">
      <w:pPr>
        <w:spacing w:line="240" w:lineRule="auto"/>
        <w:jc w:val="right"/>
        <w:rPr>
          <w:szCs w:val="28"/>
        </w:rPr>
      </w:pPr>
      <w:r w:rsidRPr="00E8435D">
        <w:rPr>
          <w:szCs w:val="28"/>
        </w:rPr>
        <w:t>Приложение № </w:t>
      </w:r>
      <w:r>
        <w:rPr>
          <w:szCs w:val="28"/>
        </w:rPr>
        <w:t>9</w:t>
      </w:r>
    </w:p>
    <w:p w14:paraId="28225F45" w14:textId="77777777" w:rsidR="00D32353" w:rsidRPr="00AA09CA" w:rsidRDefault="00D32353" w:rsidP="00D32353">
      <w:pPr>
        <w:spacing w:line="240" w:lineRule="auto"/>
        <w:ind w:firstLine="0"/>
        <w:jc w:val="right"/>
        <w:rPr>
          <w:szCs w:val="28"/>
        </w:rPr>
      </w:pPr>
      <w:r w:rsidRPr="00AA09CA">
        <w:rPr>
          <w:szCs w:val="28"/>
        </w:rPr>
        <w:t xml:space="preserve">к постановлению администрации       </w:t>
      </w:r>
    </w:p>
    <w:p w14:paraId="49ADA36C" w14:textId="1A209325" w:rsidR="00D32353" w:rsidRDefault="00D32353" w:rsidP="00D32353">
      <w:pPr>
        <w:spacing w:line="240" w:lineRule="auto"/>
        <w:ind w:firstLine="0"/>
        <w:jc w:val="right"/>
        <w:rPr>
          <w:szCs w:val="28"/>
        </w:rPr>
      </w:pPr>
      <w:r w:rsidRPr="00AA09CA">
        <w:rPr>
          <w:szCs w:val="28"/>
        </w:rPr>
        <w:t xml:space="preserve">                                                                      Приаргунского муниципального округа от  </w:t>
      </w:r>
      <w:r>
        <w:rPr>
          <w:szCs w:val="28"/>
        </w:rPr>
        <w:t xml:space="preserve">  </w:t>
      </w:r>
      <w:r w:rsidR="002932A2">
        <w:rPr>
          <w:szCs w:val="28"/>
        </w:rPr>
        <w:t>05</w:t>
      </w:r>
      <w:r w:rsidRPr="00AA09CA">
        <w:rPr>
          <w:szCs w:val="28"/>
        </w:rPr>
        <w:t xml:space="preserve"> </w:t>
      </w:r>
      <w:r>
        <w:rPr>
          <w:szCs w:val="28"/>
        </w:rPr>
        <w:t>мая</w:t>
      </w:r>
      <w:r w:rsidRPr="00AA09CA">
        <w:rPr>
          <w:szCs w:val="28"/>
        </w:rPr>
        <w:t xml:space="preserve"> 202</w:t>
      </w:r>
      <w:r>
        <w:rPr>
          <w:szCs w:val="28"/>
        </w:rPr>
        <w:t>5</w:t>
      </w:r>
      <w:r w:rsidRPr="00AA09CA">
        <w:rPr>
          <w:szCs w:val="28"/>
        </w:rPr>
        <w:t>г. №</w:t>
      </w:r>
      <w:r w:rsidR="002932A2">
        <w:rPr>
          <w:szCs w:val="28"/>
        </w:rPr>
        <w:t>321</w:t>
      </w:r>
    </w:p>
    <w:p w14:paraId="4DC21286" w14:textId="77777777" w:rsidR="00D32353" w:rsidRDefault="00D32353" w:rsidP="00D32353">
      <w:pPr>
        <w:spacing w:line="240" w:lineRule="auto"/>
        <w:ind w:firstLine="0"/>
        <w:jc w:val="right"/>
        <w:rPr>
          <w:szCs w:val="28"/>
        </w:rPr>
      </w:pPr>
    </w:p>
    <w:p w14:paraId="294D71ED" w14:textId="77777777" w:rsidR="00D32353" w:rsidRDefault="00D32353" w:rsidP="00D32353">
      <w:pPr>
        <w:spacing w:line="240" w:lineRule="auto"/>
        <w:ind w:firstLine="0"/>
        <w:jc w:val="right"/>
        <w:rPr>
          <w:szCs w:val="28"/>
        </w:rPr>
      </w:pPr>
    </w:p>
    <w:p w14:paraId="7949B8AC" w14:textId="7F215FD8" w:rsidR="006735D3" w:rsidRPr="00F07B10" w:rsidRDefault="006735D3" w:rsidP="003B07E7">
      <w:pPr>
        <w:spacing w:line="240" w:lineRule="auto"/>
        <w:ind w:firstLine="0"/>
        <w:jc w:val="center"/>
        <w:rPr>
          <w:b/>
          <w:bCs/>
          <w:szCs w:val="28"/>
        </w:rPr>
      </w:pPr>
      <w:r w:rsidRPr="00F07B10">
        <w:rPr>
          <w:b/>
          <w:bCs/>
        </w:rPr>
        <w:t xml:space="preserve">Перечень муниципальных программ </w:t>
      </w:r>
      <w:r w:rsidR="00F07B10" w:rsidRPr="00F07B10">
        <w:rPr>
          <w:b/>
          <w:bCs/>
        </w:rPr>
        <w:t>Приаргунского муниципального округа Забайкальского края</w:t>
      </w:r>
      <w:r w:rsidRPr="00F07B10">
        <w:rPr>
          <w:b/>
          <w:bCs/>
          <w:i/>
        </w:rPr>
        <w:t>,</w:t>
      </w:r>
      <w:r w:rsidRPr="00F07B10">
        <w:rPr>
          <w:b/>
          <w:bCs/>
        </w:rPr>
        <w:t xml:space="preserve"> </w:t>
      </w:r>
      <w:bookmarkStart w:id="8" w:name="_Hlk37075046"/>
      <w:r w:rsidRPr="00F07B10">
        <w:rPr>
          <w:b/>
          <w:bCs/>
        </w:rPr>
        <w:t xml:space="preserve">финансовое обеспечение </w:t>
      </w:r>
      <w:bookmarkEnd w:id="8"/>
      <w:r w:rsidRPr="00F07B10">
        <w:rPr>
          <w:b/>
          <w:bCs/>
        </w:rPr>
        <w:t xml:space="preserve">которых предусмотрено расходной частью бюджета </w:t>
      </w:r>
      <w:r w:rsidR="00F07B10" w:rsidRPr="00F07B10">
        <w:rPr>
          <w:b/>
          <w:bCs/>
        </w:rPr>
        <w:t>Приаргунского муниципального округа Забайкальского края</w:t>
      </w:r>
      <w:r w:rsidR="00F07B10" w:rsidRPr="00F07B10">
        <w:rPr>
          <w:b/>
          <w:bCs/>
          <w:szCs w:val="28"/>
        </w:rPr>
        <w:t xml:space="preserve"> </w:t>
      </w:r>
      <w:r w:rsidR="003B07E7">
        <w:rPr>
          <w:b/>
          <w:bCs/>
          <w:szCs w:val="28"/>
        </w:rPr>
        <w:t>за 1 квартал</w:t>
      </w:r>
      <w:r w:rsidRPr="00F07B10">
        <w:rPr>
          <w:b/>
          <w:bCs/>
          <w:szCs w:val="28"/>
        </w:rPr>
        <w:t xml:space="preserve"> </w:t>
      </w:r>
      <w:r w:rsidR="00F07B10" w:rsidRPr="00F07B10">
        <w:rPr>
          <w:b/>
          <w:bCs/>
          <w:szCs w:val="28"/>
        </w:rPr>
        <w:t xml:space="preserve">2025 </w:t>
      </w:r>
      <w:r w:rsidRPr="00F07B10">
        <w:rPr>
          <w:b/>
          <w:bCs/>
          <w:szCs w:val="28"/>
        </w:rPr>
        <w:t xml:space="preserve">год </w:t>
      </w:r>
      <w:r w:rsidR="00F07B10" w:rsidRPr="00F07B10">
        <w:rPr>
          <w:b/>
          <w:bCs/>
          <w:szCs w:val="28"/>
        </w:rPr>
        <w:t xml:space="preserve"> </w:t>
      </w:r>
    </w:p>
    <w:p w14:paraId="266699A0" w14:textId="30D8A702" w:rsidR="006735D3" w:rsidRDefault="006735D3" w:rsidP="006735D3">
      <w:pPr>
        <w:keepNext/>
        <w:jc w:val="right"/>
        <w:rPr>
          <w:sz w:val="24"/>
          <w:szCs w:val="24"/>
        </w:rPr>
      </w:pPr>
      <w:r w:rsidRPr="00F07B10">
        <w:rPr>
          <w:sz w:val="24"/>
          <w:szCs w:val="24"/>
        </w:rPr>
        <w:t>(тыс. рублей)</w:t>
      </w:r>
    </w:p>
    <w:tbl>
      <w:tblPr>
        <w:tblStyle w:val="a3"/>
        <w:tblW w:w="9610" w:type="dxa"/>
        <w:tblLook w:val="04A0" w:firstRow="1" w:lastRow="0" w:firstColumn="1" w:lastColumn="0" w:noHBand="0" w:noVBand="1"/>
      </w:tblPr>
      <w:tblGrid>
        <w:gridCol w:w="831"/>
        <w:gridCol w:w="3559"/>
        <w:gridCol w:w="1906"/>
        <w:gridCol w:w="78"/>
        <w:gridCol w:w="1579"/>
        <w:gridCol w:w="1657"/>
      </w:tblGrid>
      <w:tr w:rsidR="00D647FF" w14:paraId="70FFBA30" w14:textId="77777777" w:rsidTr="00D647FF">
        <w:tc>
          <w:tcPr>
            <w:tcW w:w="831" w:type="dxa"/>
            <w:vMerge w:val="restart"/>
          </w:tcPr>
          <w:p w14:paraId="19B55E8B" w14:textId="77777777" w:rsidR="00D647FF" w:rsidRPr="00590E38" w:rsidRDefault="00D647FF" w:rsidP="0039496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90E38">
              <w:rPr>
                <w:sz w:val="24"/>
                <w:szCs w:val="24"/>
              </w:rPr>
              <w:t>№</w:t>
            </w:r>
          </w:p>
          <w:p w14:paraId="32E54263" w14:textId="5DF8C2CD" w:rsidR="00D647FF" w:rsidRDefault="00D647FF" w:rsidP="00394963">
            <w:pPr>
              <w:spacing w:line="240" w:lineRule="auto"/>
              <w:ind w:firstLine="0"/>
              <w:jc w:val="left"/>
            </w:pPr>
            <w:r w:rsidRPr="00590E38">
              <w:rPr>
                <w:sz w:val="24"/>
                <w:szCs w:val="24"/>
              </w:rPr>
              <w:t>п/п</w:t>
            </w:r>
          </w:p>
        </w:tc>
        <w:tc>
          <w:tcPr>
            <w:tcW w:w="3559" w:type="dxa"/>
            <w:vMerge w:val="restart"/>
            <w:tcBorders>
              <w:right w:val="single" w:sz="4" w:space="0" w:color="auto"/>
            </w:tcBorders>
          </w:tcPr>
          <w:p w14:paraId="2030A8E8" w14:textId="190D41D6" w:rsidR="00D647FF" w:rsidRDefault="00D647FF" w:rsidP="00394963">
            <w:pPr>
              <w:spacing w:line="240" w:lineRule="auto"/>
              <w:ind w:firstLine="0"/>
              <w:jc w:val="left"/>
            </w:pPr>
            <w:r w:rsidRPr="00590E38">
              <w:rPr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00B249" w14:textId="77777777" w:rsidR="00D647FF" w:rsidRPr="00590E38" w:rsidRDefault="00D647FF" w:rsidP="0039496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CBFEEE" w14:textId="1E30CBA1" w:rsidR="00D647FF" w:rsidRDefault="00D647FF" w:rsidP="00394963">
            <w:pPr>
              <w:spacing w:line="240" w:lineRule="auto"/>
              <w:ind w:firstLine="0"/>
              <w:jc w:val="left"/>
            </w:pPr>
            <w:r w:rsidRPr="00590E38">
              <w:rPr>
                <w:sz w:val="24"/>
                <w:szCs w:val="24"/>
              </w:rPr>
              <w:t>Сумма</w:t>
            </w:r>
          </w:p>
        </w:tc>
      </w:tr>
      <w:tr w:rsidR="00D647FF" w14:paraId="157AE9B0" w14:textId="77777777" w:rsidTr="00E24022">
        <w:tc>
          <w:tcPr>
            <w:tcW w:w="831" w:type="dxa"/>
            <w:vMerge/>
          </w:tcPr>
          <w:p w14:paraId="1D96B974" w14:textId="77777777" w:rsidR="00D647FF" w:rsidRDefault="00D647FF" w:rsidP="00D647FF">
            <w:pPr>
              <w:spacing w:line="240" w:lineRule="auto"/>
              <w:ind w:firstLine="0"/>
              <w:jc w:val="left"/>
            </w:pPr>
          </w:p>
        </w:tc>
        <w:tc>
          <w:tcPr>
            <w:tcW w:w="3559" w:type="dxa"/>
            <w:vMerge/>
          </w:tcPr>
          <w:p w14:paraId="3A554DEA" w14:textId="77777777" w:rsidR="00D647FF" w:rsidRDefault="00D647FF" w:rsidP="00D647FF">
            <w:pPr>
              <w:spacing w:line="240" w:lineRule="auto"/>
              <w:ind w:firstLine="0"/>
              <w:jc w:val="left"/>
            </w:pPr>
          </w:p>
        </w:tc>
        <w:tc>
          <w:tcPr>
            <w:tcW w:w="1906" w:type="dxa"/>
          </w:tcPr>
          <w:p w14:paraId="759ADB61" w14:textId="23F9909B" w:rsidR="00D647FF" w:rsidRDefault="00D647FF" w:rsidP="00D647FF">
            <w:pPr>
              <w:spacing w:line="240" w:lineRule="auto"/>
              <w:ind w:firstLine="0"/>
              <w:jc w:val="left"/>
            </w:pPr>
            <w:r w:rsidRPr="00415370">
              <w:rPr>
                <w:sz w:val="24"/>
                <w:szCs w:val="24"/>
              </w:rPr>
              <w:t>Назначено на 2025 г. с учетом изменений</w:t>
            </w:r>
          </w:p>
        </w:tc>
        <w:tc>
          <w:tcPr>
            <w:tcW w:w="1657" w:type="dxa"/>
            <w:gridSpan w:val="2"/>
          </w:tcPr>
          <w:p w14:paraId="640A321A" w14:textId="382D5277" w:rsidR="00D647FF" w:rsidRPr="00590E38" w:rsidRDefault="00D647FF" w:rsidP="00D647F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15370">
              <w:rPr>
                <w:sz w:val="24"/>
                <w:szCs w:val="24"/>
              </w:rPr>
              <w:t>Исполнено за 1 квартал 2025 г.</w:t>
            </w:r>
          </w:p>
        </w:tc>
        <w:tc>
          <w:tcPr>
            <w:tcW w:w="1657" w:type="dxa"/>
            <w:tcBorders>
              <w:top w:val="single" w:sz="4" w:space="0" w:color="auto"/>
            </w:tcBorders>
          </w:tcPr>
          <w:p w14:paraId="50DEFC1E" w14:textId="22C46959" w:rsidR="00D647FF" w:rsidRDefault="00D647FF" w:rsidP="00D647FF">
            <w:pPr>
              <w:spacing w:line="240" w:lineRule="auto"/>
              <w:ind w:firstLine="0"/>
              <w:jc w:val="left"/>
            </w:pPr>
            <w:r w:rsidRPr="00590E38">
              <w:rPr>
                <w:sz w:val="24"/>
                <w:szCs w:val="24"/>
              </w:rPr>
              <w:t>в том числе средства вышестоящих бюджетов</w:t>
            </w:r>
          </w:p>
        </w:tc>
      </w:tr>
      <w:tr w:rsidR="00D647FF" w14:paraId="30D9530F" w14:textId="77777777" w:rsidTr="00D647FF">
        <w:tc>
          <w:tcPr>
            <w:tcW w:w="831" w:type="dxa"/>
          </w:tcPr>
          <w:p w14:paraId="1FB94F12" w14:textId="1C542B16" w:rsidR="00D647FF" w:rsidRDefault="00D647FF" w:rsidP="00D647FF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3559" w:type="dxa"/>
          </w:tcPr>
          <w:p w14:paraId="231B28AD" w14:textId="69D1DAFD" w:rsidR="00D647FF" w:rsidRDefault="00D647FF" w:rsidP="00D647FF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1906" w:type="dxa"/>
          </w:tcPr>
          <w:p w14:paraId="63F44518" w14:textId="32CB03D6" w:rsidR="00D647FF" w:rsidRPr="00590E38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57" w:type="dxa"/>
            <w:gridSpan w:val="2"/>
          </w:tcPr>
          <w:p w14:paraId="51ED5397" w14:textId="77777777" w:rsidR="00D647FF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57" w:type="dxa"/>
          </w:tcPr>
          <w:p w14:paraId="2D0B982A" w14:textId="7631072E" w:rsidR="00D647FF" w:rsidRPr="00590E38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647FF" w14:paraId="1FEFC3CF" w14:textId="77777777" w:rsidTr="00D647FF">
        <w:tc>
          <w:tcPr>
            <w:tcW w:w="831" w:type="dxa"/>
          </w:tcPr>
          <w:p w14:paraId="2763AFCC" w14:textId="77777777" w:rsidR="00D647FF" w:rsidRDefault="00D647FF" w:rsidP="00D647FF">
            <w:pPr>
              <w:spacing w:line="240" w:lineRule="auto"/>
              <w:ind w:firstLine="0"/>
              <w:jc w:val="center"/>
            </w:pPr>
          </w:p>
        </w:tc>
        <w:tc>
          <w:tcPr>
            <w:tcW w:w="3559" w:type="dxa"/>
          </w:tcPr>
          <w:p w14:paraId="5BC70091" w14:textId="77777777" w:rsidR="00D647FF" w:rsidRPr="00717317" w:rsidRDefault="00D647FF" w:rsidP="00D647FF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717317">
              <w:rPr>
                <w:b/>
                <w:bCs/>
                <w:sz w:val="24"/>
                <w:szCs w:val="24"/>
              </w:rPr>
              <w:t>Всего по Приаргунскому муниципальному округу:</w:t>
            </w:r>
          </w:p>
          <w:p w14:paraId="365BFB0E" w14:textId="5A946F66" w:rsidR="00D647FF" w:rsidRPr="00717317" w:rsidRDefault="00D647FF" w:rsidP="00D647F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7317">
              <w:rPr>
                <w:b/>
                <w:sz w:val="24"/>
                <w:szCs w:val="24"/>
              </w:rPr>
              <w:t>в том числе</w:t>
            </w:r>
          </w:p>
        </w:tc>
        <w:tc>
          <w:tcPr>
            <w:tcW w:w="1906" w:type="dxa"/>
            <w:shd w:val="clear" w:color="auto" w:fill="auto"/>
            <w:vAlign w:val="center"/>
          </w:tcPr>
          <w:p w14:paraId="01BB08AE" w14:textId="58CBC767" w:rsidR="00D647FF" w:rsidRPr="00717317" w:rsidRDefault="00303DC3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23342,9</w:t>
            </w:r>
          </w:p>
        </w:tc>
        <w:tc>
          <w:tcPr>
            <w:tcW w:w="1657" w:type="dxa"/>
            <w:gridSpan w:val="2"/>
          </w:tcPr>
          <w:p w14:paraId="4A6B1628" w14:textId="77777777" w:rsidR="00303DC3" w:rsidRDefault="00303DC3" w:rsidP="00D647FF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3281B2CD" w14:textId="1CAD9648" w:rsidR="00D647FF" w:rsidRPr="00717317" w:rsidRDefault="00303DC3" w:rsidP="00D647FF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2422,8</w:t>
            </w:r>
          </w:p>
        </w:tc>
        <w:tc>
          <w:tcPr>
            <w:tcW w:w="1657" w:type="dxa"/>
          </w:tcPr>
          <w:p w14:paraId="093DD9BF" w14:textId="77777777" w:rsidR="00303DC3" w:rsidRDefault="00303DC3" w:rsidP="00D647FF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7F489E59" w14:textId="18ACA6A4" w:rsidR="00D647FF" w:rsidRPr="00717317" w:rsidRDefault="00D647FF" w:rsidP="00D647FF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17317"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D647FF" w14:paraId="53229369" w14:textId="77777777" w:rsidTr="00D647FF">
        <w:tc>
          <w:tcPr>
            <w:tcW w:w="831" w:type="dxa"/>
          </w:tcPr>
          <w:p w14:paraId="4C378FF9" w14:textId="23ACA4BC" w:rsidR="00D647FF" w:rsidRDefault="00D647FF" w:rsidP="00D647FF">
            <w:pPr>
              <w:spacing w:line="240" w:lineRule="auto"/>
              <w:ind w:firstLine="0"/>
              <w:jc w:val="center"/>
            </w:pPr>
            <w:r w:rsidRPr="008F13AB">
              <w:rPr>
                <w:szCs w:val="28"/>
              </w:rPr>
              <w:t>1</w:t>
            </w:r>
          </w:p>
        </w:tc>
        <w:tc>
          <w:tcPr>
            <w:tcW w:w="3559" w:type="dxa"/>
          </w:tcPr>
          <w:p w14:paraId="0A9B3101" w14:textId="3138757F" w:rsidR="00D647FF" w:rsidRPr="00717317" w:rsidRDefault="00D647FF" w:rsidP="00D647F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Муниципальная программа «Формирование комфортной городской среды на территории Приаргунского муниципального округа Забайкальского края на 2022-2026 годы»</w:t>
            </w:r>
          </w:p>
        </w:tc>
        <w:tc>
          <w:tcPr>
            <w:tcW w:w="1906" w:type="dxa"/>
            <w:shd w:val="clear" w:color="auto" w:fill="FFFFFF"/>
          </w:tcPr>
          <w:p w14:paraId="7EB3BC44" w14:textId="63ED4AB3" w:rsidR="00D647FF" w:rsidRPr="00303DC3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DC3">
              <w:rPr>
                <w:sz w:val="24"/>
                <w:szCs w:val="24"/>
              </w:rPr>
              <w:t>926,8</w:t>
            </w:r>
          </w:p>
        </w:tc>
        <w:tc>
          <w:tcPr>
            <w:tcW w:w="1657" w:type="dxa"/>
            <w:gridSpan w:val="2"/>
          </w:tcPr>
          <w:p w14:paraId="27422176" w14:textId="071CE563" w:rsidR="00D647FF" w:rsidRPr="00717317" w:rsidRDefault="00303DC3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657" w:type="dxa"/>
          </w:tcPr>
          <w:p w14:paraId="504A72CA" w14:textId="34B5386B" w:rsidR="00D647FF" w:rsidRPr="00717317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0,0</w:t>
            </w:r>
          </w:p>
        </w:tc>
      </w:tr>
      <w:tr w:rsidR="00D647FF" w14:paraId="5372CFF1" w14:textId="77777777" w:rsidTr="00D647FF">
        <w:tc>
          <w:tcPr>
            <w:tcW w:w="831" w:type="dxa"/>
          </w:tcPr>
          <w:p w14:paraId="707E0FCA" w14:textId="4FAE24D2" w:rsidR="00D647FF" w:rsidRDefault="00D647FF" w:rsidP="00D647FF">
            <w:pPr>
              <w:spacing w:line="240" w:lineRule="auto"/>
              <w:ind w:firstLine="0"/>
              <w:jc w:val="center"/>
            </w:pPr>
            <w:r w:rsidRPr="008F13AB">
              <w:rPr>
                <w:szCs w:val="28"/>
              </w:rPr>
              <w:t>2</w:t>
            </w:r>
          </w:p>
        </w:tc>
        <w:tc>
          <w:tcPr>
            <w:tcW w:w="3559" w:type="dxa"/>
          </w:tcPr>
          <w:p w14:paraId="2F30A0C2" w14:textId="66C76321" w:rsidR="00D647FF" w:rsidRPr="00717317" w:rsidRDefault="00D647FF" w:rsidP="00D647F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7317">
              <w:rPr>
                <w:bCs/>
                <w:sz w:val="24"/>
                <w:szCs w:val="24"/>
              </w:rPr>
              <w:t xml:space="preserve">Муниципальная программа «Развитие культуры в </w:t>
            </w:r>
            <w:r w:rsidRPr="00717317">
              <w:rPr>
                <w:sz w:val="24"/>
                <w:szCs w:val="24"/>
              </w:rPr>
              <w:t>Приаргунском муниципальном округе Забайкальского края на 2022-2026 годы»</w:t>
            </w:r>
          </w:p>
        </w:tc>
        <w:tc>
          <w:tcPr>
            <w:tcW w:w="1906" w:type="dxa"/>
            <w:shd w:val="clear" w:color="auto" w:fill="FFFFFF"/>
          </w:tcPr>
          <w:p w14:paraId="77940D5D" w14:textId="3B9F8606" w:rsidR="00D647FF" w:rsidRPr="00303DC3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DC3">
              <w:rPr>
                <w:sz w:val="24"/>
                <w:szCs w:val="24"/>
              </w:rPr>
              <w:t>232,0</w:t>
            </w:r>
          </w:p>
        </w:tc>
        <w:tc>
          <w:tcPr>
            <w:tcW w:w="1657" w:type="dxa"/>
            <w:gridSpan w:val="2"/>
          </w:tcPr>
          <w:p w14:paraId="3F459E9F" w14:textId="6A09854C" w:rsidR="00D647FF" w:rsidRPr="00717317" w:rsidRDefault="00303DC3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657" w:type="dxa"/>
          </w:tcPr>
          <w:p w14:paraId="05D18F4A" w14:textId="2F0A7560" w:rsidR="00D647FF" w:rsidRPr="00717317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0,0</w:t>
            </w:r>
          </w:p>
        </w:tc>
      </w:tr>
      <w:tr w:rsidR="00D647FF" w14:paraId="0386EDBD" w14:textId="77777777" w:rsidTr="00D647FF">
        <w:tc>
          <w:tcPr>
            <w:tcW w:w="831" w:type="dxa"/>
          </w:tcPr>
          <w:p w14:paraId="76A02405" w14:textId="5B688E28" w:rsidR="00D647FF" w:rsidRDefault="00D647FF" w:rsidP="00D647FF">
            <w:pPr>
              <w:spacing w:line="240" w:lineRule="auto"/>
              <w:ind w:firstLine="0"/>
              <w:jc w:val="center"/>
            </w:pPr>
            <w:r w:rsidRPr="008F13AB">
              <w:rPr>
                <w:szCs w:val="28"/>
              </w:rPr>
              <w:t>3</w:t>
            </w:r>
          </w:p>
        </w:tc>
        <w:tc>
          <w:tcPr>
            <w:tcW w:w="3559" w:type="dxa"/>
          </w:tcPr>
          <w:p w14:paraId="7892BAFD" w14:textId="55227A22" w:rsidR="00D647FF" w:rsidRPr="00717317" w:rsidRDefault="00D647FF" w:rsidP="00D647F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7317">
              <w:rPr>
                <w:bCs/>
                <w:sz w:val="24"/>
                <w:szCs w:val="24"/>
              </w:rPr>
              <w:t xml:space="preserve">Муниципальная программа «Развитие системы   образования в </w:t>
            </w:r>
            <w:r w:rsidRPr="00717317">
              <w:rPr>
                <w:sz w:val="24"/>
                <w:szCs w:val="24"/>
              </w:rPr>
              <w:t>Приаргунском муниципальном округе Забайкальского края на 2021-2025 годы»</w:t>
            </w:r>
          </w:p>
        </w:tc>
        <w:tc>
          <w:tcPr>
            <w:tcW w:w="1906" w:type="dxa"/>
            <w:shd w:val="clear" w:color="auto" w:fill="FFFFFF"/>
          </w:tcPr>
          <w:p w14:paraId="301C80C2" w14:textId="52BC15A0" w:rsidR="00D647FF" w:rsidRPr="00303DC3" w:rsidRDefault="00303DC3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DC3">
              <w:rPr>
                <w:sz w:val="24"/>
                <w:szCs w:val="24"/>
              </w:rPr>
              <w:t>7642,1</w:t>
            </w:r>
          </w:p>
        </w:tc>
        <w:tc>
          <w:tcPr>
            <w:tcW w:w="1657" w:type="dxa"/>
            <w:gridSpan w:val="2"/>
          </w:tcPr>
          <w:p w14:paraId="5B09F3EE" w14:textId="14966E13" w:rsidR="00D647FF" w:rsidRPr="00717317" w:rsidRDefault="00303DC3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620,3</w:t>
            </w:r>
          </w:p>
        </w:tc>
        <w:tc>
          <w:tcPr>
            <w:tcW w:w="1657" w:type="dxa"/>
          </w:tcPr>
          <w:p w14:paraId="50846E43" w14:textId="6CE2FCD2" w:rsidR="00D647FF" w:rsidRPr="00717317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0,0</w:t>
            </w:r>
          </w:p>
        </w:tc>
      </w:tr>
      <w:tr w:rsidR="00D647FF" w14:paraId="72F3F02B" w14:textId="77777777" w:rsidTr="00D647FF">
        <w:tc>
          <w:tcPr>
            <w:tcW w:w="831" w:type="dxa"/>
          </w:tcPr>
          <w:p w14:paraId="6A5B26A0" w14:textId="6E69494C" w:rsidR="00D647FF" w:rsidRDefault="00D647FF" w:rsidP="00D647FF">
            <w:pPr>
              <w:spacing w:line="240" w:lineRule="auto"/>
              <w:ind w:firstLine="0"/>
              <w:jc w:val="center"/>
            </w:pPr>
            <w:r w:rsidRPr="008F13AB">
              <w:rPr>
                <w:szCs w:val="28"/>
              </w:rPr>
              <w:t>4</w:t>
            </w:r>
          </w:p>
        </w:tc>
        <w:tc>
          <w:tcPr>
            <w:tcW w:w="3559" w:type="dxa"/>
          </w:tcPr>
          <w:p w14:paraId="45E5C674" w14:textId="582DCB4A" w:rsidR="00D647FF" w:rsidRPr="00717317" w:rsidRDefault="00D647FF" w:rsidP="00D647F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Муниципальная программа «</w:t>
            </w:r>
            <w:r w:rsidRPr="00717317">
              <w:rPr>
                <w:bCs/>
                <w:sz w:val="24"/>
                <w:szCs w:val="24"/>
              </w:rPr>
              <w:t xml:space="preserve">Управление муниципальной собственностью в </w:t>
            </w:r>
            <w:r w:rsidRPr="00717317">
              <w:rPr>
                <w:sz w:val="24"/>
                <w:szCs w:val="24"/>
              </w:rPr>
              <w:t>Приаргунском муниципальном округе Забайкальского края на 2022-2026 годы»</w:t>
            </w:r>
          </w:p>
        </w:tc>
        <w:tc>
          <w:tcPr>
            <w:tcW w:w="1906" w:type="dxa"/>
            <w:shd w:val="clear" w:color="auto" w:fill="FFFFFF"/>
          </w:tcPr>
          <w:p w14:paraId="1AFB336C" w14:textId="114D23C1" w:rsidR="00D647FF" w:rsidRPr="00303DC3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DC3">
              <w:rPr>
                <w:sz w:val="24"/>
                <w:szCs w:val="24"/>
              </w:rPr>
              <w:t>270,2</w:t>
            </w:r>
          </w:p>
        </w:tc>
        <w:tc>
          <w:tcPr>
            <w:tcW w:w="1657" w:type="dxa"/>
            <w:gridSpan w:val="2"/>
          </w:tcPr>
          <w:p w14:paraId="53416FB5" w14:textId="1F95AFA3" w:rsidR="00D647FF" w:rsidRPr="00717317" w:rsidRDefault="00303DC3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20,0</w:t>
            </w:r>
          </w:p>
        </w:tc>
        <w:tc>
          <w:tcPr>
            <w:tcW w:w="1657" w:type="dxa"/>
          </w:tcPr>
          <w:p w14:paraId="31F08390" w14:textId="27DFE42E" w:rsidR="00D647FF" w:rsidRPr="00717317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0,0</w:t>
            </w:r>
          </w:p>
        </w:tc>
      </w:tr>
      <w:tr w:rsidR="00D647FF" w14:paraId="3B4ED0B6" w14:textId="77777777" w:rsidTr="00D647FF">
        <w:tc>
          <w:tcPr>
            <w:tcW w:w="831" w:type="dxa"/>
          </w:tcPr>
          <w:p w14:paraId="13519F0E" w14:textId="0195CF24" w:rsidR="00D647FF" w:rsidRDefault="00D647FF" w:rsidP="00D647FF">
            <w:pPr>
              <w:spacing w:line="240" w:lineRule="auto"/>
              <w:ind w:firstLine="0"/>
              <w:jc w:val="center"/>
            </w:pPr>
            <w:r>
              <w:rPr>
                <w:szCs w:val="28"/>
              </w:rPr>
              <w:t>5</w:t>
            </w:r>
          </w:p>
        </w:tc>
        <w:tc>
          <w:tcPr>
            <w:tcW w:w="3559" w:type="dxa"/>
          </w:tcPr>
          <w:p w14:paraId="3D4F9242" w14:textId="6B3841A9" w:rsidR="00D647FF" w:rsidRPr="00717317" w:rsidRDefault="00D647FF" w:rsidP="00D647F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 xml:space="preserve">Муниципальная программы «Профилактика семейного неблагополучия в </w:t>
            </w:r>
            <w:r w:rsidRPr="00717317">
              <w:rPr>
                <w:sz w:val="24"/>
                <w:szCs w:val="24"/>
              </w:rPr>
              <w:lastRenderedPageBreak/>
              <w:t>Приаргунском муниципальном округе Забайкальского края на 2022-2024 годы»</w:t>
            </w:r>
          </w:p>
        </w:tc>
        <w:tc>
          <w:tcPr>
            <w:tcW w:w="1906" w:type="dxa"/>
            <w:shd w:val="clear" w:color="auto" w:fill="FFFFFF"/>
          </w:tcPr>
          <w:p w14:paraId="30AAD454" w14:textId="192B6F18" w:rsidR="00D647FF" w:rsidRPr="00303DC3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DC3">
              <w:rPr>
                <w:sz w:val="24"/>
                <w:szCs w:val="24"/>
              </w:rPr>
              <w:lastRenderedPageBreak/>
              <w:t>10,0</w:t>
            </w:r>
          </w:p>
        </w:tc>
        <w:tc>
          <w:tcPr>
            <w:tcW w:w="1657" w:type="dxa"/>
            <w:gridSpan w:val="2"/>
          </w:tcPr>
          <w:p w14:paraId="67CF5F6C" w14:textId="22EAAA58" w:rsidR="00D647FF" w:rsidRPr="00717317" w:rsidRDefault="00303DC3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657" w:type="dxa"/>
          </w:tcPr>
          <w:p w14:paraId="24A07901" w14:textId="10675909" w:rsidR="00D647FF" w:rsidRPr="00717317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0,0</w:t>
            </w:r>
          </w:p>
        </w:tc>
      </w:tr>
      <w:tr w:rsidR="00D647FF" w14:paraId="640BFAC8" w14:textId="77777777" w:rsidTr="00D647FF">
        <w:tc>
          <w:tcPr>
            <w:tcW w:w="831" w:type="dxa"/>
          </w:tcPr>
          <w:p w14:paraId="2731D93C" w14:textId="5D732756" w:rsidR="00D647FF" w:rsidRDefault="00D647FF" w:rsidP="00D647FF">
            <w:pPr>
              <w:spacing w:line="240" w:lineRule="auto"/>
              <w:ind w:firstLine="0"/>
              <w:jc w:val="center"/>
            </w:pPr>
            <w:r>
              <w:rPr>
                <w:szCs w:val="28"/>
              </w:rPr>
              <w:t>6</w:t>
            </w:r>
          </w:p>
        </w:tc>
        <w:tc>
          <w:tcPr>
            <w:tcW w:w="3559" w:type="dxa"/>
          </w:tcPr>
          <w:p w14:paraId="3E678C1E" w14:textId="25B8F6B2" w:rsidR="00D647FF" w:rsidRPr="00717317" w:rsidRDefault="00D647FF" w:rsidP="00D647F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Муниципальная программа «Профилактика терроризма и экстремизма, а также минимизации и ликвидации последствий проявления терроризма и экстремизма на территории Приаргунского муниципального округа на 2024 – 2026 годы»</w:t>
            </w:r>
          </w:p>
        </w:tc>
        <w:tc>
          <w:tcPr>
            <w:tcW w:w="1906" w:type="dxa"/>
            <w:shd w:val="clear" w:color="auto" w:fill="FFFFFF"/>
          </w:tcPr>
          <w:p w14:paraId="25773304" w14:textId="12F72E03" w:rsidR="00D647FF" w:rsidRPr="00303DC3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DC3">
              <w:rPr>
                <w:sz w:val="24"/>
                <w:szCs w:val="24"/>
              </w:rPr>
              <w:t>15,0</w:t>
            </w:r>
          </w:p>
        </w:tc>
        <w:tc>
          <w:tcPr>
            <w:tcW w:w="1657" w:type="dxa"/>
            <w:gridSpan w:val="2"/>
          </w:tcPr>
          <w:p w14:paraId="40CC7C3A" w14:textId="6BEA9F35" w:rsidR="00D647FF" w:rsidRPr="00717317" w:rsidRDefault="00303DC3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657" w:type="dxa"/>
          </w:tcPr>
          <w:p w14:paraId="68ECEB4E" w14:textId="198C9212" w:rsidR="00D647FF" w:rsidRPr="00717317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0,0</w:t>
            </w:r>
          </w:p>
        </w:tc>
      </w:tr>
      <w:tr w:rsidR="00D647FF" w14:paraId="2D51BB1B" w14:textId="77777777" w:rsidTr="00D647FF">
        <w:tc>
          <w:tcPr>
            <w:tcW w:w="831" w:type="dxa"/>
          </w:tcPr>
          <w:p w14:paraId="7AA90DCB" w14:textId="07A7EF0C" w:rsidR="00D647FF" w:rsidRDefault="00D647FF" w:rsidP="00D647FF">
            <w:pPr>
              <w:spacing w:line="240" w:lineRule="auto"/>
              <w:ind w:firstLine="0"/>
              <w:jc w:val="center"/>
            </w:pPr>
            <w:r>
              <w:rPr>
                <w:szCs w:val="28"/>
              </w:rPr>
              <w:t>7</w:t>
            </w:r>
          </w:p>
        </w:tc>
        <w:tc>
          <w:tcPr>
            <w:tcW w:w="3559" w:type="dxa"/>
          </w:tcPr>
          <w:p w14:paraId="428326BF" w14:textId="452DC428" w:rsidR="00D647FF" w:rsidRPr="00717317" w:rsidRDefault="00D647FF" w:rsidP="00D647F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Муниципальная программа «</w:t>
            </w:r>
            <w:r>
              <w:rPr>
                <w:sz w:val="24"/>
                <w:szCs w:val="24"/>
              </w:rPr>
              <w:t xml:space="preserve">Ликвидация несанкционированных свалок на </w:t>
            </w:r>
            <w:r w:rsidRPr="00717317">
              <w:rPr>
                <w:sz w:val="24"/>
                <w:szCs w:val="24"/>
              </w:rPr>
              <w:t xml:space="preserve"> территори</w:t>
            </w:r>
            <w:r>
              <w:rPr>
                <w:sz w:val="24"/>
                <w:szCs w:val="24"/>
              </w:rPr>
              <w:t>и</w:t>
            </w:r>
            <w:r w:rsidRPr="00717317">
              <w:rPr>
                <w:sz w:val="24"/>
                <w:szCs w:val="24"/>
              </w:rPr>
              <w:t xml:space="preserve"> Приаргунского муниципального округа Забайкальского края на 202</w:t>
            </w:r>
            <w:r>
              <w:rPr>
                <w:sz w:val="24"/>
                <w:szCs w:val="24"/>
              </w:rPr>
              <w:t>4</w:t>
            </w:r>
            <w:r w:rsidRPr="00717317">
              <w:rPr>
                <w:sz w:val="24"/>
                <w:szCs w:val="24"/>
              </w:rPr>
              <w:t xml:space="preserve"> – 202</w:t>
            </w:r>
            <w:r>
              <w:rPr>
                <w:sz w:val="24"/>
                <w:szCs w:val="24"/>
              </w:rPr>
              <w:t>8</w:t>
            </w:r>
            <w:r w:rsidRPr="00717317">
              <w:rPr>
                <w:sz w:val="24"/>
                <w:szCs w:val="24"/>
              </w:rPr>
              <w:t xml:space="preserve"> годы»</w:t>
            </w:r>
          </w:p>
        </w:tc>
        <w:tc>
          <w:tcPr>
            <w:tcW w:w="1906" w:type="dxa"/>
            <w:shd w:val="clear" w:color="auto" w:fill="auto"/>
          </w:tcPr>
          <w:p w14:paraId="3C724CEC" w14:textId="070AD79C" w:rsidR="00D647FF" w:rsidRPr="00303DC3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DC3">
              <w:rPr>
                <w:sz w:val="24"/>
                <w:szCs w:val="24"/>
              </w:rPr>
              <w:t>2793,6</w:t>
            </w:r>
          </w:p>
        </w:tc>
        <w:tc>
          <w:tcPr>
            <w:tcW w:w="1657" w:type="dxa"/>
            <w:gridSpan w:val="2"/>
          </w:tcPr>
          <w:p w14:paraId="02DCE032" w14:textId="5C3562D1" w:rsidR="00D647FF" w:rsidRPr="00717317" w:rsidRDefault="00303DC3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657" w:type="dxa"/>
          </w:tcPr>
          <w:p w14:paraId="07FDC3EB" w14:textId="7FC6A60B" w:rsidR="00D647FF" w:rsidRPr="00717317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0,0</w:t>
            </w:r>
          </w:p>
        </w:tc>
      </w:tr>
      <w:tr w:rsidR="00D647FF" w14:paraId="66823976" w14:textId="77777777" w:rsidTr="00D647FF">
        <w:tc>
          <w:tcPr>
            <w:tcW w:w="831" w:type="dxa"/>
          </w:tcPr>
          <w:p w14:paraId="7925D423" w14:textId="4D253334" w:rsidR="00D647FF" w:rsidRDefault="00D647FF" w:rsidP="00D647FF">
            <w:pPr>
              <w:spacing w:line="240" w:lineRule="auto"/>
              <w:ind w:firstLine="0"/>
              <w:jc w:val="center"/>
            </w:pPr>
            <w:r>
              <w:rPr>
                <w:szCs w:val="28"/>
              </w:rPr>
              <w:t>8</w:t>
            </w:r>
          </w:p>
        </w:tc>
        <w:tc>
          <w:tcPr>
            <w:tcW w:w="3559" w:type="dxa"/>
          </w:tcPr>
          <w:p w14:paraId="3B4847DD" w14:textId="272A206B" w:rsidR="00D647FF" w:rsidRPr="00717317" w:rsidRDefault="00D647FF" w:rsidP="00D647F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7317">
              <w:rPr>
                <w:bCs/>
                <w:sz w:val="24"/>
                <w:szCs w:val="24"/>
              </w:rPr>
              <w:t>Муниципальная программа «Развитие малого и среднего предпринимательства на территории Приаргунского муниципального округа Забайкальского края на 2022-2026 годы»</w:t>
            </w:r>
          </w:p>
        </w:tc>
        <w:tc>
          <w:tcPr>
            <w:tcW w:w="1906" w:type="dxa"/>
            <w:shd w:val="clear" w:color="auto" w:fill="auto"/>
          </w:tcPr>
          <w:p w14:paraId="5EF9BA95" w14:textId="3249C185" w:rsidR="00D647FF" w:rsidRPr="00303DC3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DC3">
              <w:rPr>
                <w:sz w:val="24"/>
                <w:szCs w:val="24"/>
              </w:rPr>
              <w:t>20,0</w:t>
            </w:r>
          </w:p>
        </w:tc>
        <w:tc>
          <w:tcPr>
            <w:tcW w:w="1657" w:type="dxa"/>
            <w:gridSpan w:val="2"/>
          </w:tcPr>
          <w:p w14:paraId="63367F1C" w14:textId="4C7FC67F" w:rsidR="00D647FF" w:rsidRPr="00717317" w:rsidRDefault="00303DC3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657" w:type="dxa"/>
          </w:tcPr>
          <w:p w14:paraId="2D77C30B" w14:textId="6E919CBA" w:rsidR="00D647FF" w:rsidRPr="00717317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0,0</w:t>
            </w:r>
          </w:p>
        </w:tc>
      </w:tr>
      <w:tr w:rsidR="00D647FF" w14:paraId="35C5AED6" w14:textId="77777777" w:rsidTr="00D647FF">
        <w:tc>
          <w:tcPr>
            <w:tcW w:w="831" w:type="dxa"/>
          </w:tcPr>
          <w:p w14:paraId="3DBAFF41" w14:textId="74367C34" w:rsidR="00D647FF" w:rsidRDefault="00D647FF" w:rsidP="00D647FF">
            <w:pPr>
              <w:spacing w:line="240" w:lineRule="auto"/>
              <w:ind w:firstLine="0"/>
              <w:jc w:val="center"/>
            </w:pPr>
            <w:r>
              <w:rPr>
                <w:szCs w:val="28"/>
              </w:rPr>
              <w:t>9</w:t>
            </w:r>
          </w:p>
        </w:tc>
        <w:tc>
          <w:tcPr>
            <w:tcW w:w="3559" w:type="dxa"/>
          </w:tcPr>
          <w:p w14:paraId="49DF3428" w14:textId="6947DFA2" w:rsidR="00D647FF" w:rsidRPr="00717317" w:rsidRDefault="00D647FF" w:rsidP="00D647F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Муниципальная программа</w:t>
            </w:r>
            <w:r w:rsidRPr="00717317">
              <w:rPr>
                <w:color w:val="000000"/>
                <w:sz w:val="24"/>
                <w:szCs w:val="24"/>
              </w:rPr>
              <w:t xml:space="preserve"> «Развитие физической культуры и спорта в Приаргунском муниципальном округе Забайкальского края на 2023-2026 годы»</w:t>
            </w:r>
          </w:p>
        </w:tc>
        <w:tc>
          <w:tcPr>
            <w:tcW w:w="1906" w:type="dxa"/>
            <w:shd w:val="clear" w:color="auto" w:fill="auto"/>
          </w:tcPr>
          <w:p w14:paraId="12E0D0AE" w14:textId="5DD8BEA3" w:rsidR="00D647FF" w:rsidRPr="00303DC3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DC3">
              <w:rPr>
                <w:sz w:val="24"/>
                <w:szCs w:val="24"/>
              </w:rPr>
              <w:t>4090,1</w:t>
            </w:r>
          </w:p>
        </w:tc>
        <w:tc>
          <w:tcPr>
            <w:tcW w:w="1657" w:type="dxa"/>
            <w:gridSpan w:val="2"/>
          </w:tcPr>
          <w:p w14:paraId="5E8CE9FB" w14:textId="0A4BAFDF" w:rsidR="00D647FF" w:rsidRPr="00717317" w:rsidRDefault="00303DC3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1775,1</w:t>
            </w:r>
          </w:p>
        </w:tc>
        <w:tc>
          <w:tcPr>
            <w:tcW w:w="1657" w:type="dxa"/>
          </w:tcPr>
          <w:p w14:paraId="55B25723" w14:textId="3CB74989" w:rsidR="00D647FF" w:rsidRPr="00717317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0,0</w:t>
            </w:r>
          </w:p>
        </w:tc>
      </w:tr>
      <w:tr w:rsidR="00D647FF" w14:paraId="2206C7E5" w14:textId="77777777" w:rsidTr="00D647FF">
        <w:tc>
          <w:tcPr>
            <w:tcW w:w="831" w:type="dxa"/>
          </w:tcPr>
          <w:p w14:paraId="49130B16" w14:textId="174F2E20" w:rsidR="00D647FF" w:rsidRDefault="00D647FF" w:rsidP="00D647FF">
            <w:pPr>
              <w:spacing w:line="240" w:lineRule="auto"/>
              <w:ind w:firstLine="0"/>
              <w:jc w:val="center"/>
            </w:pPr>
            <w:r>
              <w:rPr>
                <w:szCs w:val="28"/>
              </w:rPr>
              <w:t>10</w:t>
            </w:r>
          </w:p>
        </w:tc>
        <w:tc>
          <w:tcPr>
            <w:tcW w:w="3559" w:type="dxa"/>
          </w:tcPr>
          <w:p w14:paraId="7A9D2F3E" w14:textId="53A95013" w:rsidR="00D647FF" w:rsidRPr="00717317" w:rsidRDefault="00D647FF" w:rsidP="00D647F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Муниципальная программа «Снижение рисков и смягчение последствий чрезвычайных ситуаций природного и техногенного характера на территории Приаргунского муниципального округа на 2024 – 2026 годы»</w:t>
            </w:r>
          </w:p>
        </w:tc>
        <w:tc>
          <w:tcPr>
            <w:tcW w:w="1906" w:type="dxa"/>
            <w:shd w:val="clear" w:color="auto" w:fill="auto"/>
          </w:tcPr>
          <w:p w14:paraId="7B2A5F12" w14:textId="7372651F" w:rsidR="00D647FF" w:rsidRPr="00303DC3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DC3">
              <w:rPr>
                <w:sz w:val="24"/>
                <w:szCs w:val="24"/>
              </w:rPr>
              <w:t>15,0</w:t>
            </w:r>
          </w:p>
        </w:tc>
        <w:tc>
          <w:tcPr>
            <w:tcW w:w="1657" w:type="dxa"/>
            <w:gridSpan w:val="2"/>
          </w:tcPr>
          <w:p w14:paraId="157B6671" w14:textId="67D8FFE2" w:rsidR="00D647FF" w:rsidRPr="00717317" w:rsidRDefault="00303DC3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657" w:type="dxa"/>
          </w:tcPr>
          <w:p w14:paraId="238E37FE" w14:textId="5EF91A86" w:rsidR="00D647FF" w:rsidRPr="00717317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0,0</w:t>
            </w:r>
          </w:p>
        </w:tc>
      </w:tr>
      <w:tr w:rsidR="00D647FF" w14:paraId="0BA5ABE8" w14:textId="77777777" w:rsidTr="00D647FF">
        <w:tc>
          <w:tcPr>
            <w:tcW w:w="831" w:type="dxa"/>
          </w:tcPr>
          <w:p w14:paraId="6B8C7B30" w14:textId="254E58EE" w:rsidR="00D647FF" w:rsidRDefault="00D647FF" w:rsidP="00D647FF">
            <w:pPr>
              <w:spacing w:line="240" w:lineRule="auto"/>
              <w:ind w:firstLine="0"/>
              <w:jc w:val="center"/>
            </w:pPr>
            <w:r>
              <w:rPr>
                <w:szCs w:val="28"/>
              </w:rPr>
              <w:t>11</w:t>
            </w:r>
          </w:p>
        </w:tc>
        <w:tc>
          <w:tcPr>
            <w:tcW w:w="3559" w:type="dxa"/>
          </w:tcPr>
          <w:p w14:paraId="075ED601" w14:textId="49B65E1B" w:rsidR="00D647FF" w:rsidRPr="00717317" w:rsidRDefault="00D647FF" w:rsidP="00D647F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 xml:space="preserve">Муниципальная программа «Молодежь </w:t>
            </w:r>
            <w:proofErr w:type="spellStart"/>
            <w:r w:rsidRPr="00717317">
              <w:rPr>
                <w:sz w:val="24"/>
                <w:szCs w:val="24"/>
              </w:rPr>
              <w:t>Приаргунья</w:t>
            </w:r>
            <w:proofErr w:type="spellEnd"/>
            <w:r w:rsidRPr="00717317">
              <w:rPr>
                <w:sz w:val="24"/>
                <w:szCs w:val="24"/>
              </w:rPr>
              <w:t xml:space="preserve"> на 2022-2026 годы»</w:t>
            </w:r>
          </w:p>
        </w:tc>
        <w:tc>
          <w:tcPr>
            <w:tcW w:w="1906" w:type="dxa"/>
            <w:shd w:val="clear" w:color="auto" w:fill="auto"/>
          </w:tcPr>
          <w:p w14:paraId="5C4497B0" w14:textId="7444FBC3" w:rsidR="00D647FF" w:rsidRPr="00303DC3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DC3">
              <w:rPr>
                <w:sz w:val="24"/>
                <w:szCs w:val="24"/>
              </w:rPr>
              <w:t>13,0</w:t>
            </w:r>
          </w:p>
        </w:tc>
        <w:tc>
          <w:tcPr>
            <w:tcW w:w="1657" w:type="dxa"/>
            <w:gridSpan w:val="2"/>
          </w:tcPr>
          <w:p w14:paraId="6DEB33A9" w14:textId="0ADD6EA6" w:rsidR="00D647FF" w:rsidRPr="00717317" w:rsidRDefault="00303DC3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657" w:type="dxa"/>
          </w:tcPr>
          <w:p w14:paraId="4E7C2509" w14:textId="3A15B5C6" w:rsidR="00D647FF" w:rsidRPr="00717317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0,0</w:t>
            </w:r>
          </w:p>
        </w:tc>
      </w:tr>
      <w:tr w:rsidR="00D647FF" w14:paraId="072B5CC4" w14:textId="77777777" w:rsidTr="00D647FF">
        <w:tc>
          <w:tcPr>
            <w:tcW w:w="831" w:type="dxa"/>
          </w:tcPr>
          <w:p w14:paraId="5CC1C031" w14:textId="157B4C66" w:rsidR="00D647FF" w:rsidRDefault="00D647FF" w:rsidP="00D647FF">
            <w:pPr>
              <w:spacing w:line="240" w:lineRule="auto"/>
              <w:ind w:firstLine="0"/>
              <w:jc w:val="center"/>
            </w:pPr>
            <w:r>
              <w:rPr>
                <w:szCs w:val="28"/>
              </w:rPr>
              <w:t>12</w:t>
            </w:r>
          </w:p>
        </w:tc>
        <w:tc>
          <w:tcPr>
            <w:tcW w:w="3559" w:type="dxa"/>
          </w:tcPr>
          <w:p w14:paraId="0FF700C7" w14:textId="362E8F8A" w:rsidR="00D647FF" w:rsidRPr="00717317" w:rsidRDefault="00D647FF" w:rsidP="00D647F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Муниципальная программа «Содействие занятости населения на территории Приаргунского муниципального округа Забайкальского края на 2022-2026 годы»</w:t>
            </w:r>
          </w:p>
        </w:tc>
        <w:tc>
          <w:tcPr>
            <w:tcW w:w="1906" w:type="dxa"/>
            <w:shd w:val="clear" w:color="auto" w:fill="auto"/>
          </w:tcPr>
          <w:p w14:paraId="11E59821" w14:textId="33457A99" w:rsidR="00D647FF" w:rsidRPr="00303DC3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DC3">
              <w:rPr>
                <w:sz w:val="24"/>
                <w:szCs w:val="24"/>
              </w:rPr>
              <w:t>250,0</w:t>
            </w:r>
          </w:p>
        </w:tc>
        <w:tc>
          <w:tcPr>
            <w:tcW w:w="1657" w:type="dxa"/>
            <w:gridSpan w:val="2"/>
          </w:tcPr>
          <w:p w14:paraId="24A61482" w14:textId="5CEEDE83" w:rsidR="00D647FF" w:rsidRPr="00717317" w:rsidRDefault="00303DC3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7,4</w:t>
            </w:r>
          </w:p>
        </w:tc>
        <w:tc>
          <w:tcPr>
            <w:tcW w:w="1657" w:type="dxa"/>
          </w:tcPr>
          <w:p w14:paraId="3009E88E" w14:textId="7329C637" w:rsidR="00D647FF" w:rsidRPr="00717317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0,0</w:t>
            </w:r>
          </w:p>
        </w:tc>
      </w:tr>
      <w:tr w:rsidR="00D647FF" w14:paraId="525CF38A" w14:textId="77777777" w:rsidTr="00D647FF">
        <w:trPr>
          <w:trHeight w:val="569"/>
        </w:trPr>
        <w:tc>
          <w:tcPr>
            <w:tcW w:w="831" w:type="dxa"/>
          </w:tcPr>
          <w:p w14:paraId="6455DEB5" w14:textId="0B7D14C7" w:rsidR="00D647FF" w:rsidRDefault="00D647FF" w:rsidP="00D647FF">
            <w:pPr>
              <w:spacing w:line="240" w:lineRule="auto"/>
              <w:ind w:firstLine="0"/>
              <w:jc w:val="center"/>
            </w:pPr>
            <w:r>
              <w:rPr>
                <w:szCs w:val="28"/>
              </w:rPr>
              <w:t>13</w:t>
            </w:r>
          </w:p>
        </w:tc>
        <w:tc>
          <w:tcPr>
            <w:tcW w:w="3559" w:type="dxa"/>
          </w:tcPr>
          <w:p w14:paraId="4D4DAF1A" w14:textId="5892DDEC" w:rsidR="00D647FF" w:rsidRPr="00717317" w:rsidRDefault="00D647FF" w:rsidP="00D647F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 xml:space="preserve">Муниципальная программа «Поддержка социально ориентированных </w:t>
            </w:r>
            <w:r w:rsidRPr="00717317">
              <w:rPr>
                <w:sz w:val="24"/>
                <w:szCs w:val="24"/>
              </w:rPr>
              <w:lastRenderedPageBreak/>
              <w:t>некоммерческих организаций на территории Приаргунского муниципального округа Забайкальского края на 2022-2026 годы»</w:t>
            </w:r>
          </w:p>
        </w:tc>
        <w:tc>
          <w:tcPr>
            <w:tcW w:w="1906" w:type="dxa"/>
            <w:shd w:val="clear" w:color="auto" w:fill="auto"/>
          </w:tcPr>
          <w:p w14:paraId="3843611F" w14:textId="15589974" w:rsidR="00D647FF" w:rsidRPr="00303DC3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DC3">
              <w:rPr>
                <w:sz w:val="24"/>
                <w:szCs w:val="24"/>
              </w:rPr>
              <w:lastRenderedPageBreak/>
              <w:t>20,0</w:t>
            </w:r>
          </w:p>
        </w:tc>
        <w:tc>
          <w:tcPr>
            <w:tcW w:w="1657" w:type="dxa"/>
            <w:gridSpan w:val="2"/>
          </w:tcPr>
          <w:p w14:paraId="0E151B33" w14:textId="2CE12F01" w:rsidR="00D647FF" w:rsidRPr="00717317" w:rsidRDefault="00303DC3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657" w:type="dxa"/>
          </w:tcPr>
          <w:p w14:paraId="0BF1B297" w14:textId="126D81B1" w:rsidR="00D647FF" w:rsidRPr="00717317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0,0</w:t>
            </w:r>
          </w:p>
        </w:tc>
      </w:tr>
      <w:tr w:rsidR="00D647FF" w14:paraId="56E1DDCF" w14:textId="77777777" w:rsidTr="00D647FF">
        <w:tc>
          <w:tcPr>
            <w:tcW w:w="831" w:type="dxa"/>
          </w:tcPr>
          <w:p w14:paraId="3820A34B" w14:textId="0303AE24" w:rsidR="00D647FF" w:rsidRDefault="00D647FF" w:rsidP="00D647FF">
            <w:pPr>
              <w:spacing w:line="240" w:lineRule="auto"/>
              <w:ind w:firstLine="0"/>
              <w:jc w:val="center"/>
            </w:pPr>
            <w:r>
              <w:rPr>
                <w:szCs w:val="28"/>
              </w:rPr>
              <w:t>14</w:t>
            </w:r>
          </w:p>
        </w:tc>
        <w:tc>
          <w:tcPr>
            <w:tcW w:w="3559" w:type="dxa"/>
          </w:tcPr>
          <w:p w14:paraId="57255859" w14:textId="3F3C5AFE" w:rsidR="00D647FF" w:rsidRPr="00717317" w:rsidRDefault="00D647FF" w:rsidP="00D647F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Муниципальная программа «Комплексные меры противодействия распространению пьянства и алкоголизма, злоупотреблению наркотиками среди населения Приаргунского муниципального округа Забайкальского края на 2023-2026 годы»</w:t>
            </w:r>
          </w:p>
        </w:tc>
        <w:tc>
          <w:tcPr>
            <w:tcW w:w="1906" w:type="dxa"/>
            <w:shd w:val="clear" w:color="auto" w:fill="auto"/>
          </w:tcPr>
          <w:p w14:paraId="4EBB41F2" w14:textId="097B99CC" w:rsidR="00D647FF" w:rsidRPr="00303DC3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DC3">
              <w:rPr>
                <w:sz w:val="24"/>
                <w:szCs w:val="24"/>
              </w:rPr>
              <w:t>162,0</w:t>
            </w:r>
          </w:p>
        </w:tc>
        <w:tc>
          <w:tcPr>
            <w:tcW w:w="1657" w:type="dxa"/>
            <w:gridSpan w:val="2"/>
          </w:tcPr>
          <w:p w14:paraId="41E7C1AB" w14:textId="55D502CB" w:rsidR="00D647FF" w:rsidRPr="00717317" w:rsidRDefault="00303DC3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657" w:type="dxa"/>
          </w:tcPr>
          <w:p w14:paraId="00DDC52C" w14:textId="5AC13A55" w:rsidR="00D647FF" w:rsidRPr="00717317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0,0</w:t>
            </w:r>
          </w:p>
        </w:tc>
      </w:tr>
      <w:tr w:rsidR="00D647FF" w14:paraId="46EFF0D9" w14:textId="77777777" w:rsidTr="00D647FF">
        <w:tc>
          <w:tcPr>
            <w:tcW w:w="831" w:type="dxa"/>
          </w:tcPr>
          <w:p w14:paraId="42F24152" w14:textId="65C7D138" w:rsidR="00D647FF" w:rsidRDefault="00D647FF" w:rsidP="00D647FF">
            <w:pPr>
              <w:spacing w:line="240" w:lineRule="auto"/>
              <w:ind w:firstLine="0"/>
              <w:jc w:val="center"/>
            </w:pPr>
            <w:r>
              <w:rPr>
                <w:szCs w:val="28"/>
              </w:rPr>
              <w:t>15</w:t>
            </w:r>
          </w:p>
        </w:tc>
        <w:tc>
          <w:tcPr>
            <w:tcW w:w="3559" w:type="dxa"/>
          </w:tcPr>
          <w:p w14:paraId="62C0B889" w14:textId="3DB22E55" w:rsidR="00D647FF" w:rsidRPr="00717317" w:rsidRDefault="00D647FF" w:rsidP="00D647F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Муниципальная программа «Приобретение транспортных средств в Приаргунском муниципальном округе Забайкальского края на 2025-2027 годы.»</w:t>
            </w:r>
          </w:p>
        </w:tc>
        <w:tc>
          <w:tcPr>
            <w:tcW w:w="1906" w:type="dxa"/>
            <w:shd w:val="clear" w:color="auto" w:fill="auto"/>
          </w:tcPr>
          <w:p w14:paraId="16744021" w14:textId="5E13A5FE" w:rsidR="00D647FF" w:rsidRPr="00303DC3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DC3">
              <w:rPr>
                <w:sz w:val="24"/>
                <w:szCs w:val="24"/>
                <w:lang w:val="en-US"/>
              </w:rPr>
              <w:t>2173</w:t>
            </w:r>
            <w:r w:rsidRPr="00303DC3">
              <w:rPr>
                <w:sz w:val="24"/>
                <w:szCs w:val="24"/>
              </w:rPr>
              <w:t>,1</w:t>
            </w:r>
          </w:p>
        </w:tc>
        <w:tc>
          <w:tcPr>
            <w:tcW w:w="1657" w:type="dxa"/>
            <w:gridSpan w:val="2"/>
          </w:tcPr>
          <w:p w14:paraId="07279AF0" w14:textId="399F3C83" w:rsidR="00D647FF" w:rsidRPr="00303DC3" w:rsidRDefault="00303DC3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657" w:type="dxa"/>
          </w:tcPr>
          <w:p w14:paraId="04CCFC19" w14:textId="72FDA173" w:rsidR="00D647FF" w:rsidRPr="00717317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0,0</w:t>
            </w:r>
          </w:p>
        </w:tc>
      </w:tr>
      <w:tr w:rsidR="00D647FF" w14:paraId="787D9F1A" w14:textId="77777777" w:rsidTr="00D647FF">
        <w:tc>
          <w:tcPr>
            <w:tcW w:w="831" w:type="dxa"/>
          </w:tcPr>
          <w:p w14:paraId="22F46D5E" w14:textId="0B388730" w:rsidR="00D647FF" w:rsidRDefault="00D647FF" w:rsidP="00D647FF">
            <w:pPr>
              <w:spacing w:line="240" w:lineRule="auto"/>
              <w:ind w:firstLine="0"/>
              <w:jc w:val="center"/>
            </w:pPr>
            <w:r>
              <w:rPr>
                <w:szCs w:val="28"/>
              </w:rPr>
              <w:t>16</w:t>
            </w:r>
          </w:p>
        </w:tc>
        <w:tc>
          <w:tcPr>
            <w:tcW w:w="3559" w:type="dxa"/>
          </w:tcPr>
          <w:p w14:paraId="1614828C" w14:textId="12A6F41D" w:rsidR="00D647FF" w:rsidRPr="00717317" w:rsidRDefault="00D647FF" w:rsidP="00D647F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Муниципальная программа «Развитие единой дежурно-диспетчерской службы в Приаргунском муниципальном округе Забайкальского края на 2025-2027 годы.»</w:t>
            </w:r>
          </w:p>
        </w:tc>
        <w:tc>
          <w:tcPr>
            <w:tcW w:w="1906" w:type="dxa"/>
            <w:shd w:val="clear" w:color="auto" w:fill="auto"/>
          </w:tcPr>
          <w:p w14:paraId="2BE0EEB5" w14:textId="29EFAE70" w:rsidR="00D647FF" w:rsidRPr="00303DC3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DC3">
              <w:rPr>
                <w:sz w:val="24"/>
                <w:szCs w:val="24"/>
              </w:rPr>
              <w:t>50,0</w:t>
            </w:r>
          </w:p>
        </w:tc>
        <w:tc>
          <w:tcPr>
            <w:tcW w:w="1657" w:type="dxa"/>
            <w:gridSpan w:val="2"/>
          </w:tcPr>
          <w:p w14:paraId="7594FA88" w14:textId="52DB2267" w:rsidR="00D647FF" w:rsidRPr="00717317" w:rsidRDefault="00303DC3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657" w:type="dxa"/>
          </w:tcPr>
          <w:p w14:paraId="6F3251EB" w14:textId="156F9ADE" w:rsidR="00D647FF" w:rsidRPr="00717317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0,0</w:t>
            </w:r>
          </w:p>
        </w:tc>
      </w:tr>
      <w:tr w:rsidR="00D647FF" w14:paraId="5120F96F" w14:textId="77777777" w:rsidTr="00D647FF">
        <w:tc>
          <w:tcPr>
            <w:tcW w:w="831" w:type="dxa"/>
          </w:tcPr>
          <w:p w14:paraId="2FD1899A" w14:textId="27374671" w:rsidR="00D647FF" w:rsidRDefault="00D647FF" w:rsidP="00D647FF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3559" w:type="dxa"/>
          </w:tcPr>
          <w:p w14:paraId="1498B5B6" w14:textId="119195DE" w:rsidR="00D647FF" w:rsidRPr="00717317" w:rsidRDefault="00D647FF" w:rsidP="00D647F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0223B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программа "Содержание объектов размещения отходов на территории Приаргунского муниципального округа Забайкальского края" на 2025 год.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906" w:type="dxa"/>
            <w:shd w:val="clear" w:color="auto" w:fill="FFFFFF"/>
          </w:tcPr>
          <w:p w14:paraId="417FB5A6" w14:textId="178E6BAF" w:rsidR="00D647FF" w:rsidRPr="00303DC3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DC3">
              <w:rPr>
                <w:sz w:val="24"/>
                <w:szCs w:val="24"/>
              </w:rPr>
              <w:t>4660,0</w:t>
            </w:r>
          </w:p>
        </w:tc>
        <w:tc>
          <w:tcPr>
            <w:tcW w:w="1657" w:type="dxa"/>
            <w:gridSpan w:val="2"/>
          </w:tcPr>
          <w:p w14:paraId="3CB69621" w14:textId="3BC3A8F4" w:rsidR="00D647FF" w:rsidRDefault="00303DC3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657" w:type="dxa"/>
          </w:tcPr>
          <w:p w14:paraId="5B68736D" w14:textId="6F5C22F9" w:rsidR="00D647FF" w:rsidRPr="00717317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</w:tbl>
    <w:p w14:paraId="4A950203" w14:textId="1BB49BC9" w:rsidR="006735D3" w:rsidRDefault="006735D3" w:rsidP="00D70C32">
      <w:pPr>
        <w:spacing w:line="240" w:lineRule="auto"/>
        <w:ind w:firstLine="0"/>
        <w:jc w:val="center"/>
      </w:pPr>
    </w:p>
    <w:p w14:paraId="41D89E83" w14:textId="77777777" w:rsidR="00D647FF" w:rsidRDefault="00D647FF" w:rsidP="00B34B25">
      <w:pPr>
        <w:spacing w:line="240" w:lineRule="auto"/>
        <w:jc w:val="right"/>
        <w:rPr>
          <w:szCs w:val="28"/>
        </w:rPr>
      </w:pPr>
      <w:bookmarkStart w:id="9" w:name="_Hlk183502988"/>
    </w:p>
    <w:p w14:paraId="4C27D0A3" w14:textId="77777777" w:rsidR="00D647FF" w:rsidRDefault="00D647FF" w:rsidP="00B34B25">
      <w:pPr>
        <w:spacing w:line="240" w:lineRule="auto"/>
        <w:jc w:val="right"/>
        <w:rPr>
          <w:szCs w:val="28"/>
        </w:rPr>
      </w:pPr>
    </w:p>
    <w:p w14:paraId="623D8B81" w14:textId="77777777" w:rsidR="00D647FF" w:rsidRDefault="00D647FF" w:rsidP="00B34B25">
      <w:pPr>
        <w:spacing w:line="240" w:lineRule="auto"/>
        <w:jc w:val="right"/>
        <w:rPr>
          <w:szCs w:val="28"/>
        </w:rPr>
      </w:pPr>
    </w:p>
    <w:p w14:paraId="04A8F80A" w14:textId="77777777" w:rsidR="00D647FF" w:rsidRDefault="00D647FF" w:rsidP="00B34B25">
      <w:pPr>
        <w:spacing w:line="240" w:lineRule="auto"/>
        <w:jc w:val="right"/>
        <w:rPr>
          <w:szCs w:val="28"/>
        </w:rPr>
      </w:pPr>
    </w:p>
    <w:p w14:paraId="7A8E42D7" w14:textId="77777777" w:rsidR="00D647FF" w:rsidRDefault="00D647FF" w:rsidP="00B34B25">
      <w:pPr>
        <w:spacing w:line="240" w:lineRule="auto"/>
        <w:jc w:val="right"/>
        <w:rPr>
          <w:szCs w:val="28"/>
        </w:rPr>
      </w:pPr>
    </w:p>
    <w:p w14:paraId="2F309339" w14:textId="77777777" w:rsidR="00D647FF" w:rsidRDefault="00D647FF" w:rsidP="00B34B25">
      <w:pPr>
        <w:spacing w:line="240" w:lineRule="auto"/>
        <w:jc w:val="right"/>
        <w:rPr>
          <w:szCs w:val="28"/>
        </w:rPr>
      </w:pPr>
    </w:p>
    <w:p w14:paraId="345877D1" w14:textId="77777777" w:rsidR="00D647FF" w:rsidRDefault="00D647FF" w:rsidP="00B34B25">
      <w:pPr>
        <w:spacing w:line="240" w:lineRule="auto"/>
        <w:jc w:val="right"/>
        <w:rPr>
          <w:szCs w:val="28"/>
        </w:rPr>
      </w:pPr>
    </w:p>
    <w:p w14:paraId="3C07B1F1" w14:textId="77777777" w:rsidR="00D647FF" w:rsidRDefault="00D647FF" w:rsidP="00B34B25">
      <w:pPr>
        <w:spacing w:line="240" w:lineRule="auto"/>
        <w:jc w:val="right"/>
        <w:rPr>
          <w:szCs w:val="28"/>
        </w:rPr>
      </w:pPr>
    </w:p>
    <w:p w14:paraId="20B0B1B5" w14:textId="77777777" w:rsidR="00D647FF" w:rsidRDefault="00D647FF" w:rsidP="00B34B25">
      <w:pPr>
        <w:spacing w:line="240" w:lineRule="auto"/>
        <w:jc w:val="right"/>
        <w:rPr>
          <w:szCs w:val="28"/>
        </w:rPr>
      </w:pPr>
    </w:p>
    <w:p w14:paraId="10824D98" w14:textId="77777777" w:rsidR="00DE1775" w:rsidRDefault="00DE1775" w:rsidP="00B34B25">
      <w:pPr>
        <w:spacing w:line="240" w:lineRule="auto"/>
        <w:jc w:val="right"/>
        <w:rPr>
          <w:szCs w:val="28"/>
        </w:rPr>
      </w:pPr>
    </w:p>
    <w:p w14:paraId="22FC5D1B" w14:textId="77777777" w:rsidR="00B741CA" w:rsidRDefault="00B741CA" w:rsidP="00B34B25">
      <w:pPr>
        <w:spacing w:line="240" w:lineRule="auto"/>
        <w:jc w:val="right"/>
        <w:rPr>
          <w:szCs w:val="28"/>
        </w:rPr>
      </w:pPr>
    </w:p>
    <w:p w14:paraId="468C9E03" w14:textId="77777777" w:rsidR="00B741CA" w:rsidRDefault="00B741CA" w:rsidP="00B34B25">
      <w:pPr>
        <w:spacing w:line="240" w:lineRule="auto"/>
        <w:jc w:val="right"/>
        <w:rPr>
          <w:szCs w:val="28"/>
        </w:rPr>
      </w:pPr>
    </w:p>
    <w:p w14:paraId="1B96C4B0" w14:textId="77777777" w:rsidR="00B741CA" w:rsidRDefault="00B741CA" w:rsidP="00B34B25">
      <w:pPr>
        <w:spacing w:line="240" w:lineRule="auto"/>
        <w:jc w:val="right"/>
        <w:rPr>
          <w:szCs w:val="28"/>
        </w:rPr>
      </w:pPr>
    </w:p>
    <w:p w14:paraId="0204677D" w14:textId="77777777" w:rsidR="00B741CA" w:rsidRDefault="00B741CA" w:rsidP="00B34B25">
      <w:pPr>
        <w:spacing w:line="240" w:lineRule="auto"/>
        <w:jc w:val="right"/>
        <w:rPr>
          <w:szCs w:val="28"/>
        </w:rPr>
      </w:pPr>
    </w:p>
    <w:p w14:paraId="7E02C7D3" w14:textId="77777777" w:rsidR="00B741CA" w:rsidRDefault="00B741CA" w:rsidP="00B34B25">
      <w:pPr>
        <w:spacing w:line="240" w:lineRule="auto"/>
        <w:jc w:val="right"/>
        <w:rPr>
          <w:szCs w:val="28"/>
        </w:rPr>
      </w:pPr>
    </w:p>
    <w:p w14:paraId="4BB8EA4E" w14:textId="77777777" w:rsidR="00B741CA" w:rsidRDefault="00B741CA" w:rsidP="00B34B25">
      <w:pPr>
        <w:spacing w:line="240" w:lineRule="auto"/>
        <w:jc w:val="right"/>
        <w:rPr>
          <w:szCs w:val="28"/>
        </w:rPr>
      </w:pPr>
    </w:p>
    <w:p w14:paraId="10019E76" w14:textId="77777777" w:rsidR="00B741CA" w:rsidRDefault="00B741CA" w:rsidP="00B34B25">
      <w:pPr>
        <w:spacing w:line="240" w:lineRule="auto"/>
        <w:jc w:val="right"/>
        <w:rPr>
          <w:szCs w:val="28"/>
        </w:rPr>
      </w:pPr>
    </w:p>
    <w:bookmarkEnd w:id="9"/>
    <w:p w14:paraId="766B2078" w14:textId="1106BF54" w:rsidR="00B741CA" w:rsidRPr="00A92FAE" w:rsidRDefault="00B741CA" w:rsidP="00B741CA">
      <w:pPr>
        <w:spacing w:line="240" w:lineRule="auto"/>
        <w:jc w:val="right"/>
        <w:rPr>
          <w:szCs w:val="28"/>
        </w:rPr>
      </w:pPr>
      <w:r w:rsidRPr="00E8435D">
        <w:rPr>
          <w:szCs w:val="28"/>
        </w:rPr>
        <w:t>Приложение № </w:t>
      </w:r>
      <w:r>
        <w:rPr>
          <w:szCs w:val="28"/>
        </w:rPr>
        <w:t>10</w:t>
      </w:r>
    </w:p>
    <w:p w14:paraId="06C98BD7" w14:textId="77777777" w:rsidR="00B741CA" w:rsidRPr="00AA09CA" w:rsidRDefault="00B741CA" w:rsidP="00B741CA">
      <w:pPr>
        <w:spacing w:line="240" w:lineRule="auto"/>
        <w:ind w:firstLine="0"/>
        <w:jc w:val="right"/>
        <w:rPr>
          <w:szCs w:val="28"/>
        </w:rPr>
      </w:pPr>
      <w:r w:rsidRPr="00AA09CA">
        <w:rPr>
          <w:szCs w:val="28"/>
        </w:rPr>
        <w:t xml:space="preserve">к постановлению администрации       </w:t>
      </w:r>
    </w:p>
    <w:p w14:paraId="7D066E79" w14:textId="27896ACC" w:rsidR="00B741CA" w:rsidRDefault="00B741CA" w:rsidP="00B741CA">
      <w:pPr>
        <w:spacing w:line="240" w:lineRule="auto"/>
        <w:ind w:firstLine="0"/>
        <w:jc w:val="right"/>
        <w:rPr>
          <w:szCs w:val="28"/>
        </w:rPr>
      </w:pPr>
      <w:r w:rsidRPr="00AA09CA">
        <w:rPr>
          <w:szCs w:val="28"/>
        </w:rPr>
        <w:t xml:space="preserve">                                                                      Приаргунского муниципального округа от  </w:t>
      </w:r>
      <w:r>
        <w:rPr>
          <w:szCs w:val="28"/>
        </w:rPr>
        <w:t xml:space="preserve">  </w:t>
      </w:r>
      <w:r w:rsidR="002932A2">
        <w:rPr>
          <w:szCs w:val="28"/>
        </w:rPr>
        <w:t>05</w:t>
      </w:r>
      <w:r w:rsidRPr="00AA09CA">
        <w:rPr>
          <w:szCs w:val="28"/>
        </w:rPr>
        <w:t xml:space="preserve"> </w:t>
      </w:r>
      <w:r>
        <w:rPr>
          <w:szCs w:val="28"/>
        </w:rPr>
        <w:t>мая</w:t>
      </w:r>
      <w:r w:rsidRPr="00AA09CA">
        <w:rPr>
          <w:szCs w:val="28"/>
        </w:rPr>
        <w:t xml:space="preserve"> 202</w:t>
      </w:r>
      <w:r>
        <w:rPr>
          <w:szCs w:val="28"/>
        </w:rPr>
        <w:t>5</w:t>
      </w:r>
      <w:r w:rsidRPr="00AA09CA">
        <w:rPr>
          <w:szCs w:val="28"/>
        </w:rPr>
        <w:t>г. №</w:t>
      </w:r>
      <w:r w:rsidR="002932A2">
        <w:rPr>
          <w:szCs w:val="28"/>
        </w:rPr>
        <w:t>321</w:t>
      </w:r>
    </w:p>
    <w:p w14:paraId="21842066" w14:textId="64DBBED8" w:rsidR="00B34B25" w:rsidRDefault="00B34B25" w:rsidP="00B34B25">
      <w:pPr>
        <w:spacing w:line="240" w:lineRule="auto"/>
        <w:jc w:val="right"/>
        <w:rPr>
          <w:szCs w:val="28"/>
        </w:rPr>
      </w:pPr>
    </w:p>
    <w:p w14:paraId="5D3563D8" w14:textId="77777777" w:rsidR="00B34B25" w:rsidRPr="00E8435D" w:rsidRDefault="00B34B25" w:rsidP="00B34B25">
      <w:pPr>
        <w:spacing w:line="240" w:lineRule="auto"/>
        <w:jc w:val="right"/>
        <w:rPr>
          <w:szCs w:val="28"/>
        </w:rPr>
      </w:pPr>
    </w:p>
    <w:p w14:paraId="716D4E27" w14:textId="5B57FD22" w:rsidR="00B34B25" w:rsidRPr="00B34B25" w:rsidRDefault="00B34B25" w:rsidP="003C1489">
      <w:pPr>
        <w:spacing w:line="240" w:lineRule="auto"/>
        <w:jc w:val="center"/>
        <w:rPr>
          <w:b/>
          <w:bCs/>
          <w:szCs w:val="28"/>
        </w:rPr>
      </w:pPr>
      <w:r w:rsidRPr="00B34B25">
        <w:rPr>
          <w:b/>
          <w:bCs/>
          <w:szCs w:val="28"/>
        </w:rPr>
        <w:t xml:space="preserve">Объем и распределение бюджетных ассигнований на финансовое обеспечение реализации муниципальных программ </w:t>
      </w:r>
      <w:bookmarkStart w:id="10" w:name="_Hlk183503036"/>
      <w:r w:rsidRPr="00F07B10">
        <w:rPr>
          <w:b/>
          <w:bCs/>
        </w:rPr>
        <w:t>Приаргунского муниципального округа Забайкальского края</w:t>
      </w:r>
      <w:r w:rsidRPr="00B34B25">
        <w:rPr>
          <w:rFonts w:cs="Arial"/>
          <w:b/>
          <w:bCs/>
          <w:szCs w:val="28"/>
        </w:rPr>
        <w:t xml:space="preserve"> </w:t>
      </w:r>
      <w:bookmarkEnd w:id="10"/>
      <w:r w:rsidRPr="00B34B25">
        <w:rPr>
          <w:b/>
          <w:bCs/>
          <w:szCs w:val="28"/>
        </w:rPr>
        <w:t xml:space="preserve">в составе ведомственной структуры расходов бюджета </w:t>
      </w:r>
      <w:r w:rsidRPr="00F07B10">
        <w:rPr>
          <w:b/>
          <w:bCs/>
        </w:rPr>
        <w:t>Приаргунского муниципального округа Забайкальского края</w:t>
      </w:r>
      <w:r w:rsidRPr="00B34B25">
        <w:rPr>
          <w:b/>
          <w:bCs/>
          <w:i/>
          <w:szCs w:val="28"/>
        </w:rPr>
        <w:t xml:space="preserve">) </w:t>
      </w:r>
      <w:r w:rsidR="003C1489">
        <w:rPr>
          <w:b/>
          <w:bCs/>
          <w:szCs w:val="28"/>
        </w:rPr>
        <w:t>за 1 квартал</w:t>
      </w:r>
      <w:r w:rsidRPr="00B34B25"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>2025</w:t>
      </w:r>
      <w:r w:rsidRPr="00B34B25">
        <w:rPr>
          <w:b/>
          <w:bCs/>
          <w:szCs w:val="28"/>
        </w:rPr>
        <w:t xml:space="preserve"> год </w:t>
      </w:r>
      <w:r>
        <w:rPr>
          <w:b/>
          <w:bCs/>
          <w:szCs w:val="28"/>
        </w:rPr>
        <w:t xml:space="preserve"> </w:t>
      </w:r>
    </w:p>
    <w:p w14:paraId="2E329DDE" w14:textId="77777777" w:rsidR="00B34B25" w:rsidRPr="00B004DD" w:rsidRDefault="00B34B25" w:rsidP="00B34B25">
      <w:pPr>
        <w:jc w:val="right"/>
        <w:rPr>
          <w:szCs w:val="28"/>
        </w:rPr>
      </w:pPr>
    </w:p>
    <w:p w14:paraId="66DF11FB" w14:textId="77777777" w:rsidR="00B34B25" w:rsidRPr="00B004DD" w:rsidRDefault="00B34B25" w:rsidP="00B34B25">
      <w:pPr>
        <w:keepNext/>
        <w:jc w:val="right"/>
        <w:rPr>
          <w:szCs w:val="28"/>
        </w:rPr>
      </w:pPr>
      <w:r w:rsidRPr="00B004DD">
        <w:rPr>
          <w:szCs w:val="28"/>
        </w:rPr>
        <w:t>(тыс. рублей)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704"/>
        <w:gridCol w:w="709"/>
        <w:gridCol w:w="749"/>
        <w:gridCol w:w="952"/>
        <w:gridCol w:w="709"/>
        <w:gridCol w:w="3254"/>
        <w:gridCol w:w="18"/>
        <w:gridCol w:w="1122"/>
        <w:gridCol w:w="13"/>
        <w:gridCol w:w="713"/>
        <w:gridCol w:w="691"/>
      </w:tblGrid>
      <w:tr w:rsidR="00D647FF" w14:paraId="680F07ED" w14:textId="77777777" w:rsidTr="00D647FF">
        <w:tc>
          <w:tcPr>
            <w:tcW w:w="3823" w:type="dxa"/>
            <w:gridSpan w:val="5"/>
          </w:tcPr>
          <w:p w14:paraId="40B49CA7" w14:textId="24E1B418" w:rsidR="00D647FF" w:rsidRDefault="00D647FF" w:rsidP="00394963">
            <w:pPr>
              <w:spacing w:line="240" w:lineRule="auto"/>
              <w:ind w:firstLine="0"/>
              <w:jc w:val="left"/>
            </w:pPr>
            <w:r w:rsidRPr="00B004DD">
              <w:rPr>
                <w:sz w:val="24"/>
                <w:szCs w:val="24"/>
              </w:rPr>
              <w:t>Коды классификации расходов бюджета</w:t>
            </w:r>
          </w:p>
        </w:tc>
        <w:tc>
          <w:tcPr>
            <w:tcW w:w="3254" w:type="dxa"/>
            <w:tcBorders>
              <w:right w:val="single" w:sz="4" w:space="0" w:color="auto"/>
            </w:tcBorders>
          </w:tcPr>
          <w:p w14:paraId="6BEA79FF" w14:textId="39E8BDAD" w:rsidR="00D647FF" w:rsidRDefault="00D647FF" w:rsidP="00394963">
            <w:pPr>
              <w:spacing w:line="240" w:lineRule="auto"/>
              <w:ind w:firstLine="0"/>
              <w:jc w:val="left"/>
            </w:pPr>
            <w:r w:rsidRPr="00B004DD">
              <w:rPr>
                <w:sz w:val="24"/>
                <w:szCs w:val="24"/>
              </w:rPr>
              <w:t>Наименование программы, раздела, подраздела, целевой статьи и вида расходов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124BBFE" w14:textId="77777777" w:rsidR="00D647FF" w:rsidRPr="00B004DD" w:rsidRDefault="00D647FF" w:rsidP="00D647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C6AE07" w14:textId="2A051C8B" w:rsidR="00D647FF" w:rsidRDefault="00D647FF" w:rsidP="00411DD7">
            <w:pPr>
              <w:spacing w:line="240" w:lineRule="auto"/>
              <w:ind w:firstLine="0"/>
            </w:pPr>
            <w:r w:rsidRPr="00B004DD">
              <w:rPr>
                <w:sz w:val="24"/>
                <w:szCs w:val="24"/>
              </w:rPr>
              <w:t>Сумма</w:t>
            </w:r>
          </w:p>
        </w:tc>
      </w:tr>
      <w:tr w:rsidR="00411DD7" w14:paraId="0CAA52BE" w14:textId="77777777" w:rsidTr="00E24022">
        <w:tc>
          <w:tcPr>
            <w:tcW w:w="704" w:type="dxa"/>
          </w:tcPr>
          <w:p w14:paraId="23AFF095" w14:textId="0159A561" w:rsidR="00411DD7" w:rsidRDefault="00411DD7" w:rsidP="00411DD7">
            <w:pPr>
              <w:spacing w:line="240" w:lineRule="auto"/>
              <w:ind w:firstLine="0"/>
              <w:jc w:val="left"/>
            </w:pPr>
            <w:r w:rsidRPr="00B004DD">
              <w:rPr>
                <w:sz w:val="24"/>
                <w:szCs w:val="24"/>
              </w:rPr>
              <w:t>главного распорядителя средств бюджета</w:t>
            </w:r>
          </w:p>
        </w:tc>
        <w:tc>
          <w:tcPr>
            <w:tcW w:w="709" w:type="dxa"/>
          </w:tcPr>
          <w:p w14:paraId="2FAD43AB" w14:textId="078A2C72" w:rsidR="00411DD7" w:rsidRDefault="00411DD7" w:rsidP="00411DD7">
            <w:pPr>
              <w:spacing w:line="240" w:lineRule="auto"/>
              <w:ind w:firstLine="0"/>
              <w:jc w:val="left"/>
            </w:pPr>
            <w:r w:rsidRPr="00B004DD">
              <w:rPr>
                <w:sz w:val="24"/>
                <w:szCs w:val="24"/>
              </w:rPr>
              <w:t>Раздел</w:t>
            </w:r>
          </w:p>
        </w:tc>
        <w:tc>
          <w:tcPr>
            <w:tcW w:w="749" w:type="dxa"/>
          </w:tcPr>
          <w:p w14:paraId="2509D229" w14:textId="43ACEDF9" w:rsidR="00411DD7" w:rsidRDefault="00411DD7" w:rsidP="00411DD7">
            <w:pPr>
              <w:spacing w:line="240" w:lineRule="auto"/>
              <w:ind w:firstLine="0"/>
              <w:jc w:val="left"/>
            </w:pPr>
            <w:r w:rsidRPr="00B004DD">
              <w:rPr>
                <w:sz w:val="24"/>
                <w:szCs w:val="24"/>
              </w:rPr>
              <w:t>подраздел</w:t>
            </w:r>
          </w:p>
        </w:tc>
        <w:tc>
          <w:tcPr>
            <w:tcW w:w="952" w:type="dxa"/>
          </w:tcPr>
          <w:p w14:paraId="04D03CF9" w14:textId="2F6BCB7D" w:rsidR="00411DD7" w:rsidRDefault="00411DD7" w:rsidP="00411DD7">
            <w:pPr>
              <w:spacing w:line="240" w:lineRule="auto"/>
              <w:ind w:firstLine="0"/>
              <w:jc w:val="left"/>
            </w:pPr>
            <w:r w:rsidRPr="00B004DD">
              <w:rPr>
                <w:sz w:val="24"/>
                <w:szCs w:val="24"/>
              </w:rPr>
              <w:t>целевая статья</w:t>
            </w:r>
          </w:p>
        </w:tc>
        <w:tc>
          <w:tcPr>
            <w:tcW w:w="709" w:type="dxa"/>
          </w:tcPr>
          <w:p w14:paraId="43BFDA46" w14:textId="1479FDAA" w:rsidR="00411DD7" w:rsidRDefault="00411DD7" w:rsidP="00411DD7">
            <w:pPr>
              <w:spacing w:line="240" w:lineRule="auto"/>
              <w:ind w:firstLine="0"/>
              <w:jc w:val="left"/>
            </w:pPr>
            <w:r w:rsidRPr="00B004DD">
              <w:rPr>
                <w:sz w:val="24"/>
                <w:szCs w:val="24"/>
              </w:rPr>
              <w:t>вид расходов</w:t>
            </w:r>
          </w:p>
        </w:tc>
        <w:tc>
          <w:tcPr>
            <w:tcW w:w="3272" w:type="dxa"/>
            <w:gridSpan w:val="2"/>
          </w:tcPr>
          <w:p w14:paraId="322583A6" w14:textId="77777777" w:rsidR="00411DD7" w:rsidRDefault="00411DD7" w:rsidP="00411DD7">
            <w:pPr>
              <w:spacing w:line="240" w:lineRule="auto"/>
              <w:ind w:firstLine="0"/>
              <w:jc w:val="left"/>
            </w:pPr>
          </w:p>
        </w:tc>
        <w:tc>
          <w:tcPr>
            <w:tcW w:w="1135" w:type="dxa"/>
            <w:gridSpan w:val="2"/>
          </w:tcPr>
          <w:p w14:paraId="64385770" w14:textId="35AEDFAA" w:rsidR="00411DD7" w:rsidRDefault="00411DD7" w:rsidP="00411DD7">
            <w:pPr>
              <w:spacing w:line="240" w:lineRule="auto"/>
              <w:ind w:firstLine="0"/>
              <w:jc w:val="left"/>
            </w:pPr>
            <w:r w:rsidRPr="00415370">
              <w:rPr>
                <w:sz w:val="24"/>
                <w:szCs w:val="24"/>
              </w:rPr>
              <w:t>Назначено на 2025 г. с учетом изменений</w:t>
            </w:r>
          </w:p>
        </w:tc>
        <w:tc>
          <w:tcPr>
            <w:tcW w:w="713" w:type="dxa"/>
          </w:tcPr>
          <w:p w14:paraId="2FB9F2AE" w14:textId="10C7479D" w:rsidR="00411DD7" w:rsidRPr="00B004DD" w:rsidRDefault="00411DD7" w:rsidP="00411DD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15370">
              <w:rPr>
                <w:sz w:val="24"/>
                <w:szCs w:val="24"/>
              </w:rPr>
              <w:t>Исполнено за 1 квартал 2025 г.</w:t>
            </w:r>
          </w:p>
        </w:tc>
        <w:tc>
          <w:tcPr>
            <w:tcW w:w="691" w:type="dxa"/>
          </w:tcPr>
          <w:p w14:paraId="607F3F40" w14:textId="194CBB4B" w:rsidR="00411DD7" w:rsidRDefault="00411DD7" w:rsidP="00411DD7">
            <w:pPr>
              <w:spacing w:line="240" w:lineRule="auto"/>
              <w:ind w:firstLine="0"/>
              <w:jc w:val="left"/>
            </w:pPr>
            <w:r w:rsidRPr="00B004DD">
              <w:rPr>
                <w:sz w:val="24"/>
                <w:szCs w:val="24"/>
              </w:rPr>
              <w:t>в том числе средства вышестоящих бюджетов</w:t>
            </w:r>
          </w:p>
        </w:tc>
      </w:tr>
      <w:tr w:rsidR="00D647FF" w14:paraId="0DED26DC" w14:textId="77777777" w:rsidTr="00D647FF">
        <w:tc>
          <w:tcPr>
            <w:tcW w:w="704" w:type="dxa"/>
          </w:tcPr>
          <w:p w14:paraId="7D350A5A" w14:textId="6D068835" w:rsidR="00D647FF" w:rsidRDefault="00D647FF" w:rsidP="00DD261D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</w:tcPr>
          <w:p w14:paraId="76DB1BE6" w14:textId="2EA4406E" w:rsidR="00D647FF" w:rsidRDefault="00D647FF" w:rsidP="00DD261D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749" w:type="dxa"/>
          </w:tcPr>
          <w:p w14:paraId="4ECA3479" w14:textId="6E489A71" w:rsidR="00D647FF" w:rsidRDefault="00D647FF" w:rsidP="00DD261D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952" w:type="dxa"/>
          </w:tcPr>
          <w:p w14:paraId="3E4BF1C7" w14:textId="7259E320" w:rsidR="00D647FF" w:rsidRDefault="00D647FF" w:rsidP="00DD261D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709" w:type="dxa"/>
          </w:tcPr>
          <w:p w14:paraId="028747BF" w14:textId="7D6B290C" w:rsidR="00D647FF" w:rsidRDefault="00D647FF" w:rsidP="00DD261D">
            <w:pPr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3272" w:type="dxa"/>
            <w:gridSpan w:val="2"/>
          </w:tcPr>
          <w:p w14:paraId="1AD825CF" w14:textId="1312BD41" w:rsidR="00D647FF" w:rsidRDefault="00D647FF" w:rsidP="00DD261D">
            <w:pPr>
              <w:spacing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1135" w:type="dxa"/>
            <w:gridSpan w:val="2"/>
          </w:tcPr>
          <w:p w14:paraId="712F2B40" w14:textId="50F31EE2" w:rsidR="00D647FF" w:rsidRDefault="00D647FF" w:rsidP="00DD261D">
            <w:pPr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713" w:type="dxa"/>
          </w:tcPr>
          <w:p w14:paraId="0C8E7078" w14:textId="77777777" w:rsidR="00D647FF" w:rsidRDefault="00D647FF" w:rsidP="00DD261D">
            <w:pPr>
              <w:spacing w:line="240" w:lineRule="auto"/>
              <w:ind w:firstLine="0"/>
              <w:jc w:val="center"/>
            </w:pPr>
          </w:p>
        </w:tc>
        <w:tc>
          <w:tcPr>
            <w:tcW w:w="691" w:type="dxa"/>
          </w:tcPr>
          <w:p w14:paraId="399B17CF" w14:textId="0B9FCD2A" w:rsidR="00D647FF" w:rsidRDefault="00D647FF" w:rsidP="00DD261D">
            <w:pPr>
              <w:spacing w:line="240" w:lineRule="auto"/>
              <w:ind w:firstLine="0"/>
              <w:jc w:val="center"/>
            </w:pPr>
            <w:r>
              <w:t>8</w:t>
            </w:r>
          </w:p>
        </w:tc>
      </w:tr>
      <w:tr w:rsidR="00D647FF" w14:paraId="3C08EB9E" w14:textId="77777777" w:rsidTr="00D647FF">
        <w:tc>
          <w:tcPr>
            <w:tcW w:w="704" w:type="dxa"/>
          </w:tcPr>
          <w:p w14:paraId="6A32293F" w14:textId="77777777" w:rsidR="00D647FF" w:rsidRDefault="00D647FF" w:rsidP="00DD261D">
            <w:pPr>
              <w:spacing w:line="240" w:lineRule="auto"/>
              <w:ind w:firstLine="0"/>
              <w:jc w:val="center"/>
            </w:pPr>
          </w:p>
        </w:tc>
        <w:tc>
          <w:tcPr>
            <w:tcW w:w="709" w:type="dxa"/>
          </w:tcPr>
          <w:p w14:paraId="2165478E" w14:textId="77777777" w:rsidR="00D647FF" w:rsidRDefault="00D647FF" w:rsidP="00DD261D">
            <w:pPr>
              <w:spacing w:line="240" w:lineRule="auto"/>
              <w:ind w:firstLine="0"/>
              <w:jc w:val="center"/>
            </w:pPr>
          </w:p>
        </w:tc>
        <w:tc>
          <w:tcPr>
            <w:tcW w:w="749" w:type="dxa"/>
          </w:tcPr>
          <w:p w14:paraId="4576DB1E" w14:textId="77777777" w:rsidR="00D647FF" w:rsidRDefault="00D647FF" w:rsidP="00DD261D">
            <w:pPr>
              <w:spacing w:line="240" w:lineRule="auto"/>
              <w:ind w:firstLine="0"/>
              <w:jc w:val="center"/>
            </w:pPr>
          </w:p>
        </w:tc>
        <w:tc>
          <w:tcPr>
            <w:tcW w:w="952" w:type="dxa"/>
          </w:tcPr>
          <w:p w14:paraId="7BC0E124" w14:textId="77777777" w:rsidR="00D647FF" w:rsidRDefault="00D647FF" w:rsidP="00DD261D">
            <w:pPr>
              <w:spacing w:line="240" w:lineRule="auto"/>
              <w:ind w:firstLine="0"/>
              <w:jc w:val="center"/>
            </w:pPr>
          </w:p>
        </w:tc>
        <w:tc>
          <w:tcPr>
            <w:tcW w:w="709" w:type="dxa"/>
          </w:tcPr>
          <w:p w14:paraId="318A1AB7" w14:textId="77777777" w:rsidR="00D647FF" w:rsidRDefault="00D647FF" w:rsidP="00DD261D">
            <w:pPr>
              <w:spacing w:line="240" w:lineRule="auto"/>
              <w:ind w:firstLine="0"/>
              <w:jc w:val="center"/>
            </w:pPr>
          </w:p>
        </w:tc>
        <w:tc>
          <w:tcPr>
            <w:tcW w:w="3272" w:type="dxa"/>
            <w:gridSpan w:val="2"/>
          </w:tcPr>
          <w:p w14:paraId="239D7FF0" w14:textId="77777777" w:rsidR="00D647FF" w:rsidRPr="006A13B8" w:rsidRDefault="00D647FF" w:rsidP="006A13B8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6A13B8">
              <w:rPr>
                <w:b/>
                <w:bCs/>
                <w:sz w:val="24"/>
                <w:szCs w:val="24"/>
              </w:rPr>
              <w:t>Всего по Приаргунскому муниципальному округу:</w:t>
            </w:r>
          </w:p>
          <w:p w14:paraId="1A2FA30B" w14:textId="6C41D65A" w:rsidR="00D647FF" w:rsidRPr="006A13B8" w:rsidRDefault="00D647FF" w:rsidP="006A13B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A13B8">
              <w:rPr>
                <w:b/>
                <w:bCs/>
                <w:sz w:val="24"/>
                <w:szCs w:val="24"/>
              </w:rPr>
              <w:t xml:space="preserve"> </w:t>
            </w:r>
            <w:r w:rsidRPr="006A13B8">
              <w:rPr>
                <w:b/>
                <w:sz w:val="24"/>
                <w:szCs w:val="24"/>
              </w:rPr>
              <w:t>в том числе</w:t>
            </w:r>
          </w:p>
        </w:tc>
        <w:tc>
          <w:tcPr>
            <w:tcW w:w="1135" w:type="dxa"/>
            <w:gridSpan w:val="2"/>
          </w:tcPr>
          <w:p w14:paraId="308E9831" w14:textId="427CAE61" w:rsidR="00D647FF" w:rsidRPr="00975445" w:rsidRDefault="00B741CA" w:rsidP="00DD261D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75445">
              <w:rPr>
                <w:b/>
                <w:bCs/>
                <w:sz w:val="24"/>
                <w:szCs w:val="24"/>
              </w:rPr>
              <w:t>23342,9</w:t>
            </w:r>
          </w:p>
        </w:tc>
        <w:tc>
          <w:tcPr>
            <w:tcW w:w="713" w:type="dxa"/>
          </w:tcPr>
          <w:p w14:paraId="18AC3C17" w14:textId="4AE6C2DF" w:rsidR="00D647FF" w:rsidRPr="00975445" w:rsidRDefault="00B741CA" w:rsidP="00DD261D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75445">
              <w:rPr>
                <w:b/>
                <w:bCs/>
                <w:sz w:val="24"/>
                <w:szCs w:val="24"/>
              </w:rPr>
              <w:t>2422,8</w:t>
            </w:r>
          </w:p>
        </w:tc>
        <w:tc>
          <w:tcPr>
            <w:tcW w:w="691" w:type="dxa"/>
          </w:tcPr>
          <w:p w14:paraId="6971564E" w14:textId="4F7D6583" w:rsidR="00D647FF" w:rsidRPr="00975445" w:rsidRDefault="00D647FF" w:rsidP="00DD261D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75445"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D647FF" w14:paraId="402BF939" w14:textId="77777777" w:rsidTr="00D647FF">
        <w:tc>
          <w:tcPr>
            <w:tcW w:w="704" w:type="dxa"/>
          </w:tcPr>
          <w:p w14:paraId="5DF88469" w14:textId="5D0EB5AE" w:rsidR="00D647FF" w:rsidRPr="007E3809" w:rsidRDefault="00D647FF" w:rsidP="00DD261D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E3809">
              <w:rPr>
                <w:b/>
                <w:bCs/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21FC9CB8" w14:textId="77777777" w:rsidR="00D647FF" w:rsidRPr="007E3809" w:rsidRDefault="00D647FF" w:rsidP="00DD261D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9" w:type="dxa"/>
          </w:tcPr>
          <w:p w14:paraId="7314F9E2" w14:textId="77777777" w:rsidR="00D647FF" w:rsidRPr="007E3809" w:rsidRDefault="00D647FF" w:rsidP="00DD261D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52" w:type="dxa"/>
          </w:tcPr>
          <w:p w14:paraId="06C35867" w14:textId="77777777" w:rsidR="00D647FF" w:rsidRPr="007E3809" w:rsidRDefault="00D647FF" w:rsidP="00DD261D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0F23204B" w14:textId="77777777" w:rsidR="00D647FF" w:rsidRPr="007E3809" w:rsidRDefault="00D647FF" w:rsidP="00DD261D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519A8B8D" w14:textId="793465E5" w:rsidR="00D647FF" w:rsidRPr="006A13B8" w:rsidRDefault="00D647FF" w:rsidP="00DD261D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A13B8">
              <w:rPr>
                <w:b/>
                <w:bCs/>
                <w:sz w:val="24"/>
                <w:szCs w:val="24"/>
              </w:rPr>
              <w:t>Администрация Приаргунского муниципального округа</w:t>
            </w:r>
          </w:p>
        </w:tc>
        <w:tc>
          <w:tcPr>
            <w:tcW w:w="1135" w:type="dxa"/>
            <w:gridSpan w:val="2"/>
            <w:shd w:val="clear" w:color="auto" w:fill="auto"/>
          </w:tcPr>
          <w:p w14:paraId="30E883CE" w14:textId="5C140D12" w:rsidR="00D647FF" w:rsidRPr="00975445" w:rsidRDefault="00D647FF" w:rsidP="00DD261D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75445">
              <w:rPr>
                <w:b/>
                <w:bCs/>
                <w:sz w:val="24"/>
                <w:szCs w:val="24"/>
              </w:rPr>
              <w:t>15318,8</w:t>
            </w:r>
          </w:p>
        </w:tc>
        <w:tc>
          <w:tcPr>
            <w:tcW w:w="713" w:type="dxa"/>
          </w:tcPr>
          <w:p w14:paraId="255F1864" w14:textId="7A450EE7" w:rsidR="00D647FF" w:rsidRPr="00975445" w:rsidRDefault="003F5FB5" w:rsidP="00DD261D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75445">
              <w:rPr>
                <w:b/>
                <w:bCs/>
                <w:sz w:val="24"/>
                <w:szCs w:val="24"/>
              </w:rPr>
              <w:t>1795,1</w:t>
            </w:r>
          </w:p>
        </w:tc>
        <w:tc>
          <w:tcPr>
            <w:tcW w:w="691" w:type="dxa"/>
          </w:tcPr>
          <w:p w14:paraId="631538AC" w14:textId="228A0E9B" w:rsidR="00D647FF" w:rsidRPr="00975445" w:rsidRDefault="00D647FF" w:rsidP="00DD261D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75445"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D647FF" w14:paraId="15507C56" w14:textId="77777777" w:rsidTr="00D647FF">
        <w:tc>
          <w:tcPr>
            <w:tcW w:w="704" w:type="dxa"/>
          </w:tcPr>
          <w:p w14:paraId="7204D845" w14:textId="07C4B5A9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3789"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3EE9C3BB" w14:textId="7C1ABA7D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3789">
              <w:rPr>
                <w:sz w:val="24"/>
                <w:szCs w:val="24"/>
              </w:rPr>
              <w:t>01</w:t>
            </w:r>
          </w:p>
        </w:tc>
        <w:tc>
          <w:tcPr>
            <w:tcW w:w="749" w:type="dxa"/>
          </w:tcPr>
          <w:p w14:paraId="2906AFBB" w14:textId="1DE94FB7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3789">
              <w:rPr>
                <w:sz w:val="24"/>
                <w:szCs w:val="24"/>
              </w:rPr>
              <w:t>00</w:t>
            </w:r>
          </w:p>
        </w:tc>
        <w:tc>
          <w:tcPr>
            <w:tcW w:w="952" w:type="dxa"/>
          </w:tcPr>
          <w:p w14:paraId="009067C3" w14:textId="77777777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5A9D" w14:textId="77777777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19460A69" w14:textId="77777777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shd w:val="clear" w:color="auto" w:fill="auto"/>
          </w:tcPr>
          <w:p w14:paraId="2F0A2720" w14:textId="0080F23A" w:rsidR="00D647FF" w:rsidRPr="00943CDB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43CDB">
              <w:rPr>
                <w:sz w:val="24"/>
                <w:szCs w:val="24"/>
              </w:rPr>
              <w:t>2798,3</w:t>
            </w:r>
          </w:p>
        </w:tc>
        <w:tc>
          <w:tcPr>
            <w:tcW w:w="713" w:type="dxa"/>
          </w:tcPr>
          <w:p w14:paraId="08D4AAA0" w14:textId="634212B4" w:rsidR="00D647FF" w:rsidRPr="00943CDB" w:rsidRDefault="00562B3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43CDB">
              <w:rPr>
                <w:sz w:val="24"/>
                <w:szCs w:val="24"/>
              </w:rPr>
              <w:t>20,0</w:t>
            </w:r>
          </w:p>
        </w:tc>
        <w:tc>
          <w:tcPr>
            <w:tcW w:w="691" w:type="dxa"/>
          </w:tcPr>
          <w:p w14:paraId="338BCD51" w14:textId="4C378420" w:rsidR="00D647FF" w:rsidRPr="00943CDB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43CDB">
              <w:rPr>
                <w:sz w:val="24"/>
                <w:szCs w:val="24"/>
              </w:rPr>
              <w:t>0,0</w:t>
            </w:r>
          </w:p>
        </w:tc>
      </w:tr>
      <w:tr w:rsidR="00D647FF" w14:paraId="697E694B" w14:textId="77777777" w:rsidTr="00D647FF">
        <w:tc>
          <w:tcPr>
            <w:tcW w:w="704" w:type="dxa"/>
          </w:tcPr>
          <w:p w14:paraId="4BBEB5E6" w14:textId="62889CFA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3789"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6E551D68" w14:textId="163671F5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3789">
              <w:rPr>
                <w:sz w:val="24"/>
                <w:szCs w:val="24"/>
              </w:rPr>
              <w:t>01</w:t>
            </w:r>
          </w:p>
        </w:tc>
        <w:tc>
          <w:tcPr>
            <w:tcW w:w="749" w:type="dxa"/>
          </w:tcPr>
          <w:p w14:paraId="52560B5A" w14:textId="463C15DA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3789">
              <w:rPr>
                <w:sz w:val="24"/>
                <w:szCs w:val="24"/>
              </w:rPr>
              <w:t>04</w:t>
            </w:r>
          </w:p>
        </w:tc>
        <w:tc>
          <w:tcPr>
            <w:tcW w:w="952" w:type="dxa"/>
          </w:tcPr>
          <w:p w14:paraId="49FE5D2D" w14:textId="77777777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3E496D40" w14:textId="77777777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21F10B4A" w14:textId="77777777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shd w:val="clear" w:color="auto" w:fill="auto"/>
          </w:tcPr>
          <w:p w14:paraId="374AE3F5" w14:textId="611585B9" w:rsidR="00D647FF" w:rsidRPr="006A13B8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2698,3</w:t>
            </w:r>
          </w:p>
        </w:tc>
        <w:tc>
          <w:tcPr>
            <w:tcW w:w="713" w:type="dxa"/>
          </w:tcPr>
          <w:p w14:paraId="31D39F45" w14:textId="2595148C" w:rsidR="00D647FF" w:rsidRDefault="00562B3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20,0</w:t>
            </w:r>
          </w:p>
        </w:tc>
        <w:tc>
          <w:tcPr>
            <w:tcW w:w="691" w:type="dxa"/>
          </w:tcPr>
          <w:p w14:paraId="4F18122F" w14:textId="61A27E49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40713F85" w14:textId="77777777" w:rsidTr="00D647FF">
        <w:tc>
          <w:tcPr>
            <w:tcW w:w="704" w:type="dxa"/>
          </w:tcPr>
          <w:p w14:paraId="319A4261" w14:textId="25FA5020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3789"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05F15ECE" w14:textId="5CE9500C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3789">
              <w:rPr>
                <w:sz w:val="24"/>
                <w:szCs w:val="24"/>
              </w:rPr>
              <w:t>01</w:t>
            </w:r>
          </w:p>
        </w:tc>
        <w:tc>
          <w:tcPr>
            <w:tcW w:w="749" w:type="dxa"/>
          </w:tcPr>
          <w:p w14:paraId="17CEB6F7" w14:textId="03A30227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3789">
              <w:rPr>
                <w:sz w:val="24"/>
                <w:szCs w:val="24"/>
              </w:rPr>
              <w:t>04</w:t>
            </w:r>
          </w:p>
        </w:tc>
        <w:tc>
          <w:tcPr>
            <w:tcW w:w="952" w:type="dxa"/>
          </w:tcPr>
          <w:p w14:paraId="704DE90F" w14:textId="5EE91918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00000 </w:t>
            </w:r>
            <w:r w:rsidRPr="00773789">
              <w:rPr>
                <w:sz w:val="24"/>
                <w:szCs w:val="24"/>
              </w:rPr>
              <w:t>79500</w:t>
            </w:r>
          </w:p>
        </w:tc>
        <w:tc>
          <w:tcPr>
            <w:tcW w:w="709" w:type="dxa"/>
          </w:tcPr>
          <w:p w14:paraId="77F2E1A7" w14:textId="77777777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3BC7B197" w14:textId="5FB9E307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Муниципальные целевые программы </w:t>
            </w:r>
          </w:p>
        </w:tc>
        <w:tc>
          <w:tcPr>
            <w:tcW w:w="1135" w:type="dxa"/>
            <w:gridSpan w:val="2"/>
          </w:tcPr>
          <w:p w14:paraId="76F4B350" w14:textId="1EF9381D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62B3F">
              <w:rPr>
                <w:sz w:val="24"/>
                <w:szCs w:val="24"/>
              </w:rPr>
              <w:t>2698,3</w:t>
            </w:r>
          </w:p>
        </w:tc>
        <w:tc>
          <w:tcPr>
            <w:tcW w:w="713" w:type="dxa"/>
          </w:tcPr>
          <w:p w14:paraId="5FE52159" w14:textId="5E74F898" w:rsidR="00D647FF" w:rsidRDefault="003C1489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20,0</w:t>
            </w:r>
          </w:p>
        </w:tc>
        <w:tc>
          <w:tcPr>
            <w:tcW w:w="691" w:type="dxa"/>
          </w:tcPr>
          <w:p w14:paraId="248FEC84" w14:textId="1E91F15C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7143F8BA" w14:textId="77777777" w:rsidTr="00D647FF">
        <w:tc>
          <w:tcPr>
            <w:tcW w:w="704" w:type="dxa"/>
          </w:tcPr>
          <w:p w14:paraId="539EBAAA" w14:textId="0B0F0CAF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0B6BF470" w14:textId="0EB7FA07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749" w:type="dxa"/>
          </w:tcPr>
          <w:p w14:paraId="478D16A6" w14:textId="6468DAC4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952" w:type="dxa"/>
          </w:tcPr>
          <w:p w14:paraId="0AAAAD5C" w14:textId="2877E699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00000 79504</w:t>
            </w:r>
          </w:p>
        </w:tc>
        <w:tc>
          <w:tcPr>
            <w:tcW w:w="709" w:type="dxa"/>
          </w:tcPr>
          <w:p w14:paraId="50C947BC" w14:textId="77777777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54D1E2AB" w14:textId="6A891FAB" w:rsidR="00D647FF" w:rsidRPr="00FF1DFD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1DFD">
              <w:rPr>
                <w:sz w:val="24"/>
                <w:szCs w:val="24"/>
              </w:rPr>
              <w:t xml:space="preserve">Муниципальная программы «Приобретение транспортных средств в Приаргунском муниципальном округе </w:t>
            </w:r>
            <w:r w:rsidRPr="00FF1DFD">
              <w:rPr>
                <w:sz w:val="24"/>
                <w:szCs w:val="24"/>
              </w:rPr>
              <w:lastRenderedPageBreak/>
              <w:t>Забайкальского края на 2025-2027 годы»».</w:t>
            </w:r>
          </w:p>
        </w:tc>
        <w:tc>
          <w:tcPr>
            <w:tcW w:w="1135" w:type="dxa"/>
            <w:gridSpan w:val="2"/>
          </w:tcPr>
          <w:p w14:paraId="12F19F21" w14:textId="24EF5FA9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2173,1</w:t>
            </w:r>
          </w:p>
        </w:tc>
        <w:tc>
          <w:tcPr>
            <w:tcW w:w="713" w:type="dxa"/>
          </w:tcPr>
          <w:p w14:paraId="6DA9983C" w14:textId="4871C1D3" w:rsidR="00D647FF" w:rsidRDefault="003C1489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5A7262C5" w14:textId="743D45BF" w:rsidR="00D647FF" w:rsidRPr="00773789" w:rsidRDefault="00D647FF" w:rsidP="00DD261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4A84C1D1" w14:textId="77777777" w:rsidTr="00D647FF">
        <w:tc>
          <w:tcPr>
            <w:tcW w:w="704" w:type="dxa"/>
          </w:tcPr>
          <w:p w14:paraId="3C237276" w14:textId="7E6EC634" w:rsidR="00D647FF" w:rsidRPr="00773789" w:rsidRDefault="00D647FF" w:rsidP="00FF1D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36EAF508" w14:textId="7AB6ACA7" w:rsidR="00D647FF" w:rsidRPr="00773789" w:rsidRDefault="00D647FF" w:rsidP="00FF1D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749" w:type="dxa"/>
          </w:tcPr>
          <w:p w14:paraId="6EC6F76A" w14:textId="4D0A74EF" w:rsidR="00D647FF" w:rsidRPr="00773789" w:rsidRDefault="00D647FF" w:rsidP="00FF1D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952" w:type="dxa"/>
          </w:tcPr>
          <w:p w14:paraId="620E9099" w14:textId="397706A8" w:rsidR="00D647FF" w:rsidRPr="00773789" w:rsidRDefault="00D647FF" w:rsidP="00FF1D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00000 79504</w:t>
            </w:r>
          </w:p>
        </w:tc>
        <w:tc>
          <w:tcPr>
            <w:tcW w:w="709" w:type="dxa"/>
          </w:tcPr>
          <w:p w14:paraId="63CE176B" w14:textId="6F0F3B2F" w:rsidR="00D647FF" w:rsidRPr="00773789" w:rsidRDefault="00D647FF" w:rsidP="00FF1D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3272" w:type="dxa"/>
            <w:gridSpan w:val="2"/>
          </w:tcPr>
          <w:p w14:paraId="74655BE7" w14:textId="5ABA37F8" w:rsidR="00D647FF" w:rsidRPr="00FF1DFD" w:rsidRDefault="00D647FF" w:rsidP="00FF1D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1DFD">
              <w:rPr>
                <w:sz w:val="24"/>
                <w:szCs w:val="24"/>
              </w:rPr>
              <w:t>Прочая закупка товаров, работ и услуг для государственных нужд</w:t>
            </w:r>
          </w:p>
        </w:tc>
        <w:tc>
          <w:tcPr>
            <w:tcW w:w="1135" w:type="dxa"/>
            <w:gridSpan w:val="2"/>
          </w:tcPr>
          <w:p w14:paraId="6F83ACAB" w14:textId="56097BED" w:rsidR="00D647FF" w:rsidRPr="00F5064D" w:rsidRDefault="00D647FF" w:rsidP="00FF1D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2173,1</w:t>
            </w:r>
          </w:p>
        </w:tc>
        <w:tc>
          <w:tcPr>
            <w:tcW w:w="713" w:type="dxa"/>
          </w:tcPr>
          <w:p w14:paraId="6BB9FFC8" w14:textId="4F2596FD" w:rsidR="00D647FF" w:rsidRDefault="003C1489" w:rsidP="00FF1D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298410C9" w14:textId="1E422CB6" w:rsidR="00D647FF" w:rsidRPr="00773789" w:rsidRDefault="00D647FF" w:rsidP="00FF1D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0684D5B1" w14:textId="77777777" w:rsidTr="00D647FF">
        <w:tc>
          <w:tcPr>
            <w:tcW w:w="704" w:type="dxa"/>
          </w:tcPr>
          <w:p w14:paraId="488BCAAD" w14:textId="4BA3A388" w:rsidR="00D647FF" w:rsidRPr="00773789" w:rsidRDefault="00D647FF" w:rsidP="00FF1D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35EB25EA" w14:textId="5FC57B03" w:rsidR="00D647FF" w:rsidRPr="00773789" w:rsidRDefault="00D647FF" w:rsidP="00FF1D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749" w:type="dxa"/>
          </w:tcPr>
          <w:p w14:paraId="191A5E66" w14:textId="360CFD6E" w:rsidR="00D647FF" w:rsidRPr="00773789" w:rsidRDefault="00D647FF" w:rsidP="00FF1D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952" w:type="dxa"/>
          </w:tcPr>
          <w:p w14:paraId="23A4211C" w14:textId="6FCEF229" w:rsidR="00D647FF" w:rsidRPr="00773789" w:rsidRDefault="00D647FF" w:rsidP="00FF1D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00000 79508</w:t>
            </w:r>
          </w:p>
        </w:tc>
        <w:tc>
          <w:tcPr>
            <w:tcW w:w="709" w:type="dxa"/>
          </w:tcPr>
          <w:p w14:paraId="6A96EF88" w14:textId="77777777" w:rsidR="00D647FF" w:rsidRPr="00773789" w:rsidRDefault="00D647FF" w:rsidP="00FF1D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3B7035BC" w14:textId="304499F9" w:rsidR="00D647FF" w:rsidRPr="00773789" w:rsidRDefault="00D647FF" w:rsidP="00120CA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432D8">
              <w:rPr>
                <w:sz w:val="24"/>
                <w:szCs w:val="24"/>
              </w:rPr>
              <w:t>Муниципальная программа «Поддержка социально – ориентированных некоммерческих организаций в Приаргунском муниципальном округе Забайкальского края на 2022-2026 годы</w:t>
            </w:r>
          </w:p>
        </w:tc>
        <w:tc>
          <w:tcPr>
            <w:tcW w:w="1135" w:type="dxa"/>
            <w:gridSpan w:val="2"/>
          </w:tcPr>
          <w:p w14:paraId="5ACA3467" w14:textId="523E17DD" w:rsidR="00D647FF" w:rsidRPr="00F5064D" w:rsidRDefault="00D647FF" w:rsidP="00FF1D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5064D">
              <w:rPr>
                <w:sz w:val="24"/>
                <w:szCs w:val="24"/>
              </w:rPr>
              <w:t>20,0</w:t>
            </w:r>
          </w:p>
        </w:tc>
        <w:tc>
          <w:tcPr>
            <w:tcW w:w="713" w:type="dxa"/>
          </w:tcPr>
          <w:p w14:paraId="7EF7DA7E" w14:textId="701E51DB" w:rsidR="00D647FF" w:rsidRDefault="003C1489" w:rsidP="00FF1D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691" w:type="dxa"/>
          </w:tcPr>
          <w:p w14:paraId="1A493BB9" w14:textId="5996884D" w:rsidR="00D647FF" w:rsidRPr="00773789" w:rsidRDefault="00D647FF" w:rsidP="00FF1D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39530FC0" w14:textId="77777777" w:rsidTr="00D647FF">
        <w:tc>
          <w:tcPr>
            <w:tcW w:w="704" w:type="dxa"/>
          </w:tcPr>
          <w:p w14:paraId="3D1913CE" w14:textId="2B63288C" w:rsidR="00D647FF" w:rsidRPr="00773789" w:rsidRDefault="00D647FF" w:rsidP="00FF1D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061997BD" w14:textId="1617568F" w:rsidR="00D647FF" w:rsidRPr="00773789" w:rsidRDefault="00D647FF" w:rsidP="00FF1D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749" w:type="dxa"/>
          </w:tcPr>
          <w:p w14:paraId="1EDECF3B" w14:textId="18605B4F" w:rsidR="00D647FF" w:rsidRPr="00773789" w:rsidRDefault="00D647FF" w:rsidP="00FF1D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952" w:type="dxa"/>
          </w:tcPr>
          <w:p w14:paraId="64C0CC4B" w14:textId="3B70F5FB" w:rsidR="00D647FF" w:rsidRPr="00773789" w:rsidRDefault="00D647FF" w:rsidP="00FF1D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00000 79508</w:t>
            </w:r>
          </w:p>
        </w:tc>
        <w:tc>
          <w:tcPr>
            <w:tcW w:w="709" w:type="dxa"/>
          </w:tcPr>
          <w:p w14:paraId="536A4C7C" w14:textId="5AA52AD6" w:rsidR="00D647FF" w:rsidRPr="00773789" w:rsidRDefault="00D647FF" w:rsidP="00FF1D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3272" w:type="dxa"/>
            <w:gridSpan w:val="2"/>
          </w:tcPr>
          <w:p w14:paraId="300518D3" w14:textId="3CBD6184" w:rsidR="00D647FF" w:rsidRPr="00773789" w:rsidRDefault="00D647FF" w:rsidP="00FF1D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432D8">
              <w:rPr>
                <w:sz w:val="24"/>
                <w:szCs w:val="24"/>
              </w:rPr>
              <w:t>Прочая закупка товаров, работ и услуг для государственных нужд</w:t>
            </w:r>
          </w:p>
        </w:tc>
        <w:tc>
          <w:tcPr>
            <w:tcW w:w="1135" w:type="dxa"/>
            <w:gridSpan w:val="2"/>
          </w:tcPr>
          <w:p w14:paraId="4E962015" w14:textId="47177437" w:rsidR="00D647FF" w:rsidRPr="00F5064D" w:rsidRDefault="00D647FF" w:rsidP="00FF1D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5064D">
              <w:rPr>
                <w:sz w:val="24"/>
                <w:szCs w:val="24"/>
              </w:rPr>
              <w:t>20,0</w:t>
            </w:r>
          </w:p>
        </w:tc>
        <w:tc>
          <w:tcPr>
            <w:tcW w:w="713" w:type="dxa"/>
          </w:tcPr>
          <w:p w14:paraId="05F535E9" w14:textId="5637389E" w:rsidR="00D647FF" w:rsidRDefault="003C1489" w:rsidP="00FF1D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70599FC4" w14:textId="058622E4" w:rsidR="00D647FF" w:rsidRPr="00773789" w:rsidRDefault="00D647FF" w:rsidP="00FF1D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55CFDA88" w14:textId="77777777" w:rsidTr="00D647FF">
        <w:tc>
          <w:tcPr>
            <w:tcW w:w="704" w:type="dxa"/>
          </w:tcPr>
          <w:p w14:paraId="4F491443" w14:textId="188D35B8" w:rsidR="00D647FF" w:rsidRDefault="00D647FF" w:rsidP="00BD21B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419B2C73" w14:textId="7C529182" w:rsidR="00D647FF" w:rsidRDefault="00D647FF" w:rsidP="00BD21B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749" w:type="dxa"/>
          </w:tcPr>
          <w:p w14:paraId="79051702" w14:textId="06A514E0" w:rsidR="00D647FF" w:rsidRDefault="00D647FF" w:rsidP="00BD21B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952" w:type="dxa"/>
          </w:tcPr>
          <w:p w14:paraId="5350A2C2" w14:textId="5607C4B5" w:rsidR="00D647FF" w:rsidRDefault="00D647FF" w:rsidP="00BD21B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00000 79511</w:t>
            </w:r>
          </w:p>
        </w:tc>
        <w:tc>
          <w:tcPr>
            <w:tcW w:w="709" w:type="dxa"/>
          </w:tcPr>
          <w:p w14:paraId="5780D034" w14:textId="77777777" w:rsidR="00D647FF" w:rsidRDefault="00D647FF" w:rsidP="00BD21B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03C05208" w14:textId="4139AB55" w:rsidR="00D647FF" w:rsidRPr="001432D8" w:rsidRDefault="00D647FF" w:rsidP="00BD21B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21BF">
              <w:rPr>
                <w:sz w:val="24"/>
                <w:szCs w:val="24"/>
              </w:rPr>
              <w:t>Муниципальная программа «Комплексные меры противодействия распространения пьянства и алкоголизма, злоупотреблению наркотикам среди населения Приаргунского муниципального округа Забайкальского края» на 2023-2026 годы</w:t>
            </w:r>
          </w:p>
        </w:tc>
        <w:tc>
          <w:tcPr>
            <w:tcW w:w="1135" w:type="dxa"/>
            <w:gridSpan w:val="2"/>
          </w:tcPr>
          <w:p w14:paraId="0417A90B" w14:textId="6C6FAD03" w:rsidR="00D647FF" w:rsidRDefault="00D647FF" w:rsidP="00BD21B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3062B">
              <w:rPr>
                <w:sz w:val="24"/>
                <w:szCs w:val="24"/>
              </w:rPr>
              <w:t>162,0</w:t>
            </w:r>
          </w:p>
        </w:tc>
        <w:tc>
          <w:tcPr>
            <w:tcW w:w="713" w:type="dxa"/>
          </w:tcPr>
          <w:p w14:paraId="4D541B9D" w14:textId="1F83DB32" w:rsidR="00D647FF" w:rsidRDefault="003C1489" w:rsidP="00BD21B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1ABCBDF3" w14:textId="2B21DE26" w:rsidR="00D647FF" w:rsidRDefault="00D647FF" w:rsidP="00BD21B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301D9D9F" w14:textId="77777777" w:rsidTr="00D647FF">
        <w:tc>
          <w:tcPr>
            <w:tcW w:w="704" w:type="dxa"/>
          </w:tcPr>
          <w:p w14:paraId="337B527C" w14:textId="5EA84B85" w:rsidR="00D647FF" w:rsidRDefault="00D647FF" w:rsidP="00BD21B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1D183ECF" w14:textId="7966049B" w:rsidR="00D647FF" w:rsidRDefault="00D647FF" w:rsidP="00BD21B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749" w:type="dxa"/>
          </w:tcPr>
          <w:p w14:paraId="462E43EB" w14:textId="59CB9F99" w:rsidR="00D647FF" w:rsidRDefault="00D647FF" w:rsidP="00BD21B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952" w:type="dxa"/>
          </w:tcPr>
          <w:p w14:paraId="77F07B77" w14:textId="67D17831" w:rsidR="00D647FF" w:rsidRDefault="00D647FF" w:rsidP="00BD21B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00000 79511</w:t>
            </w:r>
          </w:p>
        </w:tc>
        <w:tc>
          <w:tcPr>
            <w:tcW w:w="709" w:type="dxa"/>
          </w:tcPr>
          <w:p w14:paraId="5FBD700D" w14:textId="4097F87D" w:rsidR="00D647FF" w:rsidRDefault="00D647FF" w:rsidP="00BD21B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3272" w:type="dxa"/>
            <w:gridSpan w:val="2"/>
          </w:tcPr>
          <w:p w14:paraId="01808B40" w14:textId="259EDE69" w:rsidR="00D647FF" w:rsidRPr="001432D8" w:rsidRDefault="00D647FF" w:rsidP="00BD21B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432D8">
              <w:rPr>
                <w:sz w:val="24"/>
                <w:szCs w:val="24"/>
              </w:rPr>
              <w:t>Прочая закупка товаров, работ и услуг для государственных нужд</w:t>
            </w:r>
          </w:p>
        </w:tc>
        <w:tc>
          <w:tcPr>
            <w:tcW w:w="1135" w:type="dxa"/>
            <w:gridSpan w:val="2"/>
          </w:tcPr>
          <w:p w14:paraId="3B6AD8A3" w14:textId="48EC1810" w:rsidR="00D647FF" w:rsidRPr="00F5064D" w:rsidRDefault="00D647FF" w:rsidP="00BD21B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5064D">
              <w:rPr>
                <w:sz w:val="24"/>
                <w:szCs w:val="24"/>
              </w:rPr>
              <w:t>162,0</w:t>
            </w:r>
          </w:p>
        </w:tc>
        <w:tc>
          <w:tcPr>
            <w:tcW w:w="713" w:type="dxa"/>
          </w:tcPr>
          <w:p w14:paraId="53D3BC92" w14:textId="207CBFD1" w:rsidR="00D647FF" w:rsidRDefault="003C1489" w:rsidP="00BD21B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0D05BC83" w14:textId="2EB43EA3" w:rsidR="00D647FF" w:rsidRDefault="00D647FF" w:rsidP="00BD21B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7A5AFE17" w14:textId="77777777" w:rsidTr="00D647FF">
        <w:tc>
          <w:tcPr>
            <w:tcW w:w="704" w:type="dxa"/>
          </w:tcPr>
          <w:p w14:paraId="03364851" w14:textId="210117BA" w:rsidR="00D647FF" w:rsidRDefault="00D647FF" w:rsidP="00AA41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5480FC81" w14:textId="41F7F0D2" w:rsidR="00D647FF" w:rsidRDefault="00D647FF" w:rsidP="00AA41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749" w:type="dxa"/>
          </w:tcPr>
          <w:p w14:paraId="7363B9BA" w14:textId="5FDE6F3F" w:rsidR="00D647FF" w:rsidRDefault="00D647FF" w:rsidP="00AA41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952" w:type="dxa"/>
          </w:tcPr>
          <w:p w14:paraId="53D915BF" w14:textId="36450671" w:rsidR="00D647FF" w:rsidRDefault="00D647FF" w:rsidP="00AA41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00000 79515</w:t>
            </w:r>
          </w:p>
        </w:tc>
        <w:tc>
          <w:tcPr>
            <w:tcW w:w="709" w:type="dxa"/>
          </w:tcPr>
          <w:p w14:paraId="4A241FEC" w14:textId="77777777" w:rsidR="00D647FF" w:rsidRDefault="00D647FF" w:rsidP="00AA41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66E96AE9" w14:textId="4E82B01B" w:rsidR="00D647FF" w:rsidRPr="001432D8" w:rsidRDefault="00D647FF" w:rsidP="00AA41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B31F8">
              <w:rPr>
                <w:sz w:val="24"/>
                <w:szCs w:val="24"/>
              </w:rPr>
              <w:t>Муниципальная программа «Снижение рисков и последствий ЧС природного и техногенного характера на территории Приаргунского муниципального округа Забайкальского края на 2024-2026г.г.</w:t>
            </w:r>
          </w:p>
        </w:tc>
        <w:tc>
          <w:tcPr>
            <w:tcW w:w="1135" w:type="dxa"/>
            <w:gridSpan w:val="2"/>
          </w:tcPr>
          <w:p w14:paraId="23B7661B" w14:textId="2A8F2E1E" w:rsidR="00D647FF" w:rsidRPr="00F5064D" w:rsidRDefault="00D647FF" w:rsidP="00AA41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5064D">
              <w:rPr>
                <w:sz w:val="24"/>
                <w:szCs w:val="24"/>
              </w:rPr>
              <w:t>15,0</w:t>
            </w:r>
          </w:p>
        </w:tc>
        <w:tc>
          <w:tcPr>
            <w:tcW w:w="713" w:type="dxa"/>
          </w:tcPr>
          <w:p w14:paraId="0472E2ED" w14:textId="6CD786AC" w:rsidR="00D647FF" w:rsidRDefault="003C1489" w:rsidP="00AA41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4DD4DE25" w14:textId="7CF60035" w:rsidR="00D647FF" w:rsidRDefault="00D647FF" w:rsidP="00AA41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25176220" w14:textId="77777777" w:rsidTr="00D647FF">
        <w:tc>
          <w:tcPr>
            <w:tcW w:w="704" w:type="dxa"/>
          </w:tcPr>
          <w:p w14:paraId="62EBDF15" w14:textId="0FE9D957" w:rsidR="00D647FF" w:rsidRDefault="00D647FF" w:rsidP="00AA41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0DDA0877" w14:textId="19439B3A" w:rsidR="00D647FF" w:rsidRDefault="00D647FF" w:rsidP="00AA41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749" w:type="dxa"/>
          </w:tcPr>
          <w:p w14:paraId="00837CEC" w14:textId="51A6B186" w:rsidR="00D647FF" w:rsidRDefault="00D647FF" w:rsidP="00AA41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952" w:type="dxa"/>
          </w:tcPr>
          <w:p w14:paraId="4F5C2C58" w14:textId="6D44AF81" w:rsidR="00D647FF" w:rsidRDefault="00D647FF" w:rsidP="00AA41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00000 79515</w:t>
            </w:r>
          </w:p>
        </w:tc>
        <w:tc>
          <w:tcPr>
            <w:tcW w:w="709" w:type="dxa"/>
          </w:tcPr>
          <w:p w14:paraId="1E1E182B" w14:textId="144CB6C0" w:rsidR="00D647FF" w:rsidRDefault="00D647FF" w:rsidP="00AA41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3272" w:type="dxa"/>
            <w:gridSpan w:val="2"/>
          </w:tcPr>
          <w:p w14:paraId="0391F3A7" w14:textId="3249C062" w:rsidR="00D647FF" w:rsidRPr="001432D8" w:rsidRDefault="00D647FF" w:rsidP="00AA41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432D8">
              <w:rPr>
                <w:sz w:val="24"/>
                <w:szCs w:val="24"/>
              </w:rPr>
              <w:t>Прочая закупка товаров, работ и услуг для государственных нужд</w:t>
            </w:r>
          </w:p>
        </w:tc>
        <w:tc>
          <w:tcPr>
            <w:tcW w:w="1135" w:type="dxa"/>
            <w:gridSpan w:val="2"/>
          </w:tcPr>
          <w:p w14:paraId="113D12D4" w14:textId="71CAFE27" w:rsidR="00D647FF" w:rsidRPr="00F5064D" w:rsidRDefault="00D647FF" w:rsidP="00AA41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5064D">
              <w:rPr>
                <w:sz w:val="24"/>
                <w:szCs w:val="24"/>
              </w:rPr>
              <w:t>15,0</w:t>
            </w:r>
          </w:p>
        </w:tc>
        <w:tc>
          <w:tcPr>
            <w:tcW w:w="713" w:type="dxa"/>
          </w:tcPr>
          <w:p w14:paraId="0E4923D3" w14:textId="235654D8" w:rsidR="00D647FF" w:rsidRDefault="003C1489" w:rsidP="00AA41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6F081B97" w14:textId="46784057" w:rsidR="00D647FF" w:rsidRDefault="00D647FF" w:rsidP="00AA41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5B4FB805" w14:textId="77777777" w:rsidTr="00D647FF">
        <w:tc>
          <w:tcPr>
            <w:tcW w:w="704" w:type="dxa"/>
          </w:tcPr>
          <w:p w14:paraId="7266B962" w14:textId="32466F40" w:rsidR="00D647FF" w:rsidRDefault="00D647FF" w:rsidP="000E273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69E2E135" w14:textId="5326ACA3" w:rsidR="00D647FF" w:rsidRDefault="00D647FF" w:rsidP="000E273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749" w:type="dxa"/>
          </w:tcPr>
          <w:p w14:paraId="3FE68ACA" w14:textId="0DB9C082" w:rsidR="00D647FF" w:rsidRDefault="00D647FF" w:rsidP="000E273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952" w:type="dxa"/>
          </w:tcPr>
          <w:p w14:paraId="0A674DBD" w14:textId="11F9C69C" w:rsidR="00D647FF" w:rsidRDefault="00D647FF" w:rsidP="000E273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00000 79516</w:t>
            </w:r>
          </w:p>
        </w:tc>
        <w:tc>
          <w:tcPr>
            <w:tcW w:w="709" w:type="dxa"/>
          </w:tcPr>
          <w:p w14:paraId="381E03C8" w14:textId="77777777" w:rsidR="00D647FF" w:rsidRDefault="00D647FF" w:rsidP="000E273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7283EB5E" w14:textId="5941E9AE" w:rsidR="00D647FF" w:rsidRPr="001432D8" w:rsidRDefault="00D647FF" w:rsidP="000E273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273E">
              <w:rPr>
                <w:sz w:val="24"/>
                <w:szCs w:val="24"/>
              </w:rPr>
              <w:t xml:space="preserve">Муниципальная программа «Молодежь </w:t>
            </w:r>
            <w:proofErr w:type="spellStart"/>
            <w:r w:rsidRPr="000E273E">
              <w:rPr>
                <w:sz w:val="24"/>
                <w:szCs w:val="24"/>
              </w:rPr>
              <w:t>Приаргунья</w:t>
            </w:r>
            <w:proofErr w:type="spellEnd"/>
            <w:r w:rsidRPr="000E273E">
              <w:rPr>
                <w:sz w:val="24"/>
                <w:szCs w:val="24"/>
              </w:rPr>
              <w:t>» на 2022-2026 гг.</w:t>
            </w:r>
          </w:p>
        </w:tc>
        <w:tc>
          <w:tcPr>
            <w:tcW w:w="1135" w:type="dxa"/>
            <w:gridSpan w:val="2"/>
          </w:tcPr>
          <w:p w14:paraId="49E95B93" w14:textId="3E571495" w:rsidR="00D647FF" w:rsidRPr="00F5064D" w:rsidRDefault="00D647FF" w:rsidP="000E273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5064D">
              <w:rPr>
                <w:sz w:val="24"/>
                <w:szCs w:val="24"/>
              </w:rPr>
              <w:t>13,0</w:t>
            </w:r>
          </w:p>
        </w:tc>
        <w:tc>
          <w:tcPr>
            <w:tcW w:w="713" w:type="dxa"/>
          </w:tcPr>
          <w:p w14:paraId="5FDA9CD5" w14:textId="4201ACB9" w:rsidR="00D647FF" w:rsidRDefault="003C1489" w:rsidP="000E273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186AFBEF" w14:textId="26EFFD71" w:rsidR="00D647FF" w:rsidRDefault="00D647FF" w:rsidP="000E273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7E869FB8" w14:textId="77777777" w:rsidTr="00D647FF">
        <w:tc>
          <w:tcPr>
            <w:tcW w:w="704" w:type="dxa"/>
          </w:tcPr>
          <w:p w14:paraId="3555BA05" w14:textId="69C7F895" w:rsidR="00D647FF" w:rsidRDefault="00D647FF" w:rsidP="000E273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34CE2357" w14:textId="379853FB" w:rsidR="00D647FF" w:rsidRDefault="00D647FF" w:rsidP="000E273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749" w:type="dxa"/>
          </w:tcPr>
          <w:p w14:paraId="632E8C0E" w14:textId="69DA9494" w:rsidR="00D647FF" w:rsidRDefault="00D647FF" w:rsidP="000E273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952" w:type="dxa"/>
          </w:tcPr>
          <w:p w14:paraId="0BBFF1EC" w14:textId="0EB14197" w:rsidR="00D647FF" w:rsidRDefault="00D647FF" w:rsidP="000E273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00000 79516</w:t>
            </w:r>
          </w:p>
        </w:tc>
        <w:tc>
          <w:tcPr>
            <w:tcW w:w="709" w:type="dxa"/>
          </w:tcPr>
          <w:p w14:paraId="5DB08F5F" w14:textId="16F6EF5D" w:rsidR="00D647FF" w:rsidRDefault="00D647FF" w:rsidP="000E273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3272" w:type="dxa"/>
            <w:gridSpan w:val="2"/>
          </w:tcPr>
          <w:p w14:paraId="597928E5" w14:textId="652A8E2F" w:rsidR="00D647FF" w:rsidRPr="001432D8" w:rsidRDefault="00D647FF" w:rsidP="000E273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273E">
              <w:rPr>
                <w:sz w:val="24"/>
                <w:szCs w:val="24"/>
              </w:rPr>
              <w:t>Прочая закупка товаров, работ и услуг для государственных нужд</w:t>
            </w:r>
          </w:p>
        </w:tc>
        <w:tc>
          <w:tcPr>
            <w:tcW w:w="1135" w:type="dxa"/>
            <w:gridSpan w:val="2"/>
          </w:tcPr>
          <w:p w14:paraId="1822BCEC" w14:textId="73862FC8" w:rsidR="00D647FF" w:rsidRPr="00F5064D" w:rsidRDefault="00D647FF" w:rsidP="000E273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5064D">
              <w:rPr>
                <w:sz w:val="24"/>
                <w:szCs w:val="24"/>
              </w:rPr>
              <w:t>13,0</w:t>
            </w:r>
          </w:p>
        </w:tc>
        <w:tc>
          <w:tcPr>
            <w:tcW w:w="713" w:type="dxa"/>
          </w:tcPr>
          <w:p w14:paraId="2FB1519D" w14:textId="554C0F45" w:rsidR="00D647FF" w:rsidRDefault="003C1489" w:rsidP="000E273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07B67A83" w14:textId="60BF8DD7" w:rsidR="00D647FF" w:rsidRDefault="00D647FF" w:rsidP="000E273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006FE634" w14:textId="77777777" w:rsidTr="00D647FF">
        <w:tc>
          <w:tcPr>
            <w:tcW w:w="704" w:type="dxa"/>
          </w:tcPr>
          <w:p w14:paraId="46DA8606" w14:textId="51450856" w:rsidR="00D647FF" w:rsidRDefault="00D647FF" w:rsidP="00691D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485466D3" w14:textId="605DB3FE" w:rsidR="00D647FF" w:rsidRDefault="00D647FF" w:rsidP="00691D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749" w:type="dxa"/>
          </w:tcPr>
          <w:p w14:paraId="68F993E7" w14:textId="05CEEE92" w:rsidR="00D647FF" w:rsidRDefault="00D647FF" w:rsidP="00691D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952" w:type="dxa"/>
          </w:tcPr>
          <w:p w14:paraId="49ABEA4C" w14:textId="196674D1" w:rsidR="00D647FF" w:rsidRDefault="00D647FF" w:rsidP="00691D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00000 79517</w:t>
            </w:r>
          </w:p>
        </w:tc>
        <w:tc>
          <w:tcPr>
            <w:tcW w:w="709" w:type="dxa"/>
          </w:tcPr>
          <w:p w14:paraId="6348363B" w14:textId="77777777" w:rsidR="00D647FF" w:rsidRDefault="00D647FF" w:rsidP="00691D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6455605B" w14:textId="55E00099" w:rsidR="00D647FF" w:rsidRPr="000E273E" w:rsidRDefault="00D647FF" w:rsidP="00691D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1D13">
              <w:rPr>
                <w:sz w:val="24"/>
                <w:szCs w:val="24"/>
              </w:rPr>
              <w:t xml:space="preserve">Муниципальная программа «Профилактика терроризма и экстремизма, а так же минимизация и (или) </w:t>
            </w:r>
            <w:r w:rsidRPr="00691D13">
              <w:rPr>
                <w:sz w:val="24"/>
                <w:szCs w:val="24"/>
              </w:rPr>
              <w:lastRenderedPageBreak/>
              <w:t>ликвидация последствий проявления терроризма и экстремизма на территории Приаргунского муниципального округа Забайкальского края на 2022-2026гг.</w:t>
            </w:r>
          </w:p>
        </w:tc>
        <w:tc>
          <w:tcPr>
            <w:tcW w:w="1135" w:type="dxa"/>
            <w:gridSpan w:val="2"/>
          </w:tcPr>
          <w:p w14:paraId="3A5E649E" w14:textId="03C1010C" w:rsidR="00D647FF" w:rsidRDefault="00D647FF" w:rsidP="00691D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15,0</w:t>
            </w:r>
          </w:p>
        </w:tc>
        <w:tc>
          <w:tcPr>
            <w:tcW w:w="713" w:type="dxa"/>
          </w:tcPr>
          <w:p w14:paraId="2765DF27" w14:textId="61F2B0A4" w:rsidR="00D647FF" w:rsidRDefault="003C1489" w:rsidP="00691D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5246C7E8" w14:textId="4094CC14" w:rsidR="00D647FF" w:rsidRDefault="00D647FF" w:rsidP="00691D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3B5C1444" w14:textId="77777777" w:rsidTr="00D647FF">
        <w:tc>
          <w:tcPr>
            <w:tcW w:w="704" w:type="dxa"/>
          </w:tcPr>
          <w:p w14:paraId="5643EB28" w14:textId="7D9B355B" w:rsidR="00D647FF" w:rsidRDefault="00D647FF" w:rsidP="00691D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06A14742" w14:textId="465AF259" w:rsidR="00D647FF" w:rsidRDefault="00D647FF" w:rsidP="00691D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749" w:type="dxa"/>
          </w:tcPr>
          <w:p w14:paraId="74376DC3" w14:textId="2A1017C6" w:rsidR="00D647FF" w:rsidRDefault="00D647FF" w:rsidP="00691D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952" w:type="dxa"/>
          </w:tcPr>
          <w:p w14:paraId="0D7ADA4A" w14:textId="22F03179" w:rsidR="00D647FF" w:rsidRDefault="00D647FF" w:rsidP="00691D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00000 79517</w:t>
            </w:r>
          </w:p>
        </w:tc>
        <w:tc>
          <w:tcPr>
            <w:tcW w:w="709" w:type="dxa"/>
          </w:tcPr>
          <w:p w14:paraId="3D14F384" w14:textId="59D258EB" w:rsidR="00D647FF" w:rsidRDefault="00D647FF" w:rsidP="00691D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3272" w:type="dxa"/>
            <w:gridSpan w:val="2"/>
          </w:tcPr>
          <w:p w14:paraId="67CEF65A" w14:textId="5C180008" w:rsidR="00D647FF" w:rsidRPr="000E273E" w:rsidRDefault="00D647FF" w:rsidP="00691D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1D13">
              <w:rPr>
                <w:sz w:val="24"/>
                <w:szCs w:val="24"/>
              </w:rPr>
              <w:t>Прочая закупка товаров, работ и услуг для государственных нужд</w:t>
            </w:r>
          </w:p>
        </w:tc>
        <w:tc>
          <w:tcPr>
            <w:tcW w:w="1135" w:type="dxa"/>
            <w:gridSpan w:val="2"/>
          </w:tcPr>
          <w:p w14:paraId="09CDCE03" w14:textId="45B16DFE" w:rsidR="00D647FF" w:rsidRPr="00F5064D" w:rsidRDefault="00D647FF" w:rsidP="00691D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5064D">
              <w:rPr>
                <w:sz w:val="24"/>
                <w:szCs w:val="24"/>
              </w:rPr>
              <w:t>15,0</w:t>
            </w:r>
          </w:p>
        </w:tc>
        <w:tc>
          <w:tcPr>
            <w:tcW w:w="713" w:type="dxa"/>
          </w:tcPr>
          <w:p w14:paraId="3A64BC1C" w14:textId="366F76F8" w:rsidR="00D647FF" w:rsidRDefault="003C1489" w:rsidP="00691D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37651179" w14:textId="0A2EA460" w:rsidR="00D647FF" w:rsidRDefault="00D647FF" w:rsidP="00691D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21192813" w14:textId="77777777" w:rsidTr="00D647FF">
        <w:tc>
          <w:tcPr>
            <w:tcW w:w="704" w:type="dxa"/>
          </w:tcPr>
          <w:p w14:paraId="69F69E35" w14:textId="6578EB2F" w:rsidR="00D647FF" w:rsidRDefault="00D647FF" w:rsidP="00084D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352043E7" w14:textId="6AE3525F" w:rsidR="00D647FF" w:rsidRDefault="00D647FF" w:rsidP="00084D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749" w:type="dxa"/>
          </w:tcPr>
          <w:p w14:paraId="31D9B6EE" w14:textId="2DDC00B9" w:rsidR="00D647FF" w:rsidRDefault="00D647FF" w:rsidP="00084D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952" w:type="dxa"/>
          </w:tcPr>
          <w:p w14:paraId="084BA347" w14:textId="2888C86D" w:rsidR="00D647FF" w:rsidRDefault="00D647FF" w:rsidP="00084D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00000 79519</w:t>
            </w:r>
          </w:p>
        </w:tc>
        <w:tc>
          <w:tcPr>
            <w:tcW w:w="709" w:type="dxa"/>
          </w:tcPr>
          <w:p w14:paraId="58C393F6" w14:textId="77777777" w:rsidR="00D647FF" w:rsidRDefault="00D647FF" w:rsidP="00084D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621034E8" w14:textId="31930FD4" w:rsidR="00D647FF" w:rsidRPr="00691D13" w:rsidRDefault="00D647FF" w:rsidP="00084D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84DA2">
              <w:rPr>
                <w:sz w:val="24"/>
                <w:szCs w:val="24"/>
              </w:rPr>
              <w:t>Муниципальная программа «Профилактика семейного неблагополучия в Приаргунском муниципальном округе Забайкальского края» на 2022-2026 гг.</w:t>
            </w:r>
          </w:p>
        </w:tc>
        <w:tc>
          <w:tcPr>
            <w:tcW w:w="1135" w:type="dxa"/>
            <w:gridSpan w:val="2"/>
          </w:tcPr>
          <w:p w14:paraId="22CAA1BE" w14:textId="0479C31E" w:rsidR="00D647FF" w:rsidRPr="00F5064D" w:rsidRDefault="00D647FF" w:rsidP="00084D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5064D">
              <w:rPr>
                <w:sz w:val="24"/>
                <w:szCs w:val="24"/>
              </w:rPr>
              <w:t>10,0</w:t>
            </w:r>
          </w:p>
        </w:tc>
        <w:tc>
          <w:tcPr>
            <w:tcW w:w="713" w:type="dxa"/>
          </w:tcPr>
          <w:p w14:paraId="72F8C79F" w14:textId="6D33D771" w:rsidR="00D647FF" w:rsidRDefault="003C1489" w:rsidP="00084D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52ABBA5B" w14:textId="459151B8" w:rsidR="00D647FF" w:rsidRDefault="00D647FF" w:rsidP="00084D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4AFC2A5F" w14:textId="77777777" w:rsidTr="00D647FF">
        <w:tc>
          <w:tcPr>
            <w:tcW w:w="704" w:type="dxa"/>
          </w:tcPr>
          <w:p w14:paraId="7F5B4FF1" w14:textId="6815B62C" w:rsidR="00D647FF" w:rsidRDefault="00D647FF" w:rsidP="00084D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6D16C7E9" w14:textId="23FAAEFF" w:rsidR="00D647FF" w:rsidRDefault="00D647FF" w:rsidP="00084D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749" w:type="dxa"/>
          </w:tcPr>
          <w:p w14:paraId="1E001D1F" w14:textId="63182D86" w:rsidR="00D647FF" w:rsidRDefault="00D647FF" w:rsidP="00084D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952" w:type="dxa"/>
          </w:tcPr>
          <w:p w14:paraId="056A0243" w14:textId="4DD916BA" w:rsidR="00D647FF" w:rsidRDefault="00D647FF" w:rsidP="00084D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00000 79519</w:t>
            </w:r>
          </w:p>
        </w:tc>
        <w:tc>
          <w:tcPr>
            <w:tcW w:w="709" w:type="dxa"/>
          </w:tcPr>
          <w:p w14:paraId="4EE56934" w14:textId="155A3713" w:rsidR="00D647FF" w:rsidRDefault="00D647FF" w:rsidP="00084D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3272" w:type="dxa"/>
            <w:gridSpan w:val="2"/>
          </w:tcPr>
          <w:p w14:paraId="5201D7D1" w14:textId="500410A5" w:rsidR="00D647FF" w:rsidRPr="00691D13" w:rsidRDefault="00D647FF" w:rsidP="00084D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84DA2">
              <w:rPr>
                <w:sz w:val="24"/>
                <w:szCs w:val="24"/>
              </w:rPr>
              <w:t>Прочая закупка товаров, работ и услуг для государственных нужд</w:t>
            </w:r>
          </w:p>
        </w:tc>
        <w:tc>
          <w:tcPr>
            <w:tcW w:w="1135" w:type="dxa"/>
            <w:gridSpan w:val="2"/>
          </w:tcPr>
          <w:p w14:paraId="2BC1444B" w14:textId="655A0265" w:rsidR="00D647FF" w:rsidRPr="00F5064D" w:rsidRDefault="00D647FF" w:rsidP="00084D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5064D">
              <w:rPr>
                <w:sz w:val="24"/>
                <w:szCs w:val="24"/>
              </w:rPr>
              <w:t>10,0</w:t>
            </w:r>
          </w:p>
        </w:tc>
        <w:tc>
          <w:tcPr>
            <w:tcW w:w="713" w:type="dxa"/>
          </w:tcPr>
          <w:p w14:paraId="5834FAB3" w14:textId="78DCF199" w:rsidR="00D647FF" w:rsidRDefault="003C1489" w:rsidP="00084D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3065C325" w14:textId="4D0F1F6A" w:rsidR="00D647FF" w:rsidRDefault="00D647FF" w:rsidP="00084D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451D2CE3" w14:textId="77777777" w:rsidTr="00D647FF">
        <w:tc>
          <w:tcPr>
            <w:tcW w:w="704" w:type="dxa"/>
          </w:tcPr>
          <w:p w14:paraId="28345585" w14:textId="162985E7" w:rsidR="00D647FF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7AC1A93A" w14:textId="52029A3A" w:rsidR="00D647FF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749" w:type="dxa"/>
          </w:tcPr>
          <w:p w14:paraId="72861512" w14:textId="48E37C76" w:rsidR="00D647FF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952" w:type="dxa"/>
          </w:tcPr>
          <w:p w14:paraId="1CE34F40" w14:textId="7FA69B5D" w:rsidR="00D647FF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00000 79527</w:t>
            </w:r>
          </w:p>
        </w:tc>
        <w:tc>
          <w:tcPr>
            <w:tcW w:w="709" w:type="dxa"/>
          </w:tcPr>
          <w:p w14:paraId="5763F987" w14:textId="77777777" w:rsidR="00D647FF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3168A17C" w14:textId="1D3EC64F" w:rsidR="00D647FF" w:rsidRPr="00084DA2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2959">
              <w:rPr>
                <w:sz w:val="24"/>
                <w:szCs w:val="24"/>
              </w:rPr>
              <w:t xml:space="preserve">Муниципальная программа «Управление муниципальной собственностью в Приаргунском муниципальном округе Забайкальского края» на 2022-2026 </w:t>
            </w:r>
            <w:proofErr w:type="spellStart"/>
            <w:r w:rsidRPr="00022959">
              <w:rPr>
                <w:sz w:val="24"/>
                <w:szCs w:val="24"/>
              </w:rPr>
              <w:t>гг</w:t>
            </w:r>
            <w:proofErr w:type="spellEnd"/>
          </w:p>
        </w:tc>
        <w:tc>
          <w:tcPr>
            <w:tcW w:w="1135" w:type="dxa"/>
            <w:gridSpan w:val="2"/>
          </w:tcPr>
          <w:p w14:paraId="1607EC0A" w14:textId="3E809C35" w:rsidR="00D647FF" w:rsidRPr="00F5064D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270,2</w:t>
            </w:r>
          </w:p>
        </w:tc>
        <w:tc>
          <w:tcPr>
            <w:tcW w:w="713" w:type="dxa"/>
          </w:tcPr>
          <w:p w14:paraId="434F1988" w14:textId="4F2D7BFC" w:rsidR="00D647FF" w:rsidRDefault="003C1489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20,0</w:t>
            </w:r>
          </w:p>
        </w:tc>
        <w:tc>
          <w:tcPr>
            <w:tcW w:w="691" w:type="dxa"/>
          </w:tcPr>
          <w:p w14:paraId="48F6F4E1" w14:textId="03829307" w:rsidR="00D647FF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671D1567" w14:textId="77777777" w:rsidTr="00D647FF">
        <w:tc>
          <w:tcPr>
            <w:tcW w:w="704" w:type="dxa"/>
          </w:tcPr>
          <w:p w14:paraId="35589C0E" w14:textId="2CDA2979" w:rsidR="00D647FF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23678CB8" w14:textId="4875D2EF" w:rsidR="00D647FF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749" w:type="dxa"/>
          </w:tcPr>
          <w:p w14:paraId="568E3B32" w14:textId="6B29FBB4" w:rsidR="00D647FF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952" w:type="dxa"/>
          </w:tcPr>
          <w:p w14:paraId="2981CA87" w14:textId="45736B3C" w:rsidR="00D647FF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00000 79527</w:t>
            </w:r>
          </w:p>
        </w:tc>
        <w:tc>
          <w:tcPr>
            <w:tcW w:w="709" w:type="dxa"/>
          </w:tcPr>
          <w:p w14:paraId="73435CF4" w14:textId="4E180A12" w:rsidR="00D647FF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3272" w:type="dxa"/>
            <w:gridSpan w:val="2"/>
          </w:tcPr>
          <w:p w14:paraId="7A51FA84" w14:textId="009A62B7" w:rsidR="00D647FF" w:rsidRPr="00084DA2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2959">
              <w:rPr>
                <w:sz w:val="24"/>
                <w:szCs w:val="24"/>
              </w:rPr>
              <w:t>Прочая закупка товаров, работ и услуг для государственных нужд</w:t>
            </w:r>
          </w:p>
        </w:tc>
        <w:tc>
          <w:tcPr>
            <w:tcW w:w="1135" w:type="dxa"/>
            <w:gridSpan w:val="2"/>
          </w:tcPr>
          <w:p w14:paraId="3604A027" w14:textId="51FEC6A0" w:rsidR="00D647FF" w:rsidRPr="00F5064D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270,2</w:t>
            </w:r>
          </w:p>
        </w:tc>
        <w:tc>
          <w:tcPr>
            <w:tcW w:w="713" w:type="dxa"/>
          </w:tcPr>
          <w:p w14:paraId="4B016C7B" w14:textId="1EFA40B3" w:rsidR="00D647FF" w:rsidRDefault="003C1489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20,0</w:t>
            </w:r>
          </w:p>
        </w:tc>
        <w:tc>
          <w:tcPr>
            <w:tcW w:w="691" w:type="dxa"/>
          </w:tcPr>
          <w:p w14:paraId="6A80B7EE" w14:textId="4C9353C4" w:rsidR="00D647FF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7B44A4BB" w14:textId="77777777" w:rsidTr="00D647FF">
        <w:tc>
          <w:tcPr>
            <w:tcW w:w="704" w:type="dxa"/>
          </w:tcPr>
          <w:p w14:paraId="0D5AA0FB" w14:textId="383CB1A2" w:rsidR="00D647FF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68DE741B" w14:textId="0B7776C3" w:rsidR="00D647FF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749" w:type="dxa"/>
          </w:tcPr>
          <w:p w14:paraId="39190F1E" w14:textId="0113C154" w:rsidR="00D647FF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952" w:type="dxa"/>
          </w:tcPr>
          <w:p w14:paraId="1165CD8A" w14:textId="5DB92420" w:rsidR="00D647FF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00000 79528</w:t>
            </w:r>
          </w:p>
        </w:tc>
        <w:tc>
          <w:tcPr>
            <w:tcW w:w="709" w:type="dxa"/>
          </w:tcPr>
          <w:p w14:paraId="098AE03B" w14:textId="77777777" w:rsidR="00D647FF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2FC8FAA5" w14:textId="7AEDED2C" w:rsidR="00D647FF" w:rsidRPr="00022959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2959">
              <w:rPr>
                <w:sz w:val="24"/>
                <w:szCs w:val="24"/>
              </w:rPr>
              <w:t>Муниципальная программа «Развитие малого и среднего предпринимательства в Приаргунском муниципальном округе Забайкальского края» на 2022-2026 гг.</w:t>
            </w:r>
          </w:p>
        </w:tc>
        <w:tc>
          <w:tcPr>
            <w:tcW w:w="1135" w:type="dxa"/>
            <w:gridSpan w:val="2"/>
          </w:tcPr>
          <w:p w14:paraId="4C446328" w14:textId="42AC3A38" w:rsidR="00D647FF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20,0</w:t>
            </w:r>
          </w:p>
        </w:tc>
        <w:tc>
          <w:tcPr>
            <w:tcW w:w="713" w:type="dxa"/>
          </w:tcPr>
          <w:p w14:paraId="1EAEBE5D" w14:textId="0190D7D1" w:rsidR="00D647FF" w:rsidRDefault="003C1489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769CDFDA" w14:textId="10AB8234" w:rsidR="00D647FF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36916262" w14:textId="77777777" w:rsidTr="00D647FF">
        <w:tc>
          <w:tcPr>
            <w:tcW w:w="704" w:type="dxa"/>
          </w:tcPr>
          <w:p w14:paraId="13F5EC82" w14:textId="21299098" w:rsidR="00D647FF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5C7F0500" w14:textId="529CEA77" w:rsidR="00D647FF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749" w:type="dxa"/>
          </w:tcPr>
          <w:p w14:paraId="0FEFBFAC" w14:textId="68DBA980" w:rsidR="00D647FF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952" w:type="dxa"/>
          </w:tcPr>
          <w:p w14:paraId="7B98E7D2" w14:textId="30502EDE" w:rsidR="00D647FF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00000 79528</w:t>
            </w:r>
          </w:p>
        </w:tc>
        <w:tc>
          <w:tcPr>
            <w:tcW w:w="709" w:type="dxa"/>
          </w:tcPr>
          <w:p w14:paraId="3402684A" w14:textId="50B3170D" w:rsidR="00D647FF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3272" w:type="dxa"/>
            <w:gridSpan w:val="2"/>
          </w:tcPr>
          <w:p w14:paraId="5B67A23E" w14:textId="7E92F750" w:rsidR="00D647FF" w:rsidRPr="00022959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2959">
              <w:rPr>
                <w:sz w:val="24"/>
                <w:szCs w:val="24"/>
              </w:rPr>
              <w:t>Прочая закупка товаров, работ и услуг для государственных нужд</w:t>
            </w:r>
          </w:p>
        </w:tc>
        <w:tc>
          <w:tcPr>
            <w:tcW w:w="1135" w:type="dxa"/>
            <w:gridSpan w:val="2"/>
          </w:tcPr>
          <w:p w14:paraId="31C809AE" w14:textId="601EE054" w:rsidR="00D647FF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5064D">
              <w:rPr>
                <w:sz w:val="24"/>
                <w:szCs w:val="24"/>
              </w:rPr>
              <w:t>20,0</w:t>
            </w:r>
          </w:p>
        </w:tc>
        <w:tc>
          <w:tcPr>
            <w:tcW w:w="713" w:type="dxa"/>
          </w:tcPr>
          <w:p w14:paraId="4543CBEE" w14:textId="13D631E8" w:rsidR="00D647FF" w:rsidRDefault="003C1489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622813ED" w14:textId="30C9B57A" w:rsidR="00D647FF" w:rsidRDefault="00D647FF" w:rsidP="000229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723461B3" w14:textId="77777777" w:rsidTr="00D647FF">
        <w:tc>
          <w:tcPr>
            <w:tcW w:w="704" w:type="dxa"/>
          </w:tcPr>
          <w:p w14:paraId="7BEFD976" w14:textId="7EBDD9C9" w:rsidR="00D647FF" w:rsidRDefault="00D647FF" w:rsidP="00D2625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3B768857" w14:textId="54590262" w:rsidR="00D647FF" w:rsidRDefault="00D647FF" w:rsidP="00D2625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749" w:type="dxa"/>
          </w:tcPr>
          <w:p w14:paraId="4D5950D7" w14:textId="72D2E269" w:rsidR="00D647FF" w:rsidRDefault="00D647FF" w:rsidP="00D2625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52" w:type="dxa"/>
          </w:tcPr>
          <w:p w14:paraId="767F1CC5" w14:textId="08987461" w:rsidR="00D647FF" w:rsidRDefault="00D647FF" w:rsidP="00D2625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00000 79500</w:t>
            </w:r>
          </w:p>
        </w:tc>
        <w:tc>
          <w:tcPr>
            <w:tcW w:w="709" w:type="dxa"/>
          </w:tcPr>
          <w:p w14:paraId="057FBB83" w14:textId="77777777" w:rsidR="00D647FF" w:rsidRDefault="00D647FF" w:rsidP="00D2625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10495381" w14:textId="14AA4BBF" w:rsidR="00D647FF" w:rsidRPr="00022959" w:rsidRDefault="00D647FF" w:rsidP="00D2625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1091">
              <w:rPr>
                <w:sz w:val="24"/>
                <w:szCs w:val="24"/>
              </w:rPr>
              <w:t>Муниципальные целевые программы</w:t>
            </w:r>
          </w:p>
        </w:tc>
        <w:tc>
          <w:tcPr>
            <w:tcW w:w="1135" w:type="dxa"/>
            <w:gridSpan w:val="2"/>
          </w:tcPr>
          <w:p w14:paraId="68153734" w14:textId="03912A74" w:rsidR="00D647FF" w:rsidRPr="00943CDB" w:rsidRDefault="00D647FF" w:rsidP="00D2625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43CDB">
              <w:rPr>
                <w:sz w:val="24"/>
                <w:szCs w:val="24"/>
              </w:rPr>
              <w:t>100,0</w:t>
            </w:r>
          </w:p>
        </w:tc>
        <w:tc>
          <w:tcPr>
            <w:tcW w:w="713" w:type="dxa"/>
          </w:tcPr>
          <w:p w14:paraId="1629F2F6" w14:textId="4629E14D" w:rsidR="00D647FF" w:rsidRPr="00943CDB" w:rsidRDefault="00562B3F" w:rsidP="00D2625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43CDB"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10F3C0B4" w14:textId="54F355A8" w:rsidR="00D647FF" w:rsidRDefault="00D647FF" w:rsidP="00D2625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4653D924" w14:textId="77777777" w:rsidTr="00D647FF">
        <w:tc>
          <w:tcPr>
            <w:tcW w:w="704" w:type="dxa"/>
          </w:tcPr>
          <w:p w14:paraId="135B01B8" w14:textId="6108BF2F" w:rsidR="00D647FF" w:rsidRDefault="00D647FF" w:rsidP="00D2625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255DB9BA" w14:textId="279B60CB" w:rsidR="00D647FF" w:rsidRDefault="00D647FF" w:rsidP="00D2625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749" w:type="dxa"/>
          </w:tcPr>
          <w:p w14:paraId="17AACBCC" w14:textId="2B5BD22F" w:rsidR="00D647FF" w:rsidRDefault="00D647FF" w:rsidP="00D2625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52" w:type="dxa"/>
          </w:tcPr>
          <w:p w14:paraId="0E58FF91" w14:textId="3DCC574E" w:rsidR="00D647FF" w:rsidRDefault="00D647FF" w:rsidP="00D2625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00000 79514</w:t>
            </w:r>
          </w:p>
        </w:tc>
        <w:tc>
          <w:tcPr>
            <w:tcW w:w="709" w:type="dxa"/>
          </w:tcPr>
          <w:p w14:paraId="075128D5" w14:textId="66DCAA44" w:rsidR="00D647FF" w:rsidRDefault="00D647FF" w:rsidP="00D2625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72" w:type="dxa"/>
            <w:gridSpan w:val="2"/>
          </w:tcPr>
          <w:p w14:paraId="4F982DF9" w14:textId="4BBE2C29" w:rsidR="00D647FF" w:rsidRPr="00022959" w:rsidRDefault="00D647FF" w:rsidP="00D2625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1091">
              <w:rPr>
                <w:sz w:val="24"/>
                <w:szCs w:val="24"/>
              </w:rPr>
              <w:t>Программа содействия занятости населения Приаргунского муниципального округа Забайкальского края на 2022-2026 гг.</w:t>
            </w:r>
          </w:p>
        </w:tc>
        <w:tc>
          <w:tcPr>
            <w:tcW w:w="1135" w:type="dxa"/>
            <w:gridSpan w:val="2"/>
          </w:tcPr>
          <w:p w14:paraId="1C2884F2" w14:textId="64CB5B3B" w:rsidR="00D647FF" w:rsidRDefault="00D647FF" w:rsidP="00D2625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713" w:type="dxa"/>
          </w:tcPr>
          <w:p w14:paraId="480175C8" w14:textId="4FB521EF" w:rsidR="00D647FF" w:rsidRDefault="00562B3F" w:rsidP="00D2625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5981096F" w14:textId="625A948B" w:rsidR="00D647FF" w:rsidRDefault="00D647FF" w:rsidP="00D2625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33CB8AFD" w14:textId="77777777" w:rsidTr="00D647FF">
        <w:tc>
          <w:tcPr>
            <w:tcW w:w="704" w:type="dxa"/>
          </w:tcPr>
          <w:p w14:paraId="20C0FD5B" w14:textId="5446015A" w:rsidR="00D647FF" w:rsidRDefault="00D647FF" w:rsidP="001B109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26C45F62" w14:textId="1CAEC8F7" w:rsidR="00D647FF" w:rsidRDefault="00D647FF" w:rsidP="001B109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749" w:type="dxa"/>
          </w:tcPr>
          <w:p w14:paraId="568BF0FA" w14:textId="78607B73" w:rsidR="00D647FF" w:rsidRDefault="00D647FF" w:rsidP="001B109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52" w:type="dxa"/>
          </w:tcPr>
          <w:p w14:paraId="51A89C1F" w14:textId="286CF52C" w:rsidR="00D647FF" w:rsidRDefault="00D647FF" w:rsidP="001B109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00000 79514</w:t>
            </w:r>
          </w:p>
        </w:tc>
        <w:tc>
          <w:tcPr>
            <w:tcW w:w="709" w:type="dxa"/>
          </w:tcPr>
          <w:p w14:paraId="4C7A25A1" w14:textId="608D356E" w:rsidR="00D647FF" w:rsidRDefault="00D647FF" w:rsidP="001B109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611</w:t>
            </w:r>
          </w:p>
        </w:tc>
        <w:tc>
          <w:tcPr>
            <w:tcW w:w="3272" w:type="dxa"/>
            <w:gridSpan w:val="2"/>
          </w:tcPr>
          <w:p w14:paraId="05027F90" w14:textId="656F209C" w:rsidR="00D647FF" w:rsidRPr="00022959" w:rsidRDefault="00D647FF" w:rsidP="001B109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1091">
              <w:rPr>
                <w:sz w:val="24"/>
                <w:szCs w:val="24"/>
              </w:rPr>
              <w:t xml:space="preserve">Субсидии бюджетным учреждениям на финансовое обеспечение </w:t>
            </w:r>
            <w:r w:rsidRPr="001B1091">
              <w:rPr>
                <w:sz w:val="24"/>
                <w:szCs w:val="24"/>
              </w:rPr>
              <w:lastRenderedPageBreak/>
              <w:t>муниципального задания на оказание муниципальных услуг (выполнение работ)</w:t>
            </w:r>
          </w:p>
        </w:tc>
        <w:tc>
          <w:tcPr>
            <w:tcW w:w="1135" w:type="dxa"/>
            <w:gridSpan w:val="2"/>
          </w:tcPr>
          <w:p w14:paraId="4BE46445" w14:textId="24586E49" w:rsidR="00D647FF" w:rsidRDefault="00D647FF" w:rsidP="001B109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  <w:r w:rsidRPr="00F5064D">
              <w:rPr>
                <w:sz w:val="24"/>
                <w:szCs w:val="24"/>
              </w:rPr>
              <w:t>0,0</w:t>
            </w:r>
          </w:p>
        </w:tc>
        <w:tc>
          <w:tcPr>
            <w:tcW w:w="713" w:type="dxa"/>
          </w:tcPr>
          <w:p w14:paraId="3D31D75E" w14:textId="72E3BB4B" w:rsidR="00D647FF" w:rsidRDefault="00562B3F" w:rsidP="001B109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13E7844F" w14:textId="7B1058F6" w:rsidR="00D647FF" w:rsidRDefault="00D647FF" w:rsidP="001B109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0E633AC0" w14:textId="77777777" w:rsidTr="00D647FF">
        <w:tc>
          <w:tcPr>
            <w:tcW w:w="704" w:type="dxa"/>
          </w:tcPr>
          <w:p w14:paraId="4C3D9E25" w14:textId="0A81FA89" w:rsidR="00D647FF" w:rsidRDefault="00D647FF" w:rsidP="001B109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72E8DF95" w14:textId="20701CBA" w:rsidR="00D647FF" w:rsidRDefault="00D647FF" w:rsidP="001B109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749" w:type="dxa"/>
          </w:tcPr>
          <w:p w14:paraId="6AD657C7" w14:textId="1F0DE402" w:rsidR="00D647FF" w:rsidRDefault="00D647FF" w:rsidP="001B109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52" w:type="dxa"/>
          </w:tcPr>
          <w:p w14:paraId="3BF268DA" w14:textId="5A374A68" w:rsidR="00D647FF" w:rsidRDefault="00D647FF" w:rsidP="001B109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00000 79500</w:t>
            </w:r>
          </w:p>
        </w:tc>
        <w:tc>
          <w:tcPr>
            <w:tcW w:w="709" w:type="dxa"/>
          </w:tcPr>
          <w:p w14:paraId="5DAD3AE6" w14:textId="77777777" w:rsidR="00D647FF" w:rsidRDefault="00D647FF" w:rsidP="001B109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59B9833D" w14:textId="2CBD1925" w:rsidR="00D647FF" w:rsidRPr="001B1091" w:rsidRDefault="00D647FF" w:rsidP="001B109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3537">
              <w:rPr>
                <w:sz w:val="24"/>
                <w:szCs w:val="24"/>
              </w:rPr>
              <w:t>Муниципальные целевые программы</w:t>
            </w:r>
          </w:p>
        </w:tc>
        <w:tc>
          <w:tcPr>
            <w:tcW w:w="1135" w:type="dxa"/>
            <w:gridSpan w:val="2"/>
          </w:tcPr>
          <w:p w14:paraId="3CEC9466" w14:textId="1B571BEC" w:rsidR="00D647FF" w:rsidRPr="00943CDB" w:rsidRDefault="00D647FF" w:rsidP="001B109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43CDB">
              <w:rPr>
                <w:sz w:val="24"/>
                <w:szCs w:val="24"/>
              </w:rPr>
              <w:t>50,0</w:t>
            </w:r>
          </w:p>
        </w:tc>
        <w:tc>
          <w:tcPr>
            <w:tcW w:w="713" w:type="dxa"/>
          </w:tcPr>
          <w:p w14:paraId="352CD3C1" w14:textId="2FE7FAA4" w:rsidR="00D647FF" w:rsidRPr="00943CDB" w:rsidRDefault="00647A7C" w:rsidP="001B109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43CDB"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5B05F3B5" w14:textId="3C2010AF" w:rsidR="00D647FF" w:rsidRPr="00943CDB" w:rsidRDefault="00D647FF" w:rsidP="001B109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43CDB">
              <w:rPr>
                <w:sz w:val="24"/>
                <w:szCs w:val="24"/>
              </w:rPr>
              <w:t>0,0</w:t>
            </w:r>
          </w:p>
        </w:tc>
      </w:tr>
      <w:tr w:rsidR="00D647FF" w14:paraId="43317B58" w14:textId="77777777" w:rsidTr="00D647FF">
        <w:tc>
          <w:tcPr>
            <w:tcW w:w="704" w:type="dxa"/>
          </w:tcPr>
          <w:p w14:paraId="74B48D65" w14:textId="2C2462CB" w:rsidR="00D647FF" w:rsidRDefault="00D647FF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4DA14989" w14:textId="0AEEC883" w:rsidR="00D647FF" w:rsidRDefault="00D647FF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749" w:type="dxa"/>
          </w:tcPr>
          <w:p w14:paraId="3F8EF1B3" w14:textId="058EF700" w:rsidR="00D647FF" w:rsidRDefault="00D647FF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52" w:type="dxa"/>
          </w:tcPr>
          <w:p w14:paraId="69DB2D34" w14:textId="7D8B1481" w:rsidR="00D647FF" w:rsidRDefault="00D647FF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00000 79506</w:t>
            </w:r>
          </w:p>
        </w:tc>
        <w:tc>
          <w:tcPr>
            <w:tcW w:w="709" w:type="dxa"/>
          </w:tcPr>
          <w:p w14:paraId="1862012E" w14:textId="77777777" w:rsidR="00D647FF" w:rsidRDefault="00D647FF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02D3FAA9" w14:textId="358AA43C" w:rsidR="00D647FF" w:rsidRPr="001B1091" w:rsidRDefault="00D647FF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3537">
              <w:rPr>
                <w:sz w:val="24"/>
                <w:szCs w:val="24"/>
              </w:rPr>
              <w:t>Муниципальная программа «Развитие единой дежурно-диспетчерской службы в Приаргунском муниципальном округе Забайкальского края на 2025-2027 гг.»</w:t>
            </w:r>
          </w:p>
        </w:tc>
        <w:tc>
          <w:tcPr>
            <w:tcW w:w="1135" w:type="dxa"/>
            <w:gridSpan w:val="2"/>
          </w:tcPr>
          <w:p w14:paraId="1943DAAC" w14:textId="6B3658C8" w:rsidR="00D647FF" w:rsidRPr="00943CDB" w:rsidRDefault="00D647FF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43CDB">
              <w:rPr>
                <w:sz w:val="24"/>
                <w:szCs w:val="24"/>
              </w:rPr>
              <w:t>50,0</w:t>
            </w:r>
          </w:p>
        </w:tc>
        <w:tc>
          <w:tcPr>
            <w:tcW w:w="713" w:type="dxa"/>
          </w:tcPr>
          <w:p w14:paraId="7091E9F3" w14:textId="718726FD" w:rsidR="00D647FF" w:rsidRPr="00943CDB" w:rsidRDefault="00647A7C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43CDB"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5B28B195" w14:textId="13C46636" w:rsidR="00D647FF" w:rsidRPr="00943CDB" w:rsidRDefault="00D647FF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43CDB">
              <w:rPr>
                <w:sz w:val="24"/>
                <w:szCs w:val="24"/>
              </w:rPr>
              <w:t>0,0</w:t>
            </w:r>
          </w:p>
        </w:tc>
      </w:tr>
      <w:tr w:rsidR="00D647FF" w14:paraId="62E64A61" w14:textId="77777777" w:rsidTr="00D647FF">
        <w:tc>
          <w:tcPr>
            <w:tcW w:w="704" w:type="dxa"/>
          </w:tcPr>
          <w:p w14:paraId="1B1A081F" w14:textId="6DA0EEB6" w:rsidR="00D647FF" w:rsidRDefault="00D647FF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50B658A4" w14:textId="51F2ADDC" w:rsidR="00D647FF" w:rsidRDefault="00D647FF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749" w:type="dxa"/>
          </w:tcPr>
          <w:p w14:paraId="7E735B13" w14:textId="6604A092" w:rsidR="00D647FF" w:rsidRDefault="00D647FF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52" w:type="dxa"/>
          </w:tcPr>
          <w:p w14:paraId="2A79DD64" w14:textId="1BDB4DD6" w:rsidR="00D647FF" w:rsidRDefault="00D647FF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00000 79506</w:t>
            </w:r>
          </w:p>
        </w:tc>
        <w:tc>
          <w:tcPr>
            <w:tcW w:w="709" w:type="dxa"/>
          </w:tcPr>
          <w:p w14:paraId="202F17FA" w14:textId="28C18895" w:rsidR="00D647FF" w:rsidRDefault="00D647FF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3272" w:type="dxa"/>
            <w:gridSpan w:val="2"/>
          </w:tcPr>
          <w:p w14:paraId="49B792B5" w14:textId="30C9F492" w:rsidR="00D647FF" w:rsidRPr="001B1091" w:rsidRDefault="00D647FF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3537">
              <w:rPr>
                <w:sz w:val="24"/>
                <w:szCs w:val="24"/>
              </w:rPr>
              <w:t>Прочая закупка товаров, работ и услуг для государственных нужд</w:t>
            </w:r>
          </w:p>
        </w:tc>
        <w:tc>
          <w:tcPr>
            <w:tcW w:w="1135" w:type="dxa"/>
            <w:gridSpan w:val="2"/>
          </w:tcPr>
          <w:p w14:paraId="22840F22" w14:textId="60C06B06" w:rsidR="00D647FF" w:rsidRPr="00943CDB" w:rsidRDefault="00D647FF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43CDB">
              <w:rPr>
                <w:sz w:val="24"/>
                <w:szCs w:val="24"/>
              </w:rPr>
              <w:t>50,0</w:t>
            </w:r>
          </w:p>
        </w:tc>
        <w:tc>
          <w:tcPr>
            <w:tcW w:w="713" w:type="dxa"/>
          </w:tcPr>
          <w:p w14:paraId="4269CA31" w14:textId="68EFA7B3" w:rsidR="00D647FF" w:rsidRPr="00943CDB" w:rsidRDefault="00647A7C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43CDB"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3F455BFA" w14:textId="28C9024B" w:rsidR="00D647FF" w:rsidRPr="00943CDB" w:rsidRDefault="00D647FF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43CDB">
              <w:rPr>
                <w:sz w:val="24"/>
                <w:szCs w:val="24"/>
              </w:rPr>
              <w:t>0,0</w:t>
            </w:r>
          </w:p>
        </w:tc>
      </w:tr>
      <w:tr w:rsidR="00D647FF" w14:paraId="5ED030CA" w14:textId="77777777" w:rsidTr="00D647FF">
        <w:tc>
          <w:tcPr>
            <w:tcW w:w="704" w:type="dxa"/>
          </w:tcPr>
          <w:p w14:paraId="1298B55A" w14:textId="7E2C6A92" w:rsidR="00D647FF" w:rsidRDefault="00D647FF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077204E2" w14:textId="145A7DEF" w:rsidR="00D647FF" w:rsidRDefault="00D647FF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749" w:type="dxa"/>
          </w:tcPr>
          <w:p w14:paraId="3C31F4A5" w14:textId="3B189AFB" w:rsidR="00D647FF" w:rsidRDefault="00D647FF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952" w:type="dxa"/>
          </w:tcPr>
          <w:p w14:paraId="63832DAA" w14:textId="6586932B" w:rsidR="00D647FF" w:rsidRDefault="00D647FF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E3329">
              <w:rPr>
                <w:sz w:val="24"/>
                <w:szCs w:val="24"/>
              </w:rPr>
              <w:t>00000 79500</w:t>
            </w:r>
          </w:p>
        </w:tc>
        <w:tc>
          <w:tcPr>
            <w:tcW w:w="709" w:type="dxa"/>
          </w:tcPr>
          <w:p w14:paraId="3A7BB6CA" w14:textId="77777777" w:rsidR="00D647FF" w:rsidRDefault="00D647FF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372029AB" w14:textId="084865A9" w:rsidR="00D647FF" w:rsidRPr="00AA3537" w:rsidRDefault="00D647FF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E3329">
              <w:rPr>
                <w:sz w:val="24"/>
                <w:szCs w:val="24"/>
              </w:rPr>
              <w:t>Муниципальные целевые программы</w:t>
            </w:r>
          </w:p>
        </w:tc>
        <w:tc>
          <w:tcPr>
            <w:tcW w:w="1135" w:type="dxa"/>
            <w:gridSpan w:val="2"/>
          </w:tcPr>
          <w:p w14:paraId="67EB4721" w14:textId="2D8BFC33" w:rsidR="00D647FF" w:rsidRPr="00943CDB" w:rsidRDefault="00D647FF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43CDB">
              <w:rPr>
                <w:sz w:val="24"/>
                <w:szCs w:val="24"/>
              </w:rPr>
              <w:t>7453,6</w:t>
            </w:r>
          </w:p>
        </w:tc>
        <w:tc>
          <w:tcPr>
            <w:tcW w:w="713" w:type="dxa"/>
          </w:tcPr>
          <w:p w14:paraId="6662E734" w14:textId="4D017E87" w:rsidR="00D647FF" w:rsidRPr="00943CDB" w:rsidRDefault="00647A7C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43CDB"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4814BE2A" w14:textId="6F7E968F" w:rsidR="00D647FF" w:rsidRPr="00943CDB" w:rsidRDefault="00D647FF" w:rsidP="00AA35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43CDB">
              <w:rPr>
                <w:sz w:val="24"/>
                <w:szCs w:val="24"/>
              </w:rPr>
              <w:t>0,0</w:t>
            </w:r>
          </w:p>
        </w:tc>
      </w:tr>
      <w:tr w:rsidR="00D647FF" w14:paraId="329F4DEA" w14:textId="77777777" w:rsidTr="00D647FF">
        <w:tc>
          <w:tcPr>
            <w:tcW w:w="704" w:type="dxa"/>
          </w:tcPr>
          <w:p w14:paraId="3C0A0F8A" w14:textId="24CB0556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69030695" w14:textId="1B987D60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749" w:type="dxa"/>
          </w:tcPr>
          <w:p w14:paraId="34208016" w14:textId="440E8A24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952" w:type="dxa"/>
          </w:tcPr>
          <w:p w14:paraId="5DDE8C6E" w14:textId="7CD65EBE" w:rsidR="00D647FF" w:rsidRPr="00CE3329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E3329">
              <w:rPr>
                <w:sz w:val="24"/>
                <w:szCs w:val="24"/>
              </w:rPr>
              <w:t>00000 795</w:t>
            </w:r>
            <w:r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14:paraId="3DBE39E5" w14:textId="77777777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45BFC92D" w14:textId="46FD8CCB" w:rsidR="00D647FF" w:rsidRPr="00CE3329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0223B">
              <w:rPr>
                <w:rFonts w:eastAsiaTheme="minorHAnsi"/>
                <w:sz w:val="24"/>
                <w:szCs w:val="24"/>
                <w:lang w:eastAsia="en-US"/>
              </w:rPr>
              <w:t>Муниципальная программа "Содержание объектов размещения отходов на территории Приаргунского муниципального округа Забайкальского края" на 2025 год.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135" w:type="dxa"/>
            <w:gridSpan w:val="2"/>
          </w:tcPr>
          <w:p w14:paraId="6995AC05" w14:textId="080F25A3" w:rsidR="00D647FF" w:rsidRPr="00317506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4660,0</w:t>
            </w:r>
          </w:p>
        </w:tc>
        <w:tc>
          <w:tcPr>
            <w:tcW w:w="713" w:type="dxa"/>
          </w:tcPr>
          <w:p w14:paraId="47CD5595" w14:textId="4D5FEE96" w:rsidR="00D647FF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2DF53281" w14:textId="7B4CAE72" w:rsidR="00D647FF" w:rsidRPr="00317506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00A1F77D" w14:textId="77777777" w:rsidTr="00D647FF">
        <w:tc>
          <w:tcPr>
            <w:tcW w:w="704" w:type="dxa"/>
          </w:tcPr>
          <w:p w14:paraId="607C3419" w14:textId="1545FFBF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17E786E4" w14:textId="3970FE7B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749" w:type="dxa"/>
          </w:tcPr>
          <w:p w14:paraId="282E8A35" w14:textId="3EDF8216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952" w:type="dxa"/>
          </w:tcPr>
          <w:p w14:paraId="1C78E1A2" w14:textId="1F8E51D2" w:rsidR="00D647FF" w:rsidRPr="00CE3329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E3329">
              <w:rPr>
                <w:sz w:val="24"/>
                <w:szCs w:val="24"/>
              </w:rPr>
              <w:t>00000 795</w:t>
            </w:r>
            <w:r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14:paraId="6474B72D" w14:textId="31E5B83C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3272" w:type="dxa"/>
            <w:gridSpan w:val="2"/>
          </w:tcPr>
          <w:p w14:paraId="6CA42372" w14:textId="54D9B28F" w:rsidR="00D647FF" w:rsidRPr="00CE3329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E3329">
              <w:rPr>
                <w:sz w:val="24"/>
                <w:szCs w:val="24"/>
              </w:rPr>
              <w:t>Прочая закупка товаров, работ и услуг для государственных нужд</w:t>
            </w:r>
          </w:p>
        </w:tc>
        <w:tc>
          <w:tcPr>
            <w:tcW w:w="1135" w:type="dxa"/>
            <w:gridSpan w:val="2"/>
          </w:tcPr>
          <w:p w14:paraId="6FF0AE0B" w14:textId="3EA3ECD8" w:rsidR="00D647FF" w:rsidRPr="00317506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4660,0</w:t>
            </w:r>
          </w:p>
        </w:tc>
        <w:tc>
          <w:tcPr>
            <w:tcW w:w="713" w:type="dxa"/>
          </w:tcPr>
          <w:p w14:paraId="124F9564" w14:textId="7450DFC2" w:rsidR="00D647FF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7F51CFE8" w14:textId="2B590CDF" w:rsidR="00D647FF" w:rsidRPr="00317506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5CE75718" w14:textId="77777777" w:rsidTr="00D647FF">
        <w:tc>
          <w:tcPr>
            <w:tcW w:w="704" w:type="dxa"/>
          </w:tcPr>
          <w:p w14:paraId="5E837D1C" w14:textId="15EE2A3E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756386C4" w14:textId="6CD74B03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749" w:type="dxa"/>
          </w:tcPr>
          <w:p w14:paraId="0636071E" w14:textId="1A65AA2A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952" w:type="dxa"/>
          </w:tcPr>
          <w:p w14:paraId="61BBAB64" w14:textId="2A37FD37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E3329">
              <w:rPr>
                <w:sz w:val="24"/>
                <w:szCs w:val="24"/>
              </w:rPr>
              <w:t>00000 795</w:t>
            </w:r>
            <w:r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14:paraId="77AAFC95" w14:textId="77777777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75A8D77D" w14:textId="0C291854" w:rsidR="00D647FF" w:rsidRPr="00AA3537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17317">
              <w:rPr>
                <w:sz w:val="24"/>
                <w:szCs w:val="24"/>
              </w:rPr>
              <w:t>Муниципальная программа «</w:t>
            </w:r>
            <w:r>
              <w:rPr>
                <w:sz w:val="24"/>
                <w:szCs w:val="24"/>
              </w:rPr>
              <w:t xml:space="preserve">Ликвидация несанкционированных свалок на </w:t>
            </w:r>
            <w:r w:rsidRPr="00717317">
              <w:rPr>
                <w:sz w:val="24"/>
                <w:szCs w:val="24"/>
              </w:rPr>
              <w:t>территори</w:t>
            </w:r>
            <w:r>
              <w:rPr>
                <w:sz w:val="24"/>
                <w:szCs w:val="24"/>
              </w:rPr>
              <w:t xml:space="preserve">и </w:t>
            </w:r>
            <w:r w:rsidRPr="00717317">
              <w:rPr>
                <w:sz w:val="24"/>
                <w:szCs w:val="24"/>
              </w:rPr>
              <w:t>Приаргунского муниципального округа Забайкальского края на 202</w:t>
            </w:r>
            <w:r>
              <w:rPr>
                <w:sz w:val="24"/>
                <w:szCs w:val="24"/>
              </w:rPr>
              <w:t>4</w:t>
            </w:r>
            <w:r w:rsidRPr="00717317">
              <w:rPr>
                <w:sz w:val="24"/>
                <w:szCs w:val="24"/>
              </w:rPr>
              <w:t xml:space="preserve"> – 202</w:t>
            </w:r>
            <w:r>
              <w:rPr>
                <w:sz w:val="24"/>
                <w:szCs w:val="24"/>
              </w:rPr>
              <w:t>8</w:t>
            </w:r>
            <w:r w:rsidRPr="00717317">
              <w:rPr>
                <w:sz w:val="24"/>
                <w:szCs w:val="24"/>
              </w:rPr>
              <w:t xml:space="preserve"> годы»</w:t>
            </w:r>
          </w:p>
        </w:tc>
        <w:tc>
          <w:tcPr>
            <w:tcW w:w="1135" w:type="dxa"/>
            <w:gridSpan w:val="2"/>
          </w:tcPr>
          <w:p w14:paraId="695FBDE2" w14:textId="51C21FB9" w:rsidR="00D647FF" w:rsidRPr="00F5064D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2793,6</w:t>
            </w:r>
          </w:p>
        </w:tc>
        <w:tc>
          <w:tcPr>
            <w:tcW w:w="713" w:type="dxa"/>
          </w:tcPr>
          <w:p w14:paraId="5CAB80C4" w14:textId="5DA50B90" w:rsidR="00D647FF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19048176" w14:textId="1222D0A8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2FCD582D" w14:textId="77777777" w:rsidTr="00D647FF">
        <w:tc>
          <w:tcPr>
            <w:tcW w:w="704" w:type="dxa"/>
          </w:tcPr>
          <w:p w14:paraId="7CDF047D" w14:textId="0D964321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12BC1BC2" w14:textId="5899EEE7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749" w:type="dxa"/>
          </w:tcPr>
          <w:p w14:paraId="5581AE21" w14:textId="246EEA50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952" w:type="dxa"/>
          </w:tcPr>
          <w:p w14:paraId="6B01FADB" w14:textId="5040BE01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E3329">
              <w:rPr>
                <w:sz w:val="24"/>
                <w:szCs w:val="24"/>
              </w:rPr>
              <w:t>00000 795</w:t>
            </w:r>
            <w:r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14:paraId="46019FB7" w14:textId="18E6C51C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3272" w:type="dxa"/>
            <w:gridSpan w:val="2"/>
          </w:tcPr>
          <w:p w14:paraId="47590892" w14:textId="2F7956BD" w:rsidR="00D647FF" w:rsidRPr="00AA3537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E3329">
              <w:rPr>
                <w:sz w:val="24"/>
                <w:szCs w:val="24"/>
              </w:rPr>
              <w:t>Прочая закупка товаров, работ и услуг для государственных нужд</w:t>
            </w:r>
          </w:p>
        </w:tc>
        <w:tc>
          <w:tcPr>
            <w:tcW w:w="1135" w:type="dxa"/>
            <w:gridSpan w:val="2"/>
          </w:tcPr>
          <w:p w14:paraId="3DAAA1C1" w14:textId="43EE0458" w:rsidR="00D647FF" w:rsidRPr="00F5064D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2793,6</w:t>
            </w:r>
          </w:p>
        </w:tc>
        <w:tc>
          <w:tcPr>
            <w:tcW w:w="713" w:type="dxa"/>
          </w:tcPr>
          <w:p w14:paraId="1F2D9F38" w14:textId="1FB97758" w:rsidR="00D647FF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560C4559" w14:textId="3A77C0D6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17F7D6FC" w14:textId="77777777" w:rsidTr="00D647FF">
        <w:tc>
          <w:tcPr>
            <w:tcW w:w="704" w:type="dxa"/>
          </w:tcPr>
          <w:p w14:paraId="38738E40" w14:textId="04A12F26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4424F8C7" w14:textId="5DAC4359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749" w:type="dxa"/>
          </w:tcPr>
          <w:p w14:paraId="5968C7BA" w14:textId="0CBC3CAE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952" w:type="dxa"/>
          </w:tcPr>
          <w:p w14:paraId="23C317D1" w14:textId="7E476F31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B1340">
              <w:rPr>
                <w:sz w:val="24"/>
                <w:szCs w:val="24"/>
              </w:rPr>
              <w:t>00000 79500</w:t>
            </w:r>
          </w:p>
        </w:tc>
        <w:tc>
          <w:tcPr>
            <w:tcW w:w="709" w:type="dxa"/>
          </w:tcPr>
          <w:p w14:paraId="0E758053" w14:textId="77777777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4CC8A9FF" w14:textId="63098644" w:rsidR="00D647FF" w:rsidRPr="00AA3537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B1340">
              <w:rPr>
                <w:sz w:val="24"/>
                <w:szCs w:val="24"/>
              </w:rPr>
              <w:t>Муниципальные целевые программы</w:t>
            </w:r>
          </w:p>
        </w:tc>
        <w:tc>
          <w:tcPr>
            <w:tcW w:w="1135" w:type="dxa"/>
            <w:gridSpan w:val="2"/>
          </w:tcPr>
          <w:p w14:paraId="492E7E2B" w14:textId="2DA75E5D" w:rsidR="00D647FF" w:rsidRPr="00943CDB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43CDB">
              <w:rPr>
                <w:sz w:val="24"/>
                <w:szCs w:val="24"/>
              </w:rPr>
              <w:t>926,8</w:t>
            </w:r>
          </w:p>
        </w:tc>
        <w:tc>
          <w:tcPr>
            <w:tcW w:w="713" w:type="dxa"/>
          </w:tcPr>
          <w:p w14:paraId="622605E7" w14:textId="29243141" w:rsidR="00D647FF" w:rsidRPr="00943CDB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43CDB"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17AB0BFE" w14:textId="3441FA24" w:rsidR="00D647FF" w:rsidRPr="00943CDB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43CDB">
              <w:rPr>
                <w:sz w:val="24"/>
                <w:szCs w:val="24"/>
              </w:rPr>
              <w:t>0,0</w:t>
            </w:r>
          </w:p>
        </w:tc>
      </w:tr>
      <w:tr w:rsidR="00D647FF" w14:paraId="43111786" w14:textId="77777777" w:rsidTr="00D647FF">
        <w:tc>
          <w:tcPr>
            <w:tcW w:w="704" w:type="dxa"/>
          </w:tcPr>
          <w:p w14:paraId="0C18172B" w14:textId="77777777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3DA516AC" w14:textId="779E39B0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37A7A4EE" w14:textId="77777777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0163AB24" w14:textId="133D7469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749" w:type="dxa"/>
          </w:tcPr>
          <w:p w14:paraId="008E6476" w14:textId="77777777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67A931B5" w14:textId="356F0E8F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952" w:type="dxa"/>
          </w:tcPr>
          <w:p w14:paraId="230B22BF" w14:textId="77777777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60E4DE58" w14:textId="71B0B48B" w:rsidR="00D647FF" w:rsidRPr="006B1340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B1340">
              <w:rPr>
                <w:sz w:val="24"/>
                <w:szCs w:val="24"/>
              </w:rPr>
              <w:t>00000 7950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14:paraId="4732C95C" w14:textId="77777777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02639DC6" w14:textId="2C7BEE88" w:rsidR="00D647FF" w:rsidRPr="006B1340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B1340">
              <w:rPr>
                <w:sz w:val="24"/>
                <w:szCs w:val="24"/>
              </w:rPr>
              <w:t>Муниципальная программа "Формирование комфортной городской среды на территории Приаргунского муниципального округа Забайкальского края на 2022-2026 годы"</w:t>
            </w:r>
          </w:p>
        </w:tc>
        <w:tc>
          <w:tcPr>
            <w:tcW w:w="1135" w:type="dxa"/>
            <w:gridSpan w:val="2"/>
          </w:tcPr>
          <w:p w14:paraId="3A30B289" w14:textId="77777777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42A8761E" w14:textId="738C35E7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926,8</w:t>
            </w:r>
          </w:p>
        </w:tc>
        <w:tc>
          <w:tcPr>
            <w:tcW w:w="713" w:type="dxa"/>
          </w:tcPr>
          <w:p w14:paraId="641B8675" w14:textId="6C824C9F" w:rsidR="00D647FF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5E051DAF" w14:textId="67BD4C0D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53C837CA" w14:textId="793E16FF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04A248F1" w14:textId="77777777" w:rsidTr="00D647FF">
        <w:tc>
          <w:tcPr>
            <w:tcW w:w="704" w:type="dxa"/>
          </w:tcPr>
          <w:p w14:paraId="363F18DD" w14:textId="784201E1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2DA99EF8" w14:textId="174EFEB1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749" w:type="dxa"/>
          </w:tcPr>
          <w:p w14:paraId="5F444AE9" w14:textId="4C8D79C8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952" w:type="dxa"/>
          </w:tcPr>
          <w:p w14:paraId="59FABD09" w14:textId="6A85D14F" w:rsidR="00D647FF" w:rsidRPr="006B1340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B1340">
              <w:rPr>
                <w:sz w:val="24"/>
                <w:szCs w:val="24"/>
              </w:rPr>
              <w:t>00000 7950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14:paraId="0332EDCC" w14:textId="722947A4" w:rsidR="00D647FF" w:rsidRPr="00E22CC4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611</w:t>
            </w:r>
          </w:p>
        </w:tc>
        <w:tc>
          <w:tcPr>
            <w:tcW w:w="3272" w:type="dxa"/>
            <w:gridSpan w:val="2"/>
          </w:tcPr>
          <w:p w14:paraId="53D95152" w14:textId="7A0B1A0D" w:rsidR="00D647FF" w:rsidRPr="006B1340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B46EA">
              <w:rPr>
                <w:rFonts w:eastAsiaTheme="minorHAnsi"/>
                <w:sz w:val="24"/>
                <w:szCs w:val="24"/>
                <w:lang w:eastAsia="en-US"/>
              </w:rPr>
              <w:t xml:space="preserve">Субсидии бюджетным учреждениям на финансовое обеспечение муниципального задания на </w:t>
            </w:r>
            <w:r w:rsidRPr="008B46EA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оказание муниципальных услуг (выполнение работ)</w:t>
            </w:r>
          </w:p>
        </w:tc>
        <w:tc>
          <w:tcPr>
            <w:tcW w:w="1135" w:type="dxa"/>
            <w:gridSpan w:val="2"/>
          </w:tcPr>
          <w:p w14:paraId="5311A90E" w14:textId="5406E3F8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926,8</w:t>
            </w:r>
          </w:p>
        </w:tc>
        <w:tc>
          <w:tcPr>
            <w:tcW w:w="713" w:type="dxa"/>
          </w:tcPr>
          <w:p w14:paraId="5EBB004F" w14:textId="5DC270F0" w:rsidR="00D647FF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678F6F00" w14:textId="0F021A63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686FA17F" w14:textId="77777777" w:rsidTr="00D647FF">
        <w:tc>
          <w:tcPr>
            <w:tcW w:w="704" w:type="dxa"/>
          </w:tcPr>
          <w:p w14:paraId="72B51FC6" w14:textId="31B7704E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2990E279" w14:textId="1CFFEFBB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49" w:type="dxa"/>
          </w:tcPr>
          <w:p w14:paraId="364CF308" w14:textId="0FEB50FD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952" w:type="dxa"/>
          </w:tcPr>
          <w:p w14:paraId="411440CA" w14:textId="4906F678" w:rsidR="00D647FF" w:rsidRPr="006B1340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40600">
              <w:rPr>
                <w:sz w:val="24"/>
                <w:szCs w:val="24"/>
              </w:rPr>
              <w:t>00000 79500</w:t>
            </w:r>
          </w:p>
        </w:tc>
        <w:tc>
          <w:tcPr>
            <w:tcW w:w="709" w:type="dxa"/>
          </w:tcPr>
          <w:p w14:paraId="410658C7" w14:textId="77777777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2B88AA81" w14:textId="5D2F2360" w:rsidR="00D647FF" w:rsidRPr="006B1340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40600">
              <w:rPr>
                <w:sz w:val="24"/>
                <w:szCs w:val="24"/>
              </w:rPr>
              <w:t>Муниципальные целевые программы</w:t>
            </w:r>
          </w:p>
        </w:tc>
        <w:tc>
          <w:tcPr>
            <w:tcW w:w="1135" w:type="dxa"/>
            <w:gridSpan w:val="2"/>
          </w:tcPr>
          <w:p w14:paraId="3501D308" w14:textId="05EF4D5C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4090,1</w:t>
            </w:r>
          </w:p>
        </w:tc>
        <w:tc>
          <w:tcPr>
            <w:tcW w:w="713" w:type="dxa"/>
          </w:tcPr>
          <w:p w14:paraId="1076487E" w14:textId="077386BA" w:rsidR="00D647FF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1775,1</w:t>
            </w:r>
          </w:p>
        </w:tc>
        <w:tc>
          <w:tcPr>
            <w:tcW w:w="691" w:type="dxa"/>
          </w:tcPr>
          <w:p w14:paraId="2209AE47" w14:textId="4707C751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5E4DF09D" w14:textId="77777777" w:rsidTr="00D647FF">
        <w:tc>
          <w:tcPr>
            <w:tcW w:w="704" w:type="dxa"/>
          </w:tcPr>
          <w:p w14:paraId="0166664A" w14:textId="7D8293DD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506EC327" w14:textId="156F7202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49" w:type="dxa"/>
          </w:tcPr>
          <w:p w14:paraId="444197B2" w14:textId="6F757FC7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952" w:type="dxa"/>
          </w:tcPr>
          <w:p w14:paraId="23655584" w14:textId="6D2CE8C0" w:rsidR="00D647FF" w:rsidRPr="006B1340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40600">
              <w:rPr>
                <w:sz w:val="24"/>
                <w:szCs w:val="24"/>
              </w:rPr>
              <w:t>00000 7950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018E783B" w14:textId="77777777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51A729A7" w14:textId="2C9F0223" w:rsidR="00D647FF" w:rsidRPr="006B1340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40600">
              <w:rPr>
                <w:sz w:val="24"/>
                <w:szCs w:val="24"/>
              </w:rPr>
              <w:t>Муниципальная программа «Развитие физической культуры и спорта в Приаргунском муниципальном округе Забайкальского края» на 2023-2026 годы</w:t>
            </w:r>
          </w:p>
        </w:tc>
        <w:tc>
          <w:tcPr>
            <w:tcW w:w="1135" w:type="dxa"/>
            <w:gridSpan w:val="2"/>
          </w:tcPr>
          <w:p w14:paraId="14F5CAAE" w14:textId="6A7EA6E4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4090,1</w:t>
            </w:r>
          </w:p>
        </w:tc>
        <w:tc>
          <w:tcPr>
            <w:tcW w:w="713" w:type="dxa"/>
          </w:tcPr>
          <w:p w14:paraId="1F9CBBF0" w14:textId="796803CA" w:rsidR="00D647FF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1775,1</w:t>
            </w:r>
          </w:p>
        </w:tc>
        <w:tc>
          <w:tcPr>
            <w:tcW w:w="691" w:type="dxa"/>
          </w:tcPr>
          <w:p w14:paraId="346D4071" w14:textId="24C7C9FD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D647FF" w14:paraId="2718CC59" w14:textId="77777777" w:rsidTr="00D647FF">
        <w:tc>
          <w:tcPr>
            <w:tcW w:w="704" w:type="dxa"/>
          </w:tcPr>
          <w:p w14:paraId="0F15826A" w14:textId="6EF8D820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4738DDEC" w14:textId="5B882BEC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49" w:type="dxa"/>
          </w:tcPr>
          <w:p w14:paraId="6BA67029" w14:textId="1209F6F2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952" w:type="dxa"/>
          </w:tcPr>
          <w:p w14:paraId="6B29D565" w14:textId="23535F35" w:rsidR="00D647FF" w:rsidRPr="006B1340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40600">
              <w:rPr>
                <w:sz w:val="24"/>
                <w:szCs w:val="24"/>
              </w:rPr>
              <w:t>00000 7950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3EEC7150" w14:textId="62FD111D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</w:t>
            </w:r>
          </w:p>
        </w:tc>
        <w:tc>
          <w:tcPr>
            <w:tcW w:w="3272" w:type="dxa"/>
            <w:gridSpan w:val="2"/>
          </w:tcPr>
          <w:p w14:paraId="0FC3DA04" w14:textId="35BB4D58" w:rsidR="00D647FF" w:rsidRPr="006B1340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40600">
              <w:rPr>
                <w:sz w:val="24"/>
                <w:szCs w:val="24"/>
              </w:rPr>
              <w:t>Иные выплаты за исключением фонда оплаты труда, лицам, привлекаемым согласно законодательству для выполнения отдельных полномочий</w:t>
            </w:r>
          </w:p>
        </w:tc>
        <w:tc>
          <w:tcPr>
            <w:tcW w:w="1135" w:type="dxa"/>
            <w:gridSpan w:val="2"/>
          </w:tcPr>
          <w:p w14:paraId="678F77A9" w14:textId="52402373" w:rsidR="00D647FF" w:rsidRPr="00F5064D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3108,6</w:t>
            </w:r>
          </w:p>
        </w:tc>
        <w:tc>
          <w:tcPr>
            <w:tcW w:w="713" w:type="dxa"/>
          </w:tcPr>
          <w:p w14:paraId="465B3052" w14:textId="019CDA1C" w:rsidR="00D647FF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793,6</w:t>
            </w:r>
          </w:p>
        </w:tc>
        <w:tc>
          <w:tcPr>
            <w:tcW w:w="691" w:type="dxa"/>
          </w:tcPr>
          <w:p w14:paraId="05EE6EAE" w14:textId="5AE2B589" w:rsidR="00D647FF" w:rsidRDefault="00D647FF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647A7C" w14:paraId="6EAF822B" w14:textId="77777777" w:rsidTr="00D647FF">
        <w:tc>
          <w:tcPr>
            <w:tcW w:w="704" w:type="dxa"/>
          </w:tcPr>
          <w:p w14:paraId="23E01CAC" w14:textId="2043857B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709" w:type="dxa"/>
          </w:tcPr>
          <w:p w14:paraId="67B8B28C" w14:textId="59648DFC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49" w:type="dxa"/>
          </w:tcPr>
          <w:p w14:paraId="33A68A50" w14:textId="01A7CF46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952" w:type="dxa"/>
          </w:tcPr>
          <w:p w14:paraId="1714F6A8" w14:textId="1DC751ED" w:rsidR="00647A7C" w:rsidRPr="00140600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40600">
              <w:rPr>
                <w:sz w:val="24"/>
                <w:szCs w:val="24"/>
              </w:rPr>
              <w:t>00000 7950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1A474B79" w14:textId="53857A9E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3272" w:type="dxa"/>
            <w:gridSpan w:val="2"/>
          </w:tcPr>
          <w:p w14:paraId="3C271C87" w14:textId="09D7A8A1" w:rsidR="00647A7C" w:rsidRPr="00140600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E3329">
              <w:rPr>
                <w:sz w:val="24"/>
                <w:szCs w:val="24"/>
              </w:rPr>
              <w:t>Прочая закупка товаров, работ и услуг для государственных нужд</w:t>
            </w:r>
          </w:p>
        </w:tc>
        <w:tc>
          <w:tcPr>
            <w:tcW w:w="1135" w:type="dxa"/>
            <w:gridSpan w:val="2"/>
          </w:tcPr>
          <w:p w14:paraId="437E2A07" w14:textId="316CD479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981,5</w:t>
            </w:r>
          </w:p>
        </w:tc>
        <w:tc>
          <w:tcPr>
            <w:tcW w:w="713" w:type="dxa"/>
          </w:tcPr>
          <w:p w14:paraId="5A1F3737" w14:textId="371FF156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981,5</w:t>
            </w:r>
          </w:p>
        </w:tc>
        <w:tc>
          <w:tcPr>
            <w:tcW w:w="691" w:type="dxa"/>
          </w:tcPr>
          <w:p w14:paraId="7A962FAA" w14:textId="5F7A3FBD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647A7C" w14:paraId="2C777080" w14:textId="77777777" w:rsidTr="00D647FF">
        <w:tc>
          <w:tcPr>
            <w:tcW w:w="704" w:type="dxa"/>
          </w:tcPr>
          <w:p w14:paraId="45B6E81C" w14:textId="03241CC4" w:rsidR="00647A7C" w:rsidRPr="007E3809" w:rsidRDefault="00647A7C" w:rsidP="00B9196C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E3809">
              <w:rPr>
                <w:b/>
                <w:bCs/>
                <w:sz w:val="24"/>
                <w:szCs w:val="24"/>
              </w:rPr>
              <w:t>904</w:t>
            </w:r>
          </w:p>
        </w:tc>
        <w:tc>
          <w:tcPr>
            <w:tcW w:w="709" w:type="dxa"/>
          </w:tcPr>
          <w:p w14:paraId="14F34F4B" w14:textId="77777777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</w:tcPr>
          <w:p w14:paraId="5535B0E9" w14:textId="77777777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52" w:type="dxa"/>
          </w:tcPr>
          <w:p w14:paraId="07D0AB1F" w14:textId="77777777" w:rsidR="00647A7C" w:rsidRPr="00140600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6B417AE2" w14:textId="77777777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4A1419E6" w14:textId="43E511AD" w:rsidR="00647A7C" w:rsidRPr="003F5FB5" w:rsidRDefault="00647A7C" w:rsidP="00B9196C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F5FB5">
              <w:rPr>
                <w:b/>
                <w:bCs/>
                <w:sz w:val="24"/>
                <w:szCs w:val="24"/>
              </w:rPr>
              <w:t>Комитет культуры Приаргунского муниципального округа</w:t>
            </w:r>
          </w:p>
        </w:tc>
        <w:tc>
          <w:tcPr>
            <w:tcW w:w="1135" w:type="dxa"/>
            <w:gridSpan w:val="2"/>
          </w:tcPr>
          <w:p w14:paraId="003278AE" w14:textId="655748F6" w:rsidR="00647A7C" w:rsidRPr="00F5064D" w:rsidRDefault="00647A7C" w:rsidP="00B9196C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232,0</w:t>
            </w:r>
          </w:p>
        </w:tc>
        <w:tc>
          <w:tcPr>
            <w:tcW w:w="713" w:type="dxa"/>
          </w:tcPr>
          <w:p w14:paraId="0EA9975A" w14:textId="5CAEB3D2" w:rsidR="00647A7C" w:rsidRPr="007E3809" w:rsidRDefault="00943CDB" w:rsidP="00B9196C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2B4C62CF" w14:textId="335994AE" w:rsidR="00647A7C" w:rsidRPr="007E3809" w:rsidRDefault="00647A7C" w:rsidP="00B9196C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E3809"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647A7C" w14:paraId="269D30D4" w14:textId="77777777" w:rsidTr="00D647FF">
        <w:tc>
          <w:tcPr>
            <w:tcW w:w="704" w:type="dxa"/>
          </w:tcPr>
          <w:p w14:paraId="495EDBD2" w14:textId="49CA06A5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904</w:t>
            </w:r>
          </w:p>
        </w:tc>
        <w:tc>
          <w:tcPr>
            <w:tcW w:w="709" w:type="dxa"/>
          </w:tcPr>
          <w:p w14:paraId="5723DEE1" w14:textId="1E256B02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</w:p>
        </w:tc>
        <w:tc>
          <w:tcPr>
            <w:tcW w:w="749" w:type="dxa"/>
          </w:tcPr>
          <w:p w14:paraId="162A448B" w14:textId="7FD6E0E9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952" w:type="dxa"/>
          </w:tcPr>
          <w:p w14:paraId="6E944410" w14:textId="77777777" w:rsidR="00647A7C" w:rsidRPr="00140600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49040329" w14:textId="77777777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39FA24B8" w14:textId="77777777" w:rsidR="00647A7C" w:rsidRPr="00140600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gridSpan w:val="2"/>
          </w:tcPr>
          <w:p w14:paraId="4C5F851A" w14:textId="70C0B323" w:rsidR="00647A7C" w:rsidRPr="00F5064D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232,0</w:t>
            </w:r>
          </w:p>
        </w:tc>
        <w:tc>
          <w:tcPr>
            <w:tcW w:w="713" w:type="dxa"/>
          </w:tcPr>
          <w:p w14:paraId="3A224896" w14:textId="35355B3A" w:rsidR="00647A7C" w:rsidRDefault="00943CDB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0782239F" w14:textId="1B201DC1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647A7C" w14:paraId="205BE115" w14:textId="77777777" w:rsidTr="00D647FF">
        <w:tc>
          <w:tcPr>
            <w:tcW w:w="704" w:type="dxa"/>
          </w:tcPr>
          <w:p w14:paraId="2470B39F" w14:textId="2C157320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3789">
              <w:rPr>
                <w:sz w:val="24"/>
                <w:szCs w:val="24"/>
              </w:rPr>
              <w:t>90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12A7B295" w14:textId="4A06D97A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3789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749" w:type="dxa"/>
          </w:tcPr>
          <w:p w14:paraId="467AAD1C" w14:textId="2ADB1C5C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3789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14:paraId="6B4FE0BD" w14:textId="3AD2FF5C" w:rsidR="00647A7C" w:rsidRPr="00140600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00000 </w:t>
            </w:r>
            <w:r w:rsidRPr="00773789">
              <w:rPr>
                <w:sz w:val="24"/>
                <w:szCs w:val="24"/>
              </w:rPr>
              <w:t>79500</w:t>
            </w:r>
          </w:p>
        </w:tc>
        <w:tc>
          <w:tcPr>
            <w:tcW w:w="709" w:type="dxa"/>
          </w:tcPr>
          <w:p w14:paraId="726D9D21" w14:textId="77777777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7231FF89" w14:textId="4B9B49EF" w:rsidR="00647A7C" w:rsidRPr="00140600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Муниципальные целевые программы </w:t>
            </w:r>
          </w:p>
        </w:tc>
        <w:tc>
          <w:tcPr>
            <w:tcW w:w="1135" w:type="dxa"/>
            <w:gridSpan w:val="2"/>
          </w:tcPr>
          <w:p w14:paraId="0325110D" w14:textId="6679723D" w:rsidR="00647A7C" w:rsidRPr="00F5064D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232,0</w:t>
            </w:r>
          </w:p>
        </w:tc>
        <w:tc>
          <w:tcPr>
            <w:tcW w:w="713" w:type="dxa"/>
          </w:tcPr>
          <w:p w14:paraId="5DB985BE" w14:textId="5AF9950A" w:rsidR="00647A7C" w:rsidRDefault="00943CDB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400BD0F3" w14:textId="5047634E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647A7C" w14:paraId="39480A20" w14:textId="77777777" w:rsidTr="00D647FF">
        <w:tc>
          <w:tcPr>
            <w:tcW w:w="704" w:type="dxa"/>
          </w:tcPr>
          <w:p w14:paraId="679A9ACF" w14:textId="36EF0B77" w:rsidR="00647A7C" w:rsidRPr="00773789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3789">
              <w:rPr>
                <w:sz w:val="24"/>
                <w:szCs w:val="24"/>
              </w:rPr>
              <w:t>90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3131DF0D" w14:textId="0B97A08C" w:rsidR="00647A7C" w:rsidRPr="00773789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3789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749" w:type="dxa"/>
          </w:tcPr>
          <w:p w14:paraId="6146C61E" w14:textId="52F6E197" w:rsidR="00647A7C" w:rsidRPr="00773789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3789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14:paraId="732B6947" w14:textId="2E7D4D94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00000 </w:t>
            </w:r>
            <w:r w:rsidRPr="00773789">
              <w:rPr>
                <w:sz w:val="24"/>
                <w:szCs w:val="24"/>
              </w:rPr>
              <w:t>795</w:t>
            </w:r>
            <w:r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14:paraId="6372B6B6" w14:textId="77777777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42D84FF0" w14:textId="363AEE69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3809">
              <w:rPr>
                <w:sz w:val="24"/>
                <w:szCs w:val="24"/>
              </w:rPr>
              <w:t>Муниципальная программа «Развитие культуры в Приаргунском муниципальном округе Забайкальского края на 2022-2026 годы»</w:t>
            </w:r>
          </w:p>
        </w:tc>
        <w:tc>
          <w:tcPr>
            <w:tcW w:w="1135" w:type="dxa"/>
            <w:gridSpan w:val="2"/>
          </w:tcPr>
          <w:p w14:paraId="7F7F92A2" w14:textId="10AB15E2" w:rsidR="00647A7C" w:rsidRPr="00F5064D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232,0</w:t>
            </w:r>
          </w:p>
        </w:tc>
        <w:tc>
          <w:tcPr>
            <w:tcW w:w="713" w:type="dxa"/>
          </w:tcPr>
          <w:p w14:paraId="69336D89" w14:textId="33D779B9" w:rsidR="00647A7C" w:rsidRDefault="00943CDB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5C2958FF" w14:textId="314CC522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647A7C" w14:paraId="27B8FE9E" w14:textId="77777777" w:rsidTr="00D647FF">
        <w:tc>
          <w:tcPr>
            <w:tcW w:w="704" w:type="dxa"/>
          </w:tcPr>
          <w:p w14:paraId="62FA3A72" w14:textId="0AE0FBA8" w:rsidR="00647A7C" w:rsidRPr="00773789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3789">
              <w:rPr>
                <w:sz w:val="24"/>
                <w:szCs w:val="24"/>
              </w:rPr>
              <w:t>90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34A123C9" w14:textId="74231AD1" w:rsidR="00647A7C" w:rsidRPr="00773789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3789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749" w:type="dxa"/>
          </w:tcPr>
          <w:p w14:paraId="24E6B4A8" w14:textId="01C8CC60" w:rsidR="00647A7C" w:rsidRPr="00773789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3789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14:paraId="41AD5451" w14:textId="0F552983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00000 </w:t>
            </w:r>
            <w:r w:rsidRPr="00773789">
              <w:rPr>
                <w:sz w:val="24"/>
                <w:szCs w:val="24"/>
              </w:rPr>
              <w:t>795</w:t>
            </w:r>
            <w:r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14:paraId="3188859D" w14:textId="0EC2C639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611</w:t>
            </w:r>
          </w:p>
        </w:tc>
        <w:tc>
          <w:tcPr>
            <w:tcW w:w="3272" w:type="dxa"/>
            <w:gridSpan w:val="2"/>
          </w:tcPr>
          <w:p w14:paraId="5D7A97DF" w14:textId="31A81386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3809">
              <w:rPr>
                <w:sz w:val="24"/>
                <w:szCs w:val="24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135" w:type="dxa"/>
            <w:gridSpan w:val="2"/>
          </w:tcPr>
          <w:p w14:paraId="43213CEC" w14:textId="5812B4EA" w:rsidR="00647A7C" w:rsidRPr="00F5064D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232,0</w:t>
            </w:r>
          </w:p>
        </w:tc>
        <w:tc>
          <w:tcPr>
            <w:tcW w:w="713" w:type="dxa"/>
          </w:tcPr>
          <w:p w14:paraId="503330F2" w14:textId="6C6586EB" w:rsidR="00647A7C" w:rsidRDefault="00943CDB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6D2B0DB0" w14:textId="74FE05D8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647A7C" w14:paraId="4DDC3C23" w14:textId="77777777" w:rsidTr="00D647FF">
        <w:tc>
          <w:tcPr>
            <w:tcW w:w="704" w:type="dxa"/>
          </w:tcPr>
          <w:p w14:paraId="6E1C3256" w14:textId="0EC15F9A" w:rsidR="00647A7C" w:rsidRPr="007461DE" w:rsidRDefault="00647A7C" w:rsidP="00B9196C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461DE">
              <w:rPr>
                <w:b/>
                <w:bCs/>
                <w:sz w:val="24"/>
                <w:szCs w:val="24"/>
              </w:rPr>
              <w:t>926</w:t>
            </w:r>
          </w:p>
        </w:tc>
        <w:tc>
          <w:tcPr>
            <w:tcW w:w="709" w:type="dxa"/>
          </w:tcPr>
          <w:p w14:paraId="4AC3FFF5" w14:textId="77777777" w:rsidR="00647A7C" w:rsidRPr="007461DE" w:rsidRDefault="00647A7C" w:rsidP="00B9196C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9" w:type="dxa"/>
          </w:tcPr>
          <w:p w14:paraId="5C3F3770" w14:textId="77777777" w:rsidR="00647A7C" w:rsidRPr="007461DE" w:rsidRDefault="00647A7C" w:rsidP="00B9196C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52" w:type="dxa"/>
          </w:tcPr>
          <w:p w14:paraId="003EB0F0" w14:textId="77777777" w:rsidR="00647A7C" w:rsidRPr="007461DE" w:rsidRDefault="00647A7C" w:rsidP="00B9196C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00169439" w14:textId="77777777" w:rsidR="00647A7C" w:rsidRPr="007461DE" w:rsidRDefault="00647A7C" w:rsidP="00B9196C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7D41088D" w14:textId="031DED60" w:rsidR="00647A7C" w:rsidRPr="00943CDB" w:rsidRDefault="00647A7C" w:rsidP="00B9196C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43CDB">
              <w:rPr>
                <w:b/>
                <w:bCs/>
                <w:sz w:val="24"/>
                <w:szCs w:val="24"/>
              </w:rPr>
              <w:t>Комитет образования администрации Приаргунского муниципального округа</w:t>
            </w:r>
          </w:p>
        </w:tc>
        <w:tc>
          <w:tcPr>
            <w:tcW w:w="1135" w:type="dxa"/>
            <w:gridSpan w:val="2"/>
          </w:tcPr>
          <w:p w14:paraId="42F1FA21" w14:textId="08C464C0" w:rsidR="00647A7C" w:rsidRPr="00F5064D" w:rsidRDefault="00943CDB" w:rsidP="00B9196C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7792,1</w:t>
            </w:r>
          </w:p>
        </w:tc>
        <w:tc>
          <w:tcPr>
            <w:tcW w:w="713" w:type="dxa"/>
          </w:tcPr>
          <w:p w14:paraId="5837FF10" w14:textId="5EC887B2" w:rsidR="00647A7C" w:rsidRDefault="00943CDB" w:rsidP="00B9196C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627,7</w:t>
            </w:r>
          </w:p>
        </w:tc>
        <w:tc>
          <w:tcPr>
            <w:tcW w:w="691" w:type="dxa"/>
          </w:tcPr>
          <w:p w14:paraId="58158D58" w14:textId="56E988F5" w:rsidR="00647A7C" w:rsidRPr="007461DE" w:rsidRDefault="00647A7C" w:rsidP="00B9196C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647A7C" w14:paraId="07F3C5DA" w14:textId="77777777" w:rsidTr="00D647FF">
        <w:tc>
          <w:tcPr>
            <w:tcW w:w="704" w:type="dxa"/>
          </w:tcPr>
          <w:p w14:paraId="558708C4" w14:textId="423B553A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926</w:t>
            </w:r>
          </w:p>
        </w:tc>
        <w:tc>
          <w:tcPr>
            <w:tcW w:w="709" w:type="dxa"/>
          </w:tcPr>
          <w:p w14:paraId="38681F8B" w14:textId="5C238ED8" w:rsidR="00647A7C" w:rsidRPr="00773789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749" w:type="dxa"/>
          </w:tcPr>
          <w:p w14:paraId="0D8EF742" w14:textId="3BCCF068" w:rsidR="00647A7C" w:rsidRPr="00773789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</w:t>
            </w:r>
          </w:p>
        </w:tc>
        <w:tc>
          <w:tcPr>
            <w:tcW w:w="952" w:type="dxa"/>
          </w:tcPr>
          <w:p w14:paraId="40B057B3" w14:textId="77777777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482134C2" w14:textId="77777777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3CF1E24D" w14:textId="77777777" w:rsidR="00647A7C" w:rsidRPr="007E3809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gridSpan w:val="2"/>
          </w:tcPr>
          <w:p w14:paraId="26836610" w14:textId="7916F89A" w:rsidR="00647A7C" w:rsidRPr="00F5064D" w:rsidRDefault="00943CDB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7792,1</w:t>
            </w:r>
          </w:p>
        </w:tc>
        <w:tc>
          <w:tcPr>
            <w:tcW w:w="713" w:type="dxa"/>
          </w:tcPr>
          <w:p w14:paraId="0E7ABB65" w14:textId="06C34BBD" w:rsidR="00647A7C" w:rsidRDefault="00943CDB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627,7</w:t>
            </w:r>
          </w:p>
        </w:tc>
        <w:tc>
          <w:tcPr>
            <w:tcW w:w="691" w:type="dxa"/>
          </w:tcPr>
          <w:p w14:paraId="19EF2F3C" w14:textId="7740DD67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647A7C" w14:paraId="226DBE13" w14:textId="77777777" w:rsidTr="00D647FF">
        <w:tc>
          <w:tcPr>
            <w:tcW w:w="704" w:type="dxa"/>
          </w:tcPr>
          <w:p w14:paraId="2067B5D0" w14:textId="2557F2BC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926</w:t>
            </w:r>
          </w:p>
        </w:tc>
        <w:tc>
          <w:tcPr>
            <w:tcW w:w="709" w:type="dxa"/>
          </w:tcPr>
          <w:p w14:paraId="45B6A030" w14:textId="59A34DC7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749" w:type="dxa"/>
          </w:tcPr>
          <w:p w14:paraId="0A2C310D" w14:textId="37274D1D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952" w:type="dxa"/>
          </w:tcPr>
          <w:p w14:paraId="5C626A81" w14:textId="1D28CEC4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00000 </w:t>
            </w:r>
            <w:r w:rsidRPr="00773789">
              <w:rPr>
                <w:sz w:val="24"/>
                <w:szCs w:val="24"/>
              </w:rPr>
              <w:t>79500</w:t>
            </w:r>
          </w:p>
        </w:tc>
        <w:tc>
          <w:tcPr>
            <w:tcW w:w="709" w:type="dxa"/>
          </w:tcPr>
          <w:p w14:paraId="469CCC33" w14:textId="77777777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0852AB9B" w14:textId="2E717587" w:rsidR="00647A7C" w:rsidRPr="007E3809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Муниципальные целевые программы</w:t>
            </w:r>
          </w:p>
        </w:tc>
        <w:tc>
          <w:tcPr>
            <w:tcW w:w="1135" w:type="dxa"/>
            <w:gridSpan w:val="2"/>
          </w:tcPr>
          <w:p w14:paraId="668DFC13" w14:textId="131055ED" w:rsidR="00647A7C" w:rsidRPr="00F5064D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502,0</w:t>
            </w:r>
          </w:p>
        </w:tc>
        <w:tc>
          <w:tcPr>
            <w:tcW w:w="713" w:type="dxa"/>
          </w:tcPr>
          <w:p w14:paraId="184B32AC" w14:textId="014C14D9" w:rsidR="00647A7C" w:rsidRDefault="00943CDB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7,4</w:t>
            </w:r>
          </w:p>
        </w:tc>
        <w:tc>
          <w:tcPr>
            <w:tcW w:w="691" w:type="dxa"/>
          </w:tcPr>
          <w:p w14:paraId="700C4987" w14:textId="1573D8A7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647A7C" w14:paraId="493B6760" w14:textId="77777777" w:rsidTr="00D647FF">
        <w:tc>
          <w:tcPr>
            <w:tcW w:w="704" w:type="dxa"/>
          </w:tcPr>
          <w:p w14:paraId="3EEABF98" w14:textId="44B382B0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926</w:t>
            </w:r>
          </w:p>
        </w:tc>
        <w:tc>
          <w:tcPr>
            <w:tcW w:w="709" w:type="dxa"/>
          </w:tcPr>
          <w:p w14:paraId="4EC4F683" w14:textId="35A96504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749" w:type="dxa"/>
          </w:tcPr>
          <w:p w14:paraId="7531EEC8" w14:textId="3E952471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952" w:type="dxa"/>
          </w:tcPr>
          <w:p w14:paraId="17A25DC7" w14:textId="4C21FE72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00000 </w:t>
            </w:r>
            <w:r w:rsidRPr="00773789">
              <w:rPr>
                <w:sz w:val="24"/>
                <w:szCs w:val="24"/>
              </w:rPr>
              <w:t>795</w:t>
            </w:r>
            <w:r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14:paraId="4AF45D28" w14:textId="77777777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1BA69469" w14:textId="7A2AB1B8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61DE">
              <w:rPr>
                <w:sz w:val="24"/>
                <w:szCs w:val="24"/>
              </w:rPr>
              <w:t xml:space="preserve">Программа содействия занятости населения Приаргунского муниципального округа </w:t>
            </w:r>
            <w:r w:rsidRPr="007461DE">
              <w:rPr>
                <w:sz w:val="24"/>
                <w:szCs w:val="24"/>
              </w:rPr>
              <w:lastRenderedPageBreak/>
              <w:t>Забайкальского края на 2022-2026 гг.</w:t>
            </w:r>
          </w:p>
        </w:tc>
        <w:tc>
          <w:tcPr>
            <w:tcW w:w="1135" w:type="dxa"/>
            <w:gridSpan w:val="2"/>
          </w:tcPr>
          <w:p w14:paraId="6098418E" w14:textId="36C0AB6D" w:rsidR="00647A7C" w:rsidRPr="00F5064D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</w:t>
            </w:r>
            <w:r w:rsidRPr="00F5064D">
              <w:rPr>
                <w:sz w:val="24"/>
                <w:szCs w:val="24"/>
              </w:rPr>
              <w:t>0,0</w:t>
            </w:r>
          </w:p>
        </w:tc>
        <w:tc>
          <w:tcPr>
            <w:tcW w:w="713" w:type="dxa"/>
          </w:tcPr>
          <w:p w14:paraId="136C222A" w14:textId="0DF5E7F9" w:rsidR="00647A7C" w:rsidRDefault="00943CDB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7,4</w:t>
            </w:r>
          </w:p>
        </w:tc>
        <w:tc>
          <w:tcPr>
            <w:tcW w:w="691" w:type="dxa"/>
          </w:tcPr>
          <w:p w14:paraId="4C17D461" w14:textId="17E3A636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647A7C" w14:paraId="30A21CDF" w14:textId="77777777" w:rsidTr="00D647FF">
        <w:tc>
          <w:tcPr>
            <w:tcW w:w="704" w:type="dxa"/>
          </w:tcPr>
          <w:p w14:paraId="435371E8" w14:textId="70408914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926</w:t>
            </w:r>
          </w:p>
        </w:tc>
        <w:tc>
          <w:tcPr>
            <w:tcW w:w="709" w:type="dxa"/>
          </w:tcPr>
          <w:p w14:paraId="7345A845" w14:textId="76D7BC99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749" w:type="dxa"/>
          </w:tcPr>
          <w:p w14:paraId="52555AD9" w14:textId="4D6B2EFF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952" w:type="dxa"/>
          </w:tcPr>
          <w:p w14:paraId="2F8B135F" w14:textId="23F6B864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00000 </w:t>
            </w:r>
            <w:r w:rsidRPr="00773789">
              <w:rPr>
                <w:sz w:val="24"/>
                <w:szCs w:val="24"/>
              </w:rPr>
              <w:t>795</w:t>
            </w:r>
            <w:r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14:paraId="0572E381" w14:textId="379185DD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611</w:t>
            </w:r>
          </w:p>
        </w:tc>
        <w:tc>
          <w:tcPr>
            <w:tcW w:w="3272" w:type="dxa"/>
            <w:gridSpan w:val="2"/>
          </w:tcPr>
          <w:p w14:paraId="238E83FD" w14:textId="044212DC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61DE">
              <w:rPr>
                <w:sz w:val="24"/>
                <w:szCs w:val="24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135" w:type="dxa"/>
            <w:gridSpan w:val="2"/>
          </w:tcPr>
          <w:p w14:paraId="2D6A3643" w14:textId="3EC946F5" w:rsidR="00647A7C" w:rsidRPr="00F5064D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F5064D">
              <w:rPr>
                <w:sz w:val="24"/>
                <w:szCs w:val="24"/>
              </w:rPr>
              <w:t>0,0</w:t>
            </w:r>
          </w:p>
        </w:tc>
        <w:tc>
          <w:tcPr>
            <w:tcW w:w="713" w:type="dxa"/>
          </w:tcPr>
          <w:p w14:paraId="346B057D" w14:textId="2DD10603" w:rsidR="00647A7C" w:rsidRDefault="00943CDB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7,4</w:t>
            </w:r>
          </w:p>
        </w:tc>
        <w:tc>
          <w:tcPr>
            <w:tcW w:w="691" w:type="dxa"/>
          </w:tcPr>
          <w:p w14:paraId="5EB06867" w14:textId="36674FBE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647A7C" w14:paraId="51752A28" w14:textId="77777777" w:rsidTr="00D647FF">
        <w:tc>
          <w:tcPr>
            <w:tcW w:w="704" w:type="dxa"/>
          </w:tcPr>
          <w:p w14:paraId="1D146232" w14:textId="17BC87FD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926</w:t>
            </w:r>
          </w:p>
        </w:tc>
        <w:tc>
          <w:tcPr>
            <w:tcW w:w="709" w:type="dxa"/>
          </w:tcPr>
          <w:p w14:paraId="3207D861" w14:textId="36B9BAF8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749" w:type="dxa"/>
          </w:tcPr>
          <w:p w14:paraId="7204CE43" w14:textId="0E468F91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952" w:type="dxa"/>
          </w:tcPr>
          <w:p w14:paraId="3D69D60D" w14:textId="2CF410A3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00000 </w:t>
            </w:r>
            <w:r w:rsidRPr="00773789">
              <w:rPr>
                <w:sz w:val="24"/>
                <w:szCs w:val="24"/>
              </w:rPr>
              <w:t>795</w:t>
            </w:r>
            <w:r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14:paraId="2045985A" w14:textId="77777777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28F27031" w14:textId="60E5C375" w:rsidR="00647A7C" w:rsidRPr="007461DE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61DE">
              <w:rPr>
                <w:sz w:val="24"/>
                <w:szCs w:val="24"/>
              </w:rPr>
              <w:t>Муниципальная программа «Развитие системы образования в Приаргунском муниципальном округе Забайкальского края на 2021-2025 год»</w:t>
            </w:r>
          </w:p>
        </w:tc>
        <w:tc>
          <w:tcPr>
            <w:tcW w:w="1135" w:type="dxa"/>
            <w:gridSpan w:val="2"/>
          </w:tcPr>
          <w:p w14:paraId="77C6C3D1" w14:textId="5DAEA142" w:rsidR="00647A7C" w:rsidRPr="00F5064D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352,0</w:t>
            </w:r>
          </w:p>
        </w:tc>
        <w:tc>
          <w:tcPr>
            <w:tcW w:w="713" w:type="dxa"/>
          </w:tcPr>
          <w:p w14:paraId="0AB33EF2" w14:textId="46E070AA" w:rsidR="00647A7C" w:rsidRDefault="00943CDB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1F5315B9" w14:textId="08BE619B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647A7C" w14:paraId="0443A39B" w14:textId="77777777" w:rsidTr="00D647FF">
        <w:tc>
          <w:tcPr>
            <w:tcW w:w="704" w:type="dxa"/>
          </w:tcPr>
          <w:p w14:paraId="610AA3F4" w14:textId="12E18FD3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926</w:t>
            </w:r>
          </w:p>
        </w:tc>
        <w:tc>
          <w:tcPr>
            <w:tcW w:w="709" w:type="dxa"/>
          </w:tcPr>
          <w:p w14:paraId="7040A094" w14:textId="72574008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749" w:type="dxa"/>
          </w:tcPr>
          <w:p w14:paraId="7A5D3EE7" w14:textId="18405D75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952" w:type="dxa"/>
          </w:tcPr>
          <w:p w14:paraId="66432EE8" w14:textId="135A476B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00000 </w:t>
            </w:r>
            <w:r w:rsidRPr="00773789">
              <w:rPr>
                <w:sz w:val="24"/>
                <w:szCs w:val="24"/>
              </w:rPr>
              <w:t>795</w:t>
            </w:r>
            <w:r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14:paraId="3A6B7863" w14:textId="65D6CF32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611</w:t>
            </w:r>
          </w:p>
        </w:tc>
        <w:tc>
          <w:tcPr>
            <w:tcW w:w="3272" w:type="dxa"/>
            <w:gridSpan w:val="2"/>
          </w:tcPr>
          <w:p w14:paraId="47F63C57" w14:textId="0E115C03" w:rsidR="00647A7C" w:rsidRPr="007461DE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61DE">
              <w:rPr>
                <w:sz w:val="24"/>
                <w:szCs w:val="24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135" w:type="dxa"/>
            <w:gridSpan w:val="2"/>
          </w:tcPr>
          <w:p w14:paraId="4C75AF4B" w14:textId="678C96A7" w:rsidR="00647A7C" w:rsidRPr="00F5064D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352,0</w:t>
            </w:r>
          </w:p>
        </w:tc>
        <w:tc>
          <w:tcPr>
            <w:tcW w:w="713" w:type="dxa"/>
          </w:tcPr>
          <w:p w14:paraId="3C0BCE47" w14:textId="2B4EFFDA" w:rsidR="00647A7C" w:rsidRDefault="00943CDB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59D2BA58" w14:textId="19826FE8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647A7C" w14:paraId="566276AB" w14:textId="77777777" w:rsidTr="00D647FF">
        <w:tc>
          <w:tcPr>
            <w:tcW w:w="704" w:type="dxa"/>
          </w:tcPr>
          <w:p w14:paraId="27AF2EA0" w14:textId="4319FFC6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926</w:t>
            </w:r>
          </w:p>
        </w:tc>
        <w:tc>
          <w:tcPr>
            <w:tcW w:w="709" w:type="dxa"/>
          </w:tcPr>
          <w:p w14:paraId="069C8480" w14:textId="57762625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749" w:type="dxa"/>
          </w:tcPr>
          <w:p w14:paraId="3D93C3D8" w14:textId="2CDDFC89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952" w:type="dxa"/>
          </w:tcPr>
          <w:p w14:paraId="68CD08C9" w14:textId="6E0E8660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00000 </w:t>
            </w:r>
            <w:r w:rsidRPr="00773789">
              <w:rPr>
                <w:sz w:val="24"/>
                <w:szCs w:val="24"/>
              </w:rPr>
              <w:t>79500</w:t>
            </w:r>
          </w:p>
        </w:tc>
        <w:tc>
          <w:tcPr>
            <w:tcW w:w="709" w:type="dxa"/>
          </w:tcPr>
          <w:p w14:paraId="1CD706A0" w14:textId="77777777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0025E86B" w14:textId="3E45F85A" w:rsidR="00647A7C" w:rsidRPr="007461DE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Муниципальные целевые программы</w:t>
            </w:r>
          </w:p>
        </w:tc>
        <w:tc>
          <w:tcPr>
            <w:tcW w:w="1135" w:type="dxa"/>
            <w:gridSpan w:val="2"/>
          </w:tcPr>
          <w:p w14:paraId="4951FE81" w14:textId="4EECA678" w:rsidR="00647A7C" w:rsidRPr="00412653" w:rsidRDefault="00943CDB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7290,1</w:t>
            </w:r>
          </w:p>
        </w:tc>
        <w:tc>
          <w:tcPr>
            <w:tcW w:w="713" w:type="dxa"/>
          </w:tcPr>
          <w:p w14:paraId="7F736A0D" w14:textId="67BB2B73" w:rsidR="00647A7C" w:rsidRDefault="00943CDB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620,3</w:t>
            </w:r>
          </w:p>
        </w:tc>
        <w:tc>
          <w:tcPr>
            <w:tcW w:w="691" w:type="dxa"/>
          </w:tcPr>
          <w:p w14:paraId="699D6617" w14:textId="2BF56012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647A7C" w14:paraId="3ADD5F7B" w14:textId="77777777" w:rsidTr="00D647FF">
        <w:tc>
          <w:tcPr>
            <w:tcW w:w="704" w:type="dxa"/>
          </w:tcPr>
          <w:p w14:paraId="54CEC91D" w14:textId="110DF3B5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926</w:t>
            </w:r>
          </w:p>
        </w:tc>
        <w:tc>
          <w:tcPr>
            <w:tcW w:w="709" w:type="dxa"/>
          </w:tcPr>
          <w:p w14:paraId="1C063414" w14:textId="5F4B0FD0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749" w:type="dxa"/>
          </w:tcPr>
          <w:p w14:paraId="3508B53D" w14:textId="5DAA8D15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952" w:type="dxa"/>
          </w:tcPr>
          <w:p w14:paraId="2A1DB410" w14:textId="72F33565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73A">
              <w:rPr>
                <w:sz w:val="24"/>
                <w:szCs w:val="24"/>
              </w:rPr>
              <w:t>01206 79523</w:t>
            </w:r>
          </w:p>
        </w:tc>
        <w:tc>
          <w:tcPr>
            <w:tcW w:w="709" w:type="dxa"/>
          </w:tcPr>
          <w:p w14:paraId="5091878D" w14:textId="77777777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14:paraId="7A0A1FD5" w14:textId="623F8EDA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73A">
              <w:rPr>
                <w:sz w:val="24"/>
                <w:szCs w:val="24"/>
              </w:rPr>
              <w:t>Муниципальная программа "Развитие системы образования   в Приаргунском муниципальном округе Забайкальского края на 2021-2025 годы» (Обеспечение функционирования модели персонифицированного финансирования дополнительного образования детей)</w:t>
            </w:r>
          </w:p>
        </w:tc>
        <w:tc>
          <w:tcPr>
            <w:tcW w:w="1135" w:type="dxa"/>
            <w:gridSpan w:val="2"/>
          </w:tcPr>
          <w:p w14:paraId="717438FE" w14:textId="232B9454" w:rsidR="00647A7C" w:rsidRDefault="00943CDB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7290,1</w:t>
            </w:r>
          </w:p>
        </w:tc>
        <w:tc>
          <w:tcPr>
            <w:tcW w:w="713" w:type="dxa"/>
          </w:tcPr>
          <w:p w14:paraId="05506F81" w14:textId="57091B56" w:rsidR="00647A7C" w:rsidRDefault="00943CDB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620,3</w:t>
            </w:r>
          </w:p>
        </w:tc>
        <w:tc>
          <w:tcPr>
            <w:tcW w:w="691" w:type="dxa"/>
          </w:tcPr>
          <w:p w14:paraId="12BB69FA" w14:textId="09B87AEC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647A7C" w14:paraId="48EDF3FB" w14:textId="77777777" w:rsidTr="00D647FF">
        <w:tc>
          <w:tcPr>
            <w:tcW w:w="704" w:type="dxa"/>
          </w:tcPr>
          <w:p w14:paraId="7994C527" w14:textId="516C1614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926</w:t>
            </w:r>
          </w:p>
        </w:tc>
        <w:tc>
          <w:tcPr>
            <w:tcW w:w="709" w:type="dxa"/>
          </w:tcPr>
          <w:p w14:paraId="5B5C68C5" w14:textId="3A97EC3C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749" w:type="dxa"/>
          </w:tcPr>
          <w:p w14:paraId="032C344C" w14:textId="714E9402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952" w:type="dxa"/>
          </w:tcPr>
          <w:p w14:paraId="51DEFC35" w14:textId="6E91053D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73A">
              <w:rPr>
                <w:sz w:val="24"/>
                <w:szCs w:val="24"/>
              </w:rPr>
              <w:t>01206 79523</w:t>
            </w:r>
          </w:p>
        </w:tc>
        <w:tc>
          <w:tcPr>
            <w:tcW w:w="709" w:type="dxa"/>
          </w:tcPr>
          <w:p w14:paraId="727E6AB9" w14:textId="5C2EEA61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614</w:t>
            </w:r>
          </w:p>
        </w:tc>
        <w:tc>
          <w:tcPr>
            <w:tcW w:w="3272" w:type="dxa"/>
            <w:gridSpan w:val="2"/>
          </w:tcPr>
          <w:p w14:paraId="76D13A82" w14:textId="16DE9A3E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73A">
              <w:rPr>
                <w:sz w:val="24"/>
                <w:szCs w:val="24"/>
              </w:rPr>
              <w:t>Субсидии бюджетным учреждениям на финансовое обеспечение государственного (муниципального) задания в рамках исполнения государственного (муниципального) социального заказа на оказание государственных (муниципальных) услуг в социальной сфере</w:t>
            </w:r>
          </w:p>
        </w:tc>
        <w:tc>
          <w:tcPr>
            <w:tcW w:w="1135" w:type="dxa"/>
            <w:gridSpan w:val="2"/>
          </w:tcPr>
          <w:p w14:paraId="53BE7E71" w14:textId="6DF7E9CD" w:rsidR="00647A7C" w:rsidRDefault="00943CDB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7142,5</w:t>
            </w:r>
          </w:p>
        </w:tc>
        <w:tc>
          <w:tcPr>
            <w:tcW w:w="713" w:type="dxa"/>
          </w:tcPr>
          <w:p w14:paraId="13972658" w14:textId="5AD13DC1" w:rsidR="00647A7C" w:rsidRDefault="00943CDB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620,3</w:t>
            </w:r>
          </w:p>
        </w:tc>
        <w:tc>
          <w:tcPr>
            <w:tcW w:w="691" w:type="dxa"/>
          </w:tcPr>
          <w:p w14:paraId="4E05A093" w14:textId="79D24B14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647A7C" w14:paraId="45D349BF" w14:textId="77777777" w:rsidTr="00D647FF">
        <w:tc>
          <w:tcPr>
            <w:tcW w:w="704" w:type="dxa"/>
          </w:tcPr>
          <w:p w14:paraId="4DE2BC81" w14:textId="77777777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1F94A351" w14:textId="78040939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926</w:t>
            </w:r>
          </w:p>
        </w:tc>
        <w:tc>
          <w:tcPr>
            <w:tcW w:w="709" w:type="dxa"/>
          </w:tcPr>
          <w:p w14:paraId="0CBD5A39" w14:textId="77777777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244A1F10" w14:textId="0E667C5B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749" w:type="dxa"/>
          </w:tcPr>
          <w:p w14:paraId="08F52595" w14:textId="77777777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4A966AF9" w14:textId="573AE1CC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952" w:type="dxa"/>
          </w:tcPr>
          <w:p w14:paraId="47797D96" w14:textId="77777777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0792BB36" w14:textId="3FAF69C5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73A">
              <w:rPr>
                <w:sz w:val="24"/>
                <w:szCs w:val="24"/>
              </w:rPr>
              <w:t>01206 79523</w:t>
            </w:r>
          </w:p>
        </w:tc>
        <w:tc>
          <w:tcPr>
            <w:tcW w:w="709" w:type="dxa"/>
          </w:tcPr>
          <w:p w14:paraId="498EA67B" w14:textId="77777777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2324B78C" w14:textId="1AD3C739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615</w:t>
            </w:r>
          </w:p>
        </w:tc>
        <w:tc>
          <w:tcPr>
            <w:tcW w:w="3272" w:type="dxa"/>
            <w:gridSpan w:val="2"/>
          </w:tcPr>
          <w:p w14:paraId="04A2B108" w14:textId="77777777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52A240C9" w14:textId="00958F2F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73A">
              <w:rPr>
                <w:sz w:val="24"/>
                <w:szCs w:val="24"/>
              </w:rPr>
              <w:t xml:space="preserve">Субсидии в целях финансового обеспечения (возмещения) исполнения государственного (муниципального) </w:t>
            </w:r>
            <w:r w:rsidRPr="001D173A">
              <w:rPr>
                <w:sz w:val="24"/>
                <w:szCs w:val="24"/>
              </w:rPr>
              <w:lastRenderedPageBreak/>
              <w:t>социального заказа на оказание государственных (муниципальных) услуг в социальной сфере, предоставляемые бюджетным учреждениям по результатам отбора исполнителей услуг</w:t>
            </w:r>
          </w:p>
        </w:tc>
        <w:tc>
          <w:tcPr>
            <w:tcW w:w="1135" w:type="dxa"/>
            <w:gridSpan w:val="2"/>
          </w:tcPr>
          <w:p w14:paraId="359C5170" w14:textId="706E20CC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42,6</w:t>
            </w:r>
          </w:p>
        </w:tc>
        <w:tc>
          <w:tcPr>
            <w:tcW w:w="713" w:type="dxa"/>
          </w:tcPr>
          <w:p w14:paraId="1FACE02C" w14:textId="283AFEB0" w:rsidR="00647A7C" w:rsidRDefault="00943CDB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48ECF72D" w14:textId="5124932A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647A7C" w14:paraId="58D2C5BA" w14:textId="77777777" w:rsidTr="00D647FF">
        <w:tc>
          <w:tcPr>
            <w:tcW w:w="704" w:type="dxa"/>
          </w:tcPr>
          <w:p w14:paraId="067BCFDF" w14:textId="2A5C425E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926</w:t>
            </w:r>
          </w:p>
        </w:tc>
        <w:tc>
          <w:tcPr>
            <w:tcW w:w="709" w:type="dxa"/>
          </w:tcPr>
          <w:p w14:paraId="56E24965" w14:textId="306ADAEE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749" w:type="dxa"/>
          </w:tcPr>
          <w:p w14:paraId="4226880D" w14:textId="0E5D9A94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952" w:type="dxa"/>
          </w:tcPr>
          <w:p w14:paraId="5B3E24D3" w14:textId="785C5D82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73A">
              <w:rPr>
                <w:sz w:val="24"/>
                <w:szCs w:val="24"/>
              </w:rPr>
              <w:t>01206 79523</w:t>
            </w:r>
          </w:p>
        </w:tc>
        <w:tc>
          <w:tcPr>
            <w:tcW w:w="709" w:type="dxa"/>
          </w:tcPr>
          <w:p w14:paraId="7A17A524" w14:textId="21F3D6F7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625</w:t>
            </w:r>
          </w:p>
        </w:tc>
        <w:tc>
          <w:tcPr>
            <w:tcW w:w="3272" w:type="dxa"/>
            <w:gridSpan w:val="2"/>
          </w:tcPr>
          <w:p w14:paraId="782744E5" w14:textId="3A53F000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73A">
              <w:rPr>
                <w:sz w:val="24"/>
                <w:szCs w:val="24"/>
              </w:rPr>
              <w:t>Субсидии в целях финансового обеспечения (возмещения) исполнения государственного (муниципального) социального заказа на оказание государственных (муниципальных) услуг в социальной сфере, предоставляемые автономным учреждениям по результатам отбора исполнителей услуг</w:t>
            </w:r>
          </w:p>
        </w:tc>
        <w:tc>
          <w:tcPr>
            <w:tcW w:w="1135" w:type="dxa"/>
            <w:gridSpan w:val="2"/>
          </w:tcPr>
          <w:p w14:paraId="158AF7E9" w14:textId="59217B9E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35,0</w:t>
            </w:r>
          </w:p>
        </w:tc>
        <w:tc>
          <w:tcPr>
            <w:tcW w:w="713" w:type="dxa"/>
          </w:tcPr>
          <w:p w14:paraId="70EE020D" w14:textId="7A497D27" w:rsidR="00647A7C" w:rsidRDefault="00943CDB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0F555CB8" w14:textId="4620BC8B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647A7C" w14:paraId="0C7CDC97" w14:textId="77777777" w:rsidTr="00D647FF">
        <w:tc>
          <w:tcPr>
            <w:tcW w:w="704" w:type="dxa"/>
          </w:tcPr>
          <w:p w14:paraId="4734A695" w14:textId="37FFE97F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926</w:t>
            </w:r>
          </w:p>
        </w:tc>
        <w:tc>
          <w:tcPr>
            <w:tcW w:w="709" w:type="dxa"/>
          </w:tcPr>
          <w:p w14:paraId="49E76DA8" w14:textId="6FAD7CC8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749" w:type="dxa"/>
          </w:tcPr>
          <w:p w14:paraId="4E66A377" w14:textId="6D990814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952" w:type="dxa"/>
          </w:tcPr>
          <w:p w14:paraId="5299F97A" w14:textId="0A7C4136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73A">
              <w:rPr>
                <w:sz w:val="24"/>
                <w:szCs w:val="24"/>
              </w:rPr>
              <w:t>01206 79523</w:t>
            </w:r>
          </w:p>
        </w:tc>
        <w:tc>
          <w:tcPr>
            <w:tcW w:w="709" w:type="dxa"/>
          </w:tcPr>
          <w:p w14:paraId="780490B6" w14:textId="44AC029E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635</w:t>
            </w:r>
          </w:p>
        </w:tc>
        <w:tc>
          <w:tcPr>
            <w:tcW w:w="3272" w:type="dxa"/>
            <w:gridSpan w:val="2"/>
          </w:tcPr>
          <w:p w14:paraId="62309CB0" w14:textId="70BE6E94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73A">
              <w:rPr>
                <w:sz w:val="24"/>
                <w:szCs w:val="24"/>
              </w:rPr>
              <w:t>Субсидии в целях финансового обеспечения (возмещения) исполнения государственного (муниципального) социального заказа на оказание государственных (муниципальных) услуг в социальной сфере</w:t>
            </w:r>
          </w:p>
        </w:tc>
        <w:tc>
          <w:tcPr>
            <w:tcW w:w="1135" w:type="dxa"/>
            <w:gridSpan w:val="2"/>
          </w:tcPr>
          <w:p w14:paraId="7DF7EE77" w14:textId="5B60D520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35,0</w:t>
            </w:r>
          </w:p>
        </w:tc>
        <w:tc>
          <w:tcPr>
            <w:tcW w:w="713" w:type="dxa"/>
          </w:tcPr>
          <w:p w14:paraId="04FE3337" w14:textId="70532B7D" w:rsidR="00647A7C" w:rsidRDefault="00943CDB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2B8445F7" w14:textId="75D19997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647A7C" w14:paraId="305DAEEE" w14:textId="77777777" w:rsidTr="00D647FF">
        <w:tc>
          <w:tcPr>
            <w:tcW w:w="704" w:type="dxa"/>
          </w:tcPr>
          <w:p w14:paraId="44903C4C" w14:textId="22D7D82F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926</w:t>
            </w:r>
          </w:p>
        </w:tc>
        <w:tc>
          <w:tcPr>
            <w:tcW w:w="709" w:type="dxa"/>
          </w:tcPr>
          <w:p w14:paraId="6C661343" w14:textId="4D8D52B9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749" w:type="dxa"/>
          </w:tcPr>
          <w:p w14:paraId="22FDE182" w14:textId="41AB6045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952" w:type="dxa"/>
          </w:tcPr>
          <w:p w14:paraId="00C10EEC" w14:textId="5BDE72BB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73A">
              <w:rPr>
                <w:sz w:val="24"/>
                <w:szCs w:val="24"/>
              </w:rPr>
              <w:t>01206 79523</w:t>
            </w:r>
          </w:p>
        </w:tc>
        <w:tc>
          <w:tcPr>
            <w:tcW w:w="709" w:type="dxa"/>
          </w:tcPr>
          <w:p w14:paraId="09662D48" w14:textId="22F480F0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816</w:t>
            </w:r>
          </w:p>
        </w:tc>
        <w:tc>
          <w:tcPr>
            <w:tcW w:w="3272" w:type="dxa"/>
            <w:gridSpan w:val="2"/>
          </w:tcPr>
          <w:p w14:paraId="2FE3E9D1" w14:textId="372B3CCC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73A">
              <w:rPr>
                <w:sz w:val="24"/>
                <w:szCs w:val="24"/>
              </w:rPr>
              <w:t>Субсидии в целях финансового обеспечения (возмещения) исполнения государственного (муниципального) социального заказа на оказание государственных (муниципальных) услуг в социальной сфере</w:t>
            </w:r>
          </w:p>
        </w:tc>
        <w:tc>
          <w:tcPr>
            <w:tcW w:w="1135" w:type="dxa"/>
            <w:gridSpan w:val="2"/>
          </w:tcPr>
          <w:p w14:paraId="558DC0EB" w14:textId="36A9D0C4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35,0</w:t>
            </w:r>
          </w:p>
        </w:tc>
        <w:tc>
          <w:tcPr>
            <w:tcW w:w="713" w:type="dxa"/>
          </w:tcPr>
          <w:p w14:paraId="311639AE" w14:textId="41B85106" w:rsidR="00647A7C" w:rsidRDefault="00943CDB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91" w:type="dxa"/>
          </w:tcPr>
          <w:p w14:paraId="3A2ECC3A" w14:textId="26FF741D" w:rsidR="00647A7C" w:rsidRDefault="00647A7C" w:rsidP="00B919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</w:tbl>
    <w:p w14:paraId="64BDF4A8" w14:textId="541B147E" w:rsidR="00B34B25" w:rsidRDefault="00B34B25" w:rsidP="00D70C32">
      <w:pPr>
        <w:spacing w:line="240" w:lineRule="auto"/>
        <w:ind w:firstLine="0"/>
        <w:jc w:val="center"/>
      </w:pPr>
    </w:p>
    <w:p w14:paraId="0AFC36E9" w14:textId="77777777" w:rsidR="00273AEA" w:rsidRDefault="00273AEA" w:rsidP="000268FF">
      <w:pPr>
        <w:spacing w:line="240" w:lineRule="auto"/>
        <w:jc w:val="right"/>
        <w:rPr>
          <w:szCs w:val="28"/>
        </w:rPr>
      </w:pPr>
      <w:bookmarkStart w:id="11" w:name="_Hlk183507194"/>
    </w:p>
    <w:p w14:paraId="2AFB3FD5" w14:textId="77777777" w:rsidR="00273AEA" w:rsidRDefault="00273AEA" w:rsidP="000268FF">
      <w:pPr>
        <w:spacing w:line="240" w:lineRule="auto"/>
        <w:jc w:val="right"/>
        <w:rPr>
          <w:szCs w:val="28"/>
        </w:rPr>
      </w:pPr>
    </w:p>
    <w:p w14:paraId="59FA2512" w14:textId="77777777" w:rsidR="00273AEA" w:rsidRDefault="00273AEA" w:rsidP="000268FF">
      <w:pPr>
        <w:spacing w:line="240" w:lineRule="auto"/>
        <w:jc w:val="right"/>
        <w:rPr>
          <w:szCs w:val="28"/>
        </w:rPr>
      </w:pPr>
    </w:p>
    <w:p w14:paraId="2EB9A776" w14:textId="77777777" w:rsidR="00273AEA" w:rsidRDefault="00273AEA" w:rsidP="000268FF">
      <w:pPr>
        <w:spacing w:line="240" w:lineRule="auto"/>
        <w:jc w:val="right"/>
        <w:rPr>
          <w:szCs w:val="28"/>
        </w:rPr>
      </w:pPr>
    </w:p>
    <w:p w14:paraId="52CFA2D8" w14:textId="77777777" w:rsidR="00273AEA" w:rsidRDefault="00273AEA" w:rsidP="000268FF">
      <w:pPr>
        <w:spacing w:line="240" w:lineRule="auto"/>
        <w:jc w:val="right"/>
        <w:rPr>
          <w:szCs w:val="28"/>
        </w:rPr>
      </w:pPr>
    </w:p>
    <w:p w14:paraId="5FBDE3A0" w14:textId="77777777" w:rsidR="00273AEA" w:rsidRDefault="00273AEA" w:rsidP="000268FF">
      <w:pPr>
        <w:spacing w:line="240" w:lineRule="auto"/>
        <w:jc w:val="right"/>
        <w:rPr>
          <w:szCs w:val="28"/>
        </w:rPr>
      </w:pPr>
    </w:p>
    <w:p w14:paraId="2CD71D43" w14:textId="77777777" w:rsidR="00273AEA" w:rsidRDefault="00273AEA" w:rsidP="000268FF">
      <w:pPr>
        <w:spacing w:line="240" w:lineRule="auto"/>
        <w:jc w:val="right"/>
        <w:rPr>
          <w:szCs w:val="28"/>
        </w:rPr>
      </w:pPr>
    </w:p>
    <w:p w14:paraId="0D6C454C" w14:textId="77777777" w:rsidR="000C67F7" w:rsidRDefault="000C67F7" w:rsidP="000268FF">
      <w:pPr>
        <w:spacing w:line="240" w:lineRule="auto"/>
        <w:jc w:val="right"/>
        <w:rPr>
          <w:szCs w:val="28"/>
        </w:rPr>
      </w:pPr>
    </w:p>
    <w:p w14:paraId="4A0D0D72" w14:textId="77777777" w:rsidR="000C67F7" w:rsidRDefault="000C67F7" w:rsidP="000268FF">
      <w:pPr>
        <w:spacing w:line="240" w:lineRule="auto"/>
        <w:jc w:val="right"/>
        <w:rPr>
          <w:szCs w:val="28"/>
        </w:rPr>
      </w:pPr>
    </w:p>
    <w:p w14:paraId="71C9ACBF" w14:textId="77777777" w:rsidR="000C67F7" w:rsidRDefault="000C67F7" w:rsidP="000268FF">
      <w:pPr>
        <w:spacing w:line="240" w:lineRule="auto"/>
        <w:jc w:val="right"/>
        <w:rPr>
          <w:szCs w:val="28"/>
        </w:rPr>
      </w:pPr>
    </w:p>
    <w:p w14:paraId="60F50F86" w14:textId="77777777" w:rsidR="000C67F7" w:rsidRDefault="000C67F7" w:rsidP="000268FF">
      <w:pPr>
        <w:spacing w:line="240" w:lineRule="auto"/>
        <w:jc w:val="right"/>
        <w:rPr>
          <w:szCs w:val="28"/>
        </w:rPr>
      </w:pPr>
    </w:p>
    <w:p w14:paraId="34617680" w14:textId="77777777" w:rsidR="000C67F7" w:rsidRDefault="000C67F7" w:rsidP="000268FF">
      <w:pPr>
        <w:spacing w:line="240" w:lineRule="auto"/>
        <w:jc w:val="right"/>
        <w:rPr>
          <w:szCs w:val="28"/>
        </w:rPr>
      </w:pPr>
    </w:p>
    <w:p w14:paraId="1A0BD8C8" w14:textId="77777777" w:rsidR="000C67F7" w:rsidRDefault="000C67F7" w:rsidP="000268FF">
      <w:pPr>
        <w:spacing w:line="240" w:lineRule="auto"/>
        <w:jc w:val="right"/>
        <w:rPr>
          <w:szCs w:val="28"/>
        </w:rPr>
      </w:pPr>
    </w:p>
    <w:bookmarkEnd w:id="11"/>
    <w:p w14:paraId="3F6EB5B3" w14:textId="7BF344F9" w:rsidR="00CE781B" w:rsidRPr="00A92FAE" w:rsidRDefault="00CE781B" w:rsidP="00CE781B">
      <w:pPr>
        <w:spacing w:line="240" w:lineRule="auto"/>
        <w:jc w:val="right"/>
        <w:rPr>
          <w:szCs w:val="28"/>
        </w:rPr>
      </w:pPr>
      <w:r w:rsidRPr="00E8435D">
        <w:rPr>
          <w:szCs w:val="28"/>
        </w:rPr>
        <w:t>Приложение № </w:t>
      </w:r>
      <w:r>
        <w:rPr>
          <w:szCs w:val="28"/>
        </w:rPr>
        <w:t>11</w:t>
      </w:r>
    </w:p>
    <w:p w14:paraId="153D7B22" w14:textId="77777777" w:rsidR="00CE781B" w:rsidRPr="00AA09CA" w:rsidRDefault="00CE781B" w:rsidP="00CE781B">
      <w:pPr>
        <w:spacing w:line="240" w:lineRule="auto"/>
        <w:ind w:firstLine="0"/>
        <w:jc w:val="right"/>
        <w:rPr>
          <w:szCs w:val="28"/>
        </w:rPr>
      </w:pPr>
      <w:r w:rsidRPr="00AA09CA">
        <w:rPr>
          <w:szCs w:val="28"/>
        </w:rPr>
        <w:t xml:space="preserve">к постановлению администрации       </w:t>
      </w:r>
    </w:p>
    <w:p w14:paraId="72A9786D" w14:textId="06C33E37" w:rsidR="00CE781B" w:rsidRDefault="00CE781B" w:rsidP="00CE781B">
      <w:pPr>
        <w:spacing w:line="240" w:lineRule="auto"/>
        <w:ind w:firstLine="0"/>
        <w:jc w:val="right"/>
        <w:rPr>
          <w:szCs w:val="28"/>
        </w:rPr>
      </w:pPr>
      <w:r w:rsidRPr="00AA09CA">
        <w:rPr>
          <w:szCs w:val="28"/>
        </w:rPr>
        <w:t xml:space="preserve">                                                                      Приаргунского муниципального округа от  </w:t>
      </w:r>
      <w:r>
        <w:rPr>
          <w:szCs w:val="28"/>
        </w:rPr>
        <w:t xml:space="preserve">   </w:t>
      </w:r>
      <w:r w:rsidR="002932A2">
        <w:rPr>
          <w:szCs w:val="28"/>
        </w:rPr>
        <w:t xml:space="preserve">05 </w:t>
      </w:r>
      <w:r>
        <w:rPr>
          <w:szCs w:val="28"/>
        </w:rPr>
        <w:t>мая</w:t>
      </w:r>
      <w:r w:rsidRPr="00AA09CA">
        <w:rPr>
          <w:szCs w:val="28"/>
        </w:rPr>
        <w:t xml:space="preserve"> 202</w:t>
      </w:r>
      <w:r>
        <w:rPr>
          <w:szCs w:val="28"/>
        </w:rPr>
        <w:t>5</w:t>
      </w:r>
      <w:r w:rsidRPr="00AA09CA">
        <w:rPr>
          <w:szCs w:val="28"/>
        </w:rPr>
        <w:t>г. №</w:t>
      </w:r>
      <w:r w:rsidR="002932A2">
        <w:rPr>
          <w:szCs w:val="28"/>
        </w:rPr>
        <w:t>321</w:t>
      </w:r>
    </w:p>
    <w:p w14:paraId="6C0E8A78" w14:textId="5CE1044C" w:rsidR="000C67F7" w:rsidRPr="000C67F7" w:rsidRDefault="000C67F7" w:rsidP="000C67F7">
      <w:pPr>
        <w:spacing w:line="240" w:lineRule="auto"/>
        <w:ind w:firstLine="0"/>
        <w:jc w:val="right"/>
      </w:pPr>
    </w:p>
    <w:p w14:paraId="04E30779" w14:textId="77777777" w:rsidR="000C67F7" w:rsidRPr="000C67F7" w:rsidRDefault="000C67F7" w:rsidP="000C67F7"/>
    <w:p w14:paraId="14A25366" w14:textId="77777777" w:rsidR="000C67F7" w:rsidRPr="000C67F7" w:rsidRDefault="000C67F7" w:rsidP="000C67F7">
      <w:pPr>
        <w:spacing w:line="240" w:lineRule="auto"/>
        <w:ind w:firstLine="0"/>
        <w:jc w:val="center"/>
        <w:rPr>
          <w:b/>
          <w:bCs/>
          <w:szCs w:val="28"/>
        </w:rPr>
      </w:pPr>
      <w:r w:rsidRPr="000C67F7">
        <w:tab/>
      </w:r>
      <w:r w:rsidRPr="000C67F7">
        <w:rPr>
          <w:b/>
          <w:bCs/>
          <w:szCs w:val="28"/>
        </w:rPr>
        <w:t xml:space="preserve">Объем и распределение бюджетных ассигнований бюджета </w:t>
      </w:r>
      <w:r w:rsidRPr="000C67F7">
        <w:rPr>
          <w:b/>
          <w:bCs/>
        </w:rPr>
        <w:t>Приаргунского муниципального округа Забайкальского края</w:t>
      </w:r>
      <w:r w:rsidRPr="000C67F7">
        <w:rPr>
          <w:b/>
          <w:bCs/>
          <w:szCs w:val="28"/>
        </w:rPr>
        <w:t>, направляемых на исполнение публичных нормативных обязательств</w:t>
      </w:r>
    </w:p>
    <w:p w14:paraId="32662A80" w14:textId="1538C6EB" w:rsidR="000C67F7" w:rsidRPr="000C67F7" w:rsidRDefault="000C67F7" w:rsidP="0003504C">
      <w:pPr>
        <w:spacing w:line="240" w:lineRule="auto"/>
        <w:ind w:firstLine="0"/>
        <w:jc w:val="center"/>
        <w:rPr>
          <w:b/>
          <w:bCs/>
          <w:szCs w:val="28"/>
        </w:rPr>
      </w:pPr>
      <w:r w:rsidRPr="000C67F7">
        <w:rPr>
          <w:b/>
          <w:bCs/>
          <w:szCs w:val="28"/>
        </w:rPr>
        <w:t xml:space="preserve"> </w:t>
      </w:r>
      <w:r w:rsidR="0003504C">
        <w:rPr>
          <w:b/>
          <w:bCs/>
          <w:szCs w:val="28"/>
        </w:rPr>
        <w:t>з</w:t>
      </w:r>
      <w:r w:rsidR="00CE781B">
        <w:rPr>
          <w:b/>
          <w:bCs/>
          <w:szCs w:val="28"/>
        </w:rPr>
        <w:t>а 1 квартал</w:t>
      </w:r>
      <w:r w:rsidRPr="000C67F7">
        <w:rPr>
          <w:b/>
          <w:bCs/>
          <w:szCs w:val="28"/>
        </w:rPr>
        <w:t xml:space="preserve"> 2025 год</w:t>
      </w:r>
      <w:r w:rsidR="0003504C">
        <w:rPr>
          <w:b/>
          <w:bCs/>
          <w:szCs w:val="28"/>
        </w:rPr>
        <w:t>а</w:t>
      </w:r>
    </w:p>
    <w:p w14:paraId="14793E0E" w14:textId="77777777" w:rsidR="000C67F7" w:rsidRPr="000C67F7" w:rsidRDefault="000C67F7" w:rsidP="000C67F7">
      <w:pPr>
        <w:tabs>
          <w:tab w:val="left" w:pos="2556"/>
        </w:tabs>
        <w:jc w:val="right"/>
        <w:rPr>
          <w:sz w:val="24"/>
          <w:szCs w:val="24"/>
        </w:rPr>
      </w:pPr>
      <w:r w:rsidRPr="000C67F7">
        <w:rPr>
          <w:sz w:val="24"/>
          <w:szCs w:val="24"/>
        </w:rPr>
        <w:t>(тыс. рублей)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C67F7" w:rsidRPr="000C67F7" w14:paraId="03990837" w14:textId="77777777" w:rsidTr="00583F63">
        <w:tc>
          <w:tcPr>
            <w:tcW w:w="3115" w:type="dxa"/>
          </w:tcPr>
          <w:p w14:paraId="0A4E527E" w14:textId="77777777" w:rsidR="000C67F7" w:rsidRPr="000C67F7" w:rsidRDefault="000C67F7" w:rsidP="000C67F7">
            <w:pPr>
              <w:tabs>
                <w:tab w:val="left" w:pos="2179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Код классификации расходов бюджетов</w:t>
            </w:r>
          </w:p>
        </w:tc>
        <w:tc>
          <w:tcPr>
            <w:tcW w:w="3115" w:type="dxa"/>
          </w:tcPr>
          <w:p w14:paraId="79BF501C" w14:textId="77777777" w:rsidR="000C67F7" w:rsidRPr="000C67F7" w:rsidRDefault="000C67F7" w:rsidP="000C67F7">
            <w:pPr>
              <w:tabs>
                <w:tab w:val="left" w:pos="2179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C67F7">
              <w:rPr>
                <w:bCs/>
                <w:sz w:val="24"/>
                <w:szCs w:val="24"/>
              </w:rPr>
              <w:t>Наименование публичного нормативного обязательства</w:t>
            </w:r>
          </w:p>
        </w:tc>
        <w:tc>
          <w:tcPr>
            <w:tcW w:w="3115" w:type="dxa"/>
          </w:tcPr>
          <w:p w14:paraId="3B71460C" w14:textId="77777777" w:rsidR="000C67F7" w:rsidRPr="000C67F7" w:rsidRDefault="000C67F7" w:rsidP="000C67F7">
            <w:pPr>
              <w:tabs>
                <w:tab w:val="left" w:pos="2179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C67F7">
              <w:rPr>
                <w:bCs/>
                <w:sz w:val="24"/>
                <w:szCs w:val="24"/>
              </w:rPr>
              <w:t>Сумма</w:t>
            </w:r>
          </w:p>
        </w:tc>
      </w:tr>
      <w:tr w:rsidR="000C67F7" w:rsidRPr="000C67F7" w14:paraId="6AC7B64B" w14:textId="77777777" w:rsidTr="00583F63">
        <w:tc>
          <w:tcPr>
            <w:tcW w:w="3115" w:type="dxa"/>
          </w:tcPr>
          <w:p w14:paraId="20DCCEE5" w14:textId="77777777" w:rsidR="000C67F7" w:rsidRPr="000C67F7" w:rsidRDefault="000C67F7" w:rsidP="000C67F7">
            <w:pPr>
              <w:tabs>
                <w:tab w:val="left" w:pos="2179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14:paraId="51F9E169" w14:textId="77777777" w:rsidR="000C67F7" w:rsidRPr="000C67F7" w:rsidRDefault="000C67F7" w:rsidP="000C67F7">
            <w:pPr>
              <w:tabs>
                <w:tab w:val="left" w:pos="2179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0C67F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14:paraId="7A495826" w14:textId="77777777" w:rsidR="000C67F7" w:rsidRPr="000C67F7" w:rsidRDefault="000C67F7" w:rsidP="000C67F7">
            <w:pPr>
              <w:tabs>
                <w:tab w:val="left" w:pos="2179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0C67F7">
              <w:rPr>
                <w:bCs/>
                <w:sz w:val="24"/>
                <w:szCs w:val="24"/>
              </w:rPr>
              <w:t>3</w:t>
            </w:r>
          </w:p>
        </w:tc>
      </w:tr>
      <w:tr w:rsidR="000C67F7" w:rsidRPr="000C67F7" w14:paraId="44999AF0" w14:textId="77777777" w:rsidTr="00583F63">
        <w:tc>
          <w:tcPr>
            <w:tcW w:w="3115" w:type="dxa"/>
          </w:tcPr>
          <w:p w14:paraId="0AA94B44" w14:textId="77777777" w:rsidR="000C67F7" w:rsidRPr="000C67F7" w:rsidRDefault="000C67F7" w:rsidP="000C67F7">
            <w:pPr>
              <w:tabs>
                <w:tab w:val="left" w:pos="2179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14:paraId="1BB93876" w14:textId="77777777" w:rsidR="000C67F7" w:rsidRPr="000C67F7" w:rsidRDefault="000C67F7" w:rsidP="000C67F7">
            <w:pPr>
              <w:tabs>
                <w:tab w:val="left" w:pos="2179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0C67F7">
              <w:rPr>
                <w:bCs/>
                <w:sz w:val="24"/>
                <w:szCs w:val="24"/>
              </w:rPr>
              <w:t>Всего:</w:t>
            </w:r>
          </w:p>
        </w:tc>
        <w:tc>
          <w:tcPr>
            <w:tcW w:w="3115" w:type="dxa"/>
          </w:tcPr>
          <w:p w14:paraId="2BB7C8A8" w14:textId="2FB32949" w:rsidR="000C67F7" w:rsidRPr="000C67F7" w:rsidRDefault="0048612D" w:rsidP="000C67F7">
            <w:pPr>
              <w:tabs>
                <w:tab w:val="left" w:pos="2179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5103,5</w:t>
            </w:r>
          </w:p>
        </w:tc>
      </w:tr>
      <w:tr w:rsidR="000C67F7" w:rsidRPr="000C67F7" w14:paraId="4768039A" w14:textId="77777777" w:rsidTr="00583F63">
        <w:tc>
          <w:tcPr>
            <w:tcW w:w="3115" w:type="dxa"/>
          </w:tcPr>
          <w:p w14:paraId="53D9D515" w14:textId="77777777" w:rsidR="000C67F7" w:rsidRPr="000C67F7" w:rsidRDefault="000C67F7" w:rsidP="000C67F7">
            <w:pPr>
              <w:tabs>
                <w:tab w:val="left" w:pos="2179"/>
              </w:tabs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903 1001 0000049100 321</w:t>
            </w:r>
          </w:p>
        </w:tc>
        <w:tc>
          <w:tcPr>
            <w:tcW w:w="3115" w:type="dxa"/>
          </w:tcPr>
          <w:p w14:paraId="66D0760C" w14:textId="77777777" w:rsidR="000C67F7" w:rsidRPr="000C67F7" w:rsidRDefault="000C67F7" w:rsidP="000C67F7">
            <w:pPr>
              <w:tabs>
                <w:tab w:val="left" w:pos="2179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Доплата к пенсиям муниципальных служащих</w:t>
            </w:r>
          </w:p>
        </w:tc>
        <w:tc>
          <w:tcPr>
            <w:tcW w:w="3115" w:type="dxa"/>
          </w:tcPr>
          <w:p w14:paraId="664D8805" w14:textId="03742CCB" w:rsidR="000C67F7" w:rsidRPr="000C67F7" w:rsidRDefault="0048612D" w:rsidP="000C67F7">
            <w:pPr>
              <w:tabs>
                <w:tab w:val="left" w:pos="2179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2421,0</w:t>
            </w:r>
          </w:p>
        </w:tc>
      </w:tr>
      <w:tr w:rsidR="000C67F7" w:rsidRPr="000C67F7" w14:paraId="3A410052" w14:textId="77777777" w:rsidTr="00583F63">
        <w:tc>
          <w:tcPr>
            <w:tcW w:w="3115" w:type="dxa"/>
          </w:tcPr>
          <w:p w14:paraId="7C5F1856" w14:textId="77777777" w:rsidR="000C67F7" w:rsidRPr="000C67F7" w:rsidRDefault="000C67F7" w:rsidP="000C67F7">
            <w:pPr>
              <w:tabs>
                <w:tab w:val="left" w:pos="2179"/>
              </w:tabs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926 1004 0000071230 313</w:t>
            </w:r>
          </w:p>
        </w:tc>
        <w:tc>
          <w:tcPr>
            <w:tcW w:w="3115" w:type="dxa"/>
          </w:tcPr>
          <w:p w14:paraId="6735A2EF" w14:textId="77777777" w:rsidR="000C67F7" w:rsidRPr="000C67F7" w:rsidRDefault="000C67F7" w:rsidP="000C67F7">
            <w:pPr>
              <w:tabs>
                <w:tab w:val="left" w:pos="2179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Компенсация части родительской платы за содержание ребенка в государственных и муниципальных образовательных учреждениях, реализующих основную общеобразовательную программу дошкольного образовани</w:t>
            </w:r>
            <w:r w:rsidRPr="000C67F7">
              <w:rPr>
                <w:szCs w:val="28"/>
              </w:rPr>
              <w:t>я</w:t>
            </w:r>
          </w:p>
        </w:tc>
        <w:tc>
          <w:tcPr>
            <w:tcW w:w="3115" w:type="dxa"/>
          </w:tcPr>
          <w:p w14:paraId="0FB8A93B" w14:textId="300C0B5E" w:rsidR="000C67F7" w:rsidRPr="000C67F7" w:rsidRDefault="0048612D" w:rsidP="000C67F7">
            <w:pPr>
              <w:tabs>
                <w:tab w:val="left" w:pos="2179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40,3</w:t>
            </w:r>
          </w:p>
        </w:tc>
      </w:tr>
      <w:tr w:rsidR="000C67F7" w:rsidRPr="000C67F7" w14:paraId="24826839" w14:textId="77777777" w:rsidTr="00583F63">
        <w:tc>
          <w:tcPr>
            <w:tcW w:w="3115" w:type="dxa"/>
          </w:tcPr>
          <w:p w14:paraId="6AB612FE" w14:textId="77777777" w:rsidR="000C67F7" w:rsidRPr="000C67F7" w:rsidRDefault="000C67F7" w:rsidP="000C67F7">
            <w:pPr>
              <w:tabs>
                <w:tab w:val="left" w:pos="2179"/>
              </w:tabs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926 1001 0000072404 313</w:t>
            </w:r>
          </w:p>
        </w:tc>
        <w:tc>
          <w:tcPr>
            <w:tcW w:w="3115" w:type="dxa"/>
          </w:tcPr>
          <w:p w14:paraId="660385DE" w14:textId="77777777" w:rsidR="000C67F7" w:rsidRPr="000C67F7" w:rsidRDefault="000C67F7" w:rsidP="000C67F7">
            <w:pPr>
              <w:tabs>
                <w:tab w:val="left" w:pos="2179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Содержание ребенка в семье опекуна и приемной семье, а также оплата труда приемного родителя</w:t>
            </w:r>
          </w:p>
          <w:p w14:paraId="30338F8F" w14:textId="77777777" w:rsidR="000C67F7" w:rsidRPr="000C67F7" w:rsidRDefault="000C67F7" w:rsidP="000C67F7">
            <w:pPr>
              <w:tabs>
                <w:tab w:val="left" w:pos="2179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Субвенция на назначение и выплату вознаграждения опекунам (попечителям)</w:t>
            </w:r>
          </w:p>
        </w:tc>
        <w:tc>
          <w:tcPr>
            <w:tcW w:w="3115" w:type="dxa"/>
          </w:tcPr>
          <w:p w14:paraId="451728BB" w14:textId="33037E07" w:rsidR="000C67F7" w:rsidRPr="000C67F7" w:rsidRDefault="0048612D" w:rsidP="000C67F7">
            <w:pPr>
              <w:tabs>
                <w:tab w:val="left" w:pos="2179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0C67F7" w:rsidRPr="000C67F7" w14:paraId="7A10BD8F" w14:textId="77777777" w:rsidTr="00583F63">
        <w:tc>
          <w:tcPr>
            <w:tcW w:w="3115" w:type="dxa"/>
          </w:tcPr>
          <w:p w14:paraId="39E527D4" w14:textId="77777777" w:rsidR="000C67F7" w:rsidRPr="000C67F7" w:rsidRDefault="000C67F7" w:rsidP="000C67F7">
            <w:pPr>
              <w:tabs>
                <w:tab w:val="left" w:pos="2179"/>
              </w:tabs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926 1001 0000072411 313</w:t>
            </w:r>
          </w:p>
        </w:tc>
        <w:tc>
          <w:tcPr>
            <w:tcW w:w="3115" w:type="dxa"/>
          </w:tcPr>
          <w:p w14:paraId="2735B0AE" w14:textId="77777777" w:rsidR="000C67F7" w:rsidRPr="000C67F7" w:rsidRDefault="000C67F7" w:rsidP="000C67F7">
            <w:pPr>
              <w:tabs>
                <w:tab w:val="left" w:pos="2179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Содержание ребенка в приемной семье</w:t>
            </w:r>
          </w:p>
        </w:tc>
        <w:tc>
          <w:tcPr>
            <w:tcW w:w="3115" w:type="dxa"/>
          </w:tcPr>
          <w:p w14:paraId="51C7D3AF" w14:textId="1F94E55E" w:rsidR="000C67F7" w:rsidRPr="000C67F7" w:rsidRDefault="0048612D" w:rsidP="000C67F7">
            <w:pPr>
              <w:tabs>
                <w:tab w:val="left" w:pos="2179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664,3</w:t>
            </w:r>
          </w:p>
        </w:tc>
      </w:tr>
      <w:tr w:rsidR="000C67F7" w:rsidRPr="000C67F7" w14:paraId="0BA35A9C" w14:textId="77777777" w:rsidTr="00583F63">
        <w:tc>
          <w:tcPr>
            <w:tcW w:w="3115" w:type="dxa"/>
          </w:tcPr>
          <w:p w14:paraId="6F4500BF" w14:textId="77777777" w:rsidR="000C67F7" w:rsidRPr="000C67F7" w:rsidRDefault="000C67F7" w:rsidP="000C67F7">
            <w:pPr>
              <w:tabs>
                <w:tab w:val="left" w:pos="2179"/>
              </w:tabs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926 1001 00000724</w:t>
            </w:r>
            <w:r w:rsidRPr="000C67F7">
              <w:rPr>
                <w:sz w:val="24"/>
                <w:szCs w:val="24"/>
                <w:lang w:val="en-US"/>
              </w:rPr>
              <w:t>2</w:t>
            </w:r>
            <w:r w:rsidRPr="000C67F7">
              <w:rPr>
                <w:sz w:val="24"/>
                <w:szCs w:val="24"/>
              </w:rPr>
              <w:t>1 3</w:t>
            </w:r>
            <w:r w:rsidRPr="000C67F7">
              <w:rPr>
                <w:sz w:val="24"/>
                <w:szCs w:val="24"/>
                <w:lang w:val="en-US"/>
              </w:rPr>
              <w:t>2</w:t>
            </w:r>
            <w:r w:rsidRPr="000C67F7">
              <w:rPr>
                <w:sz w:val="24"/>
                <w:szCs w:val="24"/>
              </w:rPr>
              <w:t>3</w:t>
            </w:r>
          </w:p>
        </w:tc>
        <w:tc>
          <w:tcPr>
            <w:tcW w:w="3115" w:type="dxa"/>
          </w:tcPr>
          <w:p w14:paraId="453A8B82" w14:textId="77777777" w:rsidR="000C67F7" w:rsidRPr="000C67F7" w:rsidRDefault="000C67F7" w:rsidP="000C67F7">
            <w:pPr>
              <w:tabs>
                <w:tab w:val="left" w:pos="2179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Оплата труда приемного родителя</w:t>
            </w:r>
          </w:p>
        </w:tc>
        <w:tc>
          <w:tcPr>
            <w:tcW w:w="3115" w:type="dxa"/>
          </w:tcPr>
          <w:p w14:paraId="7206D842" w14:textId="03580AA9" w:rsidR="000C67F7" w:rsidRPr="000C67F7" w:rsidRDefault="0048612D" w:rsidP="000C67F7">
            <w:pPr>
              <w:tabs>
                <w:tab w:val="left" w:pos="2179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418,2</w:t>
            </w:r>
          </w:p>
        </w:tc>
      </w:tr>
      <w:tr w:rsidR="000C67F7" w:rsidRPr="000C67F7" w14:paraId="42F007E9" w14:textId="77777777" w:rsidTr="00583F63">
        <w:tc>
          <w:tcPr>
            <w:tcW w:w="3115" w:type="dxa"/>
          </w:tcPr>
          <w:p w14:paraId="14D7C540" w14:textId="77777777" w:rsidR="000C67F7" w:rsidRPr="000C67F7" w:rsidRDefault="000C67F7" w:rsidP="000C67F7">
            <w:pPr>
              <w:tabs>
                <w:tab w:val="left" w:pos="2179"/>
              </w:tabs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926 1001 0000072431 313</w:t>
            </w:r>
          </w:p>
        </w:tc>
        <w:tc>
          <w:tcPr>
            <w:tcW w:w="3115" w:type="dxa"/>
          </w:tcPr>
          <w:p w14:paraId="34B6F308" w14:textId="77777777" w:rsidR="000C67F7" w:rsidRPr="000C67F7" w:rsidRDefault="000C67F7" w:rsidP="000C67F7">
            <w:pPr>
              <w:tabs>
                <w:tab w:val="left" w:pos="2179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Содержание ребенка в семье опекуна</w:t>
            </w:r>
          </w:p>
        </w:tc>
        <w:tc>
          <w:tcPr>
            <w:tcW w:w="3115" w:type="dxa"/>
          </w:tcPr>
          <w:p w14:paraId="69963805" w14:textId="32E87EBC" w:rsidR="000C67F7" w:rsidRPr="000C67F7" w:rsidRDefault="0048612D" w:rsidP="000C67F7">
            <w:pPr>
              <w:tabs>
                <w:tab w:val="left" w:pos="2179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1559,7</w:t>
            </w:r>
          </w:p>
        </w:tc>
      </w:tr>
    </w:tbl>
    <w:p w14:paraId="0026B3EA" w14:textId="77777777" w:rsidR="00273AEA" w:rsidRDefault="00273AEA" w:rsidP="000268FF">
      <w:pPr>
        <w:spacing w:line="240" w:lineRule="auto"/>
        <w:jc w:val="right"/>
        <w:rPr>
          <w:szCs w:val="28"/>
        </w:rPr>
      </w:pPr>
    </w:p>
    <w:p w14:paraId="2BE1B577" w14:textId="77777777" w:rsidR="00152FF6" w:rsidRDefault="00152FF6" w:rsidP="000C67F7">
      <w:pPr>
        <w:tabs>
          <w:tab w:val="left" w:pos="2179"/>
        </w:tabs>
        <w:spacing w:line="240" w:lineRule="auto"/>
        <w:jc w:val="right"/>
        <w:rPr>
          <w:szCs w:val="28"/>
        </w:rPr>
      </w:pPr>
    </w:p>
    <w:p w14:paraId="0CFB5E51" w14:textId="77777777" w:rsidR="00152FF6" w:rsidRDefault="00152FF6" w:rsidP="000C67F7">
      <w:pPr>
        <w:tabs>
          <w:tab w:val="left" w:pos="2179"/>
        </w:tabs>
        <w:spacing w:line="240" w:lineRule="auto"/>
        <w:jc w:val="right"/>
        <w:rPr>
          <w:szCs w:val="28"/>
        </w:rPr>
      </w:pPr>
    </w:p>
    <w:p w14:paraId="225DF2DD" w14:textId="77777777" w:rsidR="00152FF6" w:rsidRDefault="00152FF6" w:rsidP="000C67F7">
      <w:pPr>
        <w:tabs>
          <w:tab w:val="left" w:pos="2179"/>
        </w:tabs>
        <w:spacing w:line="240" w:lineRule="auto"/>
        <w:jc w:val="right"/>
        <w:rPr>
          <w:szCs w:val="28"/>
        </w:rPr>
      </w:pPr>
    </w:p>
    <w:p w14:paraId="093ACCEC" w14:textId="77777777" w:rsidR="00152FF6" w:rsidRDefault="00152FF6" w:rsidP="000C67F7">
      <w:pPr>
        <w:tabs>
          <w:tab w:val="left" w:pos="2179"/>
        </w:tabs>
        <w:spacing w:line="240" w:lineRule="auto"/>
        <w:jc w:val="right"/>
        <w:rPr>
          <w:szCs w:val="28"/>
        </w:rPr>
      </w:pPr>
    </w:p>
    <w:p w14:paraId="2FD43BE6" w14:textId="77777777" w:rsidR="00152FF6" w:rsidRDefault="00152FF6" w:rsidP="000C67F7">
      <w:pPr>
        <w:tabs>
          <w:tab w:val="left" w:pos="2179"/>
        </w:tabs>
        <w:spacing w:line="240" w:lineRule="auto"/>
        <w:jc w:val="right"/>
        <w:rPr>
          <w:szCs w:val="28"/>
        </w:rPr>
      </w:pPr>
    </w:p>
    <w:p w14:paraId="7C0AA8F0" w14:textId="43431B8D" w:rsidR="00152FF6" w:rsidRPr="00A92FAE" w:rsidRDefault="00152FF6" w:rsidP="00152FF6">
      <w:pPr>
        <w:spacing w:line="240" w:lineRule="auto"/>
        <w:jc w:val="right"/>
        <w:rPr>
          <w:szCs w:val="28"/>
        </w:rPr>
      </w:pPr>
      <w:r w:rsidRPr="00E8435D">
        <w:rPr>
          <w:szCs w:val="28"/>
        </w:rPr>
        <w:t>Приложение № </w:t>
      </w:r>
      <w:r>
        <w:rPr>
          <w:szCs w:val="28"/>
        </w:rPr>
        <w:t>13</w:t>
      </w:r>
    </w:p>
    <w:p w14:paraId="3FFFFCD8" w14:textId="77777777" w:rsidR="00152FF6" w:rsidRPr="00AA09CA" w:rsidRDefault="00152FF6" w:rsidP="00152FF6">
      <w:pPr>
        <w:spacing w:line="240" w:lineRule="auto"/>
        <w:ind w:firstLine="0"/>
        <w:jc w:val="right"/>
        <w:rPr>
          <w:szCs w:val="28"/>
        </w:rPr>
      </w:pPr>
      <w:r w:rsidRPr="00AA09CA">
        <w:rPr>
          <w:szCs w:val="28"/>
        </w:rPr>
        <w:t xml:space="preserve">к постановлению администрации       </w:t>
      </w:r>
    </w:p>
    <w:p w14:paraId="5A93B578" w14:textId="0D7F6665" w:rsidR="00152FF6" w:rsidRDefault="00152FF6" w:rsidP="00152FF6">
      <w:pPr>
        <w:spacing w:line="240" w:lineRule="auto"/>
        <w:ind w:firstLine="0"/>
        <w:jc w:val="right"/>
        <w:rPr>
          <w:szCs w:val="28"/>
        </w:rPr>
      </w:pPr>
      <w:r w:rsidRPr="00AA09CA">
        <w:rPr>
          <w:szCs w:val="28"/>
        </w:rPr>
        <w:t xml:space="preserve">                                                                      Приаргунского муниципального округа от  </w:t>
      </w:r>
      <w:r>
        <w:rPr>
          <w:szCs w:val="28"/>
        </w:rPr>
        <w:t xml:space="preserve">  </w:t>
      </w:r>
      <w:r w:rsidR="002932A2">
        <w:rPr>
          <w:szCs w:val="28"/>
        </w:rPr>
        <w:t>05</w:t>
      </w:r>
      <w:r w:rsidRPr="00AA09CA">
        <w:rPr>
          <w:szCs w:val="28"/>
        </w:rPr>
        <w:t xml:space="preserve"> </w:t>
      </w:r>
      <w:r>
        <w:rPr>
          <w:szCs w:val="28"/>
        </w:rPr>
        <w:t>мая</w:t>
      </w:r>
      <w:r w:rsidRPr="00AA09CA">
        <w:rPr>
          <w:szCs w:val="28"/>
        </w:rPr>
        <w:t xml:space="preserve"> 202</w:t>
      </w:r>
      <w:r>
        <w:rPr>
          <w:szCs w:val="28"/>
        </w:rPr>
        <w:t>5</w:t>
      </w:r>
      <w:r w:rsidRPr="00AA09CA">
        <w:rPr>
          <w:szCs w:val="28"/>
        </w:rPr>
        <w:t>г. №</w:t>
      </w:r>
      <w:r w:rsidR="002932A2">
        <w:rPr>
          <w:szCs w:val="28"/>
        </w:rPr>
        <w:t>321</w:t>
      </w:r>
    </w:p>
    <w:p w14:paraId="05B8686D" w14:textId="77777777" w:rsidR="000C67F7" w:rsidRPr="000C67F7" w:rsidRDefault="000C67F7" w:rsidP="000C67F7">
      <w:pPr>
        <w:tabs>
          <w:tab w:val="left" w:pos="2179"/>
        </w:tabs>
        <w:rPr>
          <w:sz w:val="24"/>
          <w:szCs w:val="24"/>
        </w:rPr>
      </w:pPr>
    </w:p>
    <w:p w14:paraId="0E8ADB58" w14:textId="77777777" w:rsidR="000C67F7" w:rsidRPr="000C67F7" w:rsidRDefault="000C67F7" w:rsidP="000C67F7">
      <w:pPr>
        <w:rPr>
          <w:sz w:val="24"/>
          <w:szCs w:val="24"/>
        </w:rPr>
      </w:pPr>
    </w:p>
    <w:p w14:paraId="000D65DC" w14:textId="77777777" w:rsidR="000C67F7" w:rsidRPr="000C67F7" w:rsidRDefault="000C67F7" w:rsidP="000C67F7">
      <w:pPr>
        <w:rPr>
          <w:sz w:val="24"/>
          <w:szCs w:val="24"/>
        </w:rPr>
      </w:pPr>
    </w:p>
    <w:p w14:paraId="1D0966D1" w14:textId="183B3996" w:rsidR="000C67F7" w:rsidRPr="000C67F7" w:rsidRDefault="000C67F7" w:rsidP="0003504C">
      <w:pPr>
        <w:spacing w:line="240" w:lineRule="auto"/>
        <w:ind w:firstLine="0"/>
        <w:jc w:val="center"/>
        <w:rPr>
          <w:b/>
          <w:bCs/>
        </w:rPr>
      </w:pPr>
      <w:r w:rsidRPr="000C67F7">
        <w:rPr>
          <w:sz w:val="24"/>
          <w:szCs w:val="24"/>
        </w:rPr>
        <w:tab/>
      </w:r>
      <w:r w:rsidRPr="000C67F7">
        <w:rPr>
          <w:b/>
          <w:bCs/>
        </w:rPr>
        <w:t>Объем и распределение субсидий, предоставляемых из бюджета Приаргунского муниципального округа Забайкальского края</w:t>
      </w:r>
      <w:r w:rsidRPr="000C67F7">
        <w:rPr>
          <w:rFonts w:cs="Arial"/>
          <w:b/>
          <w:bCs/>
        </w:rPr>
        <w:t xml:space="preserve"> </w:t>
      </w:r>
      <w:r w:rsidRPr="000C67F7">
        <w:rPr>
          <w:b/>
          <w:bCs/>
        </w:rPr>
        <w:t xml:space="preserve">муниципальным бюджетным и автономным учреждениям, муниципальным унитарным предприятиям на осуществление капитальных вложений в объекты муниципальной собственности и приобретение объектов недвижимого имущества в муниципальную собственность </w:t>
      </w:r>
      <w:r w:rsidR="0003504C">
        <w:rPr>
          <w:b/>
          <w:bCs/>
        </w:rPr>
        <w:t>за 1 квартал</w:t>
      </w:r>
      <w:r w:rsidRPr="000C67F7">
        <w:rPr>
          <w:b/>
          <w:bCs/>
        </w:rPr>
        <w:t xml:space="preserve"> 2025 год</w:t>
      </w:r>
      <w:r w:rsidR="0003504C">
        <w:rPr>
          <w:b/>
          <w:bCs/>
        </w:rPr>
        <w:t>а</w:t>
      </w:r>
    </w:p>
    <w:p w14:paraId="0CBA14C1" w14:textId="77777777" w:rsidR="000C67F7" w:rsidRPr="000C67F7" w:rsidRDefault="000C67F7" w:rsidP="000C67F7">
      <w:pPr>
        <w:ind w:firstLine="0"/>
        <w:jc w:val="center"/>
      </w:pPr>
    </w:p>
    <w:p w14:paraId="59BAF366" w14:textId="77777777" w:rsidR="000C67F7" w:rsidRPr="000C67F7" w:rsidRDefault="000C67F7" w:rsidP="000C67F7">
      <w:pPr>
        <w:keepNext/>
        <w:jc w:val="right"/>
        <w:rPr>
          <w:szCs w:val="28"/>
        </w:rPr>
      </w:pPr>
      <w:r w:rsidRPr="000C67F7">
        <w:rPr>
          <w:szCs w:val="28"/>
        </w:rPr>
        <w:t>(тыс. рублей)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C67F7" w:rsidRPr="000C67F7" w14:paraId="706B60D5" w14:textId="77777777" w:rsidTr="00583F63">
        <w:tc>
          <w:tcPr>
            <w:tcW w:w="3115" w:type="dxa"/>
          </w:tcPr>
          <w:p w14:paraId="74186E3D" w14:textId="77777777" w:rsidR="000C67F7" w:rsidRPr="000C67F7" w:rsidRDefault="000C67F7" w:rsidP="000C67F7">
            <w:pPr>
              <w:tabs>
                <w:tab w:val="left" w:pos="236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Код классификации расходов бюджетов</w:t>
            </w:r>
          </w:p>
        </w:tc>
        <w:tc>
          <w:tcPr>
            <w:tcW w:w="3115" w:type="dxa"/>
          </w:tcPr>
          <w:p w14:paraId="684A005C" w14:textId="77777777" w:rsidR="000C67F7" w:rsidRPr="000C67F7" w:rsidRDefault="000C67F7" w:rsidP="000C67F7">
            <w:pPr>
              <w:tabs>
                <w:tab w:val="left" w:pos="2361"/>
              </w:tabs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Наименование субсидии</w:t>
            </w:r>
          </w:p>
        </w:tc>
        <w:tc>
          <w:tcPr>
            <w:tcW w:w="3115" w:type="dxa"/>
          </w:tcPr>
          <w:p w14:paraId="79FCC054" w14:textId="77777777" w:rsidR="000C67F7" w:rsidRPr="000C67F7" w:rsidRDefault="000C67F7" w:rsidP="000C67F7">
            <w:pPr>
              <w:tabs>
                <w:tab w:val="left" w:pos="2361"/>
              </w:tabs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Сумма</w:t>
            </w:r>
          </w:p>
        </w:tc>
      </w:tr>
      <w:tr w:rsidR="000C67F7" w:rsidRPr="000C67F7" w14:paraId="7E8AC006" w14:textId="77777777" w:rsidTr="00583F63">
        <w:tc>
          <w:tcPr>
            <w:tcW w:w="3115" w:type="dxa"/>
          </w:tcPr>
          <w:p w14:paraId="626EB134" w14:textId="77777777" w:rsidR="000C67F7" w:rsidRPr="000C67F7" w:rsidRDefault="000C67F7" w:rsidP="000C67F7">
            <w:pPr>
              <w:tabs>
                <w:tab w:val="left" w:pos="2361"/>
              </w:tabs>
              <w:ind w:firstLine="0"/>
              <w:jc w:val="center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14:paraId="4B911266" w14:textId="77777777" w:rsidR="000C67F7" w:rsidRPr="000C67F7" w:rsidRDefault="000C67F7" w:rsidP="000C67F7">
            <w:pPr>
              <w:tabs>
                <w:tab w:val="left" w:pos="2361"/>
              </w:tabs>
              <w:ind w:firstLine="0"/>
              <w:jc w:val="center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14:paraId="177BAC39" w14:textId="77777777" w:rsidR="000C67F7" w:rsidRPr="000C67F7" w:rsidRDefault="000C67F7" w:rsidP="000C67F7">
            <w:pPr>
              <w:tabs>
                <w:tab w:val="left" w:pos="2361"/>
              </w:tabs>
              <w:ind w:firstLine="0"/>
              <w:jc w:val="center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3</w:t>
            </w:r>
          </w:p>
        </w:tc>
      </w:tr>
      <w:tr w:rsidR="000C67F7" w:rsidRPr="000C67F7" w14:paraId="0AE0D6DB" w14:textId="77777777" w:rsidTr="00583F63">
        <w:tc>
          <w:tcPr>
            <w:tcW w:w="3115" w:type="dxa"/>
          </w:tcPr>
          <w:p w14:paraId="2BF5A4A9" w14:textId="77777777" w:rsidR="000C67F7" w:rsidRPr="000C67F7" w:rsidRDefault="000C67F7" w:rsidP="000C67F7">
            <w:pPr>
              <w:tabs>
                <w:tab w:val="left" w:pos="236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14:paraId="09BAB240" w14:textId="77777777" w:rsidR="000C67F7" w:rsidRPr="000C67F7" w:rsidRDefault="000C67F7" w:rsidP="000C67F7">
            <w:pPr>
              <w:tabs>
                <w:tab w:val="left" w:pos="236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14:paraId="5A550655" w14:textId="77777777" w:rsidR="000C67F7" w:rsidRPr="000C67F7" w:rsidRDefault="000C67F7" w:rsidP="000C67F7">
            <w:pPr>
              <w:tabs>
                <w:tab w:val="left" w:pos="2361"/>
              </w:tabs>
              <w:ind w:firstLine="0"/>
              <w:rPr>
                <w:sz w:val="24"/>
                <w:szCs w:val="24"/>
              </w:rPr>
            </w:pPr>
          </w:p>
        </w:tc>
      </w:tr>
    </w:tbl>
    <w:p w14:paraId="6E9F3937" w14:textId="77777777" w:rsidR="000C67F7" w:rsidRPr="000C67F7" w:rsidRDefault="000C67F7" w:rsidP="000C67F7">
      <w:pPr>
        <w:tabs>
          <w:tab w:val="left" w:pos="2361"/>
        </w:tabs>
        <w:rPr>
          <w:sz w:val="24"/>
          <w:szCs w:val="24"/>
        </w:rPr>
      </w:pPr>
    </w:p>
    <w:p w14:paraId="6D62F2E1" w14:textId="77777777" w:rsidR="000C67F7" w:rsidRPr="000C67F7" w:rsidRDefault="000C67F7" w:rsidP="000C67F7">
      <w:pPr>
        <w:rPr>
          <w:sz w:val="24"/>
          <w:szCs w:val="24"/>
        </w:rPr>
      </w:pPr>
    </w:p>
    <w:p w14:paraId="080CA458" w14:textId="77777777" w:rsidR="000C67F7" w:rsidRPr="000C67F7" w:rsidRDefault="000C67F7" w:rsidP="000C67F7">
      <w:pPr>
        <w:rPr>
          <w:sz w:val="24"/>
          <w:szCs w:val="24"/>
        </w:rPr>
      </w:pPr>
    </w:p>
    <w:p w14:paraId="399ACC4A" w14:textId="77777777" w:rsidR="000C67F7" w:rsidRDefault="000C67F7" w:rsidP="000C67F7">
      <w:pPr>
        <w:tabs>
          <w:tab w:val="left" w:pos="2179"/>
        </w:tabs>
        <w:spacing w:line="240" w:lineRule="auto"/>
        <w:jc w:val="right"/>
        <w:rPr>
          <w:szCs w:val="28"/>
        </w:rPr>
      </w:pPr>
    </w:p>
    <w:p w14:paraId="029BF426" w14:textId="77777777" w:rsidR="000C67F7" w:rsidRDefault="000C67F7" w:rsidP="000C67F7">
      <w:pPr>
        <w:tabs>
          <w:tab w:val="left" w:pos="2179"/>
        </w:tabs>
        <w:spacing w:line="240" w:lineRule="auto"/>
        <w:jc w:val="right"/>
        <w:rPr>
          <w:szCs w:val="28"/>
        </w:rPr>
      </w:pPr>
    </w:p>
    <w:p w14:paraId="33F2114C" w14:textId="77777777" w:rsidR="000C67F7" w:rsidRDefault="000C67F7" w:rsidP="000C67F7">
      <w:pPr>
        <w:tabs>
          <w:tab w:val="left" w:pos="2179"/>
        </w:tabs>
        <w:spacing w:line="240" w:lineRule="auto"/>
        <w:jc w:val="right"/>
        <w:rPr>
          <w:szCs w:val="28"/>
        </w:rPr>
      </w:pPr>
    </w:p>
    <w:p w14:paraId="688E72FE" w14:textId="77777777" w:rsidR="000C67F7" w:rsidRDefault="000C67F7" w:rsidP="000C67F7">
      <w:pPr>
        <w:tabs>
          <w:tab w:val="left" w:pos="2179"/>
        </w:tabs>
        <w:spacing w:line="240" w:lineRule="auto"/>
        <w:jc w:val="right"/>
        <w:rPr>
          <w:szCs w:val="28"/>
        </w:rPr>
      </w:pPr>
    </w:p>
    <w:p w14:paraId="3BDE57B6" w14:textId="77777777" w:rsidR="000C67F7" w:rsidRDefault="000C67F7" w:rsidP="000C67F7">
      <w:pPr>
        <w:tabs>
          <w:tab w:val="left" w:pos="2179"/>
        </w:tabs>
        <w:spacing w:line="240" w:lineRule="auto"/>
        <w:jc w:val="right"/>
        <w:rPr>
          <w:szCs w:val="28"/>
        </w:rPr>
      </w:pPr>
    </w:p>
    <w:p w14:paraId="5BD7A7FF" w14:textId="77777777" w:rsidR="000C67F7" w:rsidRDefault="000C67F7" w:rsidP="000C67F7">
      <w:pPr>
        <w:tabs>
          <w:tab w:val="left" w:pos="2179"/>
        </w:tabs>
        <w:spacing w:line="240" w:lineRule="auto"/>
        <w:jc w:val="right"/>
        <w:rPr>
          <w:szCs w:val="28"/>
        </w:rPr>
      </w:pPr>
    </w:p>
    <w:p w14:paraId="7B54DB64" w14:textId="77777777" w:rsidR="000C67F7" w:rsidRDefault="000C67F7" w:rsidP="000C67F7">
      <w:pPr>
        <w:tabs>
          <w:tab w:val="left" w:pos="2179"/>
        </w:tabs>
        <w:spacing w:line="240" w:lineRule="auto"/>
        <w:jc w:val="right"/>
        <w:rPr>
          <w:szCs w:val="28"/>
        </w:rPr>
      </w:pPr>
    </w:p>
    <w:p w14:paraId="017191E7" w14:textId="77777777" w:rsidR="000C67F7" w:rsidRDefault="000C67F7" w:rsidP="000C67F7">
      <w:pPr>
        <w:tabs>
          <w:tab w:val="left" w:pos="2179"/>
        </w:tabs>
        <w:spacing w:line="240" w:lineRule="auto"/>
        <w:jc w:val="right"/>
        <w:rPr>
          <w:szCs w:val="28"/>
        </w:rPr>
      </w:pPr>
    </w:p>
    <w:p w14:paraId="7CF70715" w14:textId="77777777" w:rsidR="000C67F7" w:rsidRDefault="000C67F7" w:rsidP="000C67F7">
      <w:pPr>
        <w:tabs>
          <w:tab w:val="left" w:pos="2179"/>
        </w:tabs>
        <w:spacing w:line="240" w:lineRule="auto"/>
        <w:jc w:val="right"/>
        <w:rPr>
          <w:szCs w:val="28"/>
        </w:rPr>
      </w:pPr>
    </w:p>
    <w:p w14:paraId="2BD7AB5D" w14:textId="77777777" w:rsidR="000C67F7" w:rsidRDefault="000C67F7" w:rsidP="000C67F7">
      <w:pPr>
        <w:tabs>
          <w:tab w:val="left" w:pos="2179"/>
        </w:tabs>
        <w:spacing w:line="240" w:lineRule="auto"/>
        <w:jc w:val="right"/>
        <w:rPr>
          <w:szCs w:val="28"/>
        </w:rPr>
      </w:pPr>
    </w:p>
    <w:p w14:paraId="0BD5E209" w14:textId="77777777" w:rsidR="000C67F7" w:rsidRDefault="000C67F7" w:rsidP="000C67F7">
      <w:pPr>
        <w:tabs>
          <w:tab w:val="left" w:pos="2179"/>
        </w:tabs>
        <w:spacing w:line="240" w:lineRule="auto"/>
        <w:jc w:val="right"/>
        <w:rPr>
          <w:szCs w:val="28"/>
        </w:rPr>
      </w:pPr>
    </w:p>
    <w:p w14:paraId="274D1F2E" w14:textId="77777777" w:rsidR="000C67F7" w:rsidRDefault="000C67F7" w:rsidP="000C67F7">
      <w:pPr>
        <w:tabs>
          <w:tab w:val="left" w:pos="2179"/>
        </w:tabs>
        <w:spacing w:line="240" w:lineRule="auto"/>
        <w:jc w:val="right"/>
        <w:rPr>
          <w:szCs w:val="28"/>
        </w:rPr>
      </w:pPr>
    </w:p>
    <w:p w14:paraId="0084C113" w14:textId="77777777" w:rsidR="00152FF6" w:rsidRDefault="00152FF6" w:rsidP="000C67F7">
      <w:pPr>
        <w:tabs>
          <w:tab w:val="left" w:pos="2179"/>
        </w:tabs>
        <w:spacing w:line="240" w:lineRule="auto"/>
        <w:jc w:val="right"/>
        <w:rPr>
          <w:szCs w:val="28"/>
        </w:rPr>
      </w:pPr>
    </w:p>
    <w:p w14:paraId="7FEFA900" w14:textId="77777777" w:rsidR="00152FF6" w:rsidRDefault="00152FF6" w:rsidP="000C67F7">
      <w:pPr>
        <w:tabs>
          <w:tab w:val="left" w:pos="2179"/>
        </w:tabs>
        <w:spacing w:line="240" w:lineRule="auto"/>
        <w:jc w:val="right"/>
        <w:rPr>
          <w:szCs w:val="28"/>
        </w:rPr>
      </w:pPr>
    </w:p>
    <w:p w14:paraId="2833608F" w14:textId="77777777" w:rsidR="00152FF6" w:rsidRDefault="00152FF6" w:rsidP="000C67F7">
      <w:pPr>
        <w:tabs>
          <w:tab w:val="left" w:pos="2179"/>
        </w:tabs>
        <w:spacing w:line="240" w:lineRule="auto"/>
        <w:jc w:val="right"/>
        <w:rPr>
          <w:szCs w:val="28"/>
        </w:rPr>
      </w:pPr>
    </w:p>
    <w:p w14:paraId="560C2132" w14:textId="77777777" w:rsidR="00152FF6" w:rsidRDefault="00152FF6" w:rsidP="000C67F7">
      <w:pPr>
        <w:tabs>
          <w:tab w:val="left" w:pos="2179"/>
        </w:tabs>
        <w:spacing w:line="240" w:lineRule="auto"/>
        <w:jc w:val="right"/>
        <w:rPr>
          <w:szCs w:val="28"/>
        </w:rPr>
      </w:pPr>
    </w:p>
    <w:p w14:paraId="2A624D70" w14:textId="77777777" w:rsidR="00152FF6" w:rsidRDefault="00152FF6" w:rsidP="000C67F7">
      <w:pPr>
        <w:tabs>
          <w:tab w:val="left" w:pos="2179"/>
        </w:tabs>
        <w:spacing w:line="240" w:lineRule="auto"/>
        <w:jc w:val="right"/>
        <w:rPr>
          <w:szCs w:val="28"/>
        </w:rPr>
      </w:pPr>
    </w:p>
    <w:p w14:paraId="1841861A" w14:textId="77777777" w:rsidR="00152FF6" w:rsidRDefault="00152FF6" w:rsidP="000C67F7">
      <w:pPr>
        <w:tabs>
          <w:tab w:val="left" w:pos="2179"/>
        </w:tabs>
        <w:spacing w:line="240" w:lineRule="auto"/>
        <w:jc w:val="right"/>
        <w:rPr>
          <w:szCs w:val="28"/>
        </w:rPr>
      </w:pPr>
    </w:p>
    <w:p w14:paraId="24C240B4" w14:textId="1AD355BF" w:rsidR="00152FF6" w:rsidRPr="00A92FAE" w:rsidRDefault="00152FF6" w:rsidP="00152FF6">
      <w:pPr>
        <w:spacing w:line="240" w:lineRule="auto"/>
        <w:jc w:val="right"/>
        <w:rPr>
          <w:szCs w:val="28"/>
        </w:rPr>
      </w:pPr>
      <w:r w:rsidRPr="00E8435D">
        <w:rPr>
          <w:szCs w:val="28"/>
        </w:rPr>
        <w:t>Приложение № </w:t>
      </w:r>
      <w:r>
        <w:rPr>
          <w:szCs w:val="28"/>
        </w:rPr>
        <w:t>15</w:t>
      </w:r>
    </w:p>
    <w:p w14:paraId="4B390824" w14:textId="77777777" w:rsidR="00152FF6" w:rsidRPr="00AA09CA" w:rsidRDefault="00152FF6" w:rsidP="00152FF6">
      <w:pPr>
        <w:spacing w:line="240" w:lineRule="auto"/>
        <w:ind w:firstLine="0"/>
        <w:jc w:val="right"/>
        <w:rPr>
          <w:szCs w:val="28"/>
        </w:rPr>
      </w:pPr>
      <w:r w:rsidRPr="00AA09CA">
        <w:rPr>
          <w:szCs w:val="28"/>
        </w:rPr>
        <w:t xml:space="preserve">к постановлению администрации       </w:t>
      </w:r>
    </w:p>
    <w:p w14:paraId="65FA233E" w14:textId="5975C32B" w:rsidR="00152FF6" w:rsidRDefault="00152FF6" w:rsidP="00152FF6">
      <w:pPr>
        <w:spacing w:line="240" w:lineRule="auto"/>
        <w:ind w:firstLine="0"/>
        <w:jc w:val="right"/>
        <w:rPr>
          <w:szCs w:val="28"/>
        </w:rPr>
      </w:pPr>
      <w:r w:rsidRPr="00AA09CA">
        <w:rPr>
          <w:szCs w:val="28"/>
        </w:rPr>
        <w:t xml:space="preserve">                                                                      Приаргунского муниципального округа от  </w:t>
      </w:r>
      <w:r>
        <w:rPr>
          <w:szCs w:val="28"/>
        </w:rPr>
        <w:t xml:space="preserve">  </w:t>
      </w:r>
      <w:r w:rsidR="002932A2">
        <w:rPr>
          <w:szCs w:val="28"/>
        </w:rPr>
        <w:t>05</w:t>
      </w:r>
      <w:r w:rsidRPr="00AA09CA">
        <w:rPr>
          <w:szCs w:val="28"/>
        </w:rPr>
        <w:t xml:space="preserve"> </w:t>
      </w:r>
      <w:r>
        <w:rPr>
          <w:szCs w:val="28"/>
        </w:rPr>
        <w:t>мая</w:t>
      </w:r>
      <w:r w:rsidRPr="00AA09CA">
        <w:rPr>
          <w:szCs w:val="28"/>
        </w:rPr>
        <w:t xml:space="preserve"> 202</w:t>
      </w:r>
      <w:r>
        <w:rPr>
          <w:szCs w:val="28"/>
        </w:rPr>
        <w:t>5</w:t>
      </w:r>
      <w:r w:rsidRPr="00AA09CA">
        <w:rPr>
          <w:szCs w:val="28"/>
        </w:rPr>
        <w:t>г. №</w:t>
      </w:r>
      <w:r w:rsidR="002932A2">
        <w:rPr>
          <w:szCs w:val="28"/>
        </w:rPr>
        <w:t>321</w:t>
      </w:r>
    </w:p>
    <w:p w14:paraId="3C7E6637" w14:textId="77777777" w:rsidR="000C67F7" w:rsidRPr="000C67F7" w:rsidRDefault="000C67F7" w:rsidP="000C67F7">
      <w:pPr>
        <w:tabs>
          <w:tab w:val="left" w:pos="2179"/>
        </w:tabs>
        <w:spacing w:line="240" w:lineRule="auto"/>
        <w:jc w:val="right"/>
        <w:rPr>
          <w:szCs w:val="28"/>
        </w:rPr>
      </w:pPr>
    </w:p>
    <w:p w14:paraId="58240F0A" w14:textId="77777777" w:rsidR="000C67F7" w:rsidRPr="000C67F7" w:rsidRDefault="000C67F7" w:rsidP="000C67F7">
      <w:pPr>
        <w:tabs>
          <w:tab w:val="left" w:pos="2179"/>
        </w:tabs>
        <w:spacing w:line="240" w:lineRule="auto"/>
        <w:jc w:val="right"/>
        <w:rPr>
          <w:szCs w:val="28"/>
        </w:rPr>
      </w:pPr>
    </w:p>
    <w:p w14:paraId="7A61E246" w14:textId="77777777" w:rsidR="000C67F7" w:rsidRPr="000C67F7" w:rsidRDefault="000C67F7" w:rsidP="000C67F7">
      <w:pPr>
        <w:spacing w:line="240" w:lineRule="auto"/>
        <w:ind w:firstLine="0"/>
        <w:jc w:val="center"/>
        <w:rPr>
          <w:b/>
          <w:bCs/>
          <w:szCs w:val="28"/>
        </w:rPr>
      </w:pPr>
      <w:r w:rsidRPr="000C67F7">
        <w:rPr>
          <w:b/>
          <w:bCs/>
          <w:szCs w:val="28"/>
        </w:rPr>
        <w:t>Программа муниципальных внутренних заимствований</w:t>
      </w:r>
    </w:p>
    <w:p w14:paraId="183289FF" w14:textId="77777777" w:rsidR="000C67F7" w:rsidRPr="000C67F7" w:rsidRDefault="000C67F7" w:rsidP="000C67F7">
      <w:pPr>
        <w:spacing w:line="240" w:lineRule="auto"/>
        <w:jc w:val="center"/>
        <w:rPr>
          <w:b/>
          <w:bCs/>
        </w:rPr>
      </w:pPr>
      <w:bookmarkStart w:id="12" w:name="_Hlk183514256"/>
      <w:r w:rsidRPr="000C67F7">
        <w:rPr>
          <w:b/>
          <w:bCs/>
        </w:rPr>
        <w:t>Приаргунского муниципального округа Забайкальского</w:t>
      </w:r>
    </w:p>
    <w:p w14:paraId="65E4CB22" w14:textId="63E00C0B" w:rsidR="000C67F7" w:rsidRPr="000C67F7" w:rsidRDefault="000C67F7" w:rsidP="0003504C">
      <w:pPr>
        <w:spacing w:line="240" w:lineRule="auto"/>
        <w:jc w:val="center"/>
        <w:rPr>
          <w:b/>
          <w:bCs/>
          <w:szCs w:val="28"/>
        </w:rPr>
      </w:pPr>
      <w:r w:rsidRPr="000C67F7">
        <w:rPr>
          <w:b/>
          <w:bCs/>
        </w:rPr>
        <w:t xml:space="preserve">края </w:t>
      </w:r>
      <w:r w:rsidR="0003504C">
        <w:rPr>
          <w:b/>
          <w:bCs/>
          <w:szCs w:val="28"/>
        </w:rPr>
        <w:t>за 1 квартал</w:t>
      </w:r>
      <w:r w:rsidRPr="000C67F7">
        <w:rPr>
          <w:b/>
          <w:bCs/>
          <w:szCs w:val="28"/>
        </w:rPr>
        <w:t xml:space="preserve"> 2025 год</w:t>
      </w:r>
      <w:r w:rsidR="0003504C">
        <w:rPr>
          <w:b/>
          <w:bCs/>
          <w:szCs w:val="28"/>
        </w:rPr>
        <w:t>а</w:t>
      </w:r>
    </w:p>
    <w:bookmarkEnd w:id="12"/>
    <w:p w14:paraId="1551CCD8" w14:textId="77777777" w:rsidR="000C67F7" w:rsidRPr="000C67F7" w:rsidRDefault="000C67F7" w:rsidP="000C67F7">
      <w:pPr>
        <w:rPr>
          <w:szCs w:val="28"/>
        </w:rPr>
      </w:pPr>
    </w:p>
    <w:p w14:paraId="7E2C26BF" w14:textId="77777777" w:rsidR="000C67F7" w:rsidRPr="000C67F7" w:rsidRDefault="000C67F7" w:rsidP="000C67F7">
      <w:pPr>
        <w:keepNext/>
        <w:jc w:val="right"/>
        <w:rPr>
          <w:szCs w:val="28"/>
        </w:rPr>
      </w:pPr>
      <w:r w:rsidRPr="000C67F7">
        <w:rPr>
          <w:szCs w:val="28"/>
        </w:rPr>
        <w:t>(тыс. рублей)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846"/>
        <w:gridCol w:w="3260"/>
        <w:gridCol w:w="1869"/>
        <w:gridCol w:w="1869"/>
        <w:gridCol w:w="1649"/>
      </w:tblGrid>
      <w:tr w:rsidR="000C67F7" w:rsidRPr="000C67F7" w14:paraId="02F814FF" w14:textId="77777777" w:rsidTr="00583F63">
        <w:tc>
          <w:tcPr>
            <w:tcW w:w="846" w:type="dxa"/>
          </w:tcPr>
          <w:p w14:paraId="7ED77AFF" w14:textId="77777777" w:rsidR="000C67F7" w:rsidRPr="000C67F7" w:rsidRDefault="000C67F7" w:rsidP="000C67F7">
            <w:pPr>
              <w:tabs>
                <w:tab w:val="left" w:pos="455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№ п/п</w:t>
            </w:r>
          </w:p>
        </w:tc>
        <w:tc>
          <w:tcPr>
            <w:tcW w:w="3260" w:type="dxa"/>
          </w:tcPr>
          <w:p w14:paraId="2B969488" w14:textId="77777777" w:rsidR="000C67F7" w:rsidRPr="000C67F7" w:rsidRDefault="000C67F7" w:rsidP="000C67F7">
            <w:pPr>
              <w:tabs>
                <w:tab w:val="left" w:pos="455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Виды долговых обязательств</w:t>
            </w:r>
          </w:p>
        </w:tc>
        <w:tc>
          <w:tcPr>
            <w:tcW w:w="1869" w:type="dxa"/>
          </w:tcPr>
          <w:p w14:paraId="4ACCDDAD" w14:textId="77777777" w:rsidR="000C67F7" w:rsidRPr="000C67F7" w:rsidRDefault="000C67F7" w:rsidP="000C67F7">
            <w:pPr>
              <w:tabs>
                <w:tab w:val="left" w:pos="455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Объем привлечения средств в бюджет</w:t>
            </w:r>
          </w:p>
        </w:tc>
        <w:tc>
          <w:tcPr>
            <w:tcW w:w="1869" w:type="dxa"/>
          </w:tcPr>
          <w:p w14:paraId="30611F7F" w14:textId="77777777" w:rsidR="000C67F7" w:rsidRPr="000C67F7" w:rsidRDefault="000C67F7" w:rsidP="000C67F7">
            <w:pPr>
              <w:tabs>
                <w:tab w:val="left" w:pos="455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Объем погашения долговых обязательств</w:t>
            </w:r>
          </w:p>
        </w:tc>
        <w:tc>
          <w:tcPr>
            <w:tcW w:w="1649" w:type="dxa"/>
          </w:tcPr>
          <w:p w14:paraId="19022953" w14:textId="77777777" w:rsidR="000C67F7" w:rsidRPr="000C67F7" w:rsidRDefault="000C67F7" w:rsidP="000C67F7">
            <w:pPr>
              <w:tabs>
                <w:tab w:val="left" w:pos="455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Предельные сроки погашения долговых обязательств</w:t>
            </w:r>
          </w:p>
        </w:tc>
      </w:tr>
      <w:tr w:rsidR="000C67F7" w:rsidRPr="000C67F7" w14:paraId="6D45727C" w14:textId="77777777" w:rsidTr="00583F63">
        <w:tc>
          <w:tcPr>
            <w:tcW w:w="846" w:type="dxa"/>
          </w:tcPr>
          <w:p w14:paraId="024A24D3" w14:textId="77777777" w:rsidR="000C67F7" w:rsidRPr="000C67F7" w:rsidRDefault="000C67F7" w:rsidP="000C67F7">
            <w:pPr>
              <w:tabs>
                <w:tab w:val="left" w:pos="4554"/>
              </w:tabs>
              <w:ind w:firstLine="0"/>
              <w:jc w:val="center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14:paraId="7173703E" w14:textId="77777777" w:rsidR="000C67F7" w:rsidRPr="000C67F7" w:rsidRDefault="000C67F7" w:rsidP="000C67F7">
            <w:pPr>
              <w:tabs>
                <w:tab w:val="left" w:pos="4554"/>
              </w:tabs>
              <w:ind w:firstLine="0"/>
              <w:jc w:val="center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2</w:t>
            </w:r>
          </w:p>
        </w:tc>
        <w:tc>
          <w:tcPr>
            <w:tcW w:w="1869" w:type="dxa"/>
          </w:tcPr>
          <w:p w14:paraId="74A5F732" w14:textId="77777777" w:rsidR="000C67F7" w:rsidRPr="000C67F7" w:rsidRDefault="000C67F7" w:rsidP="000C67F7">
            <w:pPr>
              <w:tabs>
                <w:tab w:val="left" w:pos="4554"/>
              </w:tabs>
              <w:ind w:firstLine="0"/>
              <w:jc w:val="center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3</w:t>
            </w:r>
          </w:p>
        </w:tc>
        <w:tc>
          <w:tcPr>
            <w:tcW w:w="1869" w:type="dxa"/>
          </w:tcPr>
          <w:p w14:paraId="1E093B77" w14:textId="77777777" w:rsidR="000C67F7" w:rsidRPr="000C67F7" w:rsidRDefault="000C67F7" w:rsidP="000C67F7">
            <w:pPr>
              <w:tabs>
                <w:tab w:val="left" w:pos="4554"/>
              </w:tabs>
              <w:ind w:firstLine="0"/>
              <w:jc w:val="center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4</w:t>
            </w:r>
          </w:p>
        </w:tc>
        <w:tc>
          <w:tcPr>
            <w:tcW w:w="1649" w:type="dxa"/>
          </w:tcPr>
          <w:p w14:paraId="633B1946" w14:textId="77777777" w:rsidR="000C67F7" w:rsidRPr="000C67F7" w:rsidRDefault="000C67F7" w:rsidP="000C67F7">
            <w:pPr>
              <w:tabs>
                <w:tab w:val="left" w:pos="4554"/>
              </w:tabs>
              <w:ind w:firstLine="0"/>
              <w:jc w:val="center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5</w:t>
            </w:r>
          </w:p>
        </w:tc>
      </w:tr>
      <w:tr w:rsidR="000C67F7" w:rsidRPr="000C67F7" w14:paraId="69C6CF52" w14:textId="77777777" w:rsidTr="00583F63">
        <w:tc>
          <w:tcPr>
            <w:tcW w:w="846" w:type="dxa"/>
          </w:tcPr>
          <w:p w14:paraId="1C45FA02" w14:textId="77777777" w:rsidR="000C67F7" w:rsidRPr="000C67F7" w:rsidRDefault="000C67F7" w:rsidP="000C67F7">
            <w:pPr>
              <w:tabs>
                <w:tab w:val="left" w:pos="4554"/>
              </w:tabs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14:paraId="4394D50D" w14:textId="77777777" w:rsidR="000C67F7" w:rsidRPr="000C67F7" w:rsidRDefault="000C67F7" w:rsidP="000C67F7">
            <w:pPr>
              <w:tabs>
                <w:tab w:val="left" w:pos="455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Бюджетные кредиты, привлекаемые в бюджет Приаргунского муниципального округа от других бюджетов бюджетной системы Российской Федерации</w:t>
            </w:r>
          </w:p>
        </w:tc>
        <w:tc>
          <w:tcPr>
            <w:tcW w:w="1869" w:type="dxa"/>
          </w:tcPr>
          <w:p w14:paraId="3FBE21A6" w14:textId="77777777" w:rsidR="000C67F7" w:rsidRPr="000C67F7" w:rsidRDefault="000C67F7" w:rsidP="000C67F7">
            <w:pPr>
              <w:tabs>
                <w:tab w:val="left" w:pos="4554"/>
              </w:tabs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0,0</w:t>
            </w:r>
          </w:p>
        </w:tc>
        <w:tc>
          <w:tcPr>
            <w:tcW w:w="1869" w:type="dxa"/>
          </w:tcPr>
          <w:p w14:paraId="7C1DB38B" w14:textId="6074B6DE" w:rsidR="000C67F7" w:rsidRPr="000C67F7" w:rsidRDefault="0003504C" w:rsidP="000C67F7">
            <w:pPr>
              <w:tabs>
                <w:tab w:val="left" w:pos="4554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649" w:type="dxa"/>
          </w:tcPr>
          <w:p w14:paraId="1A7DDE53" w14:textId="77777777" w:rsidR="000C67F7" w:rsidRPr="000C67F7" w:rsidRDefault="000C67F7" w:rsidP="000C67F7">
            <w:pPr>
              <w:tabs>
                <w:tab w:val="left" w:pos="4554"/>
              </w:tabs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28.11.2025г.</w:t>
            </w:r>
          </w:p>
        </w:tc>
      </w:tr>
      <w:tr w:rsidR="000C67F7" w:rsidRPr="000C67F7" w14:paraId="1AE07495" w14:textId="77777777" w:rsidTr="00583F63">
        <w:tc>
          <w:tcPr>
            <w:tcW w:w="846" w:type="dxa"/>
          </w:tcPr>
          <w:p w14:paraId="0B0C6D56" w14:textId="77777777" w:rsidR="000C67F7" w:rsidRPr="000C67F7" w:rsidRDefault="000C67F7" w:rsidP="000C67F7">
            <w:pPr>
              <w:tabs>
                <w:tab w:val="left" w:pos="4554"/>
              </w:tabs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2.</w:t>
            </w:r>
          </w:p>
        </w:tc>
        <w:tc>
          <w:tcPr>
            <w:tcW w:w="3260" w:type="dxa"/>
          </w:tcPr>
          <w:p w14:paraId="76CB28F9" w14:textId="77777777" w:rsidR="000C67F7" w:rsidRPr="000C67F7" w:rsidRDefault="000C67F7" w:rsidP="000C67F7">
            <w:pPr>
              <w:tabs>
                <w:tab w:val="left" w:pos="455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Кредиты, привлекаемые в бюджет Приаргунского муниципального округа от кредитных организаций</w:t>
            </w:r>
          </w:p>
        </w:tc>
        <w:tc>
          <w:tcPr>
            <w:tcW w:w="1869" w:type="dxa"/>
          </w:tcPr>
          <w:p w14:paraId="6AEFC327" w14:textId="77777777" w:rsidR="000C67F7" w:rsidRPr="000C67F7" w:rsidRDefault="000C67F7" w:rsidP="000C67F7">
            <w:pPr>
              <w:tabs>
                <w:tab w:val="left" w:pos="4554"/>
              </w:tabs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0,0</w:t>
            </w:r>
          </w:p>
        </w:tc>
        <w:tc>
          <w:tcPr>
            <w:tcW w:w="1869" w:type="dxa"/>
          </w:tcPr>
          <w:p w14:paraId="0B1EA230" w14:textId="77777777" w:rsidR="000C67F7" w:rsidRPr="000C67F7" w:rsidRDefault="000C67F7" w:rsidP="000C67F7">
            <w:pPr>
              <w:tabs>
                <w:tab w:val="left" w:pos="4554"/>
              </w:tabs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0,0</w:t>
            </w:r>
          </w:p>
        </w:tc>
        <w:tc>
          <w:tcPr>
            <w:tcW w:w="1649" w:type="dxa"/>
          </w:tcPr>
          <w:p w14:paraId="3140B805" w14:textId="77777777" w:rsidR="000C67F7" w:rsidRPr="000C67F7" w:rsidRDefault="000C67F7" w:rsidP="000C67F7">
            <w:pPr>
              <w:tabs>
                <w:tab w:val="left" w:pos="4554"/>
              </w:tabs>
              <w:ind w:firstLine="0"/>
              <w:rPr>
                <w:sz w:val="24"/>
                <w:szCs w:val="24"/>
              </w:rPr>
            </w:pPr>
          </w:p>
        </w:tc>
      </w:tr>
      <w:tr w:rsidR="000C67F7" w:rsidRPr="000C67F7" w14:paraId="5487E7AD" w14:textId="77777777" w:rsidTr="00583F63">
        <w:tc>
          <w:tcPr>
            <w:tcW w:w="846" w:type="dxa"/>
          </w:tcPr>
          <w:p w14:paraId="2FE526A9" w14:textId="77777777" w:rsidR="000C67F7" w:rsidRPr="000C67F7" w:rsidRDefault="000C67F7" w:rsidP="000C67F7">
            <w:pPr>
              <w:tabs>
                <w:tab w:val="left" w:pos="4554"/>
              </w:tabs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3.</w:t>
            </w:r>
          </w:p>
        </w:tc>
        <w:tc>
          <w:tcPr>
            <w:tcW w:w="3260" w:type="dxa"/>
          </w:tcPr>
          <w:p w14:paraId="0508F385" w14:textId="77777777" w:rsidR="000C67F7" w:rsidRPr="000C67F7" w:rsidRDefault="000C67F7" w:rsidP="000C67F7">
            <w:pPr>
              <w:tabs>
                <w:tab w:val="left" w:pos="455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Общий объем муниципальных внутренних заимствований</w:t>
            </w:r>
          </w:p>
        </w:tc>
        <w:tc>
          <w:tcPr>
            <w:tcW w:w="1869" w:type="dxa"/>
          </w:tcPr>
          <w:p w14:paraId="4372EBCA" w14:textId="77777777" w:rsidR="000C67F7" w:rsidRPr="000C67F7" w:rsidRDefault="000C67F7" w:rsidP="000C67F7">
            <w:pPr>
              <w:tabs>
                <w:tab w:val="left" w:pos="4554"/>
              </w:tabs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0,0</w:t>
            </w:r>
          </w:p>
        </w:tc>
        <w:tc>
          <w:tcPr>
            <w:tcW w:w="1869" w:type="dxa"/>
          </w:tcPr>
          <w:p w14:paraId="2ACC803F" w14:textId="03F371F9" w:rsidR="000C67F7" w:rsidRPr="000C67F7" w:rsidRDefault="0003504C" w:rsidP="000C67F7">
            <w:pPr>
              <w:tabs>
                <w:tab w:val="left" w:pos="4554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649" w:type="dxa"/>
          </w:tcPr>
          <w:p w14:paraId="0260BEE4" w14:textId="77777777" w:rsidR="000C67F7" w:rsidRPr="000C67F7" w:rsidRDefault="000C67F7" w:rsidP="000C67F7">
            <w:pPr>
              <w:tabs>
                <w:tab w:val="left" w:pos="4554"/>
              </w:tabs>
              <w:ind w:firstLine="0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 xml:space="preserve"> </w:t>
            </w:r>
          </w:p>
        </w:tc>
      </w:tr>
    </w:tbl>
    <w:p w14:paraId="7CCFB030" w14:textId="77777777" w:rsidR="000C67F7" w:rsidRPr="000C67F7" w:rsidRDefault="000C67F7" w:rsidP="000C67F7">
      <w:pPr>
        <w:tabs>
          <w:tab w:val="left" w:pos="4554"/>
        </w:tabs>
        <w:rPr>
          <w:sz w:val="24"/>
          <w:szCs w:val="24"/>
        </w:rPr>
      </w:pPr>
    </w:p>
    <w:p w14:paraId="46A71833" w14:textId="77777777" w:rsidR="000C67F7" w:rsidRPr="000C67F7" w:rsidRDefault="000C67F7" w:rsidP="000C67F7">
      <w:pPr>
        <w:tabs>
          <w:tab w:val="left" w:pos="4554"/>
        </w:tabs>
        <w:rPr>
          <w:sz w:val="24"/>
          <w:szCs w:val="24"/>
        </w:rPr>
      </w:pPr>
    </w:p>
    <w:p w14:paraId="1358329F" w14:textId="77777777" w:rsidR="000C67F7" w:rsidRPr="000C67F7" w:rsidRDefault="000C67F7" w:rsidP="000C67F7">
      <w:pPr>
        <w:tabs>
          <w:tab w:val="left" w:pos="4554"/>
        </w:tabs>
        <w:rPr>
          <w:sz w:val="24"/>
          <w:szCs w:val="24"/>
        </w:rPr>
      </w:pPr>
    </w:p>
    <w:p w14:paraId="68096828" w14:textId="77777777" w:rsidR="000C67F7" w:rsidRDefault="000C67F7" w:rsidP="000C67F7">
      <w:pPr>
        <w:rPr>
          <w:sz w:val="24"/>
          <w:szCs w:val="24"/>
        </w:rPr>
      </w:pPr>
    </w:p>
    <w:p w14:paraId="388D3C41" w14:textId="77777777" w:rsidR="00152FF6" w:rsidRDefault="00152FF6" w:rsidP="000C67F7">
      <w:pPr>
        <w:rPr>
          <w:sz w:val="24"/>
          <w:szCs w:val="24"/>
        </w:rPr>
      </w:pPr>
    </w:p>
    <w:p w14:paraId="1D4D687A" w14:textId="77777777" w:rsidR="00152FF6" w:rsidRDefault="00152FF6" w:rsidP="000C67F7">
      <w:pPr>
        <w:rPr>
          <w:sz w:val="24"/>
          <w:szCs w:val="24"/>
        </w:rPr>
      </w:pPr>
    </w:p>
    <w:p w14:paraId="3DADC226" w14:textId="77777777" w:rsidR="00152FF6" w:rsidRDefault="00152FF6" w:rsidP="000C67F7">
      <w:pPr>
        <w:rPr>
          <w:sz w:val="24"/>
          <w:szCs w:val="24"/>
        </w:rPr>
      </w:pPr>
    </w:p>
    <w:p w14:paraId="4DFDFDA0" w14:textId="77777777" w:rsidR="00152FF6" w:rsidRDefault="00152FF6" w:rsidP="000C67F7">
      <w:pPr>
        <w:rPr>
          <w:sz w:val="24"/>
          <w:szCs w:val="24"/>
        </w:rPr>
      </w:pPr>
    </w:p>
    <w:p w14:paraId="23F7CA74" w14:textId="77777777" w:rsidR="00152FF6" w:rsidRDefault="00152FF6" w:rsidP="000C67F7">
      <w:pPr>
        <w:rPr>
          <w:sz w:val="24"/>
          <w:szCs w:val="24"/>
        </w:rPr>
      </w:pPr>
    </w:p>
    <w:p w14:paraId="741E8A1F" w14:textId="77777777" w:rsidR="00152FF6" w:rsidRDefault="00152FF6" w:rsidP="000C67F7">
      <w:pPr>
        <w:rPr>
          <w:sz w:val="24"/>
          <w:szCs w:val="24"/>
        </w:rPr>
      </w:pPr>
    </w:p>
    <w:p w14:paraId="52A5BA20" w14:textId="77777777" w:rsidR="00152FF6" w:rsidRDefault="00152FF6" w:rsidP="000C67F7">
      <w:pPr>
        <w:rPr>
          <w:sz w:val="24"/>
          <w:szCs w:val="24"/>
        </w:rPr>
      </w:pPr>
    </w:p>
    <w:p w14:paraId="3AE248FF" w14:textId="77777777" w:rsidR="00152FF6" w:rsidRPr="000C67F7" w:rsidRDefault="00152FF6" w:rsidP="000C67F7">
      <w:pPr>
        <w:rPr>
          <w:sz w:val="24"/>
          <w:szCs w:val="24"/>
        </w:rPr>
      </w:pPr>
    </w:p>
    <w:p w14:paraId="161743A5" w14:textId="18DFDA48" w:rsidR="00152FF6" w:rsidRPr="00A92FAE" w:rsidRDefault="00152FF6" w:rsidP="00152FF6">
      <w:pPr>
        <w:spacing w:line="240" w:lineRule="auto"/>
        <w:jc w:val="right"/>
        <w:rPr>
          <w:szCs w:val="28"/>
        </w:rPr>
      </w:pPr>
      <w:r w:rsidRPr="00E8435D">
        <w:rPr>
          <w:szCs w:val="28"/>
        </w:rPr>
        <w:t>Приложение № </w:t>
      </w:r>
      <w:r>
        <w:rPr>
          <w:szCs w:val="28"/>
        </w:rPr>
        <w:t>17</w:t>
      </w:r>
    </w:p>
    <w:p w14:paraId="158ABEBA" w14:textId="77777777" w:rsidR="00152FF6" w:rsidRPr="00AA09CA" w:rsidRDefault="00152FF6" w:rsidP="00152FF6">
      <w:pPr>
        <w:spacing w:line="240" w:lineRule="auto"/>
        <w:ind w:firstLine="0"/>
        <w:jc w:val="right"/>
        <w:rPr>
          <w:szCs w:val="28"/>
        </w:rPr>
      </w:pPr>
      <w:r w:rsidRPr="00AA09CA">
        <w:rPr>
          <w:szCs w:val="28"/>
        </w:rPr>
        <w:t xml:space="preserve">к постановлению администрации       </w:t>
      </w:r>
    </w:p>
    <w:p w14:paraId="06C39860" w14:textId="7C9C3E30" w:rsidR="00152FF6" w:rsidRDefault="00152FF6" w:rsidP="00152FF6">
      <w:pPr>
        <w:spacing w:line="240" w:lineRule="auto"/>
        <w:ind w:firstLine="0"/>
        <w:jc w:val="right"/>
        <w:rPr>
          <w:szCs w:val="28"/>
        </w:rPr>
      </w:pPr>
      <w:r w:rsidRPr="00AA09CA">
        <w:rPr>
          <w:szCs w:val="28"/>
        </w:rPr>
        <w:t xml:space="preserve">                                                                      Приаргунского муниципального округа от  </w:t>
      </w:r>
      <w:r>
        <w:rPr>
          <w:szCs w:val="28"/>
        </w:rPr>
        <w:t xml:space="preserve"> </w:t>
      </w:r>
      <w:r w:rsidR="002932A2">
        <w:rPr>
          <w:szCs w:val="28"/>
        </w:rPr>
        <w:t>05</w:t>
      </w:r>
      <w:r w:rsidRPr="00AA09CA">
        <w:rPr>
          <w:szCs w:val="28"/>
        </w:rPr>
        <w:t xml:space="preserve"> </w:t>
      </w:r>
      <w:r>
        <w:rPr>
          <w:szCs w:val="28"/>
        </w:rPr>
        <w:t>мая</w:t>
      </w:r>
      <w:r w:rsidRPr="00AA09CA">
        <w:rPr>
          <w:szCs w:val="28"/>
        </w:rPr>
        <w:t xml:space="preserve"> 202</w:t>
      </w:r>
      <w:r>
        <w:rPr>
          <w:szCs w:val="28"/>
        </w:rPr>
        <w:t>5</w:t>
      </w:r>
      <w:r w:rsidRPr="00AA09CA">
        <w:rPr>
          <w:szCs w:val="28"/>
        </w:rPr>
        <w:t>г. №</w:t>
      </w:r>
      <w:r w:rsidR="002932A2">
        <w:rPr>
          <w:szCs w:val="28"/>
        </w:rPr>
        <w:t>321</w:t>
      </w:r>
    </w:p>
    <w:p w14:paraId="102E81C5" w14:textId="77777777" w:rsidR="000C67F7" w:rsidRPr="000C67F7" w:rsidRDefault="000C67F7" w:rsidP="000C67F7">
      <w:pPr>
        <w:ind w:firstLine="0"/>
        <w:jc w:val="center"/>
        <w:rPr>
          <w:szCs w:val="28"/>
        </w:rPr>
      </w:pPr>
    </w:p>
    <w:p w14:paraId="7A771D57" w14:textId="77777777" w:rsidR="00752AAD" w:rsidRDefault="000C67F7" w:rsidP="0003504C">
      <w:pPr>
        <w:spacing w:line="240" w:lineRule="auto"/>
        <w:ind w:firstLine="0"/>
        <w:jc w:val="center"/>
        <w:rPr>
          <w:b/>
          <w:bCs/>
        </w:rPr>
      </w:pPr>
      <w:r w:rsidRPr="000C67F7">
        <w:rPr>
          <w:b/>
          <w:bCs/>
        </w:rPr>
        <w:t>Перечень подлежащих предоставлению муниципальных гарантий Приаргунским муниципальным округом Забайкальского края</w:t>
      </w:r>
      <w:r w:rsidRPr="000C67F7">
        <w:rPr>
          <w:rFonts w:cs="Arial"/>
          <w:b/>
          <w:bCs/>
        </w:rPr>
        <w:t xml:space="preserve"> </w:t>
      </w:r>
      <w:r w:rsidR="0003504C">
        <w:rPr>
          <w:b/>
          <w:bCs/>
        </w:rPr>
        <w:t>за</w:t>
      </w:r>
    </w:p>
    <w:p w14:paraId="63350DF3" w14:textId="46AD7D87" w:rsidR="000C67F7" w:rsidRPr="000C67F7" w:rsidRDefault="0003504C" w:rsidP="0003504C">
      <w:pPr>
        <w:spacing w:line="240" w:lineRule="auto"/>
        <w:ind w:firstLine="0"/>
        <w:jc w:val="center"/>
        <w:rPr>
          <w:b/>
          <w:bCs/>
        </w:rPr>
      </w:pPr>
      <w:r>
        <w:rPr>
          <w:b/>
          <w:bCs/>
        </w:rPr>
        <w:t xml:space="preserve"> 1 квартал 2025 года</w:t>
      </w:r>
    </w:p>
    <w:p w14:paraId="056503A4" w14:textId="77777777" w:rsidR="000C67F7" w:rsidRPr="000C67F7" w:rsidRDefault="000C67F7" w:rsidP="000C67F7">
      <w:pPr>
        <w:spacing w:line="240" w:lineRule="auto"/>
        <w:ind w:firstLine="0"/>
        <w:jc w:val="center"/>
        <w:rPr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0"/>
        <w:gridCol w:w="1592"/>
        <w:gridCol w:w="1363"/>
        <w:gridCol w:w="757"/>
        <w:gridCol w:w="1262"/>
        <w:gridCol w:w="1342"/>
        <w:gridCol w:w="1628"/>
        <w:gridCol w:w="304"/>
        <w:gridCol w:w="607"/>
      </w:tblGrid>
      <w:tr w:rsidR="0003504C" w:rsidRPr="000C67F7" w14:paraId="3138AAD4" w14:textId="77777777" w:rsidTr="0003504C">
        <w:trPr>
          <w:gridAfter w:val="1"/>
          <w:wAfter w:w="580" w:type="dxa"/>
        </w:trPr>
        <w:tc>
          <w:tcPr>
            <w:tcW w:w="461" w:type="dxa"/>
            <w:vMerge w:val="restart"/>
          </w:tcPr>
          <w:p w14:paraId="0F494E52" w14:textId="77777777" w:rsidR="0003504C" w:rsidRPr="000C67F7" w:rsidRDefault="0003504C" w:rsidP="000C67F7">
            <w:pPr>
              <w:spacing w:line="240" w:lineRule="auto"/>
              <w:ind w:firstLine="0"/>
              <w:jc w:val="center"/>
            </w:pPr>
            <w:r w:rsidRPr="000C67F7">
              <w:rPr>
                <w:sz w:val="24"/>
                <w:szCs w:val="24"/>
              </w:rPr>
              <w:t>№ п/п</w:t>
            </w:r>
          </w:p>
        </w:tc>
        <w:tc>
          <w:tcPr>
            <w:tcW w:w="1445" w:type="dxa"/>
            <w:vMerge w:val="restart"/>
          </w:tcPr>
          <w:p w14:paraId="0A4E6BEB" w14:textId="77777777" w:rsidR="0003504C" w:rsidRPr="000C67F7" w:rsidRDefault="0003504C" w:rsidP="000C67F7">
            <w:pPr>
              <w:spacing w:line="240" w:lineRule="auto"/>
              <w:ind w:firstLine="0"/>
              <w:jc w:val="left"/>
            </w:pPr>
            <w:r w:rsidRPr="000C67F7">
              <w:rPr>
                <w:sz w:val="24"/>
                <w:szCs w:val="24"/>
              </w:rPr>
              <w:t>Направление (цель) гарантирования</w:t>
            </w:r>
          </w:p>
        </w:tc>
        <w:tc>
          <w:tcPr>
            <w:tcW w:w="1240" w:type="dxa"/>
            <w:vMerge w:val="restart"/>
          </w:tcPr>
          <w:p w14:paraId="7D8EDED3" w14:textId="77777777" w:rsidR="0003504C" w:rsidRPr="000C67F7" w:rsidRDefault="0003504C" w:rsidP="000C67F7">
            <w:pPr>
              <w:spacing w:line="240" w:lineRule="auto"/>
              <w:ind w:firstLine="0"/>
              <w:jc w:val="left"/>
            </w:pPr>
            <w:r w:rsidRPr="000C67F7">
              <w:rPr>
                <w:sz w:val="24"/>
                <w:szCs w:val="24"/>
              </w:rPr>
              <w:t>Категории принципалов</w:t>
            </w:r>
          </w:p>
        </w:tc>
        <w:tc>
          <w:tcPr>
            <w:tcW w:w="4685" w:type="dxa"/>
            <w:gridSpan w:val="5"/>
          </w:tcPr>
          <w:p w14:paraId="7D012D6D" w14:textId="77777777" w:rsidR="0003504C" w:rsidRPr="000C67F7" w:rsidRDefault="0003504C" w:rsidP="000C67F7">
            <w:pPr>
              <w:spacing w:line="240" w:lineRule="auto"/>
              <w:ind w:firstLine="0"/>
              <w:jc w:val="left"/>
            </w:pPr>
            <w:r w:rsidRPr="000C67F7">
              <w:rPr>
                <w:sz w:val="24"/>
                <w:szCs w:val="24"/>
              </w:rPr>
              <w:t>Условия предоставления гарантий</w:t>
            </w:r>
          </w:p>
        </w:tc>
      </w:tr>
      <w:tr w:rsidR="0003504C" w:rsidRPr="000C67F7" w14:paraId="367B5B09" w14:textId="77777777" w:rsidTr="0003504C">
        <w:tc>
          <w:tcPr>
            <w:tcW w:w="461" w:type="dxa"/>
            <w:vMerge/>
          </w:tcPr>
          <w:p w14:paraId="65FE6726" w14:textId="77777777" w:rsidR="0003504C" w:rsidRPr="000C67F7" w:rsidRDefault="0003504C" w:rsidP="000C67F7">
            <w:pPr>
              <w:spacing w:line="240" w:lineRule="auto"/>
              <w:ind w:firstLine="0"/>
              <w:jc w:val="center"/>
            </w:pPr>
          </w:p>
        </w:tc>
        <w:tc>
          <w:tcPr>
            <w:tcW w:w="1445" w:type="dxa"/>
            <w:vMerge/>
          </w:tcPr>
          <w:p w14:paraId="6BC7F85D" w14:textId="77777777" w:rsidR="0003504C" w:rsidRPr="000C67F7" w:rsidRDefault="0003504C" w:rsidP="000C67F7">
            <w:pPr>
              <w:spacing w:line="240" w:lineRule="auto"/>
              <w:ind w:firstLine="0"/>
              <w:jc w:val="left"/>
            </w:pPr>
          </w:p>
        </w:tc>
        <w:tc>
          <w:tcPr>
            <w:tcW w:w="1240" w:type="dxa"/>
            <w:vMerge/>
          </w:tcPr>
          <w:p w14:paraId="719006A3" w14:textId="77777777" w:rsidR="0003504C" w:rsidRPr="000C67F7" w:rsidRDefault="0003504C" w:rsidP="000C67F7">
            <w:pPr>
              <w:spacing w:line="240" w:lineRule="auto"/>
              <w:ind w:firstLine="0"/>
              <w:jc w:val="left"/>
            </w:pPr>
          </w:p>
        </w:tc>
        <w:tc>
          <w:tcPr>
            <w:tcW w:w="580" w:type="dxa"/>
          </w:tcPr>
          <w:p w14:paraId="3D5B88FC" w14:textId="45A25B95" w:rsidR="0003504C" w:rsidRPr="000C67F7" w:rsidRDefault="0003504C" w:rsidP="000C67F7">
            <w:pPr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</w:rPr>
              <w:t>сумма</w:t>
            </w:r>
          </w:p>
        </w:tc>
        <w:tc>
          <w:tcPr>
            <w:tcW w:w="1150" w:type="dxa"/>
          </w:tcPr>
          <w:p w14:paraId="7A8534B2" w14:textId="77777777" w:rsidR="0003504C" w:rsidRPr="000C67F7" w:rsidRDefault="0003504C" w:rsidP="000C67F7">
            <w:pPr>
              <w:spacing w:line="240" w:lineRule="auto"/>
              <w:ind w:firstLine="0"/>
              <w:jc w:val="left"/>
            </w:pPr>
            <w:r w:rsidRPr="000C67F7">
              <w:rPr>
                <w:sz w:val="24"/>
                <w:szCs w:val="24"/>
              </w:rPr>
              <w:t>наличие права регрессного требования</w:t>
            </w:r>
          </w:p>
        </w:tc>
        <w:tc>
          <w:tcPr>
            <w:tcW w:w="1221" w:type="dxa"/>
          </w:tcPr>
          <w:p w14:paraId="6343997B" w14:textId="77777777" w:rsidR="0003504C" w:rsidRPr="000C67F7" w:rsidRDefault="0003504C" w:rsidP="000C67F7">
            <w:pPr>
              <w:spacing w:line="240" w:lineRule="auto"/>
              <w:ind w:firstLine="0"/>
              <w:jc w:val="left"/>
            </w:pPr>
            <w:r w:rsidRPr="000C67F7">
              <w:rPr>
                <w:sz w:val="24"/>
                <w:szCs w:val="24"/>
              </w:rPr>
              <w:t>анализ финансового состояния принципала</w:t>
            </w:r>
          </w:p>
        </w:tc>
        <w:tc>
          <w:tcPr>
            <w:tcW w:w="1477" w:type="dxa"/>
          </w:tcPr>
          <w:p w14:paraId="3363F799" w14:textId="77777777" w:rsidR="0003504C" w:rsidRPr="000C67F7" w:rsidRDefault="0003504C" w:rsidP="000C67F7">
            <w:pPr>
              <w:spacing w:line="240" w:lineRule="auto"/>
              <w:ind w:firstLine="0"/>
              <w:jc w:val="left"/>
            </w:pPr>
            <w:r w:rsidRPr="000C67F7">
              <w:rPr>
                <w:sz w:val="24"/>
                <w:szCs w:val="24"/>
              </w:rPr>
              <w:t>Предоставление обеспечения исполнения обязательств принципала перед гарантом</w:t>
            </w:r>
          </w:p>
        </w:tc>
        <w:tc>
          <w:tcPr>
            <w:tcW w:w="837" w:type="dxa"/>
            <w:gridSpan w:val="2"/>
          </w:tcPr>
          <w:p w14:paraId="1D1E8259" w14:textId="77777777" w:rsidR="0003504C" w:rsidRPr="000C67F7" w:rsidRDefault="0003504C" w:rsidP="000C67F7">
            <w:pPr>
              <w:spacing w:line="240" w:lineRule="auto"/>
              <w:ind w:firstLine="0"/>
              <w:jc w:val="left"/>
            </w:pPr>
            <w:r w:rsidRPr="000C67F7">
              <w:rPr>
                <w:sz w:val="24"/>
                <w:szCs w:val="24"/>
              </w:rPr>
              <w:t>иные условия</w:t>
            </w:r>
          </w:p>
        </w:tc>
      </w:tr>
      <w:tr w:rsidR="0003504C" w:rsidRPr="000C67F7" w14:paraId="6553059F" w14:textId="77777777" w:rsidTr="0003504C">
        <w:tc>
          <w:tcPr>
            <w:tcW w:w="461" w:type="dxa"/>
          </w:tcPr>
          <w:p w14:paraId="356045C8" w14:textId="77777777" w:rsidR="0003504C" w:rsidRPr="000C67F7" w:rsidRDefault="0003504C" w:rsidP="000C67F7">
            <w:pPr>
              <w:ind w:firstLine="0"/>
              <w:jc w:val="center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1</w:t>
            </w:r>
          </w:p>
        </w:tc>
        <w:tc>
          <w:tcPr>
            <w:tcW w:w="1445" w:type="dxa"/>
          </w:tcPr>
          <w:p w14:paraId="4961D782" w14:textId="77777777" w:rsidR="0003504C" w:rsidRPr="000C67F7" w:rsidRDefault="0003504C" w:rsidP="000C67F7">
            <w:pPr>
              <w:ind w:firstLine="0"/>
              <w:jc w:val="center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2</w:t>
            </w:r>
          </w:p>
        </w:tc>
        <w:tc>
          <w:tcPr>
            <w:tcW w:w="1240" w:type="dxa"/>
          </w:tcPr>
          <w:p w14:paraId="49956580" w14:textId="77777777" w:rsidR="0003504C" w:rsidRPr="000C67F7" w:rsidRDefault="0003504C" w:rsidP="000C67F7">
            <w:pPr>
              <w:ind w:firstLine="0"/>
              <w:jc w:val="center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3</w:t>
            </w:r>
          </w:p>
        </w:tc>
        <w:tc>
          <w:tcPr>
            <w:tcW w:w="580" w:type="dxa"/>
          </w:tcPr>
          <w:p w14:paraId="0363C016" w14:textId="77777777" w:rsidR="0003504C" w:rsidRPr="000C67F7" w:rsidRDefault="0003504C" w:rsidP="000C67F7">
            <w:pPr>
              <w:ind w:firstLine="0"/>
              <w:jc w:val="center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4</w:t>
            </w:r>
          </w:p>
        </w:tc>
        <w:tc>
          <w:tcPr>
            <w:tcW w:w="1150" w:type="dxa"/>
          </w:tcPr>
          <w:p w14:paraId="4F75048C" w14:textId="77777777" w:rsidR="0003504C" w:rsidRPr="000C67F7" w:rsidRDefault="0003504C" w:rsidP="000C67F7">
            <w:pPr>
              <w:ind w:firstLine="0"/>
              <w:jc w:val="center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7</w:t>
            </w:r>
          </w:p>
        </w:tc>
        <w:tc>
          <w:tcPr>
            <w:tcW w:w="1221" w:type="dxa"/>
          </w:tcPr>
          <w:p w14:paraId="573C56EF" w14:textId="77777777" w:rsidR="0003504C" w:rsidRPr="000C67F7" w:rsidRDefault="0003504C" w:rsidP="000C67F7">
            <w:pPr>
              <w:ind w:firstLine="0"/>
              <w:jc w:val="center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8</w:t>
            </w:r>
          </w:p>
        </w:tc>
        <w:tc>
          <w:tcPr>
            <w:tcW w:w="1477" w:type="dxa"/>
          </w:tcPr>
          <w:p w14:paraId="40DFF421" w14:textId="77777777" w:rsidR="0003504C" w:rsidRPr="000C67F7" w:rsidRDefault="0003504C" w:rsidP="000C67F7">
            <w:pPr>
              <w:ind w:firstLine="0"/>
              <w:jc w:val="center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9</w:t>
            </w:r>
          </w:p>
        </w:tc>
        <w:tc>
          <w:tcPr>
            <w:tcW w:w="837" w:type="dxa"/>
            <w:gridSpan w:val="2"/>
          </w:tcPr>
          <w:p w14:paraId="6AA55FA4" w14:textId="77777777" w:rsidR="0003504C" w:rsidRPr="000C67F7" w:rsidRDefault="0003504C" w:rsidP="000C67F7">
            <w:pPr>
              <w:ind w:firstLine="0"/>
              <w:jc w:val="center"/>
              <w:rPr>
                <w:sz w:val="24"/>
                <w:szCs w:val="24"/>
              </w:rPr>
            </w:pPr>
            <w:r w:rsidRPr="000C67F7">
              <w:rPr>
                <w:sz w:val="24"/>
                <w:szCs w:val="24"/>
              </w:rPr>
              <w:t>10</w:t>
            </w:r>
          </w:p>
        </w:tc>
      </w:tr>
      <w:tr w:rsidR="0003504C" w:rsidRPr="000C67F7" w14:paraId="58C2E5AE" w14:textId="77777777" w:rsidTr="0003504C">
        <w:tc>
          <w:tcPr>
            <w:tcW w:w="461" w:type="dxa"/>
          </w:tcPr>
          <w:p w14:paraId="3D0B85F2" w14:textId="77777777" w:rsidR="0003504C" w:rsidRPr="000C67F7" w:rsidRDefault="0003504C" w:rsidP="000C67F7">
            <w:pPr>
              <w:ind w:firstLine="0"/>
              <w:jc w:val="center"/>
            </w:pPr>
          </w:p>
        </w:tc>
        <w:tc>
          <w:tcPr>
            <w:tcW w:w="1445" w:type="dxa"/>
          </w:tcPr>
          <w:p w14:paraId="7E1E5EF1" w14:textId="77777777" w:rsidR="0003504C" w:rsidRPr="000C67F7" w:rsidRDefault="0003504C" w:rsidP="000C67F7">
            <w:pPr>
              <w:ind w:firstLine="0"/>
              <w:jc w:val="center"/>
            </w:pPr>
          </w:p>
        </w:tc>
        <w:tc>
          <w:tcPr>
            <w:tcW w:w="1240" w:type="dxa"/>
          </w:tcPr>
          <w:p w14:paraId="6E2D2F12" w14:textId="77777777" w:rsidR="0003504C" w:rsidRPr="000C67F7" w:rsidRDefault="0003504C" w:rsidP="000C67F7">
            <w:pPr>
              <w:ind w:firstLine="0"/>
              <w:jc w:val="center"/>
            </w:pPr>
          </w:p>
        </w:tc>
        <w:tc>
          <w:tcPr>
            <w:tcW w:w="580" w:type="dxa"/>
          </w:tcPr>
          <w:p w14:paraId="5673B88E" w14:textId="77777777" w:rsidR="0003504C" w:rsidRPr="000C67F7" w:rsidRDefault="0003504C" w:rsidP="000C67F7">
            <w:pPr>
              <w:ind w:firstLine="0"/>
              <w:jc w:val="center"/>
            </w:pPr>
          </w:p>
        </w:tc>
        <w:tc>
          <w:tcPr>
            <w:tcW w:w="1150" w:type="dxa"/>
          </w:tcPr>
          <w:p w14:paraId="0655CE85" w14:textId="77777777" w:rsidR="0003504C" w:rsidRPr="000C67F7" w:rsidRDefault="0003504C" w:rsidP="000C67F7">
            <w:pPr>
              <w:ind w:firstLine="0"/>
              <w:jc w:val="center"/>
            </w:pPr>
          </w:p>
        </w:tc>
        <w:tc>
          <w:tcPr>
            <w:tcW w:w="1221" w:type="dxa"/>
          </w:tcPr>
          <w:p w14:paraId="24E07014" w14:textId="77777777" w:rsidR="0003504C" w:rsidRPr="000C67F7" w:rsidRDefault="0003504C" w:rsidP="000C67F7">
            <w:pPr>
              <w:ind w:firstLine="0"/>
              <w:jc w:val="center"/>
            </w:pPr>
          </w:p>
        </w:tc>
        <w:tc>
          <w:tcPr>
            <w:tcW w:w="1477" w:type="dxa"/>
          </w:tcPr>
          <w:p w14:paraId="513865BD" w14:textId="77777777" w:rsidR="0003504C" w:rsidRPr="000C67F7" w:rsidRDefault="0003504C" w:rsidP="000C67F7">
            <w:pPr>
              <w:ind w:firstLine="0"/>
              <w:jc w:val="center"/>
            </w:pPr>
          </w:p>
        </w:tc>
        <w:tc>
          <w:tcPr>
            <w:tcW w:w="837" w:type="dxa"/>
            <w:gridSpan w:val="2"/>
          </w:tcPr>
          <w:p w14:paraId="7BA3DF85" w14:textId="77777777" w:rsidR="0003504C" w:rsidRPr="000C67F7" w:rsidRDefault="0003504C" w:rsidP="000C67F7">
            <w:pPr>
              <w:ind w:firstLine="0"/>
              <w:jc w:val="center"/>
            </w:pPr>
          </w:p>
        </w:tc>
      </w:tr>
    </w:tbl>
    <w:p w14:paraId="47F2217F" w14:textId="77777777" w:rsidR="000C67F7" w:rsidRPr="000C67F7" w:rsidRDefault="000C67F7" w:rsidP="000C67F7">
      <w:pPr>
        <w:ind w:firstLine="0"/>
        <w:jc w:val="center"/>
      </w:pPr>
    </w:p>
    <w:p w14:paraId="44BA64EA" w14:textId="77777777" w:rsidR="000C67F7" w:rsidRDefault="000C67F7" w:rsidP="000268FF">
      <w:pPr>
        <w:spacing w:line="240" w:lineRule="auto"/>
        <w:jc w:val="right"/>
        <w:rPr>
          <w:szCs w:val="28"/>
        </w:rPr>
      </w:pPr>
    </w:p>
    <w:sectPr w:rsidR="000C67F7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ADBF1" w14:textId="77777777" w:rsidR="00A16F4B" w:rsidRDefault="00A16F4B" w:rsidP="00594BE6">
      <w:pPr>
        <w:spacing w:line="240" w:lineRule="auto"/>
      </w:pPr>
      <w:r>
        <w:separator/>
      </w:r>
    </w:p>
  </w:endnote>
  <w:endnote w:type="continuationSeparator" w:id="0">
    <w:p w14:paraId="192978E6" w14:textId="77777777" w:rsidR="00A16F4B" w:rsidRDefault="00A16F4B" w:rsidP="00594B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3506439"/>
      <w:docPartObj>
        <w:docPartGallery w:val="Page Numbers (Bottom of Page)"/>
        <w:docPartUnique/>
      </w:docPartObj>
    </w:sdtPr>
    <w:sdtEndPr/>
    <w:sdtContent>
      <w:p w14:paraId="7151ED3D" w14:textId="317B5D30" w:rsidR="00814347" w:rsidRDefault="00814347" w:rsidP="00594BE6">
        <w:pPr>
          <w:pStyle w:val="a6"/>
        </w:pPr>
        <w:r>
          <w:ptab w:relativeTo="margin" w:alignment="center" w:leader="none"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D5502">
          <w:rPr>
            <w:noProof/>
          </w:rPr>
          <w:t>103</w:t>
        </w:r>
        <w:r>
          <w:fldChar w:fldCharType="end"/>
        </w:r>
      </w:p>
    </w:sdtContent>
  </w:sdt>
  <w:p w14:paraId="591BB7AD" w14:textId="77777777" w:rsidR="00814347" w:rsidRDefault="0081434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96091" w14:textId="77777777" w:rsidR="00A16F4B" w:rsidRDefault="00A16F4B" w:rsidP="00594BE6">
      <w:pPr>
        <w:spacing w:line="240" w:lineRule="auto"/>
      </w:pPr>
      <w:r>
        <w:separator/>
      </w:r>
    </w:p>
  </w:footnote>
  <w:footnote w:type="continuationSeparator" w:id="0">
    <w:p w14:paraId="7277764F" w14:textId="77777777" w:rsidR="00A16F4B" w:rsidRDefault="00A16F4B" w:rsidP="00594BE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2A8A1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4566A52A"/>
    <w:lvl w:ilvl="0">
      <w:numFmt w:val="bullet"/>
      <w:lvlText w:val="*"/>
      <w:lvlJc w:val="left"/>
    </w:lvl>
  </w:abstractNum>
  <w:abstractNum w:abstractNumId="2" w15:restartNumberingAfterBreak="0">
    <w:nsid w:val="074C1201"/>
    <w:multiLevelType w:val="hybridMultilevel"/>
    <w:tmpl w:val="ACF82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B462D7"/>
    <w:multiLevelType w:val="singleLevel"/>
    <w:tmpl w:val="05806A86"/>
    <w:lvl w:ilvl="0">
      <w:start w:val="1"/>
      <w:numFmt w:val="decimal"/>
      <w:lvlText w:val="%1)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5947D89"/>
    <w:multiLevelType w:val="hybridMultilevel"/>
    <w:tmpl w:val="78389F00"/>
    <w:lvl w:ilvl="0" w:tplc="6DC8EFCE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  <w:rPr>
        <w:rFonts w:cs="Times New Roman"/>
      </w:rPr>
    </w:lvl>
  </w:abstractNum>
  <w:abstractNum w:abstractNumId="5" w15:restartNumberingAfterBreak="0">
    <w:nsid w:val="1EE56E46"/>
    <w:multiLevelType w:val="hybridMultilevel"/>
    <w:tmpl w:val="00B80EBA"/>
    <w:lvl w:ilvl="0" w:tplc="6478B18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6" w15:restartNumberingAfterBreak="0">
    <w:nsid w:val="1F9425ED"/>
    <w:multiLevelType w:val="hybridMultilevel"/>
    <w:tmpl w:val="FD8221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24854BF"/>
    <w:multiLevelType w:val="singleLevel"/>
    <w:tmpl w:val="F0C67158"/>
    <w:lvl w:ilvl="0">
      <w:start w:val="1"/>
      <w:numFmt w:val="decimal"/>
      <w:lvlText w:val="%1)"/>
      <w:legacy w:legacy="1" w:legacySpace="0" w:legacyIndent="196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A024273"/>
    <w:multiLevelType w:val="hybridMultilevel"/>
    <w:tmpl w:val="18643430"/>
    <w:lvl w:ilvl="0" w:tplc="543AACDC">
      <w:start w:val="4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9" w15:restartNumberingAfterBreak="0">
    <w:nsid w:val="3D7C6C40"/>
    <w:multiLevelType w:val="singleLevel"/>
    <w:tmpl w:val="5CC20EB4"/>
    <w:lvl w:ilvl="0">
      <w:start w:val="1"/>
      <w:numFmt w:val="decimal"/>
      <w:lvlText w:val="%1."/>
      <w:legacy w:legacy="1" w:legacySpace="0" w:legacyIndent="204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4B2D5052"/>
    <w:multiLevelType w:val="hybridMultilevel"/>
    <w:tmpl w:val="1CB6D824"/>
    <w:lvl w:ilvl="0" w:tplc="5082F956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abstractNum w:abstractNumId="11" w15:restartNumberingAfterBreak="0">
    <w:nsid w:val="4F4D0E8E"/>
    <w:multiLevelType w:val="multilevel"/>
    <w:tmpl w:val="2508303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3960"/>
        </w:tabs>
        <w:ind w:left="39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2" w15:restartNumberingAfterBreak="0">
    <w:nsid w:val="53E52CFB"/>
    <w:multiLevelType w:val="hybridMultilevel"/>
    <w:tmpl w:val="BEC8B5F4"/>
    <w:lvl w:ilvl="0" w:tplc="29C03618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587A789B"/>
    <w:multiLevelType w:val="hybridMultilevel"/>
    <w:tmpl w:val="C4C8BA9C"/>
    <w:lvl w:ilvl="0" w:tplc="E42AC22C">
      <w:start w:val="1"/>
      <w:numFmt w:val="decimal"/>
      <w:lvlText w:val="%1."/>
      <w:lvlJc w:val="left"/>
      <w:pPr>
        <w:tabs>
          <w:tab w:val="num" w:pos="1713"/>
        </w:tabs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64556711"/>
    <w:multiLevelType w:val="hybridMultilevel"/>
    <w:tmpl w:val="EB280912"/>
    <w:lvl w:ilvl="0" w:tplc="818442E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5" w15:restartNumberingAfterBreak="0">
    <w:nsid w:val="78214D14"/>
    <w:multiLevelType w:val="hybridMultilevel"/>
    <w:tmpl w:val="C0F0597E"/>
    <w:lvl w:ilvl="0" w:tplc="6C0ED87C">
      <w:start w:val="1"/>
      <w:numFmt w:val="decimal"/>
      <w:lvlText w:val="%1)"/>
      <w:lvlJc w:val="left"/>
      <w:pPr>
        <w:tabs>
          <w:tab w:val="num" w:pos="870"/>
        </w:tabs>
        <w:ind w:left="87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  <w:rPr>
        <w:rFonts w:cs="Times New Roman"/>
      </w:rPr>
    </w:lvl>
  </w:abstractNum>
  <w:abstractNum w:abstractNumId="16" w15:restartNumberingAfterBreak="0">
    <w:nsid w:val="7BFE23D8"/>
    <w:multiLevelType w:val="hybridMultilevel"/>
    <w:tmpl w:val="1396C014"/>
    <w:lvl w:ilvl="0" w:tplc="9D8CB206">
      <w:start w:val="6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num w:numId="1">
    <w:abstractNumId w:val="14"/>
  </w:num>
  <w:num w:numId="2">
    <w:abstractNumId w:val="5"/>
  </w:num>
  <w:num w:numId="3">
    <w:abstractNumId w:val="1"/>
    <w:lvlOverride w:ilvl="0">
      <w:lvl w:ilvl="0">
        <w:numFmt w:val="bullet"/>
        <w:lvlText w:val="-"/>
        <w:legacy w:legacy="1" w:legacySpace="0" w:legacyIndent="277"/>
        <w:lvlJc w:val="left"/>
        <w:rPr>
          <w:rFonts w:ascii="Times New Roman" w:hAnsi="Times New Roman" w:hint="default"/>
        </w:rPr>
      </w:lvl>
    </w:lvlOverride>
  </w:num>
  <w:num w:numId="4">
    <w:abstractNumId w:val="1"/>
    <w:lvlOverride w:ilvl="0">
      <w:lvl w:ilvl="0">
        <w:numFmt w:val="bullet"/>
        <w:lvlText w:val="-"/>
        <w:legacy w:legacy="1" w:legacySpace="0" w:legacyIndent="148"/>
        <w:lvlJc w:val="left"/>
        <w:rPr>
          <w:rFonts w:ascii="Times New Roman" w:hAnsi="Times New Roman" w:hint="default"/>
        </w:rPr>
      </w:lvl>
    </w:lvlOverride>
  </w:num>
  <w:num w:numId="5">
    <w:abstractNumId w:val="1"/>
    <w:lvlOverride w:ilvl="0">
      <w:lvl w:ilvl="0">
        <w:numFmt w:val="bullet"/>
        <w:lvlText w:val="-"/>
        <w:legacy w:legacy="1" w:legacySpace="0" w:legacyIndent="263"/>
        <w:lvlJc w:val="left"/>
        <w:rPr>
          <w:rFonts w:ascii="Times New Roman" w:hAnsi="Times New Roman" w:hint="default"/>
        </w:rPr>
      </w:lvl>
    </w:lvlOverride>
  </w:num>
  <w:num w:numId="6">
    <w:abstractNumId w:val="1"/>
    <w:lvlOverride w:ilvl="0">
      <w:lvl w:ilvl="0">
        <w:numFmt w:val="bullet"/>
        <w:lvlText w:val="-"/>
        <w:legacy w:legacy="1" w:legacySpace="0" w:legacyIndent="230"/>
        <w:lvlJc w:val="left"/>
        <w:rPr>
          <w:rFonts w:ascii="Times New Roman" w:hAnsi="Times New Roman" w:hint="default"/>
        </w:rPr>
      </w:lvl>
    </w:lvlOverride>
  </w:num>
  <w:num w:numId="7">
    <w:abstractNumId w:val="1"/>
    <w:lvlOverride w:ilvl="0">
      <w:lvl w:ilvl="0">
        <w:numFmt w:val="bullet"/>
        <w:lvlText w:val="-"/>
        <w:legacy w:legacy="1" w:legacySpace="0" w:legacyIndent="270"/>
        <w:lvlJc w:val="left"/>
        <w:rPr>
          <w:rFonts w:ascii="Times New Roman" w:hAnsi="Times New Roman" w:hint="default"/>
        </w:rPr>
      </w:lvl>
    </w:lvlOverride>
  </w:num>
  <w:num w:numId="8">
    <w:abstractNumId w:val="1"/>
    <w:lvlOverride w:ilvl="0">
      <w:lvl w:ilvl="0">
        <w:numFmt w:val="bullet"/>
        <w:lvlText w:val="-"/>
        <w:legacy w:legacy="1" w:legacySpace="0" w:legacyIndent="227"/>
        <w:lvlJc w:val="left"/>
        <w:rPr>
          <w:rFonts w:ascii="Times New Roman" w:hAnsi="Times New Roman" w:hint="default"/>
        </w:rPr>
      </w:lvl>
    </w:lvlOverride>
  </w:num>
  <w:num w:numId="9">
    <w:abstractNumId w:val="1"/>
    <w:lvlOverride w:ilvl="0">
      <w:lvl w:ilvl="0">
        <w:numFmt w:val="bullet"/>
        <w:lvlText w:val="-"/>
        <w:legacy w:legacy="1" w:legacySpace="0" w:legacyIndent="226"/>
        <w:lvlJc w:val="left"/>
        <w:rPr>
          <w:rFonts w:ascii="Times New Roman" w:hAnsi="Times New Roman" w:hint="default"/>
        </w:rPr>
      </w:lvl>
    </w:lvlOverride>
  </w:num>
  <w:num w:numId="10">
    <w:abstractNumId w:val="1"/>
    <w:lvlOverride w:ilvl="0">
      <w:lvl w:ilvl="0">
        <w:numFmt w:val="bullet"/>
        <w:lvlText w:val="-"/>
        <w:legacy w:legacy="1" w:legacySpace="0" w:legacyIndent="245"/>
        <w:lvlJc w:val="left"/>
        <w:rPr>
          <w:rFonts w:ascii="Times New Roman" w:hAnsi="Times New Roman" w:hint="default"/>
        </w:rPr>
      </w:lvl>
    </w:lvlOverride>
  </w:num>
  <w:num w:numId="11">
    <w:abstractNumId w:val="11"/>
  </w:num>
  <w:num w:numId="12">
    <w:abstractNumId w:val="15"/>
  </w:num>
  <w:num w:numId="13">
    <w:abstractNumId w:val="12"/>
  </w:num>
  <w:num w:numId="14">
    <w:abstractNumId w:val="13"/>
  </w:num>
  <w:num w:numId="15">
    <w:abstractNumId w:val="2"/>
  </w:num>
  <w:num w:numId="16">
    <w:abstractNumId w:val="6"/>
  </w:num>
  <w:num w:numId="17">
    <w:abstractNumId w:val="0"/>
  </w:num>
  <w:num w:numId="18">
    <w:abstractNumId w:val="10"/>
  </w:num>
  <w:num w:numId="19">
    <w:abstractNumId w:val="4"/>
  </w:num>
  <w:num w:numId="20">
    <w:abstractNumId w:val="3"/>
  </w:num>
  <w:num w:numId="21">
    <w:abstractNumId w:val="7"/>
  </w:num>
  <w:num w:numId="22">
    <w:abstractNumId w:val="9"/>
  </w:num>
  <w:num w:numId="23">
    <w:abstractNumId w:val="8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EE6"/>
    <w:rsid w:val="00014584"/>
    <w:rsid w:val="00015ABD"/>
    <w:rsid w:val="000201B4"/>
    <w:rsid w:val="00022959"/>
    <w:rsid w:val="000268FF"/>
    <w:rsid w:val="0003504C"/>
    <w:rsid w:val="00040D3C"/>
    <w:rsid w:val="00060B4A"/>
    <w:rsid w:val="00063805"/>
    <w:rsid w:val="0007300A"/>
    <w:rsid w:val="000776DB"/>
    <w:rsid w:val="00084DA2"/>
    <w:rsid w:val="000854EE"/>
    <w:rsid w:val="00091D94"/>
    <w:rsid w:val="00092C35"/>
    <w:rsid w:val="00094530"/>
    <w:rsid w:val="000A018B"/>
    <w:rsid w:val="000A15E8"/>
    <w:rsid w:val="000B4586"/>
    <w:rsid w:val="000B5074"/>
    <w:rsid w:val="000B5B98"/>
    <w:rsid w:val="000C18F0"/>
    <w:rsid w:val="000C1FE7"/>
    <w:rsid w:val="000C67F7"/>
    <w:rsid w:val="000D110B"/>
    <w:rsid w:val="000D62D7"/>
    <w:rsid w:val="000E273E"/>
    <w:rsid w:val="000E2C28"/>
    <w:rsid w:val="000E65A1"/>
    <w:rsid w:val="000E6D01"/>
    <w:rsid w:val="000F60CA"/>
    <w:rsid w:val="000F78AD"/>
    <w:rsid w:val="00104DB3"/>
    <w:rsid w:val="001054E7"/>
    <w:rsid w:val="0010728B"/>
    <w:rsid w:val="00107696"/>
    <w:rsid w:val="00110F98"/>
    <w:rsid w:val="00112A60"/>
    <w:rsid w:val="00113741"/>
    <w:rsid w:val="00113A37"/>
    <w:rsid w:val="001155F8"/>
    <w:rsid w:val="00116B9A"/>
    <w:rsid w:val="00117EC8"/>
    <w:rsid w:val="00120CAE"/>
    <w:rsid w:val="00140600"/>
    <w:rsid w:val="001432D8"/>
    <w:rsid w:val="001507A3"/>
    <w:rsid w:val="00151045"/>
    <w:rsid w:val="00151A4A"/>
    <w:rsid w:val="00152FF6"/>
    <w:rsid w:val="00160216"/>
    <w:rsid w:val="00161A6E"/>
    <w:rsid w:val="00164F6D"/>
    <w:rsid w:val="00167AE9"/>
    <w:rsid w:val="001811A5"/>
    <w:rsid w:val="0018190B"/>
    <w:rsid w:val="001826AB"/>
    <w:rsid w:val="001A3890"/>
    <w:rsid w:val="001A4DC1"/>
    <w:rsid w:val="001B1091"/>
    <w:rsid w:val="001B47B4"/>
    <w:rsid w:val="001B5A13"/>
    <w:rsid w:val="001B667E"/>
    <w:rsid w:val="001C1E5C"/>
    <w:rsid w:val="001D0824"/>
    <w:rsid w:val="001D173A"/>
    <w:rsid w:val="001D60E0"/>
    <w:rsid w:val="001E3204"/>
    <w:rsid w:val="001E7EC6"/>
    <w:rsid w:val="001F1120"/>
    <w:rsid w:val="001F2106"/>
    <w:rsid w:val="001F3287"/>
    <w:rsid w:val="001F72B5"/>
    <w:rsid w:val="001F7F21"/>
    <w:rsid w:val="0020223B"/>
    <w:rsid w:val="00205C49"/>
    <w:rsid w:val="00211B03"/>
    <w:rsid w:val="00223F13"/>
    <w:rsid w:val="00227996"/>
    <w:rsid w:val="002306DC"/>
    <w:rsid w:val="00230E7D"/>
    <w:rsid w:val="002340A0"/>
    <w:rsid w:val="0023555C"/>
    <w:rsid w:val="00241F43"/>
    <w:rsid w:val="00243436"/>
    <w:rsid w:val="002549EC"/>
    <w:rsid w:val="00265295"/>
    <w:rsid w:val="00273408"/>
    <w:rsid w:val="00273AEA"/>
    <w:rsid w:val="00276F25"/>
    <w:rsid w:val="00285419"/>
    <w:rsid w:val="002932A2"/>
    <w:rsid w:val="002A25C9"/>
    <w:rsid w:val="002B2F4B"/>
    <w:rsid w:val="002B32B6"/>
    <w:rsid w:val="002C1B85"/>
    <w:rsid w:val="002C3750"/>
    <w:rsid w:val="002C46F8"/>
    <w:rsid w:val="002C5023"/>
    <w:rsid w:val="002D1564"/>
    <w:rsid w:val="002D3E09"/>
    <w:rsid w:val="002E17A7"/>
    <w:rsid w:val="002F5CD3"/>
    <w:rsid w:val="00303DC3"/>
    <w:rsid w:val="003048A9"/>
    <w:rsid w:val="00317506"/>
    <w:rsid w:val="0032660C"/>
    <w:rsid w:val="00332E6C"/>
    <w:rsid w:val="00332FAB"/>
    <w:rsid w:val="003342E5"/>
    <w:rsid w:val="0033581B"/>
    <w:rsid w:val="00337AB9"/>
    <w:rsid w:val="003575B5"/>
    <w:rsid w:val="0035790A"/>
    <w:rsid w:val="00364BBB"/>
    <w:rsid w:val="00372ED4"/>
    <w:rsid w:val="00375C0D"/>
    <w:rsid w:val="00375ED4"/>
    <w:rsid w:val="00382020"/>
    <w:rsid w:val="00385AC8"/>
    <w:rsid w:val="00385F2E"/>
    <w:rsid w:val="003913B4"/>
    <w:rsid w:val="00394963"/>
    <w:rsid w:val="00394BDA"/>
    <w:rsid w:val="00396B54"/>
    <w:rsid w:val="003A51A1"/>
    <w:rsid w:val="003B07E7"/>
    <w:rsid w:val="003B4C64"/>
    <w:rsid w:val="003C1489"/>
    <w:rsid w:val="003D1799"/>
    <w:rsid w:val="003D1EDB"/>
    <w:rsid w:val="003D4BCD"/>
    <w:rsid w:val="003D62CD"/>
    <w:rsid w:val="003D7211"/>
    <w:rsid w:val="003E32F3"/>
    <w:rsid w:val="003E7536"/>
    <w:rsid w:val="003F095E"/>
    <w:rsid w:val="003F2FC0"/>
    <w:rsid w:val="003F5FB5"/>
    <w:rsid w:val="004016B0"/>
    <w:rsid w:val="00402C12"/>
    <w:rsid w:val="00405E7F"/>
    <w:rsid w:val="004065D4"/>
    <w:rsid w:val="004067C7"/>
    <w:rsid w:val="00410CF5"/>
    <w:rsid w:val="00411DD7"/>
    <w:rsid w:val="00412653"/>
    <w:rsid w:val="00415370"/>
    <w:rsid w:val="00420E79"/>
    <w:rsid w:val="00421FCD"/>
    <w:rsid w:val="00433326"/>
    <w:rsid w:val="00435F39"/>
    <w:rsid w:val="004437D6"/>
    <w:rsid w:val="00444719"/>
    <w:rsid w:val="004450F7"/>
    <w:rsid w:val="004451C1"/>
    <w:rsid w:val="00460877"/>
    <w:rsid w:val="004610DE"/>
    <w:rsid w:val="00461CDD"/>
    <w:rsid w:val="00473F5A"/>
    <w:rsid w:val="0047464F"/>
    <w:rsid w:val="00475553"/>
    <w:rsid w:val="004824FA"/>
    <w:rsid w:val="0048612D"/>
    <w:rsid w:val="00487D06"/>
    <w:rsid w:val="004924AC"/>
    <w:rsid w:val="004958B5"/>
    <w:rsid w:val="004A1B42"/>
    <w:rsid w:val="004A6F80"/>
    <w:rsid w:val="004B40B0"/>
    <w:rsid w:val="004C4A9C"/>
    <w:rsid w:val="004C733D"/>
    <w:rsid w:val="004D2B71"/>
    <w:rsid w:val="004D2E8F"/>
    <w:rsid w:val="004D4C7D"/>
    <w:rsid w:val="004D4E1A"/>
    <w:rsid w:val="004F0273"/>
    <w:rsid w:val="004F1AE4"/>
    <w:rsid w:val="00501C2A"/>
    <w:rsid w:val="00510B6B"/>
    <w:rsid w:val="005124B6"/>
    <w:rsid w:val="00514823"/>
    <w:rsid w:val="005165B4"/>
    <w:rsid w:val="00523EE6"/>
    <w:rsid w:val="0052414F"/>
    <w:rsid w:val="00526349"/>
    <w:rsid w:val="0054773B"/>
    <w:rsid w:val="00557A61"/>
    <w:rsid w:val="0056037D"/>
    <w:rsid w:val="00562B3F"/>
    <w:rsid w:val="00564C49"/>
    <w:rsid w:val="005653F0"/>
    <w:rsid w:val="0057210A"/>
    <w:rsid w:val="005731E9"/>
    <w:rsid w:val="0057540F"/>
    <w:rsid w:val="00575998"/>
    <w:rsid w:val="005776DC"/>
    <w:rsid w:val="005852F9"/>
    <w:rsid w:val="00586E1A"/>
    <w:rsid w:val="00590D4B"/>
    <w:rsid w:val="0059167A"/>
    <w:rsid w:val="00594BE6"/>
    <w:rsid w:val="005965AD"/>
    <w:rsid w:val="00597C3F"/>
    <w:rsid w:val="005A129A"/>
    <w:rsid w:val="005A584C"/>
    <w:rsid w:val="005B16A0"/>
    <w:rsid w:val="005B31F8"/>
    <w:rsid w:val="005C2881"/>
    <w:rsid w:val="005C4BB3"/>
    <w:rsid w:val="005C5F91"/>
    <w:rsid w:val="005C64B4"/>
    <w:rsid w:val="005F5AC2"/>
    <w:rsid w:val="00615EF9"/>
    <w:rsid w:val="00616AA1"/>
    <w:rsid w:val="006207B5"/>
    <w:rsid w:val="0062195B"/>
    <w:rsid w:val="00624697"/>
    <w:rsid w:val="0062496C"/>
    <w:rsid w:val="006251D1"/>
    <w:rsid w:val="00626322"/>
    <w:rsid w:val="0062711D"/>
    <w:rsid w:val="006400C7"/>
    <w:rsid w:val="00647A7C"/>
    <w:rsid w:val="006506E8"/>
    <w:rsid w:val="006631A2"/>
    <w:rsid w:val="00663864"/>
    <w:rsid w:val="00663F60"/>
    <w:rsid w:val="00665590"/>
    <w:rsid w:val="00672E1A"/>
    <w:rsid w:val="006735D3"/>
    <w:rsid w:val="00681270"/>
    <w:rsid w:val="0068283D"/>
    <w:rsid w:val="006830C7"/>
    <w:rsid w:val="00683CEE"/>
    <w:rsid w:val="00691D13"/>
    <w:rsid w:val="006970B9"/>
    <w:rsid w:val="006A13B8"/>
    <w:rsid w:val="006A7499"/>
    <w:rsid w:val="006B1340"/>
    <w:rsid w:val="006B347A"/>
    <w:rsid w:val="006C5692"/>
    <w:rsid w:val="006D52CB"/>
    <w:rsid w:val="006D5502"/>
    <w:rsid w:val="006E0687"/>
    <w:rsid w:val="006E1CEC"/>
    <w:rsid w:val="006E1E47"/>
    <w:rsid w:val="006E7550"/>
    <w:rsid w:val="006F17CF"/>
    <w:rsid w:val="006F62EC"/>
    <w:rsid w:val="0070134B"/>
    <w:rsid w:val="00701D10"/>
    <w:rsid w:val="00702EC5"/>
    <w:rsid w:val="007033CF"/>
    <w:rsid w:val="007041A6"/>
    <w:rsid w:val="00710C75"/>
    <w:rsid w:val="007166A5"/>
    <w:rsid w:val="00717317"/>
    <w:rsid w:val="0074168B"/>
    <w:rsid w:val="0074475B"/>
    <w:rsid w:val="007461DE"/>
    <w:rsid w:val="0074732A"/>
    <w:rsid w:val="00752AAD"/>
    <w:rsid w:val="007623AA"/>
    <w:rsid w:val="00763A53"/>
    <w:rsid w:val="00773789"/>
    <w:rsid w:val="007743D0"/>
    <w:rsid w:val="007812DF"/>
    <w:rsid w:val="00784261"/>
    <w:rsid w:val="0078541A"/>
    <w:rsid w:val="00786894"/>
    <w:rsid w:val="00787286"/>
    <w:rsid w:val="00790EA5"/>
    <w:rsid w:val="00796833"/>
    <w:rsid w:val="007B1D88"/>
    <w:rsid w:val="007B2E31"/>
    <w:rsid w:val="007B3799"/>
    <w:rsid w:val="007B6BBC"/>
    <w:rsid w:val="007B6CB6"/>
    <w:rsid w:val="007C31A9"/>
    <w:rsid w:val="007C37EF"/>
    <w:rsid w:val="007C414E"/>
    <w:rsid w:val="007C45A0"/>
    <w:rsid w:val="007D12E8"/>
    <w:rsid w:val="007D21D8"/>
    <w:rsid w:val="007D6880"/>
    <w:rsid w:val="007D6E3C"/>
    <w:rsid w:val="007D78CB"/>
    <w:rsid w:val="007E3809"/>
    <w:rsid w:val="007E5554"/>
    <w:rsid w:val="007E618C"/>
    <w:rsid w:val="007E7AFD"/>
    <w:rsid w:val="007E7CA9"/>
    <w:rsid w:val="007F1230"/>
    <w:rsid w:val="007F4E05"/>
    <w:rsid w:val="007F62BD"/>
    <w:rsid w:val="007F6438"/>
    <w:rsid w:val="00801D1B"/>
    <w:rsid w:val="00802F9C"/>
    <w:rsid w:val="00805A01"/>
    <w:rsid w:val="00814347"/>
    <w:rsid w:val="0082248A"/>
    <w:rsid w:val="0083487C"/>
    <w:rsid w:val="00835CE2"/>
    <w:rsid w:val="00841074"/>
    <w:rsid w:val="00852D80"/>
    <w:rsid w:val="008567C6"/>
    <w:rsid w:val="00857AB9"/>
    <w:rsid w:val="00861C0C"/>
    <w:rsid w:val="00865C54"/>
    <w:rsid w:val="00870EC0"/>
    <w:rsid w:val="00872A7C"/>
    <w:rsid w:val="00882997"/>
    <w:rsid w:val="008858DB"/>
    <w:rsid w:val="00895E77"/>
    <w:rsid w:val="008A0E74"/>
    <w:rsid w:val="008B1AE5"/>
    <w:rsid w:val="008B21EA"/>
    <w:rsid w:val="008B46EA"/>
    <w:rsid w:val="008D256E"/>
    <w:rsid w:val="008D49A1"/>
    <w:rsid w:val="008D544F"/>
    <w:rsid w:val="008D5515"/>
    <w:rsid w:val="0090267F"/>
    <w:rsid w:val="00902A09"/>
    <w:rsid w:val="00902A94"/>
    <w:rsid w:val="00922F2C"/>
    <w:rsid w:val="00923B4D"/>
    <w:rsid w:val="009268E2"/>
    <w:rsid w:val="00927715"/>
    <w:rsid w:val="00930805"/>
    <w:rsid w:val="00932392"/>
    <w:rsid w:val="0094100E"/>
    <w:rsid w:val="00943CDB"/>
    <w:rsid w:val="00946ACF"/>
    <w:rsid w:val="00947978"/>
    <w:rsid w:val="00952FB8"/>
    <w:rsid w:val="00957885"/>
    <w:rsid w:val="00961699"/>
    <w:rsid w:val="00964484"/>
    <w:rsid w:val="00967811"/>
    <w:rsid w:val="00967D8B"/>
    <w:rsid w:val="00975445"/>
    <w:rsid w:val="009772D7"/>
    <w:rsid w:val="00981D99"/>
    <w:rsid w:val="00987CF4"/>
    <w:rsid w:val="00990962"/>
    <w:rsid w:val="009A3B72"/>
    <w:rsid w:val="009A4369"/>
    <w:rsid w:val="009B1291"/>
    <w:rsid w:val="009B6261"/>
    <w:rsid w:val="009B6646"/>
    <w:rsid w:val="009B7E66"/>
    <w:rsid w:val="009C49F2"/>
    <w:rsid w:val="009C7159"/>
    <w:rsid w:val="009D112C"/>
    <w:rsid w:val="009D3AE9"/>
    <w:rsid w:val="009E6336"/>
    <w:rsid w:val="009E7425"/>
    <w:rsid w:val="009F5F59"/>
    <w:rsid w:val="00A01463"/>
    <w:rsid w:val="00A10931"/>
    <w:rsid w:val="00A117F4"/>
    <w:rsid w:val="00A120B7"/>
    <w:rsid w:val="00A164DC"/>
    <w:rsid w:val="00A1655C"/>
    <w:rsid w:val="00A16F4B"/>
    <w:rsid w:val="00A17090"/>
    <w:rsid w:val="00A17900"/>
    <w:rsid w:val="00A24900"/>
    <w:rsid w:val="00A27E69"/>
    <w:rsid w:val="00A33D97"/>
    <w:rsid w:val="00A357C9"/>
    <w:rsid w:val="00A3684A"/>
    <w:rsid w:val="00A57299"/>
    <w:rsid w:val="00A64127"/>
    <w:rsid w:val="00A643E0"/>
    <w:rsid w:val="00A65242"/>
    <w:rsid w:val="00A65688"/>
    <w:rsid w:val="00A67371"/>
    <w:rsid w:val="00A674F9"/>
    <w:rsid w:val="00A67656"/>
    <w:rsid w:val="00A92FAE"/>
    <w:rsid w:val="00AA09CA"/>
    <w:rsid w:val="00AA3537"/>
    <w:rsid w:val="00AA412A"/>
    <w:rsid w:val="00AA7A9E"/>
    <w:rsid w:val="00AB5801"/>
    <w:rsid w:val="00AB6C38"/>
    <w:rsid w:val="00AE2670"/>
    <w:rsid w:val="00AF3C6A"/>
    <w:rsid w:val="00AF3D81"/>
    <w:rsid w:val="00B000F6"/>
    <w:rsid w:val="00B02043"/>
    <w:rsid w:val="00B0415A"/>
    <w:rsid w:val="00B1125F"/>
    <w:rsid w:val="00B141C8"/>
    <w:rsid w:val="00B20AD0"/>
    <w:rsid w:val="00B3062B"/>
    <w:rsid w:val="00B34B25"/>
    <w:rsid w:val="00B369E8"/>
    <w:rsid w:val="00B44B27"/>
    <w:rsid w:val="00B50367"/>
    <w:rsid w:val="00B570AA"/>
    <w:rsid w:val="00B741CA"/>
    <w:rsid w:val="00B80F61"/>
    <w:rsid w:val="00B8344B"/>
    <w:rsid w:val="00B903CB"/>
    <w:rsid w:val="00B91045"/>
    <w:rsid w:val="00B9196C"/>
    <w:rsid w:val="00B93780"/>
    <w:rsid w:val="00B9565D"/>
    <w:rsid w:val="00BB047E"/>
    <w:rsid w:val="00BB0D16"/>
    <w:rsid w:val="00BB11EF"/>
    <w:rsid w:val="00BD21BF"/>
    <w:rsid w:val="00BD549F"/>
    <w:rsid w:val="00BD6AFF"/>
    <w:rsid w:val="00BE074D"/>
    <w:rsid w:val="00BE5D6D"/>
    <w:rsid w:val="00BF3CA4"/>
    <w:rsid w:val="00C01A26"/>
    <w:rsid w:val="00C062BB"/>
    <w:rsid w:val="00C1359D"/>
    <w:rsid w:val="00C30D38"/>
    <w:rsid w:val="00C40788"/>
    <w:rsid w:val="00C43E3A"/>
    <w:rsid w:val="00C47626"/>
    <w:rsid w:val="00C54444"/>
    <w:rsid w:val="00C57193"/>
    <w:rsid w:val="00C7742F"/>
    <w:rsid w:val="00C909B4"/>
    <w:rsid w:val="00CA17A9"/>
    <w:rsid w:val="00CA3E04"/>
    <w:rsid w:val="00CB671F"/>
    <w:rsid w:val="00CC0854"/>
    <w:rsid w:val="00CC2172"/>
    <w:rsid w:val="00CC5026"/>
    <w:rsid w:val="00CC62CB"/>
    <w:rsid w:val="00CD0FE9"/>
    <w:rsid w:val="00CD4BB8"/>
    <w:rsid w:val="00CD4F7B"/>
    <w:rsid w:val="00CE3329"/>
    <w:rsid w:val="00CE781B"/>
    <w:rsid w:val="00CF0463"/>
    <w:rsid w:val="00CF0E3F"/>
    <w:rsid w:val="00CF1346"/>
    <w:rsid w:val="00CF288A"/>
    <w:rsid w:val="00CF3DF0"/>
    <w:rsid w:val="00CF6C50"/>
    <w:rsid w:val="00D05AAD"/>
    <w:rsid w:val="00D06749"/>
    <w:rsid w:val="00D137DF"/>
    <w:rsid w:val="00D13B9A"/>
    <w:rsid w:val="00D20090"/>
    <w:rsid w:val="00D2218A"/>
    <w:rsid w:val="00D22A84"/>
    <w:rsid w:val="00D25FA8"/>
    <w:rsid w:val="00D26256"/>
    <w:rsid w:val="00D30944"/>
    <w:rsid w:val="00D3227F"/>
    <w:rsid w:val="00D32353"/>
    <w:rsid w:val="00D41A00"/>
    <w:rsid w:val="00D4645F"/>
    <w:rsid w:val="00D5191A"/>
    <w:rsid w:val="00D5390F"/>
    <w:rsid w:val="00D5589B"/>
    <w:rsid w:val="00D63024"/>
    <w:rsid w:val="00D64308"/>
    <w:rsid w:val="00D647FF"/>
    <w:rsid w:val="00D70C32"/>
    <w:rsid w:val="00D80AB3"/>
    <w:rsid w:val="00D820EC"/>
    <w:rsid w:val="00D907FA"/>
    <w:rsid w:val="00D92A4E"/>
    <w:rsid w:val="00DA41DA"/>
    <w:rsid w:val="00DA6333"/>
    <w:rsid w:val="00DA68BA"/>
    <w:rsid w:val="00DB4382"/>
    <w:rsid w:val="00DB4E5D"/>
    <w:rsid w:val="00DB7CA2"/>
    <w:rsid w:val="00DC12BA"/>
    <w:rsid w:val="00DD261D"/>
    <w:rsid w:val="00DE1775"/>
    <w:rsid w:val="00DE1A53"/>
    <w:rsid w:val="00DE6E67"/>
    <w:rsid w:val="00DE7D11"/>
    <w:rsid w:val="00DF0F5C"/>
    <w:rsid w:val="00DF327C"/>
    <w:rsid w:val="00DF3784"/>
    <w:rsid w:val="00DF58BC"/>
    <w:rsid w:val="00DF71CE"/>
    <w:rsid w:val="00E002C0"/>
    <w:rsid w:val="00E03DE5"/>
    <w:rsid w:val="00E04A58"/>
    <w:rsid w:val="00E050F0"/>
    <w:rsid w:val="00E167CA"/>
    <w:rsid w:val="00E222A2"/>
    <w:rsid w:val="00E22300"/>
    <w:rsid w:val="00E22CC4"/>
    <w:rsid w:val="00E22FBB"/>
    <w:rsid w:val="00E24022"/>
    <w:rsid w:val="00E30B6D"/>
    <w:rsid w:val="00E32EE1"/>
    <w:rsid w:val="00E35C22"/>
    <w:rsid w:val="00E35E65"/>
    <w:rsid w:val="00E4166E"/>
    <w:rsid w:val="00E45434"/>
    <w:rsid w:val="00E61F99"/>
    <w:rsid w:val="00E72431"/>
    <w:rsid w:val="00E8019A"/>
    <w:rsid w:val="00E87D24"/>
    <w:rsid w:val="00E90929"/>
    <w:rsid w:val="00EA23D9"/>
    <w:rsid w:val="00EA45BE"/>
    <w:rsid w:val="00EB680F"/>
    <w:rsid w:val="00EB701B"/>
    <w:rsid w:val="00EC0E68"/>
    <w:rsid w:val="00EC3AFC"/>
    <w:rsid w:val="00EC5529"/>
    <w:rsid w:val="00ED068A"/>
    <w:rsid w:val="00EE5825"/>
    <w:rsid w:val="00EE6068"/>
    <w:rsid w:val="00EF2C07"/>
    <w:rsid w:val="00EF4C85"/>
    <w:rsid w:val="00EF5F55"/>
    <w:rsid w:val="00F04263"/>
    <w:rsid w:val="00F07B10"/>
    <w:rsid w:val="00F1005F"/>
    <w:rsid w:val="00F15C50"/>
    <w:rsid w:val="00F4008A"/>
    <w:rsid w:val="00F5064D"/>
    <w:rsid w:val="00F50D1D"/>
    <w:rsid w:val="00F60FA2"/>
    <w:rsid w:val="00F70598"/>
    <w:rsid w:val="00F728E0"/>
    <w:rsid w:val="00F763F8"/>
    <w:rsid w:val="00F85FCA"/>
    <w:rsid w:val="00F919B9"/>
    <w:rsid w:val="00FB1C17"/>
    <w:rsid w:val="00FB795D"/>
    <w:rsid w:val="00FD0F70"/>
    <w:rsid w:val="00FD1F94"/>
    <w:rsid w:val="00FD3682"/>
    <w:rsid w:val="00FD4B3A"/>
    <w:rsid w:val="00FE042C"/>
    <w:rsid w:val="00FE5C6F"/>
    <w:rsid w:val="00FF0E77"/>
    <w:rsid w:val="00FF1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F40F6"/>
  <w15:docId w15:val="{DDF7A5FA-4B8B-4AA1-8916-D3392C558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204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1"/>
    <w:qFormat/>
    <w:rsid w:val="00AA09CA"/>
    <w:pPr>
      <w:keepNext/>
      <w:widowControl w:val="0"/>
      <w:autoSpaceDE w:val="0"/>
      <w:autoSpaceDN w:val="0"/>
      <w:adjustRightInd w:val="0"/>
      <w:spacing w:line="240" w:lineRule="auto"/>
      <w:ind w:firstLine="0"/>
      <w:jc w:val="left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AA09CA"/>
    <w:pPr>
      <w:keepNext/>
      <w:widowControl w:val="0"/>
      <w:autoSpaceDE w:val="0"/>
      <w:autoSpaceDN w:val="0"/>
      <w:adjustRightInd w:val="0"/>
      <w:spacing w:line="240" w:lineRule="auto"/>
      <w:ind w:firstLine="0"/>
      <w:jc w:val="left"/>
      <w:outlineLvl w:val="1"/>
    </w:pPr>
    <w:rPr>
      <w:rFonts w:ascii="Cambria" w:hAnsi="Cambria"/>
      <w:b/>
      <w:bCs/>
      <w:i/>
      <w:iCs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AA09CA"/>
    <w:pPr>
      <w:keepNext/>
      <w:spacing w:before="480" w:after="240" w:line="240" w:lineRule="auto"/>
      <w:ind w:firstLine="431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AA09CA"/>
    <w:pPr>
      <w:spacing w:before="360" w:after="360" w:line="240" w:lineRule="auto"/>
      <w:ind w:firstLine="0"/>
      <w:jc w:val="center"/>
      <w:outlineLvl w:val="3"/>
    </w:pPr>
    <w:rPr>
      <w:rFonts w:ascii="Calibri" w:hAnsi="Calibri"/>
      <w:b/>
      <w:bCs/>
      <w:szCs w:val="28"/>
      <w:lang w:val="x-none" w:eastAsia="x-none"/>
    </w:rPr>
  </w:style>
  <w:style w:type="paragraph" w:styleId="5">
    <w:name w:val="heading 5"/>
    <w:basedOn w:val="a"/>
    <w:next w:val="a"/>
    <w:link w:val="51"/>
    <w:qFormat/>
    <w:rsid w:val="00AA09CA"/>
    <w:pPr>
      <w:keepNext/>
      <w:numPr>
        <w:ilvl w:val="4"/>
        <w:numId w:val="11"/>
      </w:numPr>
      <w:spacing w:line="240" w:lineRule="auto"/>
      <w:outlineLvl w:val="4"/>
    </w:pPr>
    <w:rPr>
      <w:sz w:val="24"/>
      <w:szCs w:val="24"/>
      <w:u w:val="single"/>
      <w:lang w:val="ro-RO" w:eastAsia="en-US"/>
    </w:rPr>
  </w:style>
  <w:style w:type="paragraph" w:styleId="6">
    <w:name w:val="heading 6"/>
    <w:basedOn w:val="a"/>
    <w:next w:val="a"/>
    <w:link w:val="61"/>
    <w:qFormat/>
    <w:rsid w:val="00AA09CA"/>
    <w:pPr>
      <w:keepNext/>
      <w:numPr>
        <w:ilvl w:val="5"/>
        <w:numId w:val="11"/>
      </w:numPr>
      <w:spacing w:after="120" w:line="240" w:lineRule="auto"/>
      <w:jc w:val="center"/>
      <w:outlineLvl w:val="5"/>
    </w:pPr>
    <w:rPr>
      <w:sz w:val="24"/>
      <w:szCs w:val="24"/>
      <w:lang w:eastAsia="en-US"/>
    </w:rPr>
  </w:style>
  <w:style w:type="paragraph" w:styleId="7">
    <w:name w:val="heading 7"/>
    <w:basedOn w:val="a"/>
    <w:next w:val="a"/>
    <w:link w:val="71"/>
    <w:qFormat/>
    <w:rsid w:val="00AA09CA"/>
    <w:pPr>
      <w:keepNext/>
      <w:numPr>
        <w:ilvl w:val="6"/>
        <w:numId w:val="11"/>
      </w:numPr>
      <w:tabs>
        <w:tab w:val="left" w:pos="0"/>
        <w:tab w:val="left" w:pos="7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120" w:after="60" w:line="240" w:lineRule="auto"/>
      <w:jc w:val="center"/>
      <w:outlineLvl w:val="6"/>
    </w:pPr>
    <w:rPr>
      <w:b/>
      <w:bCs/>
      <w:sz w:val="24"/>
      <w:szCs w:val="24"/>
      <w:lang w:eastAsia="en-US"/>
    </w:rPr>
  </w:style>
  <w:style w:type="paragraph" w:styleId="8">
    <w:name w:val="heading 8"/>
    <w:basedOn w:val="a"/>
    <w:next w:val="a"/>
    <w:link w:val="81"/>
    <w:qFormat/>
    <w:rsid w:val="00AA09CA"/>
    <w:pPr>
      <w:keepNext/>
      <w:numPr>
        <w:ilvl w:val="7"/>
        <w:numId w:val="11"/>
      </w:numPr>
      <w:tabs>
        <w:tab w:val="left" w:pos="0"/>
        <w:tab w:val="left" w:pos="7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120" w:line="240" w:lineRule="auto"/>
      <w:outlineLvl w:val="7"/>
    </w:pPr>
    <w:rPr>
      <w:rFonts w:ascii="Arial" w:hAnsi="Arial" w:cs="Arial"/>
      <w:b/>
      <w:bCs/>
      <w:sz w:val="20"/>
      <w:lang w:val="en-US" w:eastAsia="en-US"/>
    </w:rPr>
  </w:style>
  <w:style w:type="paragraph" w:styleId="9">
    <w:name w:val="heading 9"/>
    <w:basedOn w:val="a"/>
    <w:next w:val="a"/>
    <w:link w:val="91"/>
    <w:qFormat/>
    <w:rsid w:val="00AA09CA"/>
    <w:pPr>
      <w:keepNext/>
      <w:numPr>
        <w:ilvl w:val="8"/>
        <w:numId w:val="11"/>
      </w:numPr>
      <w:spacing w:after="120" w:line="240" w:lineRule="auto"/>
      <w:outlineLvl w:val="8"/>
    </w:pPr>
    <w:rPr>
      <w:sz w:val="24"/>
      <w:szCs w:val="24"/>
      <w:u w:val="single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6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C47626"/>
  </w:style>
  <w:style w:type="table" w:customStyle="1" w:styleId="12">
    <w:name w:val="Сетка таблицы1"/>
    <w:basedOn w:val="a1"/>
    <w:next w:val="a3"/>
    <w:uiPriority w:val="39"/>
    <w:rsid w:val="00C47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Заголовок 1 Знак"/>
    <w:rsid w:val="00C4762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4">
    <w:name w:val="header"/>
    <w:basedOn w:val="a"/>
    <w:link w:val="a5"/>
    <w:unhideWhenUsed/>
    <w:rsid w:val="00C47626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rsid w:val="00C47626"/>
  </w:style>
  <w:style w:type="paragraph" w:styleId="a6">
    <w:name w:val="footer"/>
    <w:basedOn w:val="a"/>
    <w:link w:val="a7"/>
    <w:unhideWhenUsed/>
    <w:rsid w:val="00C47626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rsid w:val="00C47626"/>
  </w:style>
  <w:style w:type="numbering" w:customStyle="1" w:styleId="21">
    <w:name w:val="Нет списка2"/>
    <w:next w:val="a2"/>
    <w:uiPriority w:val="99"/>
    <w:semiHidden/>
    <w:unhideWhenUsed/>
    <w:rsid w:val="009B6646"/>
  </w:style>
  <w:style w:type="numbering" w:customStyle="1" w:styleId="31">
    <w:name w:val="Нет списка3"/>
    <w:next w:val="a2"/>
    <w:uiPriority w:val="99"/>
    <w:semiHidden/>
    <w:unhideWhenUsed/>
    <w:rsid w:val="005B16A0"/>
  </w:style>
  <w:style w:type="numbering" w:customStyle="1" w:styleId="41">
    <w:name w:val="Нет списка4"/>
    <w:next w:val="a2"/>
    <w:uiPriority w:val="99"/>
    <w:semiHidden/>
    <w:unhideWhenUsed/>
    <w:rsid w:val="008B46EA"/>
  </w:style>
  <w:style w:type="numbering" w:customStyle="1" w:styleId="50">
    <w:name w:val="Нет списка5"/>
    <w:next w:val="a2"/>
    <w:uiPriority w:val="99"/>
    <w:semiHidden/>
    <w:unhideWhenUsed/>
    <w:rsid w:val="00A92FAE"/>
  </w:style>
  <w:style w:type="character" w:customStyle="1" w:styleId="11">
    <w:name w:val="Заголовок 1 Знак1"/>
    <w:basedOn w:val="a0"/>
    <w:link w:val="1"/>
    <w:rsid w:val="00AA09CA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AA09CA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AA09CA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rsid w:val="00AA09CA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2">
    <w:name w:val="Заголовок 5 Знак"/>
    <w:basedOn w:val="a0"/>
    <w:rsid w:val="00AA09CA"/>
    <w:rPr>
      <w:rFonts w:asciiTheme="majorHAnsi" w:eastAsiaTheme="majorEastAsia" w:hAnsiTheme="majorHAnsi" w:cstheme="majorBidi"/>
      <w:color w:val="2F5496" w:themeColor="accent1" w:themeShade="BF"/>
      <w:sz w:val="28"/>
      <w:szCs w:val="20"/>
      <w:lang w:eastAsia="ru-RU"/>
    </w:rPr>
  </w:style>
  <w:style w:type="character" w:customStyle="1" w:styleId="60">
    <w:name w:val="Заголовок 6 Знак"/>
    <w:basedOn w:val="a0"/>
    <w:rsid w:val="00AA09CA"/>
    <w:rPr>
      <w:rFonts w:asciiTheme="majorHAnsi" w:eastAsiaTheme="majorEastAsia" w:hAnsiTheme="majorHAnsi" w:cstheme="majorBidi"/>
      <w:color w:val="1F3763" w:themeColor="accent1" w:themeShade="7F"/>
      <w:sz w:val="28"/>
      <w:szCs w:val="20"/>
      <w:lang w:eastAsia="ru-RU"/>
    </w:rPr>
  </w:style>
  <w:style w:type="character" w:customStyle="1" w:styleId="70">
    <w:name w:val="Заголовок 7 Знак"/>
    <w:basedOn w:val="a0"/>
    <w:rsid w:val="00AA09CA"/>
    <w:rPr>
      <w:rFonts w:asciiTheme="majorHAnsi" w:eastAsiaTheme="majorEastAsia" w:hAnsiTheme="majorHAnsi" w:cstheme="majorBidi"/>
      <w:i/>
      <w:iCs/>
      <w:color w:val="1F3763" w:themeColor="accent1" w:themeShade="7F"/>
      <w:sz w:val="28"/>
      <w:szCs w:val="20"/>
      <w:lang w:eastAsia="ru-RU"/>
    </w:rPr>
  </w:style>
  <w:style w:type="character" w:customStyle="1" w:styleId="80">
    <w:name w:val="Заголовок 8 Знак"/>
    <w:basedOn w:val="a0"/>
    <w:rsid w:val="00AA09CA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rsid w:val="00AA09C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numbering" w:customStyle="1" w:styleId="62">
    <w:name w:val="Нет списка6"/>
    <w:next w:val="a2"/>
    <w:semiHidden/>
    <w:rsid w:val="00AA09CA"/>
  </w:style>
  <w:style w:type="character" w:customStyle="1" w:styleId="51">
    <w:name w:val="Заголовок 5 Знак1"/>
    <w:link w:val="5"/>
    <w:locked/>
    <w:rsid w:val="00AA09CA"/>
    <w:rPr>
      <w:rFonts w:ascii="Times New Roman" w:eastAsia="Times New Roman" w:hAnsi="Times New Roman" w:cs="Times New Roman"/>
      <w:sz w:val="24"/>
      <w:szCs w:val="24"/>
      <w:u w:val="single"/>
      <w:lang w:val="ro-RO"/>
    </w:rPr>
  </w:style>
  <w:style w:type="character" w:customStyle="1" w:styleId="61">
    <w:name w:val="Заголовок 6 Знак1"/>
    <w:link w:val="6"/>
    <w:locked/>
    <w:rsid w:val="00AA09CA"/>
    <w:rPr>
      <w:rFonts w:ascii="Times New Roman" w:eastAsia="Times New Roman" w:hAnsi="Times New Roman" w:cs="Times New Roman"/>
      <w:sz w:val="24"/>
      <w:szCs w:val="24"/>
    </w:rPr>
  </w:style>
  <w:style w:type="character" w:customStyle="1" w:styleId="71">
    <w:name w:val="Заголовок 7 Знак1"/>
    <w:link w:val="7"/>
    <w:locked/>
    <w:rsid w:val="00AA09C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1">
    <w:name w:val="Заголовок 8 Знак1"/>
    <w:link w:val="8"/>
    <w:locked/>
    <w:rsid w:val="00AA09CA"/>
    <w:rPr>
      <w:rFonts w:ascii="Arial" w:eastAsia="Times New Roman" w:hAnsi="Arial" w:cs="Arial"/>
      <w:b/>
      <w:bCs/>
      <w:sz w:val="20"/>
      <w:szCs w:val="20"/>
      <w:lang w:val="en-US"/>
    </w:rPr>
  </w:style>
  <w:style w:type="character" w:customStyle="1" w:styleId="91">
    <w:name w:val="Заголовок 9 Знак1"/>
    <w:link w:val="9"/>
    <w:locked/>
    <w:rsid w:val="00AA09CA"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a8">
    <w:name w:val="Body Text"/>
    <w:basedOn w:val="a"/>
    <w:link w:val="14"/>
    <w:rsid w:val="00AA09CA"/>
    <w:pPr>
      <w:spacing w:line="240" w:lineRule="auto"/>
      <w:ind w:firstLine="0"/>
      <w:jc w:val="left"/>
    </w:pPr>
    <w:rPr>
      <w:szCs w:val="28"/>
    </w:rPr>
  </w:style>
  <w:style w:type="character" w:customStyle="1" w:styleId="a9">
    <w:name w:val="Основной текст Знак"/>
    <w:basedOn w:val="a0"/>
    <w:rsid w:val="00AA09C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4">
    <w:name w:val="Основной текст Знак1"/>
    <w:link w:val="a8"/>
    <w:locked/>
    <w:rsid w:val="00AA09CA"/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22">
    <w:name w:val="Сетка таблицы2"/>
    <w:basedOn w:val="a1"/>
    <w:next w:val="a3"/>
    <w:rsid w:val="00AA09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 Indent"/>
    <w:basedOn w:val="a"/>
    <w:link w:val="ab"/>
    <w:rsid w:val="00AA09CA"/>
    <w:pPr>
      <w:spacing w:after="120" w:line="240" w:lineRule="auto"/>
      <w:ind w:left="283" w:firstLine="0"/>
      <w:jc w:val="left"/>
    </w:pPr>
    <w:rPr>
      <w:sz w:val="24"/>
      <w:szCs w:val="24"/>
      <w:lang w:val="x-none" w:eastAsia="x-none"/>
    </w:rPr>
  </w:style>
  <w:style w:type="character" w:customStyle="1" w:styleId="ab">
    <w:name w:val="Основной текст с отступом Знак"/>
    <w:basedOn w:val="a0"/>
    <w:link w:val="aa"/>
    <w:rsid w:val="00AA09C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Nonformat">
    <w:name w:val="ConsNonformat"/>
    <w:rsid w:val="00AA09C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AA09C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">
    <w:name w:val="Style1"/>
    <w:basedOn w:val="a"/>
    <w:rsid w:val="00AA09CA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paragraph" w:customStyle="1" w:styleId="Style2">
    <w:name w:val="Style2"/>
    <w:basedOn w:val="a"/>
    <w:rsid w:val="00AA09CA"/>
    <w:pPr>
      <w:widowControl w:val="0"/>
      <w:autoSpaceDE w:val="0"/>
      <w:autoSpaceDN w:val="0"/>
      <w:adjustRightInd w:val="0"/>
      <w:spacing w:line="300" w:lineRule="exact"/>
      <w:ind w:firstLine="716"/>
    </w:pPr>
    <w:rPr>
      <w:sz w:val="24"/>
      <w:szCs w:val="24"/>
    </w:rPr>
  </w:style>
  <w:style w:type="paragraph" w:customStyle="1" w:styleId="Style3">
    <w:name w:val="Style3"/>
    <w:basedOn w:val="a"/>
    <w:rsid w:val="00AA09CA"/>
    <w:pPr>
      <w:widowControl w:val="0"/>
      <w:autoSpaceDE w:val="0"/>
      <w:autoSpaceDN w:val="0"/>
      <w:adjustRightInd w:val="0"/>
      <w:spacing w:line="304" w:lineRule="exact"/>
      <w:ind w:firstLine="130"/>
    </w:pPr>
    <w:rPr>
      <w:sz w:val="24"/>
      <w:szCs w:val="24"/>
    </w:rPr>
  </w:style>
  <w:style w:type="paragraph" w:customStyle="1" w:styleId="Style4">
    <w:name w:val="Style4"/>
    <w:basedOn w:val="a"/>
    <w:rsid w:val="00AA09CA"/>
    <w:pPr>
      <w:widowControl w:val="0"/>
      <w:autoSpaceDE w:val="0"/>
      <w:autoSpaceDN w:val="0"/>
      <w:adjustRightInd w:val="0"/>
      <w:spacing w:line="304" w:lineRule="exact"/>
      <w:ind w:firstLine="0"/>
    </w:pPr>
    <w:rPr>
      <w:sz w:val="24"/>
      <w:szCs w:val="24"/>
    </w:rPr>
  </w:style>
  <w:style w:type="paragraph" w:customStyle="1" w:styleId="Style5">
    <w:name w:val="Style5"/>
    <w:basedOn w:val="a"/>
    <w:rsid w:val="00AA09CA"/>
    <w:pPr>
      <w:widowControl w:val="0"/>
      <w:autoSpaceDE w:val="0"/>
      <w:autoSpaceDN w:val="0"/>
      <w:adjustRightInd w:val="0"/>
      <w:spacing w:line="302" w:lineRule="exact"/>
      <w:ind w:firstLine="511"/>
    </w:pPr>
    <w:rPr>
      <w:sz w:val="24"/>
      <w:szCs w:val="24"/>
    </w:rPr>
  </w:style>
  <w:style w:type="paragraph" w:customStyle="1" w:styleId="Style6">
    <w:name w:val="Style6"/>
    <w:basedOn w:val="a"/>
    <w:rsid w:val="00AA09CA"/>
    <w:pPr>
      <w:widowControl w:val="0"/>
      <w:autoSpaceDE w:val="0"/>
      <w:autoSpaceDN w:val="0"/>
      <w:adjustRightInd w:val="0"/>
      <w:spacing w:line="299" w:lineRule="exact"/>
      <w:ind w:firstLine="0"/>
    </w:pPr>
    <w:rPr>
      <w:sz w:val="24"/>
      <w:szCs w:val="24"/>
    </w:rPr>
  </w:style>
  <w:style w:type="paragraph" w:customStyle="1" w:styleId="Style7">
    <w:name w:val="Style7"/>
    <w:basedOn w:val="a"/>
    <w:rsid w:val="00AA09CA"/>
    <w:pPr>
      <w:widowControl w:val="0"/>
      <w:autoSpaceDE w:val="0"/>
      <w:autoSpaceDN w:val="0"/>
      <w:adjustRightInd w:val="0"/>
      <w:spacing w:line="306" w:lineRule="exact"/>
      <w:ind w:firstLine="886"/>
    </w:pPr>
    <w:rPr>
      <w:sz w:val="24"/>
      <w:szCs w:val="24"/>
    </w:rPr>
  </w:style>
  <w:style w:type="character" w:customStyle="1" w:styleId="FontStyle11">
    <w:name w:val="Font Style11"/>
    <w:rsid w:val="00AA09C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AA09CA"/>
    <w:rPr>
      <w:rFonts w:ascii="Times New Roman" w:hAnsi="Times New Roman" w:cs="Times New Roman"/>
      <w:sz w:val="24"/>
      <w:szCs w:val="24"/>
    </w:rPr>
  </w:style>
  <w:style w:type="character" w:styleId="ac">
    <w:name w:val="page number"/>
    <w:rsid w:val="00AA09CA"/>
    <w:rPr>
      <w:rFonts w:cs="Times New Roman"/>
    </w:rPr>
  </w:style>
  <w:style w:type="paragraph" w:customStyle="1" w:styleId="ad">
    <w:basedOn w:val="a"/>
    <w:next w:val="ae"/>
    <w:link w:val="15"/>
    <w:rsid w:val="00AA09CA"/>
    <w:pPr>
      <w:spacing w:before="100" w:beforeAutospacing="1" w:after="100" w:afterAutospacing="1" w:line="240" w:lineRule="auto"/>
      <w:ind w:firstLine="0"/>
      <w:jc w:val="left"/>
    </w:pPr>
    <w:rPr>
      <w:rFonts w:ascii="Cambria" w:eastAsiaTheme="minorHAnsi" w:hAnsi="Cambria" w:cs="Cambria"/>
      <w:b/>
      <w:bCs/>
      <w:kern w:val="28"/>
      <w:sz w:val="32"/>
      <w:szCs w:val="32"/>
      <w:lang w:eastAsia="en-US"/>
    </w:rPr>
  </w:style>
  <w:style w:type="character" w:customStyle="1" w:styleId="15">
    <w:name w:val="Название Знак1"/>
    <w:link w:val="ad"/>
    <w:locked/>
    <w:rsid w:val="00AA09CA"/>
    <w:rPr>
      <w:rFonts w:ascii="Cambria" w:hAnsi="Cambria" w:cs="Cambria"/>
      <w:b/>
      <w:bCs/>
      <w:kern w:val="28"/>
      <w:sz w:val="32"/>
      <w:szCs w:val="32"/>
    </w:rPr>
  </w:style>
  <w:style w:type="paragraph" w:customStyle="1" w:styleId="SubtitleCover">
    <w:name w:val="Subtitle Cover"/>
    <w:basedOn w:val="TitleCover"/>
    <w:next w:val="a"/>
    <w:rsid w:val="00AA09CA"/>
    <w:pPr>
      <w:spacing w:before="1520"/>
      <w:ind w:right="1680"/>
    </w:pPr>
    <w:rPr>
      <w:rFonts w:ascii="Times New Roman" w:hAnsi="Times New Roman" w:cs="Times New Roman"/>
      <w:b w:val="0"/>
      <w:bCs w:val="0"/>
      <w:i/>
      <w:iCs/>
      <w:spacing w:val="-20"/>
      <w:sz w:val="40"/>
      <w:szCs w:val="40"/>
    </w:rPr>
  </w:style>
  <w:style w:type="paragraph" w:customStyle="1" w:styleId="TitleCover">
    <w:name w:val="Title Cover"/>
    <w:basedOn w:val="a"/>
    <w:next w:val="SubtitleCover"/>
    <w:rsid w:val="00AA09CA"/>
    <w:pPr>
      <w:keepNext/>
      <w:keepLines/>
      <w:widowControl w:val="0"/>
      <w:spacing w:before="1800" w:after="120" w:line="240" w:lineRule="auto"/>
      <w:ind w:left="1080" w:firstLine="0"/>
      <w:jc w:val="left"/>
    </w:pPr>
    <w:rPr>
      <w:rFonts w:ascii="Arial" w:hAnsi="Arial" w:cs="Arial"/>
      <w:b/>
      <w:bCs/>
      <w:spacing w:val="-48"/>
      <w:kern w:val="28"/>
      <w:sz w:val="72"/>
      <w:szCs w:val="72"/>
      <w:lang w:val="en-US" w:eastAsia="en-US"/>
    </w:rPr>
  </w:style>
  <w:style w:type="paragraph" w:styleId="16">
    <w:name w:val="toc 1"/>
    <w:basedOn w:val="a"/>
    <w:next w:val="a"/>
    <w:autoRedefine/>
    <w:semiHidden/>
    <w:rsid w:val="00AA09CA"/>
    <w:pPr>
      <w:tabs>
        <w:tab w:val="right" w:leader="dot" w:pos="9016"/>
      </w:tabs>
      <w:spacing w:after="120" w:line="240" w:lineRule="auto"/>
      <w:ind w:firstLine="0"/>
    </w:pPr>
    <w:rPr>
      <w:b/>
      <w:bCs/>
      <w:noProof/>
      <w:sz w:val="24"/>
      <w:szCs w:val="24"/>
      <w:lang w:eastAsia="en-US"/>
    </w:rPr>
  </w:style>
  <w:style w:type="character" w:styleId="af">
    <w:name w:val="Hyperlink"/>
    <w:rsid w:val="00AA09CA"/>
    <w:rPr>
      <w:rFonts w:cs="Times New Roman"/>
      <w:color w:val="0000FF"/>
      <w:u w:val="single"/>
    </w:rPr>
  </w:style>
  <w:style w:type="character" w:styleId="af0">
    <w:name w:val="FollowedHyperlink"/>
    <w:rsid w:val="00AA09CA"/>
    <w:rPr>
      <w:rFonts w:cs="Times New Roman"/>
      <w:color w:val="800080"/>
      <w:u w:val="single"/>
    </w:rPr>
  </w:style>
  <w:style w:type="paragraph" w:styleId="af1">
    <w:name w:val="annotation text"/>
    <w:basedOn w:val="a"/>
    <w:link w:val="af2"/>
    <w:semiHidden/>
    <w:rsid w:val="00AA09CA"/>
    <w:pPr>
      <w:spacing w:after="120" w:line="240" w:lineRule="auto"/>
      <w:ind w:firstLine="0"/>
      <w:jc w:val="left"/>
    </w:pPr>
    <w:rPr>
      <w:sz w:val="20"/>
      <w:lang w:val="x-none" w:eastAsia="x-none"/>
    </w:rPr>
  </w:style>
  <w:style w:type="character" w:customStyle="1" w:styleId="af2">
    <w:name w:val="Текст примечания Знак"/>
    <w:basedOn w:val="a0"/>
    <w:link w:val="af1"/>
    <w:semiHidden/>
    <w:rsid w:val="00AA09C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HTML">
    <w:name w:val="Разметка HTML"/>
    <w:rsid w:val="00AA09CA"/>
    <w:rPr>
      <w:vanish/>
      <w:color w:val="FF0000"/>
    </w:rPr>
  </w:style>
  <w:style w:type="paragraph" w:customStyle="1" w:styleId="ConsTitle">
    <w:name w:val="ConsTitle"/>
    <w:rsid w:val="00AA09C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StyleHeading3Bold">
    <w:name w:val="Style Heading 3 + Bold"/>
    <w:basedOn w:val="3"/>
    <w:autoRedefine/>
    <w:rsid w:val="00AA09CA"/>
    <w:rPr>
      <w:b w:val="0"/>
      <w:bCs w:val="0"/>
    </w:rPr>
  </w:style>
  <w:style w:type="character" w:customStyle="1" w:styleId="CharChar">
    <w:name w:val="Char Char"/>
    <w:rsid w:val="00AA09CA"/>
    <w:rPr>
      <w:rFonts w:cs="Times New Roman"/>
      <w:b/>
      <w:bCs/>
      <w:sz w:val="24"/>
      <w:szCs w:val="24"/>
      <w:lang w:val="ru-RU" w:eastAsia="en-US"/>
    </w:rPr>
  </w:style>
  <w:style w:type="character" w:customStyle="1" w:styleId="StyleHeading3BoldChar">
    <w:name w:val="Style Heading 3 + Bold Char"/>
    <w:basedOn w:val="CharChar"/>
    <w:rsid w:val="00AA09CA"/>
    <w:rPr>
      <w:rFonts w:cs="Times New Roman"/>
      <w:b/>
      <w:bCs/>
      <w:sz w:val="24"/>
      <w:szCs w:val="24"/>
      <w:lang w:val="ru-RU" w:eastAsia="en-US"/>
    </w:rPr>
  </w:style>
  <w:style w:type="paragraph" w:customStyle="1" w:styleId="af3">
    <w:name w:val="Таблица"/>
    <w:basedOn w:val="a"/>
    <w:rsid w:val="00AA09C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20" w:line="240" w:lineRule="auto"/>
      <w:ind w:firstLine="0"/>
      <w:jc w:val="left"/>
    </w:pPr>
    <w:rPr>
      <w:sz w:val="20"/>
      <w:lang w:eastAsia="en-US"/>
    </w:rPr>
  </w:style>
  <w:style w:type="paragraph" w:customStyle="1" w:styleId="af4">
    <w:name w:val="Источник"/>
    <w:basedOn w:val="a"/>
    <w:rsid w:val="00AA09CA"/>
    <w:pPr>
      <w:spacing w:after="120" w:line="240" w:lineRule="auto"/>
      <w:ind w:firstLine="0"/>
      <w:jc w:val="left"/>
    </w:pPr>
    <w:rPr>
      <w:i/>
      <w:iCs/>
      <w:sz w:val="20"/>
      <w:lang w:eastAsia="en-US"/>
    </w:rPr>
  </w:style>
  <w:style w:type="paragraph" w:customStyle="1" w:styleId="17">
    <w:name w:val="Стиль1"/>
    <w:basedOn w:val="a"/>
    <w:next w:val="af3"/>
    <w:rsid w:val="00AA09CA"/>
    <w:pPr>
      <w:spacing w:after="120" w:line="240" w:lineRule="auto"/>
      <w:ind w:firstLine="0"/>
      <w:jc w:val="left"/>
    </w:pPr>
    <w:rPr>
      <w:b/>
      <w:bCs/>
      <w:sz w:val="24"/>
      <w:szCs w:val="24"/>
      <w:lang w:eastAsia="en-US"/>
    </w:rPr>
  </w:style>
  <w:style w:type="paragraph" w:customStyle="1" w:styleId="af5">
    <w:name w:val="Заголовок таблицы"/>
    <w:basedOn w:val="a"/>
    <w:rsid w:val="00AA09CA"/>
    <w:pPr>
      <w:spacing w:after="120" w:line="240" w:lineRule="auto"/>
      <w:ind w:firstLine="0"/>
    </w:pPr>
    <w:rPr>
      <w:b/>
      <w:bCs/>
      <w:sz w:val="24"/>
      <w:szCs w:val="24"/>
      <w:lang w:eastAsia="en-US"/>
    </w:rPr>
  </w:style>
  <w:style w:type="paragraph" w:customStyle="1" w:styleId="af6">
    <w:name w:val="Просто заголовок"/>
    <w:basedOn w:val="a"/>
    <w:next w:val="a"/>
    <w:rsid w:val="00AA09CA"/>
    <w:pPr>
      <w:spacing w:after="120" w:line="240" w:lineRule="auto"/>
      <w:ind w:firstLine="0"/>
      <w:jc w:val="left"/>
    </w:pPr>
    <w:rPr>
      <w:b/>
      <w:bCs/>
      <w:sz w:val="20"/>
      <w:u w:val="single"/>
      <w:lang w:eastAsia="en-US"/>
    </w:rPr>
  </w:style>
  <w:style w:type="paragraph" w:customStyle="1" w:styleId="af7">
    <w:name w:val="Текст тела таблицы"/>
    <w:basedOn w:val="a"/>
    <w:rsid w:val="00AA09CA"/>
    <w:pPr>
      <w:spacing w:after="120" w:line="240" w:lineRule="auto"/>
      <w:ind w:firstLine="0"/>
    </w:pPr>
    <w:rPr>
      <w:rFonts w:ascii="Times New Roman CYR" w:hAnsi="Times New Roman CYR" w:cs="Times New Roman CYR"/>
      <w:sz w:val="20"/>
      <w:lang w:eastAsia="en-US"/>
    </w:rPr>
  </w:style>
  <w:style w:type="paragraph" w:customStyle="1" w:styleId="af8">
    <w:name w:val="#Таблица названия столбцов"/>
    <w:basedOn w:val="a"/>
    <w:rsid w:val="00AA09CA"/>
    <w:pPr>
      <w:spacing w:after="120" w:line="240" w:lineRule="auto"/>
      <w:ind w:firstLine="0"/>
      <w:jc w:val="center"/>
    </w:pPr>
    <w:rPr>
      <w:b/>
      <w:bCs/>
      <w:sz w:val="20"/>
      <w:lang w:eastAsia="en-US"/>
    </w:rPr>
  </w:style>
  <w:style w:type="paragraph" w:customStyle="1" w:styleId="af9">
    <w:name w:val="#Таблица текст"/>
    <w:basedOn w:val="a"/>
    <w:rsid w:val="00AA09CA"/>
    <w:pPr>
      <w:spacing w:after="120" w:line="240" w:lineRule="auto"/>
      <w:ind w:firstLine="0"/>
      <w:jc w:val="left"/>
    </w:pPr>
    <w:rPr>
      <w:sz w:val="20"/>
      <w:lang w:eastAsia="en-US"/>
    </w:rPr>
  </w:style>
  <w:style w:type="paragraph" w:customStyle="1" w:styleId="afa">
    <w:name w:val="#Таблица цифры"/>
    <w:basedOn w:val="a"/>
    <w:rsid w:val="00AA09CA"/>
    <w:pPr>
      <w:spacing w:after="120" w:line="240" w:lineRule="auto"/>
      <w:ind w:right="170" w:firstLine="0"/>
      <w:jc w:val="right"/>
    </w:pPr>
    <w:rPr>
      <w:sz w:val="20"/>
      <w:lang w:eastAsia="en-US"/>
    </w:rPr>
  </w:style>
  <w:style w:type="paragraph" w:customStyle="1" w:styleId="afb">
    <w:name w:val="Источник основной"/>
    <w:basedOn w:val="a"/>
    <w:rsid w:val="00AA09CA"/>
    <w:pPr>
      <w:keepLines/>
      <w:spacing w:after="120" w:line="240" w:lineRule="auto"/>
      <w:ind w:firstLine="0"/>
    </w:pPr>
    <w:rPr>
      <w:sz w:val="18"/>
      <w:szCs w:val="18"/>
      <w:lang w:eastAsia="en-US"/>
    </w:rPr>
  </w:style>
  <w:style w:type="paragraph" w:customStyle="1" w:styleId="afc">
    <w:name w:val="Источник последний абзац"/>
    <w:basedOn w:val="afb"/>
    <w:rsid w:val="00AA09CA"/>
    <w:rPr>
      <w:noProof/>
    </w:rPr>
  </w:style>
  <w:style w:type="paragraph" w:styleId="afd">
    <w:name w:val="List Bullet"/>
    <w:basedOn w:val="a"/>
    <w:autoRedefine/>
    <w:rsid w:val="00AA09CA"/>
    <w:pPr>
      <w:tabs>
        <w:tab w:val="num" w:pos="360"/>
      </w:tabs>
      <w:spacing w:after="120" w:line="240" w:lineRule="auto"/>
      <w:ind w:left="360" w:hanging="360"/>
    </w:pPr>
    <w:rPr>
      <w:sz w:val="24"/>
      <w:szCs w:val="24"/>
      <w:lang w:eastAsia="en-US"/>
    </w:rPr>
  </w:style>
  <w:style w:type="paragraph" w:customStyle="1" w:styleId="afe">
    <w:name w:val="Номер РИС_ТАБ"/>
    <w:basedOn w:val="a"/>
    <w:rsid w:val="00AA09CA"/>
    <w:pPr>
      <w:keepNext/>
      <w:spacing w:after="120" w:line="240" w:lineRule="auto"/>
      <w:ind w:firstLine="0"/>
    </w:pPr>
    <w:rPr>
      <w:i/>
      <w:iCs/>
      <w:smallCaps/>
      <w:sz w:val="24"/>
      <w:szCs w:val="24"/>
      <w:lang w:eastAsia="en-US"/>
    </w:rPr>
  </w:style>
  <w:style w:type="paragraph" w:customStyle="1" w:styleId="aff">
    <w:name w:val="Объект (рисунок"/>
    <w:aliases w:val="график)"/>
    <w:basedOn w:val="a"/>
    <w:rsid w:val="00AA09CA"/>
    <w:pPr>
      <w:spacing w:after="120" w:line="240" w:lineRule="auto"/>
      <w:ind w:firstLine="0"/>
      <w:jc w:val="center"/>
    </w:pPr>
    <w:rPr>
      <w:sz w:val="24"/>
      <w:szCs w:val="24"/>
      <w:lang w:eastAsia="en-US"/>
    </w:rPr>
  </w:style>
  <w:style w:type="paragraph" w:styleId="aff0">
    <w:name w:val="Plain Text"/>
    <w:basedOn w:val="a"/>
    <w:link w:val="aff1"/>
    <w:rsid w:val="00AA09CA"/>
    <w:pPr>
      <w:spacing w:after="120"/>
      <w:ind w:firstLine="0"/>
    </w:pPr>
    <w:rPr>
      <w:rFonts w:ascii="Courier New" w:hAnsi="Courier New"/>
      <w:sz w:val="20"/>
      <w:lang w:val="x-none" w:eastAsia="x-none"/>
    </w:rPr>
  </w:style>
  <w:style w:type="character" w:customStyle="1" w:styleId="aff1">
    <w:name w:val="Текст Знак"/>
    <w:basedOn w:val="a0"/>
    <w:link w:val="aff0"/>
    <w:rsid w:val="00AA09CA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23">
    <w:name w:val="Body Text 2"/>
    <w:basedOn w:val="a"/>
    <w:link w:val="24"/>
    <w:rsid w:val="00AA09CA"/>
    <w:pPr>
      <w:spacing w:after="120" w:line="240" w:lineRule="auto"/>
      <w:ind w:firstLine="0"/>
    </w:pPr>
    <w:rPr>
      <w:sz w:val="24"/>
      <w:szCs w:val="24"/>
      <w:lang w:val="x-none" w:eastAsia="x-none"/>
    </w:rPr>
  </w:style>
  <w:style w:type="character" w:customStyle="1" w:styleId="24">
    <w:name w:val="Основной текст 2 Знак"/>
    <w:basedOn w:val="a0"/>
    <w:link w:val="23"/>
    <w:rsid w:val="00AA09C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2">
    <w:name w:val="Body Text 3"/>
    <w:basedOn w:val="a"/>
    <w:link w:val="33"/>
    <w:rsid w:val="00AA09CA"/>
    <w:pPr>
      <w:spacing w:after="120" w:line="240" w:lineRule="auto"/>
      <w:ind w:firstLine="0"/>
    </w:pPr>
    <w:rPr>
      <w:sz w:val="16"/>
      <w:szCs w:val="16"/>
      <w:lang w:val="x-none" w:eastAsia="x-none"/>
    </w:rPr>
  </w:style>
  <w:style w:type="character" w:customStyle="1" w:styleId="33">
    <w:name w:val="Основной текст 3 Знак"/>
    <w:basedOn w:val="a0"/>
    <w:link w:val="32"/>
    <w:rsid w:val="00AA09C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5">
    <w:name w:val="Body Text Indent 2"/>
    <w:basedOn w:val="a"/>
    <w:link w:val="210"/>
    <w:rsid w:val="00AA09CA"/>
    <w:pPr>
      <w:spacing w:after="120" w:line="240" w:lineRule="auto"/>
      <w:ind w:firstLine="0"/>
    </w:pPr>
    <w:rPr>
      <w:sz w:val="24"/>
      <w:szCs w:val="24"/>
      <w:lang w:val="x-none" w:eastAsia="x-none"/>
    </w:rPr>
  </w:style>
  <w:style w:type="character" w:customStyle="1" w:styleId="26">
    <w:name w:val="Основной текст с отступом 2 Знак"/>
    <w:basedOn w:val="a0"/>
    <w:semiHidden/>
    <w:rsid w:val="00AA09C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0">
    <w:name w:val="Основной текст с отступом 2 Знак1"/>
    <w:link w:val="25"/>
    <w:locked/>
    <w:rsid w:val="00AA09C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4">
    <w:name w:val="Body Text Indent 3"/>
    <w:basedOn w:val="a"/>
    <w:link w:val="35"/>
    <w:rsid w:val="00AA09CA"/>
    <w:pPr>
      <w:spacing w:after="120" w:line="240" w:lineRule="auto"/>
      <w:ind w:firstLine="0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basedOn w:val="a0"/>
    <w:link w:val="34"/>
    <w:rsid w:val="00AA09C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7">
    <w:name w:val="List 2"/>
    <w:aliases w:val="Textbox"/>
    <w:basedOn w:val="a"/>
    <w:rsid w:val="00AA09CA"/>
    <w:pPr>
      <w:spacing w:after="120" w:line="240" w:lineRule="auto"/>
      <w:ind w:firstLine="0"/>
    </w:pPr>
    <w:rPr>
      <w:sz w:val="20"/>
      <w:lang w:eastAsia="en-US"/>
    </w:rPr>
  </w:style>
  <w:style w:type="paragraph" w:styleId="aff2">
    <w:name w:val="List"/>
    <w:aliases w:val="Headline1"/>
    <w:basedOn w:val="a"/>
    <w:rsid w:val="00AA09CA"/>
    <w:pPr>
      <w:spacing w:after="240" w:line="240" w:lineRule="auto"/>
      <w:ind w:firstLine="0"/>
    </w:pPr>
    <w:rPr>
      <w:b/>
      <w:bCs/>
      <w:sz w:val="24"/>
      <w:szCs w:val="24"/>
      <w:lang w:eastAsia="en-US"/>
    </w:rPr>
  </w:style>
  <w:style w:type="paragraph" w:customStyle="1" w:styleId="Heading1">
    <w:name w:val="Heading 1 Приложения"/>
    <w:basedOn w:val="1"/>
    <w:rsid w:val="00AA09CA"/>
    <w:pPr>
      <w:pageBreakBefore/>
      <w:widowControl/>
      <w:autoSpaceDE/>
      <w:autoSpaceDN/>
      <w:adjustRightInd/>
      <w:spacing w:before="360" w:after="360"/>
      <w:jc w:val="center"/>
    </w:pPr>
    <w:rPr>
      <w:b w:val="0"/>
      <w:bCs w:val="0"/>
      <w:lang w:eastAsia="en-US"/>
    </w:rPr>
  </w:style>
  <w:style w:type="paragraph" w:customStyle="1" w:styleId="Caption">
    <w:name w:val="Caption таблица"/>
    <w:basedOn w:val="af5"/>
    <w:rsid w:val="00AA09CA"/>
    <w:pPr>
      <w:spacing w:before="360" w:after="240"/>
    </w:pPr>
  </w:style>
  <w:style w:type="paragraph" w:customStyle="1" w:styleId="ConsPlusNormal">
    <w:name w:val="ConsPlusNormal"/>
    <w:rsid w:val="00AA09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3">
    <w:name w:val="Body Text First Indent"/>
    <w:basedOn w:val="a8"/>
    <w:link w:val="aff4"/>
    <w:rsid w:val="00AA09CA"/>
    <w:pPr>
      <w:spacing w:after="120"/>
      <w:ind w:firstLine="210"/>
    </w:pPr>
    <w:rPr>
      <w:sz w:val="24"/>
      <w:szCs w:val="24"/>
    </w:rPr>
  </w:style>
  <w:style w:type="character" w:customStyle="1" w:styleId="aff4">
    <w:name w:val="Красная строка Знак"/>
    <w:basedOn w:val="a9"/>
    <w:link w:val="aff3"/>
    <w:rsid w:val="00AA09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AA09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FontStyle13">
    <w:name w:val="Font Style13"/>
    <w:rsid w:val="00AA09C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4">
    <w:name w:val="Font Style14"/>
    <w:rsid w:val="00AA09CA"/>
    <w:rPr>
      <w:rFonts w:ascii="Times New Roman" w:hAnsi="Times New Roman" w:cs="Times New Roman"/>
      <w:sz w:val="26"/>
      <w:szCs w:val="26"/>
    </w:rPr>
  </w:style>
  <w:style w:type="paragraph" w:customStyle="1" w:styleId="ConsPlusNonformat">
    <w:name w:val="ConsPlusNonformat"/>
    <w:rsid w:val="00AA09C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AA09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5">
    <w:name w:val="Знак"/>
    <w:basedOn w:val="a"/>
    <w:rsid w:val="00AA09CA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print-normal">
    <w:name w:val="print-normal"/>
    <w:rsid w:val="00AA09CA"/>
    <w:rPr>
      <w:rFonts w:cs="Times New Roman"/>
    </w:rPr>
  </w:style>
  <w:style w:type="character" w:styleId="aff6">
    <w:name w:val="Strong"/>
    <w:qFormat/>
    <w:rsid w:val="00AA09CA"/>
    <w:rPr>
      <w:rFonts w:cs="Times New Roman"/>
      <w:b/>
      <w:bCs/>
    </w:rPr>
  </w:style>
  <w:style w:type="character" w:customStyle="1" w:styleId="aff7">
    <w:name w:val="Знак Знак"/>
    <w:rsid w:val="00AA09CA"/>
    <w:rPr>
      <w:rFonts w:cs="Times New Roman"/>
      <w:sz w:val="28"/>
      <w:szCs w:val="28"/>
      <w:lang w:val="ru-RU" w:eastAsia="ru-RU"/>
    </w:rPr>
  </w:style>
  <w:style w:type="paragraph" w:styleId="aff8">
    <w:name w:val="Balloon Text"/>
    <w:basedOn w:val="a"/>
    <w:link w:val="aff9"/>
    <w:semiHidden/>
    <w:rsid w:val="00AA09CA"/>
    <w:pPr>
      <w:spacing w:line="240" w:lineRule="auto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0"/>
    <w:link w:val="aff8"/>
    <w:semiHidden/>
    <w:rsid w:val="00AA09C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a">
    <w:name w:val="Название Знак"/>
    <w:locked/>
    <w:rsid w:val="00AA09CA"/>
    <w:rPr>
      <w:rFonts w:ascii="Cambria" w:hAnsi="Cambria" w:cs="Cambria"/>
      <w:b/>
      <w:bCs/>
      <w:kern w:val="28"/>
      <w:sz w:val="32"/>
      <w:szCs w:val="32"/>
    </w:rPr>
  </w:style>
  <w:style w:type="paragraph" w:styleId="affb">
    <w:name w:val="Title"/>
    <w:basedOn w:val="a"/>
    <w:next w:val="a"/>
    <w:link w:val="affc"/>
    <w:uiPriority w:val="10"/>
    <w:qFormat/>
    <w:rsid w:val="00AA09CA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c">
    <w:name w:val="Заголовок Знак"/>
    <w:basedOn w:val="a0"/>
    <w:link w:val="affb"/>
    <w:uiPriority w:val="10"/>
    <w:rsid w:val="00AA09CA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e">
    <w:name w:val="Normal (Web)"/>
    <w:basedOn w:val="a"/>
    <w:uiPriority w:val="99"/>
    <w:semiHidden/>
    <w:unhideWhenUsed/>
    <w:rsid w:val="00AA09C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5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37A88E-39FD-4B00-A219-85C950031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17552</Words>
  <Characters>100049</Characters>
  <Application>Microsoft Office Word</Application>
  <DocSecurity>0</DocSecurity>
  <Lines>833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Server</cp:lastModifiedBy>
  <cp:revision>4</cp:revision>
  <cp:lastPrinted>2025-04-05T04:25:00Z</cp:lastPrinted>
  <dcterms:created xsi:type="dcterms:W3CDTF">2026-02-24T04:48:00Z</dcterms:created>
  <dcterms:modified xsi:type="dcterms:W3CDTF">2026-02-24T05:09:00Z</dcterms:modified>
</cp:coreProperties>
</file>