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C9" w:rsidRPr="0043248D" w:rsidRDefault="0043248D" w:rsidP="0043248D">
      <w:pPr>
        <w:ind w:left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430282</wp:posOffset>
            </wp:positionH>
            <wp:positionV relativeFrom="paragraph">
              <wp:posOffset>1017601</wp:posOffset>
            </wp:positionV>
            <wp:extent cx="6413555" cy="8981148"/>
            <wp:effectExtent l="19050" t="0" r="6295" b="0"/>
            <wp:wrapNone/>
            <wp:docPr id="8" name="Рисунок 1" descr="2026-04-03_09-2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3_09-27-1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55" cy="898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C6" w:rsidRPr="0043248D">
        <w:rPr>
          <w:b/>
          <w:sz w:val="24"/>
          <w:szCs w:val="24"/>
        </w:rPr>
        <w:t>Администрация Приаргунского муниципального округа Забайкальского края доводит до сведения жителей округа о проведении Всероссийской просветительской эстафеты «Мои финансы», тематический этап «Рациональное потребление». Подробная информация представлена в карточках.</w:t>
      </w:r>
    </w:p>
    <w:p w:rsidR="0043248D" w:rsidRPr="00D622C6" w:rsidRDefault="0043248D" w:rsidP="00D622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223547</wp:posOffset>
            </wp:positionH>
            <wp:positionV relativeFrom="paragraph">
              <wp:posOffset>325837</wp:posOffset>
            </wp:positionV>
            <wp:extent cx="6477166" cy="9175806"/>
            <wp:effectExtent l="19050" t="0" r="0" b="0"/>
            <wp:wrapNone/>
            <wp:docPr id="3" name="Рисунок 2" descr="2026-04-03_09-2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3_09-28-2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66" cy="917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8456930"/>
            <wp:effectExtent l="19050" t="0" r="3175" b="0"/>
            <wp:docPr id="4" name="Рисунок 3" descr="2026-04-03_09-2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3_09-28-5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365490"/>
            <wp:effectExtent l="19050" t="0" r="3175" b="0"/>
            <wp:docPr id="5" name="Рисунок 4" descr="2026-04-03_09-3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3_09-31-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53" cy="83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48D" w:rsidRPr="00D622C6" w:rsidSect="0043248D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622C6"/>
    <w:rsid w:val="000A212B"/>
    <w:rsid w:val="000C752A"/>
    <w:rsid w:val="00382860"/>
    <w:rsid w:val="0043248D"/>
    <w:rsid w:val="005D722A"/>
    <w:rsid w:val="00617766"/>
    <w:rsid w:val="00B47781"/>
    <w:rsid w:val="00D62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5</cp:revision>
  <dcterms:created xsi:type="dcterms:W3CDTF">2026-04-09T01:57:00Z</dcterms:created>
  <dcterms:modified xsi:type="dcterms:W3CDTF">2026-04-09T02:05:00Z</dcterms:modified>
</cp:coreProperties>
</file>