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E5" w:rsidRPr="0070344A" w:rsidRDefault="00FD1444" w:rsidP="00270BC4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34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ПРИАРГУНСКОГО МУНИЦИПАЛЬНОГО ОКРУГА ЗАБАЙКАЛЬСКОГО КРАЯ</w:t>
      </w:r>
      <w:r w:rsidRPr="007034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7034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РЕШЕНИЕ</w:t>
      </w:r>
    </w:p>
    <w:p w:rsidR="00241810" w:rsidRDefault="00270BC4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270BC4" w:rsidRDefault="00270BC4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810" w:rsidRDefault="00241810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7034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                           </w:t>
      </w:r>
      <w:r w:rsidR="00A31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7034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№</w:t>
      </w:r>
      <w:r w:rsidR="007034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100</w:t>
      </w:r>
    </w:p>
    <w:p w:rsidR="00D731CA" w:rsidRDefault="00FD1444" w:rsidP="00270BC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FD1444" w:rsidRPr="00561744" w:rsidRDefault="00F14EBF" w:rsidP="00270BC4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Hlk190414352"/>
      <w:r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утверждении </w:t>
      </w:r>
      <w:r w:rsidR="009F529E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границ</w:t>
      </w:r>
      <w:r w:rsid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A16A8E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</w:t>
      </w:r>
      <w:r w:rsidR="002909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</w:t>
      </w:r>
      <w:r w:rsidR="003469C2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</w:t>
      </w:r>
      <w:r w:rsidR="00A16A8E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осуществления</w:t>
      </w:r>
      <w:r w:rsid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D5805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деятельности </w:t>
      </w:r>
      <w:r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</w:t>
      </w:r>
      <w:r w:rsidR="00A31C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</w:t>
      </w:r>
      <w:r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общественн</w:t>
      </w:r>
      <w:r w:rsidR="00A31C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</w:t>
      </w:r>
      <w:r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61744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самоуправлени</w:t>
      </w:r>
      <w:r w:rsidR="00A31C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</w:t>
      </w:r>
      <w:r w:rsidR="00561744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</w:t>
      </w:r>
      <w:r w:rsidR="00D731CA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территори</w:t>
      </w:r>
      <w:r w:rsidR="007911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</w:t>
      </w:r>
      <w:r w:rsidR="00A31C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A56EAD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села </w:t>
      </w:r>
      <w:r w:rsidR="00E072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Зоргол</w:t>
      </w:r>
      <w:r w:rsidR="005D257B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B7FDC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Приаргунского</w:t>
      </w:r>
      <w:r w:rsidR="00A31C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B7FDC" w:rsidRPr="005617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округа Забайкальского края</w:t>
      </w:r>
    </w:p>
    <w:bookmarkEnd w:id="0"/>
    <w:p w:rsidR="00D731CA" w:rsidRPr="00561744" w:rsidRDefault="00D731CA" w:rsidP="00270B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54F0" w:rsidRPr="002909E2" w:rsidRDefault="00FD1444" w:rsidP="00270B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74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561744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</w:t>
      </w:r>
      <w:r w:rsidR="00225135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810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</w:t>
      </w:r>
      <w:r w:rsidR="00241810" w:rsidRPr="002909E2">
        <w:rPr>
          <w:rFonts w:ascii="Times New Roman" w:hAnsi="Times New Roman" w:cs="Times New Roman"/>
          <w:sz w:val="28"/>
          <w:szCs w:val="28"/>
        </w:rPr>
        <w:t>Федеральн</w:t>
      </w:r>
      <w:r w:rsidR="002909E2" w:rsidRPr="002909E2">
        <w:rPr>
          <w:rFonts w:ascii="Times New Roman" w:hAnsi="Times New Roman" w:cs="Times New Roman"/>
          <w:sz w:val="28"/>
          <w:szCs w:val="28"/>
        </w:rPr>
        <w:t>ого</w:t>
      </w:r>
      <w:r w:rsidR="00241810" w:rsidRPr="002909E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909E2" w:rsidRPr="002909E2">
        <w:rPr>
          <w:rFonts w:ascii="Times New Roman" w:hAnsi="Times New Roman" w:cs="Times New Roman"/>
          <w:sz w:val="28"/>
          <w:szCs w:val="28"/>
        </w:rPr>
        <w:t>а</w:t>
      </w:r>
      <w:r w:rsidR="00241810" w:rsidRPr="002909E2">
        <w:rPr>
          <w:rFonts w:ascii="Times New Roman" w:hAnsi="Times New Roman" w:cs="Times New Roman"/>
          <w:sz w:val="28"/>
          <w:szCs w:val="28"/>
        </w:rPr>
        <w:t xml:space="preserve"> от 20.03.2025 N 33-ФЗ </w:t>
      </w:r>
      <w:r w:rsidR="00A31C4C">
        <w:rPr>
          <w:rFonts w:ascii="Times New Roman" w:hAnsi="Times New Roman" w:cs="Times New Roman"/>
          <w:sz w:val="28"/>
          <w:szCs w:val="28"/>
        </w:rPr>
        <w:t>«</w:t>
      </w:r>
      <w:r w:rsidR="00241810" w:rsidRPr="002909E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31C4C">
        <w:rPr>
          <w:rFonts w:ascii="Times New Roman" w:hAnsi="Times New Roman" w:cs="Times New Roman"/>
          <w:sz w:val="28"/>
          <w:szCs w:val="28"/>
        </w:rPr>
        <w:t>»</w:t>
      </w:r>
      <w:r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4D7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19 Устава Приаргунского муниципального округа Забайкальского края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 Приаргунского муниципального округа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Забайкальского края</w:t>
      </w:r>
      <w:r w:rsidR="00F14EBF" w:rsidRP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F74E26" w:rsidRDefault="00561744" w:rsidP="00270BC4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="00F7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FC4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</w:t>
      </w:r>
      <w:r w:rsidR="00D7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2909E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7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</w:t>
      </w:r>
      <w:r w:rsidR="00A56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90413847"/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EBF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</w:t>
      </w:r>
      <w:r w:rsidR="00A56E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3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CD3A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291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Зоргол</w:t>
      </w:r>
      <w:r w:rsidR="00CD3A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3A2B" w:rsidRPr="005D25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Приаргунского</w:t>
      </w:r>
      <w:r w:rsidR="0021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</w:t>
      </w:r>
      <w:r w:rsidR="00F74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4046C0" w:rsidRPr="004046C0" w:rsidRDefault="004046C0" w:rsidP="00270BC4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1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046C0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A31C4C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Pr="004046C0">
        <w:rPr>
          <w:rFonts w:ascii="Times New Roman" w:hAnsi="Times New Roman" w:cs="Times New Roman"/>
          <w:sz w:val="28"/>
          <w:szCs w:val="28"/>
        </w:rPr>
        <w:t>после</w:t>
      </w:r>
      <w:r w:rsidR="00A31C4C">
        <w:rPr>
          <w:rFonts w:ascii="Times New Roman" w:hAnsi="Times New Roman" w:cs="Times New Roman"/>
          <w:sz w:val="28"/>
          <w:szCs w:val="28"/>
        </w:rPr>
        <w:t xml:space="preserve"> дня</w:t>
      </w:r>
      <w:r w:rsidRPr="004046C0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</w:p>
    <w:p w:rsidR="004046C0" w:rsidRPr="004046C0" w:rsidRDefault="004046C0" w:rsidP="00270B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6174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4046C0">
        <w:rPr>
          <w:rFonts w:ascii="Times New Roman" w:hAnsi="Times New Roman" w:cs="Times New Roman"/>
          <w:color w:val="000000"/>
          <w:sz w:val="28"/>
          <w:szCs w:val="28"/>
        </w:rPr>
        <w:t>. Настоящее решение опубликовать на официальном сайте</w:t>
      </w:r>
      <w:r w:rsidR="00EA1852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4046C0">
        <w:rPr>
          <w:rFonts w:ascii="Times New Roman" w:hAnsi="Times New Roman" w:cs="Times New Roman"/>
          <w:color w:val="000000"/>
          <w:sz w:val="28"/>
          <w:szCs w:val="28"/>
        </w:rPr>
        <w:t xml:space="preserve">риаргунского муниципального округа </w:t>
      </w:r>
      <w:r w:rsidR="00A31C4C">
        <w:rPr>
          <w:rFonts w:ascii="Times New Roman" w:hAnsi="Times New Roman" w:cs="Times New Roman"/>
          <w:color w:val="000000"/>
          <w:sz w:val="28"/>
          <w:szCs w:val="28"/>
        </w:rPr>
        <w:t xml:space="preserve">Забайкальского края </w:t>
      </w:r>
      <w:r w:rsidRPr="004046C0">
        <w:rPr>
          <w:rFonts w:ascii="Times New Roman" w:hAnsi="Times New Roman" w:cs="Times New Roman"/>
          <w:color w:val="000000"/>
          <w:sz w:val="28"/>
          <w:szCs w:val="28"/>
        </w:rPr>
        <w:t>в сети «Интернет» https://priarg.75.ru/.</w:t>
      </w:r>
    </w:p>
    <w:p w:rsidR="00F14EBF" w:rsidRPr="004046C0" w:rsidRDefault="00D103C9" w:rsidP="00D103C9">
      <w:pPr>
        <w:tabs>
          <w:tab w:val="left" w:pos="950"/>
        </w:tabs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103C9" w:rsidRPr="008E3F78" w:rsidRDefault="00D103C9" w:rsidP="00D103C9">
      <w:pPr>
        <w:tabs>
          <w:tab w:val="left" w:pos="950"/>
        </w:tabs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F0" w:rsidRPr="008E3F78" w:rsidRDefault="00FD1444" w:rsidP="00C854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F0"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</w:t>
      </w:r>
    </w:p>
    <w:p w:rsidR="00C854F0" w:rsidRPr="008E3F78" w:rsidRDefault="00C854F0" w:rsidP="00C854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C854F0" w:rsidRPr="008E3F78" w:rsidRDefault="00C854F0" w:rsidP="00C854F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                                          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3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9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Е.В. Логунов</w:t>
      </w:r>
    </w:p>
    <w:p w:rsidR="00C854F0" w:rsidRPr="008E3F78" w:rsidRDefault="00C854F0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54F0" w:rsidRDefault="00C854F0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E26" w:rsidRDefault="00F74E26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E26" w:rsidRDefault="00F74E26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4E26" w:rsidRDefault="00F74E26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4E26" w:rsidRDefault="00F74E26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91151" w:rsidRDefault="00791151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4E26" w:rsidRPr="00A43B2A" w:rsidRDefault="00F74E26" w:rsidP="00F74E26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</w:t>
      </w:r>
      <w:r w:rsidRPr="00A43B2A">
        <w:rPr>
          <w:rFonts w:ascii="Times New Roman" w:hAnsi="Times New Roman" w:cs="Times New Roman"/>
          <w:bCs/>
          <w:color w:val="000000"/>
          <w:sz w:val="28"/>
          <w:szCs w:val="28"/>
        </w:rPr>
        <w:t>риложение</w:t>
      </w:r>
    </w:p>
    <w:p w:rsidR="00F74E26" w:rsidRPr="00A43B2A" w:rsidRDefault="00F74E26" w:rsidP="00F74E26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43B2A">
        <w:rPr>
          <w:rFonts w:ascii="Times New Roman" w:hAnsi="Times New Roman" w:cs="Times New Roman"/>
          <w:color w:val="000000"/>
          <w:sz w:val="28"/>
          <w:szCs w:val="28"/>
        </w:rPr>
        <w:t xml:space="preserve">к решению Совета Приаргунского </w:t>
      </w:r>
    </w:p>
    <w:p w:rsidR="00F74E26" w:rsidRPr="00A43B2A" w:rsidRDefault="00F74E26" w:rsidP="00F74E26">
      <w:pPr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43B2A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</w:p>
    <w:p w:rsidR="00F74E26" w:rsidRPr="00A43B2A" w:rsidRDefault="0070344A" w:rsidP="00F74E2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2" w:name="_GoBack"/>
      <w:bookmarkEnd w:id="2"/>
      <w:r w:rsidR="00D83C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791151">
        <w:rPr>
          <w:rFonts w:ascii="Times New Roman" w:hAnsi="Times New Roman" w:cs="Times New Roman"/>
          <w:sz w:val="28"/>
          <w:szCs w:val="28"/>
        </w:rPr>
        <w:t xml:space="preserve"> </w:t>
      </w:r>
      <w:r w:rsidR="00E07291">
        <w:rPr>
          <w:rFonts w:ascii="Times New Roman" w:hAnsi="Times New Roman" w:cs="Times New Roman"/>
          <w:sz w:val="28"/>
          <w:szCs w:val="28"/>
        </w:rPr>
        <w:t>июня</w:t>
      </w:r>
      <w:r w:rsidR="00561744">
        <w:rPr>
          <w:rFonts w:ascii="Times New Roman" w:hAnsi="Times New Roman" w:cs="Times New Roman"/>
          <w:sz w:val="28"/>
          <w:szCs w:val="28"/>
        </w:rPr>
        <w:t xml:space="preserve"> 202</w:t>
      </w:r>
      <w:r w:rsidR="00791151">
        <w:rPr>
          <w:rFonts w:ascii="Times New Roman" w:hAnsi="Times New Roman" w:cs="Times New Roman"/>
          <w:sz w:val="28"/>
          <w:szCs w:val="28"/>
        </w:rPr>
        <w:t>6</w:t>
      </w:r>
      <w:r w:rsidR="005D257B">
        <w:rPr>
          <w:rFonts w:ascii="Times New Roman" w:hAnsi="Times New Roman" w:cs="Times New Roman"/>
          <w:sz w:val="28"/>
          <w:szCs w:val="28"/>
        </w:rPr>
        <w:t xml:space="preserve"> </w:t>
      </w:r>
      <w:r w:rsidR="00F74E26" w:rsidRPr="00A43B2A">
        <w:rPr>
          <w:rFonts w:ascii="Times New Roman" w:hAnsi="Times New Roman" w:cs="Times New Roman"/>
          <w:sz w:val="28"/>
          <w:szCs w:val="28"/>
        </w:rPr>
        <w:t>года №</w:t>
      </w:r>
      <w:r>
        <w:rPr>
          <w:rFonts w:ascii="Times New Roman" w:hAnsi="Times New Roman" w:cs="Times New Roman"/>
          <w:sz w:val="28"/>
          <w:szCs w:val="28"/>
        </w:rPr>
        <w:t xml:space="preserve"> 100</w:t>
      </w:r>
    </w:p>
    <w:p w:rsidR="00A42DB5" w:rsidRDefault="00A42DB5" w:rsidP="00FD1444">
      <w:pPr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DB5" w:rsidRPr="00A42DB5" w:rsidRDefault="00A42DB5" w:rsidP="00A42DB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раницы</w:t>
      </w:r>
    </w:p>
    <w:p w:rsidR="00F74E26" w:rsidRPr="00A42DB5" w:rsidRDefault="00A42DB5" w:rsidP="00A42DB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</w:t>
      </w:r>
      <w:r w:rsidR="00290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осуществления территориальн</w:t>
      </w:r>
      <w:r w:rsidR="00A3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A3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самоуправлени</w:t>
      </w:r>
      <w:r w:rsidR="00A3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</w:t>
      </w:r>
      <w:r w:rsidR="0079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B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</w:t>
      </w:r>
      <w:r w:rsidR="0079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BD7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7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Зоргол</w:t>
      </w:r>
      <w:r w:rsidR="00BD7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2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Приаргунского муниципального округа Забайкальского края</w:t>
      </w:r>
    </w:p>
    <w:p w:rsidR="002E6005" w:rsidRDefault="002E6005" w:rsidP="00F74E2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C4C" w:rsidRPr="00E07291" w:rsidRDefault="00BD784A" w:rsidP="00E072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1744" w:rsidRPr="00E0729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E07291">
        <w:rPr>
          <w:rFonts w:ascii="Times New Roman" w:hAnsi="Times New Roman" w:cs="Times New Roman"/>
          <w:bCs/>
          <w:sz w:val="28"/>
          <w:szCs w:val="28"/>
        </w:rPr>
        <w:t xml:space="preserve">   </w:t>
      </w:r>
      <w:bookmarkStart w:id="3" w:name="_Hlk190413964"/>
      <w:r w:rsidR="00A42DB5" w:rsidRPr="00E07291">
        <w:rPr>
          <w:rFonts w:ascii="Times New Roman" w:hAnsi="Times New Roman" w:cs="Times New Roman"/>
          <w:bCs/>
          <w:sz w:val="28"/>
          <w:szCs w:val="28"/>
        </w:rPr>
        <w:t xml:space="preserve">1.Территориальное общественное самоуправление </w:t>
      </w:r>
      <w:r w:rsidR="00F74E26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07291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Голубая Аргунь</w:t>
      </w:r>
      <w:r w:rsidR="00F74E26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r w:rsidR="005D257B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село </w:t>
      </w:r>
      <w:r w:rsidR="00E07291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Зоргол</w:t>
      </w:r>
      <w:r w:rsidR="00561744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B416CA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включающ</w:t>
      </w:r>
      <w:r w:rsidR="000D3F0B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</w:t>
      </w:r>
      <w:r w:rsidR="002C51D6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себя</w:t>
      </w:r>
      <w:r w:rsidR="005D257B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1744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следующие </w:t>
      </w:r>
      <w:r w:rsidR="005D257B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улицы</w:t>
      </w:r>
      <w:r w:rsidR="000D3F0B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дома</w:t>
      </w:r>
      <w:r w:rsidR="002C51D6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561744" w:rsidRPr="00E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bookmarkEnd w:id="3"/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 xml:space="preserve">ул. Пешкова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7291">
        <w:rPr>
          <w:rFonts w:ascii="Times New Roman" w:hAnsi="Times New Roman" w:cs="Times New Roman"/>
          <w:sz w:val="28"/>
          <w:szCs w:val="28"/>
        </w:rPr>
        <w:t xml:space="preserve"> 60 домовладений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 xml:space="preserve">ул. Ленина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7291">
        <w:rPr>
          <w:rFonts w:ascii="Times New Roman" w:hAnsi="Times New Roman" w:cs="Times New Roman"/>
          <w:sz w:val="28"/>
          <w:szCs w:val="28"/>
        </w:rPr>
        <w:t xml:space="preserve"> 50 домовладений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 xml:space="preserve">ул. Губина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7291">
        <w:rPr>
          <w:rFonts w:ascii="Times New Roman" w:hAnsi="Times New Roman" w:cs="Times New Roman"/>
          <w:sz w:val="28"/>
          <w:szCs w:val="28"/>
        </w:rPr>
        <w:t xml:space="preserve"> 8 домовладений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 xml:space="preserve">ул. Набережная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7291">
        <w:rPr>
          <w:rFonts w:ascii="Times New Roman" w:hAnsi="Times New Roman" w:cs="Times New Roman"/>
          <w:sz w:val="28"/>
          <w:szCs w:val="28"/>
        </w:rPr>
        <w:t xml:space="preserve"> 6 домовладений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>ул. Юбилейная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07291">
        <w:rPr>
          <w:rFonts w:ascii="Times New Roman" w:hAnsi="Times New Roman" w:cs="Times New Roman"/>
          <w:sz w:val="28"/>
          <w:szCs w:val="28"/>
        </w:rPr>
        <w:t xml:space="preserve"> 11 домовладений  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>ул. Пионерская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07291">
        <w:rPr>
          <w:rFonts w:ascii="Times New Roman" w:hAnsi="Times New Roman" w:cs="Times New Roman"/>
          <w:sz w:val="28"/>
          <w:szCs w:val="28"/>
        </w:rPr>
        <w:t xml:space="preserve"> 4 домовладения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>ул. Козлова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07291">
        <w:rPr>
          <w:rFonts w:ascii="Times New Roman" w:hAnsi="Times New Roman" w:cs="Times New Roman"/>
          <w:sz w:val="28"/>
          <w:szCs w:val="28"/>
        </w:rPr>
        <w:t xml:space="preserve">  6 домовладений  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 xml:space="preserve">ул. Нагорная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7291">
        <w:rPr>
          <w:rFonts w:ascii="Times New Roman" w:hAnsi="Times New Roman" w:cs="Times New Roman"/>
          <w:sz w:val="28"/>
          <w:szCs w:val="28"/>
        </w:rPr>
        <w:t xml:space="preserve"> 2 домовладения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 xml:space="preserve">ул. Школьная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7291">
        <w:rPr>
          <w:rFonts w:ascii="Times New Roman" w:hAnsi="Times New Roman" w:cs="Times New Roman"/>
          <w:sz w:val="28"/>
          <w:szCs w:val="28"/>
        </w:rPr>
        <w:t xml:space="preserve">8 домовладений </w:t>
      </w:r>
    </w:p>
    <w:p w:rsidR="00E07291" w:rsidRPr="00E07291" w:rsidRDefault="00E07291" w:rsidP="00E0729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7291">
        <w:rPr>
          <w:rFonts w:ascii="Times New Roman" w:hAnsi="Times New Roman" w:cs="Times New Roman"/>
          <w:sz w:val="28"/>
          <w:szCs w:val="28"/>
        </w:rPr>
        <w:t xml:space="preserve">ул. Новая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7291">
        <w:rPr>
          <w:rFonts w:ascii="Times New Roman" w:hAnsi="Times New Roman" w:cs="Times New Roman"/>
          <w:sz w:val="28"/>
          <w:szCs w:val="28"/>
        </w:rPr>
        <w:t xml:space="preserve"> 9 домовладений</w:t>
      </w:r>
    </w:p>
    <w:p w:rsidR="00A42DB5" w:rsidRPr="00E07291" w:rsidRDefault="00A42DB5" w:rsidP="00E072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2DB5" w:rsidRPr="00E07291" w:rsidSect="006B5BE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986" w:rsidRDefault="00A90986" w:rsidP="006B5BE5">
      <w:pPr>
        <w:spacing w:after="0" w:line="240" w:lineRule="auto"/>
      </w:pPr>
      <w:r>
        <w:separator/>
      </w:r>
    </w:p>
  </w:endnote>
  <w:endnote w:type="continuationSeparator" w:id="0">
    <w:p w:rsidR="00A90986" w:rsidRDefault="00A90986" w:rsidP="006B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986" w:rsidRDefault="00A90986" w:rsidP="006B5BE5">
      <w:pPr>
        <w:spacing w:after="0" w:line="240" w:lineRule="auto"/>
      </w:pPr>
      <w:r>
        <w:separator/>
      </w:r>
    </w:p>
  </w:footnote>
  <w:footnote w:type="continuationSeparator" w:id="0">
    <w:p w:rsidR="00A90986" w:rsidRDefault="00A90986" w:rsidP="006B5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36715"/>
    <w:multiLevelType w:val="hybridMultilevel"/>
    <w:tmpl w:val="CE10E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BF"/>
    <w:rsid w:val="00074D7F"/>
    <w:rsid w:val="000767C7"/>
    <w:rsid w:val="000D3F0B"/>
    <w:rsid w:val="000E1D7C"/>
    <w:rsid w:val="001601A5"/>
    <w:rsid w:val="002141A6"/>
    <w:rsid w:val="00215801"/>
    <w:rsid w:val="00225135"/>
    <w:rsid w:val="00241810"/>
    <w:rsid w:val="00270BC4"/>
    <w:rsid w:val="002909E2"/>
    <w:rsid w:val="002B365F"/>
    <w:rsid w:val="002B3CC1"/>
    <w:rsid w:val="002B7FDC"/>
    <w:rsid w:val="002C51D6"/>
    <w:rsid w:val="002E6005"/>
    <w:rsid w:val="00345C4A"/>
    <w:rsid w:val="003469C2"/>
    <w:rsid w:val="003475DC"/>
    <w:rsid w:val="00357FB0"/>
    <w:rsid w:val="00375FC4"/>
    <w:rsid w:val="003A3F4F"/>
    <w:rsid w:val="004046C0"/>
    <w:rsid w:val="004A63BF"/>
    <w:rsid w:val="00552E17"/>
    <w:rsid w:val="00561744"/>
    <w:rsid w:val="00597884"/>
    <w:rsid w:val="005D257B"/>
    <w:rsid w:val="005F749D"/>
    <w:rsid w:val="00622D04"/>
    <w:rsid w:val="00672A0C"/>
    <w:rsid w:val="006B5BE5"/>
    <w:rsid w:val="006E058C"/>
    <w:rsid w:val="006F5D48"/>
    <w:rsid w:val="0070344A"/>
    <w:rsid w:val="00750E79"/>
    <w:rsid w:val="007877A2"/>
    <w:rsid w:val="00791151"/>
    <w:rsid w:val="007C3C2C"/>
    <w:rsid w:val="00810BF8"/>
    <w:rsid w:val="00816363"/>
    <w:rsid w:val="00865B18"/>
    <w:rsid w:val="0087078F"/>
    <w:rsid w:val="008912E7"/>
    <w:rsid w:val="008A5F61"/>
    <w:rsid w:val="008D64CF"/>
    <w:rsid w:val="008E3F78"/>
    <w:rsid w:val="00956662"/>
    <w:rsid w:val="00964D6C"/>
    <w:rsid w:val="009F4527"/>
    <w:rsid w:val="009F529E"/>
    <w:rsid w:val="00A16A8E"/>
    <w:rsid w:val="00A31C4C"/>
    <w:rsid w:val="00A42DB5"/>
    <w:rsid w:val="00A56EAD"/>
    <w:rsid w:val="00A75769"/>
    <w:rsid w:val="00A90986"/>
    <w:rsid w:val="00AF3838"/>
    <w:rsid w:val="00B06A4B"/>
    <w:rsid w:val="00B416CA"/>
    <w:rsid w:val="00B9364F"/>
    <w:rsid w:val="00BA0B23"/>
    <w:rsid w:val="00BB2661"/>
    <w:rsid w:val="00BB3BE7"/>
    <w:rsid w:val="00BD21C3"/>
    <w:rsid w:val="00BD784A"/>
    <w:rsid w:val="00C10D04"/>
    <w:rsid w:val="00C854F0"/>
    <w:rsid w:val="00C9102F"/>
    <w:rsid w:val="00C91AE5"/>
    <w:rsid w:val="00CB5BF0"/>
    <w:rsid w:val="00CD3A2B"/>
    <w:rsid w:val="00CF1924"/>
    <w:rsid w:val="00D103C9"/>
    <w:rsid w:val="00D6379D"/>
    <w:rsid w:val="00D731CA"/>
    <w:rsid w:val="00D83CCD"/>
    <w:rsid w:val="00DD5805"/>
    <w:rsid w:val="00DE1884"/>
    <w:rsid w:val="00E07291"/>
    <w:rsid w:val="00E370DD"/>
    <w:rsid w:val="00E4349C"/>
    <w:rsid w:val="00E843AA"/>
    <w:rsid w:val="00E85420"/>
    <w:rsid w:val="00EA1852"/>
    <w:rsid w:val="00EA188F"/>
    <w:rsid w:val="00EB59A2"/>
    <w:rsid w:val="00EC576D"/>
    <w:rsid w:val="00F14EBF"/>
    <w:rsid w:val="00F74E26"/>
    <w:rsid w:val="00F77344"/>
    <w:rsid w:val="00FD1444"/>
    <w:rsid w:val="00FD2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CA8B9-51FD-4484-98E7-BF0DE477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E7"/>
  </w:style>
  <w:style w:type="paragraph" w:styleId="2">
    <w:name w:val="heading 2"/>
    <w:basedOn w:val="a"/>
    <w:link w:val="20"/>
    <w:uiPriority w:val="9"/>
    <w:qFormat/>
    <w:rsid w:val="00FD1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14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D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style22"/>
    <w:basedOn w:val="a0"/>
    <w:rsid w:val="00FD1444"/>
  </w:style>
  <w:style w:type="character" w:customStyle="1" w:styleId="20">
    <w:name w:val="Заголовок 2 Знак"/>
    <w:basedOn w:val="a0"/>
    <w:link w:val="2"/>
    <w:uiPriority w:val="9"/>
    <w:rsid w:val="00FD14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4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D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D1444"/>
    <w:rPr>
      <w:color w:val="0000FF"/>
      <w:u w:val="single"/>
    </w:rPr>
  </w:style>
  <w:style w:type="paragraph" w:customStyle="1" w:styleId="headertext">
    <w:name w:val="headertext"/>
    <w:basedOn w:val="a"/>
    <w:rsid w:val="00FD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5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5BE5"/>
  </w:style>
  <w:style w:type="paragraph" w:styleId="a6">
    <w:name w:val="footer"/>
    <w:basedOn w:val="a"/>
    <w:link w:val="a7"/>
    <w:uiPriority w:val="99"/>
    <w:unhideWhenUsed/>
    <w:rsid w:val="006B5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5BE5"/>
  </w:style>
  <w:style w:type="paragraph" w:styleId="a8">
    <w:name w:val="No Spacing"/>
    <w:uiPriority w:val="1"/>
    <w:qFormat/>
    <w:rsid w:val="009F529E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9F529E"/>
    <w:pPr>
      <w:ind w:left="720"/>
      <w:contextualSpacing/>
    </w:pPr>
    <w:rPr>
      <w:rFonts w:eastAsiaTheme="minorEastAsia"/>
      <w:lang w:eastAsia="ru-RU"/>
    </w:rPr>
  </w:style>
  <w:style w:type="paragraph" w:customStyle="1" w:styleId="ConsNormal">
    <w:name w:val="ConsNormal"/>
    <w:rsid w:val="004046C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3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5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Urist-2</dc:creator>
  <cp:lastModifiedBy>User</cp:lastModifiedBy>
  <cp:revision>2</cp:revision>
  <cp:lastPrinted>2026-07-21T04:39:00Z</cp:lastPrinted>
  <dcterms:created xsi:type="dcterms:W3CDTF">2026-07-21T04:40:00Z</dcterms:created>
  <dcterms:modified xsi:type="dcterms:W3CDTF">2026-07-21T04:40:00Z</dcterms:modified>
</cp:coreProperties>
</file>