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8B031" w14:textId="77777777" w:rsidR="00FE0563" w:rsidRPr="00FE0563" w:rsidRDefault="00FE0563" w:rsidP="00FE056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05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ПРИАРГУНСКОГО МУНИЦИПАЛЬНОГО ОКРУГА ЗАБАЙКАЛЬСКОГО КРАЯ </w:t>
      </w:r>
    </w:p>
    <w:p w14:paraId="0F0C4383" w14:textId="77777777" w:rsidR="00FE0563" w:rsidRPr="00FE0563" w:rsidRDefault="00FE0563" w:rsidP="00FE05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86A7DE" w14:textId="77777777" w:rsidR="00FE0563" w:rsidRPr="00FE0563" w:rsidRDefault="00FE0563" w:rsidP="00FE0563">
      <w:pPr>
        <w:keepNext/>
        <w:spacing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05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1CE2E118" w14:textId="77777777" w:rsidR="00FE0563" w:rsidRPr="00FE0563" w:rsidRDefault="00FE0563" w:rsidP="00FE05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E20958" w14:textId="77777777" w:rsidR="007451E9" w:rsidRDefault="00FE0563" w:rsidP="00FE05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8D5493" w14:textId="746E7333" w:rsidR="00FE0563" w:rsidRPr="00FE0563" w:rsidRDefault="007451E9" w:rsidP="00FE05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9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15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EDA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99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FE0563"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E0563"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</w:t>
      </w:r>
      <w:r w:rsid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581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B615A">
        <w:rPr>
          <w:rFonts w:ascii="Times New Roman" w:eastAsia="Times New Roman" w:hAnsi="Times New Roman" w:cs="Times New Roman"/>
          <w:sz w:val="28"/>
          <w:szCs w:val="28"/>
          <w:lang w:eastAsia="ru-RU"/>
        </w:rPr>
        <w:t>667</w:t>
      </w:r>
      <w:r w:rsid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F282EB" w14:textId="77777777" w:rsidR="007451E9" w:rsidRDefault="007451E9" w:rsidP="00FE0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9519FB" w14:textId="77777777" w:rsidR="00FE0563" w:rsidRPr="00FE0563" w:rsidRDefault="00FE0563" w:rsidP="00FE0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п.г.т. Приаргунск</w:t>
      </w:r>
    </w:p>
    <w:p w14:paraId="6D129D41" w14:textId="77777777" w:rsidR="00FE0563" w:rsidRDefault="00FE0563" w:rsidP="00FE0563">
      <w:pPr>
        <w:shd w:val="clear" w:color="auto" w:fill="FFFFFF"/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7B61A" w14:textId="77777777" w:rsidR="00A44DE7" w:rsidRPr="00FE0563" w:rsidRDefault="00A44DE7" w:rsidP="00FE0563">
      <w:pPr>
        <w:shd w:val="clear" w:color="auto" w:fill="FFFFFF"/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20E70" w14:textId="0C51DF5C" w:rsidR="00FE0563" w:rsidRPr="00FE0563" w:rsidRDefault="00FE0563" w:rsidP="00FE0563">
      <w:pPr>
        <w:shd w:val="clear" w:color="auto" w:fill="FFFFFF"/>
        <w:tabs>
          <w:tab w:val="left" w:pos="992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FE05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проведении конкурса «Лучший предприниматель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</w:t>
      </w:r>
      <w:r w:rsidR="00E41DE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E05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года» на территории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Приаргунского муниципального округа Забайкальского края</w:t>
      </w:r>
    </w:p>
    <w:p w14:paraId="1C70B66E" w14:textId="77777777" w:rsidR="00FE0563" w:rsidRDefault="00FE0563" w:rsidP="00FE0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136856" w14:textId="77777777" w:rsidR="00A44DE7" w:rsidRPr="00FE0563" w:rsidRDefault="00A44DE7" w:rsidP="00FE0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9684EF" w14:textId="7F5B4E00" w:rsidR="00FE0563" w:rsidRDefault="00FE0563" w:rsidP="00992EDA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мероприятий муниципальной программы «Развитие малого и среднего </w:t>
      </w:r>
      <w:r w:rsidR="00D9311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редпринимательства на территории Приаргунского муниципального округа Забайкальского края на 2022-2026 годы», утвержденной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Приаргунского муниципального округа Забайкальского края 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2021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931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</w:t>
      </w:r>
      <w:r w:rsidR="00CD2FB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атьёй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 Забайкальского края, администрация Приаргунского муниципального округа Забайкальского края постановляет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561B794" w14:textId="31A05EFB" w:rsidR="00FE0563" w:rsidRDefault="00FE0563" w:rsidP="00992EDA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конкурс «Лучший предприниматель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года»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 Забайкальского края.</w:t>
      </w:r>
    </w:p>
    <w:p w14:paraId="04A0B942" w14:textId="740FE962" w:rsidR="00FE0563" w:rsidRDefault="00FE0563" w:rsidP="00992EDA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положение о</w:t>
      </w:r>
      <w:r w:rsidR="0074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7451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«Лучший предприниматель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года»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Приаргунского муниципального округа Забайкальского края 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№1).</w:t>
      </w:r>
    </w:p>
    <w:p w14:paraId="1EF36AC5" w14:textId="4621BB4F" w:rsidR="00FE0563" w:rsidRDefault="00FE0563" w:rsidP="00992EDA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Создать комиссию по проведению конкурса «Лучший предприниматель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года»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 Забайкальского края</w:t>
      </w:r>
      <w:r w:rsidR="0074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утвердить ее состав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56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2).</w:t>
      </w:r>
    </w:p>
    <w:p w14:paraId="5AD311C6" w14:textId="77777777" w:rsidR="00555A9B" w:rsidRDefault="00555A9B" w:rsidP="00992EDA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Утвердить критерии </w:t>
      </w:r>
      <w:r w:rsidRPr="00555A9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бальной оценки участников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F110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 3).</w:t>
      </w:r>
    </w:p>
    <w:p w14:paraId="1BF07D9F" w14:textId="185CF2F9" w:rsidR="00555A9B" w:rsidRDefault="00555A9B" w:rsidP="00992EDA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Утвердить форму заявки на участие в конкурсе «Лучший предприниматель 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года» на территории Приаргунского муниципального округа Забайкальского края </w:t>
      </w:r>
      <w:r w:rsidR="00AF1109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 4).</w:t>
      </w:r>
    </w:p>
    <w:p w14:paraId="5AE5C9F3" w14:textId="45D994DA" w:rsidR="00992EDA" w:rsidRPr="00992EDA" w:rsidRDefault="00992EDA" w:rsidP="00992ED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Опубликовать настоящее постановление на официальном сайте Приаргунского муниципального округа Забайкальского края в </w:t>
      </w:r>
      <w:r w:rsidRPr="00992E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информационно-телекоммуникационной сети Интернет и в районной газете «Приаргунская заря».</w:t>
      </w:r>
    </w:p>
    <w:p w14:paraId="0E66B2A2" w14:textId="2D17DE04" w:rsidR="00FE0563" w:rsidRDefault="00992EDA" w:rsidP="00992ED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EDA">
        <w:rPr>
          <w:rFonts w:ascii="Times New Roman" w:eastAsia="Times New Roman" w:hAnsi="Times New Roman" w:cs="Times New Roman"/>
          <w:sz w:val="28"/>
          <w:szCs w:val="28"/>
          <w:lang w:eastAsia="ru-RU"/>
        </w:rPr>
        <w:t>7.  Контроль за исполнением настоящего постановления возл</w:t>
      </w:r>
      <w:r w:rsidR="00D93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ожить</w:t>
      </w:r>
      <w:r w:rsidRPr="0099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D93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</w:t>
      </w:r>
      <w:r w:rsidRPr="00992E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D9311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9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экономики, проектов и внешнеэкономических связей администрации Приаргунского муниципального округа Забайкальского края (Андрееву Е.В.).</w:t>
      </w:r>
    </w:p>
    <w:p w14:paraId="14DFBBB5" w14:textId="77777777" w:rsidR="007451E9" w:rsidRDefault="007451E9" w:rsidP="00FE056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30D3D6" w14:textId="168CB44A" w:rsidR="007451E9" w:rsidRDefault="007451E9" w:rsidP="00FE056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ED3D32" w14:textId="77777777" w:rsidR="00992EDA" w:rsidRPr="00FE0563" w:rsidRDefault="00992EDA" w:rsidP="00FE056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BA4B6" w14:textId="7A3EAB32" w:rsidR="00FE0563" w:rsidRPr="008372C7" w:rsidRDefault="008372C7" w:rsidP="00FE0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C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0563" w:rsidRPr="008372C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8372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0563" w:rsidRPr="00837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Приаргунского </w:t>
      </w:r>
    </w:p>
    <w:p w14:paraId="5D2AD081" w14:textId="77777777" w:rsidR="00FE0563" w:rsidRPr="008372C7" w:rsidRDefault="00FE0563" w:rsidP="00FE0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</w:p>
    <w:p w14:paraId="4E8DBE67" w14:textId="39EFD789" w:rsidR="00FE0563" w:rsidRDefault="00FE0563" w:rsidP="00FE0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Забайкальского края                                       </w:t>
      </w:r>
      <w:r w:rsidR="00992EDA" w:rsidRPr="00837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8372C7" w:rsidRPr="00837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Е.</w:t>
      </w:r>
      <w:r w:rsidR="008372C7">
        <w:rPr>
          <w:rFonts w:ascii="Times New Roman" w:eastAsia="Times New Roman" w:hAnsi="Times New Roman" w:cs="Times New Roman"/>
          <w:sz w:val="28"/>
          <w:szCs w:val="28"/>
          <w:lang w:eastAsia="ru-RU"/>
        </w:rPr>
        <w:t>В. Логунов</w:t>
      </w:r>
    </w:p>
    <w:p w14:paraId="2ECE5195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C84A4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19544E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40E2D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0A605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DE735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BAA7C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7FC70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DC20AA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DFAA3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53A2C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F586AB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3C4268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CC8C64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328E6D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8ECAFB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DE1CA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9BDDB8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5C5CA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D1D072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654D8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61BB7D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626CCD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4A566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A2B59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DDC162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50B475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7968A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70226" w14:textId="77777777" w:rsidR="007451E9" w:rsidRDefault="007451E9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6CFA18" w14:textId="77777777" w:rsidR="00992EDA" w:rsidRDefault="00992EDA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490FAB" w14:textId="77777777" w:rsidR="00992EDA" w:rsidRDefault="00992EDA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AA59B9" w14:textId="5CC35963" w:rsidR="005A5AE5" w:rsidRPr="005A5AE5" w:rsidRDefault="005A5AE5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</w:p>
    <w:p w14:paraId="7540FA07" w14:textId="77777777" w:rsidR="005A5AE5" w:rsidRPr="005A5AE5" w:rsidRDefault="005A5AE5" w:rsidP="005A5A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58C4C711" w14:textId="77777777" w:rsidR="005A5AE5" w:rsidRPr="005A5AE5" w:rsidRDefault="005A5AE5" w:rsidP="005A5AE5">
      <w:pPr>
        <w:tabs>
          <w:tab w:val="left" w:pos="6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Приаргунского </w:t>
      </w:r>
    </w:p>
    <w:p w14:paraId="1015C001" w14:textId="77777777" w:rsidR="005A5AE5" w:rsidRPr="005A5AE5" w:rsidRDefault="005A5AE5" w:rsidP="005A5AE5">
      <w:pPr>
        <w:tabs>
          <w:tab w:val="left" w:pos="6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</w:p>
    <w:p w14:paraId="2D739E43" w14:textId="77777777" w:rsidR="005A5AE5" w:rsidRPr="005A5AE5" w:rsidRDefault="005A5AE5" w:rsidP="005A5AE5">
      <w:pPr>
        <w:tabs>
          <w:tab w:val="left" w:pos="6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Забайкальского края </w:t>
      </w:r>
    </w:p>
    <w:p w14:paraId="478B3726" w14:textId="610D0B26" w:rsidR="005A5AE5" w:rsidRDefault="005A5AE5" w:rsidP="005A5A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96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4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A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B615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EDA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CB615A">
        <w:rPr>
          <w:rFonts w:ascii="Times New Roman" w:eastAsia="Times New Roman" w:hAnsi="Times New Roman" w:cs="Times New Roman"/>
          <w:sz w:val="28"/>
          <w:szCs w:val="28"/>
          <w:lang w:eastAsia="ru-RU"/>
        </w:rPr>
        <w:t>667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CF793B" w14:textId="77777777" w:rsidR="005A5AE5" w:rsidRDefault="005A5AE5" w:rsidP="005A5A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6AB0C4" w14:textId="77777777" w:rsidR="005A5AE5" w:rsidRPr="005A5AE5" w:rsidRDefault="007451E9" w:rsidP="005A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140C0B00" w14:textId="5AC4C925" w:rsidR="007451E9" w:rsidRDefault="007451E9" w:rsidP="005A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5A5AE5" w:rsidRPr="005A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проведении конкурса «Лучший предприниматель </w:t>
      </w:r>
      <w:r w:rsidR="005A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41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A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5AE5" w:rsidRPr="005A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года» </w:t>
      </w:r>
    </w:p>
    <w:p w14:paraId="2D0EB087" w14:textId="77777777" w:rsidR="007451E9" w:rsidRDefault="005A5AE5" w:rsidP="005A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Приаргунского муниципального округа </w:t>
      </w:r>
    </w:p>
    <w:p w14:paraId="2797075B" w14:textId="77777777" w:rsidR="005A5AE5" w:rsidRPr="005A5AE5" w:rsidRDefault="005A5AE5" w:rsidP="005A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Забайкальского края </w:t>
      </w:r>
    </w:p>
    <w:p w14:paraId="6801FF81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B3E2B6" w14:textId="77777777" w:rsidR="005A5AE5" w:rsidRPr="005A5AE5" w:rsidRDefault="005A5AE5" w:rsidP="005A5AE5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14:paraId="230D3AB5" w14:textId="77777777" w:rsidR="005A5AE5" w:rsidRPr="005A5AE5" w:rsidRDefault="005A5AE5" w:rsidP="005A5AE5">
      <w:pPr>
        <w:pStyle w:val="ab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91FC62" w14:textId="2EC5282D" w:rsidR="005A5AE5" w:rsidRPr="005A5AE5" w:rsidRDefault="005A5AE5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Конкурс «Лучший предприниматель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9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года»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Приаргунского муниципального округа Забайкальского края (далее – Конкурс)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 Забайкальского края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8C1224" w14:textId="76AF7EC8" w:rsidR="005A5AE5" w:rsidRPr="005A5AE5" w:rsidRDefault="005A5AE5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Конкурс проводится в рамках реализации муниципальной программы «Развитие малого и среднего предпринимательства на территории Приаргунского муниципального округа Забайкальского края на 2022-2026 годы»,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 п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Приаргунского муниципального округа Забайкальского края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931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A0E76A" w14:textId="77777777" w:rsidR="005A5AE5" w:rsidRPr="005A5AE5" w:rsidRDefault="005A5AE5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1.3 Настоящее положение определяет цели и условия организации проведения Конкурса, права и обязанности организаторов и участников Конкурса, процедуру проведения Конкурса и порядок награждения победителей.</w:t>
      </w:r>
    </w:p>
    <w:p w14:paraId="03DA9C90" w14:textId="77777777" w:rsidR="005A5AE5" w:rsidRPr="005A5AE5" w:rsidRDefault="005A5AE5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 Конкурс проводится в целях поддержки и развития малого предпринимательства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 Забайкальского края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стимулирования предпринимательских инициатив.</w:t>
      </w:r>
    </w:p>
    <w:p w14:paraId="74B4E5A0" w14:textId="77777777" w:rsidR="005A5AE5" w:rsidRPr="005A5AE5" w:rsidRDefault="005A5AE5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 Организация проведения Конкурса возлагается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развития экономики, проектов и внешнеэкономических связей администрации Приаргунского муниципального округа Забайкальского края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DA167F" w14:textId="786ADD3C" w:rsidR="005A5AE5" w:rsidRPr="005A5AE5" w:rsidRDefault="005A5AE5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К участию в Конкурсе допускаются субъекты малого </w:t>
      </w:r>
      <w:r w:rsidR="00AC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среднего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предпринимательства (далее - участники), отвечающие требованиям       статьи 4 Федерального закона от 24</w:t>
      </w:r>
      <w:r w:rsidR="0099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2007</w:t>
      </w:r>
      <w:r w:rsidR="0099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г.  № 209</w:t>
      </w:r>
      <w:r w:rsidR="00992E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 развитии малого и среднего предпринимательства в Российской Федерации» и осуществляющие свою деятельность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 Забайкальского края.</w:t>
      </w:r>
    </w:p>
    <w:p w14:paraId="7B9DEB36" w14:textId="77777777" w:rsidR="005D69E9" w:rsidRPr="005A5AE5" w:rsidRDefault="005D69E9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557817" w14:textId="509397F5" w:rsidR="005A5AE5" w:rsidRDefault="005A5AE5" w:rsidP="005A5AE5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конкурса</w:t>
      </w:r>
    </w:p>
    <w:p w14:paraId="0D25AD34" w14:textId="77777777" w:rsidR="00992EDA" w:rsidRDefault="00992EDA" w:rsidP="00992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AE694" w14:textId="77777777" w:rsidR="00992EDA" w:rsidRDefault="005A5AE5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</w:t>
      </w:r>
      <w:r w:rsidR="00670F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в целях стимулирования предпринимательской деятельности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 Забайкальского края.</w:t>
      </w:r>
    </w:p>
    <w:p w14:paraId="5FD6D105" w14:textId="41BF9025" w:rsidR="005A5AE5" w:rsidRPr="00813158" w:rsidRDefault="00992EDA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</w:t>
      </w:r>
      <w:r w:rsidR="005A5AE5" w:rsidRPr="008131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конкурса являются:</w:t>
      </w:r>
    </w:p>
    <w:p w14:paraId="4F1D854E" w14:textId="5ACBDC28" w:rsidR="00813158" w:rsidRPr="00813158" w:rsidRDefault="00813158" w:rsidP="00992E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поощрение субъектов малого и среднего предпринимательства, добившихся наибольших успехов в своей деятельности по итогам 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14:paraId="3A8FEF08" w14:textId="77777777" w:rsidR="005A5AE5" w:rsidRDefault="005A5AE5" w:rsidP="00992E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конкуренции;</w:t>
      </w:r>
    </w:p>
    <w:p w14:paraId="3ED1DCC0" w14:textId="15597276" w:rsidR="00813158" w:rsidRPr="005A5AE5" w:rsidRDefault="00813158" w:rsidP="00992E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позитивного общественного мнения о предпринимателях муниципального</w:t>
      </w:r>
      <w:r w:rsidR="00AC1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AC13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занятых в сфере малого и среднего бизнеса;</w:t>
      </w:r>
    </w:p>
    <w:p w14:paraId="140E793C" w14:textId="77777777" w:rsidR="005A5AE5" w:rsidRPr="005A5AE5" w:rsidRDefault="005A5AE5" w:rsidP="00992E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к повышению качества обслуживания потребителей.</w:t>
      </w:r>
    </w:p>
    <w:p w14:paraId="0A4DB137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944A38" w14:textId="77777777" w:rsidR="005A5AE5" w:rsidRPr="005A5AE5" w:rsidRDefault="005A5AE5" w:rsidP="005A5AE5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</w:p>
    <w:p w14:paraId="10F02BE0" w14:textId="77777777" w:rsidR="005A5AE5" w:rsidRPr="005A5AE5" w:rsidRDefault="005A5AE5" w:rsidP="005A5AE5">
      <w:pPr>
        <w:pStyle w:val="ab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CFE892" w14:textId="77777777" w:rsidR="005A5AE5" w:rsidRPr="005A5AE5" w:rsidRDefault="005A5AE5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3.1 Отбор, оценку перечня документов и определение победителей Конкурса осуществляет конкурсная комиссия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Комиссия)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1A0BB9" w14:textId="77777777" w:rsidR="005A5AE5" w:rsidRPr="005A5AE5" w:rsidRDefault="005A5AE5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3.2 Комиссия рассматривает материалы участников и принимает решение о проведении оценки перечня документов или отказе в рассмотрении перечня документов.</w:t>
      </w:r>
    </w:p>
    <w:p w14:paraId="01407427" w14:textId="77777777" w:rsidR="005A5AE5" w:rsidRDefault="005A5AE5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3.3 Комиссия вправе принимать решения, если на ее заседании присутствует не менее половины ее списочного состава. Решения комиссии считаются принятыми, если за них проголосовало более половины присутствующих.</w:t>
      </w:r>
    </w:p>
    <w:p w14:paraId="20B4BBA2" w14:textId="77777777" w:rsidR="00AF1109" w:rsidRPr="005A5AE5" w:rsidRDefault="00AF1109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вправе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запросить дополнительные документы у участников Конкурса.</w:t>
      </w:r>
    </w:p>
    <w:p w14:paraId="508F09EC" w14:textId="77777777" w:rsidR="005A5AE5" w:rsidRPr="005A5AE5" w:rsidRDefault="005A5AE5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F110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член Комиссии имеет один голос. В случае равенства голосов голос председателя Комиссии является решающим.</w:t>
      </w:r>
    </w:p>
    <w:p w14:paraId="1A7C806F" w14:textId="77777777" w:rsidR="005A5AE5" w:rsidRPr="005A5AE5" w:rsidRDefault="005A5AE5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F110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вправе принимать решения заочным голосованием. В этом случае решение принимается по итоговым критериям оценки членами Комиссии с последующим оформлением протокола. </w:t>
      </w:r>
    </w:p>
    <w:p w14:paraId="3557EE74" w14:textId="77777777" w:rsidR="005A5AE5" w:rsidRPr="005A5AE5" w:rsidRDefault="005A5AE5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F110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Комиссии оформляются протоколом, который подписывается председателем комиссии или его заместителем и секретарем Комиссии.</w:t>
      </w:r>
    </w:p>
    <w:p w14:paraId="0963A09A" w14:textId="77777777" w:rsidR="005A5AE5" w:rsidRPr="00A44DE7" w:rsidRDefault="005A5AE5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F110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несет ответственность за сохранность документов, представленных на Конкурс, и авторских прав участников.</w:t>
      </w:r>
    </w:p>
    <w:p w14:paraId="4E14D9DC" w14:textId="77777777" w:rsidR="003270FF" w:rsidRDefault="008F3B3D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F3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F3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F3B3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 рассматривает представленные материалы в течени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F3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рабочих </w:t>
      </w:r>
      <w:r w:rsidRPr="008F3B3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окончания приема документов</w:t>
      </w:r>
      <w:r w:rsidR="00327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F3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F6A351" w14:textId="2D7F16AD" w:rsidR="003270FF" w:rsidRPr="008F3B3D" w:rsidRDefault="003270FF" w:rsidP="00992E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Комиссия определяет одного победителя Конкурса в каждой номинации, по которым проводится Конкурс (приложение № 1 к Положению </w:t>
      </w:r>
      <w:r w:rsidRPr="003270F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конкурса «Лучший предприниматель 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2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года» на территории Приаргунского муниципального округа Забайкальского края).</w:t>
      </w:r>
    </w:p>
    <w:p w14:paraId="60E41E76" w14:textId="2C5D2B81" w:rsidR="008F3B3D" w:rsidRDefault="008F3B3D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3D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3270F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8F3B3D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Церемонию награждения победителей Конкурса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предприниматель 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F3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Приаргунского муниципального округа Забайкальского края </w:t>
      </w:r>
      <w:r w:rsidRPr="008F3B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="00E70BB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торжественном мероприятии.</w:t>
      </w:r>
    </w:p>
    <w:p w14:paraId="5C496C14" w14:textId="77777777" w:rsidR="005A5AE5" w:rsidRDefault="003F142F" w:rsidP="005A5AE5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Порядок и сроки проведения</w:t>
      </w:r>
      <w:r w:rsidR="005A5AE5"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</w:p>
    <w:p w14:paraId="07C435ED" w14:textId="77777777" w:rsidR="003270FF" w:rsidRPr="005A5AE5" w:rsidRDefault="003270FF" w:rsidP="003270FF">
      <w:pPr>
        <w:pStyle w:val="ab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FC3A2F" w14:textId="06B46E1E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Порядок и сроки предоставления перечня документов для участия в Конкурсе, адрес и телефон организатора Конкурса публикуются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районной газете «Приаргунская заря»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Приаргунского муниципального округа Забайкальского края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 – телекоммуникационной сети «Интернет».</w:t>
      </w:r>
    </w:p>
    <w:p w14:paraId="7B50F5F0" w14:textId="106F8B7F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</w:t>
      </w:r>
      <w:r w:rsidR="00555A9B" w:rsidRPr="00555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конкурса 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55A9B" w:rsidRPr="00555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555A9B" w:rsidRPr="00555A9B">
        <w:rPr>
          <w:rFonts w:ascii="Times New Roman" w:eastAsia="Times New Roman" w:hAnsi="Times New Roman" w:cs="Times New Roman"/>
          <w:sz w:val="28"/>
          <w:szCs w:val="28"/>
          <w:lang w:eastAsia="ru-RU"/>
        </w:rPr>
        <w:t>я 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55A9B" w:rsidRPr="00555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Срок окончания приема документов от участников конкурса по всем номинациям – 30 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555A9B" w:rsidRPr="00555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55A9B" w:rsidRPr="00555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555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Заявки, поступившие после установленного срока, не рассматриваются.</w:t>
      </w:r>
      <w:r w:rsidR="0037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BF7E25C" w14:textId="79C9138A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 Требования к участникам конкурса (единые): </w:t>
      </w:r>
    </w:p>
    <w:p w14:paraId="1FB3CC19" w14:textId="73D70864" w:rsidR="00576D48" w:rsidRPr="00576D48" w:rsidRDefault="00576D48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зарегистрированные и осуществляющие свою деятельность в установленном законодательством Российской Федерации порядке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 Забайкальского края</w:t>
      </w:r>
      <w:r w:rsidRPr="00576D4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A9AB7B" w14:textId="27C2EE1B" w:rsidR="00576D48" w:rsidRPr="00576D48" w:rsidRDefault="00576D48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относящиеся к субъектам малого и среднего предпринимательства в соответствии с федеральным законом от 24 июля 2007 года № 209-ФЗ «О развитии малого и среднего предпринимательства в Российской Федерации» (</w:t>
      </w:r>
      <w:r w:rsidRPr="00576D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изм. и доп.</w:t>
      </w:r>
      <w:r w:rsidRPr="00576D4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B2463B4" w14:textId="7AC01EA5" w:rsidR="00576D48" w:rsidRPr="00576D48" w:rsidRDefault="00576D48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4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отношении субъекта малого и среднего предпринимательства не проводится процедура ликвидации, отсутствует решение арбитражного суда о признании субъекта малого и среднего предпринимательства банкротом и об открытии конкурсного производства;</w:t>
      </w:r>
    </w:p>
    <w:p w14:paraId="7E11B7F2" w14:textId="2F557BB8" w:rsidR="00576D48" w:rsidRPr="00576D48" w:rsidRDefault="00576D48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4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деятельность субъекта малого и среднего предпринимательства не приостановлена на день подачи заявки на участие в Конкурсе;</w:t>
      </w:r>
    </w:p>
    <w:p w14:paraId="2ED64DED" w14:textId="77777777" w:rsidR="009B0ED2" w:rsidRDefault="00576D48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отсутствует задолженность по уплате налогов, сборов и иных обязательных платежей в бюджеты бюджетной системы Российской Федерации, в том числе задолженность по арендной плате претендентов – арендаторов муниципального нежилого фонда либо платежей по договорам купли – продажи объектов муниципального нежилого фонда с рассрочкой платежа, а также пеней, санкций и штрафов по ним на последнюю отчетную дату, предшествующую дате подачи заявки на участие в Конкурсе;</w:t>
      </w:r>
    </w:p>
    <w:p w14:paraId="6201F706" w14:textId="0DEBEC56" w:rsidR="00576D48" w:rsidRPr="00576D48" w:rsidRDefault="00576D48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отсутствует просроченная задолженность по начисленным выплатам перед работниками субъекта малого и среднего предпринимательства.</w:t>
      </w:r>
    </w:p>
    <w:p w14:paraId="1A8C3CDC" w14:textId="2388CCF2" w:rsidR="009B0ED2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 Для участия в Конкурсе участники представляют в 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развития экономики, проектов и внешнеэкономических связей администрации Приаргунского муниципального округа Забайкальского края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(пгт. 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55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№ 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30)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2344EE" w14:textId="77777777" w:rsidR="009B0ED2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заявку на участие в Конкурсе по установленной форме (приложение 4);</w:t>
      </w:r>
    </w:p>
    <w:p w14:paraId="20E3B409" w14:textId="77777777" w:rsidR="009B0ED2" w:rsidRDefault="009C1043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1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копи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9C1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свидетельства о государственной регистрации предприятия;</w:t>
      </w:r>
    </w:p>
    <w:p w14:paraId="34C3CB4A" w14:textId="77777777" w:rsidR="009B0ED2" w:rsidRDefault="009C1043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1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9C1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выписки из Единого государственного реестра юридических лиц или Единого государственного реестра индивидуальных предпринимателей;</w:t>
      </w:r>
    </w:p>
    <w:p w14:paraId="7E433043" w14:textId="77777777" w:rsidR="009B0ED2" w:rsidRDefault="00813158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справку об исполнении налогоплательщиком обязанности </w:t>
      </w:r>
      <w:r w:rsidR="00452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уплате налогов, сборов, страховых взносов, пеней и налоговых санкций, выданную не ранее чем за 6 месяцев до дня подачи заявки;</w:t>
      </w:r>
    </w:p>
    <w:p w14:paraId="5C231CF2" w14:textId="209236DE" w:rsidR="009B0ED2" w:rsidRDefault="009409E4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численности работников (</w:t>
      </w:r>
      <w:r w:rsidRPr="0094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прилагается форма СЗВ-М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Pr="009409E4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(заверенная копия))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D0BDF1" w14:textId="77777777" w:rsidR="009B0ED2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дипломов, благодарственных писем, почетных грамот и прочих документов, подтверждающих достижения участника конкурса (при наличии);</w:t>
      </w:r>
    </w:p>
    <w:p w14:paraId="765BDFB2" w14:textId="77777777" w:rsidR="009B0ED2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документов, подтверждающих благотворительную деятельность (при наличии);</w:t>
      </w:r>
    </w:p>
    <w:p w14:paraId="3CED04B2" w14:textId="77777777" w:rsidR="009B0ED2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документов, подтверждающих общественную деятельность (при наличии);</w:t>
      </w:r>
    </w:p>
    <w:p w14:paraId="6B739E9C" w14:textId="77777777" w:rsidR="009B0ED2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фотографии, иллюстрирующие предпринимательскую деятельность;</w:t>
      </w:r>
    </w:p>
    <w:p w14:paraId="0A5DEFA8" w14:textId="77777777" w:rsidR="009B0ED2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сведения, которые участник конкурса считает целесообразным сообщить в целях создания наиболее полного представления о собственной деятельности;</w:t>
      </w:r>
    </w:p>
    <w:p w14:paraId="420E9890" w14:textId="77777777" w:rsidR="009B0ED2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Предоставляемые копии документов заверяются руководителями организаций или индивидуальными предпринимателями, подавшими заявку на участие в конкурсе.</w:t>
      </w:r>
    </w:p>
    <w:p w14:paraId="6B1D821A" w14:textId="63A1678E" w:rsidR="00452BDF" w:rsidRPr="005A5AE5" w:rsidRDefault="00452BDF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представленные участниками конкурса, не возвращаются.</w:t>
      </w:r>
    </w:p>
    <w:p w14:paraId="66151109" w14:textId="77777777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4.5 Основания для отклонения предложения (заявки) участника отбора на стадии рассмотрения и оценки предложений (заявок), в частности:</w:t>
      </w:r>
    </w:p>
    <w:p w14:paraId="513B6E32" w14:textId="77777777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несоответствие участника отбора требованиям, установленным в пункте 4.3 настоящего Положения;</w:t>
      </w:r>
    </w:p>
    <w:p w14:paraId="6FFF4B87" w14:textId="77777777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несоответствие представленных участником отбора предложений (заявок) и документов (в случае, если требование о предоставлении </w:t>
      </w:r>
      <w:r w:rsidR="00AF11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 предусмотрено правовым актом) требованиям к предложениям (заявкам) участников отбора, установленным в объявлении о проведении отбора;</w:t>
      </w:r>
    </w:p>
    <w:p w14:paraId="3001724E" w14:textId="77777777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недостоверность представленной участником отбора информации, в том числе информации о месте нахождения и адрес</w:t>
      </w:r>
      <w:r w:rsidR="00321E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юридического лица;</w:t>
      </w:r>
    </w:p>
    <w:p w14:paraId="428AE258" w14:textId="77777777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 участником отбора предложения (заявки) после даты и (или) времени, определенных для подачи предложения (заявки);</w:t>
      </w:r>
    </w:p>
    <w:p w14:paraId="651A12CC" w14:textId="77777777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основания для отклонения предложения (заявки) участника отбора (при необходимости).</w:t>
      </w:r>
    </w:p>
    <w:p w14:paraId="34500B3B" w14:textId="77777777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проводит оценку участников по установленным критериям (приложение № 4). </w:t>
      </w:r>
    </w:p>
    <w:p w14:paraId="7DCB9838" w14:textId="522B1C9B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1315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Дату определения победителей Конкурс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омиссия. Срок рассмотрения заявок определяется комиссией, но не должен превышать</w:t>
      </w:r>
      <w:r w:rsidR="009B0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20 календарных дней со дня завершения приема заявок.</w:t>
      </w:r>
    </w:p>
    <w:p w14:paraId="069B889E" w14:textId="54E9F3F6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1315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рассмотрении заявок участников устанавливается их соответствие требованиям, установленным п.</w:t>
      </w:r>
      <w:r w:rsidR="009B0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4.3 настоящего Положения, проверяется наличие необходимых документов и правильность их оформления.</w:t>
      </w:r>
    </w:p>
    <w:p w14:paraId="17D4DB02" w14:textId="5669058C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81315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 Конкурса признаются участники, имеющие наивысший балл, равный сумме баллов оценки.</w:t>
      </w:r>
    </w:p>
    <w:p w14:paraId="5BE2ABC0" w14:textId="77777777" w:rsidR="00C17C19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1315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номинацию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определяется победитель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E3BE4B" w14:textId="1CBD959C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1315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Участники, ставшие победителями Конкурса, награждаются дипломами и </w:t>
      </w:r>
      <w:r w:rsidR="00555A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денежными призами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Конкурса, не занявшие призовые места, получают благодарственные письма за участие в конкурсе «Лучший предприниматель 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года» на территории 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 Забайкальского края.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благодарственном письме указываются:</w:t>
      </w:r>
    </w:p>
    <w:p w14:paraId="3907F90C" w14:textId="77777777" w:rsidR="005A5AE5" w:rsidRPr="005A5AE5" w:rsidRDefault="005A5AE5" w:rsidP="009B0ED2">
      <w:pPr>
        <w:numPr>
          <w:ilvl w:val="0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Название, дата и место проведения Конкурса;</w:t>
      </w:r>
    </w:p>
    <w:p w14:paraId="01EA04E0" w14:textId="77777777" w:rsidR="005A5AE5" w:rsidRPr="005A5AE5" w:rsidRDefault="005A5AE5" w:rsidP="009B0ED2">
      <w:pPr>
        <w:numPr>
          <w:ilvl w:val="0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предприятия;</w:t>
      </w:r>
    </w:p>
    <w:p w14:paraId="09C9ABBE" w14:textId="77777777" w:rsidR="005A5AE5" w:rsidRPr="005A5AE5" w:rsidRDefault="005A5AE5" w:rsidP="009B0ED2">
      <w:pPr>
        <w:numPr>
          <w:ilvl w:val="0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руководителя;</w:t>
      </w:r>
    </w:p>
    <w:p w14:paraId="18CE4B81" w14:textId="77777777" w:rsidR="005A5AE5" w:rsidRPr="005A5AE5" w:rsidRDefault="005A5AE5" w:rsidP="009B0ED2">
      <w:pPr>
        <w:numPr>
          <w:ilvl w:val="0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одного или нескольких членов комиссии.</w:t>
      </w:r>
    </w:p>
    <w:p w14:paraId="3D33562A" w14:textId="77777777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Благодарственное письмо заверяется печатью 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 Забайкальского края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7D70B2" w14:textId="0681F327" w:rsidR="005A5AE5" w:rsidRPr="005A5AE5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81315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Победители Конкурса получают право использовать в своей документации и рекламных материалах звание победителя 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«Лучший предприниматель 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года» на территории 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 Забайкальского края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594051" w14:textId="02ADDB06" w:rsidR="003F142F" w:rsidRDefault="005A5AE5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81315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Итоги проведения Конкурса публикуются в 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районной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«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Приаргунская заря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на официальном сайте </w:t>
      </w:r>
      <w:r w:rsid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Приаргунского муниципального округа Забайкальского края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14:paraId="430553BE" w14:textId="77777777" w:rsidR="00813158" w:rsidRDefault="00813158" w:rsidP="009B0E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4.13. В случае, если до окончания срока подачи заявок на участие в конкурсном отборе не поступило ни одной заявки, организатор конкурса вправе продлить срок приема заявок на участие в конкурсе.</w:t>
      </w:r>
    </w:p>
    <w:p w14:paraId="3E6A8494" w14:textId="77777777" w:rsidR="00813158" w:rsidRDefault="00813158" w:rsidP="003704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6CF277" w14:textId="77777777" w:rsidR="00813158" w:rsidRDefault="00813158" w:rsidP="00813158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Конкурса</w:t>
      </w:r>
    </w:p>
    <w:p w14:paraId="499E8AC2" w14:textId="77777777" w:rsidR="00813158" w:rsidRDefault="00813158" w:rsidP="00813158">
      <w:pPr>
        <w:pStyle w:val="ab"/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E11E9" w14:textId="77777777" w:rsidR="00813158" w:rsidRPr="00813158" w:rsidRDefault="00813158" w:rsidP="009B0ED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Pr="0081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по следующим номинациям: </w:t>
      </w:r>
    </w:p>
    <w:p w14:paraId="024204E5" w14:textId="6B7822E1" w:rsidR="00813158" w:rsidRPr="00813158" w:rsidRDefault="00813158" w:rsidP="009B0ED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15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Лучшая организация торговли;</w:t>
      </w:r>
    </w:p>
    <w:p w14:paraId="39C27239" w14:textId="043DCDAC" w:rsidR="00813158" w:rsidRPr="00813158" w:rsidRDefault="00813158" w:rsidP="009B0ED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15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Лучшая организация общественного питания</w:t>
      </w:r>
      <w:r w:rsidR="007B10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A4D4EA" w14:textId="098AA97A" w:rsidR="00813158" w:rsidRPr="00813158" w:rsidRDefault="00813158" w:rsidP="009B0ED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890E8B" w14:textId="77777777" w:rsidR="005A5AE5" w:rsidRPr="005A5AE5" w:rsidRDefault="005A5AE5" w:rsidP="005A5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FB5F3" w14:textId="77777777" w:rsidR="005A5AE5" w:rsidRPr="00AF1109" w:rsidRDefault="005A5AE5" w:rsidP="00AF1109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1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расходования средств</w:t>
      </w:r>
    </w:p>
    <w:p w14:paraId="7DF401BE" w14:textId="77777777" w:rsidR="00AF1109" w:rsidRDefault="00AF1109" w:rsidP="00AF1109">
      <w:pPr>
        <w:pStyle w:val="ab"/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3291"/>
        <w:gridCol w:w="1912"/>
        <w:gridCol w:w="1913"/>
        <w:gridCol w:w="1914"/>
      </w:tblGrid>
      <w:tr w:rsidR="00965C4A" w:rsidRPr="00965C4A" w14:paraId="3163D877" w14:textId="77777777" w:rsidTr="00965C4A">
        <w:trPr>
          <w:jc w:val="center"/>
        </w:trPr>
        <w:tc>
          <w:tcPr>
            <w:tcW w:w="540" w:type="dxa"/>
          </w:tcPr>
          <w:p w14:paraId="14F3C765" w14:textId="77777777" w:rsidR="00965C4A" w:rsidRPr="00965C4A" w:rsidRDefault="00965C4A" w:rsidP="00965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91" w:type="dxa"/>
          </w:tcPr>
          <w:p w14:paraId="67351A6C" w14:textId="77777777" w:rsidR="00965C4A" w:rsidRPr="00965C4A" w:rsidRDefault="00965C4A" w:rsidP="00965C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12" w:type="dxa"/>
          </w:tcPr>
          <w:p w14:paraId="7B438BEE" w14:textId="77777777" w:rsidR="00965C4A" w:rsidRPr="00965C4A" w:rsidRDefault="00965C4A" w:rsidP="00965C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единицу, руб.</w:t>
            </w:r>
          </w:p>
        </w:tc>
        <w:tc>
          <w:tcPr>
            <w:tcW w:w="1913" w:type="dxa"/>
          </w:tcPr>
          <w:p w14:paraId="695C1C79" w14:textId="77777777" w:rsidR="00965C4A" w:rsidRPr="00965C4A" w:rsidRDefault="00965C4A" w:rsidP="00965C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1914" w:type="dxa"/>
          </w:tcPr>
          <w:p w14:paraId="0DBD4745" w14:textId="77777777" w:rsidR="00965C4A" w:rsidRPr="00965C4A" w:rsidRDefault="00965C4A" w:rsidP="00965C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965C4A" w:rsidRPr="00965C4A" w14:paraId="515D4816" w14:textId="77777777" w:rsidTr="00965C4A">
        <w:trPr>
          <w:jc w:val="center"/>
        </w:trPr>
        <w:tc>
          <w:tcPr>
            <w:tcW w:w="540" w:type="dxa"/>
          </w:tcPr>
          <w:p w14:paraId="5E74221F" w14:textId="77777777" w:rsidR="00965C4A" w:rsidRPr="00965C4A" w:rsidRDefault="00965C4A" w:rsidP="00965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1" w:type="dxa"/>
          </w:tcPr>
          <w:p w14:paraId="284DF7C0" w14:textId="77777777" w:rsidR="00965C4A" w:rsidRPr="00965C4A" w:rsidRDefault="00965C4A" w:rsidP="00965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Денежный приз </w:t>
            </w:r>
            <w:r w:rsidR="00370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занятое 1 место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номинации «Лучшая организация торговли»</w:t>
            </w:r>
          </w:p>
        </w:tc>
        <w:tc>
          <w:tcPr>
            <w:tcW w:w="1912" w:type="dxa"/>
          </w:tcPr>
          <w:p w14:paraId="52263739" w14:textId="77777777" w:rsidR="00965C4A" w:rsidRPr="00965C4A" w:rsidRDefault="00965C4A" w:rsidP="00965C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216192" w14:textId="17F6AC08" w:rsidR="00965C4A" w:rsidRPr="00965C4A" w:rsidRDefault="00DB2454" w:rsidP="00965C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65C4A" w:rsidRPr="0096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913" w:type="dxa"/>
          </w:tcPr>
          <w:p w14:paraId="5EA8EC0A" w14:textId="77777777" w:rsidR="00965C4A" w:rsidRPr="00965C4A" w:rsidRDefault="00965C4A" w:rsidP="00965C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7418D9" w14:textId="77777777" w:rsidR="00965C4A" w:rsidRPr="00965C4A" w:rsidRDefault="00965C4A" w:rsidP="00965C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14:paraId="2DE9EED0" w14:textId="77777777" w:rsidR="00965C4A" w:rsidRPr="00965C4A" w:rsidRDefault="00965C4A" w:rsidP="00965C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B5AF6" w14:textId="27006B56" w:rsidR="00965C4A" w:rsidRPr="00965C4A" w:rsidRDefault="00DB2454" w:rsidP="00965C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65C4A" w:rsidRPr="0096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</w:t>
            </w:r>
          </w:p>
        </w:tc>
      </w:tr>
      <w:tr w:rsidR="00965C4A" w:rsidRPr="00965C4A" w14:paraId="0CC99477" w14:textId="77777777" w:rsidTr="00965C4A">
        <w:trPr>
          <w:jc w:val="center"/>
        </w:trPr>
        <w:tc>
          <w:tcPr>
            <w:tcW w:w="540" w:type="dxa"/>
          </w:tcPr>
          <w:p w14:paraId="02A36118" w14:textId="77777777" w:rsidR="00965C4A" w:rsidRPr="00965C4A" w:rsidRDefault="00965C4A" w:rsidP="00965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1" w:type="dxa"/>
          </w:tcPr>
          <w:p w14:paraId="50D08BD1" w14:textId="77777777" w:rsidR="00965C4A" w:rsidRDefault="00965C4A" w:rsidP="00965C4A">
            <w:r w:rsidRPr="00AC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Денежный приз </w:t>
            </w:r>
            <w:r w:rsidR="00370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занятое 1 место</w:t>
            </w:r>
            <w:r w:rsidR="00370464" w:rsidRPr="00AC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номинации «Лучшая 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 питания</w:t>
            </w:r>
            <w:r w:rsidRPr="00AC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12" w:type="dxa"/>
          </w:tcPr>
          <w:p w14:paraId="6B90B04F" w14:textId="77777777" w:rsidR="00965C4A" w:rsidRPr="00965C4A" w:rsidRDefault="00965C4A" w:rsidP="00044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C8C04F" w14:textId="29482BA4" w:rsidR="00965C4A" w:rsidRPr="00965C4A" w:rsidRDefault="00DB2454" w:rsidP="00044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65C4A" w:rsidRPr="0096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913" w:type="dxa"/>
          </w:tcPr>
          <w:p w14:paraId="3886690C" w14:textId="77777777" w:rsidR="00965C4A" w:rsidRPr="00965C4A" w:rsidRDefault="00965C4A" w:rsidP="00044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78BCBD" w14:textId="77777777" w:rsidR="00965C4A" w:rsidRPr="00965C4A" w:rsidRDefault="00965C4A" w:rsidP="00044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14:paraId="0DED6E2A" w14:textId="77777777" w:rsidR="00965C4A" w:rsidRPr="00965C4A" w:rsidRDefault="00965C4A" w:rsidP="00044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A7EA04" w14:textId="3DF0E292" w:rsidR="00965C4A" w:rsidRPr="00965C4A" w:rsidRDefault="00DB2454" w:rsidP="00044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65C4A" w:rsidRPr="0096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</w:t>
            </w:r>
          </w:p>
        </w:tc>
      </w:tr>
      <w:tr w:rsidR="00965C4A" w:rsidRPr="00965C4A" w14:paraId="32ECEF22" w14:textId="77777777" w:rsidTr="00965C4A">
        <w:trPr>
          <w:jc w:val="center"/>
        </w:trPr>
        <w:tc>
          <w:tcPr>
            <w:tcW w:w="540" w:type="dxa"/>
          </w:tcPr>
          <w:p w14:paraId="04CE3F88" w14:textId="7CCA080A" w:rsidR="00965C4A" w:rsidRPr="00965C4A" w:rsidRDefault="00965C4A" w:rsidP="00965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</w:tcPr>
          <w:p w14:paraId="7768072A" w14:textId="77777777" w:rsidR="00965C4A" w:rsidRPr="00965C4A" w:rsidRDefault="00965C4A" w:rsidP="00965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 w:rsidR="00321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12" w:type="dxa"/>
          </w:tcPr>
          <w:p w14:paraId="6CE7D063" w14:textId="77777777" w:rsidR="00965C4A" w:rsidRPr="00965C4A" w:rsidRDefault="00965C4A" w:rsidP="00965C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1432692B" w14:textId="77777777" w:rsidR="00965C4A" w:rsidRPr="00965C4A" w:rsidRDefault="00965C4A" w:rsidP="00965C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14:paraId="6CF94C31" w14:textId="758F1D8D" w:rsidR="00965C4A" w:rsidRPr="00965C4A" w:rsidRDefault="009B0ED2" w:rsidP="00965C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65C4A" w:rsidRPr="0096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</w:t>
            </w:r>
          </w:p>
        </w:tc>
      </w:tr>
    </w:tbl>
    <w:p w14:paraId="469EC497" w14:textId="319F4D8A" w:rsidR="00C17C19" w:rsidRPr="00C17C19" w:rsidRDefault="008F3B3D" w:rsidP="00C17C1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C17C19" w:rsidRP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№ </w:t>
      </w:r>
      <w:r w:rsid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53E8BB82" w14:textId="77777777" w:rsidR="00C17C19" w:rsidRPr="00C17C19" w:rsidRDefault="00C17C19" w:rsidP="00C17C1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226E3E39" w14:textId="77777777" w:rsidR="00C17C19" w:rsidRPr="00C17C19" w:rsidRDefault="00C17C19" w:rsidP="00C17C1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Приаргунского </w:t>
      </w:r>
    </w:p>
    <w:p w14:paraId="7A55DBEF" w14:textId="77777777" w:rsidR="00C17C19" w:rsidRPr="00C17C19" w:rsidRDefault="00C17C19" w:rsidP="00C17C1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</w:p>
    <w:p w14:paraId="4AE347C0" w14:textId="77777777" w:rsidR="00C17C19" w:rsidRPr="00C17C19" w:rsidRDefault="00C17C19" w:rsidP="00C17C1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Забайкальского края </w:t>
      </w:r>
    </w:p>
    <w:p w14:paraId="0C446832" w14:textId="0B303B4F" w:rsidR="005A5AE5" w:rsidRPr="005A5AE5" w:rsidRDefault="00C17C19" w:rsidP="00D276F3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7B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D27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A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B1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A1E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A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 </w:t>
      </w:r>
      <w:r w:rsidR="009B0ED2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9B0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17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CB615A">
        <w:rPr>
          <w:rFonts w:ascii="Times New Roman" w:eastAsia="Times New Roman" w:hAnsi="Times New Roman" w:cs="Times New Roman"/>
          <w:sz w:val="28"/>
          <w:szCs w:val="28"/>
          <w:lang w:eastAsia="ru-RU"/>
        </w:rPr>
        <w:t>667</w:t>
      </w:r>
      <w:r w:rsidR="00FB1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5DF8AB" w14:textId="77777777" w:rsidR="007B661F" w:rsidRDefault="007B661F" w:rsidP="005A5AE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197BEF" w14:textId="77777777" w:rsidR="005A5AE5" w:rsidRPr="005A5AE5" w:rsidRDefault="005A5AE5" w:rsidP="005A5AE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14:paraId="0BB44210" w14:textId="77777777" w:rsidR="007B661F" w:rsidRDefault="007B661F" w:rsidP="005A5AE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5A5AE5" w:rsidRPr="005A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омиссии по проведению конкурса   </w:t>
      </w:r>
    </w:p>
    <w:p w14:paraId="1D57292B" w14:textId="16E352BD" w:rsidR="00662072" w:rsidRDefault="005A5AE5" w:rsidP="005A5AE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B661F" w:rsidRPr="007B6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Лучший предприниматель 202</w:t>
      </w:r>
      <w:r w:rsidR="00E41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B661F" w:rsidRPr="007B6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A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года» на территории </w:t>
      </w:r>
    </w:p>
    <w:p w14:paraId="33D329CB" w14:textId="77777777" w:rsidR="005A5AE5" w:rsidRPr="007B661F" w:rsidRDefault="007B661F" w:rsidP="005A5AE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Приаргунского муниципального округа Забайкальского края</w:t>
      </w:r>
    </w:p>
    <w:p w14:paraId="46F71C0D" w14:textId="77777777" w:rsidR="00721625" w:rsidRDefault="00721625" w:rsidP="007B661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FBE742" w14:textId="77777777" w:rsidR="005A5AE5" w:rsidRPr="005A5AE5" w:rsidRDefault="00CD72BA" w:rsidP="007B66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Кайгородова Татьяна Викторовна – </w:t>
      </w:r>
      <w:r w:rsidR="005A5AE5"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="007B661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A5AE5"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</w:t>
      </w:r>
      <w:r w:rsidR="007B66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 Забайкальского края по социальным вопросам</w:t>
      </w:r>
      <w:r w:rsidR="000D57E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комиссии</w:t>
      </w:r>
      <w:r w:rsidR="007B66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E37BDC" w14:textId="77777777" w:rsidR="005A5AE5" w:rsidRPr="005A5AE5" w:rsidRDefault="00CD72BA" w:rsidP="007B66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661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Евгения Викторовна</w:t>
      </w:r>
      <w:r w:rsidR="005A5AE5"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</w:t>
      </w:r>
      <w:r w:rsidR="007B66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экономики, проектов и внешнеэкономических связей администрации Приаргунского муниципального округа Забайкальского края</w:t>
      </w:r>
      <w:r w:rsidR="000D57E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председателя комиссии</w:t>
      </w:r>
      <w:r w:rsidR="007B66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137931" w14:textId="0F35C958" w:rsidR="005A5AE5" w:rsidRPr="005A5AE5" w:rsidRDefault="00CD72BA" w:rsidP="007B66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1DE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Пушкарева Олеся Сергеевна</w:t>
      </w:r>
      <w:r w:rsidR="005A5AE5"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B661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по труду отдела развития экономики, проектов и внешнеэкономических связей администрации Приаргунского муниципального округа Забайкальского края</w:t>
      </w:r>
      <w:r w:rsidR="000D57E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секретарь комиссии</w:t>
      </w:r>
      <w:r w:rsidR="007B66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1D3793" w14:textId="77777777" w:rsidR="007B661F" w:rsidRPr="000D57ED" w:rsidRDefault="005A5AE5" w:rsidP="007B66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7E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</w:t>
      </w:r>
      <w:r w:rsidR="007B661F" w:rsidRPr="000D57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DE9D619" w14:textId="77777777" w:rsidR="00721625" w:rsidRPr="00721625" w:rsidRDefault="00721625" w:rsidP="007B66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216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Колесникова Е</w:t>
      </w:r>
      <w:r w:rsidR="00B1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лена </w:t>
      </w:r>
      <w:r w:rsidRPr="0072162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169BB">
        <w:rPr>
          <w:rFonts w:ascii="Times New Roman" w:eastAsia="Times New Roman" w:hAnsi="Times New Roman" w:cs="Times New Roman"/>
          <w:sz w:val="28"/>
          <w:szCs w:val="28"/>
          <w:lang w:eastAsia="ru-RU"/>
        </w:rPr>
        <w:t>ихайловна</w:t>
      </w:r>
      <w:r w:rsidRPr="00721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председатель комитета по финансам Приаргунского муниципального округа Забайкальского края;</w:t>
      </w:r>
    </w:p>
    <w:p w14:paraId="4EC752CD" w14:textId="3C3682C6" w:rsidR="00DA2888" w:rsidRPr="00DA2888" w:rsidRDefault="00DA2888" w:rsidP="007B66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083F" w:rsidRPr="004B7C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Бакшеева Ольга</w:t>
      </w:r>
      <w:r w:rsidR="004B7C93" w:rsidRPr="004B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Александровна</w:t>
      </w:r>
      <w:r w:rsidRPr="004B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сельского хозяйства </w:t>
      </w:r>
      <w:r w:rsidR="004B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4B7C93" w:rsidRPr="004B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природопользования </w:t>
      </w:r>
      <w:r w:rsidRPr="004B7C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Приаргунского муниципального округа Забайкальского края;</w:t>
      </w:r>
    </w:p>
    <w:p w14:paraId="4FC05485" w14:textId="5DABCF2B" w:rsidR="000D57ED" w:rsidRPr="005A5AE5" w:rsidRDefault="000D57ED" w:rsidP="000D57E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B0ED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Сурина Елена Валерьевна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</w:t>
      </w: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правовой работе администрации Приаргунского муниципального округа Забайкальского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774830" w14:textId="15EB168B" w:rsidR="005A5AE5" w:rsidRPr="005A5AE5" w:rsidRDefault="005A5AE5" w:rsidP="007B66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9B0E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Михеева Наталья Геннадьевна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A2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специалист-экономист отдела сельского хозяйства </w:t>
      </w:r>
      <w:r w:rsidR="009D3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природопользования </w:t>
      </w:r>
      <w:r w:rsidR="007B661F" w:rsidRPr="00DA288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7B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Приаргунского муниципального округа Забайкальского края</w:t>
      </w:r>
      <w:r w:rsidR="007216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19130F" w14:textId="77777777" w:rsidR="005A5AE5" w:rsidRPr="005A5AE5" w:rsidRDefault="005A5AE5" w:rsidP="00BC362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Феняк Ирина Николаевна – председатель </w:t>
      </w:r>
      <w:r w:rsidR="00BC3620"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предпринимателей при администрации Приаргунского муниципального округа Забайкальского края</w:t>
      </w:r>
      <w:r w:rsid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FCF414" w14:textId="77777777" w:rsidR="005A5AE5" w:rsidRPr="005A5AE5" w:rsidRDefault="005A5AE5" w:rsidP="005A5A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9784E" w14:textId="77777777" w:rsidR="009D3126" w:rsidRDefault="009D3126" w:rsidP="00BC362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C5DA3" w14:textId="76CC82F9" w:rsidR="00BC3620" w:rsidRPr="00BC3620" w:rsidRDefault="00BC3620" w:rsidP="00BC362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1B10FCCD" w14:textId="77777777" w:rsidR="00BC3620" w:rsidRPr="00BC3620" w:rsidRDefault="00BC3620" w:rsidP="00BC362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75BEFBFE" w14:textId="77777777" w:rsidR="00BC3620" w:rsidRPr="00BC3620" w:rsidRDefault="00BC3620" w:rsidP="00BC362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Приаргунского </w:t>
      </w:r>
    </w:p>
    <w:p w14:paraId="3AD62FF7" w14:textId="77777777" w:rsidR="00BC3620" w:rsidRPr="00BC3620" w:rsidRDefault="00BC3620" w:rsidP="00BC362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</w:p>
    <w:p w14:paraId="45FAF7C3" w14:textId="77777777" w:rsidR="00BC3620" w:rsidRPr="00BC3620" w:rsidRDefault="00BC3620" w:rsidP="00BC362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Забайкальского края </w:t>
      </w:r>
    </w:p>
    <w:p w14:paraId="47FFD64C" w14:textId="27887BB7" w:rsidR="00BC3620" w:rsidRPr="00BC3620" w:rsidRDefault="00BC3620" w:rsidP="00D276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D27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B1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A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B615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BC1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3126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BC139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9D312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C139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EA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15A">
        <w:rPr>
          <w:rFonts w:ascii="Times New Roman" w:eastAsia="Times New Roman" w:hAnsi="Times New Roman" w:cs="Times New Roman"/>
          <w:sz w:val="28"/>
          <w:szCs w:val="28"/>
          <w:lang w:eastAsia="ru-RU"/>
        </w:rPr>
        <w:t>667</w:t>
      </w:r>
    </w:p>
    <w:p w14:paraId="3CCCEF03" w14:textId="77777777" w:rsidR="005A5AE5" w:rsidRPr="005A5AE5" w:rsidRDefault="005A5AE5" w:rsidP="005A5AE5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FA11EB" w14:textId="77777777" w:rsidR="005A5AE5" w:rsidRPr="00AF1109" w:rsidRDefault="005A5AE5" w:rsidP="005A5AE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бальной оценки участников конкурса</w:t>
      </w:r>
    </w:p>
    <w:p w14:paraId="408E3751" w14:textId="77777777" w:rsidR="005A5AE5" w:rsidRPr="005A5AE5" w:rsidRDefault="005A5AE5" w:rsidP="005A5AE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97"/>
        <w:gridCol w:w="3322"/>
        <w:gridCol w:w="5351"/>
      </w:tblGrid>
      <w:tr w:rsidR="005A5AE5" w:rsidRPr="009409E4" w14:paraId="1F6F6CD7" w14:textId="77777777" w:rsidTr="008F3B3D">
        <w:trPr>
          <w:trHeight w:val="372"/>
        </w:trPr>
        <w:tc>
          <w:tcPr>
            <w:tcW w:w="897" w:type="dxa"/>
          </w:tcPr>
          <w:p w14:paraId="2AECFB30" w14:textId="77777777" w:rsidR="005A5AE5" w:rsidRPr="009409E4" w:rsidRDefault="005A5AE5" w:rsidP="008F3B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22" w:type="dxa"/>
          </w:tcPr>
          <w:p w14:paraId="606D3554" w14:textId="77777777" w:rsidR="005A5AE5" w:rsidRPr="009409E4" w:rsidRDefault="005A5AE5" w:rsidP="008F3B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</w:t>
            </w:r>
          </w:p>
        </w:tc>
        <w:tc>
          <w:tcPr>
            <w:tcW w:w="5351" w:type="dxa"/>
          </w:tcPr>
          <w:p w14:paraId="58A3D000" w14:textId="77777777" w:rsidR="005A5AE5" w:rsidRPr="009409E4" w:rsidRDefault="005A5AE5" w:rsidP="008F3B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Баллы </w:t>
            </w:r>
          </w:p>
        </w:tc>
      </w:tr>
      <w:tr w:rsidR="009409E4" w:rsidRPr="009409E4" w14:paraId="1BCA3E15" w14:textId="77777777" w:rsidTr="008F3B3D">
        <w:tc>
          <w:tcPr>
            <w:tcW w:w="897" w:type="dxa"/>
          </w:tcPr>
          <w:p w14:paraId="10AF299C" w14:textId="77777777" w:rsidR="009409E4" w:rsidRPr="009409E4" w:rsidRDefault="009409E4" w:rsidP="008F3B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2" w:type="dxa"/>
          </w:tcPr>
          <w:p w14:paraId="2ADBED50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работников (чел.) </w:t>
            </w:r>
          </w:p>
        </w:tc>
        <w:tc>
          <w:tcPr>
            <w:tcW w:w="5351" w:type="dxa"/>
          </w:tcPr>
          <w:p w14:paraId="522BCCE9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t xml:space="preserve">нет численности - 0 баллов; </w:t>
            </w:r>
          </w:p>
          <w:p w14:paraId="7560DEFB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t xml:space="preserve">от 1 до 3 человек - 1 балл; </w:t>
            </w:r>
          </w:p>
          <w:p w14:paraId="2057494F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t xml:space="preserve">от 4 до 6 человек - 2 балла; </w:t>
            </w:r>
          </w:p>
          <w:p w14:paraId="4FA41492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t xml:space="preserve">от 7 до 9 человек - 3 балла; </w:t>
            </w:r>
          </w:p>
          <w:p w14:paraId="64B5F9B5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t xml:space="preserve">от 10 до 15 человек - 4 балла; </w:t>
            </w:r>
          </w:p>
          <w:p w14:paraId="34397856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t>от 16 до 20 человек - 5 баллов</w:t>
            </w:r>
          </w:p>
        </w:tc>
      </w:tr>
      <w:tr w:rsidR="00452BDF" w:rsidRPr="009409E4" w14:paraId="09CB7243" w14:textId="77777777" w:rsidTr="008F3B3D">
        <w:tc>
          <w:tcPr>
            <w:tcW w:w="897" w:type="dxa"/>
          </w:tcPr>
          <w:p w14:paraId="38BC6001" w14:textId="77777777" w:rsidR="00452BDF" w:rsidRPr="009409E4" w:rsidRDefault="008F3B3D" w:rsidP="008F3B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22" w:type="dxa"/>
          </w:tcPr>
          <w:p w14:paraId="2DBBDEEE" w14:textId="77777777" w:rsidR="00452BDF" w:rsidRPr="009409E4" w:rsidRDefault="00452BDF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созданных рабочих мест в отчетном году</w:t>
            </w:r>
          </w:p>
        </w:tc>
        <w:tc>
          <w:tcPr>
            <w:tcW w:w="5351" w:type="dxa"/>
          </w:tcPr>
          <w:p w14:paraId="1B641EC3" w14:textId="77777777" w:rsidR="00452BDF" w:rsidRPr="00452BDF" w:rsidRDefault="00452BDF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52BDF">
              <w:rPr>
                <w:rFonts w:ascii="Times New Roman" w:hAnsi="Times New Roman" w:cs="Times New Roman"/>
                <w:sz w:val="28"/>
                <w:szCs w:val="28"/>
              </w:rPr>
              <w:t>Увеличение численности сотрудников отсутствует – 0 баллов;</w:t>
            </w:r>
          </w:p>
          <w:p w14:paraId="6AFCF18F" w14:textId="77777777" w:rsidR="00452BDF" w:rsidRPr="00452BDF" w:rsidRDefault="00452BDF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52BDF">
              <w:rPr>
                <w:rFonts w:ascii="Times New Roman" w:hAnsi="Times New Roman" w:cs="Times New Roman"/>
                <w:sz w:val="28"/>
                <w:szCs w:val="28"/>
              </w:rPr>
              <w:t>1-2 новых рабочих мест – 1 балл;</w:t>
            </w:r>
          </w:p>
          <w:p w14:paraId="04CBE92C" w14:textId="77777777" w:rsidR="00452BDF" w:rsidRPr="00452BDF" w:rsidRDefault="00452BDF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52BDF">
              <w:rPr>
                <w:rFonts w:ascii="Times New Roman" w:hAnsi="Times New Roman" w:cs="Times New Roman"/>
                <w:sz w:val="28"/>
                <w:szCs w:val="28"/>
              </w:rPr>
              <w:t>3-4 новых рабочих мест – 2 балла;</w:t>
            </w:r>
          </w:p>
          <w:p w14:paraId="1DBCF7F5" w14:textId="77777777" w:rsidR="00452BDF" w:rsidRPr="00452BDF" w:rsidRDefault="00452BDF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52BDF">
              <w:rPr>
                <w:rFonts w:ascii="Times New Roman" w:hAnsi="Times New Roman" w:cs="Times New Roman"/>
                <w:sz w:val="28"/>
                <w:szCs w:val="28"/>
              </w:rPr>
              <w:t>5-7 новых рабочих мест – 3 балла;</w:t>
            </w:r>
          </w:p>
          <w:p w14:paraId="7581239A" w14:textId="77777777" w:rsidR="00452BDF" w:rsidRPr="00452BDF" w:rsidRDefault="00452BDF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52BDF">
              <w:rPr>
                <w:rFonts w:ascii="Times New Roman" w:hAnsi="Times New Roman" w:cs="Times New Roman"/>
                <w:sz w:val="28"/>
                <w:szCs w:val="28"/>
              </w:rPr>
              <w:t>8-10 новых рабочих мест – 4 балла;</w:t>
            </w:r>
          </w:p>
          <w:p w14:paraId="763FD496" w14:textId="77777777" w:rsidR="00452BDF" w:rsidRPr="009409E4" w:rsidRDefault="00452BDF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52BDF">
              <w:rPr>
                <w:rFonts w:ascii="Times New Roman" w:hAnsi="Times New Roman" w:cs="Times New Roman"/>
                <w:sz w:val="28"/>
                <w:szCs w:val="28"/>
              </w:rPr>
              <w:t>более 10 новых рабочих мест – 5 баллов.</w:t>
            </w:r>
          </w:p>
        </w:tc>
      </w:tr>
      <w:tr w:rsidR="008F3B3D" w:rsidRPr="009409E4" w14:paraId="3AB13078" w14:textId="77777777" w:rsidTr="008F3B3D">
        <w:tc>
          <w:tcPr>
            <w:tcW w:w="897" w:type="dxa"/>
          </w:tcPr>
          <w:p w14:paraId="5CEB19E1" w14:textId="77777777" w:rsidR="008F3B3D" w:rsidRPr="009409E4" w:rsidRDefault="008F3B3D" w:rsidP="008F3B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22" w:type="dxa"/>
          </w:tcPr>
          <w:p w14:paraId="424CA6A7" w14:textId="77777777" w:rsidR="008F3B3D" w:rsidRPr="003F6F61" w:rsidRDefault="008F3B3D" w:rsidP="008F3B3D">
            <w:pPr>
              <w:pStyle w:val="af5"/>
              <w:tabs>
                <w:tab w:val="left" w:pos="-284"/>
              </w:tabs>
              <w:jc w:val="left"/>
              <w:rPr>
                <w:sz w:val="28"/>
                <w:szCs w:val="28"/>
              </w:rPr>
            </w:pPr>
            <w:r w:rsidRPr="003F6F61">
              <w:rPr>
                <w:sz w:val="28"/>
                <w:szCs w:val="28"/>
              </w:rPr>
              <w:t>Рост среднемесячной заработной платы работников</w:t>
            </w:r>
          </w:p>
        </w:tc>
        <w:tc>
          <w:tcPr>
            <w:tcW w:w="5351" w:type="dxa"/>
          </w:tcPr>
          <w:p w14:paraId="11A22D50" w14:textId="77777777" w:rsidR="008F3B3D" w:rsidRPr="003F6F61" w:rsidRDefault="008F3B3D" w:rsidP="008F3B3D">
            <w:pPr>
              <w:pStyle w:val="conspluscell"/>
              <w:tabs>
                <w:tab w:val="left" w:pos="-284"/>
              </w:tabs>
              <w:ind w:right="-2"/>
              <w:jc w:val="left"/>
              <w:rPr>
                <w:sz w:val="28"/>
                <w:szCs w:val="28"/>
              </w:rPr>
            </w:pPr>
            <w:r w:rsidRPr="003F6F61">
              <w:rPr>
                <w:sz w:val="28"/>
                <w:szCs w:val="28"/>
              </w:rPr>
              <w:t>Прирос</w:t>
            </w:r>
            <w:r>
              <w:rPr>
                <w:sz w:val="28"/>
                <w:szCs w:val="28"/>
              </w:rPr>
              <w:t xml:space="preserve">т отрицательный или равен 0 % - </w:t>
            </w:r>
            <w:r w:rsidRPr="003F6F61">
              <w:rPr>
                <w:sz w:val="28"/>
                <w:szCs w:val="28"/>
              </w:rPr>
              <w:t>0 баллов;</w:t>
            </w:r>
          </w:p>
          <w:p w14:paraId="15B104F8" w14:textId="77777777" w:rsidR="008F3B3D" w:rsidRPr="003F6F61" w:rsidRDefault="008F3B3D" w:rsidP="008F3B3D">
            <w:pPr>
              <w:pStyle w:val="conspluscell"/>
              <w:tabs>
                <w:tab w:val="left" w:pos="-284"/>
              </w:tabs>
              <w:ind w:right="-144"/>
              <w:jc w:val="left"/>
              <w:rPr>
                <w:sz w:val="28"/>
                <w:szCs w:val="28"/>
              </w:rPr>
            </w:pPr>
            <w:r w:rsidRPr="003F6F61">
              <w:rPr>
                <w:sz w:val="28"/>
                <w:szCs w:val="28"/>
              </w:rPr>
              <w:t>Прирост от 0,1 % до 5 % - 1 балл;</w:t>
            </w:r>
          </w:p>
          <w:p w14:paraId="43186CB2" w14:textId="77777777" w:rsidR="008F3B3D" w:rsidRPr="003F6F61" w:rsidRDefault="008F3B3D" w:rsidP="008F3B3D">
            <w:pPr>
              <w:pStyle w:val="conspluscell"/>
              <w:tabs>
                <w:tab w:val="left" w:pos="-284"/>
              </w:tabs>
              <w:ind w:right="-144"/>
              <w:jc w:val="left"/>
              <w:rPr>
                <w:sz w:val="28"/>
                <w:szCs w:val="28"/>
              </w:rPr>
            </w:pPr>
            <w:r w:rsidRPr="003F6F61">
              <w:rPr>
                <w:sz w:val="28"/>
                <w:szCs w:val="28"/>
              </w:rPr>
              <w:t>Прирост от 5,1% до 10 % - 2 балла;</w:t>
            </w:r>
          </w:p>
          <w:p w14:paraId="1B0EB0E6" w14:textId="77777777" w:rsidR="008F3B3D" w:rsidRPr="003F6F61" w:rsidRDefault="008F3B3D" w:rsidP="008F3B3D">
            <w:pPr>
              <w:pStyle w:val="conspluscell"/>
              <w:tabs>
                <w:tab w:val="left" w:pos="-284"/>
              </w:tabs>
              <w:ind w:right="-144"/>
              <w:jc w:val="left"/>
              <w:rPr>
                <w:sz w:val="28"/>
                <w:szCs w:val="28"/>
              </w:rPr>
            </w:pPr>
            <w:r w:rsidRPr="003F6F61">
              <w:rPr>
                <w:sz w:val="28"/>
                <w:szCs w:val="28"/>
              </w:rPr>
              <w:t>Прирост от 10,1 % до 15% - 3 балла;</w:t>
            </w:r>
          </w:p>
          <w:p w14:paraId="1DA51EEE" w14:textId="77777777" w:rsidR="008F3B3D" w:rsidRPr="003F6F61" w:rsidRDefault="008F3B3D" w:rsidP="008F3B3D">
            <w:pPr>
              <w:pStyle w:val="conspluscell"/>
              <w:tabs>
                <w:tab w:val="left" w:pos="-284"/>
              </w:tabs>
              <w:ind w:right="-144"/>
              <w:jc w:val="left"/>
              <w:rPr>
                <w:sz w:val="28"/>
                <w:szCs w:val="28"/>
              </w:rPr>
            </w:pPr>
            <w:r w:rsidRPr="003F6F61">
              <w:rPr>
                <w:sz w:val="28"/>
                <w:szCs w:val="28"/>
              </w:rPr>
              <w:t>Прирост от 15,1 % до 20 % - 4 балла;</w:t>
            </w:r>
          </w:p>
          <w:p w14:paraId="62A04CDA" w14:textId="77777777" w:rsidR="008F3B3D" w:rsidRPr="003F6F61" w:rsidRDefault="008F3B3D" w:rsidP="008F3B3D">
            <w:pPr>
              <w:pStyle w:val="conspluscell"/>
              <w:tabs>
                <w:tab w:val="left" w:pos="-284"/>
              </w:tabs>
              <w:ind w:right="-144"/>
              <w:jc w:val="left"/>
              <w:rPr>
                <w:sz w:val="28"/>
                <w:szCs w:val="28"/>
              </w:rPr>
            </w:pPr>
            <w:r w:rsidRPr="003F6F61">
              <w:rPr>
                <w:sz w:val="28"/>
                <w:szCs w:val="28"/>
              </w:rPr>
              <w:t>Прирост свыше 20 % - 5 баллов.</w:t>
            </w:r>
          </w:p>
        </w:tc>
      </w:tr>
      <w:tr w:rsidR="008F3B3D" w:rsidRPr="009409E4" w14:paraId="294F01CB" w14:textId="77777777" w:rsidTr="008F3B3D">
        <w:tc>
          <w:tcPr>
            <w:tcW w:w="897" w:type="dxa"/>
          </w:tcPr>
          <w:p w14:paraId="3A9D4D4D" w14:textId="77777777" w:rsidR="008F3B3D" w:rsidRPr="009409E4" w:rsidRDefault="008F3B3D" w:rsidP="008F3B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22" w:type="dxa"/>
          </w:tcPr>
          <w:p w14:paraId="3FAB576B" w14:textId="77777777" w:rsidR="008F3B3D" w:rsidRPr="003F6F61" w:rsidRDefault="008F3B3D" w:rsidP="008F3B3D">
            <w:pPr>
              <w:pStyle w:val="af5"/>
              <w:tabs>
                <w:tab w:val="left" w:pos="-284"/>
              </w:tabs>
              <w:ind w:right="34"/>
              <w:jc w:val="left"/>
              <w:rPr>
                <w:sz w:val="28"/>
                <w:szCs w:val="28"/>
              </w:rPr>
            </w:pPr>
            <w:r w:rsidRPr="003F6F61">
              <w:rPr>
                <w:sz w:val="28"/>
                <w:szCs w:val="28"/>
              </w:rPr>
              <w:t xml:space="preserve">Рост объема выручки </w:t>
            </w:r>
          </w:p>
          <w:p w14:paraId="2B45728C" w14:textId="77777777" w:rsidR="008F3B3D" w:rsidRPr="003F6F61" w:rsidRDefault="008F3B3D" w:rsidP="008F3B3D">
            <w:pPr>
              <w:pStyle w:val="af5"/>
              <w:tabs>
                <w:tab w:val="left" w:pos="-284"/>
              </w:tabs>
              <w:ind w:right="-144"/>
              <w:jc w:val="left"/>
              <w:rPr>
                <w:sz w:val="28"/>
                <w:szCs w:val="28"/>
              </w:rPr>
            </w:pPr>
            <w:r w:rsidRPr="003F6F61">
              <w:rPr>
                <w:sz w:val="28"/>
                <w:szCs w:val="28"/>
              </w:rPr>
              <w:t>от реализации товаров, работ, услуг</w:t>
            </w:r>
          </w:p>
        </w:tc>
        <w:tc>
          <w:tcPr>
            <w:tcW w:w="5351" w:type="dxa"/>
          </w:tcPr>
          <w:p w14:paraId="22483410" w14:textId="77777777" w:rsidR="008F3B3D" w:rsidRPr="003F6F61" w:rsidRDefault="008F3B3D" w:rsidP="008F3B3D">
            <w:pPr>
              <w:pStyle w:val="conspluscell"/>
              <w:tabs>
                <w:tab w:val="left" w:pos="-284"/>
              </w:tabs>
              <w:ind w:right="-2"/>
              <w:jc w:val="left"/>
              <w:rPr>
                <w:sz w:val="28"/>
                <w:szCs w:val="28"/>
              </w:rPr>
            </w:pPr>
            <w:r w:rsidRPr="003F6F61">
              <w:rPr>
                <w:sz w:val="28"/>
                <w:szCs w:val="28"/>
              </w:rPr>
              <w:t>Прирост отрицательный или равен 0 % - 0 баллов;</w:t>
            </w:r>
          </w:p>
          <w:p w14:paraId="4701FD10" w14:textId="77777777" w:rsidR="008F3B3D" w:rsidRPr="003F6F61" w:rsidRDefault="008F3B3D" w:rsidP="008F3B3D">
            <w:pPr>
              <w:pStyle w:val="conspluscell"/>
              <w:tabs>
                <w:tab w:val="left" w:pos="-284"/>
              </w:tabs>
              <w:ind w:right="-144"/>
              <w:jc w:val="left"/>
              <w:rPr>
                <w:sz w:val="28"/>
                <w:szCs w:val="28"/>
              </w:rPr>
            </w:pPr>
            <w:r w:rsidRPr="003F6F61">
              <w:rPr>
                <w:sz w:val="28"/>
                <w:szCs w:val="28"/>
              </w:rPr>
              <w:t>Прирост от 0,1 % до 5 % - 1 балл;</w:t>
            </w:r>
          </w:p>
          <w:p w14:paraId="325631F2" w14:textId="77777777" w:rsidR="008F3B3D" w:rsidRPr="003F6F61" w:rsidRDefault="008F3B3D" w:rsidP="008F3B3D">
            <w:pPr>
              <w:pStyle w:val="conspluscell"/>
              <w:tabs>
                <w:tab w:val="left" w:pos="-284"/>
              </w:tabs>
              <w:ind w:right="-144"/>
              <w:jc w:val="left"/>
              <w:rPr>
                <w:sz w:val="28"/>
                <w:szCs w:val="28"/>
              </w:rPr>
            </w:pPr>
            <w:r w:rsidRPr="003F6F61">
              <w:rPr>
                <w:sz w:val="28"/>
                <w:szCs w:val="28"/>
              </w:rPr>
              <w:t>Прирост от 5,1% до 10 % - 2 балла;</w:t>
            </w:r>
          </w:p>
          <w:p w14:paraId="2FC6D04E" w14:textId="77777777" w:rsidR="008F3B3D" w:rsidRPr="003F6F61" w:rsidRDefault="008F3B3D" w:rsidP="008F3B3D">
            <w:pPr>
              <w:pStyle w:val="conspluscell"/>
              <w:tabs>
                <w:tab w:val="left" w:pos="-284"/>
              </w:tabs>
              <w:ind w:right="-144"/>
              <w:jc w:val="left"/>
              <w:rPr>
                <w:sz w:val="28"/>
                <w:szCs w:val="28"/>
              </w:rPr>
            </w:pPr>
            <w:r w:rsidRPr="003F6F61">
              <w:rPr>
                <w:sz w:val="28"/>
                <w:szCs w:val="28"/>
              </w:rPr>
              <w:t>Прирост от 10,1 % до 15% - 3 балла;</w:t>
            </w:r>
          </w:p>
          <w:p w14:paraId="79320D6F" w14:textId="77777777" w:rsidR="008F3B3D" w:rsidRPr="003F6F61" w:rsidRDefault="008F3B3D" w:rsidP="008F3B3D">
            <w:pPr>
              <w:pStyle w:val="conspluscell"/>
              <w:tabs>
                <w:tab w:val="left" w:pos="-284"/>
              </w:tabs>
              <w:ind w:right="-144"/>
              <w:jc w:val="left"/>
              <w:rPr>
                <w:sz w:val="28"/>
                <w:szCs w:val="28"/>
              </w:rPr>
            </w:pPr>
            <w:r w:rsidRPr="003F6F61">
              <w:rPr>
                <w:sz w:val="28"/>
                <w:szCs w:val="28"/>
              </w:rPr>
              <w:t>Прирост от 15,1 % до 20 % - 4 балла;</w:t>
            </w:r>
          </w:p>
          <w:p w14:paraId="103A5802" w14:textId="77777777" w:rsidR="008F3B3D" w:rsidRPr="003F6F61" w:rsidRDefault="008F3B3D" w:rsidP="008F3B3D">
            <w:pPr>
              <w:pStyle w:val="conspluscell"/>
              <w:tabs>
                <w:tab w:val="left" w:pos="-284"/>
              </w:tabs>
              <w:ind w:right="-144"/>
              <w:jc w:val="left"/>
              <w:rPr>
                <w:sz w:val="28"/>
                <w:szCs w:val="28"/>
              </w:rPr>
            </w:pPr>
            <w:r w:rsidRPr="003F6F61">
              <w:rPr>
                <w:sz w:val="28"/>
                <w:szCs w:val="28"/>
              </w:rPr>
              <w:t>Прирост свыше 20 % - 5 баллов.</w:t>
            </w:r>
          </w:p>
        </w:tc>
      </w:tr>
      <w:tr w:rsidR="00965C4A" w:rsidRPr="009409E4" w14:paraId="00225598" w14:textId="77777777" w:rsidTr="008F3B3D">
        <w:tc>
          <w:tcPr>
            <w:tcW w:w="897" w:type="dxa"/>
          </w:tcPr>
          <w:p w14:paraId="5704A402" w14:textId="77777777" w:rsidR="00965C4A" w:rsidRPr="009409E4" w:rsidRDefault="008F3B3D" w:rsidP="008F3B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22" w:type="dxa"/>
          </w:tcPr>
          <w:p w14:paraId="6814C3B4" w14:textId="77777777" w:rsidR="00965C4A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940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общественной деятельности</w:t>
            </w:r>
          </w:p>
        </w:tc>
        <w:tc>
          <w:tcPr>
            <w:tcW w:w="5351" w:type="dxa"/>
          </w:tcPr>
          <w:p w14:paraId="7FA4CE91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фактов участия - 0 баллов; </w:t>
            </w:r>
          </w:p>
          <w:p w14:paraId="70958C61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t xml:space="preserve">принято участие 1 раз - 3 балла; </w:t>
            </w:r>
          </w:p>
          <w:p w14:paraId="3437613F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t xml:space="preserve">принято участие от 2 до 5 раз - 5 баллов; </w:t>
            </w:r>
          </w:p>
          <w:p w14:paraId="4B9A790A" w14:textId="77777777" w:rsidR="00965C4A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t>принято участие более 5 раз - 7 баллов</w:t>
            </w:r>
          </w:p>
        </w:tc>
      </w:tr>
      <w:tr w:rsidR="00965C4A" w:rsidRPr="009409E4" w14:paraId="63EAA6DF" w14:textId="77777777" w:rsidTr="008F3B3D">
        <w:tc>
          <w:tcPr>
            <w:tcW w:w="897" w:type="dxa"/>
          </w:tcPr>
          <w:p w14:paraId="403A5D58" w14:textId="77777777" w:rsidR="00965C4A" w:rsidRPr="008F3B3D" w:rsidRDefault="008F3B3D" w:rsidP="008F3B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22" w:type="dxa"/>
          </w:tcPr>
          <w:p w14:paraId="1A1BCA7F" w14:textId="77777777" w:rsidR="00965C4A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940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благотворительной деятельности</w:t>
            </w:r>
          </w:p>
        </w:tc>
        <w:tc>
          <w:tcPr>
            <w:tcW w:w="5351" w:type="dxa"/>
          </w:tcPr>
          <w:p w14:paraId="37341D9D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отсутствие фактов участия - 0 баллов; </w:t>
            </w:r>
          </w:p>
          <w:p w14:paraId="6560E1B4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принято участие 1 раз - 3 балла; </w:t>
            </w:r>
          </w:p>
          <w:p w14:paraId="50BFB625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t xml:space="preserve">принято участие от 2 до 5 раз - 5 баллов; </w:t>
            </w:r>
          </w:p>
          <w:p w14:paraId="65BB77AA" w14:textId="77777777" w:rsidR="00965C4A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09E4">
              <w:rPr>
                <w:rFonts w:ascii="Times New Roman" w:hAnsi="Times New Roman" w:cs="Times New Roman"/>
                <w:sz w:val="28"/>
                <w:szCs w:val="28"/>
              </w:rPr>
              <w:t>принято участие более 5 раз - 7 баллов</w:t>
            </w:r>
          </w:p>
        </w:tc>
      </w:tr>
      <w:tr w:rsidR="00965C4A" w:rsidRPr="009409E4" w14:paraId="3B8BB1C9" w14:textId="77777777" w:rsidTr="008F3B3D">
        <w:tc>
          <w:tcPr>
            <w:tcW w:w="897" w:type="dxa"/>
          </w:tcPr>
          <w:p w14:paraId="3C10AB5A" w14:textId="77777777" w:rsidR="00965C4A" w:rsidRPr="008F3B3D" w:rsidRDefault="008F3B3D" w:rsidP="008F3B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7</w:t>
            </w:r>
          </w:p>
        </w:tc>
        <w:tc>
          <w:tcPr>
            <w:tcW w:w="3322" w:type="dxa"/>
          </w:tcPr>
          <w:p w14:paraId="668A7C93" w14:textId="77777777" w:rsidR="00965C4A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прилегающей территории</w:t>
            </w:r>
          </w:p>
          <w:p w14:paraId="69DA0E48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(подтверждается фотографиями)</w:t>
            </w:r>
          </w:p>
        </w:tc>
        <w:tc>
          <w:tcPr>
            <w:tcW w:w="5351" w:type="dxa"/>
          </w:tcPr>
          <w:p w14:paraId="6D62DC29" w14:textId="77777777" w:rsidR="00965C4A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благоустроенной территории – 0 баллов;</w:t>
            </w:r>
          </w:p>
          <w:p w14:paraId="04A50257" w14:textId="77777777" w:rsid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благоустроенной территории – 3 балла;</w:t>
            </w:r>
          </w:p>
          <w:p w14:paraId="49577761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оформление прилегающей территории к праздникам – 5 баллов</w:t>
            </w:r>
          </w:p>
        </w:tc>
      </w:tr>
      <w:tr w:rsidR="00965C4A" w:rsidRPr="009409E4" w14:paraId="6C5AB9E9" w14:textId="77777777" w:rsidTr="008F3B3D">
        <w:tc>
          <w:tcPr>
            <w:tcW w:w="897" w:type="dxa"/>
          </w:tcPr>
          <w:p w14:paraId="793034EC" w14:textId="77777777" w:rsidR="00965C4A" w:rsidRPr="008F3B3D" w:rsidRDefault="008F3B3D" w:rsidP="008F3B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3322" w:type="dxa"/>
          </w:tcPr>
          <w:p w14:paraId="496B37D2" w14:textId="77777777" w:rsidR="00965C4A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Pr="005A5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дипломов, благодарственных писем, почетных грамот и прочих документов</w:t>
            </w:r>
          </w:p>
        </w:tc>
        <w:tc>
          <w:tcPr>
            <w:tcW w:w="5351" w:type="dxa"/>
          </w:tcPr>
          <w:p w14:paraId="31495752" w14:textId="77777777" w:rsidR="00965C4A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дипломов – 0 баллов;</w:t>
            </w:r>
          </w:p>
          <w:p w14:paraId="65A7AB12" w14:textId="77777777" w:rsidR="009409E4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дипломов – 3 балла</w:t>
            </w:r>
          </w:p>
        </w:tc>
      </w:tr>
      <w:tr w:rsidR="00965C4A" w:rsidRPr="009409E4" w14:paraId="4BD45558" w14:textId="77777777" w:rsidTr="008F3B3D">
        <w:tc>
          <w:tcPr>
            <w:tcW w:w="897" w:type="dxa"/>
          </w:tcPr>
          <w:p w14:paraId="6F9B20D1" w14:textId="77777777" w:rsidR="00965C4A" w:rsidRPr="008F3B3D" w:rsidRDefault="008F3B3D" w:rsidP="008F3B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3322" w:type="dxa"/>
          </w:tcPr>
          <w:p w14:paraId="2D46F7D3" w14:textId="77777777" w:rsidR="00965C4A" w:rsidRPr="009409E4" w:rsidRDefault="0037046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409E4" w:rsidRPr="009409E4">
              <w:rPr>
                <w:rFonts w:ascii="Times New Roman" w:hAnsi="Times New Roman" w:cs="Times New Roman"/>
                <w:sz w:val="28"/>
                <w:szCs w:val="28"/>
              </w:rPr>
              <w:t>ные сведения, которые участник конкурса считает целесообразным сообщить в целях создания наиболее полного представления о собственной деятельности</w:t>
            </w:r>
          </w:p>
        </w:tc>
        <w:tc>
          <w:tcPr>
            <w:tcW w:w="5351" w:type="dxa"/>
          </w:tcPr>
          <w:p w14:paraId="169E23E9" w14:textId="77777777" w:rsidR="00965C4A" w:rsidRPr="009409E4" w:rsidRDefault="009409E4" w:rsidP="008F3B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выставляются на усмотрение конкурсной комиссии (максимальное количество баллов – 5)</w:t>
            </w:r>
          </w:p>
        </w:tc>
      </w:tr>
    </w:tbl>
    <w:p w14:paraId="2BDAF78C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5782E4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450DD0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FCC1E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64F6D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11C8BC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4EC0B9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442663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81921D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F24D9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C56928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5FF296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A09CE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70F34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5F4954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D1D12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0F143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47A3F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E293BD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A6CC3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3B4A08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9402E6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402444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C4880" w14:textId="77777777" w:rsidR="008F3B3D" w:rsidRPr="00A44DE7" w:rsidRDefault="008F3B3D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643D3" w14:textId="77777777" w:rsidR="00BC3620" w:rsidRPr="00BC3620" w:rsidRDefault="00FC4B6F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BC3620"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№ </w:t>
      </w:r>
      <w:r w:rsid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51D4A9BA" w14:textId="77777777" w:rsidR="00BC3620" w:rsidRPr="00BC3620" w:rsidRDefault="00BC3620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668027A0" w14:textId="77777777" w:rsidR="00BC3620" w:rsidRPr="00BC3620" w:rsidRDefault="00BC3620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Приаргунского </w:t>
      </w:r>
    </w:p>
    <w:p w14:paraId="5D7D03E8" w14:textId="77777777" w:rsidR="00BC3620" w:rsidRPr="00BC3620" w:rsidRDefault="00BC3620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</w:p>
    <w:p w14:paraId="200BD2DE" w14:textId="77777777" w:rsidR="00BC3620" w:rsidRPr="00BC3620" w:rsidRDefault="00BC3620" w:rsidP="00BC3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Забайкальского края </w:t>
      </w:r>
    </w:p>
    <w:p w14:paraId="00A56498" w14:textId="62862BE9" w:rsidR="00BC3620" w:rsidRPr="00BC3620" w:rsidRDefault="00BC3620" w:rsidP="00D2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D27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EA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B1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B61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B6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  <w:r w:rsidR="00FB1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3126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BC139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9D312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C139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C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CB6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667</w:t>
      </w:r>
      <w:r w:rsidR="00EA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10DBCE" w14:textId="77777777" w:rsidR="005A5AE5" w:rsidRDefault="005A5AE5" w:rsidP="001C1F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5CD5DB4" w14:textId="77777777" w:rsidR="001C1FF5" w:rsidRPr="001C1FF5" w:rsidRDefault="001C1FF5" w:rsidP="001C1F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F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6290AEF6" w14:textId="77777777" w:rsidR="009B4792" w:rsidRDefault="009B4792" w:rsidP="005A5AE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94F4D9" w14:textId="77777777" w:rsidR="00BC34AC" w:rsidRPr="001C1FF5" w:rsidRDefault="005A5AE5" w:rsidP="005A5AE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Заявка </w:t>
      </w:r>
    </w:p>
    <w:p w14:paraId="64820EBC" w14:textId="0B162D1C" w:rsidR="001C1FF5" w:rsidRDefault="001C1FF5" w:rsidP="005A5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конкурсе «Лучший предприниматель 202</w:t>
      </w:r>
      <w:r w:rsidR="00BC139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C7C1D55" w14:textId="77777777" w:rsidR="001C1FF5" w:rsidRDefault="001C1FF5" w:rsidP="005A5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года» на территории Приаргунского муниципального </w:t>
      </w:r>
    </w:p>
    <w:p w14:paraId="707E3A51" w14:textId="77777777" w:rsidR="001C1FF5" w:rsidRPr="005A5AE5" w:rsidRDefault="001C1FF5" w:rsidP="005A5AE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Забайкальского края</w:t>
      </w:r>
    </w:p>
    <w:p w14:paraId="359019C1" w14:textId="77777777" w:rsidR="005A5AE5" w:rsidRDefault="005A5AE5" w:rsidP="005A5AE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7438E357" w14:textId="77777777" w:rsidR="006B0962" w:rsidRDefault="006B0962" w:rsidP="005A5AE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457685D4" w14:textId="77777777" w:rsidR="00370464" w:rsidRPr="005A5AE5" w:rsidRDefault="00370464" w:rsidP="005A5AE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6EF8EE5B" w14:textId="77777777" w:rsidR="005A5AE5" w:rsidRDefault="005A5AE5" w:rsidP="005A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vertAlign w:val="subscript"/>
          <w:lang w:eastAsia="ru-RU"/>
        </w:rPr>
      </w:pPr>
      <w:r w:rsidRPr="005A5AE5">
        <w:rPr>
          <w:rFonts w:ascii="Times New Roman" w:eastAsia="Times New Roman" w:hAnsi="Times New Roman" w:cs="Times New Roman"/>
          <w:b/>
          <w:bCs/>
          <w:sz w:val="20"/>
          <w:szCs w:val="20"/>
          <w:vertAlign w:val="subscript"/>
          <w:lang w:eastAsia="ru-RU"/>
        </w:rPr>
        <w:t>(полное наименование организации – заявителя)</w:t>
      </w:r>
    </w:p>
    <w:p w14:paraId="5EDCF8D1" w14:textId="77777777" w:rsidR="00370464" w:rsidRPr="005A5AE5" w:rsidRDefault="00370464" w:rsidP="005A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vertAlign w:val="subscript"/>
          <w:lang w:eastAsia="ru-RU"/>
        </w:rPr>
      </w:pPr>
    </w:p>
    <w:p w14:paraId="5E424928" w14:textId="77777777" w:rsidR="005A5AE5" w:rsidRPr="005A5AE5" w:rsidRDefault="005A5AE5" w:rsidP="005A5A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bscript"/>
          <w:lang w:eastAsia="ru-RU"/>
        </w:rPr>
      </w:pPr>
      <w:r w:rsidRPr="005A5AE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bscript"/>
          <w:lang w:eastAsia="ru-RU"/>
        </w:rPr>
        <w:t>_____________________________________________________________________________________________________</w:t>
      </w:r>
      <w:r w:rsidR="0037046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bscript"/>
          <w:lang w:eastAsia="ru-RU"/>
        </w:rPr>
        <w:t>________________________________________</w:t>
      </w:r>
      <w:r w:rsidRPr="005A5AE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bscript"/>
          <w:lang w:eastAsia="ru-RU"/>
        </w:rPr>
        <w:t>__</w:t>
      </w:r>
    </w:p>
    <w:p w14:paraId="2FFD7E91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AED3DE5" w14:textId="1793275E" w:rsidR="005A5AE5" w:rsidRPr="005A5AE5" w:rsidRDefault="005A5AE5" w:rsidP="003704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заявляет о своем намерении принять участие в конкурсе «Лучший предприниматель </w:t>
      </w:r>
      <w:r w:rsidR="00BC36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BC13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BC36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A5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года» на территории </w:t>
      </w:r>
      <w:r w:rsidR="00BC36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Приаргунского муниципального округа Забайкальского края</w:t>
      </w:r>
    </w:p>
    <w:p w14:paraId="6A6C3D06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56E1048" w14:textId="77777777" w:rsidR="009C1043" w:rsidRDefault="009C1043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ОКВЭД_________</w:t>
      </w:r>
      <w:r w:rsidR="007E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</w:t>
      </w:r>
    </w:p>
    <w:p w14:paraId="7A7372B8" w14:textId="77777777" w:rsidR="009C1043" w:rsidRDefault="009C1043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04F182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 ____________________________________________________________</w:t>
      </w:r>
    </w:p>
    <w:p w14:paraId="6AB1DB05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42C4401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Контактны</w:t>
      </w:r>
      <w:r w:rsidR="00370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5A5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телефон _______________________, факс ________________</w:t>
      </w:r>
      <w:r w:rsidR="007E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Pr="005A5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14:paraId="7139B77F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417ADF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е-</w:t>
      </w:r>
      <w:r w:rsidRPr="005A5AE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mail</w:t>
      </w:r>
      <w:r w:rsidRPr="005A5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_____________________</w:t>
      </w:r>
      <w:r w:rsidR="007E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</w:t>
      </w:r>
    </w:p>
    <w:p w14:paraId="4113A10B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915E948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Ф.И.О. руководителя ______________________________________________</w:t>
      </w:r>
    </w:p>
    <w:p w14:paraId="48A3312B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7A2196F" w14:textId="77777777" w:rsidR="005A5AE5" w:rsidRPr="005A5AE5" w:rsidRDefault="005A5AE5" w:rsidP="005A5AE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Ф.И.О. ответственного лица ________________________________________</w:t>
      </w:r>
      <w:r w:rsidR="007E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</w:p>
    <w:p w14:paraId="60B696DB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7C6401A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порядком проведения конкурса ознакомлены и согласны.</w:t>
      </w:r>
      <w:r w:rsidR="008702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Показатели деятельности прилагаются.</w:t>
      </w:r>
    </w:p>
    <w:p w14:paraId="6B95F88A" w14:textId="77777777" w:rsid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36CB0D4" w14:textId="77777777" w:rsidR="00370464" w:rsidRDefault="00370464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2BC8A808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4BE30DDA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Руководитель                           ___________________ / ___________________ /</w:t>
      </w:r>
    </w:p>
    <w:p w14:paraId="609740F4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5A3CBE6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М.П.</w:t>
      </w:r>
    </w:p>
    <w:p w14:paraId="17D208AE" w14:textId="77777777" w:rsidR="005A5AE5" w:rsidRPr="005A5AE5" w:rsidRDefault="005A5AE5" w:rsidP="005A5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FA3B1AE" w14:textId="77777777" w:rsidR="00FE0563" w:rsidRPr="00FE0563" w:rsidRDefault="005A5AE5" w:rsidP="00FE0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подачи заявки: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7E3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A5A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14:paraId="75E4626F" w14:textId="77777777" w:rsidR="00870293" w:rsidRPr="00870293" w:rsidRDefault="00870293" w:rsidP="00870293">
      <w:pPr>
        <w:tabs>
          <w:tab w:val="left" w:pos="-284"/>
          <w:tab w:val="left" w:pos="4185"/>
        </w:tabs>
        <w:spacing w:after="0" w:line="240" w:lineRule="auto"/>
        <w:ind w:right="-14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14:paraId="55A130D6" w14:textId="77777777" w:rsidR="00870293" w:rsidRPr="00870293" w:rsidRDefault="00870293" w:rsidP="00870293">
      <w:pPr>
        <w:tabs>
          <w:tab w:val="left" w:pos="-284"/>
          <w:tab w:val="left" w:pos="4185"/>
        </w:tabs>
        <w:spacing w:after="0" w:line="240" w:lineRule="auto"/>
        <w:ind w:right="-14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Заявке на участие в конкурсе </w:t>
      </w:r>
    </w:p>
    <w:p w14:paraId="23DB6CF7" w14:textId="317CBC96" w:rsidR="00870293" w:rsidRPr="00870293" w:rsidRDefault="00870293" w:rsidP="00870293">
      <w:pPr>
        <w:tabs>
          <w:tab w:val="left" w:pos="-284"/>
          <w:tab w:val="left" w:pos="4185"/>
        </w:tabs>
        <w:spacing w:after="0" w:line="240" w:lineRule="auto"/>
        <w:ind w:right="-14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предприниматель 202</w:t>
      </w:r>
      <w:r w:rsidR="00BC139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70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года»</w:t>
      </w:r>
    </w:p>
    <w:p w14:paraId="33F016CC" w14:textId="77777777" w:rsidR="00870293" w:rsidRDefault="00870293" w:rsidP="00870293">
      <w:pPr>
        <w:tabs>
          <w:tab w:val="left" w:pos="-284"/>
          <w:tab w:val="left" w:pos="4185"/>
        </w:tabs>
        <w:spacing w:after="0" w:line="240" w:lineRule="auto"/>
        <w:ind w:right="-14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A76C80" w14:textId="77777777" w:rsidR="008F3B3D" w:rsidRPr="008F3B3D" w:rsidRDefault="008F3B3D" w:rsidP="00870293">
      <w:pPr>
        <w:tabs>
          <w:tab w:val="left" w:pos="-284"/>
          <w:tab w:val="left" w:pos="4185"/>
        </w:tabs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деятельности участника Конкурса:</w:t>
      </w:r>
    </w:p>
    <w:p w14:paraId="5DFA1C8D" w14:textId="77777777" w:rsidR="008F3B3D" w:rsidRPr="008F3B3D" w:rsidRDefault="008F3B3D" w:rsidP="008F3B3D">
      <w:pPr>
        <w:autoSpaceDE w:val="0"/>
        <w:autoSpaceDN w:val="0"/>
        <w:adjustRightInd w:val="0"/>
        <w:spacing w:after="0" w:line="240" w:lineRule="auto"/>
        <w:jc w:val="right"/>
        <w:outlineLvl w:val="3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F3B3D">
        <w:rPr>
          <w:rFonts w:ascii="Times New Roman" w:eastAsia="SimSun" w:hAnsi="Times New Roman" w:cs="Times New Roman"/>
          <w:sz w:val="20"/>
          <w:szCs w:val="20"/>
          <w:lang w:eastAsia="zh-CN"/>
        </w:rPr>
        <w:t>Таблица N 1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4876"/>
        <w:gridCol w:w="2182"/>
        <w:gridCol w:w="1923"/>
      </w:tblGrid>
      <w:tr w:rsidR="008F3B3D" w:rsidRPr="008F3B3D" w14:paraId="0642563B" w14:textId="77777777" w:rsidTr="003270FF">
        <w:trPr>
          <w:cantSplit/>
          <w:trHeight w:val="360"/>
          <w:jc w:val="center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33F3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N </w:t>
            </w: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>пп.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CC3D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Наименование показателей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2DA1" w14:textId="67F81305" w:rsidR="008F3B3D" w:rsidRPr="008F3B3D" w:rsidRDefault="00870293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202</w:t>
            </w:r>
            <w:r w:rsidR="00BC139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61CA" w14:textId="6A386C14" w:rsidR="008F3B3D" w:rsidRPr="008F3B3D" w:rsidRDefault="00870293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202</w:t>
            </w:r>
            <w:r w:rsidR="00BC139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8F3B3D" w:rsidRPr="008F3B3D" w14:paraId="6C4E4955" w14:textId="77777777" w:rsidTr="003270FF">
        <w:trPr>
          <w:cantSplit/>
          <w:trHeight w:val="360"/>
          <w:jc w:val="center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D2BA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>1.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F360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>Объем выручки (тыс. рублей)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807D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3AB6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F3B3D" w:rsidRPr="008F3B3D" w14:paraId="7B304C08" w14:textId="77777777" w:rsidTr="003270FF">
        <w:trPr>
          <w:cantSplit/>
          <w:trHeight w:val="360"/>
          <w:jc w:val="center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2D54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B547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Общая сумма налоговых платежей в бюджеты всех уровней (тыс. рублей)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1C64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F9A1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06E1D81B" w14:textId="77777777" w:rsidR="008F3B3D" w:rsidRPr="008F3B3D" w:rsidRDefault="008F3B3D" w:rsidP="008F3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212C2767" w14:textId="77777777" w:rsidR="008F3B3D" w:rsidRPr="008F3B3D" w:rsidRDefault="008F3B3D" w:rsidP="008F3B3D">
      <w:pPr>
        <w:autoSpaceDE w:val="0"/>
        <w:autoSpaceDN w:val="0"/>
        <w:adjustRightInd w:val="0"/>
        <w:spacing w:after="0" w:line="240" w:lineRule="auto"/>
        <w:jc w:val="right"/>
        <w:outlineLvl w:val="3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F3B3D">
        <w:rPr>
          <w:rFonts w:ascii="Times New Roman" w:eastAsia="SimSun" w:hAnsi="Times New Roman" w:cs="Times New Roman"/>
          <w:sz w:val="20"/>
          <w:szCs w:val="20"/>
          <w:lang w:eastAsia="zh-CN"/>
        </w:rPr>
        <w:t>Таблица N 2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4876"/>
        <w:gridCol w:w="2182"/>
        <w:gridCol w:w="1923"/>
      </w:tblGrid>
      <w:tr w:rsidR="00870293" w:rsidRPr="008F3B3D" w14:paraId="33D3576C" w14:textId="77777777" w:rsidTr="003270FF">
        <w:trPr>
          <w:cantSplit/>
          <w:trHeight w:val="360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589C" w14:textId="77777777" w:rsidR="00870293" w:rsidRPr="008F3B3D" w:rsidRDefault="00870293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N </w:t>
            </w: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>пп.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295E" w14:textId="77777777" w:rsidR="00870293" w:rsidRPr="008F3B3D" w:rsidRDefault="00870293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Наименование показателей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ED0A" w14:textId="6F0E1C14" w:rsidR="00870293" w:rsidRPr="008F3B3D" w:rsidRDefault="00870293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202</w:t>
            </w:r>
            <w:r w:rsidR="00BC139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7611" w14:textId="4D2A1323" w:rsidR="00870293" w:rsidRPr="008F3B3D" w:rsidRDefault="00870293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202</w:t>
            </w:r>
            <w:r w:rsidR="00BC139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8F3B3D" w:rsidRPr="008F3B3D" w14:paraId="7C128D9F" w14:textId="77777777" w:rsidTr="003270FF">
        <w:trPr>
          <w:cantSplit/>
          <w:trHeight w:val="480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9DA1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>1.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09B2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Размер минимальной заработной платы работников (рублей)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D431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568A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6ED01461" w14:textId="77777777" w:rsidR="008F3B3D" w:rsidRPr="008F3B3D" w:rsidRDefault="008F3B3D" w:rsidP="008F3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3FAAC4C0" w14:textId="77777777" w:rsidR="008F3B3D" w:rsidRPr="008F3B3D" w:rsidRDefault="008F3B3D" w:rsidP="008F3B3D">
      <w:pPr>
        <w:autoSpaceDE w:val="0"/>
        <w:autoSpaceDN w:val="0"/>
        <w:adjustRightInd w:val="0"/>
        <w:spacing w:after="0" w:line="240" w:lineRule="auto"/>
        <w:jc w:val="right"/>
        <w:outlineLvl w:val="3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F3B3D">
        <w:rPr>
          <w:rFonts w:ascii="Times New Roman" w:eastAsia="SimSun" w:hAnsi="Times New Roman" w:cs="Times New Roman"/>
          <w:sz w:val="20"/>
          <w:szCs w:val="20"/>
          <w:lang w:eastAsia="zh-CN"/>
        </w:rPr>
        <w:t>Таблица N 3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4876"/>
        <w:gridCol w:w="2309"/>
        <w:gridCol w:w="1796"/>
      </w:tblGrid>
      <w:tr w:rsidR="00870293" w:rsidRPr="008F3B3D" w14:paraId="497688B6" w14:textId="77777777" w:rsidTr="003270FF">
        <w:trPr>
          <w:cantSplit/>
          <w:trHeight w:val="480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C8CD" w14:textId="77777777" w:rsidR="00870293" w:rsidRPr="008F3B3D" w:rsidRDefault="00870293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N </w:t>
            </w: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>пп.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2C26" w14:textId="77777777" w:rsidR="00870293" w:rsidRPr="008F3B3D" w:rsidRDefault="00870293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Наименование показателей</w:t>
            </w:r>
          </w:p>
        </w:tc>
        <w:tc>
          <w:tcPr>
            <w:tcW w:w="1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992E" w14:textId="759C4200" w:rsidR="00870293" w:rsidRPr="008F3B3D" w:rsidRDefault="00870293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202</w:t>
            </w:r>
            <w:r w:rsidR="00BC139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386D" w14:textId="5042C289" w:rsidR="00870293" w:rsidRPr="008F3B3D" w:rsidRDefault="00870293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202</w:t>
            </w:r>
            <w:r w:rsidR="00BC139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8F3B3D" w:rsidRPr="008F3B3D" w14:paraId="3878091A" w14:textId="77777777" w:rsidTr="003270FF">
        <w:trPr>
          <w:cantSplit/>
          <w:trHeight w:val="480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8329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9BF5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Количество вновь созданных рабочих мест (единиц)</w:t>
            </w:r>
          </w:p>
        </w:tc>
        <w:tc>
          <w:tcPr>
            <w:tcW w:w="1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B43B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3E68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F3B3D" w:rsidRPr="008F3B3D" w14:paraId="03FF7AC6" w14:textId="77777777" w:rsidTr="003270FF">
        <w:trPr>
          <w:cantSplit/>
          <w:trHeight w:val="360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04CE" w14:textId="77777777" w:rsidR="008F3B3D" w:rsidRPr="008F3B3D" w:rsidRDefault="00870293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</w:t>
            </w:r>
            <w:r w:rsidR="008F3B3D"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554A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Объем инвестиций в основной капитал (тыс. рублей)</w:t>
            </w:r>
          </w:p>
        </w:tc>
        <w:tc>
          <w:tcPr>
            <w:tcW w:w="1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B47F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6A51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7B15AD22" w14:textId="77777777" w:rsidR="008F3B3D" w:rsidRPr="008F3B3D" w:rsidRDefault="008F3B3D" w:rsidP="008F3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099FDBD4" w14:textId="77777777" w:rsidR="008F3B3D" w:rsidRPr="008F3B3D" w:rsidRDefault="008F3B3D" w:rsidP="008F3B3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F3B3D">
        <w:rPr>
          <w:rFonts w:ascii="Times New Roman" w:eastAsia="SimSun" w:hAnsi="Times New Roman" w:cs="Times New Roman"/>
          <w:sz w:val="20"/>
          <w:szCs w:val="20"/>
          <w:lang w:eastAsia="zh-CN"/>
        </w:rPr>
        <w:t>Дополнительные показатели</w:t>
      </w:r>
    </w:p>
    <w:p w14:paraId="54C10BD6" w14:textId="77777777" w:rsidR="008F3B3D" w:rsidRPr="008F3B3D" w:rsidRDefault="008F3B3D" w:rsidP="008F3B3D">
      <w:pPr>
        <w:autoSpaceDE w:val="0"/>
        <w:autoSpaceDN w:val="0"/>
        <w:adjustRightInd w:val="0"/>
        <w:spacing w:after="0" w:line="240" w:lineRule="auto"/>
        <w:jc w:val="right"/>
        <w:outlineLvl w:val="3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F3B3D">
        <w:rPr>
          <w:rFonts w:ascii="Times New Roman" w:eastAsia="SimSun" w:hAnsi="Times New Roman" w:cs="Times New Roman"/>
          <w:sz w:val="20"/>
          <w:szCs w:val="20"/>
          <w:lang w:eastAsia="zh-CN"/>
        </w:rPr>
        <w:t>Таблица N 4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7056"/>
        <w:gridCol w:w="898"/>
        <w:gridCol w:w="1027"/>
      </w:tblGrid>
      <w:tr w:rsidR="008F3B3D" w:rsidRPr="008F3B3D" w14:paraId="126554F9" w14:textId="77777777" w:rsidTr="003270FF">
        <w:trPr>
          <w:cantSplit/>
          <w:trHeight w:val="360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F6F3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N </w:t>
            </w: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>пп.</w:t>
            </w:r>
          </w:p>
        </w:tc>
        <w:tc>
          <w:tcPr>
            <w:tcW w:w="3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7276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Наименование показателей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FCD3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Да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EA1D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Нет</w:t>
            </w:r>
          </w:p>
        </w:tc>
      </w:tr>
      <w:tr w:rsidR="008F3B3D" w:rsidRPr="008F3B3D" w14:paraId="43C950EB" w14:textId="77777777" w:rsidTr="003270FF">
        <w:trPr>
          <w:cantSplit/>
          <w:trHeight w:val="480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8070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>1.</w:t>
            </w:r>
          </w:p>
        </w:tc>
        <w:tc>
          <w:tcPr>
            <w:tcW w:w="3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3A6D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>Наличие наградных документов (предприятия и руководителя) (перечислить и приложить копии)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5D75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46FD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F3B3D" w:rsidRPr="008F3B3D" w14:paraId="15D4BCD6" w14:textId="77777777" w:rsidTr="003270FF">
        <w:trPr>
          <w:cantSplit/>
          <w:trHeight w:val="480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2EA0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3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6F24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Участие в выставочно-ярмарочных мероприятиях (перечислить выставки, если есть дипломы участника - приложить копии)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88B4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25F3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F3B3D" w:rsidRPr="008F3B3D" w14:paraId="21D2954B" w14:textId="77777777" w:rsidTr="003270FF">
        <w:trPr>
          <w:cantSplit/>
          <w:trHeight w:val="360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2441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3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822B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Оказание благотворительной деятельности (перечислить, приложить </w:t>
            </w:r>
            <w:r w:rsidR="0087029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подтверждающие документы</w:t>
            </w: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7A11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E533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F3B3D" w:rsidRPr="008F3B3D" w14:paraId="0B126397" w14:textId="77777777" w:rsidTr="003270FF">
        <w:trPr>
          <w:cantSplit/>
          <w:trHeight w:val="360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27D4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3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B1BB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F3B3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Осуществление общественной деятельности (название организации, членом которой являетесь)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11E0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8807" w14:textId="77777777" w:rsidR="008F3B3D" w:rsidRPr="008F3B3D" w:rsidRDefault="008F3B3D" w:rsidP="0032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5B8352AC" w14:textId="77777777" w:rsidR="008F3B3D" w:rsidRPr="008F3B3D" w:rsidRDefault="008F3B3D" w:rsidP="008F3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580780E0" w14:textId="77777777" w:rsidR="008F3B3D" w:rsidRPr="008F3B3D" w:rsidRDefault="008F3B3D" w:rsidP="008F3B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32E7FCE6" w14:textId="77777777" w:rsidR="008F3B3D" w:rsidRPr="008F3B3D" w:rsidRDefault="008F3B3D" w:rsidP="008F3B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3B3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</w:t>
      </w:r>
      <w:r w:rsidR="0087029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Pr="008F3B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(должность)                                            (подпись</w:t>
      </w:r>
      <w:r w:rsidR="00870293">
        <w:rPr>
          <w:rFonts w:ascii="Times New Roman" w:eastAsia="Times New Roman" w:hAnsi="Times New Roman" w:cs="Times New Roman"/>
          <w:sz w:val="20"/>
          <w:szCs w:val="20"/>
          <w:lang w:eastAsia="ru-RU"/>
        </w:rPr>
        <w:t>, расшифровка</w:t>
      </w:r>
      <w:r w:rsidRPr="008F3B3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08DDD023" w14:textId="77777777" w:rsidR="008F3B3D" w:rsidRPr="008F3B3D" w:rsidRDefault="008F3B3D" w:rsidP="008F3B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867441" w14:textId="77777777" w:rsidR="008F3B3D" w:rsidRPr="008F3B3D" w:rsidRDefault="008F3B3D" w:rsidP="008F3B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3B3D">
        <w:rPr>
          <w:rFonts w:ascii="Times New Roman" w:eastAsia="Times New Roman" w:hAnsi="Times New Roman" w:cs="Times New Roman"/>
          <w:sz w:val="20"/>
          <w:szCs w:val="20"/>
          <w:lang w:eastAsia="ru-RU"/>
        </w:rPr>
        <w:t>"____" _______________ 20___ г.</w:t>
      </w:r>
    </w:p>
    <w:p w14:paraId="0126BB88" w14:textId="77777777" w:rsidR="008F3B3D" w:rsidRPr="008F3B3D" w:rsidRDefault="008F3B3D" w:rsidP="008F3B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F502AF" w14:textId="77777777" w:rsidR="008F3B3D" w:rsidRPr="008F3B3D" w:rsidRDefault="008F3B3D" w:rsidP="008F3B3D">
      <w:pPr>
        <w:tabs>
          <w:tab w:val="left" w:pos="3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F3B3D">
        <w:rPr>
          <w:rFonts w:ascii="Times New Roman" w:eastAsia="SimSun" w:hAnsi="Times New Roman" w:cs="Times New Roman"/>
          <w:sz w:val="20"/>
          <w:szCs w:val="20"/>
          <w:lang w:eastAsia="zh-CN"/>
        </w:rPr>
        <w:tab/>
        <w:t>М.П.</w:t>
      </w:r>
      <w:r w:rsidRPr="008F3B3D">
        <w:rPr>
          <w:rFonts w:ascii="Arial" w:eastAsia="SimSun" w:hAnsi="Arial" w:cs="Arial"/>
          <w:sz w:val="28"/>
          <w:szCs w:val="28"/>
          <w:lang w:eastAsia="zh-CN"/>
        </w:rPr>
        <w:t xml:space="preserve">               </w:t>
      </w:r>
    </w:p>
    <w:p w14:paraId="6374C8D8" w14:textId="77777777" w:rsidR="008F3B3D" w:rsidRDefault="008F3B3D" w:rsidP="00FE0563"/>
    <w:p w14:paraId="1249E089" w14:textId="77777777" w:rsidR="003270FF" w:rsidRDefault="003270FF" w:rsidP="00FE0563"/>
    <w:p w14:paraId="3737A7FC" w14:textId="77777777" w:rsidR="003270FF" w:rsidRDefault="003270FF" w:rsidP="00FE0563"/>
    <w:p w14:paraId="6D343B92" w14:textId="77777777" w:rsidR="003270FF" w:rsidRDefault="003270FF" w:rsidP="00FE0563"/>
    <w:p w14:paraId="07DE45C1" w14:textId="77777777" w:rsidR="003270FF" w:rsidRDefault="003270FF" w:rsidP="00FE0563"/>
    <w:p w14:paraId="7526BE5F" w14:textId="77777777" w:rsidR="003270FF" w:rsidRDefault="003270FF" w:rsidP="00FE0563"/>
    <w:p w14:paraId="6A624ABB" w14:textId="77777777" w:rsidR="003270FF" w:rsidRPr="003270FF" w:rsidRDefault="003270FF" w:rsidP="003270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270F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57D9CA77" w14:textId="77777777" w:rsidR="00AF02C1" w:rsidRPr="00AF02C1" w:rsidRDefault="00AF02C1" w:rsidP="00AF02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</w:t>
      </w:r>
      <w:r w:rsidR="003270FF" w:rsidRPr="003270FF">
        <w:rPr>
          <w:rFonts w:ascii="Times New Roman" w:hAnsi="Times New Roman" w:cs="Times New Roman"/>
          <w:sz w:val="28"/>
          <w:szCs w:val="28"/>
        </w:rPr>
        <w:t xml:space="preserve"> </w:t>
      </w:r>
      <w:r w:rsidR="003270FF" w:rsidRPr="00AF02C1">
        <w:rPr>
          <w:rFonts w:ascii="Times New Roman" w:hAnsi="Times New Roman" w:cs="Times New Roman"/>
          <w:sz w:val="28"/>
          <w:szCs w:val="28"/>
        </w:rPr>
        <w:t xml:space="preserve">о проведении конкурса </w:t>
      </w:r>
    </w:p>
    <w:p w14:paraId="59390B99" w14:textId="764BE178" w:rsidR="003270FF" w:rsidRPr="00AF02C1" w:rsidRDefault="003270FF" w:rsidP="00AF02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F02C1">
        <w:rPr>
          <w:rFonts w:ascii="Times New Roman" w:hAnsi="Times New Roman" w:cs="Times New Roman"/>
          <w:sz w:val="28"/>
          <w:szCs w:val="28"/>
        </w:rPr>
        <w:t>«Лучший предприниматель 202</w:t>
      </w:r>
      <w:r w:rsidR="00BC139B">
        <w:rPr>
          <w:rFonts w:ascii="Times New Roman" w:hAnsi="Times New Roman" w:cs="Times New Roman"/>
          <w:sz w:val="28"/>
          <w:szCs w:val="28"/>
        </w:rPr>
        <w:t>5</w:t>
      </w:r>
      <w:r w:rsidRPr="00AF02C1">
        <w:rPr>
          <w:rFonts w:ascii="Times New Roman" w:hAnsi="Times New Roman" w:cs="Times New Roman"/>
          <w:sz w:val="28"/>
          <w:szCs w:val="28"/>
        </w:rPr>
        <w:t xml:space="preserve"> года» </w:t>
      </w:r>
    </w:p>
    <w:p w14:paraId="7C7EDAA6" w14:textId="77777777" w:rsidR="00AF02C1" w:rsidRPr="00AF02C1" w:rsidRDefault="003270FF" w:rsidP="00AF02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F02C1">
        <w:rPr>
          <w:rFonts w:ascii="Times New Roman" w:hAnsi="Times New Roman" w:cs="Times New Roman"/>
          <w:sz w:val="28"/>
          <w:szCs w:val="28"/>
        </w:rPr>
        <w:t xml:space="preserve">на территории Приаргунского </w:t>
      </w:r>
    </w:p>
    <w:p w14:paraId="29970BFD" w14:textId="77777777" w:rsidR="003270FF" w:rsidRPr="00AF02C1" w:rsidRDefault="003270FF" w:rsidP="00AF02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F02C1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14:paraId="22B3C227" w14:textId="77777777" w:rsidR="003270FF" w:rsidRPr="00AF02C1" w:rsidRDefault="003270FF" w:rsidP="00AF02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F02C1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14:paraId="652C1274" w14:textId="77777777" w:rsidR="003270FF" w:rsidRPr="003270FF" w:rsidRDefault="003270FF" w:rsidP="003270FF">
      <w:pPr>
        <w:tabs>
          <w:tab w:val="left" w:pos="-284"/>
          <w:tab w:val="left" w:pos="4185"/>
        </w:tabs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Оценочный лист</w:t>
      </w:r>
    </w:p>
    <w:p w14:paraId="66CCE67F" w14:textId="77777777" w:rsidR="003270FF" w:rsidRPr="003270FF" w:rsidRDefault="003270FF" w:rsidP="003270FF">
      <w:pPr>
        <w:tabs>
          <w:tab w:val="left" w:pos="-284"/>
          <w:tab w:val="left" w:pos="4185"/>
        </w:tabs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B387BA" w14:textId="77777777" w:rsidR="003270FF" w:rsidRPr="003270FF" w:rsidRDefault="003270FF" w:rsidP="003270FF">
      <w:pPr>
        <w:tabs>
          <w:tab w:val="left" w:pos="-284"/>
          <w:tab w:val="left" w:pos="4185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F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конкурса_________________________________________________</w:t>
      </w:r>
    </w:p>
    <w:p w14:paraId="4B6AD27F" w14:textId="77777777" w:rsidR="003270FF" w:rsidRPr="003270FF" w:rsidRDefault="003270FF" w:rsidP="003270FF">
      <w:pPr>
        <w:tabs>
          <w:tab w:val="left" w:pos="-284"/>
          <w:tab w:val="left" w:pos="4185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1A2980" w14:textId="77777777" w:rsidR="003270FF" w:rsidRPr="003270FF" w:rsidRDefault="003270FF" w:rsidP="003270FF">
      <w:pPr>
        <w:tabs>
          <w:tab w:val="left" w:pos="-284"/>
          <w:tab w:val="left" w:pos="4185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14:paraId="72B70BC2" w14:textId="77777777" w:rsidR="003270FF" w:rsidRPr="003270FF" w:rsidRDefault="003270FF" w:rsidP="003270FF">
      <w:pPr>
        <w:tabs>
          <w:tab w:val="left" w:pos="-284"/>
          <w:tab w:val="left" w:pos="4185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521"/>
        <w:gridCol w:w="2268"/>
      </w:tblGrid>
      <w:tr w:rsidR="003270FF" w:rsidRPr="003270FF" w14:paraId="62A28368" w14:textId="77777777" w:rsidTr="00AF02C1">
        <w:tc>
          <w:tcPr>
            <w:tcW w:w="675" w:type="dxa"/>
          </w:tcPr>
          <w:p w14:paraId="734AFFC5" w14:textId="77777777" w:rsidR="003270FF" w:rsidRPr="003270FF" w:rsidRDefault="003270FF" w:rsidP="00AF02C1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521" w:type="dxa"/>
          </w:tcPr>
          <w:p w14:paraId="1F4310CB" w14:textId="77777777" w:rsidR="003270FF" w:rsidRPr="003270FF" w:rsidRDefault="003270FF" w:rsidP="00AF02C1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критерия</w:t>
            </w:r>
          </w:p>
        </w:tc>
        <w:tc>
          <w:tcPr>
            <w:tcW w:w="2268" w:type="dxa"/>
          </w:tcPr>
          <w:p w14:paraId="6AE808B2" w14:textId="77777777" w:rsidR="003270FF" w:rsidRPr="003270FF" w:rsidRDefault="003270FF" w:rsidP="00AF02C1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3270FF" w:rsidRPr="003270FF" w14:paraId="69E9C55E" w14:textId="77777777" w:rsidTr="00AF02C1">
        <w:tc>
          <w:tcPr>
            <w:tcW w:w="675" w:type="dxa"/>
          </w:tcPr>
          <w:p w14:paraId="0F98189B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1" w:type="dxa"/>
          </w:tcPr>
          <w:p w14:paraId="58F4B465" w14:textId="77777777" w:rsidR="003270FF" w:rsidRPr="003270FF" w:rsidRDefault="00AF02C1" w:rsidP="00AF02C1">
            <w:pPr>
              <w:tabs>
                <w:tab w:val="left" w:pos="-284"/>
                <w:tab w:val="left" w:pos="4185"/>
              </w:tabs>
              <w:spacing w:after="0" w:line="240" w:lineRule="auto"/>
              <w:ind w:left="-108" w:right="-144" w:firstLine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работников (чел.)</w:t>
            </w:r>
          </w:p>
        </w:tc>
        <w:tc>
          <w:tcPr>
            <w:tcW w:w="2268" w:type="dxa"/>
          </w:tcPr>
          <w:p w14:paraId="3EB96879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70FF" w:rsidRPr="003270FF" w14:paraId="30A5E6FF" w14:textId="77777777" w:rsidTr="00AF02C1">
        <w:tc>
          <w:tcPr>
            <w:tcW w:w="675" w:type="dxa"/>
          </w:tcPr>
          <w:p w14:paraId="48459811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1" w:type="dxa"/>
          </w:tcPr>
          <w:p w14:paraId="30E793C0" w14:textId="77777777" w:rsidR="003270FF" w:rsidRPr="003270FF" w:rsidRDefault="00AF02C1" w:rsidP="00AF02C1">
            <w:pPr>
              <w:tabs>
                <w:tab w:val="left" w:pos="-284"/>
                <w:tab w:val="left" w:pos="4185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созданных рабочих мест в отчетном году</w:t>
            </w:r>
          </w:p>
        </w:tc>
        <w:tc>
          <w:tcPr>
            <w:tcW w:w="2268" w:type="dxa"/>
          </w:tcPr>
          <w:p w14:paraId="3F1C02D8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70FF" w:rsidRPr="003270FF" w14:paraId="0CCDE17B" w14:textId="77777777" w:rsidTr="00AF02C1">
        <w:tc>
          <w:tcPr>
            <w:tcW w:w="675" w:type="dxa"/>
          </w:tcPr>
          <w:p w14:paraId="679B85E6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1" w:type="dxa"/>
          </w:tcPr>
          <w:p w14:paraId="546CAA69" w14:textId="77777777" w:rsidR="003270FF" w:rsidRPr="003270FF" w:rsidRDefault="00AF02C1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 среднемесячной заработной платы работников</w:t>
            </w:r>
          </w:p>
        </w:tc>
        <w:tc>
          <w:tcPr>
            <w:tcW w:w="2268" w:type="dxa"/>
          </w:tcPr>
          <w:p w14:paraId="67D26086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70FF" w:rsidRPr="003270FF" w14:paraId="7A8644B5" w14:textId="77777777" w:rsidTr="00AF02C1">
        <w:tc>
          <w:tcPr>
            <w:tcW w:w="675" w:type="dxa"/>
          </w:tcPr>
          <w:p w14:paraId="514FD545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1" w:type="dxa"/>
          </w:tcPr>
          <w:p w14:paraId="7EB58AA2" w14:textId="77777777" w:rsidR="003270FF" w:rsidRPr="003270FF" w:rsidRDefault="00AF02C1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 объема выручки от реализации товаров, работ, услуг</w:t>
            </w:r>
          </w:p>
        </w:tc>
        <w:tc>
          <w:tcPr>
            <w:tcW w:w="2268" w:type="dxa"/>
          </w:tcPr>
          <w:p w14:paraId="15946F80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70FF" w:rsidRPr="003270FF" w14:paraId="2366D071" w14:textId="77777777" w:rsidTr="00AF02C1">
        <w:tc>
          <w:tcPr>
            <w:tcW w:w="675" w:type="dxa"/>
          </w:tcPr>
          <w:p w14:paraId="0C06D156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1" w:type="dxa"/>
          </w:tcPr>
          <w:p w14:paraId="7C999433" w14:textId="77777777" w:rsidR="003270FF" w:rsidRPr="003270FF" w:rsidRDefault="00AF02C1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общественной деятельности</w:t>
            </w:r>
          </w:p>
        </w:tc>
        <w:tc>
          <w:tcPr>
            <w:tcW w:w="2268" w:type="dxa"/>
          </w:tcPr>
          <w:p w14:paraId="2AD75F11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70FF" w:rsidRPr="003270FF" w14:paraId="738535EE" w14:textId="77777777" w:rsidTr="00AF02C1">
        <w:tc>
          <w:tcPr>
            <w:tcW w:w="675" w:type="dxa"/>
          </w:tcPr>
          <w:p w14:paraId="3A573A8B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21" w:type="dxa"/>
          </w:tcPr>
          <w:p w14:paraId="3F6DC8E1" w14:textId="77777777" w:rsidR="003270FF" w:rsidRPr="003270FF" w:rsidRDefault="00AF02C1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благотворительной деятельности</w:t>
            </w:r>
          </w:p>
        </w:tc>
        <w:tc>
          <w:tcPr>
            <w:tcW w:w="2268" w:type="dxa"/>
          </w:tcPr>
          <w:p w14:paraId="71C0262B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70FF" w:rsidRPr="003270FF" w14:paraId="3F4EFC59" w14:textId="77777777" w:rsidTr="00AF02C1">
        <w:tc>
          <w:tcPr>
            <w:tcW w:w="675" w:type="dxa"/>
          </w:tcPr>
          <w:p w14:paraId="5872E478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21" w:type="dxa"/>
          </w:tcPr>
          <w:p w14:paraId="4AB3B6EB" w14:textId="77777777" w:rsidR="003270FF" w:rsidRPr="003270FF" w:rsidRDefault="00AF02C1" w:rsidP="00AF02C1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прилегающей 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0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(подтверждается фотографиями)</w:t>
            </w:r>
          </w:p>
        </w:tc>
        <w:tc>
          <w:tcPr>
            <w:tcW w:w="2268" w:type="dxa"/>
          </w:tcPr>
          <w:p w14:paraId="6B7D41B7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70FF" w:rsidRPr="003270FF" w14:paraId="79973016" w14:textId="77777777" w:rsidTr="00AF02C1">
        <w:tc>
          <w:tcPr>
            <w:tcW w:w="675" w:type="dxa"/>
          </w:tcPr>
          <w:p w14:paraId="5433A757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21" w:type="dxa"/>
          </w:tcPr>
          <w:p w14:paraId="5CA7999B" w14:textId="77777777" w:rsidR="003270FF" w:rsidRPr="003270FF" w:rsidRDefault="00AF02C1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дипломов, благодарственных писем, почетных грамот и прочих документов</w:t>
            </w:r>
          </w:p>
        </w:tc>
        <w:tc>
          <w:tcPr>
            <w:tcW w:w="2268" w:type="dxa"/>
          </w:tcPr>
          <w:p w14:paraId="24BCC9D1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70FF" w:rsidRPr="003270FF" w14:paraId="4680D248" w14:textId="77777777" w:rsidTr="00AF02C1">
        <w:tc>
          <w:tcPr>
            <w:tcW w:w="675" w:type="dxa"/>
          </w:tcPr>
          <w:p w14:paraId="381CC20A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21" w:type="dxa"/>
          </w:tcPr>
          <w:p w14:paraId="424CD1D3" w14:textId="77777777" w:rsidR="003270FF" w:rsidRPr="003270FF" w:rsidRDefault="00AF02C1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сведения, которые участник конкурса считает целесообразным сообщить в целях создания наиболее полного представления о собственной деятельности</w:t>
            </w:r>
          </w:p>
        </w:tc>
        <w:tc>
          <w:tcPr>
            <w:tcW w:w="2268" w:type="dxa"/>
          </w:tcPr>
          <w:p w14:paraId="181A5D7A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70FF" w:rsidRPr="003270FF" w14:paraId="473A7BAA" w14:textId="77777777" w:rsidTr="00AF02C1">
        <w:tc>
          <w:tcPr>
            <w:tcW w:w="675" w:type="dxa"/>
          </w:tcPr>
          <w:p w14:paraId="57100080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1BF0215E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68" w:type="dxa"/>
          </w:tcPr>
          <w:p w14:paraId="663CD815" w14:textId="77777777" w:rsidR="003270FF" w:rsidRPr="003270FF" w:rsidRDefault="003270FF" w:rsidP="003270FF">
            <w:pPr>
              <w:tabs>
                <w:tab w:val="left" w:pos="-284"/>
                <w:tab w:val="left" w:pos="4185"/>
              </w:tabs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9A70106" w14:textId="77777777" w:rsidR="003270FF" w:rsidRPr="003270FF" w:rsidRDefault="003270FF" w:rsidP="003270FF">
      <w:pPr>
        <w:tabs>
          <w:tab w:val="left" w:pos="-284"/>
          <w:tab w:val="left" w:pos="4185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DF1BF9" w14:textId="77777777" w:rsidR="003270FF" w:rsidRPr="003270FF" w:rsidRDefault="003270FF" w:rsidP="003270FF">
      <w:pPr>
        <w:tabs>
          <w:tab w:val="left" w:pos="-284"/>
          <w:tab w:val="left" w:pos="4185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комиссии:______________________________________________</w:t>
      </w:r>
    </w:p>
    <w:p w14:paraId="3840DC4D" w14:textId="77777777" w:rsidR="003270FF" w:rsidRPr="003270FF" w:rsidRDefault="003270FF" w:rsidP="003270FF">
      <w:pPr>
        <w:tabs>
          <w:tab w:val="left" w:pos="-284"/>
          <w:tab w:val="left" w:pos="4185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 комиссии:____________________________________</w:t>
      </w:r>
    </w:p>
    <w:p w14:paraId="2B503C55" w14:textId="77777777" w:rsidR="003270FF" w:rsidRPr="003270FF" w:rsidRDefault="003270FF" w:rsidP="003270FF">
      <w:pPr>
        <w:tabs>
          <w:tab w:val="left" w:pos="-284"/>
          <w:tab w:val="left" w:pos="4185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F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комиссии:_____________________________________________________</w:t>
      </w:r>
    </w:p>
    <w:p w14:paraId="402751DC" w14:textId="77777777" w:rsidR="003270FF" w:rsidRPr="003270FF" w:rsidRDefault="003270FF" w:rsidP="003270FF">
      <w:pPr>
        <w:tabs>
          <w:tab w:val="left" w:pos="-284"/>
          <w:tab w:val="left" w:pos="4185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7C3B9D" w14:textId="54EC1571" w:rsidR="003270FF" w:rsidRPr="003270FF" w:rsidRDefault="003270FF" w:rsidP="003270FF">
      <w:pPr>
        <w:tabs>
          <w:tab w:val="left" w:pos="-284"/>
          <w:tab w:val="left" w:pos="4185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F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«____»________________20</w:t>
      </w:r>
      <w:r w:rsidR="00AF02C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C139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2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</w:p>
    <w:p w14:paraId="1C07D5F2" w14:textId="77777777" w:rsidR="003270FF" w:rsidRPr="003270FF" w:rsidRDefault="003270FF" w:rsidP="003270FF">
      <w:pPr>
        <w:tabs>
          <w:tab w:val="left" w:pos="-284"/>
          <w:tab w:val="left" w:pos="4185"/>
        </w:tabs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3A76B92" w14:textId="77777777" w:rsidR="003270FF" w:rsidRPr="003270FF" w:rsidRDefault="003270FF" w:rsidP="003270FF">
      <w:pPr>
        <w:tabs>
          <w:tab w:val="left" w:pos="8319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14:paraId="78D6A4E4" w14:textId="77777777" w:rsidR="003270FF" w:rsidRPr="003270FF" w:rsidRDefault="003270FF" w:rsidP="003270F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270FF" w:rsidRPr="003270FF" w:rsidSect="008338F7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445F5"/>
    <w:multiLevelType w:val="multilevel"/>
    <w:tmpl w:val="8A3CC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1" w15:restartNumberingAfterBreak="0">
    <w:nsid w:val="5A9B2C3D"/>
    <w:multiLevelType w:val="hybridMultilevel"/>
    <w:tmpl w:val="B2B20A0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3F48DF"/>
    <w:multiLevelType w:val="multilevel"/>
    <w:tmpl w:val="C148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55"/>
        </w:tabs>
        <w:ind w:left="145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55"/>
        </w:tabs>
        <w:ind w:left="145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55"/>
        </w:tabs>
        <w:ind w:left="145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55"/>
        </w:tabs>
        <w:ind w:left="145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55"/>
        </w:tabs>
        <w:ind w:left="1455" w:hanging="109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563"/>
    <w:rsid w:val="000B3C83"/>
    <w:rsid w:val="000D57ED"/>
    <w:rsid w:val="000E503F"/>
    <w:rsid w:val="001C1FF5"/>
    <w:rsid w:val="00244EC2"/>
    <w:rsid w:val="00261E46"/>
    <w:rsid w:val="002773E7"/>
    <w:rsid w:val="002E0B81"/>
    <w:rsid w:val="00300B31"/>
    <w:rsid w:val="003209E6"/>
    <w:rsid w:val="00321E1B"/>
    <w:rsid w:val="00323CE6"/>
    <w:rsid w:val="003270FF"/>
    <w:rsid w:val="0036679B"/>
    <w:rsid w:val="00370464"/>
    <w:rsid w:val="003B4047"/>
    <w:rsid w:val="003F142F"/>
    <w:rsid w:val="00402583"/>
    <w:rsid w:val="00447E6E"/>
    <w:rsid w:val="00452BDF"/>
    <w:rsid w:val="00455AE1"/>
    <w:rsid w:val="004751EC"/>
    <w:rsid w:val="004A6E08"/>
    <w:rsid w:val="004B7C93"/>
    <w:rsid w:val="00510458"/>
    <w:rsid w:val="00547810"/>
    <w:rsid w:val="00555A9B"/>
    <w:rsid w:val="0056083F"/>
    <w:rsid w:val="00576D48"/>
    <w:rsid w:val="00581E17"/>
    <w:rsid w:val="005A5AE5"/>
    <w:rsid w:val="005D69E9"/>
    <w:rsid w:val="00662072"/>
    <w:rsid w:val="00670F8A"/>
    <w:rsid w:val="006B0962"/>
    <w:rsid w:val="006C739E"/>
    <w:rsid w:val="007165CC"/>
    <w:rsid w:val="00721625"/>
    <w:rsid w:val="00737A4C"/>
    <w:rsid w:val="007451E9"/>
    <w:rsid w:val="00745E2D"/>
    <w:rsid w:val="007B10D9"/>
    <w:rsid w:val="007B661F"/>
    <w:rsid w:val="007E3AE5"/>
    <w:rsid w:val="00813158"/>
    <w:rsid w:val="00817113"/>
    <w:rsid w:val="008278B5"/>
    <w:rsid w:val="0083035A"/>
    <w:rsid w:val="008338F7"/>
    <w:rsid w:val="008372C7"/>
    <w:rsid w:val="00870293"/>
    <w:rsid w:val="00875DEF"/>
    <w:rsid w:val="00884A95"/>
    <w:rsid w:val="008C2595"/>
    <w:rsid w:val="008F3B3D"/>
    <w:rsid w:val="00914696"/>
    <w:rsid w:val="00915D2A"/>
    <w:rsid w:val="009409E4"/>
    <w:rsid w:val="00950158"/>
    <w:rsid w:val="00965C4A"/>
    <w:rsid w:val="00981066"/>
    <w:rsid w:val="00987B58"/>
    <w:rsid w:val="00992EDA"/>
    <w:rsid w:val="009B0ED2"/>
    <w:rsid w:val="009B4792"/>
    <w:rsid w:val="009C1043"/>
    <w:rsid w:val="009D3126"/>
    <w:rsid w:val="00A44DE7"/>
    <w:rsid w:val="00AC13B6"/>
    <w:rsid w:val="00AC75A7"/>
    <w:rsid w:val="00AF02C1"/>
    <w:rsid w:val="00AF1109"/>
    <w:rsid w:val="00B169BB"/>
    <w:rsid w:val="00B61FDA"/>
    <w:rsid w:val="00BC139B"/>
    <w:rsid w:val="00BC34AC"/>
    <w:rsid w:val="00BC3620"/>
    <w:rsid w:val="00BF2433"/>
    <w:rsid w:val="00C17C19"/>
    <w:rsid w:val="00C373AA"/>
    <w:rsid w:val="00C82287"/>
    <w:rsid w:val="00CB615A"/>
    <w:rsid w:val="00CD2FBC"/>
    <w:rsid w:val="00CD72BA"/>
    <w:rsid w:val="00D276F3"/>
    <w:rsid w:val="00D377DE"/>
    <w:rsid w:val="00D9311A"/>
    <w:rsid w:val="00DA2888"/>
    <w:rsid w:val="00DB2454"/>
    <w:rsid w:val="00E0018B"/>
    <w:rsid w:val="00E304D3"/>
    <w:rsid w:val="00E41DE3"/>
    <w:rsid w:val="00E70BB3"/>
    <w:rsid w:val="00E932EA"/>
    <w:rsid w:val="00EA1EAE"/>
    <w:rsid w:val="00EC6B07"/>
    <w:rsid w:val="00EF11D1"/>
    <w:rsid w:val="00FB1648"/>
    <w:rsid w:val="00FC4B6F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20947"/>
  <w15:docId w15:val="{88B6C039-2E54-4396-BECA-5B66F21F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18B"/>
  </w:style>
  <w:style w:type="paragraph" w:styleId="1">
    <w:name w:val="heading 1"/>
    <w:basedOn w:val="a"/>
    <w:next w:val="a"/>
    <w:link w:val="10"/>
    <w:uiPriority w:val="9"/>
    <w:qFormat/>
    <w:rsid w:val="00E001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1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01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01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01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001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001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001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01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1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001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001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001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0018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001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001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001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E001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001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001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E001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001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001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0018B"/>
    <w:rPr>
      <w:b/>
      <w:bCs/>
    </w:rPr>
  </w:style>
  <w:style w:type="character" w:styleId="a9">
    <w:name w:val="Emphasis"/>
    <w:basedOn w:val="a0"/>
    <w:uiPriority w:val="20"/>
    <w:qFormat/>
    <w:rsid w:val="00E0018B"/>
    <w:rPr>
      <w:i/>
      <w:iCs/>
    </w:rPr>
  </w:style>
  <w:style w:type="paragraph" w:styleId="aa">
    <w:name w:val="No Spacing"/>
    <w:uiPriority w:val="1"/>
    <w:qFormat/>
    <w:rsid w:val="00E0018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001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018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0018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001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0018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0018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0018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0018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0018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0018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0018B"/>
    <w:pPr>
      <w:outlineLvl w:val="9"/>
    </w:pPr>
  </w:style>
  <w:style w:type="table" w:styleId="af4">
    <w:name w:val="Table Grid"/>
    <w:basedOn w:val="a1"/>
    <w:uiPriority w:val="59"/>
    <w:rsid w:val="005A5AE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rsid w:val="008F3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8F3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91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15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13</Pages>
  <Words>3182</Words>
  <Characters>18143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215</cp:revision>
  <cp:lastPrinted>2026-07-16T06:12:00Z</cp:lastPrinted>
  <dcterms:created xsi:type="dcterms:W3CDTF">2022-10-05T05:16:00Z</dcterms:created>
  <dcterms:modified xsi:type="dcterms:W3CDTF">2026-07-22T01:22:00Z</dcterms:modified>
</cp:coreProperties>
</file>