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30B" w:rsidRPr="0007630B" w:rsidRDefault="0007630B" w:rsidP="0007630B">
      <w:pPr>
        <w:pStyle w:val="ConsPlusTitle"/>
        <w:jc w:val="right"/>
        <w:rPr>
          <w:rFonts w:ascii="Times New Roman" w:hAnsi="Times New Roman" w:cs="Times New Roman"/>
          <w:b w:val="0"/>
          <w:sz w:val="32"/>
          <w:szCs w:val="32"/>
        </w:rPr>
      </w:pPr>
      <w:r w:rsidRPr="0007630B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1100BF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30D75" w:rsidRDefault="00230D75" w:rsidP="000403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230D75">
        <w:rPr>
          <w:rFonts w:ascii="Times New Roman" w:eastAsia="Times New Roman" w:hAnsi="Times New Roman" w:cs="Times New Roman"/>
          <w:b/>
          <w:sz w:val="32"/>
          <w:szCs w:val="32"/>
        </w:rPr>
        <w:t xml:space="preserve">О </w:t>
      </w:r>
      <w:r w:rsidR="000403AF" w:rsidRPr="00857B54">
        <w:rPr>
          <w:rFonts w:ascii="Times New Roman" w:hAnsi="Times New Roman"/>
          <w:b/>
          <w:sz w:val="28"/>
          <w:szCs w:val="28"/>
        </w:rPr>
        <w:t>рассмотрении экспертного заключения Министерства развития гражданского общества и внутренней политики Забайкальского края от</w:t>
      </w:r>
      <w:r w:rsidR="000403AF">
        <w:rPr>
          <w:rFonts w:ascii="Times New Roman" w:hAnsi="Times New Roman"/>
          <w:b/>
          <w:sz w:val="28"/>
          <w:szCs w:val="28"/>
        </w:rPr>
        <w:t xml:space="preserve"> 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</w:p>
    <w:bookmarkEnd w:id="0"/>
    <w:p w:rsidR="000403AF" w:rsidRPr="00230D75" w:rsidRDefault="000403AF" w:rsidP="00040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30D75" w:rsidRPr="00230D75" w:rsidRDefault="00230D75" w:rsidP="00230D7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403AF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>экспертно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 xml:space="preserve"> заключени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развития гражданского общества и внутренней политики Забайкальского края от 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403AF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Совет </w:t>
      </w:r>
      <w:r w:rsidR="0039376C"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 решил</w:t>
      </w:r>
      <w:r w:rsidRPr="00230D7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30D75" w:rsidRDefault="000403AF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Принять к сведению </w:t>
      </w:r>
      <w:r w:rsidRPr="000403AF">
        <w:rPr>
          <w:rFonts w:ascii="Times New Roman" w:eastAsia="Times New Roman" w:hAnsi="Times New Roman" w:cs="Times New Roman"/>
          <w:sz w:val="28"/>
          <w:szCs w:val="28"/>
        </w:rPr>
        <w:t>экспертное заключение Министерства развития гражданского общества и внутренней политики Забайкальского края от 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  <w:r w:rsidR="00230D75" w:rsidRPr="00230D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752D" w:rsidRDefault="00B5752D" w:rsidP="00B52281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52D">
        <w:rPr>
          <w:rFonts w:ascii="Times New Roman" w:eastAsia="Times New Roman" w:hAnsi="Times New Roman" w:cs="Times New Roman"/>
          <w:sz w:val="28"/>
          <w:szCs w:val="28"/>
        </w:rPr>
        <w:t xml:space="preserve">Направить экспертное заключение в администрацию Приаргунского муниципального округа Забайкальского края для </w:t>
      </w:r>
      <w:r w:rsidRPr="00B5752D">
        <w:rPr>
          <w:rFonts w:ascii="Times New Roman" w:hAnsi="Times New Roman"/>
          <w:sz w:val="28"/>
          <w:szCs w:val="28"/>
        </w:rPr>
        <w:t>подготовки проекта решения о внесении изменений</w:t>
      </w:r>
      <w:r w:rsidR="000403AF" w:rsidRPr="00B575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0403AF">
        <w:rPr>
          <w:rFonts w:ascii="Times New Roman" w:eastAsia="Times New Roman" w:hAnsi="Times New Roman" w:cs="Times New Roman"/>
          <w:sz w:val="28"/>
          <w:szCs w:val="28"/>
        </w:rPr>
        <w:t>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  <w:r w:rsidRPr="00B575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в последующем направить на рассмотрение в Совет</w:t>
      </w:r>
      <w:r>
        <w:rPr>
          <w:rFonts w:ascii="Times New Roman" w:hAnsi="Times New Roman"/>
          <w:sz w:val="28"/>
          <w:szCs w:val="28"/>
        </w:rPr>
        <w:t xml:space="preserve"> Приаргунского муниципального округа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hAnsi="Times New Roman" w:cs="Times New Roman"/>
          <w:sz w:val="28"/>
          <w:szCs w:val="28"/>
        </w:rPr>
        <w:lastRenderedPageBreak/>
        <w:t>Настоящее решение опубликовать на официальном сайте Приаргунского муниципального округа Забайкальского края в информационно-телекоммуникационной сети «Интернет».</w:t>
      </w:r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3937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E478E0"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9376C">
        <w:rPr>
          <w:rFonts w:ascii="Times New Roman" w:hAnsi="Times New Roman" w:cs="Times New Roman"/>
          <w:sz w:val="28"/>
          <w:szCs w:val="28"/>
        </w:rPr>
        <w:t xml:space="preserve">            В.А. Перминов</w:t>
      </w:r>
    </w:p>
    <w:sectPr w:rsidR="00CA5530" w:rsidRPr="00C2257A" w:rsidSect="007402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C75D3"/>
    <w:multiLevelType w:val="multilevel"/>
    <w:tmpl w:val="00980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BC"/>
    <w:rsid w:val="00023851"/>
    <w:rsid w:val="000403AF"/>
    <w:rsid w:val="0005721C"/>
    <w:rsid w:val="00075B16"/>
    <w:rsid w:val="0007630B"/>
    <w:rsid w:val="00097F5F"/>
    <w:rsid w:val="000F7796"/>
    <w:rsid w:val="001100BF"/>
    <w:rsid w:val="00111130"/>
    <w:rsid w:val="00111ED4"/>
    <w:rsid w:val="0011357D"/>
    <w:rsid w:val="00115090"/>
    <w:rsid w:val="00142DFB"/>
    <w:rsid w:val="0014667A"/>
    <w:rsid w:val="001536A4"/>
    <w:rsid w:val="00155002"/>
    <w:rsid w:val="001565BC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0D75"/>
    <w:rsid w:val="0023409A"/>
    <w:rsid w:val="0025691B"/>
    <w:rsid w:val="00262C11"/>
    <w:rsid w:val="002634FB"/>
    <w:rsid w:val="00291E8C"/>
    <w:rsid w:val="00294127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7075D"/>
    <w:rsid w:val="003720C0"/>
    <w:rsid w:val="00376A42"/>
    <w:rsid w:val="003907B9"/>
    <w:rsid w:val="0039376C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B5079"/>
    <w:rsid w:val="005175CB"/>
    <w:rsid w:val="0053380D"/>
    <w:rsid w:val="005344B0"/>
    <w:rsid w:val="00535186"/>
    <w:rsid w:val="00544CAB"/>
    <w:rsid w:val="00591549"/>
    <w:rsid w:val="005A0995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3E65"/>
    <w:rsid w:val="00A2718A"/>
    <w:rsid w:val="00A42FF2"/>
    <w:rsid w:val="00A8654B"/>
    <w:rsid w:val="00AB0052"/>
    <w:rsid w:val="00AB7A5F"/>
    <w:rsid w:val="00AC457D"/>
    <w:rsid w:val="00AE1D76"/>
    <w:rsid w:val="00AF2298"/>
    <w:rsid w:val="00B144BA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5752D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14F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FEFE2-DB97-4B12-B1B2-D8A08F15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  <w:style w:type="paragraph" w:styleId="a9">
    <w:name w:val="Normal (Web)"/>
    <w:basedOn w:val="a"/>
    <w:link w:val="aa"/>
    <w:rsid w:val="0039376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a">
    <w:name w:val="Обычный (веб) Знак"/>
    <w:basedOn w:val="a0"/>
    <w:link w:val="a9"/>
    <w:rsid w:val="0039376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A5E51-5412-4F64-9D0A-06DE63A04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User</cp:lastModifiedBy>
  <cp:revision>2</cp:revision>
  <cp:lastPrinted>2026-08-17T05:36:00Z</cp:lastPrinted>
  <dcterms:created xsi:type="dcterms:W3CDTF">2026-09-15T05:31:00Z</dcterms:created>
  <dcterms:modified xsi:type="dcterms:W3CDTF">2026-09-15T05:31:00Z</dcterms:modified>
</cp:coreProperties>
</file>