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4943" w:rsidRPr="00BF23FA" w:rsidRDefault="00FC4943" w:rsidP="00FC4943">
      <w:pPr>
        <w:spacing w:after="0" w:line="240" w:lineRule="auto"/>
        <w:ind w:left="5" w:hanging="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3FA">
        <w:rPr>
          <w:rFonts w:ascii="Times New Roman" w:hAnsi="Times New Roman" w:cs="Times New Roman"/>
          <w:b/>
          <w:sz w:val="28"/>
          <w:szCs w:val="28"/>
        </w:rPr>
        <w:t xml:space="preserve">Контрольно-счетная палата </w:t>
      </w:r>
    </w:p>
    <w:p w:rsidR="00FC4943" w:rsidRPr="00BF23FA" w:rsidRDefault="00FC4943" w:rsidP="00FC4943">
      <w:pPr>
        <w:spacing w:after="0" w:line="240" w:lineRule="auto"/>
        <w:ind w:left="5" w:hanging="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3FA">
        <w:rPr>
          <w:rFonts w:ascii="Times New Roman" w:hAnsi="Times New Roman" w:cs="Times New Roman"/>
          <w:b/>
          <w:sz w:val="28"/>
          <w:szCs w:val="28"/>
        </w:rPr>
        <w:t xml:space="preserve">Приаргунского муниципального округа </w:t>
      </w:r>
    </w:p>
    <w:p w:rsidR="00FC4943" w:rsidRPr="00BF23FA" w:rsidRDefault="00FC4943" w:rsidP="00FC4943">
      <w:pPr>
        <w:spacing w:after="0" w:line="240" w:lineRule="auto"/>
        <w:ind w:left="5" w:hanging="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23FA">
        <w:rPr>
          <w:rFonts w:ascii="Times New Roman" w:hAnsi="Times New Roman" w:cs="Times New Roman"/>
          <w:b/>
          <w:sz w:val="28"/>
          <w:szCs w:val="28"/>
        </w:rPr>
        <w:t>Забайкальского края</w:t>
      </w:r>
    </w:p>
    <w:p w:rsidR="00955362" w:rsidRPr="001D6F54" w:rsidRDefault="00955362" w:rsidP="00955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5362" w:rsidRDefault="00955362" w:rsidP="00955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7636" w:rsidRDefault="00467636" w:rsidP="00955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67636" w:rsidRDefault="00467636" w:rsidP="00955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19F9" w:rsidRDefault="000A19F9" w:rsidP="00955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19F9" w:rsidRDefault="000A19F9" w:rsidP="00955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19F9" w:rsidRDefault="000A19F9" w:rsidP="00955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19F9" w:rsidRPr="001D6F54" w:rsidRDefault="000A19F9" w:rsidP="00955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5362" w:rsidRDefault="00955362" w:rsidP="009553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C4943" w:rsidRPr="000A19F9" w:rsidRDefault="000A19F9" w:rsidP="00FC49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Стандарт</w:t>
      </w:r>
      <w:r w:rsidR="00FC4943" w:rsidRPr="000A19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организации деятельности</w:t>
      </w:r>
    </w:p>
    <w:p w:rsidR="00955362" w:rsidRPr="001D6F54" w:rsidRDefault="00955362" w:rsidP="00955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467636" w:rsidRPr="001D6F54" w:rsidRDefault="00467636" w:rsidP="00955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955362" w:rsidRPr="001D6F54" w:rsidRDefault="00955362" w:rsidP="00955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СОД </w:t>
      </w:r>
      <w:r w:rsidR="007A62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: «</w:t>
      </w:r>
      <w:r w:rsidRPr="009553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ПОРЯДОК ДЕЙСТВИЙ ДОЛЖНОСТНЫ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 ЛИЦ КОНТРОЛЬНО-СЧЕТНОЙ ПАЛАТЫ</w:t>
      </w:r>
      <w:r w:rsidRPr="009553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35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ПРИАРГУНСКОГО ОКРУГА</w:t>
      </w:r>
      <w:r w:rsidR="00A368F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95536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 ВЫЯВЛЕНИИ АДМИНИСТРАТИВНЫХ ПРАВОНАРУШЕНИЙ»</w:t>
      </w:r>
    </w:p>
    <w:p w:rsidR="00955362" w:rsidRPr="001D6F54" w:rsidRDefault="00955362" w:rsidP="0095536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5362" w:rsidRPr="001D6F54" w:rsidRDefault="00955362" w:rsidP="009553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</w:p>
    <w:p w:rsidR="00955362" w:rsidRPr="001D6F54" w:rsidRDefault="00955362" w:rsidP="00955362">
      <w:pPr>
        <w:widowControl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5362" w:rsidRPr="001D6F54" w:rsidRDefault="00955362" w:rsidP="00955362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20"/>
          <w:lang w:eastAsia="ru-RU"/>
        </w:rPr>
      </w:pPr>
    </w:p>
    <w:p w:rsidR="00955362" w:rsidRPr="001D6F54" w:rsidRDefault="00955362" w:rsidP="00955362">
      <w:pPr>
        <w:tabs>
          <w:tab w:val="left" w:pos="0"/>
        </w:tabs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955362" w:rsidRPr="001D6F54" w:rsidRDefault="00955362" w:rsidP="00955362">
      <w:pPr>
        <w:tabs>
          <w:tab w:val="left" w:pos="0"/>
        </w:tabs>
        <w:spacing w:after="120"/>
        <w:ind w:left="283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3568A2" w:rsidRPr="00E73158" w:rsidRDefault="003568A2" w:rsidP="003568A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Утвержден</w:t>
      </w:r>
    </w:p>
    <w:p w:rsidR="003568A2" w:rsidRPr="00E73158" w:rsidRDefault="003568A2" w:rsidP="003568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3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Распоряжением</w:t>
      </w:r>
    </w:p>
    <w:p w:rsidR="003568A2" w:rsidRPr="00E73158" w:rsidRDefault="003568A2" w:rsidP="003568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3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Контрольно-счетной палаты</w:t>
      </w:r>
    </w:p>
    <w:p w:rsidR="003568A2" w:rsidRPr="00E73158" w:rsidRDefault="003568A2" w:rsidP="003568A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3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Приаргунского муниципального округа</w:t>
      </w:r>
    </w:p>
    <w:p w:rsidR="003568A2" w:rsidRPr="00E73158" w:rsidRDefault="003568A2" w:rsidP="003568A2">
      <w:pPr>
        <w:tabs>
          <w:tab w:val="center" w:pos="4818"/>
          <w:tab w:val="right" w:pos="9637"/>
        </w:tabs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73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Забайкальского края</w:t>
      </w:r>
    </w:p>
    <w:p w:rsidR="003568A2" w:rsidRPr="00E73158" w:rsidRDefault="003568A2" w:rsidP="003568A2">
      <w:pPr>
        <w:tabs>
          <w:tab w:val="center" w:pos="4818"/>
          <w:tab w:val="right" w:pos="9637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</w:pPr>
      <w:r w:rsidRPr="00E731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u w:val="single"/>
          <w:lang w:eastAsia="ru-RU"/>
        </w:rPr>
        <w:t>от 05 октября 2026г. № 16</w:t>
      </w:r>
    </w:p>
    <w:p w:rsidR="00955362" w:rsidRPr="001D6F54" w:rsidRDefault="00955362" w:rsidP="00955362">
      <w:pPr>
        <w:tabs>
          <w:tab w:val="left" w:pos="0"/>
        </w:tabs>
        <w:spacing w:after="120"/>
        <w:ind w:left="283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55362" w:rsidRPr="001D6F54" w:rsidRDefault="00955362" w:rsidP="00955362">
      <w:pPr>
        <w:spacing w:after="120" w:line="480" w:lineRule="auto"/>
        <w:ind w:left="283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1D6F5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955362" w:rsidRPr="001D6F54" w:rsidRDefault="00955362" w:rsidP="00955362">
      <w:pPr>
        <w:spacing w:after="120" w:line="48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55362" w:rsidRPr="001D6F54" w:rsidRDefault="00955362" w:rsidP="00955362">
      <w:pPr>
        <w:spacing w:after="120" w:line="48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55362" w:rsidRPr="001D6F54" w:rsidRDefault="00955362" w:rsidP="00955362">
      <w:pPr>
        <w:spacing w:after="120" w:line="48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955362" w:rsidRPr="001D6F54" w:rsidRDefault="003568A2" w:rsidP="00955362">
      <w:pPr>
        <w:spacing w:after="120" w:line="48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2026г</w:t>
      </w:r>
    </w:p>
    <w:p w:rsidR="00467636" w:rsidRDefault="007C5D0D" w:rsidP="006670C5">
      <w:pPr>
        <w:jc w:val="center"/>
        <w:rPr>
          <w:rFonts w:ascii="Times New Roman" w:hAnsi="Times New Roman" w:cs="Times New Roman"/>
          <w:sz w:val="24"/>
          <w:szCs w:val="24"/>
        </w:rPr>
      </w:pPr>
      <w:r w:rsidRPr="00467636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p w:rsidR="006670C5" w:rsidRDefault="006670C5" w:rsidP="00A368FD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Look w:val="04A0"/>
      </w:tblPr>
      <w:tblGrid>
        <w:gridCol w:w="959"/>
        <w:gridCol w:w="7087"/>
        <w:gridCol w:w="1525"/>
      </w:tblGrid>
      <w:tr w:rsidR="006670C5" w:rsidTr="006670C5">
        <w:tc>
          <w:tcPr>
            <w:tcW w:w="959" w:type="dxa"/>
          </w:tcPr>
          <w:p w:rsidR="006670C5" w:rsidRDefault="006670C5" w:rsidP="00A36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п.п.</w:t>
            </w:r>
          </w:p>
        </w:tc>
        <w:tc>
          <w:tcPr>
            <w:tcW w:w="7087" w:type="dxa"/>
          </w:tcPr>
          <w:p w:rsidR="006670C5" w:rsidRDefault="006670C5" w:rsidP="00667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раздела</w:t>
            </w:r>
          </w:p>
        </w:tc>
        <w:tc>
          <w:tcPr>
            <w:tcW w:w="1525" w:type="dxa"/>
          </w:tcPr>
          <w:p w:rsidR="006670C5" w:rsidRDefault="006670C5" w:rsidP="00667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Номера страниц</w:t>
            </w:r>
          </w:p>
        </w:tc>
      </w:tr>
      <w:tr w:rsidR="006670C5" w:rsidTr="006670C5">
        <w:tc>
          <w:tcPr>
            <w:tcW w:w="959" w:type="dxa"/>
          </w:tcPr>
          <w:p w:rsidR="006670C5" w:rsidRDefault="006670C5" w:rsidP="00667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7" w:type="dxa"/>
          </w:tcPr>
          <w:p w:rsidR="006670C5" w:rsidRDefault="006670C5" w:rsidP="00A36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Общие положение</w:t>
            </w:r>
          </w:p>
          <w:p w:rsidR="006670C5" w:rsidRDefault="006670C5" w:rsidP="00A36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6670C5" w:rsidRDefault="0088798F" w:rsidP="0088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3-5</w:t>
            </w:r>
          </w:p>
        </w:tc>
      </w:tr>
      <w:tr w:rsidR="006670C5" w:rsidTr="006670C5">
        <w:tc>
          <w:tcPr>
            <w:tcW w:w="959" w:type="dxa"/>
          </w:tcPr>
          <w:p w:rsidR="006670C5" w:rsidRDefault="006670C5" w:rsidP="00667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7" w:type="dxa"/>
          </w:tcPr>
          <w:p w:rsidR="006670C5" w:rsidRDefault="006670C5" w:rsidP="00A36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Возбуждение дела об административном правонарушении. Составление протокола об административном правонарушении</w:t>
            </w:r>
          </w:p>
        </w:tc>
        <w:tc>
          <w:tcPr>
            <w:tcW w:w="1525" w:type="dxa"/>
          </w:tcPr>
          <w:p w:rsidR="006670C5" w:rsidRDefault="0088798F" w:rsidP="0088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</w:tr>
      <w:tr w:rsidR="006670C5" w:rsidTr="006670C5">
        <w:tc>
          <w:tcPr>
            <w:tcW w:w="959" w:type="dxa"/>
          </w:tcPr>
          <w:p w:rsidR="006670C5" w:rsidRDefault="006670C5" w:rsidP="00667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7" w:type="dxa"/>
          </w:tcPr>
          <w:p w:rsidR="006670C5" w:rsidRDefault="006670C5" w:rsidP="00A36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№1. Образец извещения о дате, времени и месте составления протокола об административном правонарушении</w:t>
            </w:r>
          </w:p>
        </w:tc>
        <w:tc>
          <w:tcPr>
            <w:tcW w:w="1525" w:type="dxa"/>
          </w:tcPr>
          <w:p w:rsidR="006670C5" w:rsidRDefault="0088798F" w:rsidP="0088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9-10</w:t>
            </w:r>
          </w:p>
        </w:tc>
      </w:tr>
      <w:tr w:rsidR="006670C5" w:rsidTr="006670C5">
        <w:tc>
          <w:tcPr>
            <w:tcW w:w="959" w:type="dxa"/>
          </w:tcPr>
          <w:p w:rsidR="006670C5" w:rsidRDefault="006670C5" w:rsidP="00667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7" w:type="dxa"/>
          </w:tcPr>
          <w:p w:rsidR="006670C5" w:rsidRDefault="006670C5" w:rsidP="00A36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№2. Образец протокола об административном правонарушении</w:t>
            </w:r>
          </w:p>
        </w:tc>
        <w:tc>
          <w:tcPr>
            <w:tcW w:w="1525" w:type="dxa"/>
          </w:tcPr>
          <w:p w:rsidR="006670C5" w:rsidRDefault="0088798F" w:rsidP="0088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11-13</w:t>
            </w:r>
          </w:p>
        </w:tc>
      </w:tr>
      <w:tr w:rsidR="006670C5" w:rsidTr="006670C5">
        <w:tc>
          <w:tcPr>
            <w:tcW w:w="959" w:type="dxa"/>
          </w:tcPr>
          <w:p w:rsidR="006670C5" w:rsidRDefault="006670C5" w:rsidP="006670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7" w:type="dxa"/>
          </w:tcPr>
          <w:p w:rsidR="006670C5" w:rsidRDefault="006670C5" w:rsidP="00A368F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 №3. Образец оформления сопроводительного письма о направлении протокола об административном правонарушении</w:t>
            </w:r>
          </w:p>
        </w:tc>
        <w:tc>
          <w:tcPr>
            <w:tcW w:w="1525" w:type="dxa"/>
          </w:tcPr>
          <w:p w:rsidR="006670C5" w:rsidRDefault="0088798F" w:rsidP="0088798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6670C5" w:rsidRDefault="006670C5" w:rsidP="00A368F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670C5" w:rsidRDefault="006670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A7898" w:rsidRPr="006670C5" w:rsidRDefault="007C5D0D" w:rsidP="006670C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670C5">
        <w:rPr>
          <w:rFonts w:ascii="Times New Roman" w:hAnsi="Times New Roman" w:cs="Times New Roman"/>
          <w:b/>
          <w:sz w:val="24"/>
          <w:szCs w:val="24"/>
        </w:rPr>
        <w:lastRenderedPageBreak/>
        <w:t>Общие положения</w:t>
      </w:r>
      <w:r w:rsidR="00A368FD" w:rsidRPr="006670C5">
        <w:rPr>
          <w:rFonts w:ascii="Times New Roman" w:hAnsi="Times New Roman" w:cs="Times New Roman"/>
          <w:b/>
          <w:sz w:val="24"/>
          <w:szCs w:val="24"/>
        </w:rPr>
        <w:t>.</w:t>
      </w:r>
      <w:r w:rsidRPr="006670C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2856" w:rsidRDefault="007C5D0D" w:rsidP="00712856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Стандарт организации деятельности контрольно-счетной палаты </w:t>
      </w:r>
      <w:r w:rsidR="00A368FD">
        <w:rPr>
          <w:rFonts w:ascii="Times New Roman" w:hAnsi="Times New Roman" w:cs="Times New Roman"/>
          <w:sz w:val="24"/>
          <w:szCs w:val="24"/>
        </w:rPr>
        <w:t xml:space="preserve">(СОД </w:t>
      </w:r>
      <w:r w:rsidR="00345658">
        <w:rPr>
          <w:rFonts w:ascii="Times New Roman" w:hAnsi="Times New Roman" w:cs="Times New Roman"/>
          <w:sz w:val="24"/>
          <w:szCs w:val="24"/>
        </w:rPr>
        <w:t>3</w:t>
      </w:r>
      <w:r w:rsidR="00A368FD">
        <w:rPr>
          <w:rFonts w:ascii="Times New Roman" w:hAnsi="Times New Roman" w:cs="Times New Roman"/>
          <w:sz w:val="24"/>
          <w:szCs w:val="24"/>
        </w:rPr>
        <w:t>)</w:t>
      </w:r>
    </w:p>
    <w:p w:rsidR="009A7898" w:rsidRPr="00712856" w:rsidRDefault="00A368FD" w:rsidP="00712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856">
        <w:rPr>
          <w:rFonts w:ascii="Times New Roman" w:hAnsi="Times New Roman" w:cs="Times New Roman"/>
          <w:sz w:val="24"/>
          <w:szCs w:val="24"/>
        </w:rPr>
        <w:t xml:space="preserve"> </w:t>
      </w:r>
      <w:r w:rsidR="007C5D0D" w:rsidRPr="00712856">
        <w:rPr>
          <w:rFonts w:ascii="Times New Roman" w:hAnsi="Times New Roman" w:cs="Times New Roman"/>
          <w:sz w:val="24"/>
          <w:szCs w:val="24"/>
        </w:rPr>
        <w:t xml:space="preserve">«Порядок действий должностных лиц контрольно-счетной палаты </w:t>
      </w:r>
      <w:r w:rsidR="00345658" w:rsidRPr="00712856">
        <w:rPr>
          <w:rFonts w:ascii="Times New Roman" w:hAnsi="Times New Roman" w:cs="Times New Roman"/>
          <w:sz w:val="24"/>
          <w:szCs w:val="24"/>
        </w:rPr>
        <w:t>Приаргунского муниципального района Забайкальского края</w:t>
      </w:r>
      <w:r w:rsidRPr="00712856">
        <w:rPr>
          <w:rFonts w:ascii="Times New Roman" w:hAnsi="Times New Roman" w:cs="Times New Roman"/>
          <w:sz w:val="24"/>
          <w:szCs w:val="24"/>
        </w:rPr>
        <w:t xml:space="preserve"> </w:t>
      </w:r>
      <w:r w:rsidR="007C5D0D" w:rsidRPr="00712856">
        <w:rPr>
          <w:rFonts w:ascii="Times New Roman" w:hAnsi="Times New Roman" w:cs="Times New Roman"/>
          <w:sz w:val="24"/>
          <w:szCs w:val="24"/>
        </w:rPr>
        <w:t>при выявлении административных правонарушений» (далее – Стандарт) устанавливает порядок исполнения контрольно-счетной палатой</w:t>
      </w:r>
      <w:r w:rsidRPr="00712856">
        <w:rPr>
          <w:rFonts w:ascii="Times New Roman" w:hAnsi="Times New Roman" w:cs="Times New Roman"/>
          <w:sz w:val="24"/>
          <w:szCs w:val="24"/>
        </w:rPr>
        <w:t xml:space="preserve"> </w:t>
      </w:r>
      <w:r w:rsidR="007C5D0D" w:rsidRPr="00712856">
        <w:rPr>
          <w:rFonts w:ascii="Times New Roman" w:hAnsi="Times New Roman" w:cs="Times New Roman"/>
          <w:sz w:val="24"/>
          <w:szCs w:val="24"/>
        </w:rPr>
        <w:t xml:space="preserve"> </w:t>
      </w:r>
      <w:r w:rsidR="00345658" w:rsidRPr="00712856">
        <w:rPr>
          <w:rFonts w:ascii="Times New Roman" w:hAnsi="Times New Roman" w:cs="Times New Roman"/>
          <w:sz w:val="24"/>
          <w:szCs w:val="24"/>
        </w:rPr>
        <w:t>Приаргунского муниципального округа Забайкальского края</w:t>
      </w:r>
      <w:r w:rsidRPr="00712856">
        <w:rPr>
          <w:rFonts w:ascii="Times New Roman" w:hAnsi="Times New Roman" w:cs="Times New Roman"/>
          <w:sz w:val="24"/>
          <w:szCs w:val="24"/>
        </w:rPr>
        <w:t xml:space="preserve"> </w:t>
      </w:r>
      <w:r w:rsidR="007C5D0D" w:rsidRPr="00712856">
        <w:rPr>
          <w:rFonts w:ascii="Times New Roman" w:hAnsi="Times New Roman" w:cs="Times New Roman"/>
          <w:sz w:val="24"/>
          <w:szCs w:val="24"/>
        </w:rPr>
        <w:t xml:space="preserve">(далее </w:t>
      </w:r>
      <w:r w:rsidR="00345658" w:rsidRPr="00712856">
        <w:rPr>
          <w:rFonts w:ascii="Times New Roman" w:hAnsi="Times New Roman" w:cs="Times New Roman"/>
          <w:sz w:val="24"/>
          <w:szCs w:val="24"/>
        </w:rPr>
        <w:t>–</w:t>
      </w:r>
      <w:r w:rsidR="007C5D0D" w:rsidRPr="00712856">
        <w:rPr>
          <w:rFonts w:ascii="Times New Roman" w:hAnsi="Times New Roman" w:cs="Times New Roman"/>
          <w:sz w:val="24"/>
          <w:szCs w:val="24"/>
        </w:rPr>
        <w:t xml:space="preserve"> КСП</w:t>
      </w:r>
      <w:r w:rsidR="00345658" w:rsidRPr="00712856">
        <w:rPr>
          <w:rFonts w:ascii="Times New Roman" w:hAnsi="Times New Roman" w:cs="Times New Roman"/>
          <w:sz w:val="24"/>
          <w:szCs w:val="24"/>
        </w:rPr>
        <w:t xml:space="preserve"> Приаргунского округа</w:t>
      </w:r>
      <w:r w:rsidR="007C5D0D" w:rsidRPr="00712856">
        <w:rPr>
          <w:rFonts w:ascii="Times New Roman" w:hAnsi="Times New Roman" w:cs="Times New Roman"/>
          <w:sz w:val="24"/>
          <w:szCs w:val="24"/>
        </w:rPr>
        <w:t xml:space="preserve">) полномочий по выявлению административных правонарушений, предусмотренных законодательством Российской Федерации об административных правонарушениях. </w:t>
      </w:r>
    </w:p>
    <w:p w:rsidR="00712856" w:rsidRDefault="007C5D0D" w:rsidP="00345658">
      <w:pPr>
        <w:pStyle w:val="a3"/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Стандарт разработан в соответствии с Общими требованиями к стандартам</w:t>
      </w:r>
    </w:p>
    <w:p w:rsidR="009A7898" w:rsidRPr="00712856" w:rsidRDefault="007C5D0D" w:rsidP="00712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2856">
        <w:rPr>
          <w:rFonts w:ascii="Times New Roman" w:hAnsi="Times New Roman" w:cs="Times New Roman"/>
          <w:sz w:val="24"/>
          <w:szCs w:val="24"/>
        </w:rPr>
        <w:t>внешнего государственного и муниципального финансового контроля, утвержденными Коллегией Счетной палаты Российской Федерации (протокол от 12 мая 2012 года № 21К (854), и Ста</w:t>
      </w:r>
      <w:r w:rsidR="00345658" w:rsidRPr="00712856">
        <w:rPr>
          <w:rFonts w:ascii="Times New Roman" w:hAnsi="Times New Roman" w:cs="Times New Roman"/>
          <w:sz w:val="24"/>
          <w:szCs w:val="24"/>
        </w:rPr>
        <w:t>ндартом финансового контроля 005</w:t>
      </w:r>
      <w:r w:rsidRPr="00712856">
        <w:rPr>
          <w:rFonts w:ascii="Times New Roman" w:hAnsi="Times New Roman" w:cs="Times New Roman"/>
          <w:sz w:val="24"/>
          <w:szCs w:val="24"/>
        </w:rPr>
        <w:t xml:space="preserve"> «Общие правила проведения контрольного мероприятия».</w:t>
      </w:r>
      <w:proofErr w:type="gramEnd"/>
    </w:p>
    <w:p w:rsidR="00712856" w:rsidRPr="00712856" w:rsidRDefault="007C5D0D" w:rsidP="00712856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856">
        <w:rPr>
          <w:rFonts w:ascii="Times New Roman" w:hAnsi="Times New Roman" w:cs="Times New Roman"/>
          <w:sz w:val="24"/>
          <w:szCs w:val="24"/>
        </w:rPr>
        <w:t xml:space="preserve">Целью Стандарта является обеспечение реализации КСП </w:t>
      </w:r>
      <w:r w:rsidR="002B5719" w:rsidRPr="00712856">
        <w:rPr>
          <w:rFonts w:ascii="Times New Roman" w:hAnsi="Times New Roman" w:cs="Times New Roman"/>
          <w:sz w:val="24"/>
          <w:szCs w:val="24"/>
        </w:rPr>
        <w:t>муниципального</w:t>
      </w:r>
    </w:p>
    <w:p w:rsidR="009A7898" w:rsidRPr="00712856" w:rsidRDefault="007C5D0D" w:rsidP="00712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2856">
        <w:rPr>
          <w:rFonts w:ascii="Times New Roman" w:hAnsi="Times New Roman" w:cs="Times New Roman"/>
          <w:sz w:val="24"/>
          <w:szCs w:val="24"/>
        </w:rPr>
        <w:t xml:space="preserve">полномочия по составлению протоколов об административном правонарушении. </w:t>
      </w:r>
    </w:p>
    <w:p w:rsidR="002B5719" w:rsidRDefault="007C5D0D" w:rsidP="00712856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1.3. Задачами Стандарта являются: </w:t>
      </w:r>
    </w:p>
    <w:p w:rsidR="00712856" w:rsidRDefault="002B5719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12856">
        <w:rPr>
          <w:rFonts w:ascii="Times New Roman" w:hAnsi="Times New Roman" w:cs="Times New Roman"/>
          <w:sz w:val="24"/>
          <w:szCs w:val="24"/>
        </w:rPr>
        <w:tab/>
      </w:r>
      <w:r w:rsidR="00712856">
        <w:rPr>
          <w:rFonts w:ascii="Times New Roman" w:hAnsi="Times New Roman" w:cs="Times New Roman"/>
          <w:sz w:val="24"/>
          <w:szCs w:val="24"/>
        </w:rPr>
        <w:tab/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- обеспечение объективного и своевременного выявления </w:t>
      </w:r>
      <w:proofErr w:type="gramStart"/>
      <w:r w:rsidR="007C5D0D" w:rsidRPr="00A368FD">
        <w:rPr>
          <w:rFonts w:ascii="Times New Roman" w:hAnsi="Times New Roman" w:cs="Times New Roman"/>
          <w:sz w:val="24"/>
          <w:szCs w:val="24"/>
        </w:rPr>
        <w:t>административных</w:t>
      </w:r>
      <w:proofErr w:type="gramEnd"/>
    </w:p>
    <w:p w:rsidR="002B5719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правонарушений; </w:t>
      </w:r>
    </w:p>
    <w:p w:rsidR="00712856" w:rsidRDefault="002B5719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712856">
        <w:rPr>
          <w:rFonts w:ascii="Times New Roman" w:hAnsi="Times New Roman" w:cs="Times New Roman"/>
          <w:sz w:val="24"/>
          <w:szCs w:val="24"/>
        </w:rPr>
        <w:tab/>
      </w:r>
      <w:r w:rsidR="0071285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- определение общих правил и процедур составления протоколов </w:t>
      </w:r>
      <w:proofErr w:type="gramStart"/>
      <w:r w:rsidR="007C5D0D" w:rsidRPr="00A368FD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7C5D0D" w:rsidRPr="00A36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B5719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административном </w:t>
      </w:r>
      <w:r w:rsidR="002B5719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правонарушении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и их направления в суд; </w:t>
      </w:r>
    </w:p>
    <w:p w:rsidR="00712856" w:rsidRDefault="002B5719" w:rsidP="00712856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- использование единого понятийного аппарата и типовых форм документов </w:t>
      </w:r>
      <w:proofErr w:type="gramStart"/>
      <w:r w:rsidR="007C5D0D" w:rsidRPr="00A368FD">
        <w:rPr>
          <w:rFonts w:ascii="Times New Roman" w:hAnsi="Times New Roman" w:cs="Times New Roman"/>
          <w:sz w:val="24"/>
          <w:szCs w:val="24"/>
        </w:rPr>
        <w:t>при</w:t>
      </w:r>
      <w:proofErr w:type="gramEnd"/>
    </w:p>
    <w:p w:rsidR="009A7898" w:rsidRPr="00A368FD" w:rsidRDefault="007C5D0D" w:rsidP="00712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выявлении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административных правонарушений.</w:t>
      </w:r>
    </w:p>
    <w:p w:rsidR="00712856" w:rsidRDefault="007C5D0D" w:rsidP="0071285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1.4. Правовой основой исполнения КСП полномочий по выявлению административных </w:t>
      </w:r>
    </w:p>
    <w:p w:rsidR="002B5719" w:rsidRDefault="007C5D0D" w:rsidP="00712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правонарушений является: </w:t>
      </w:r>
    </w:p>
    <w:p w:rsidR="00712856" w:rsidRDefault="002B5719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7C5D0D" w:rsidRPr="00A368FD">
        <w:rPr>
          <w:rFonts w:ascii="Times New Roman" w:hAnsi="Times New Roman" w:cs="Times New Roman"/>
          <w:sz w:val="24"/>
          <w:szCs w:val="24"/>
        </w:rPr>
        <w:t xml:space="preserve">- Кодекс Российской Федерации об административных правонарушениях (далее </w:t>
      </w:r>
      <w:r w:rsidR="00712856">
        <w:rPr>
          <w:rFonts w:ascii="Times New Roman" w:hAnsi="Times New Roman" w:cs="Times New Roman"/>
          <w:sz w:val="24"/>
          <w:szCs w:val="24"/>
        </w:rPr>
        <w:t>–</w:t>
      </w:r>
      <w:proofErr w:type="gramEnd"/>
    </w:p>
    <w:p w:rsidR="002B5719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368FD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368FD">
        <w:rPr>
          <w:rFonts w:ascii="Times New Roman" w:hAnsi="Times New Roman" w:cs="Times New Roman"/>
          <w:sz w:val="24"/>
          <w:szCs w:val="24"/>
        </w:rPr>
        <w:t xml:space="preserve"> РФ); </w:t>
      </w:r>
      <w:proofErr w:type="gramEnd"/>
    </w:p>
    <w:p w:rsidR="00712856" w:rsidRDefault="002B5719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C5D0D" w:rsidRPr="00A368FD">
        <w:rPr>
          <w:rFonts w:ascii="Times New Roman" w:hAnsi="Times New Roman" w:cs="Times New Roman"/>
          <w:sz w:val="24"/>
          <w:szCs w:val="24"/>
        </w:rPr>
        <w:t>- Федеральный закон от 07.02.2011 № 6-ФЗ «Об общих принципах организации и</w:t>
      </w:r>
    </w:p>
    <w:p w:rsidR="00712856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деятельности контрольно-счетных органов субъектов Российской Федерации</w:t>
      </w:r>
      <w:r w:rsidR="00E60B5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B5719" w:rsidRDefault="00E60B58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федеральных территорий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и муниципальных образований»; </w:t>
      </w:r>
    </w:p>
    <w:p w:rsidR="00712856" w:rsidRDefault="002B5719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- Закон </w:t>
      </w:r>
      <w:r>
        <w:rPr>
          <w:rFonts w:ascii="Times New Roman" w:hAnsi="Times New Roman" w:cs="Times New Roman"/>
          <w:sz w:val="24"/>
          <w:szCs w:val="24"/>
        </w:rPr>
        <w:t>Забайкальского края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от 0</w:t>
      </w:r>
      <w:r>
        <w:rPr>
          <w:rFonts w:ascii="Times New Roman" w:hAnsi="Times New Roman" w:cs="Times New Roman"/>
          <w:sz w:val="24"/>
          <w:szCs w:val="24"/>
        </w:rPr>
        <w:t>8</w:t>
      </w:r>
      <w:r w:rsidR="007C5D0D" w:rsidRPr="00A368FD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12.2014г.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№ </w:t>
      </w:r>
      <w:r>
        <w:rPr>
          <w:rFonts w:ascii="Times New Roman" w:hAnsi="Times New Roman" w:cs="Times New Roman"/>
          <w:sz w:val="24"/>
          <w:szCs w:val="24"/>
        </w:rPr>
        <w:t>1098-ЗЗК «О перечне должностных лиц</w:t>
      </w:r>
    </w:p>
    <w:p w:rsidR="00712856" w:rsidRDefault="002B5719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самоуправления, которые вправе составлять протоколы </w:t>
      </w:r>
      <w:proofErr w:type="gramStart"/>
      <w:r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712856" w:rsidRDefault="002B5719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административных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правонарушениях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предусмотренных отдельными статьями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РФ</w:t>
      </w:r>
    </w:p>
    <w:p w:rsidR="002B5719" w:rsidRDefault="002B5719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осуществлении муниципального контроля, с </w:t>
      </w:r>
      <w:r w:rsidR="00E60B58">
        <w:rPr>
          <w:rFonts w:ascii="Times New Roman" w:hAnsi="Times New Roman" w:cs="Times New Roman"/>
          <w:sz w:val="24"/>
          <w:szCs w:val="24"/>
        </w:rPr>
        <w:t>учетом внесенных изменений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12856" w:rsidRDefault="002B5719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- С</w:t>
      </w:r>
      <w:r w:rsidR="00E60B58">
        <w:rPr>
          <w:rFonts w:ascii="Times New Roman" w:hAnsi="Times New Roman" w:cs="Times New Roman"/>
          <w:sz w:val="24"/>
          <w:szCs w:val="24"/>
        </w:rPr>
        <w:t>тандарт финансового контроля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</w:t>
      </w:r>
      <w:r w:rsidR="00E60B58" w:rsidRPr="00E60B58">
        <w:rPr>
          <w:rFonts w:ascii="Times New Roman" w:hAnsi="Times New Roman" w:cs="Times New Roman"/>
          <w:sz w:val="24"/>
          <w:szCs w:val="24"/>
        </w:rPr>
        <w:t>СВМФК</w:t>
      </w:r>
      <w:r w:rsidR="00E60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0B58">
        <w:rPr>
          <w:rFonts w:ascii="Times New Roman" w:hAnsi="Times New Roman" w:cs="Times New Roman"/>
          <w:sz w:val="24"/>
          <w:szCs w:val="24"/>
        </w:rPr>
        <w:t xml:space="preserve">005 </w:t>
      </w:r>
      <w:r w:rsidR="007C5D0D" w:rsidRPr="00A368FD">
        <w:rPr>
          <w:rFonts w:ascii="Times New Roman" w:hAnsi="Times New Roman" w:cs="Times New Roman"/>
          <w:sz w:val="24"/>
          <w:szCs w:val="24"/>
        </w:rPr>
        <w:t>«Общие правила проведения</w:t>
      </w:r>
    </w:p>
    <w:p w:rsidR="002B5719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контрольного мероприятия»;</w:t>
      </w:r>
    </w:p>
    <w:p w:rsidR="009A7898" w:rsidRPr="00A368FD" w:rsidRDefault="002B5719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- настоящий Стандарт. </w:t>
      </w:r>
    </w:p>
    <w:p w:rsidR="00712856" w:rsidRDefault="007C5D0D" w:rsidP="00712856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1.5. Для целей настоящего Стандарта используются следующие основные понятия:</w:t>
      </w:r>
    </w:p>
    <w:p w:rsidR="00E60B58" w:rsidRDefault="007C5D0D" w:rsidP="0071285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 xml:space="preserve">Административное правонарушение – противоправное, виновное действие </w:t>
      </w:r>
      <w:r w:rsidR="002B5719">
        <w:rPr>
          <w:rFonts w:ascii="Times New Roman" w:hAnsi="Times New Roman" w:cs="Times New Roman"/>
          <w:sz w:val="24"/>
          <w:szCs w:val="24"/>
        </w:rPr>
        <w:t>(</w:t>
      </w:r>
      <w:r w:rsidRPr="00A368FD">
        <w:rPr>
          <w:rFonts w:ascii="Times New Roman" w:hAnsi="Times New Roman" w:cs="Times New Roman"/>
          <w:sz w:val="24"/>
          <w:szCs w:val="24"/>
        </w:rPr>
        <w:t>бездействие) физического или юридического лица (ч. 1 ст. 2.1.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КоАП РФ).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Согласно части 1 статьи 1.5 КоАП РФ лицо подлежит административной ответственности только за те административные правонарушения, в отношении которых установлена его вина.</w:t>
      </w:r>
    </w:p>
    <w:p w:rsidR="00712856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Юридическое лицо признается виновным в совершении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административного</w:t>
      </w:r>
      <w:proofErr w:type="gramEnd"/>
    </w:p>
    <w:p w:rsidR="00F513AE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правонарушения, если будет установлено, что у него имелась возможность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для</w:t>
      </w:r>
      <w:proofErr w:type="gramEnd"/>
    </w:p>
    <w:p w:rsidR="00712856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соблюдения правил и норм, за нарушение которых </w:t>
      </w:r>
      <w:proofErr w:type="spellStart"/>
      <w:r w:rsidRPr="00A368FD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368FD">
        <w:rPr>
          <w:rFonts w:ascii="Times New Roman" w:hAnsi="Times New Roman" w:cs="Times New Roman"/>
          <w:sz w:val="24"/>
          <w:szCs w:val="24"/>
        </w:rPr>
        <w:t xml:space="preserve"> РФ предусмотрена</w:t>
      </w:r>
    </w:p>
    <w:p w:rsidR="00F513AE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административная ответственность, но данным лицом не были приняты все зависящие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от</w:t>
      </w:r>
      <w:proofErr w:type="gramEnd"/>
    </w:p>
    <w:p w:rsidR="00EA0212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него меры по их соблюдению.</w:t>
      </w:r>
    </w:p>
    <w:p w:rsidR="00F513AE" w:rsidRDefault="00EA0212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F513AE">
        <w:rPr>
          <w:rFonts w:ascii="Times New Roman" w:hAnsi="Times New Roman" w:cs="Times New Roman"/>
          <w:sz w:val="24"/>
          <w:szCs w:val="24"/>
        </w:rPr>
        <w:t xml:space="preserve"> 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Лица, в отношении которых возбуждается дело </w:t>
      </w:r>
      <w:proofErr w:type="gramStart"/>
      <w:r w:rsidR="007C5D0D" w:rsidRPr="00A368FD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7C5D0D" w:rsidRPr="00A368FD">
        <w:rPr>
          <w:rFonts w:ascii="Times New Roman" w:hAnsi="Times New Roman" w:cs="Times New Roman"/>
          <w:sz w:val="24"/>
          <w:szCs w:val="24"/>
        </w:rPr>
        <w:t xml:space="preserve"> административном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правонарушении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– физические, должностные или юридические лица, совершившие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административное правонарушение. Под физическим лицом (гражданином), в отношении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которого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возбуждается дело об административном правонарушении</w:t>
      </w:r>
      <w:r w:rsidR="00EA0212">
        <w:rPr>
          <w:rFonts w:ascii="Times New Roman" w:hAnsi="Times New Roman" w:cs="Times New Roman"/>
          <w:sz w:val="24"/>
          <w:szCs w:val="24"/>
        </w:rPr>
        <w:t xml:space="preserve"> понимается </w:t>
      </w:r>
      <w:r w:rsidRPr="00A368FD">
        <w:rPr>
          <w:rFonts w:ascii="Times New Roman" w:hAnsi="Times New Roman" w:cs="Times New Roman"/>
          <w:sz w:val="24"/>
          <w:szCs w:val="24"/>
        </w:rPr>
        <w:t>лицо,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достигшее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к моменту совершения административного правонарушения возраста</w:t>
      </w:r>
    </w:p>
    <w:p w:rsidR="00E60B58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шестнадцати лет.</w:t>
      </w:r>
    </w:p>
    <w:p w:rsidR="00F513AE" w:rsidRDefault="00E60B58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Под должностным лицом, в отношении которого возбуждается дело </w:t>
      </w:r>
      <w:proofErr w:type="gramStart"/>
      <w:r w:rsidR="007C5D0D" w:rsidRPr="00A368FD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F513AE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административном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правонарушении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в настоящем Стандарте следует понимать </w:t>
      </w:r>
    </w:p>
    <w:p w:rsidR="00F513AE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совершившее административное правонарушение лицо, постоянно, временно или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F513AE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соответствии со специальными полномочиями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осуществляющее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функции представителя</w:t>
      </w:r>
    </w:p>
    <w:p w:rsidR="00F513AE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власти, то есть наделенное в установленном законом порядке распорядительными</w:t>
      </w:r>
    </w:p>
    <w:p w:rsidR="00F513AE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полномочиями; лицо, выполняющее организационно-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распорядительные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или</w:t>
      </w:r>
    </w:p>
    <w:p w:rsidR="00F513AE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административно-хозяйственные функции в  органах местного самоуправления и </w:t>
      </w:r>
    </w:p>
    <w:p w:rsidR="00F513AE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муниципальных организациях; лицо, осуществляющее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предпринимательскую</w:t>
      </w:r>
      <w:proofErr w:type="gramEnd"/>
    </w:p>
    <w:p w:rsidR="00EA0212" w:rsidRDefault="007C5D0D" w:rsidP="00F513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деятельность без образования юридического лица. </w:t>
      </w:r>
    </w:p>
    <w:p w:rsidR="0044750F" w:rsidRDefault="00EA0212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Должностное лицо подлежит административной ответственности в случае </w:t>
      </w:r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совершения им административного правонарушения в связи с неисполнением либо </w:t>
      </w:r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ненадлежащим исполнением своих служебных обязанностей. Законный представитель </w:t>
      </w:r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юридического лица - его руководитель, а также иное лицо, признанное в соответствии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законом или учредительными документами органом юридического лица. Полномочия</w:t>
      </w:r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законного представителя юридического лица подтверждаются документами, </w:t>
      </w:r>
    </w:p>
    <w:p w:rsidR="00AE761C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удостоверяющими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его служебное положение. </w:t>
      </w:r>
    </w:p>
    <w:p w:rsidR="0044750F" w:rsidRDefault="00AE761C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Должностное лицо КСП, уполномоченное на составление протокола </w:t>
      </w:r>
      <w:proofErr w:type="gramStart"/>
      <w:r w:rsidR="007C5D0D" w:rsidRPr="00A368FD">
        <w:rPr>
          <w:rFonts w:ascii="Times New Roman" w:hAnsi="Times New Roman" w:cs="Times New Roman"/>
          <w:sz w:val="24"/>
          <w:szCs w:val="24"/>
        </w:rPr>
        <w:t>об</w:t>
      </w:r>
      <w:proofErr w:type="gramEnd"/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административных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правонарушениях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(далее – должностное лицо КСП) – председатель </w:t>
      </w:r>
    </w:p>
    <w:p w:rsidR="00EA0212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КСП,  аудитор.</w:t>
      </w:r>
    </w:p>
    <w:p w:rsidR="0044750F" w:rsidRDefault="00EA0212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Протокол об административном правонарушении – протокол, составленный</w:t>
      </w:r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должностным лицом КСП в пределах полномочий КСП, в соответствии с приложением 2</w:t>
      </w:r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к настоящему Стандарту, в порядке, предусмотренном статьей 28.2. </w:t>
      </w:r>
      <w:proofErr w:type="spellStart"/>
      <w:r w:rsidRPr="00A368FD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368FD">
        <w:rPr>
          <w:rFonts w:ascii="Times New Roman" w:hAnsi="Times New Roman" w:cs="Times New Roman"/>
          <w:sz w:val="24"/>
          <w:szCs w:val="24"/>
        </w:rPr>
        <w:t xml:space="preserve"> РФ и</w:t>
      </w:r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настоящим Стандартом. </w:t>
      </w:r>
    </w:p>
    <w:p w:rsidR="0044750F" w:rsidRDefault="007C5D0D" w:rsidP="0044750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Давность привлечения к административной ответственности (ст. 4.5 </w:t>
      </w:r>
      <w:proofErr w:type="spellStart"/>
      <w:r w:rsidRPr="00A368FD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368FD">
        <w:rPr>
          <w:rFonts w:ascii="Times New Roman" w:hAnsi="Times New Roman" w:cs="Times New Roman"/>
          <w:sz w:val="24"/>
          <w:szCs w:val="24"/>
        </w:rPr>
        <w:t xml:space="preserve"> РФ) </w:t>
      </w:r>
      <w:r w:rsidR="0044750F">
        <w:rPr>
          <w:rFonts w:ascii="Times New Roman" w:hAnsi="Times New Roman" w:cs="Times New Roman"/>
          <w:sz w:val="24"/>
          <w:szCs w:val="24"/>
        </w:rPr>
        <w:t>–</w:t>
      </w:r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0212" w:rsidRDefault="007C5D0D" w:rsidP="004475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постановление по делу об административном правонарушении за</w:t>
      </w:r>
      <w:r w:rsidR="0044750F">
        <w:rPr>
          <w:rFonts w:ascii="Times New Roman" w:hAnsi="Times New Roman" w:cs="Times New Roman"/>
          <w:sz w:val="24"/>
          <w:szCs w:val="24"/>
        </w:rPr>
        <w:t xml:space="preserve"> </w:t>
      </w:r>
      <w:r w:rsidRPr="00A368FD">
        <w:rPr>
          <w:rFonts w:ascii="Times New Roman" w:hAnsi="Times New Roman" w:cs="Times New Roman"/>
          <w:sz w:val="24"/>
          <w:szCs w:val="24"/>
        </w:rPr>
        <w:t xml:space="preserve"> нарушение бюджетного законодательства Российской Федерации и иных нормативных</w:t>
      </w:r>
      <w:r w:rsidR="0044750F">
        <w:rPr>
          <w:rFonts w:ascii="Times New Roman" w:hAnsi="Times New Roman" w:cs="Times New Roman"/>
          <w:sz w:val="24"/>
          <w:szCs w:val="24"/>
        </w:rPr>
        <w:t xml:space="preserve"> </w:t>
      </w:r>
      <w:r w:rsidRPr="00A368FD">
        <w:rPr>
          <w:rFonts w:ascii="Times New Roman" w:hAnsi="Times New Roman" w:cs="Times New Roman"/>
          <w:sz w:val="24"/>
          <w:szCs w:val="24"/>
        </w:rPr>
        <w:t xml:space="preserve"> правовых актов, регулирующих бюджетные правоотношения, не может быть вынесено по истечении: </w:t>
      </w:r>
    </w:p>
    <w:p w:rsidR="0044750F" w:rsidRDefault="0044750F" w:rsidP="0044750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) </w:t>
      </w:r>
      <w:r w:rsidR="007C5D0D" w:rsidRPr="0044750F">
        <w:rPr>
          <w:rFonts w:ascii="Times New Roman" w:hAnsi="Times New Roman" w:cs="Times New Roman"/>
          <w:sz w:val="24"/>
          <w:szCs w:val="24"/>
        </w:rPr>
        <w:t>двух лет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со дня совершения административного правонарушения за нарушение</w:t>
      </w:r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бюджетного законодательства Российской Федерации и иных нормативных правовых</w:t>
      </w:r>
    </w:p>
    <w:p w:rsidR="0044750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актов, регулирующих бюджетные правоотношения (статьи 15.14, 15.15, 15.15.1 –</w:t>
      </w:r>
      <w:proofErr w:type="gramEnd"/>
    </w:p>
    <w:p w:rsidR="00EA0212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15.15.16);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  <w:r w:rsidR="00F513AE">
        <w:rPr>
          <w:rFonts w:ascii="Times New Roman" w:hAnsi="Times New Roman" w:cs="Times New Roman"/>
          <w:sz w:val="24"/>
          <w:szCs w:val="24"/>
        </w:rPr>
        <w:tab/>
      </w:r>
      <w:r w:rsidRPr="00A368FD">
        <w:rPr>
          <w:rFonts w:ascii="Times New Roman" w:hAnsi="Times New Roman" w:cs="Times New Roman"/>
          <w:sz w:val="24"/>
          <w:szCs w:val="24"/>
        </w:rPr>
        <w:t xml:space="preserve">б) </w:t>
      </w:r>
      <w:r w:rsidRPr="0044750F">
        <w:rPr>
          <w:rFonts w:ascii="Times New Roman" w:hAnsi="Times New Roman" w:cs="Times New Roman"/>
          <w:sz w:val="24"/>
          <w:szCs w:val="24"/>
        </w:rPr>
        <w:t>трех месяцев</w:t>
      </w:r>
      <w:r w:rsidRPr="00A368FD">
        <w:rPr>
          <w:rFonts w:ascii="Times New Roman" w:hAnsi="Times New Roman" w:cs="Times New Roman"/>
          <w:sz w:val="24"/>
          <w:szCs w:val="24"/>
        </w:rPr>
        <w:t xml:space="preserve"> со дня совершения иных административных правонарушений,</w:t>
      </w:r>
    </w:p>
    <w:p w:rsidR="0088798F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составление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протоколов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по которым отнесено к компетенции должностных лиц КСП. </w:t>
      </w:r>
    </w:p>
    <w:p w:rsidR="00F513AE" w:rsidRDefault="007C5D0D" w:rsidP="0044750F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При длящемся административном правонарушении сроки вынесения постановления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административном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правонарушении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начинают исчисляться со дня обнаружения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административного правонарушения. Течение срока давности начинается на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следующий</w:t>
      </w:r>
      <w:proofErr w:type="gramEnd"/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день после совершения административного правонарушения, а при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длящемся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административном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правонарушении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на следующий день после его обнаружения. Срок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давности привлечения к административной ответственности за правонарушения,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 xml:space="preserve">которым предусмотренная нормативным правовым актом обязанность не была выполнена </w:t>
      </w:r>
      <w:proofErr w:type="gramEnd"/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к определенному в нем сроку, начинает течь с момента наступления указанного срока.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Истекает срок давности в соответствующее число последнего месяца, а если этот месяц не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имеет соответствующего числа, срок истекает в последние сутки этого месяца. Длящимся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является такое административное правонарушение (действие или бездействие), которое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выражается в длительном непрекращающемся невыполнении или ненадлежащем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выполнении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предусмотренных законом обязанностей. Днем обнаружения длящегося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административного правонарушения считается день, когда должностное лицо,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уполномоченное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составлять протокол об административном правонарушении, выявило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факт его совершения. Протокол об административном правонарушении не может быть </w:t>
      </w:r>
    </w:p>
    <w:p w:rsidR="00F513AE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lastRenderedPageBreak/>
        <w:t>составлен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по истечении срока давности привлечения к административной </w:t>
      </w:r>
    </w:p>
    <w:p w:rsidR="00EA0212" w:rsidRDefault="007C5D0D" w:rsidP="002B5719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ответственности. </w:t>
      </w:r>
    </w:p>
    <w:p w:rsidR="00F513AE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1.6. КоАП РФ к компетенции КСП отнесены следующие виды административных</w:t>
      </w:r>
    </w:p>
    <w:p w:rsidR="00385BBD" w:rsidRDefault="007C5D0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правонарушений: </w:t>
      </w:r>
    </w:p>
    <w:p w:rsidR="00F513AE" w:rsidRDefault="00383C28" w:rsidP="00383C28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0212">
        <w:rPr>
          <w:rFonts w:ascii="Times New Roman" w:hAnsi="Times New Roman" w:cs="Times New Roman"/>
          <w:sz w:val="24"/>
          <w:szCs w:val="24"/>
        </w:rPr>
        <w:t>с</w:t>
      </w:r>
      <w:r w:rsidR="007C5D0D" w:rsidRPr="00A368FD">
        <w:rPr>
          <w:rFonts w:ascii="Times New Roman" w:hAnsi="Times New Roman" w:cs="Times New Roman"/>
          <w:sz w:val="24"/>
          <w:szCs w:val="24"/>
        </w:rPr>
        <w:t>т. 5.21</w:t>
      </w:r>
      <w:r w:rsidR="00385B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="00385BBD" w:rsidRPr="00385BB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несвоевременное перечисление средств избирательным комиссиям, </w:t>
      </w:r>
    </w:p>
    <w:p w:rsidR="00385BBD" w:rsidRDefault="00383C28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комиссиям референдума, кандидатам, избирательным объединениям, инициативным группам по проведению референдума, иным группам участникам референдума;</w:t>
      </w:r>
    </w:p>
    <w:p w:rsidR="00F513AE" w:rsidRDefault="00383C28" w:rsidP="00383C28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ст.</w:t>
      </w:r>
      <w:r w:rsidR="00EA0212">
        <w:rPr>
          <w:rFonts w:ascii="Times New Roman" w:hAnsi="Times New Roman" w:cs="Times New Roman"/>
          <w:sz w:val="24"/>
          <w:szCs w:val="24"/>
        </w:rPr>
        <w:t>15.1</w:t>
      </w:r>
      <w:r w:rsidR="00385BBD">
        <w:rPr>
          <w:rFonts w:ascii="Times New Roman" w:hAnsi="Times New Roman" w:cs="Times New Roman"/>
          <w:sz w:val="24"/>
          <w:szCs w:val="24"/>
        </w:rPr>
        <w:t xml:space="preserve"> - </w:t>
      </w:r>
      <w:r>
        <w:rPr>
          <w:rFonts w:ascii="Times New Roman" w:hAnsi="Times New Roman" w:cs="Times New Roman"/>
          <w:sz w:val="24"/>
          <w:szCs w:val="24"/>
        </w:rPr>
        <w:t xml:space="preserve">нарушение порядка работы с денежной наличностью и порядка ведения </w:t>
      </w:r>
    </w:p>
    <w:p w:rsidR="00385BBD" w:rsidRDefault="00383C28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кассовых операций, а также нарушение требований об использования специальных банковских счетов;</w:t>
      </w:r>
    </w:p>
    <w:p w:rsidR="00F513AE" w:rsidRDefault="00383C28" w:rsidP="00383C28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ст.</w:t>
      </w:r>
      <w:r w:rsidR="00385BBD">
        <w:rPr>
          <w:rFonts w:ascii="Times New Roman" w:hAnsi="Times New Roman" w:cs="Times New Roman"/>
          <w:sz w:val="24"/>
          <w:szCs w:val="24"/>
        </w:rPr>
        <w:t xml:space="preserve">15.11 – грубое нарушение к бухгалтерскому учету, в том числе к </w:t>
      </w:r>
      <w:proofErr w:type="gramStart"/>
      <w:r w:rsidR="00385BBD">
        <w:rPr>
          <w:rFonts w:ascii="Times New Roman" w:hAnsi="Times New Roman" w:cs="Times New Roman"/>
          <w:sz w:val="24"/>
          <w:szCs w:val="24"/>
        </w:rPr>
        <w:t>бухгалтерской</w:t>
      </w:r>
      <w:proofErr w:type="gramEnd"/>
    </w:p>
    <w:p w:rsidR="00385BBD" w:rsidRDefault="00385BB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(финансовой) отчетности;</w:t>
      </w:r>
    </w:p>
    <w:p w:rsidR="00F513AE" w:rsidRDefault="00383C28" w:rsidP="00383C28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ст.</w:t>
      </w:r>
      <w:r w:rsidR="00993DBE">
        <w:rPr>
          <w:rFonts w:ascii="Times New Roman" w:hAnsi="Times New Roman" w:cs="Times New Roman"/>
          <w:sz w:val="24"/>
          <w:szCs w:val="24"/>
        </w:rPr>
        <w:t>15.14</w:t>
      </w:r>
      <w:r w:rsidR="00EA0212">
        <w:rPr>
          <w:rFonts w:ascii="Times New Roman" w:hAnsi="Times New Roman" w:cs="Times New Roman"/>
          <w:sz w:val="24"/>
          <w:szCs w:val="24"/>
        </w:rPr>
        <w:t>–</w:t>
      </w:r>
      <w:r w:rsidR="00993DBE">
        <w:rPr>
          <w:rFonts w:ascii="Times New Roman" w:hAnsi="Times New Roman" w:cs="Times New Roman"/>
          <w:sz w:val="24"/>
          <w:szCs w:val="24"/>
        </w:rPr>
        <w:t xml:space="preserve">15.15.16 - </w:t>
      </w:r>
      <w:r w:rsidR="00385BBD">
        <w:rPr>
          <w:rFonts w:ascii="Times New Roman" w:hAnsi="Times New Roman" w:cs="Times New Roman"/>
          <w:sz w:val="24"/>
          <w:szCs w:val="24"/>
        </w:rPr>
        <w:t>нецелевое использование средств</w:t>
      </w:r>
      <w:r w:rsidR="00993DBE">
        <w:rPr>
          <w:rFonts w:ascii="Times New Roman" w:hAnsi="Times New Roman" w:cs="Times New Roman"/>
          <w:sz w:val="24"/>
          <w:szCs w:val="24"/>
        </w:rPr>
        <w:t>, нарушение условий</w:t>
      </w:r>
    </w:p>
    <w:p w:rsidR="00385BBD" w:rsidRDefault="00993DBE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предоставления кредитов и межбюджетных трансфертов</w:t>
      </w:r>
      <w:r w:rsidR="00383C28">
        <w:rPr>
          <w:rFonts w:ascii="Times New Roman" w:hAnsi="Times New Roman" w:cs="Times New Roman"/>
          <w:sz w:val="24"/>
          <w:szCs w:val="24"/>
        </w:rPr>
        <w:t xml:space="preserve"> и т.д.</w:t>
      </w:r>
      <w:r w:rsidR="00385BBD">
        <w:rPr>
          <w:rFonts w:ascii="Times New Roman" w:hAnsi="Times New Roman" w:cs="Times New Roman"/>
          <w:sz w:val="24"/>
          <w:szCs w:val="24"/>
        </w:rPr>
        <w:t>;</w:t>
      </w:r>
    </w:p>
    <w:p w:rsidR="00F513AE" w:rsidRDefault="00383C28" w:rsidP="00383C28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993DBE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993DBE">
        <w:rPr>
          <w:rFonts w:ascii="Times New Roman" w:hAnsi="Times New Roman" w:cs="Times New Roman"/>
          <w:sz w:val="24"/>
          <w:szCs w:val="24"/>
        </w:rPr>
        <w:t xml:space="preserve">. 1 ст.19.4 - </w:t>
      </w:r>
      <w:r w:rsidR="000913D7">
        <w:rPr>
          <w:rFonts w:ascii="Times New Roman" w:hAnsi="Times New Roman" w:cs="Times New Roman"/>
          <w:sz w:val="24"/>
          <w:szCs w:val="24"/>
        </w:rPr>
        <w:t xml:space="preserve"> </w:t>
      </w:r>
      <w:r w:rsidR="00993DBE">
        <w:rPr>
          <w:rFonts w:ascii="Times New Roman" w:hAnsi="Times New Roman" w:cs="Times New Roman"/>
          <w:sz w:val="24"/>
          <w:szCs w:val="24"/>
        </w:rPr>
        <w:t>неповиновение законному распоряжению или требованию</w:t>
      </w:r>
    </w:p>
    <w:p w:rsidR="00385BBD" w:rsidRDefault="00993DBE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должностного лица, осуществляющего государственный н</w:t>
      </w:r>
      <w:r w:rsidR="00CD03A9">
        <w:rPr>
          <w:rFonts w:ascii="Times New Roman" w:hAnsi="Times New Roman" w:cs="Times New Roman"/>
          <w:sz w:val="24"/>
          <w:szCs w:val="24"/>
        </w:rPr>
        <w:t>адзор (контроль), осуществляющего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муниципальный контроль, </w:t>
      </w:r>
      <w:r w:rsidR="00CD03A9">
        <w:rPr>
          <w:rFonts w:ascii="Times New Roman" w:hAnsi="Times New Roman" w:cs="Times New Roman"/>
          <w:sz w:val="24"/>
          <w:szCs w:val="24"/>
        </w:rPr>
        <w:t xml:space="preserve">муниципальный </w:t>
      </w:r>
      <w:r>
        <w:rPr>
          <w:rFonts w:ascii="Times New Roman" w:hAnsi="Times New Roman" w:cs="Times New Roman"/>
          <w:sz w:val="24"/>
          <w:szCs w:val="24"/>
        </w:rPr>
        <w:t>финансовый контроль;</w:t>
      </w:r>
    </w:p>
    <w:p w:rsidR="00F513AE" w:rsidRDefault="00383C28" w:rsidP="00383C28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ст.</w:t>
      </w:r>
      <w:r w:rsidR="00CD03A9">
        <w:rPr>
          <w:rFonts w:ascii="Times New Roman" w:hAnsi="Times New Roman" w:cs="Times New Roman"/>
          <w:sz w:val="24"/>
          <w:szCs w:val="24"/>
        </w:rPr>
        <w:t xml:space="preserve">19.4.1 – воспрепятствование законной деятельности </w:t>
      </w:r>
      <w:r w:rsidR="000913D7">
        <w:rPr>
          <w:rFonts w:ascii="Times New Roman" w:hAnsi="Times New Roman" w:cs="Times New Roman"/>
          <w:sz w:val="24"/>
          <w:szCs w:val="24"/>
        </w:rPr>
        <w:t xml:space="preserve"> </w:t>
      </w:r>
      <w:r w:rsidR="00CD03A9">
        <w:rPr>
          <w:rFonts w:ascii="Times New Roman" w:hAnsi="Times New Roman" w:cs="Times New Roman"/>
          <w:sz w:val="24"/>
          <w:szCs w:val="24"/>
        </w:rPr>
        <w:t xml:space="preserve">должностного лица, </w:t>
      </w:r>
    </w:p>
    <w:p w:rsidR="00385BBD" w:rsidRDefault="00CD03A9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осуществляющего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государственный надзор (контроль), осуществляющего муниципальный контроль, муниципальный финансовый контроль;</w:t>
      </w:r>
    </w:p>
    <w:p w:rsidR="00F513AE" w:rsidRDefault="00383C28" w:rsidP="00383C28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CD03A9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="00CD03A9">
        <w:rPr>
          <w:rFonts w:ascii="Times New Roman" w:hAnsi="Times New Roman" w:cs="Times New Roman"/>
          <w:sz w:val="24"/>
          <w:szCs w:val="24"/>
        </w:rPr>
        <w:t xml:space="preserve">. 20 ст. 19.5 – не выполнение в установленный срок законного предписания </w:t>
      </w:r>
    </w:p>
    <w:p w:rsidR="00385BBD" w:rsidRDefault="00CD03A9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(представления) органа государственного (муниципального) финансового контроля;</w:t>
      </w:r>
    </w:p>
    <w:p w:rsidR="00F513AE" w:rsidRDefault="00383C28" w:rsidP="00383C28">
      <w:pPr>
        <w:spacing w:after="0" w:line="240" w:lineRule="auto"/>
        <w:ind w:left="284" w:firstLine="4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-ст.</w:t>
      </w:r>
      <w:r w:rsidR="00CD03A9">
        <w:rPr>
          <w:rFonts w:ascii="Times New Roman" w:hAnsi="Times New Roman" w:cs="Times New Roman"/>
          <w:sz w:val="24"/>
          <w:szCs w:val="24"/>
        </w:rPr>
        <w:t>19.6 – непринятие мер по устранению причин и условий, способствующих</w:t>
      </w:r>
    </w:p>
    <w:p w:rsidR="00385BBD" w:rsidRDefault="00CD03A9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совершению административного правонарушения;</w:t>
      </w:r>
    </w:p>
    <w:p w:rsidR="00F513AE" w:rsidRDefault="00383C28" w:rsidP="00385BBD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ab/>
        <w:t>ст.</w:t>
      </w:r>
      <w:r w:rsidR="00CD03A9">
        <w:rPr>
          <w:rFonts w:ascii="Times New Roman" w:hAnsi="Times New Roman" w:cs="Times New Roman"/>
          <w:sz w:val="24"/>
          <w:szCs w:val="24"/>
        </w:rPr>
        <w:t>19.7 – непредставление или несвоевременное представление сведений</w:t>
      </w:r>
      <w:r w:rsidR="00E8442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7898" w:rsidRPr="00A368FD" w:rsidRDefault="00E8442C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(информации)</w:t>
      </w:r>
      <w:r w:rsidR="00CD03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органу осуществляющий муниципальный финансовый контроль.</w:t>
      </w:r>
    </w:p>
    <w:p w:rsidR="009A7898" w:rsidRPr="00A368FD" w:rsidRDefault="009A7898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0913D7" w:rsidRPr="000913D7" w:rsidRDefault="007C5D0D" w:rsidP="00F513A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3D7">
        <w:rPr>
          <w:rFonts w:ascii="Times New Roman" w:hAnsi="Times New Roman" w:cs="Times New Roman"/>
          <w:b/>
          <w:sz w:val="24"/>
          <w:szCs w:val="24"/>
        </w:rPr>
        <w:t xml:space="preserve">Возбуждение дела об административном правонарушении. </w:t>
      </w:r>
    </w:p>
    <w:p w:rsidR="009A7898" w:rsidRDefault="007C5D0D" w:rsidP="00F513AE">
      <w:pPr>
        <w:pStyle w:val="a3"/>
        <w:spacing w:after="0" w:line="240" w:lineRule="auto"/>
        <w:ind w:left="39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13D7">
        <w:rPr>
          <w:rFonts w:ascii="Times New Roman" w:hAnsi="Times New Roman" w:cs="Times New Roman"/>
          <w:b/>
          <w:sz w:val="24"/>
          <w:szCs w:val="24"/>
        </w:rPr>
        <w:t>Составление протокола об административном правонарушении.</w:t>
      </w:r>
    </w:p>
    <w:p w:rsidR="000913D7" w:rsidRPr="000913D7" w:rsidRDefault="000913D7" w:rsidP="000913D7">
      <w:pPr>
        <w:pStyle w:val="a3"/>
        <w:spacing w:after="0"/>
        <w:ind w:left="39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513AE" w:rsidRPr="00F513AE" w:rsidRDefault="007C5D0D" w:rsidP="00F513AE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3AE">
        <w:rPr>
          <w:rFonts w:ascii="Times New Roman" w:hAnsi="Times New Roman" w:cs="Times New Roman"/>
          <w:sz w:val="24"/>
          <w:szCs w:val="24"/>
        </w:rPr>
        <w:t>Возбуждение дела об административном правонарушении (гл</w:t>
      </w:r>
      <w:r w:rsidR="000913D7" w:rsidRPr="00F513AE">
        <w:rPr>
          <w:rFonts w:ascii="Times New Roman" w:hAnsi="Times New Roman" w:cs="Times New Roman"/>
          <w:sz w:val="24"/>
          <w:szCs w:val="24"/>
        </w:rPr>
        <w:t xml:space="preserve">ава </w:t>
      </w:r>
      <w:r w:rsidRPr="00F513AE">
        <w:rPr>
          <w:rFonts w:ascii="Times New Roman" w:hAnsi="Times New Roman" w:cs="Times New Roman"/>
          <w:sz w:val="24"/>
          <w:szCs w:val="24"/>
        </w:rPr>
        <w:t xml:space="preserve">28 КоАП РФ) </w:t>
      </w:r>
    </w:p>
    <w:p w:rsidR="009A7898" w:rsidRPr="00F513AE" w:rsidRDefault="007C5D0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13AE">
        <w:rPr>
          <w:rFonts w:ascii="Times New Roman" w:hAnsi="Times New Roman" w:cs="Times New Roman"/>
          <w:sz w:val="24"/>
          <w:szCs w:val="24"/>
        </w:rPr>
        <w:t xml:space="preserve">является самостоятельной стадией производства по делам об административных правонарушениях и представляет собой совокупность процессуальных действий, направленных на установление факта административного правонарушения. При этом процессуальным основанием возбуждения дела об административном правонарушении являются поводы, указанные в ст.28.1 КоАП РФ. </w:t>
      </w:r>
    </w:p>
    <w:p w:rsidR="00F513AE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2.2. В соответствие с пп.1 п.1 ст.28.1 дело об административном правонарушении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возбуждается в связи с непосредственным обнаружением должностными лицами,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уполномоченными составлять протоколы об административных правонарушениях, 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достаточных данных, указывающих на наличие события административного</w:t>
      </w:r>
    </w:p>
    <w:p w:rsidR="009A7898" w:rsidRPr="00A368FD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правонарушения. </w:t>
      </w:r>
    </w:p>
    <w:p w:rsidR="00F513AE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2.3. Дело считается возбужденным с момента составления должностным лицом КСП</w:t>
      </w:r>
    </w:p>
    <w:p w:rsidR="009A7898" w:rsidRPr="00A368FD" w:rsidRDefault="007C5D0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протокола об административном правонарушении. Учитывая, что необходимым элементом возбуждения дела об административном правонарушении является наличие достаточных данных, на основе которых устанавливаются признаки административного правонарушения, то вопрос о достаточности данных для возбуждения дела об административном правонарушении в каждом конкретном случае решается должностным лицом КСП, уполномоченным составлять протокол об административном правонарушении. </w:t>
      </w:r>
    </w:p>
    <w:p w:rsidR="00F513AE" w:rsidRDefault="007C5D0D" w:rsidP="00F513AE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2.4.  Протокол составляется </w:t>
      </w:r>
      <w:r w:rsidRPr="00B23D29">
        <w:rPr>
          <w:rFonts w:ascii="Times New Roman" w:hAnsi="Times New Roman" w:cs="Times New Roman"/>
          <w:sz w:val="24"/>
          <w:szCs w:val="24"/>
          <w:u w:val="single"/>
        </w:rPr>
        <w:t>немедленно после выявления совершения</w:t>
      </w:r>
    </w:p>
    <w:p w:rsidR="009A7898" w:rsidRPr="00A368FD" w:rsidRDefault="007C5D0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D29">
        <w:rPr>
          <w:rFonts w:ascii="Times New Roman" w:hAnsi="Times New Roman" w:cs="Times New Roman"/>
          <w:sz w:val="24"/>
          <w:szCs w:val="24"/>
          <w:u w:val="single"/>
        </w:rPr>
        <w:t xml:space="preserve"> административного правонарушения </w:t>
      </w:r>
      <w:r w:rsidRPr="00A368FD">
        <w:rPr>
          <w:rFonts w:ascii="Times New Roman" w:hAnsi="Times New Roman" w:cs="Times New Roman"/>
          <w:sz w:val="24"/>
          <w:szCs w:val="24"/>
        </w:rPr>
        <w:t xml:space="preserve">(п.1 ст.28.5 КоАП РФ). В случае если требуется дополнительное выяснение обстоятельств дела </w:t>
      </w:r>
      <w:r w:rsidRPr="00B23D29">
        <w:rPr>
          <w:rFonts w:ascii="Times New Roman" w:hAnsi="Times New Roman" w:cs="Times New Roman"/>
          <w:sz w:val="24"/>
          <w:szCs w:val="24"/>
          <w:u w:val="single"/>
        </w:rPr>
        <w:t xml:space="preserve">либо </w:t>
      </w:r>
      <w:r w:rsidRPr="00A368FD">
        <w:rPr>
          <w:rFonts w:ascii="Times New Roman" w:hAnsi="Times New Roman" w:cs="Times New Roman"/>
          <w:sz w:val="24"/>
          <w:szCs w:val="24"/>
        </w:rPr>
        <w:t xml:space="preserve">данных о физическом лице или </w:t>
      </w:r>
      <w:r w:rsidRPr="00A368FD">
        <w:rPr>
          <w:rFonts w:ascii="Times New Roman" w:hAnsi="Times New Roman" w:cs="Times New Roman"/>
          <w:sz w:val="24"/>
          <w:szCs w:val="24"/>
        </w:rPr>
        <w:lastRenderedPageBreak/>
        <w:t xml:space="preserve">сведений о юридическом лице, в отношении которых возбуждается дело об административном правонарушении, протокол составляется </w:t>
      </w:r>
      <w:r w:rsidRPr="00B23D29">
        <w:rPr>
          <w:rFonts w:ascii="Times New Roman" w:hAnsi="Times New Roman" w:cs="Times New Roman"/>
          <w:sz w:val="24"/>
          <w:szCs w:val="24"/>
          <w:u w:val="single"/>
        </w:rPr>
        <w:t>в течение двух суток</w:t>
      </w:r>
      <w:r w:rsidRPr="00A368FD">
        <w:rPr>
          <w:rFonts w:ascii="Times New Roman" w:hAnsi="Times New Roman" w:cs="Times New Roman"/>
          <w:sz w:val="24"/>
          <w:szCs w:val="24"/>
        </w:rPr>
        <w:t xml:space="preserve"> с момента выявления административного правонарушения. В связи с этим, </w:t>
      </w:r>
      <w:r w:rsidRPr="00B23D29">
        <w:rPr>
          <w:rFonts w:ascii="Times New Roman" w:hAnsi="Times New Roman" w:cs="Times New Roman"/>
          <w:i/>
          <w:sz w:val="24"/>
          <w:szCs w:val="24"/>
        </w:rPr>
        <w:t>фактическое составление протокола об административном правонарушении, выявленного в результате проведенной проверки, будет связано с датой подписания акта проверки руководителем проверяемой организации</w:t>
      </w:r>
      <w:r w:rsidRPr="00A368FD">
        <w:rPr>
          <w:rFonts w:ascii="Times New Roman" w:hAnsi="Times New Roman" w:cs="Times New Roman"/>
          <w:sz w:val="24"/>
          <w:szCs w:val="24"/>
        </w:rPr>
        <w:t xml:space="preserve">. В случае отказа должностного лица от подписания акта об этом делается отметка в конце акта, протокол составляется в общем порядке. </w:t>
      </w:r>
    </w:p>
    <w:p w:rsidR="00F513AE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</w:t>
      </w:r>
      <w:r w:rsidR="000913D7">
        <w:rPr>
          <w:rFonts w:ascii="Times New Roman" w:hAnsi="Times New Roman" w:cs="Times New Roman"/>
          <w:sz w:val="24"/>
          <w:szCs w:val="24"/>
        </w:rPr>
        <w:t>5</w:t>
      </w:r>
      <w:r w:rsidRPr="00A368FD">
        <w:rPr>
          <w:rFonts w:ascii="Times New Roman" w:hAnsi="Times New Roman" w:cs="Times New Roman"/>
          <w:sz w:val="24"/>
          <w:szCs w:val="24"/>
        </w:rPr>
        <w:t>. Пункт 3 статьи 2.1 КоАП РФ устанавливает, что назначение административного</w:t>
      </w:r>
    </w:p>
    <w:p w:rsidR="009A7898" w:rsidRPr="00A368FD" w:rsidRDefault="007C5D0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наказания юридическому лицу не освобождает от 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административной ответственности за данное правонарушение юридическое лицо. В связи с этим, в случае если статьей КоАП РФ установлена ответственность в отношении юридического и должностного лица, составляются два протокола: в отношении юридического и должностного лица.</w:t>
      </w:r>
    </w:p>
    <w:p w:rsidR="00F513AE" w:rsidRDefault="000913D7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2.6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. </w:t>
      </w:r>
      <w:r w:rsidR="007C5D0D" w:rsidRPr="00B23D29">
        <w:rPr>
          <w:rFonts w:ascii="Times New Roman" w:hAnsi="Times New Roman" w:cs="Times New Roman"/>
          <w:i/>
          <w:sz w:val="24"/>
          <w:szCs w:val="24"/>
        </w:rPr>
        <w:t>Лицо, в отношении которого возбуждается дело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5D0D" w:rsidRPr="00A368FD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="007C5D0D" w:rsidRPr="00A368FD">
        <w:rPr>
          <w:rFonts w:ascii="Times New Roman" w:hAnsi="Times New Roman" w:cs="Times New Roman"/>
          <w:sz w:val="24"/>
          <w:szCs w:val="24"/>
        </w:rPr>
        <w:t xml:space="preserve"> административном</w:t>
      </w:r>
    </w:p>
    <w:p w:rsidR="000913D7" w:rsidRDefault="007C5D0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правонарушении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посредством составления протокола об административном правонарушении </w:t>
      </w:r>
      <w:r w:rsidRPr="00B23D29">
        <w:rPr>
          <w:rFonts w:ascii="Times New Roman" w:hAnsi="Times New Roman" w:cs="Times New Roman"/>
          <w:i/>
          <w:sz w:val="24"/>
          <w:szCs w:val="24"/>
        </w:rPr>
        <w:t>должно быть уведомлено должностным лицом КСП</w:t>
      </w:r>
      <w:r w:rsidRPr="00A368FD">
        <w:rPr>
          <w:rFonts w:ascii="Times New Roman" w:hAnsi="Times New Roman" w:cs="Times New Roman"/>
          <w:sz w:val="24"/>
          <w:szCs w:val="24"/>
        </w:rPr>
        <w:t xml:space="preserve">, уполномоченным составлять протокол об административном правонарушении, </w:t>
      </w:r>
      <w:r w:rsidRPr="00B23D29">
        <w:rPr>
          <w:rFonts w:ascii="Times New Roman" w:hAnsi="Times New Roman" w:cs="Times New Roman"/>
          <w:i/>
          <w:sz w:val="24"/>
          <w:szCs w:val="24"/>
        </w:rPr>
        <w:t xml:space="preserve">письменным извещением по форме согласно приложению </w:t>
      </w:r>
      <w:r w:rsidR="000913D7" w:rsidRPr="00B23D29">
        <w:rPr>
          <w:rFonts w:ascii="Times New Roman" w:hAnsi="Times New Roman" w:cs="Times New Roman"/>
          <w:i/>
          <w:sz w:val="24"/>
          <w:szCs w:val="24"/>
        </w:rPr>
        <w:t>1</w:t>
      </w:r>
      <w:r w:rsidRPr="00B23D29">
        <w:rPr>
          <w:rFonts w:ascii="Times New Roman" w:hAnsi="Times New Roman" w:cs="Times New Roman"/>
          <w:i/>
          <w:sz w:val="24"/>
          <w:szCs w:val="24"/>
        </w:rPr>
        <w:t xml:space="preserve"> к Стандарту</w:t>
      </w:r>
      <w:r w:rsidRPr="00A368FD">
        <w:rPr>
          <w:rFonts w:ascii="Times New Roman" w:hAnsi="Times New Roman" w:cs="Times New Roman"/>
          <w:sz w:val="24"/>
          <w:szCs w:val="24"/>
        </w:rPr>
        <w:t xml:space="preserve">. Извещение о времени и месте составления протокола об административном правонарушении направляется лицу, в отношении которого возбуждается дело об административном правонарушении: </w:t>
      </w:r>
    </w:p>
    <w:p w:rsidR="000913D7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- заказным письмом с уведомлением о вручении; </w:t>
      </w:r>
    </w:p>
    <w:p w:rsidR="00F513AE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- вручается физическому лицу или законному представителю юридического лица,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913D7" w:rsidRDefault="007C5D0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которых возбуждено дело об административном правонарушении, под р</w:t>
      </w:r>
      <w:r w:rsidR="000913D7">
        <w:rPr>
          <w:rFonts w:ascii="Times New Roman" w:hAnsi="Times New Roman" w:cs="Times New Roman"/>
          <w:sz w:val="24"/>
          <w:szCs w:val="24"/>
        </w:rPr>
        <w:t>о</w:t>
      </w:r>
      <w:r w:rsidRPr="00A368FD">
        <w:rPr>
          <w:rFonts w:ascii="Times New Roman" w:hAnsi="Times New Roman" w:cs="Times New Roman"/>
          <w:sz w:val="24"/>
          <w:szCs w:val="24"/>
        </w:rPr>
        <w:t>спись;</w:t>
      </w:r>
    </w:p>
    <w:p w:rsidR="000913D7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- путем направления телефонограммы; </w:t>
      </w:r>
    </w:p>
    <w:p w:rsidR="00F513AE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- посредством факсимильной связи, а также в форме электронного документа. При этом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почтовые или иные документы, свидетельствующие о получении уведомления</w:t>
      </w:r>
      <w:r w:rsidR="00F513AE">
        <w:rPr>
          <w:rFonts w:ascii="Times New Roman" w:hAnsi="Times New Roman" w:cs="Times New Roman"/>
          <w:sz w:val="24"/>
          <w:szCs w:val="24"/>
        </w:rPr>
        <w:t>,</w:t>
      </w:r>
    </w:p>
    <w:p w:rsidR="009A7898" w:rsidRPr="00A368FD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приобщаются к материалам дела.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  <w:r w:rsidR="00F513AE">
        <w:rPr>
          <w:rFonts w:ascii="Times New Roman" w:hAnsi="Times New Roman" w:cs="Times New Roman"/>
          <w:sz w:val="24"/>
          <w:szCs w:val="24"/>
        </w:rPr>
        <w:tab/>
      </w:r>
      <w:r w:rsidRPr="00A368FD">
        <w:rPr>
          <w:rFonts w:ascii="Times New Roman" w:hAnsi="Times New Roman" w:cs="Times New Roman"/>
          <w:sz w:val="24"/>
          <w:szCs w:val="24"/>
        </w:rPr>
        <w:t>2.</w:t>
      </w:r>
      <w:r w:rsidR="000913D7">
        <w:rPr>
          <w:rFonts w:ascii="Times New Roman" w:hAnsi="Times New Roman" w:cs="Times New Roman"/>
          <w:sz w:val="24"/>
          <w:szCs w:val="24"/>
        </w:rPr>
        <w:t>7</w:t>
      </w:r>
      <w:r w:rsidRPr="00A368FD">
        <w:rPr>
          <w:rFonts w:ascii="Times New Roman" w:hAnsi="Times New Roman" w:cs="Times New Roman"/>
          <w:sz w:val="24"/>
          <w:szCs w:val="24"/>
        </w:rPr>
        <w:t>. В случае неявки должностного лица или законного представителя юридического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лица, в отношении которого возбуждается дело об административном правонарушении,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при условии, что они уведомлены надлежащим образом о времени и месте составления 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протокола об административном правонарушении, протокол об административном</w:t>
      </w:r>
      <w:proofErr w:type="gramEnd"/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правонарушении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составляется в их отсутствие. В протоколе делается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соответствующая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запись о неявке лица, в отношении которого возбуждено дело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об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административном 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правонарушении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>. Копия протокола об административном правонарушении направляется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лицу, в отношении которого он составлен, в течение 3 (трех) дней со дня составления</w:t>
      </w:r>
    </w:p>
    <w:p w:rsidR="009A7898" w:rsidRPr="00A368FD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указанного протокола. </w:t>
      </w:r>
    </w:p>
    <w:p w:rsidR="00F513AE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</w:t>
      </w:r>
      <w:r w:rsidR="000913D7">
        <w:rPr>
          <w:rFonts w:ascii="Times New Roman" w:hAnsi="Times New Roman" w:cs="Times New Roman"/>
          <w:sz w:val="24"/>
          <w:szCs w:val="24"/>
        </w:rPr>
        <w:t>8</w:t>
      </w:r>
      <w:r w:rsidRPr="00A368FD">
        <w:rPr>
          <w:rFonts w:ascii="Times New Roman" w:hAnsi="Times New Roman" w:cs="Times New Roman"/>
          <w:sz w:val="24"/>
          <w:szCs w:val="24"/>
        </w:rPr>
        <w:t>. Протокол об административном правонарушении составляется по форме согласно</w:t>
      </w:r>
    </w:p>
    <w:p w:rsidR="000913D7" w:rsidRDefault="007C5D0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приложению </w:t>
      </w:r>
      <w:r w:rsidR="000913D7">
        <w:rPr>
          <w:rFonts w:ascii="Times New Roman" w:hAnsi="Times New Roman" w:cs="Times New Roman"/>
          <w:sz w:val="24"/>
          <w:szCs w:val="24"/>
        </w:rPr>
        <w:t>2</w:t>
      </w:r>
      <w:r w:rsidRPr="00A368FD">
        <w:rPr>
          <w:rFonts w:ascii="Times New Roman" w:hAnsi="Times New Roman" w:cs="Times New Roman"/>
          <w:sz w:val="24"/>
          <w:szCs w:val="24"/>
        </w:rPr>
        <w:t xml:space="preserve"> к Стандарту в двух экземплярах. В протоколе об административном правонарушении указываются: регистрационный номер; дата и место его составления;  должность, фамилия и инициал</w:t>
      </w:r>
      <w:r w:rsidR="00980B41">
        <w:rPr>
          <w:rFonts w:ascii="Times New Roman" w:hAnsi="Times New Roman" w:cs="Times New Roman"/>
          <w:sz w:val="24"/>
          <w:szCs w:val="24"/>
        </w:rPr>
        <w:t xml:space="preserve">ы лица, составившего протокол; </w:t>
      </w:r>
      <w:r w:rsidRPr="00A368FD">
        <w:rPr>
          <w:rFonts w:ascii="Times New Roman" w:hAnsi="Times New Roman" w:cs="Times New Roman"/>
          <w:sz w:val="24"/>
          <w:szCs w:val="24"/>
        </w:rPr>
        <w:t xml:space="preserve">сведения о лице, в отношении которого возбуждено дело об административном правонарушении: </w:t>
      </w:r>
    </w:p>
    <w:p w:rsidR="00F513AE" w:rsidRDefault="007C5D0D" w:rsidP="00F513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а) при привлечении к административной ответственности должностного лица</w:t>
      </w:r>
    </w:p>
    <w:p w:rsidR="000913D7" w:rsidRDefault="007C5D0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организаций: занимаемая должность, фамилия, имя отчество, паспортные данные (либо отметка о том, что личность установлена и ссылка на приказ о назначении на должность), адрес организации по месту исполнения обязанностей должностного лица и контактные телефоны;</w:t>
      </w:r>
    </w:p>
    <w:p w:rsidR="00F513AE" w:rsidRDefault="007C5D0D" w:rsidP="000913D7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  <w:r w:rsidR="00F513AE">
        <w:rPr>
          <w:rFonts w:ascii="Times New Roman" w:hAnsi="Times New Roman" w:cs="Times New Roman"/>
          <w:sz w:val="24"/>
          <w:szCs w:val="24"/>
        </w:rPr>
        <w:tab/>
      </w:r>
      <w:r w:rsidRPr="00A368FD">
        <w:rPr>
          <w:rFonts w:ascii="Times New Roman" w:hAnsi="Times New Roman" w:cs="Times New Roman"/>
          <w:sz w:val="24"/>
          <w:szCs w:val="24"/>
        </w:rPr>
        <w:t>б) при привлечении к административной ответственности юридического лица:</w:t>
      </w:r>
    </w:p>
    <w:p w:rsidR="009A7898" w:rsidRPr="00A368FD" w:rsidRDefault="007C5D0D" w:rsidP="00F513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lastRenderedPageBreak/>
        <w:t xml:space="preserve">наименование и адрес юридического лица; фамилия, имя, отчество законного представителя юридического лица, занимаемая должность, паспортные данные, контактные телефоны; дата, номер, наименование и срок действия документа, подтверждающего полномочия данного лица в качестве законного представителя; </w:t>
      </w:r>
    </w:p>
    <w:p w:rsidR="00921F0D" w:rsidRDefault="007C5D0D" w:rsidP="00921F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</w:t>
      </w:r>
      <w:r w:rsidR="009373F3">
        <w:rPr>
          <w:rFonts w:ascii="Times New Roman" w:hAnsi="Times New Roman" w:cs="Times New Roman"/>
          <w:sz w:val="24"/>
          <w:szCs w:val="24"/>
        </w:rPr>
        <w:t>9</w:t>
      </w:r>
      <w:r w:rsidRPr="00A368FD">
        <w:rPr>
          <w:rFonts w:ascii="Times New Roman" w:hAnsi="Times New Roman" w:cs="Times New Roman"/>
          <w:sz w:val="24"/>
          <w:szCs w:val="24"/>
        </w:rPr>
        <w:t xml:space="preserve">. При составлении протокола об административном правонарушении должностному лицу или законному представителю юридического лица, в отношении которых возбуждено дело об административном правонарушении, а также иным участникам производства по делу разъясняются их права и </w:t>
      </w:r>
      <w:r w:rsidR="00921F0D">
        <w:rPr>
          <w:rFonts w:ascii="Times New Roman" w:hAnsi="Times New Roman" w:cs="Times New Roman"/>
          <w:sz w:val="24"/>
          <w:szCs w:val="24"/>
        </w:rPr>
        <w:t>обязанности, предусмотренные статьями</w:t>
      </w:r>
      <w:r w:rsidR="00FE00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E0085" w:rsidRPr="00A368FD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="00FE0085" w:rsidRPr="00A368FD">
        <w:rPr>
          <w:rFonts w:ascii="Times New Roman" w:hAnsi="Times New Roman" w:cs="Times New Roman"/>
          <w:sz w:val="24"/>
          <w:szCs w:val="24"/>
        </w:rPr>
        <w:t xml:space="preserve"> РФ</w:t>
      </w:r>
      <w:r w:rsidR="00921F0D">
        <w:rPr>
          <w:rFonts w:ascii="Times New Roman" w:hAnsi="Times New Roman" w:cs="Times New Roman"/>
          <w:sz w:val="24"/>
          <w:szCs w:val="24"/>
        </w:rPr>
        <w:t>:</w:t>
      </w:r>
    </w:p>
    <w:p w:rsidR="00921F0D" w:rsidRDefault="007C5D0D" w:rsidP="00921F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368FD">
        <w:rPr>
          <w:rFonts w:ascii="Times New Roman" w:hAnsi="Times New Roman" w:cs="Times New Roman"/>
          <w:sz w:val="24"/>
          <w:szCs w:val="24"/>
        </w:rPr>
        <w:t>ст. 24.4</w:t>
      </w:r>
      <w:r w:rsidR="00921F0D">
        <w:rPr>
          <w:rFonts w:ascii="Times New Roman" w:hAnsi="Times New Roman" w:cs="Times New Roman"/>
          <w:sz w:val="24"/>
          <w:szCs w:val="24"/>
        </w:rPr>
        <w:t xml:space="preserve"> (Лица, участвующие в производстве по делу об административном правонарушении, имеют право заявлять ходатайства, подлежащие обязательному рассмотрению.</w:t>
      </w:r>
      <w:proofErr w:type="gramEnd"/>
      <w:r w:rsidR="00921F0D">
        <w:rPr>
          <w:rFonts w:ascii="Times New Roman" w:hAnsi="Times New Roman" w:cs="Times New Roman"/>
          <w:sz w:val="24"/>
          <w:szCs w:val="24"/>
        </w:rPr>
        <w:t xml:space="preserve"> Ходатайство заявляется в письменной форме и подлежит немедленному рассмотрению. </w:t>
      </w:r>
      <w:proofErr w:type="gramStart"/>
      <w:r w:rsidR="00921F0D">
        <w:rPr>
          <w:rFonts w:ascii="Times New Roman" w:hAnsi="Times New Roman" w:cs="Times New Roman"/>
          <w:sz w:val="24"/>
          <w:szCs w:val="24"/>
        </w:rPr>
        <w:t xml:space="preserve">Решение об отказе в удовлетворении ходатайства выносится </w:t>
      </w:r>
      <w:r w:rsidR="00AD0ABC">
        <w:rPr>
          <w:rFonts w:ascii="Times New Roman" w:hAnsi="Times New Roman" w:cs="Times New Roman"/>
          <w:sz w:val="24"/>
          <w:szCs w:val="24"/>
        </w:rPr>
        <w:t>в виде определения</w:t>
      </w:r>
      <w:r w:rsidR="00921F0D">
        <w:rPr>
          <w:rFonts w:ascii="Times New Roman" w:hAnsi="Times New Roman" w:cs="Times New Roman"/>
          <w:sz w:val="24"/>
          <w:szCs w:val="24"/>
        </w:rPr>
        <w:t>)</w:t>
      </w:r>
      <w:r w:rsidR="00AD0ABC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921F0D" w:rsidRDefault="007A636E" w:rsidP="007A63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921F0D">
        <w:rPr>
          <w:rFonts w:ascii="Times New Roman" w:hAnsi="Times New Roman" w:cs="Times New Roman"/>
          <w:sz w:val="24"/>
          <w:szCs w:val="24"/>
        </w:rPr>
        <w:t>т.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 25.1</w:t>
      </w:r>
      <w:r w:rsidR="00921F0D" w:rsidRPr="00921F0D">
        <w:rPr>
          <w:rFonts w:ascii="Times New Roman" w:hAnsi="Times New Roman" w:cs="Times New Roman"/>
          <w:sz w:val="24"/>
          <w:szCs w:val="24"/>
        </w:rPr>
        <w:t xml:space="preserve"> </w:t>
      </w:r>
      <w:r w:rsidR="00921F0D">
        <w:rPr>
          <w:rFonts w:ascii="Times New Roman" w:hAnsi="Times New Roman" w:cs="Times New Roman"/>
          <w:sz w:val="24"/>
          <w:szCs w:val="24"/>
        </w:rPr>
        <w:t>(Лицо, в отношении которого ведется производство по делу об административном правонарушении, вправе знакомиться со всеми материалами дела, с аудио</w:t>
      </w:r>
      <w:r w:rsidR="00AD0ABC">
        <w:rPr>
          <w:rFonts w:ascii="Times New Roman" w:hAnsi="Times New Roman" w:cs="Times New Roman"/>
          <w:sz w:val="24"/>
          <w:szCs w:val="24"/>
        </w:rPr>
        <w:t xml:space="preserve"> </w:t>
      </w:r>
      <w:r w:rsidR="00921F0D">
        <w:rPr>
          <w:rFonts w:ascii="Times New Roman" w:hAnsi="Times New Roman" w:cs="Times New Roman"/>
          <w:sz w:val="24"/>
          <w:szCs w:val="24"/>
        </w:rPr>
        <w:t>и видеозаписями, делать выписки из материалов дела, снимать за свой счет копии с материалов дела, давать объяснения, представлять доказательства, заявлять ходатайства и отводы, пользоваться юридической помощью защитника)</w:t>
      </w:r>
      <w:r w:rsidR="00AD0ABC">
        <w:rPr>
          <w:rFonts w:ascii="Times New Roman" w:hAnsi="Times New Roman" w:cs="Times New Roman"/>
          <w:sz w:val="24"/>
          <w:szCs w:val="24"/>
        </w:rPr>
        <w:t>;</w:t>
      </w:r>
    </w:p>
    <w:p w:rsidR="00AD0ABC" w:rsidRDefault="007A636E" w:rsidP="007A63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AD0ABC">
        <w:rPr>
          <w:rFonts w:ascii="Times New Roman" w:hAnsi="Times New Roman" w:cs="Times New Roman"/>
          <w:sz w:val="24"/>
          <w:szCs w:val="24"/>
        </w:rPr>
        <w:t>т. 25.4  Защиту прав и законных интересов юридического лица, в отношении которого ведется производство по делу об административном правонарушении, или юридического лица, осуществ</w:t>
      </w:r>
      <w:r w:rsidR="00FE0085">
        <w:rPr>
          <w:rFonts w:ascii="Times New Roman" w:hAnsi="Times New Roman" w:cs="Times New Roman"/>
          <w:sz w:val="24"/>
          <w:szCs w:val="24"/>
        </w:rPr>
        <w:t>ляют его законные представители</w:t>
      </w:r>
      <w:r w:rsidR="00AD0ABC">
        <w:rPr>
          <w:rFonts w:ascii="Times New Roman" w:hAnsi="Times New Roman" w:cs="Times New Roman"/>
          <w:sz w:val="24"/>
          <w:szCs w:val="24"/>
        </w:rPr>
        <w:t xml:space="preserve"> </w:t>
      </w:r>
      <w:r w:rsidR="00FE0085">
        <w:rPr>
          <w:rFonts w:ascii="Times New Roman" w:hAnsi="Times New Roman" w:cs="Times New Roman"/>
          <w:sz w:val="24"/>
          <w:szCs w:val="24"/>
        </w:rPr>
        <w:t>(</w:t>
      </w:r>
      <w:r w:rsidR="00AD0ABC">
        <w:rPr>
          <w:rFonts w:ascii="Times New Roman" w:hAnsi="Times New Roman" w:cs="Times New Roman"/>
          <w:sz w:val="24"/>
          <w:szCs w:val="24"/>
        </w:rPr>
        <w:t>его руководитель</w:t>
      </w:r>
      <w:r w:rsidR="00FE0085">
        <w:rPr>
          <w:rFonts w:ascii="Times New Roman" w:hAnsi="Times New Roman" w:cs="Times New Roman"/>
          <w:sz w:val="24"/>
          <w:szCs w:val="24"/>
        </w:rPr>
        <w:t>), п</w:t>
      </w:r>
      <w:r w:rsidR="00AD0ABC">
        <w:rPr>
          <w:rFonts w:ascii="Times New Roman" w:hAnsi="Times New Roman" w:cs="Times New Roman"/>
          <w:sz w:val="24"/>
          <w:szCs w:val="24"/>
        </w:rPr>
        <w:t>олномочия законного представителя юридического лица подтверждаются документами, удостове</w:t>
      </w:r>
      <w:r w:rsidR="00FE0085">
        <w:rPr>
          <w:rFonts w:ascii="Times New Roman" w:hAnsi="Times New Roman" w:cs="Times New Roman"/>
          <w:sz w:val="24"/>
          <w:szCs w:val="24"/>
        </w:rPr>
        <w:t>ряющими его служебное положение;</w:t>
      </w:r>
    </w:p>
    <w:p w:rsidR="00FE0085" w:rsidRDefault="007A636E" w:rsidP="007A636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FE0085">
        <w:rPr>
          <w:rFonts w:ascii="Times New Roman" w:hAnsi="Times New Roman" w:cs="Times New Roman"/>
          <w:sz w:val="24"/>
          <w:szCs w:val="24"/>
        </w:rPr>
        <w:t>т.25.5</w:t>
      </w:r>
      <w:proofErr w:type="gramStart"/>
      <w:r w:rsidR="00FE0085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="00FE0085">
        <w:rPr>
          <w:rFonts w:ascii="Times New Roman" w:hAnsi="Times New Roman" w:cs="Times New Roman"/>
          <w:sz w:val="24"/>
          <w:szCs w:val="24"/>
        </w:rPr>
        <w:t>ля оказания юридической помощи лицу, в отношении которого ведется производство по делу об административном правонарушении, в производстве по делу об административном правонарушении может участвовать защитник, а для оказания юридической помощи потерпевшему - представитель.</w:t>
      </w:r>
    </w:p>
    <w:p w:rsidR="00CE70E3" w:rsidRDefault="007A636E" w:rsidP="007A636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FE0085">
        <w:rPr>
          <w:rFonts w:ascii="Times New Roman" w:hAnsi="Times New Roman" w:cs="Times New Roman"/>
          <w:sz w:val="24"/>
          <w:szCs w:val="24"/>
        </w:rPr>
        <w:t>т.</w:t>
      </w:r>
      <w:r w:rsidR="007C5D0D" w:rsidRPr="00A368FD">
        <w:rPr>
          <w:rFonts w:ascii="Times New Roman" w:hAnsi="Times New Roman" w:cs="Times New Roman"/>
          <w:sz w:val="24"/>
          <w:szCs w:val="24"/>
        </w:rPr>
        <w:t xml:space="preserve">25.13 </w:t>
      </w:r>
      <w:r w:rsidR="00CE70E3" w:rsidRPr="00CE70E3">
        <w:rPr>
          <w:rFonts w:ascii="Times New Roman" w:hAnsi="Times New Roman" w:cs="Times New Roman"/>
          <w:sz w:val="24"/>
          <w:szCs w:val="24"/>
        </w:rPr>
        <w:t>Отводы лиц, участие которых в производстве по делу об административном правонарушении не допускается</w:t>
      </w:r>
      <w:r w:rsidR="00CE70E3">
        <w:rPr>
          <w:rFonts w:ascii="Times New Roman" w:hAnsi="Times New Roman" w:cs="Times New Roman"/>
          <w:sz w:val="24"/>
          <w:szCs w:val="24"/>
        </w:rPr>
        <w:t>.</w:t>
      </w:r>
    </w:p>
    <w:p w:rsidR="00CE70E3" w:rsidRDefault="007C5D0D" w:rsidP="00AD0ABC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Факт разъяснения прав фиксируется подписью лица, привлекаемого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A7898" w:rsidRPr="00A368FD" w:rsidRDefault="007C5D0D" w:rsidP="00CE7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административной ответственности. В случае отказа данного лица от подписи, подтверждающей разъяснение ему прав и обязанностей, должностным лицом КСП делается соответствующая запись в протоколе. </w:t>
      </w:r>
    </w:p>
    <w:p w:rsidR="00CE70E3" w:rsidRDefault="007C5D0D" w:rsidP="00CE70E3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2.1</w:t>
      </w:r>
      <w:r w:rsidR="009373F3">
        <w:rPr>
          <w:rFonts w:ascii="Times New Roman" w:hAnsi="Times New Roman" w:cs="Times New Roman"/>
          <w:sz w:val="24"/>
          <w:szCs w:val="24"/>
        </w:rPr>
        <w:t>0</w:t>
      </w:r>
      <w:r w:rsidRPr="00A368FD">
        <w:rPr>
          <w:rFonts w:ascii="Times New Roman" w:hAnsi="Times New Roman" w:cs="Times New Roman"/>
          <w:sz w:val="24"/>
          <w:szCs w:val="24"/>
        </w:rPr>
        <w:t>. В обязательном порядке должностным лицом КСП должны быть заполнены все</w:t>
      </w:r>
    </w:p>
    <w:p w:rsidR="009A7898" w:rsidRPr="00A368FD" w:rsidRDefault="007C5D0D" w:rsidP="00CE70E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графы формы протокола, за исключением объяснений лица, в отношении которого составляется протокол, а также отметки о вручении копии протокола (заполняются лицом, привлекаемым к административной ответственности). В случае если у лица, в отношении которого возбуждено дело об административном правонарушении, не имеется объяснений, то в протоколе данным лицом делается запись «объяснений не имеется». В случае если не имеется иных сведений, необходимых для разрешения дела, то в протоколе делается запись «иные сведения отсутствуют». </w:t>
      </w:r>
    </w:p>
    <w:p w:rsidR="00283EAE" w:rsidRDefault="007C5D0D" w:rsidP="00283E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2.1</w:t>
      </w:r>
      <w:r w:rsidR="009373F3">
        <w:rPr>
          <w:rFonts w:ascii="Times New Roman" w:hAnsi="Times New Roman" w:cs="Times New Roman"/>
          <w:sz w:val="24"/>
          <w:szCs w:val="24"/>
        </w:rPr>
        <w:t>1</w:t>
      </w:r>
      <w:r w:rsidRPr="00A368FD">
        <w:rPr>
          <w:rFonts w:ascii="Times New Roman" w:hAnsi="Times New Roman" w:cs="Times New Roman"/>
          <w:sz w:val="24"/>
          <w:szCs w:val="24"/>
        </w:rPr>
        <w:t xml:space="preserve">. Должностному лицу или законному представителю юридического лица,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9A7898" w:rsidRPr="00A368FD" w:rsidRDefault="007C5D0D" w:rsidP="00283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отношении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которых возбуждено дело об административном правонарушении, должна быть предоставлена возможность ознакомления с протоколом об административном правонарушении. Указанные лица вправе представить объяснения и замечания по содержанию протокола, которые прилагаются к протоколу. </w:t>
      </w:r>
    </w:p>
    <w:p w:rsidR="00283EAE" w:rsidRDefault="007C5D0D" w:rsidP="00283E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2.1</w:t>
      </w:r>
      <w:r w:rsidR="009373F3">
        <w:rPr>
          <w:rFonts w:ascii="Times New Roman" w:hAnsi="Times New Roman" w:cs="Times New Roman"/>
          <w:sz w:val="24"/>
          <w:szCs w:val="24"/>
        </w:rPr>
        <w:t>2</w:t>
      </w:r>
      <w:r w:rsidRPr="00A368FD">
        <w:rPr>
          <w:rFonts w:ascii="Times New Roman" w:hAnsi="Times New Roman" w:cs="Times New Roman"/>
          <w:sz w:val="24"/>
          <w:szCs w:val="24"/>
        </w:rPr>
        <w:t>. Протокол подписывается должностным лицом КСП и лицом, совершившим</w:t>
      </w:r>
    </w:p>
    <w:p w:rsidR="009A7898" w:rsidRPr="00A368FD" w:rsidRDefault="007C5D0D" w:rsidP="00283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данное правонарушение (или законным представителем юридического лица). При этом подпись протокола лицом, привлекаемым к административной ответственности, является его правом, но не обязанностью. В случае отказа лица, в отношении которого возбуждено </w:t>
      </w:r>
      <w:r w:rsidRPr="00A368FD">
        <w:rPr>
          <w:rFonts w:ascii="Times New Roman" w:hAnsi="Times New Roman" w:cs="Times New Roman"/>
          <w:sz w:val="24"/>
          <w:szCs w:val="24"/>
        </w:rPr>
        <w:lastRenderedPageBreak/>
        <w:t xml:space="preserve">дело об административном правонарушении, от подписания протокола, должностным лицом КСП делается соответствующая запись в протоколе. </w:t>
      </w:r>
    </w:p>
    <w:p w:rsidR="00283EAE" w:rsidRDefault="007C5D0D" w:rsidP="00283E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2.1</w:t>
      </w:r>
      <w:r w:rsidR="009373F3">
        <w:rPr>
          <w:rFonts w:ascii="Times New Roman" w:hAnsi="Times New Roman" w:cs="Times New Roman"/>
          <w:sz w:val="24"/>
          <w:szCs w:val="24"/>
        </w:rPr>
        <w:t>3</w:t>
      </w:r>
      <w:r w:rsidRPr="00A368FD">
        <w:rPr>
          <w:rFonts w:ascii="Times New Roman" w:hAnsi="Times New Roman" w:cs="Times New Roman"/>
          <w:sz w:val="24"/>
          <w:szCs w:val="24"/>
        </w:rPr>
        <w:t xml:space="preserve">. Копия протокола об административном правонарушении вручается под расписку </w:t>
      </w:r>
    </w:p>
    <w:p w:rsidR="009A7898" w:rsidRPr="00A368FD" w:rsidRDefault="007C5D0D" w:rsidP="00283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лицу, в отношении которого возбуждено дело об административном правонарушении. В случае отказа данного лица от получения копии протокола, должностным лицом КСП делается соответствующая запись в протоколе. </w:t>
      </w:r>
    </w:p>
    <w:p w:rsidR="00283EAE" w:rsidRDefault="007C5D0D" w:rsidP="00283E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2.1</w:t>
      </w:r>
      <w:r w:rsidR="009373F3">
        <w:rPr>
          <w:rFonts w:ascii="Times New Roman" w:hAnsi="Times New Roman" w:cs="Times New Roman"/>
          <w:sz w:val="24"/>
          <w:szCs w:val="24"/>
        </w:rPr>
        <w:t>4</w:t>
      </w:r>
      <w:r w:rsidRPr="00A368FD">
        <w:rPr>
          <w:rFonts w:ascii="Times New Roman" w:hAnsi="Times New Roman" w:cs="Times New Roman"/>
          <w:sz w:val="24"/>
          <w:szCs w:val="24"/>
        </w:rPr>
        <w:t>. Протокол об административном п</w:t>
      </w:r>
      <w:r w:rsidR="00980B41">
        <w:rPr>
          <w:rFonts w:ascii="Times New Roman" w:hAnsi="Times New Roman" w:cs="Times New Roman"/>
          <w:sz w:val="24"/>
          <w:szCs w:val="24"/>
        </w:rPr>
        <w:t>равонарушении регистрируется в ж</w:t>
      </w:r>
      <w:r w:rsidRPr="00A368FD">
        <w:rPr>
          <w:rFonts w:ascii="Times New Roman" w:hAnsi="Times New Roman" w:cs="Times New Roman"/>
          <w:sz w:val="24"/>
          <w:szCs w:val="24"/>
        </w:rPr>
        <w:t xml:space="preserve">урнале учета </w:t>
      </w:r>
    </w:p>
    <w:p w:rsidR="009A7898" w:rsidRPr="00A368FD" w:rsidRDefault="007C5D0D" w:rsidP="00283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протоколов об административных правонарушениях. </w:t>
      </w:r>
    </w:p>
    <w:p w:rsidR="00283EAE" w:rsidRDefault="007C5D0D" w:rsidP="00283E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2.1</w:t>
      </w:r>
      <w:r w:rsidR="009373F3">
        <w:rPr>
          <w:rFonts w:ascii="Times New Roman" w:hAnsi="Times New Roman" w:cs="Times New Roman"/>
          <w:sz w:val="24"/>
          <w:szCs w:val="24"/>
        </w:rPr>
        <w:t>5</w:t>
      </w:r>
      <w:r w:rsidRPr="00A368FD">
        <w:rPr>
          <w:rFonts w:ascii="Times New Roman" w:hAnsi="Times New Roman" w:cs="Times New Roman"/>
          <w:sz w:val="24"/>
          <w:szCs w:val="24"/>
        </w:rPr>
        <w:t xml:space="preserve">. Протокол об административном правонарушении с приложением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заверенных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в </w:t>
      </w:r>
    </w:p>
    <w:p w:rsidR="009A7898" w:rsidRPr="00A368FD" w:rsidRDefault="007C5D0D" w:rsidP="00283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установленном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копий документов, подтверждающих данное правонарушение, и сопроводительным письмом по форме согласно приложению </w:t>
      </w:r>
      <w:r w:rsidR="009373F3">
        <w:rPr>
          <w:rFonts w:ascii="Times New Roman" w:hAnsi="Times New Roman" w:cs="Times New Roman"/>
          <w:sz w:val="24"/>
          <w:szCs w:val="24"/>
        </w:rPr>
        <w:t>3</w:t>
      </w:r>
      <w:r w:rsidRPr="00A368FD">
        <w:rPr>
          <w:rFonts w:ascii="Times New Roman" w:hAnsi="Times New Roman" w:cs="Times New Roman"/>
          <w:sz w:val="24"/>
          <w:szCs w:val="24"/>
        </w:rPr>
        <w:t xml:space="preserve"> направляется</w:t>
      </w:r>
      <w:r w:rsidR="009373F3">
        <w:rPr>
          <w:rFonts w:ascii="Times New Roman" w:hAnsi="Times New Roman" w:cs="Times New Roman"/>
          <w:sz w:val="24"/>
          <w:szCs w:val="24"/>
        </w:rPr>
        <w:t xml:space="preserve"> </w:t>
      </w:r>
      <w:r w:rsidRPr="00A368FD">
        <w:rPr>
          <w:rFonts w:ascii="Times New Roman" w:hAnsi="Times New Roman" w:cs="Times New Roman"/>
          <w:sz w:val="24"/>
          <w:szCs w:val="24"/>
        </w:rPr>
        <w:t>мировому судье по месту совершения административных правонарушений, предусмотренных статьями 5.21, 15.1, 15.11, 15.14-15.15.16, частью 20 статьи 19.5, частью 1 статьи 19.4, статьями 19.4.1, 19.6, 19.7 КоАП РФ.</w:t>
      </w:r>
    </w:p>
    <w:p w:rsidR="00283EAE" w:rsidRDefault="007C5D0D" w:rsidP="00283E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  <w:r w:rsidR="00283EAE">
        <w:rPr>
          <w:rFonts w:ascii="Times New Roman" w:hAnsi="Times New Roman" w:cs="Times New Roman"/>
          <w:sz w:val="24"/>
          <w:szCs w:val="24"/>
        </w:rPr>
        <w:tab/>
      </w:r>
      <w:r w:rsidRPr="00A368FD">
        <w:rPr>
          <w:rFonts w:ascii="Times New Roman" w:hAnsi="Times New Roman" w:cs="Times New Roman"/>
          <w:sz w:val="24"/>
          <w:szCs w:val="24"/>
        </w:rPr>
        <w:t>2.1</w:t>
      </w:r>
      <w:r w:rsidR="009373F3">
        <w:rPr>
          <w:rFonts w:ascii="Times New Roman" w:hAnsi="Times New Roman" w:cs="Times New Roman"/>
          <w:sz w:val="24"/>
          <w:szCs w:val="24"/>
        </w:rPr>
        <w:t>6</w:t>
      </w:r>
      <w:r w:rsidRPr="00A368FD">
        <w:rPr>
          <w:rFonts w:ascii="Times New Roman" w:hAnsi="Times New Roman" w:cs="Times New Roman"/>
          <w:sz w:val="24"/>
          <w:szCs w:val="24"/>
        </w:rPr>
        <w:t>. В случае неправильного составления протокола и других материалов дела</w:t>
      </w:r>
    </w:p>
    <w:p w:rsidR="00283EAE" w:rsidRDefault="007C5D0D" w:rsidP="00283E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(неполнота представленных материалов, которая не может быть восполнена при</w:t>
      </w:r>
      <w:proofErr w:type="gramEnd"/>
    </w:p>
    <w:p w:rsidR="00283EAE" w:rsidRDefault="007C5D0D" w:rsidP="00283E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рассмотрении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, недостатки технического характера), недостатки устраняются в срок не </w:t>
      </w:r>
    </w:p>
    <w:p w:rsidR="00283EAE" w:rsidRDefault="007C5D0D" w:rsidP="00283E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более трех суток со дня их поступления от судьи (мирового судьи), рассматривающего</w:t>
      </w:r>
    </w:p>
    <w:p w:rsidR="00283EAE" w:rsidRDefault="007C5D0D" w:rsidP="00283E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дело об административном правонарушении. Материалы дела, протокол с 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внесенными</w:t>
      </w:r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в</w:t>
      </w:r>
    </w:p>
    <w:p w:rsidR="00283EAE" w:rsidRDefault="007C5D0D" w:rsidP="00283E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них изменениями и дополнениями возвращаются судье (мировому судье) в течение суток</w:t>
      </w:r>
    </w:p>
    <w:p w:rsidR="009A7898" w:rsidRPr="00A368FD" w:rsidRDefault="007C5D0D" w:rsidP="00283EAE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со дня устранения соответствующих недостатков (</w:t>
      </w:r>
      <w:proofErr w:type="spellStart"/>
      <w:r w:rsidRPr="00A368FD">
        <w:rPr>
          <w:rFonts w:ascii="Times New Roman" w:hAnsi="Times New Roman" w:cs="Times New Roman"/>
          <w:sz w:val="24"/>
          <w:szCs w:val="24"/>
        </w:rPr>
        <w:t>ч</w:t>
      </w:r>
      <w:proofErr w:type="gramStart"/>
      <w:r w:rsidRPr="00A368FD">
        <w:rPr>
          <w:rFonts w:ascii="Times New Roman" w:hAnsi="Times New Roman" w:cs="Times New Roman"/>
          <w:sz w:val="24"/>
          <w:szCs w:val="24"/>
        </w:rPr>
        <w:t>.З</w:t>
      </w:r>
      <w:proofErr w:type="spellEnd"/>
      <w:proofErr w:type="gramEnd"/>
      <w:r w:rsidRPr="00A368FD">
        <w:rPr>
          <w:rFonts w:ascii="Times New Roman" w:hAnsi="Times New Roman" w:cs="Times New Roman"/>
          <w:sz w:val="24"/>
          <w:szCs w:val="24"/>
        </w:rPr>
        <w:t xml:space="preserve"> ст.28.8 </w:t>
      </w:r>
      <w:proofErr w:type="spellStart"/>
      <w:r w:rsidRPr="00A368FD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Pr="00A368FD">
        <w:rPr>
          <w:rFonts w:ascii="Times New Roman" w:hAnsi="Times New Roman" w:cs="Times New Roman"/>
          <w:sz w:val="24"/>
          <w:szCs w:val="24"/>
        </w:rPr>
        <w:t xml:space="preserve"> РФ). </w:t>
      </w:r>
    </w:p>
    <w:p w:rsidR="00283EAE" w:rsidRDefault="007C5D0D" w:rsidP="00283EAE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>2.1</w:t>
      </w:r>
      <w:r w:rsidR="002A6943">
        <w:rPr>
          <w:rFonts w:ascii="Times New Roman" w:hAnsi="Times New Roman" w:cs="Times New Roman"/>
          <w:sz w:val="24"/>
          <w:szCs w:val="24"/>
        </w:rPr>
        <w:t>7</w:t>
      </w:r>
      <w:r w:rsidRPr="00A368FD">
        <w:rPr>
          <w:rFonts w:ascii="Times New Roman" w:hAnsi="Times New Roman" w:cs="Times New Roman"/>
          <w:sz w:val="24"/>
          <w:szCs w:val="24"/>
        </w:rPr>
        <w:t>. Постановление по делу об административном правонарушении, вынесенное</w:t>
      </w:r>
    </w:p>
    <w:p w:rsidR="005D29AE" w:rsidRDefault="007C5D0D" w:rsidP="00283E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t xml:space="preserve"> судьей, может быть обжаловано в вышестоящий суд. Правом на обжалование постановлений по делу об административном правонарушении в соответствии со ст. 30.1 КоАП РФ обладают лица, указанные в статьях 25.1-25.5.1 </w:t>
      </w:r>
      <w:proofErr w:type="spellStart"/>
      <w:r w:rsidRPr="00A368FD">
        <w:rPr>
          <w:rFonts w:ascii="Times New Roman" w:hAnsi="Times New Roman" w:cs="Times New Roman"/>
          <w:sz w:val="24"/>
          <w:szCs w:val="24"/>
        </w:rPr>
        <w:t>КоАП</w:t>
      </w:r>
      <w:proofErr w:type="spellEnd"/>
      <w:r w:rsidR="00B911B3">
        <w:rPr>
          <w:rFonts w:ascii="Times New Roman" w:hAnsi="Times New Roman" w:cs="Times New Roman"/>
          <w:sz w:val="24"/>
          <w:szCs w:val="24"/>
        </w:rPr>
        <w:t xml:space="preserve"> РФ</w:t>
      </w:r>
      <w:r w:rsidRPr="00A368FD">
        <w:rPr>
          <w:rFonts w:ascii="Times New Roman" w:hAnsi="Times New Roman" w:cs="Times New Roman"/>
          <w:sz w:val="24"/>
          <w:szCs w:val="24"/>
        </w:rPr>
        <w:t xml:space="preserve">, т.е. лицо, в отношении которого ведется производство по делу об административном правонарушении, потерпевший, законные представители физических и юридических лиц, защитник и представитель. Постановление по делу об административном правонарушении, вынесенное судьей, может быть также обжаловано в вышестоящий суд должностным лицом, уполномоченным в соответствии со статьей 28.3 </w:t>
      </w:r>
      <w:proofErr w:type="spellStart"/>
      <w:r w:rsidRPr="00A368FD">
        <w:rPr>
          <w:rFonts w:ascii="Times New Roman" w:hAnsi="Times New Roman" w:cs="Times New Roman"/>
          <w:sz w:val="24"/>
          <w:szCs w:val="24"/>
        </w:rPr>
        <w:t>Ко</w:t>
      </w:r>
      <w:r w:rsidR="00B911B3">
        <w:rPr>
          <w:rFonts w:ascii="Times New Roman" w:hAnsi="Times New Roman" w:cs="Times New Roman"/>
          <w:sz w:val="24"/>
          <w:szCs w:val="24"/>
        </w:rPr>
        <w:t>АП</w:t>
      </w:r>
      <w:proofErr w:type="spellEnd"/>
      <w:r w:rsidR="00B911B3">
        <w:rPr>
          <w:rFonts w:ascii="Times New Roman" w:hAnsi="Times New Roman" w:cs="Times New Roman"/>
          <w:sz w:val="24"/>
          <w:szCs w:val="24"/>
        </w:rPr>
        <w:t xml:space="preserve"> РФ</w:t>
      </w:r>
      <w:r w:rsidRPr="00A368FD">
        <w:rPr>
          <w:rFonts w:ascii="Times New Roman" w:hAnsi="Times New Roman" w:cs="Times New Roman"/>
          <w:sz w:val="24"/>
          <w:szCs w:val="24"/>
        </w:rPr>
        <w:t xml:space="preserve"> составлять протокол об административном правонарушении.</w:t>
      </w: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D29AE" w:rsidRDefault="005D29AE" w:rsidP="002A6943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FB5E0F" w:rsidRDefault="00FB5E0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A7898" w:rsidRDefault="007C5D0D" w:rsidP="005D29AE">
      <w:pPr>
        <w:spacing w:after="0" w:line="240" w:lineRule="auto"/>
        <w:ind w:left="284" w:hanging="28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368F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5D29AE">
        <w:rPr>
          <w:rFonts w:ascii="Times New Roman" w:hAnsi="Times New Roman" w:cs="Times New Roman"/>
          <w:i/>
          <w:sz w:val="24"/>
          <w:szCs w:val="24"/>
        </w:rPr>
        <w:t>Приложение № 1</w:t>
      </w:r>
    </w:p>
    <w:p w:rsidR="00505333" w:rsidRDefault="00505333" w:rsidP="00505333">
      <w:pPr>
        <w:spacing w:after="0" w:line="240" w:lineRule="auto"/>
        <w:ind w:left="284" w:hanging="284"/>
        <w:rPr>
          <w:rFonts w:ascii="Times New Roman" w:hAnsi="Times New Roman" w:cs="Times New Roman"/>
          <w:i/>
          <w:sz w:val="24"/>
          <w:szCs w:val="24"/>
          <w:lang w:val="en-US"/>
        </w:rPr>
      </w:pPr>
    </w:p>
    <w:tbl>
      <w:tblPr>
        <w:tblW w:w="0" w:type="auto"/>
        <w:tblLook w:val="04A0"/>
      </w:tblPr>
      <w:tblGrid>
        <w:gridCol w:w="4480"/>
        <w:gridCol w:w="5091"/>
      </w:tblGrid>
      <w:tr w:rsidR="00505333" w:rsidRPr="00864342" w:rsidTr="0022550C">
        <w:tc>
          <w:tcPr>
            <w:tcW w:w="4785" w:type="dxa"/>
            <w:shd w:val="clear" w:color="auto" w:fill="auto"/>
          </w:tcPr>
          <w:p w:rsidR="00505333" w:rsidRDefault="00505333" w:rsidP="005713E6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Контрольно-счетная                         </w:t>
            </w:r>
          </w:p>
          <w:p w:rsidR="00505333" w:rsidRDefault="00505333" w:rsidP="005713E6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палата Приаргунского                 </w:t>
            </w:r>
          </w:p>
          <w:p w:rsidR="00505333" w:rsidRDefault="00505333" w:rsidP="005713E6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округа</w:t>
            </w:r>
          </w:p>
          <w:p w:rsidR="00505333" w:rsidRDefault="00505333" w:rsidP="005713E6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Забайкальского края                 </w:t>
            </w:r>
          </w:p>
          <w:p w:rsidR="00505333" w:rsidRDefault="00505333" w:rsidP="002255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д. 6 пгт. Приаргунск</w:t>
            </w:r>
          </w:p>
          <w:p w:rsidR="00505333" w:rsidRDefault="00505333" w:rsidP="002255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Забайкальский край, 674310</w:t>
            </w:r>
          </w:p>
          <w:p w:rsidR="00505333" w:rsidRPr="00F86D35" w:rsidRDefault="00B911B3" w:rsidP="002255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</w:t>
            </w:r>
            <w:r w:rsidR="005053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830</w:t>
            </w:r>
            <w:r w:rsidR="007A636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505333">
              <w:rPr>
                <w:rFonts w:ascii="Times New Roman" w:eastAsia="Times New Roman" w:hAnsi="Times New Roman" w:cs="Times New Roman"/>
                <w:sz w:val="24"/>
                <w:szCs w:val="24"/>
              </w:rPr>
              <w:t>243</w:t>
            </w:r>
            <w:r w:rsidR="007A636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505333">
              <w:rPr>
                <w:rFonts w:ascii="Times New Roman" w:eastAsia="Times New Roman" w:hAnsi="Times New Roman" w:cs="Times New Roman"/>
                <w:sz w:val="24"/>
                <w:szCs w:val="24"/>
              </w:rPr>
              <w:t>2-19</w:t>
            </w:r>
            <w:r w:rsidR="00505333" w:rsidRPr="00F86D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0533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  <w:p w:rsidR="00505333" w:rsidRPr="00933DAD" w:rsidRDefault="00505333" w:rsidP="002255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3DAD"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priarg</w:t>
            </w:r>
            <w:r w:rsidRPr="00B912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_</w:t>
            </w:r>
            <w:proofErr w:type="spellStart"/>
            <w:r w:rsidRPr="00933DAD"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ksp</w:t>
            </w:r>
            <w:proofErr w:type="spellEnd"/>
            <w:r w:rsidRPr="00933D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@</w:t>
            </w:r>
            <w:proofErr w:type="spellStart"/>
            <w:r w:rsidRPr="00933D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bk.ru</w:t>
            </w:r>
            <w:proofErr w:type="spellEnd"/>
          </w:p>
          <w:p w:rsidR="00505333" w:rsidRDefault="00505333" w:rsidP="0022550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</w:t>
            </w:r>
            <w:r w:rsidRPr="00E36649">
              <w:rPr>
                <w:rFonts w:ascii="Times New Roman" w:hAnsi="Times New Roman" w:cs="Times New Roman"/>
                <w:sz w:val="24"/>
                <w:szCs w:val="24"/>
              </w:rPr>
              <w:t>1127530000047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05333" w:rsidRDefault="00505333" w:rsidP="002255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ИНН/КПП </w:t>
            </w:r>
            <w:r w:rsidRPr="00E36649">
              <w:rPr>
                <w:rFonts w:ascii="Times New Roman" w:hAnsi="Times New Roman" w:cs="Times New Roman"/>
                <w:sz w:val="24"/>
                <w:szCs w:val="24"/>
              </w:rPr>
              <w:t>7518007015/751801001</w:t>
            </w:r>
          </w:p>
          <w:p w:rsidR="00505333" w:rsidRPr="00864342" w:rsidRDefault="00505333" w:rsidP="0022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 20__</w:t>
            </w:r>
            <w:r w:rsidR="00B91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___</w:t>
            </w:r>
          </w:p>
          <w:p w:rsidR="00505333" w:rsidRPr="00864342" w:rsidRDefault="00505333" w:rsidP="002255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1" w:type="dxa"/>
            <w:shd w:val="clear" w:color="auto" w:fill="auto"/>
          </w:tcPr>
          <w:p w:rsidR="00505333" w:rsidRPr="00864342" w:rsidRDefault="00505333" w:rsidP="0022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Должность лица, в отношении</w:t>
            </w:r>
          </w:p>
          <w:p w:rsidR="00505333" w:rsidRPr="00864342" w:rsidRDefault="005713E6" w:rsidP="0022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которого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составлен протокол</w:t>
            </w:r>
          </w:p>
          <w:p w:rsidR="00505333" w:rsidRPr="00864342" w:rsidRDefault="00505333" w:rsidP="002255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ФИО</w:t>
            </w:r>
          </w:p>
        </w:tc>
      </w:tr>
    </w:tbl>
    <w:p w:rsidR="005D29AE" w:rsidRPr="005D29AE" w:rsidRDefault="005D29AE" w:rsidP="005D29AE">
      <w:pPr>
        <w:tabs>
          <w:tab w:val="center" w:pos="4677"/>
          <w:tab w:val="right" w:pos="9355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29AE" w:rsidRPr="005D29AE" w:rsidRDefault="00453504" w:rsidP="005D2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ИЗВЕЩЕНИ</w:t>
      </w:r>
      <w:r w:rsidR="005D29AE" w:rsidRPr="005D29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 </w:t>
      </w:r>
    </w:p>
    <w:p w:rsidR="005D29AE" w:rsidRPr="005D29AE" w:rsidRDefault="005D29AE" w:rsidP="005D2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о дате, времени и месте составления протокола </w:t>
      </w:r>
    </w:p>
    <w:p w:rsidR="005D29AE" w:rsidRPr="005D29AE" w:rsidRDefault="005D29AE" w:rsidP="005D29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об административном правонарушении</w:t>
      </w:r>
    </w:p>
    <w:p w:rsidR="005D29AE" w:rsidRDefault="005D29AE" w:rsidP="005D29AE">
      <w:pPr>
        <w:suppressAutoHyphens/>
        <w:spacing w:after="0" w:line="240" w:lineRule="auto"/>
        <w:ind w:left="5624" w:firstLine="748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</w:p>
    <w:p w:rsidR="00453504" w:rsidRPr="005D29AE" w:rsidRDefault="00453504" w:rsidP="005D29AE">
      <w:pPr>
        <w:suppressAutoHyphens/>
        <w:spacing w:after="0" w:line="240" w:lineRule="auto"/>
        <w:ind w:left="5624" w:firstLine="748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</w:p>
    <w:p w:rsidR="005D29AE" w:rsidRPr="005D29AE" w:rsidRDefault="005D29AE" w:rsidP="005D29AE">
      <w:pPr>
        <w:suppressAutoHyphens/>
        <w:spacing w:after="0" w:line="240" w:lineRule="auto"/>
        <w:ind w:left="5624" w:firstLine="748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</w:p>
    <w:p w:rsidR="005D29AE" w:rsidRPr="005D29AE" w:rsidRDefault="00FB5E0F" w:rsidP="005D29AE">
      <w:pPr>
        <w:tabs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</w:t>
      </w:r>
      <w:r w:rsidR="005D29AE" w:rsidRPr="005D29A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Руководствуясь ст. 25.15., ст. 28.2. Кодекса Российской Федерации об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5D29AE" w:rsidRPr="005D29A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административных правонарушениях (далее – </w:t>
      </w:r>
      <w:proofErr w:type="spellStart"/>
      <w:r w:rsidR="005D29AE" w:rsidRPr="005D29A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КоАП</w:t>
      </w:r>
      <w:proofErr w:type="spellEnd"/>
      <w:r w:rsidR="005D29AE" w:rsidRPr="005D29A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РФ), уведомляем Вас о том, чт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о уполномоченным должностным </w:t>
      </w:r>
      <w:r w:rsidR="005D29AE" w:rsidRPr="005D29A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ли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цом Контрольно-счетной палаты</w:t>
      </w:r>
      <w:r w:rsidRPr="00FB5E0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Приаргунского муниципального округа Забайкальского края </w:t>
      </w:r>
      <w:r w:rsidR="005D29AE"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отношении Вас возбуждается дело об административном правонарушении,</w:t>
      </w:r>
      <w:r w:rsidR="005D29AE" w:rsidRPr="005D29AE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</w:t>
      </w:r>
      <w:r w:rsidR="005D29AE"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предусмотренном ст. </w:t>
      </w:r>
      <w:r w:rsid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5D29AE"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РФ, по факту </w:t>
      </w:r>
      <w:r w:rsid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D29AE" w:rsidRPr="005D29AE" w:rsidRDefault="005D29AE" w:rsidP="005D29AE">
      <w:pPr>
        <w:tabs>
          <w:tab w:val="left" w:pos="89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 связи с указанным, предлагаем Вам явиться  в</w:t>
      </w:r>
      <w:r w:rsidR="00FB5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Контрольно-счетную палату </w:t>
      </w:r>
      <w:r w:rsidR="00711F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Приаргунского муниципального округа</w:t>
      </w:r>
      <w:r w:rsidR="00FB5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забайкальского края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__________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415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157C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5D29A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</w:t>
      </w:r>
      <w:r w:rsidR="004157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proofErr w:type="gramStart"/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157C8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ин. по адресу: Забайкальский край, </w:t>
      </w:r>
      <w:r w:rsidR="004157C8">
        <w:rPr>
          <w:rFonts w:ascii="Times New Roman" w:eastAsia="Times New Roman" w:hAnsi="Times New Roman" w:cs="Times New Roman"/>
          <w:sz w:val="24"/>
          <w:szCs w:val="24"/>
          <w:lang w:eastAsia="ru-RU"/>
        </w:rPr>
        <w:t>пгт. Приаргунск, ул</w:t>
      </w:r>
      <w:proofErr w:type="gramStart"/>
      <w:r w:rsidR="004157C8">
        <w:rPr>
          <w:rFonts w:ascii="Times New Roman" w:eastAsia="Times New Roman" w:hAnsi="Times New Roman" w:cs="Times New Roman"/>
          <w:sz w:val="24"/>
          <w:szCs w:val="24"/>
          <w:lang w:eastAsia="ru-RU"/>
        </w:rPr>
        <w:t>.Л</w:t>
      </w:r>
      <w:proofErr w:type="gramEnd"/>
      <w:r w:rsidR="004157C8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енина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157C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4157C8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этаж), кабинет </w:t>
      </w:r>
      <w:r w:rsidR="004157C8">
        <w:rPr>
          <w:rFonts w:ascii="Times New Roman" w:eastAsia="Times New Roman" w:hAnsi="Times New Roman" w:cs="Times New Roman"/>
          <w:sz w:val="24"/>
          <w:szCs w:val="24"/>
          <w:lang w:eastAsia="ru-RU"/>
        </w:rPr>
        <w:t>№13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участия в составлении протокола об административном правонарушении.</w:t>
      </w:r>
    </w:p>
    <w:p w:rsidR="005D29AE" w:rsidRPr="005D29AE" w:rsidRDefault="005D29AE" w:rsidP="005D29A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частью 1 статьи 25.1. КоАП РФ, лицо, в отношении которого ведется производство по делу об административном правонарушении, вправе знакомиться со всеми материалами дела, давать объяснения, представлять доказательства, заявлять ходатайства и отводы, пользоваться юридической помощью защитника, а также иными процессуальными правами в соответствии с КоАП РФ.</w:t>
      </w:r>
    </w:p>
    <w:p w:rsidR="005D29AE" w:rsidRPr="005D29AE" w:rsidRDefault="005D29AE" w:rsidP="005D29AE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Для участия в составлении протокола об административном правонарушении лицу, в отношении которого возбуждается дело об административном правонарушении, необходимо при себе иметь </w:t>
      </w:r>
      <w:r w:rsidRPr="005D29A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документы, удостоверяющие личность; защитнику лица,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отношении которого возбуждается дело об административном правонарушении,</w:t>
      </w:r>
      <w:r w:rsidRPr="005D29A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необходимо при себе иметь документы, удостоверяющие личность, а также документы, подтверждающие наличие полномочий на представление интересов (доверенность, оформленная в соответствии с требованиями действующего законодательства, для адвоката - </w:t>
      </w:r>
      <w:hyperlink r:id="rId8" w:history="1">
        <w:r w:rsidRPr="005D29AE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ордер</w:t>
        </w:r>
      </w:hyperlink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выданный соответствующим адвокатским образованием).</w:t>
      </w:r>
    </w:p>
    <w:p w:rsidR="005D29AE" w:rsidRPr="005D29AE" w:rsidRDefault="005D29AE" w:rsidP="005D29AE">
      <w:pPr>
        <w:autoSpaceDE w:val="0"/>
        <w:autoSpaceDN w:val="0"/>
        <w:adjustRightInd w:val="0"/>
        <w:spacing w:after="0" w:line="240" w:lineRule="auto"/>
        <w:ind w:right="27" w:firstLine="748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части 4.1. статьи 28.2. </w:t>
      </w:r>
      <w:proofErr w:type="spellStart"/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</w:t>
      </w:r>
      <w:proofErr w:type="spellEnd"/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 в случае неявки физического лица, в отношении которого ведется производство по делу об административном правонарушении, если оно извещено в установленном порядке, протокол об административном правонарушении составляется в его отсутствие. </w:t>
      </w:r>
    </w:p>
    <w:p w:rsid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Должностное лицо Контрольно-счетной палаты </w:t>
      </w:r>
    </w:p>
    <w:p w:rsidR="005D29AE" w:rsidRPr="005D29AE" w:rsidRDefault="004157C8" w:rsidP="005D29AE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Приаргунского муниципального округа</w:t>
      </w:r>
    </w:p>
    <w:p w:rsidR="005D29AE" w:rsidRPr="005D29AE" w:rsidRDefault="005D29AE" w:rsidP="005D29AE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/_________________________//_________________________________/ _____________/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D29AE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</w:t>
      </w:r>
      <w:r w:rsidRPr="005D29A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должность                                               ФИО                                                        подпись</w:t>
      </w:r>
    </w:p>
    <w:p w:rsidR="005D29AE" w:rsidRPr="005D29AE" w:rsidRDefault="005D29AE" w:rsidP="005D29AE">
      <w:pPr>
        <w:autoSpaceDE w:val="0"/>
        <w:autoSpaceDN w:val="0"/>
        <w:adjustRightInd w:val="0"/>
        <w:spacing w:after="0" w:line="240" w:lineRule="auto"/>
        <w:ind w:right="2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autoSpaceDE w:val="0"/>
        <w:autoSpaceDN w:val="0"/>
        <w:adjustRightInd w:val="0"/>
        <w:spacing w:after="0" w:line="240" w:lineRule="auto"/>
        <w:ind w:right="2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widowControl w:val="0"/>
        <w:suppressAutoHyphens/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Отметка о вручении: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извещение получил: 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вручения: «____» ___________ 20___ г. Время вручения: в ____ ч. ______ мин.</w:t>
      </w:r>
    </w:p>
    <w:p w:rsidR="007A636E" w:rsidRPr="005D29AE" w:rsidRDefault="007A636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получившее настоящее извещение: 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/_________________________//__________________________________ /  _____________/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D29A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должность                                         ФИО                                                        подпись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сведения о лице, получившем настоящее извещение (при необходимости):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36E" w:rsidRPr="005D29AE" w:rsidRDefault="007A636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вручившее настоящее извещение: </w:t>
      </w:r>
    </w:p>
    <w:p w:rsidR="005D29AE" w:rsidRPr="005D29AE" w:rsidRDefault="005D29AE" w:rsidP="005D29AE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_//_______</w:t>
      </w:r>
      <w:r w:rsidR="00B911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 / 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_____________/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D29A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должность                                          ФИО                                                        подпись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сведения о лице, вручившем настоящее извещени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(при необходимости): 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5D29AE" w:rsidRDefault="005D29AE" w:rsidP="005D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36E" w:rsidRPr="005D29AE" w:rsidRDefault="007A636E" w:rsidP="005D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Запись об отказе от получения настоящего извещения (об отказе проставления отметки о вручении настоящего извещения)</w:t>
      </w:r>
    </w:p>
    <w:p w:rsidR="005D29AE" w:rsidRPr="005D29AE" w:rsidRDefault="005D29AE" w:rsidP="005D29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</w:p>
    <w:p w:rsidR="005D29AE" w:rsidRPr="005D29AE" w:rsidRDefault="005D29AE" w:rsidP="005D29A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5D29AE">
      <w:pPr>
        <w:autoSpaceDE w:val="0"/>
        <w:autoSpaceDN w:val="0"/>
        <w:adjustRightInd w:val="0"/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//___________________________________ /  _____________/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5D29AE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должность                                            ФИО                                                        подпись</w:t>
      </w:r>
    </w:p>
    <w:p w:rsidR="005D29AE" w:rsidRPr="005D29AE" w:rsidRDefault="005D29AE" w:rsidP="005D29AE">
      <w:pPr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D29AE" w:rsidRPr="005D29AE" w:rsidRDefault="005D29AE" w:rsidP="004157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Дополнительные сведения о лице, подтверждающем факт отказа от получения настоящего извещения и (или) факт отказа проставления отметки о вручении настоящего извещения (при необходимости): __________________________________________________________________</w:t>
      </w:r>
      <w:r w:rsid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:rsidR="005D29AE" w:rsidRDefault="005D29AE" w:rsidP="0024205F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D29A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</w:t>
      </w:r>
      <w:r w:rsid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 </w:t>
      </w:r>
    </w:p>
    <w:p w:rsidR="0024205F" w:rsidRDefault="0024205F" w:rsidP="0024205F">
      <w:p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1B3" w:rsidRDefault="00B911B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24205F" w:rsidRDefault="0024205F" w:rsidP="00FF14F3">
      <w:pPr>
        <w:jc w:val="right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>Приложение № 2</w:t>
      </w:r>
    </w:p>
    <w:p w:rsidR="00FF14F3" w:rsidRDefault="0024205F" w:rsidP="00FF1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4205F">
        <w:rPr>
          <w:rFonts w:ascii="Times New Roman" w:eastAsia="Times New Roman" w:hAnsi="Times New Roman" w:cs="Times New Roman"/>
          <w:b/>
          <w:lang w:eastAsia="ru-RU"/>
        </w:rPr>
        <w:t xml:space="preserve">КОНТРОЛЬНО – СЧЕТНАЯ ПАЛАТА </w:t>
      </w:r>
    </w:p>
    <w:p w:rsidR="00B911B3" w:rsidRDefault="00FF14F3" w:rsidP="00FF1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ПРАРГУНСКОГО МУНИЦИПАЛЬНОГО ОКРУГА </w:t>
      </w:r>
    </w:p>
    <w:p w:rsidR="0024205F" w:rsidRPr="0024205F" w:rsidRDefault="00FF14F3" w:rsidP="00FF14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ЗАБАЙКАЛЬСКОГО КРАЯ</w:t>
      </w:r>
    </w:p>
    <w:p w:rsidR="0024205F" w:rsidRPr="0024205F" w:rsidRDefault="00FF14F3" w:rsidP="0024205F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пгт. Приаргунск</w:t>
      </w:r>
      <w:r w:rsidR="0024205F" w:rsidRPr="0024205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ул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.Л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енина,6, </w:t>
      </w:r>
      <w:r w:rsidR="0024205F" w:rsidRPr="0024205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proofErr w:type="spellStart"/>
      <w:r w:rsidR="0024205F" w:rsidRPr="0024205F">
        <w:rPr>
          <w:rFonts w:ascii="Times New Roman" w:eastAsia="Times New Roman" w:hAnsi="Times New Roman" w:cs="Times New Roman"/>
          <w:sz w:val="18"/>
          <w:szCs w:val="18"/>
          <w:lang w:eastAsia="ru-RU"/>
        </w:rPr>
        <w:t>эл.адрес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:</w:t>
      </w:r>
      <w:r w:rsidR="0024205F" w:rsidRPr="0024205F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</w:t>
      </w:r>
      <w:r w:rsidRPr="00FF14F3">
        <w:rPr>
          <w:rFonts w:ascii="Times New Roman" w:eastAsia="Times New Roman" w:hAnsi="Times New Roman" w:cs="Times New Roman"/>
          <w:sz w:val="18"/>
          <w:szCs w:val="18"/>
          <w:lang w:val="en-US" w:eastAsia="ru-RU"/>
        </w:rPr>
        <w:t>priarg</w:t>
      </w:r>
      <w:r w:rsidRPr="00FF14F3">
        <w:rPr>
          <w:rFonts w:ascii="Times New Roman" w:eastAsia="Times New Roman" w:hAnsi="Times New Roman" w:cs="Times New Roman"/>
          <w:sz w:val="18"/>
          <w:szCs w:val="18"/>
          <w:lang w:eastAsia="ru-RU"/>
        </w:rPr>
        <w:t>_</w:t>
      </w:r>
      <w:hyperlink r:id="rId9" w:history="1">
        <w:r w:rsidRPr="00FF14F3">
          <w:rPr>
            <w:rStyle w:val="ab"/>
            <w:rFonts w:ascii="Times New Roman" w:eastAsia="Times New Roman" w:hAnsi="Times New Roman" w:cs="Times New Roman"/>
            <w:sz w:val="18"/>
            <w:szCs w:val="18"/>
            <w:u w:val="none"/>
            <w:lang w:val="en-US" w:eastAsia="ru-RU"/>
          </w:rPr>
          <w:t>ksp</w:t>
        </w:r>
        <w:r w:rsidRPr="00FF14F3">
          <w:rPr>
            <w:rStyle w:val="ab"/>
            <w:rFonts w:ascii="Times New Roman" w:eastAsia="Times New Roman" w:hAnsi="Times New Roman" w:cs="Times New Roman"/>
            <w:sz w:val="18"/>
            <w:szCs w:val="18"/>
            <w:u w:val="none"/>
            <w:lang w:eastAsia="ru-RU"/>
          </w:rPr>
          <w:t>@</w:t>
        </w:r>
        <w:r w:rsidRPr="00FF14F3">
          <w:rPr>
            <w:rStyle w:val="ab"/>
            <w:rFonts w:ascii="Times New Roman" w:eastAsia="Times New Roman" w:hAnsi="Times New Roman" w:cs="Times New Roman"/>
            <w:sz w:val="18"/>
            <w:szCs w:val="18"/>
            <w:u w:val="none"/>
            <w:lang w:val="en-US" w:eastAsia="ru-RU"/>
          </w:rPr>
          <w:t>bk</w:t>
        </w:r>
        <w:r w:rsidRPr="00FF14F3">
          <w:rPr>
            <w:rStyle w:val="ab"/>
            <w:rFonts w:ascii="Times New Roman" w:eastAsia="Times New Roman" w:hAnsi="Times New Roman" w:cs="Times New Roman"/>
            <w:sz w:val="18"/>
            <w:szCs w:val="18"/>
            <w:u w:val="none"/>
            <w:lang w:eastAsia="ru-RU"/>
          </w:rPr>
          <w:t>.</w:t>
        </w:r>
        <w:r w:rsidRPr="00FF14F3">
          <w:rPr>
            <w:rStyle w:val="ab"/>
            <w:rFonts w:ascii="Times New Roman" w:eastAsia="Times New Roman" w:hAnsi="Times New Roman" w:cs="Times New Roman"/>
            <w:sz w:val="18"/>
            <w:szCs w:val="18"/>
            <w:u w:val="none"/>
            <w:lang w:val="en-US" w:eastAsia="ru-RU"/>
          </w:rPr>
          <w:t>ru</w:t>
        </w:r>
      </w:hyperlink>
    </w:p>
    <w:p w:rsidR="0024205F" w:rsidRPr="0024205F" w:rsidRDefault="0024205F" w:rsidP="00242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4205F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____________________________________________________________________________________________________</w:t>
      </w:r>
    </w:p>
    <w:p w:rsidR="0024205F" w:rsidRPr="0024205F" w:rsidRDefault="0024205F" w:rsidP="00242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lang w:eastAsia="ru-RU"/>
        </w:rPr>
      </w:pPr>
    </w:p>
    <w:p w:rsidR="0024205F" w:rsidRPr="0024205F" w:rsidRDefault="0024205F" w:rsidP="00242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4205F" w:rsidRPr="0024205F" w:rsidRDefault="00FF14F3" w:rsidP="00242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</w:t>
      </w:r>
      <w:r w:rsidR="00B911B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 </w:t>
      </w:r>
      <w:r w:rsidR="0024205F" w:rsidRPr="00242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 w:rsidR="002420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</w:p>
    <w:p w:rsidR="0024205F" w:rsidRPr="0024205F" w:rsidRDefault="0024205F" w:rsidP="00242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административном правонарушении</w:t>
      </w:r>
    </w:p>
    <w:p w:rsidR="0024205F" w:rsidRPr="0024205F" w:rsidRDefault="0024205F" w:rsidP="002420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205F" w:rsidRPr="0024205F" w:rsidRDefault="0024205F" w:rsidP="0024205F">
      <w:pPr>
        <w:widowControl w:val="0"/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24205F" w:rsidRDefault="00FF14F3" w:rsidP="00B911B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A636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пгт. Приаргунск</w:t>
      </w:r>
      <w:r w:rsidR="0024205F" w:rsidRP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24205F" w:rsidRP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  <w:r w:rsid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24205F" w:rsidRP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</w:t>
      </w:r>
      <w:r w:rsidR="0024205F" w:rsidRP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  <w:t xml:space="preserve">                       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 w:rsidR="0024205F" w:rsidRP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"</w:t>
      </w:r>
      <w:r w:rsid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</w:t>
      </w:r>
      <w:r w:rsidR="0024205F" w:rsidRP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"</w:t>
      </w:r>
      <w:r w:rsid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___________</w:t>
      </w:r>
      <w:r w:rsidR="0024205F" w:rsidRP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</w:t>
      </w:r>
      <w:r w:rsid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</w:t>
      </w:r>
      <w:r w:rsidR="0024205F" w:rsidRPr="0024205F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г.</w:t>
      </w:r>
    </w:p>
    <w:p w:rsidR="00B911B3" w:rsidRPr="00B911B3" w:rsidRDefault="00B911B3" w:rsidP="00B911B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Руководствуясь статьями 28.1, 28.2 Кодекса Российской Федерации об административных правонарушениях (далее - </w:t>
      </w:r>
      <w:proofErr w:type="spellStart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</w:t>
      </w:r>
      <w:proofErr w:type="spellEnd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РФ), мною, председателем Контрольно-счетной палаты </w:t>
      </w:r>
      <w:r w:rsidR="00FF14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Приаргунского муниципального округа Забайкальского края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соответствии с законом забайкальского края № 1098-ЗЗК от 08.12.2014г. с внесенными изменениями №</w:t>
      </w:r>
      <w:r w:rsidR="00FF1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2547-ЗЗК от 09.07.2025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г.) составлен настоящий протокол о совершении</w:t>
      </w:r>
      <w:r w:rsidRPr="002420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 _____________________________ </w:t>
      </w:r>
    </w:p>
    <w:p w:rsid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(должность)                                                                                  (ФИО)</w:t>
      </w:r>
    </w:p>
    <w:p w:rsidR="00F438F2" w:rsidRDefault="00FF14F3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softHyphen/>
      </w:r>
      <w:r w:rsidR="00F438F2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 и место рождения</w:t>
      </w:r>
      <w:proofErr w:type="gramStart"/>
      <w:r w:rsidR="00F438F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F438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__; </w:t>
      </w:r>
      <w:proofErr w:type="gramEnd"/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паспорт: серия _____ № _______, выдан ____________</w:t>
      </w:r>
      <w:r w:rsidR="00F438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_____________________________, код подразделения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________, адрес регистрации по месту жительства: _________________</w:t>
      </w:r>
      <w:r w:rsidR="00F438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_____) 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административного правонарушения, предусмотренного статьей </w:t>
      </w:r>
      <w:r w:rsidR="00F438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КоАП</w:t>
      </w:r>
      <w:proofErr w:type="spellEnd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РФ.</w:t>
      </w: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F438F2" w:rsidRDefault="0024205F" w:rsidP="00F438F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По результатам контрольного мероприятия, проведенного Контрольно-счетной палатой </w:t>
      </w:r>
      <w:r w:rsidR="00F438F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Приаргунского муниципального округа Забайкальского округа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F438F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4205F" w:rsidRPr="0024205F" w:rsidRDefault="0024205F" w:rsidP="00F438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(Объект контрольного мероприятия)</w:t>
      </w:r>
    </w:p>
    <w:p w:rsidR="0024205F" w:rsidRPr="0024205F" w:rsidRDefault="00F438F2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рамках полномочий, установленных ст. 268.1 Бюджетного кодекса Российской Федерации, (акт проверки Контрольно-счетной палаты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Приаргунского муниципального округа Забайкальского края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№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установлено следующее:</w:t>
      </w:r>
    </w:p>
    <w:p w:rsidR="00E34989" w:rsidRDefault="0024205F" w:rsidP="00E3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нарушение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 </w:t>
      </w:r>
    </w:p>
    <w:p w:rsidR="00E34989" w:rsidRDefault="00E34989" w:rsidP="00E3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E34989" w:rsidRDefault="00E34989" w:rsidP="00E3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E34989" w:rsidRDefault="00E34989" w:rsidP="00E3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E34989" w:rsidRPr="0024205F" w:rsidRDefault="00E34989" w:rsidP="00E3498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ответственность установлена статьей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РФ.</w:t>
      </w:r>
    </w:p>
    <w:p w:rsidR="00E34989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Таким образом,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 ______________________ </w:t>
      </w:r>
    </w:p>
    <w:p w:rsidR="00E34989" w:rsidRPr="00E34989" w:rsidRDefault="00E34989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(должность)                                                                              (ФИО)         </w:t>
      </w:r>
    </w:p>
    <w:p w:rsidR="00E34989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совершено противоправное, виновное действие (бездействие), выразившееся </w:t>
      </w:r>
      <w:proofErr w:type="gramStart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 </w:t>
      </w:r>
    </w:p>
    <w:p w:rsidR="00E34989" w:rsidRDefault="00E34989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E34989" w:rsidRDefault="00E34989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24205F" w:rsidRPr="0024205F" w:rsidRDefault="00E34989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ответственность за </w:t>
      </w:r>
      <w:proofErr w:type="gramStart"/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совершение</w:t>
      </w:r>
      <w:proofErr w:type="gramEnd"/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которого предусмотрена статьей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РФ. </w:t>
      </w:r>
    </w:p>
    <w:p w:rsidR="0024205F" w:rsidRPr="0024205F" w:rsidRDefault="0024205F" w:rsidP="00242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совершения административного правонарушения: РФ, Забайкальский край,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</w:t>
      </w:r>
      <w:r w:rsidR="0033155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24205F" w:rsidRPr="0024205F" w:rsidRDefault="0024205F" w:rsidP="002420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совершения административного правонарушения: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3155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(дата подписания акта №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___________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331558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г.).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частью 1 статьи 4.5. КоАП РФ срок привлечения к административной ответственности </w:t>
      </w:r>
      <w:r w:rsidRPr="002420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 нарушение бюджетного законодательства </w:t>
      </w:r>
      <w:r w:rsidRPr="002420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Российской Федерации и иных нормативных правовых актов, регулирующих бюджетные правоотношения, составляет два года со дня совершения административного правонарушения. 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4205F" w:rsidRPr="0024205F" w:rsidRDefault="0024205F" w:rsidP="0024205F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Иные сведения, необходимые для разрешения дела об административном правонарушении:</w:t>
      </w:r>
    </w:p>
    <w:p w:rsidR="0024205F" w:rsidRPr="0024205F" w:rsidRDefault="0024205F" w:rsidP="0024205F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tabs>
          <w:tab w:val="left" w:pos="2880"/>
        </w:tabs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Настоящий протокол об административном правонарушении составлен в присутствии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______________________________</w:t>
      </w:r>
      <w:r w:rsidR="00E34989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E34989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(должность)                                                                   (ФИО)</w:t>
      </w:r>
    </w:p>
    <w:p w:rsidR="0024205F" w:rsidRPr="0024205F" w:rsidRDefault="0024205F" w:rsidP="0024205F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составлении настоящего протокола об административном правонарушении, права и обязанности участника производства по делу об административном правонарушении, предусмотренные Кодексом Российской Федерации об административных правонарушениях  (в том числе для лица, в отношении которого возбуждено дело об административном правонарушении - права и обязанности, предусмотренные ст.25.1, ст.28.2, ст.30.1.</w:t>
      </w:r>
      <w:proofErr w:type="gramEnd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КоАП  РФ мне разъяснены: </w:t>
      </w:r>
    </w:p>
    <w:p w:rsidR="0024205F" w:rsidRPr="0024205F" w:rsidRDefault="0024205F" w:rsidP="0024205F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/___________________________________________________________ /  _____________/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4205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Ф.И.О. лица, которому разъяснены права и обязанности                                                   подпись</w:t>
      </w:r>
    </w:p>
    <w:p w:rsidR="0024205F" w:rsidRPr="0024205F" w:rsidRDefault="0024205F" w:rsidP="0024205F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содержанием настоящего протокола об административном правонарушении (включая Приложение к протоколу) </w:t>
      </w:r>
      <w:proofErr w:type="gramStart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ознакомлен</w:t>
      </w:r>
      <w:proofErr w:type="gramEnd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 </w:t>
      </w:r>
    </w:p>
    <w:p w:rsidR="0024205F" w:rsidRPr="0024205F" w:rsidRDefault="0024205F" w:rsidP="0024205F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/___________________________________________________________ /  _____________/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4205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Ф.И.О. лица, которому разъяснены права и обязанности                                                   подпись</w:t>
      </w:r>
    </w:p>
    <w:p w:rsidR="0024205F" w:rsidRPr="0024205F" w:rsidRDefault="0024205F" w:rsidP="0024205F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Объяснения и замечания по содержанию протокола лица, в отношении которого возбуждено дело об административном правонарушении:</w:t>
      </w:r>
    </w:p>
    <w:p w:rsidR="0024205F" w:rsidRPr="0024205F" w:rsidRDefault="0024205F" w:rsidP="0024205F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24205F" w:rsidRPr="0024205F" w:rsidRDefault="0024205F" w:rsidP="0024205F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</w:p>
    <w:p w:rsidR="0024205F" w:rsidRPr="0024205F" w:rsidRDefault="0024205F" w:rsidP="0024205F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24205F" w:rsidRPr="0024205F" w:rsidRDefault="0024205F" w:rsidP="0024205F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24205F" w:rsidRPr="0024205F" w:rsidRDefault="0024205F" w:rsidP="0024205F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24205F" w:rsidRPr="0024205F" w:rsidRDefault="0024205F" w:rsidP="0024205F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24205F" w:rsidRPr="0024205F" w:rsidRDefault="0024205F" w:rsidP="0024205F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/_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  /________________/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4205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           </w:t>
      </w:r>
      <w:r w:rsidRPr="0024205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Ф.И.О. лица, предоставившего объяснения и замечания                                                подпись</w:t>
      </w:r>
    </w:p>
    <w:p w:rsidR="0024205F" w:rsidRPr="0024205F" w:rsidRDefault="0024205F" w:rsidP="0024205F">
      <w:pPr>
        <w:spacing w:after="0" w:line="240" w:lineRule="auto"/>
        <w:ind w:right="-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spacing w:after="0" w:line="240" w:lineRule="auto"/>
        <w:ind w:right="-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К настоящему протоколу прилагаются: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Default="00E34989" w:rsidP="00242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</w:p>
    <w:p w:rsidR="00E34989" w:rsidRPr="0024205F" w:rsidRDefault="00E34989" w:rsidP="0024205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B911B3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  <w:r w:rsidR="0024205F"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Контрольно-счетной палаты </w:t>
      </w:r>
    </w:p>
    <w:p w:rsidR="00331558" w:rsidRDefault="00331558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Приаргунского муниципального округа </w:t>
      </w:r>
    </w:p>
    <w:p w:rsidR="0024205F" w:rsidRPr="0024205F" w:rsidRDefault="00331558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Забайкальского края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/_______________________________________________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_____/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_____________/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ФИО                                                                                   подпись</w:t>
      </w: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Физическое лицо или законный представитель </w:t>
      </w: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юридического лица, в отношении  которых 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возбуждено дело об </w:t>
      </w:r>
      <w:proofErr w:type="gramStart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административном</w:t>
      </w:r>
      <w:proofErr w:type="gramEnd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правонарушении</w:t>
      </w:r>
      <w:proofErr w:type="gramEnd"/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/_______________________________________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 /   </w:t>
      </w:r>
      <w:r w:rsidR="00E34989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_____________/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ФИО                                                                                подпись</w:t>
      </w:r>
    </w:p>
    <w:p w:rsid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36E" w:rsidRPr="0024205F" w:rsidRDefault="007A636E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об отказе от подписания протокола ____________________</w:t>
      </w:r>
      <w:r w:rsidR="00853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</w:t>
      </w: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="00853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36E" w:rsidRPr="0024205F" w:rsidRDefault="007A636E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Копию настоящего протокола получил (а): </w:t>
      </w: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"_______" _________________ 20__ года /_________________________ /  _____________/</w:t>
      </w: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4205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         ФИО                                          подпись</w:t>
      </w: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636E" w:rsidRPr="0024205F" w:rsidRDefault="007A636E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4205F" w:rsidRPr="0024205F" w:rsidRDefault="0024205F" w:rsidP="002420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настоящего протокола направлена по адресу ______</w:t>
      </w:r>
      <w:r w:rsidR="0085355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</w:t>
      </w:r>
    </w:p>
    <w:p w:rsidR="0024205F" w:rsidRPr="0024205F" w:rsidRDefault="0024205F" w:rsidP="0085355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205F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 по почте заказным письмом ___________________________________________________</w:t>
      </w:r>
      <w:r w:rsidR="008535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                                   </w:t>
      </w:r>
      <w:r w:rsidRPr="0024205F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(номер и дата исходящего почтового отправления)  </w:t>
      </w:r>
    </w:p>
    <w:p w:rsidR="0024205F" w:rsidRPr="0024205F" w:rsidRDefault="0024205F" w:rsidP="002420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24205F" w:rsidRPr="0024205F" w:rsidRDefault="0024205F" w:rsidP="0024205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</w:p>
    <w:p w:rsidR="00331558" w:rsidRDefault="00331558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:rsidR="0085355C" w:rsidRDefault="00864342" w:rsidP="0024205F">
      <w:pPr>
        <w:spacing w:after="0" w:line="240" w:lineRule="auto"/>
        <w:ind w:left="284" w:hanging="284"/>
        <w:jc w:val="righ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Приложение № 3</w:t>
      </w:r>
    </w:p>
    <w:p w:rsidR="00864342" w:rsidRDefault="00864342" w:rsidP="0024205F">
      <w:pPr>
        <w:spacing w:after="0" w:line="240" w:lineRule="auto"/>
        <w:ind w:left="284" w:hanging="284"/>
        <w:jc w:val="right"/>
        <w:rPr>
          <w:rFonts w:ascii="Times New Roman" w:hAnsi="Times New Roman" w:cs="Times New Roman"/>
          <w:i/>
          <w:sz w:val="24"/>
          <w:szCs w:val="24"/>
        </w:rPr>
      </w:pPr>
    </w:p>
    <w:p w:rsidR="00864342" w:rsidRDefault="00864342" w:rsidP="0024205F">
      <w:pPr>
        <w:spacing w:after="0" w:line="240" w:lineRule="auto"/>
        <w:ind w:left="284" w:hanging="284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0" w:type="auto"/>
        <w:tblLook w:val="04A0"/>
      </w:tblPr>
      <w:tblGrid>
        <w:gridCol w:w="4484"/>
        <w:gridCol w:w="5087"/>
      </w:tblGrid>
      <w:tr w:rsidR="00864342" w:rsidRPr="00864342" w:rsidTr="006670C5">
        <w:tc>
          <w:tcPr>
            <w:tcW w:w="4785" w:type="dxa"/>
            <w:shd w:val="clear" w:color="auto" w:fill="auto"/>
          </w:tcPr>
          <w:p w:rsidR="00505333" w:rsidRDefault="00505333" w:rsidP="00B911B3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Контрольно-счетная                         </w:t>
            </w:r>
          </w:p>
          <w:p w:rsidR="00505333" w:rsidRDefault="00505333" w:rsidP="00B911B3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палата Приаргунского                 </w:t>
            </w:r>
          </w:p>
          <w:p w:rsidR="00505333" w:rsidRDefault="00505333" w:rsidP="00B911B3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округа</w:t>
            </w:r>
          </w:p>
          <w:p w:rsidR="00505333" w:rsidRDefault="00505333" w:rsidP="00B911B3">
            <w:pPr>
              <w:tabs>
                <w:tab w:val="left" w:pos="609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Забайкальского края                 </w:t>
            </w:r>
          </w:p>
          <w:p w:rsidR="00505333" w:rsidRDefault="00505333" w:rsidP="005053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 Ленина, д. 6 пгт. Приаргунск</w:t>
            </w:r>
          </w:p>
          <w:p w:rsidR="00505333" w:rsidRDefault="00505333" w:rsidP="005053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Забайкальский край, 674310</w:t>
            </w:r>
          </w:p>
          <w:p w:rsidR="00505333" w:rsidRPr="00F86D35" w:rsidRDefault="00B911B3" w:rsidP="005053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тел. </w:t>
            </w:r>
            <w:r w:rsidR="00505333">
              <w:rPr>
                <w:rFonts w:ascii="Times New Roman" w:eastAsia="Times New Roman" w:hAnsi="Times New Roman" w:cs="Times New Roman"/>
                <w:sz w:val="24"/>
                <w:szCs w:val="24"/>
              </w:rPr>
              <w:t>830</w:t>
            </w:r>
            <w:r w:rsidR="007A636E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505333">
              <w:rPr>
                <w:rFonts w:ascii="Times New Roman" w:eastAsia="Times New Roman" w:hAnsi="Times New Roman" w:cs="Times New Roman"/>
                <w:sz w:val="24"/>
                <w:szCs w:val="24"/>
              </w:rPr>
              <w:t>243</w:t>
            </w:r>
            <w:r w:rsidR="007A636E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505333">
              <w:rPr>
                <w:rFonts w:ascii="Times New Roman" w:eastAsia="Times New Roman" w:hAnsi="Times New Roman" w:cs="Times New Roman"/>
                <w:sz w:val="24"/>
                <w:szCs w:val="24"/>
              </w:rPr>
              <w:t>2-19</w:t>
            </w:r>
            <w:r w:rsidR="00505333" w:rsidRPr="00F86D35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505333">
              <w:rPr>
                <w:rFonts w:ascii="Times New Roman" w:eastAsia="Times New Roman" w:hAnsi="Times New Roman" w:cs="Times New Roman"/>
                <w:sz w:val="24"/>
                <w:szCs w:val="24"/>
              </w:rPr>
              <w:t>44</w:t>
            </w:r>
          </w:p>
          <w:p w:rsidR="00505333" w:rsidRPr="00933DAD" w:rsidRDefault="00505333" w:rsidP="005053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33DAD"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priarg</w:t>
            </w:r>
            <w:r w:rsidRPr="00B912E6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_</w:t>
            </w:r>
            <w:proofErr w:type="spellStart"/>
            <w:r w:rsidRPr="00933DAD">
              <w:rPr>
                <w:rFonts w:ascii="Arial" w:hAnsi="Arial" w:cs="Arial"/>
                <w:sz w:val="20"/>
                <w:szCs w:val="20"/>
                <w:shd w:val="clear" w:color="auto" w:fill="FFFFFF"/>
                <w:lang w:val="en-US"/>
              </w:rPr>
              <w:t>ksp</w:t>
            </w:r>
            <w:proofErr w:type="spellEnd"/>
            <w:r w:rsidRPr="00933D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@</w:t>
            </w:r>
            <w:proofErr w:type="spellStart"/>
            <w:r w:rsidRPr="00933D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bk.ru</w:t>
            </w:r>
            <w:proofErr w:type="spellEnd"/>
          </w:p>
          <w:p w:rsidR="00505333" w:rsidRDefault="00505333" w:rsidP="00505333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ОГРН </w:t>
            </w:r>
            <w:r w:rsidRPr="00E36649">
              <w:rPr>
                <w:rFonts w:ascii="Times New Roman" w:hAnsi="Times New Roman" w:cs="Times New Roman"/>
                <w:sz w:val="24"/>
                <w:szCs w:val="24"/>
              </w:rPr>
              <w:t>1127530000047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05333" w:rsidRDefault="00505333" w:rsidP="0050533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ИНН/КПП </w:t>
            </w:r>
            <w:r w:rsidRPr="00E36649">
              <w:rPr>
                <w:rFonts w:ascii="Times New Roman" w:hAnsi="Times New Roman" w:cs="Times New Roman"/>
                <w:sz w:val="24"/>
                <w:szCs w:val="24"/>
              </w:rPr>
              <w:t>7518007015/751801001</w:t>
            </w:r>
          </w:p>
          <w:p w:rsidR="00864342" w:rsidRPr="00864342" w:rsidRDefault="00505333" w:rsidP="005053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«__» ____ 20__</w:t>
            </w:r>
            <w:r w:rsidR="00B911B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___</w:t>
            </w:r>
          </w:p>
          <w:p w:rsidR="00864342" w:rsidRDefault="00864342" w:rsidP="00505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B911B3" w:rsidRPr="00864342" w:rsidRDefault="00B911B3" w:rsidP="005053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5671" w:type="dxa"/>
            <w:shd w:val="clear" w:color="auto" w:fill="auto"/>
          </w:tcPr>
          <w:p w:rsidR="00864342" w:rsidRPr="00864342" w:rsidRDefault="00864342" w:rsidP="0086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6434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Мировому судье </w:t>
            </w:r>
            <w:proofErr w:type="gramStart"/>
            <w:r w:rsidRPr="0086434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судебного</w:t>
            </w:r>
            <w:proofErr w:type="gramEnd"/>
          </w:p>
          <w:p w:rsidR="00864342" w:rsidRPr="00864342" w:rsidRDefault="00864342" w:rsidP="0086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 w:rsidRPr="0086434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участка № </w:t>
            </w: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__</w:t>
            </w:r>
            <w:r w:rsidRPr="00864342"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 xml:space="preserve"> </w:t>
            </w:r>
          </w:p>
          <w:p w:rsidR="00864342" w:rsidRPr="00864342" w:rsidRDefault="00864342" w:rsidP="0086434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eastAsia="ru-RU"/>
              </w:rPr>
              <w:t>ФИО</w:t>
            </w:r>
          </w:p>
        </w:tc>
      </w:tr>
    </w:tbl>
    <w:p w:rsidR="00864342" w:rsidRPr="00864342" w:rsidRDefault="00864342" w:rsidP="00864342">
      <w:pPr>
        <w:suppressAutoHyphens/>
        <w:spacing w:after="0" w:line="240" w:lineRule="auto"/>
        <w:ind w:left="4395" w:hanging="993"/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</w:pPr>
      <w:proofErr w:type="gramStart"/>
      <w:r w:rsidRPr="00864342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>Уважаемая</w:t>
      </w:r>
      <w:proofErr w:type="gramEnd"/>
      <w:r w:rsidRPr="00864342">
        <w:rPr>
          <w:rFonts w:ascii="Times New Roman" w:eastAsia="Times New Roman" w:hAnsi="Times New Roman" w:cs="Times New Roman"/>
          <w:i/>
          <w:snapToGrid w:val="0"/>
          <w:sz w:val="28"/>
          <w:szCs w:val="28"/>
          <w:lang w:eastAsia="ru-RU"/>
        </w:rPr>
        <w:t xml:space="preserve"> (имя, отчество)!</w:t>
      </w:r>
    </w:p>
    <w:p w:rsidR="00864342" w:rsidRPr="00864342" w:rsidRDefault="00864342" w:rsidP="00864342">
      <w:pPr>
        <w:suppressAutoHyphens/>
        <w:spacing w:after="0" w:line="240" w:lineRule="auto"/>
        <w:ind w:left="4395" w:firstLine="748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</w:p>
    <w:p w:rsidR="00864342" w:rsidRDefault="00864342" w:rsidP="008643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Контрольно-счетная палата </w:t>
      </w:r>
      <w:r w:rsidR="00B911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Приаргунского муниципального округа Забайкальского края</w:t>
      </w: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руководствуясь ст. ст. 23.1., 28.8. Кодекса Российской Федерации об административных правонарушениях (далее –  КоАП РФ), направляет для рассмотрения протокол об административном правонарушении №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</w:t>
      </w: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от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«__» _______</w:t>
      </w: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>20</w:t>
      </w:r>
      <w:r w:rsidR="00B911B3"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</w:t>
      </w: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г. и иные материалы дела в отношении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 _______________</w:t>
      </w: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 ст.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</w:t>
      </w: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КоАП РФ.</w:t>
      </w:r>
    </w:p>
    <w:p w:rsidR="00864342" w:rsidRPr="00864342" w:rsidRDefault="00864342" w:rsidP="008643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</w:t>
      </w:r>
      <w:r w:rsidRPr="00864342">
        <w:rPr>
          <w:rFonts w:ascii="Times New Roman" w:eastAsia="Times New Roman" w:hAnsi="Times New Roman" w:cs="Times New Roman"/>
          <w:sz w:val="16"/>
          <w:szCs w:val="16"/>
          <w:lang w:eastAsia="ar-SA"/>
        </w:rPr>
        <w:t xml:space="preserve">(должность)                                      (ФИО)  </w:t>
      </w:r>
      <w:r w:rsidRPr="00864342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</w:p>
    <w:p w:rsidR="00864342" w:rsidRPr="00864342" w:rsidRDefault="00864342" w:rsidP="0086434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</w:pPr>
      <w:r w:rsidRPr="00864342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При вынесении постановления о назначении административного наказания в виде административного штрафа, просим указать следующие реквизиты для перечисления суммы наложенного административного штрафа: </w:t>
      </w:r>
    </w:p>
    <w:p w:rsidR="00864342" w:rsidRDefault="00864342" w:rsidP="00864342">
      <w:pPr>
        <w:suppressAutoHyphens/>
        <w:spacing w:after="0" w:line="240" w:lineRule="auto"/>
        <w:ind w:left="851" w:right="28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6434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Получатель:</w:t>
      </w:r>
      <w:r w:rsidRPr="0086434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наименование, ИНН, КПП, № расчетного счета </w:t>
      </w:r>
    </w:p>
    <w:p w:rsidR="00864342" w:rsidRDefault="00864342" w:rsidP="00864342">
      <w:pPr>
        <w:suppressAutoHyphens/>
        <w:spacing w:after="0" w:line="240" w:lineRule="auto"/>
        <w:ind w:left="851" w:right="28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6434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Банк получателя: </w:t>
      </w:r>
      <w:r w:rsidRPr="00864342">
        <w:rPr>
          <w:rFonts w:ascii="Times New Roman" w:eastAsia="Times New Roman" w:hAnsi="Times New Roman" w:cs="Times New Roman"/>
          <w:sz w:val="26"/>
          <w:szCs w:val="26"/>
          <w:lang w:eastAsia="ar-SA"/>
        </w:rPr>
        <w:t>наименование, место нахождения, БИК</w:t>
      </w:r>
      <w:r w:rsidRPr="0086434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 xml:space="preserve"> </w:t>
      </w:r>
      <w:r w:rsidRPr="0086434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864342" w:rsidRPr="00864342" w:rsidRDefault="00864342" w:rsidP="00864342">
      <w:pPr>
        <w:suppressAutoHyphens/>
        <w:spacing w:after="0" w:line="240" w:lineRule="auto"/>
        <w:ind w:left="851" w:right="28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6434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Код бюджетной классификации</w:t>
      </w:r>
      <w:r w:rsidRPr="00864342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: </w:t>
      </w:r>
      <w:r w:rsidRPr="00864342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</w:t>
      </w:r>
    </w:p>
    <w:p w:rsidR="00864342" w:rsidRPr="00864342" w:rsidRDefault="00864342" w:rsidP="00864342">
      <w:pPr>
        <w:suppressAutoHyphens/>
        <w:spacing w:after="0" w:line="240" w:lineRule="auto"/>
        <w:ind w:left="851" w:right="281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864342">
        <w:rPr>
          <w:rFonts w:ascii="Times New Roman" w:eastAsia="Times New Roman" w:hAnsi="Times New Roman" w:cs="Times New Roman"/>
          <w:b/>
          <w:i/>
          <w:sz w:val="26"/>
          <w:szCs w:val="26"/>
          <w:lang w:eastAsia="ar-SA"/>
        </w:rPr>
        <w:t>Назначение платежа:</w:t>
      </w:r>
      <w:r w:rsidRPr="00864342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__________________________________________</w:t>
      </w:r>
    </w:p>
    <w:p w:rsidR="00864342" w:rsidRPr="00864342" w:rsidRDefault="00864342" w:rsidP="0086434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64342" w:rsidRPr="00864342" w:rsidRDefault="00864342" w:rsidP="00864342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ч.2 ст. 29.11. КоАП РФ просим копию постановления, вынесенного по делу об административном правонарушении, направить в адрес Контрольно-счетной палаты </w:t>
      </w:r>
      <w:r w:rsidR="00B911B3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Приаргунского муниципального округа Забайкальского края</w:t>
      </w: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установленный законом срок.</w:t>
      </w:r>
    </w:p>
    <w:p w:rsidR="00864342" w:rsidRPr="00864342" w:rsidRDefault="00864342" w:rsidP="0086434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864342" w:rsidRPr="00864342" w:rsidRDefault="00864342" w:rsidP="0086434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Приложение на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</w:t>
      </w:r>
      <w:r w:rsidRPr="0086434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листах.</w:t>
      </w:r>
    </w:p>
    <w:p w:rsidR="00864342" w:rsidRPr="00864342" w:rsidRDefault="00864342" w:rsidP="00864342">
      <w:pPr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86434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864342" w:rsidRDefault="00864342" w:rsidP="00864342">
      <w:pPr>
        <w:tabs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7A636E" w:rsidRPr="00864342" w:rsidRDefault="007A636E" w:rsidP="00864342">
      <w:pPr>
        <w:tabs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864342" w:rsidRPr="00864342" w:rsidRDefault="00864342" w:rsidP="00864342">
      <w:pPr>
        <w:tabs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864342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Председатель Контрольно-счетной палаты</w:t>
      </w:r>
    </w:p>
    <w:p w:rsidR="0085355C" w:rsidRDefault="00B911B3" w:rsidP="00864342">
      <w:pPr>
        <w:tabs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7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Приаргунского муниципального округа</w:t>
      </w:r>
    </w:p>
    <w:p w:rsidR="00B911B3" w:rsidRDefault="00B911B3" w:rsidP="00864342">
      <w:pPr>
        <w:tabs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27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Забайкальского края                                      __________________________</w:t>
      </w: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br/>
      </w:r>
      <w:r>
        <w:rPr>
          <w:rFonts w:ascii="Times New Roman" w:hAnsi="Times New Roman" w:cs="Times New Roman"/>
          <w:i/>
          <w:sz w:val="24"/>
          <w:szCs w:val="24"/>
        </w:rPr>
        <w:br/>
      </w:r>
    </w:p>
    <w:p w:rsidR="00B911B3" w:rsidRDefault="00B911B3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sectPr w:rsidR="00B911B3" w:rsidSect="00204860"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4CB6" w:rsidRDefault="00DC4CB6" w:rsidP="00467636">
      <w:pPr>
        <w:spacing w:after="0" w:line="240" w:lineRule="auto"/>
      </w:pPr>
      <w:r>
        <w:separator/>
      </w:r>
    </w:p>
  </w:endnote>
  <w:endnote w:type="continuationSeparator" w:id="0">
    <w:p w:rsidR="00DC4CB6" w:rsidRDefault="00DC4CB6" w:rsidP="00467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0433302"/>
      <w:docPartObj>
        <w:docPartGallery w:val="Page Numbers (Bottom of Page)"/>
        <w:docPartUnique/>
      </w:docPartObj>
    </w:sdtPr>
    <w:sdtContent>
      <w:p w:rsidR="00F438F2" w:rsidRDefault="003E73D8">
        <w:pPr>
          <w:pStyle w:val="a8"/>
          <w:jc w:val="right"/>
        </w:pPr>
        <w:fldSimple w:instr="PAGE   \* MERGEFORMAT">
          <w:r w:rsidR="007A636E">
            <w:rPr>
              <w:noProof/>
            </w:rPr>
            <w:t>15</w:t>
          </w:r>
        </w:fldSimple>
      </w:p>
    </w:sdtContent>
  </w:sdt>
  <w:p w:rsidR="00F438F2" w:rsidRDefault="00F438F2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4CB6" w:rsidRDefault="00DC4CB6" w:rsidP="00467636">
      <w:pPr>
        <w:spacing w:after="0" w:line="240" w:lineRule="auto"/>
      </w:pPr>
      <w:r>
        <w:separator/>
      </w:r>
    </w:p>
  </w:footnote>
  <w:footnote w:type="continuationSeparator" w:id="0">
    <w:p w:rsidR="00DC4CB6" w:rsidRDefault="00DC4CB6" w:rsidP="00467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B10EF6"/>
    <w:multiLevelType w:val="hybridMultilevel"/>
    <w:tmpl w:val="5F8A8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004A3"/>
    <w:multiLevelType w:val="multilevel"/>
    <w:tmpl w:val="17EE5EB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5A385BCE"/>
    <w:multiLevelType w:val="hybridMultilevel"/>
    <w:tmpl w:val="82F2DF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450847"/>
    <w:multiLevelType w:val="hybridMultilevel"/>
    <w:tmpl w:val="5A0C0792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A9D3206"/>
    <w:multiLevelType w:val="hybridMultilevel"/>
    <w:tmpl w:val="6FC2E8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6B68"/>
    <w:rsid w:val="000343EA"/>
    <w:rsid w:val="000913D7"/>
    <w:rsid w:val="000A19F9"/>
    <w:rsid w:val="001A51E1"/>
    <w:rsid w:val="001C3C1E"/>
    <w:rsid w:val="00204860"/>
    <w:rsid w:val="0024205F"/>
    <w:rsid w:val="00283EAE"/>
    <w:rsid w:val="002A6943"/>
    <w:rsid w:val="002B5719"/>
    <w:rsid w:val="002D7951"/>
    <w:rsid w:val="00331558"/>
    <w:rsid w:val="00345658"/>
    <w:rsid w:val="003568A2"/>
    <w:rsid w:val="00383C28"/>
    <w:rsid w:val="00385BBD"/>
    <w:rsid w:val="0039586D"/>
    <w:rsid w:val="003E73D8"/>
    <w:rsid w:val="004157C8"/>
    <w:rsid w:val="0044750F"/>
    <w:rsid w:val="00453504"/>
    <w:rsid w:val="00467636"/>
    <w:rsid w:val="00505333"/>
    <w:rsid w:val="005713E6"/>
    <w:rsid w:val="005D29AE"/>
    <w:rsid w:val="00602420"/>
    <w:rsid w:val="006670C5"/>
    <w:rsid w:val="00711F19"/>
    <w:rsid w:val="00712856"/>
    <w:rsid w:val="007372FC"/>
    <w:rsid w:val="007A621C"/>
    <w:rsid w:val="007A636E"/>
    <w:rsid w:val="007C5D0D"/>
    <w:rsid w:val="008066FA"/>
    <w:rsid w:val="008273CC"/>
    <w:rsid w:val="00836087"/>
    <w:rsid w:val="0085355C"/>
    <w:rsid w:val="00864342"/>
    <w:rsid w:val="0088798F"/>
    <w:rsid w:val="008C6B68"/>
    <w:rsid w:val="00921F0D"/>
    <w:rsid w:val="009373F3"/>
    <w:rsid w:val="00951E8B"/>
    <w:rsid w:val="00955362"/>
    <w:rsid w:val="00980B41"/>
    <w:rsid w:val="00993DBE"/>
    <w:rsid w:val="009A7898"/>
    <w:rsid w:val="00A368FD"/>
    <w:rsid w:val="00AA0B6D"/>
    <w:rsid w:val="00AB1051"/>
    <w:rsid w:val="00AD0ABC"/>
    <w:rsid w:val="00AE761C"/>
    <w:rsid w:val="00B23D29"/>
    <w:rsid w:val="00B911B3"/>
    <w:rsid w:val="00C83897"/>
    <w:rsid w:val="00CD03A9"/>
    <w:rsid w:val="00CE70E3"/>
    <w:rsid w:val="00DC4CB6"/>
    <w:rsid w:val="00E34989"/>
    <w:rsid w:val="00E60B58"/>
    <w:rsid w:val="00E8442C"/>
    <w:rsid w:val="00EA0212"/>
    <w:rsid w:val="00F438F2"/>
    <w:rsid w:val="00F513AE"/>
    <w:rsid w:val="00FB5E0F"/>
    <w:rsid w:val="00FC4943"/>
    <w:rsid w:val="00FE0085"/>
    <w:rsid w:val="00FF14F3"/>
    <w:rsid w:val="00FF70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8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8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76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67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7636"/>
  </w:style>
  <w:style w:type="paragraph" w:styleId="a8">
    <w:name w:val="footer"/>
    <w:basedOn w:val="a"/>
    <w:link w:val="a9"/>
    <w:uiPriority w:val="99"/>
    <w:unhideWhenUsed/>
    <w:rsid w:val="00467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7636"/>
  </w:style>
  <w:style w:type="table" w:styleId="aa">
    <w:name w:val="Table Grid"/>
    <w:basedOn w:val="a1"/>
    <w:uiPriority w:val="59"/>
    <w:rsid w:val="006670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rsid w:val="00FF14F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789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676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763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467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7636"/>
  </w:style>
  <w:style w:type="paragraph" w:styleId="a8">
    <w:name w:val="footer"/>
    <w:basedOn w:val="a"/>
    <w:link w:val="a9"/>
    <w:uiPriority w:val="99"/>
    <w:unhideWhenUsed/>
    <w:rsid w:val="004676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763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47B311ABFFA7B901A780B34DAA0F2910148E2646EDEEF4D50484B70E23A450BE37E6796B208CAm5YAI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ksp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BA2337-4B15-4E70-B9F2-DB374BBA3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15</Pages>
  <Words>5240</Words>
  <Characters>29871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Asus</cp:lastModifiedBy>
  <cp:revision>31</cp:revision>
  <cp:lastPrinted>2016-11-22T06:10:00Z</cp:lastPrinted>
  <dcterms:created xsi:type="dcterms:W3CDTF">2016-11-22T04:32:00Z</dcterms:created>
  <dcterms:modified xsi:type="dcterms:W3CDTF">2026-10-06T01:46:00Z</dcterms:modified>
</cp:coreProperties>
</file>