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0317" w:rsidRPr="006F0317">
              <w:tc>
                <w:tcPr>
                  <w:tcW w:w="9000" w:type="dxa"/>
                  <w:hideMark/>
                </w:tcPr>
                <w:p w:rsidR="006F0317" w:rsidRPr="006F0317" w:rsidRDefault="006F0317" w:rsidP="006F03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0317" w:rsidRPr="006F0317" w:rsidRDefault="006F0317" w:rsidP="006F03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0317" w:rsidRPr="006F0317" w:rsidRDefault="006F0317" w:rsidP="006F0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0317" w:rsidRPr="006F0317">
              <w:tc>
                <w:tcPr>
                  <w:tcW w:w="8550" w:type="dxa"/>
                  <w:tcMar>
                    <w:top w:w="225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6F0317" w:rsidRPr="006F0317" w:rsidRDefault="006F0317" w:rsidP="006F0317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0317" w:rsidRPr="006F0317" w:rsidRDefault="006F0317" w:rsidP="006F03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0317" w:rsidRPr="006F0317" w:rsidRDefault="006F0317" w:rsidP="006F0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0317" w:rsidRPr="006F0317">
              <w:tc>
                <w:tcPr>
                  <w:tcW w:w="8550" w:type="dxa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6F0317" w:rsidRPr="006F0317" w:rsidRDefault="006F0317" w:rsidP="006F03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0317" w:rsidRPr="006F0317" w:rsidRDefault="006F0317" w:rsidP="006F03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0317" w:rsidRPr="006F0317" w:rsidRDefault="006F0317" w:rsidP="006F0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0317" w:rsidRPr="006F0317">
              <w:tc>
                <w:tcPr>
                  <w:tcW w:w="8100" w:type="dxa"/>
                  <w:tcMar>
                    <w:top w:w="270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🚀</w:t>
                  </w: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993300"/>
                      <w:sz w:val="24"/>
                      <w:szCs w:val="24"/>
                      <w:lang w:eastAsia="ru-RU"/>
                    </w:rPr>
                    <w:t>ДО 9 июня ПРОДОЛЖАЕТСЯ ПРИЁМ документов на включение в реестр социальных предпринимателей Забайкальского края.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✅</w:t>
                  </w:r>
                  <w:proofErr w:type="gramStart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Предприниматели, вошедшие в реестр социальных предприятий региона в 2021 году смогут</w:t>
                  </w:r>
                  <w:proofErr w:type="gramEnd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получить дополнительную господдержку для развития своего бизнеса.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Обладатели этого статуса смогут: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получить гранты до 500 тысяч рублей,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участвовать в Акселераторе от Федеральных спикеров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 xml:space="preserve">- получить </w:t>
                  </w:r>
                  <w:proofErr w:type="gramStart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льготный</w:t>
                  </w:r>
                  <w:proofErr w:type="gramEnd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займ</w:t>
                  </w:r>
                  <w:proofErr w:type="spellEnd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от 3,25% в размере до 5 миллионов рублей.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❓</w:t>
                  </w: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Как получить статус: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1. Внимательно изучить Приказ Минэкономразвития РФ № 773 от 29.11.2019 г, </w:t>
                  </w:r>
                  <w:hyperlink r:id="rId5" w:tgtFrame="_blank" w:history="1">
                    <w:proofErr w:type="gramStart"/>
                    <w:r w:rsidRPr="006F0317">
                      <w:rPr>
                        <w:rFonts w:ascii="Arial" w:eastAsia="Times New Roman" w:hAnsi="Arial" w:cs="Arial"/>
                        <w:color w:val="0089BF"/>
                        <w:sz w:val="21"/>
                        <w:szCs w:val="21"/>
                        <w:lang w:eastAsia="ru-RU"/>
                      </w:rPr>
                      <w:t>чек-листы</w:t>
                    </w:r>
                    <w:proofErr w:type="gramEnd"/>
                  </w:hyperlink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2. Найти свою категорию.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3. Пройти по ссылке, подходящей вам категории, и заполнить все формы документов.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4. Позвонить в Центр инноваций и поддержки предпринимательства (ЦИПП) - 45-77-77, 8 (800) 444-44-75 и уведомить о своем желании принести документы.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 xml:space="preserve">5. Принести документы ❗до 1 мая ❗в ЦИПП по адресу: Чита, ул. Ленина, 63, 2 </w:t>
                  </w:r>
                  <w:proofErr w:type="spellStart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каб</w:t>
                  </w:r>
                  <w:proofErr w:type="spellEnd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.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6. Ждать решения комиссии о включении в реестр социальных предпринимателей.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❗</w:t>
                  </w: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Ссылки на пакеты документов: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✅Категория 1 👉🏻 </w:t>
                  </w:r>
                  <w:hyperlink r:id="rId6" w:tgtFrame="_blank" w:history="1">
                    <w:r w:rsidRPr="006F0317">
                      <w:rPr>
                        <w:rFonts w:ascii="Arial" w:eastAsia="Times New Roman" w:hAnsi="Arial" w:cs="Arial"/>
                        <w:color w:val="005BD1"/>
                        <w:sz w:val="21"/>
                        <w:szCs w:val="21"/>
                        <w:u w:val="single"/>
                        <w:lang w:eastAsia="ru-RU"/>
                      </w:rPr>
                      <w:t>https://drive.google.com/drive/u/0/folders/1igevfeAhovj1FQm6GIvrzI2NDJGLP_5X</w:t>
                    </w:r>
                  </w:hyperlink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✅Категория 2 - </w:t>
                  </w:r>
                  <w:hyperlink r:id="rId7" w:tgtFrame="_blank" w:history="1">
                    <w:r w:rsidRPr="006F0317">
                      <w:rPr>
                        <w:rFonts w:ascii="Arial" w:eastAsia="Times New Roman" w:hAnsi="Arial" w:cs="Arial"/>
                        <w:color w:val="005BD1"/>
                        <w:sz w:val="21"/>
                        <w:szCs w:val="21"/>
                        <w:u w:val="single"/>
                        <w:lang w:eastAsia="ru-RU"/>
                      </w:rPr>
                      <w:t>https://drive.google.com/drive/u/0/folders/1FT_KOhyT3pm_METBsD5GjaykFTDZ0ZOq</w:t>
                    </w:r>
                  </w:hyperlink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✅Категория 3 -</w:t>
                  </w: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hyperlink r:id="rId8" w:tgtFrame="_blank" w:history="1">
                    <w:r w:rsidRPr="006F0317">
                      <w:rPr>
                        <w:rFonts w:ascii="Arial" w:eastAsia="Times New Roman" w:hAnsi="Arial" w:cs="Arial"/>
                        <w:color w:val="005BD1"/>
                        <w:sz w:val="21"/>
                        <w:szCs w:val="21"/>
                        <w:u w:val="single"/>
                        <w:lang w:eastAsia="ru-RU"/>
                      </w:rPr>
                      <w:t>https://drive.google.com/drive/u/0/folders/1TPbxXDoXVcxeqnwGeL95lbOMXfV_uSIz</w:t>
                    </w:r>
                  </w:hyperlink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✅Категория 4 –</w:t>
                  </w:r>
                  <w:bookmarkStart w:id="0" w:name="_GoBack"/>
                  <w:bookmarkEnd w:id="0"/>
                  <w:r w:rsidRPr="006F031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hyperlink r:id="rId9" w:tgtFrame="_blank" w:history="1">
                    <w:r w:rsidRPr="006F0317">
                      <w:rPr>
                        <w:rFonts w:ascii="Arial" w:eastAsia="Times New Roman" w:hAnsi="Arial" w:cs="Arial"/>
                        <w:color w:val="005BD1"/>
                        <w:sz w:val="21"/>
                        <w:szCs w:val="21"/>
                        <w:u w:val="single"/>
                        <w:lang w:eastAsia="ru-RU"/>
                      </w:rPr>
                      <w:t>https://drive.google.com/drive/u/0/folders/1_1unhVqjsF3LzNeDmX8X6wnktc_O3IKm</w:t>
                    </w:r>
                  </w:hyperlink>
                </w:p>
              </w:tc>
            </w:tr>
          </w:tbl>
          <w:p w:rsidR="006F0317" w:rsidRPr="006F0317" w:rsidRDefault="006F0317" w:rsidP="006F03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0317" w:rsidRPr="006F0317" w:rsidRDefault="006F0317" w:rsidP="006F0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p w:rsidR="006F0317" w:rsidRPr="006F0317" w:rsidRDefault="006F0317" w:rsidP="006F0317">
            <w:pPr>
              <w:spacing w:after="0" w:line="240" w:lineRule="auto"/>
              <w:divId w:val="43444454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03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6F0317" w:rsidRPr="006F0317" w:rsidRDefault="006F0317" w:rsidP="006F0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317" w:rsidRPr="006F0317" w:rsidTr="006F03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0317" w:rsidRPr="006F0317">
              <w:tc>
                <w:tcPr>
                  <w:tcW w:w="8550" w:type="dxa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ru-RU"/>
                    </w:rPr>
                    <w:t>Если у вас остались вопросы, свяжитесь с нами: 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 8(3022)45-77-77, 8-800-444-44-75</w:t>
                  </w:r>
                </w:p>
                <w:p w:rsidR="006F0317" w:rsidRPr="006F0317" w:rsidRDefault="006F0317" w:rsidP="006F031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6F03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 </w:t>
                  </w:r>
                  <w:hyperlink r:id="rId10" w:history="1">
                    <w:r w:rsidRPr="006F0317">
                      <w:rPr>
                        <w:rFonts w:ascii="Arial" w:eastAsia="Times New Roman" w:hAnsi="Arial" w:cs="Arial"/>
                        <w:b/>
                        <w:bCs/>
                        <w:color w:val="005BD1"/>
                        <w:sz w:val="24"/>
                        <w:szCs w:val="24"/>
                        <w:u w:val="single"/>
                        <w:lang w:eastAsia="ru-RU"/>
                      </w:rPr>
                      <w:t>molpred75@mail.ru</w:t>
                    </w:r>
                  </w:hyperlink>
                </w:p>
              </w:tc>
            </w:tr>
          </w:tbl>
          <w:p w:rsidR="006F0317" w:rsidRPr="006F0317" w:rsidRDefault="006F0317" w:rsidP="006F03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45CC2" w:rsidRDefault="00845CC2"/>
    <w:sectPr w:rsidR="0084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17"/>
    <w:rsid w:val="006F0317"/>
    <w:rsid w:val="008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317"/>
    <w:rPr>
      <w:b/>
      <w:bCs/>
    </w:rPr>
  </w:style>
  <w:style w:type="character" w:styleId="a5">
    <w:name w:val="Hyperlink"/>
    <w:basedOn w:val="a0"/>
    <w:uiPriority w:val="99"/>
    <w:semiHidden/>
    <w:unhideWhenUsed/>
    <w:rsid w:val="006F0317"/>
    <w:rPr>
      <w:color w:val="0000FF"/>
      <w:u w:val="single"/>
    </w:rPr>
  </w:style>
  <w:style w:type="character" w:customStyle="1" w:styleId="js-phone-number">
    <w:name w:val="js-phone-number"/>
    <w:basedOn w:val="a0"/>
    <w:rsid w:val="006F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317"/>
    <w:rPr>
      <w:b/>
      <w:bCs/>
    </w:rPr>
  </w:style>
  <w:style w:type="character" w:styleId="a5">
    <w:name w:val="Hyperlink"/>
    <w:basedOn w:val="a0"/>
    <w:uiPriority w:val="99"/>
    <w:semiHidden/>
    <w:unhideWhenUsed/>
    <w:rsid w:val="006F0317"/>
    <w:rPr>
      <w:color w:val="0000FF"/>
      <w:u w:val="single"/>
    </w:rPr>
  </w:style>
  <w:style w:type="character" w:customStyle="1" w:styleId="js-phone-number">
    <w:name w:val="js-phone-number"/>
    <w:basedOn w:val="a0"/>
    <w:rsid w:val="006F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TPbxXDoXVcxeqnwGeL95lbOMXfV_uS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FT_KOhyT3pm_METBsD5GjaykFTDZ0ZO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igevfeAhovj1FQm6GIvrzI2NDJGLP_5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er-stats.i.bizml.ru/sl/MTU2ODUyMw==/97394d1841d7389c0470ac0a204b49f0s1" TargetMode="External"/><Relationship Id="rId10" Type="http://schemas.openxmlformats.org/officeDocument/2006/relationships/hyperlink" Target="https://e.mail.ru/compose?To=molpred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_1unhVqjsF3LzNeDmX8X6wnktc_O3I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2021-06-03T22:57:00Z</dcterms:created>
  <dcterms:modified xsi:type="dcterms:W3CDTF">2021-06-03T23:01:00Z</dcterms:modified>
</cp:coreProperties>
</file>