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57" w:rsidRDefault="00797B57" w:rsidP="00797B57">
      <w:pPr>
        <w:jc w:val="center"/>
        <w:rPr>
          <w:b/>
        </w:rPr>
      </w:pPr>
      <w:r w:rsidRPr="00797B57">
        <w:rPr>
          <w:b/>
        </w:rPr>
        <w:t>Специальные места</w:t>
      </w:r>
    </w:p>
    <w:p w:rsidR="00753015" w:rsidRDefault="00797B57" w:rsidP="00797B57">
      <w:pPr>
        <w:jc w:val="center"/>
        <w:rPr>
          <w:b/>
        </w:rPr>
      </w:pPr>
      <w:r w:rsidRPr="00797B57">
        <w:rPr>
          <w:b/>
        </w:rPr>
        <w:t>для размещения информационных, агитационных материалов и проведения встреч с избирателями</w:t>
      </w:r>
    </w:p>
    <w:p w:rsidR="00D80792" w:rsidRPr="00797B57" w:rsidRDefault="00D80792" w:rsidP="00797B57">
      <w:pPr>
        <w:jc w:val="center"/>
        <w:rPr>
          <w:b/>
        </w:rPr>
      </w:pPr>
    </w:p>
    <w:p w:rsidR="000A622F" w:rsidRDefault="00D80792">
      <w:r>
        <w:t xml:space="preserve">Выборы </w:t>
      </w:r>
      <w:r w:rsidR="009250F8">
        <w:t xml:space="preserve">Государственной Думы Федерального Собрания Российской Федерации восьмого созыва                          </w:t>
      </w:r>
      <w:r w:rsidR="00797B57">
        <w:t>20</w:t>
      </w:r>
      <w:r w:rsidR="009250F8">
        <w:t>21</w:t>
      </w:r>
      <w:r w:rsidR="00797B57">
        <w:t xml:space="preserve"> год</w:t>
      </w:r>
    </w:p>
    <w:tbl>
      <w:tblPr>
        <w:tblStyle w:val="a3"/>
        <w:tblW w:w="15134" w:type="dxa"/>
        <w:tblLook w:val="04A0"/>
      </w:tblPr>
      <w:tblGrid>
        <w:gridCol w:w="804"/>
        <w:gridCol w:w="3699"/>
        <w:gridCol w:w="2551"/>
        <w:gridCol w:w="2410"/>
        <w:gridCol w:w="2835"/>
        <w:gridCol w:w="2835"/>
      </w:tblGrid>
      <w:tr w:rsidR="00982484" w:rsidTr="00982484">
        <w:tc>
          <w:tcPr>
            <w:tcW w:w="804" w:type="dxa"/>
          </w:tcPr>
          <w:p w:rsidR="00982484" w:rsidRDefault="00982484" w:rsidP="000A622F">
            <w:r>
              <w:t>№ УИК</w:t>
            </w:r>
          </w:p>
        </w:tc>
        <w:tc>
          <w:tcPr>
            <w:tcW w:w="3699" w:type="dxa"/>
          </w:tcPr>
          <w:p w:rsidR="00982484" w:rsidRDefault="00982484">
            <w:r>
              <w:t>Поселение</w:t>
            </w:r>
          </w:p>
        </w:tc>
        <w:tc>
          <w:tcPr>
            <w:tcW w:w="2551" w:type="dxa"/>
          </w:tcPr>
          <w:p w:rsidR="00982484" w:rsidRDefault="00982484">
            <w:r>
              <w:t>Место проведения встреч</w:t>
            </w:r>
          </w:p>
        </w:tc>
        <w:tc>
          <w:tcPr>
            <w:tcW w:w="2410" w:type="dxa"/>
          </w:tcPr>
          <w:p w:rsidR="00982484" w:rsidRDefault="00982484">
            <w:r>
              <w:t>места для размещения информационных материалов</w:t>
            </w:r>
          </w:p>
        </w:tc>
        <w:tc>
          <w:tcPr>
            <w:tcW w:w="2835" w:type="dxa"/>
          </w:tcPr>
          <w:p w:rsidR="00982484" w:rsidRDefault="00982484">
            <w:r>
              <w:t>места для размещения агитационных материалов</w:t>
            </w:r>
          </w:p>
        </w:tc>
        <w:tc>
          <w:tcPr>
            <w:tcW w:w="2835" w:type="dxa"/>
          </w:tcPr>
          <w:p w:rsidR="00982484" w:rsidRDefault="00982484">
            <w:r>
              <w:t>НПА</w:t>
            </w:r>
          </w:p>
        </w:tc>
      </w:tr>
    </w:tbl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3686"/>
        <w:gridCol w:w="2551"/>
        <w:gridCol w:w="2410"/>
        <w:gridCol w:w="2835"/>
        <w:gridCol w:w="2835"/>
      </w:tblGrid>
      <w:tr w:rsidR="009250F8" w:rsidTr="00FD68C8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"Песчанское", с. Пески, Вакарина, 43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3C76F9" w:rsidRDefault="009250F8" w:rsidP="00D807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>с. Пески, ул. Вакарина, д.43 (помещение СДК)</w:t>
            </w:r>
          </w:p>
          <w:p w:rsidR="009250F8" w:rsidRPr="003C76F9" w:rsidRDefault="009250F8" w:rsidP="00D807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>с. Новая Зардама, ул. Центральная, д.17 (помещение СДК)</w:t>
            </w:r>
          </w:p>
          <w:p w:rsidR="009250F8" w:rsidRPr="003C76F9" w:rsidRDefault="009250F8" w:rsidP="003C76F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>с. Красная Долина, ул. Октябрьская, д.</w:t>
            </w:r>
            <w:r w:rsidR="003C76F9" w:rsidRPr="003C76F9">
              <w:rPr>
                <w:rFonts w:cs="Times New Roman"/>
                <w:sz w:val="20"/>
                <w:szCs w:val="20"/>
              </w:rPr>
              <w:t>24</w:t>
            </w:r>
            <w:r w:rsidRPr="003C76F9">
              <w:rPr>
                <w:rFonts w:cs="Times New Roman"/>
                <w:sz w:val="20"/>
                <w:szCs w:val="20"/>
              </w:rPr>
              <w:t xml:space="preserve"> (помещение СДК)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3C76F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>с. Пески, ул. Вакарина, д.43 (помещение СДК)</w:t>
            </w:r>
          </w:p>
          <w:p w:rsidR="009250F8" w:rsidRPr="003C76F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>с. Новая Зардама, ул. Центральная, д.17 (помещение СДК)</w:t>
            </w:r>
          </w:p>
          <w:p w:rsidR="009250F8" w:rsidRPr="003C76F9" w:rsidRDefault="009250F8" w:rsidP="003C76F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>с. Красная Долина, ул. Октябрьская, д.</w:t>
            </w:r>
            <w:r w:rsidR="003C76F9" w:rsidRPr="003C76F9">
              <w:rPr>
                <w:rFonts w:cs="Times New Roman"/>
                <w:sz w:val="20"/>
                <w:szCs w:val="20"/>
              </w:rPr>
              <w:t>24</w:t>
            </w:r>
            <w:r w:rsidRPr="003C76F9">
              <w:rPr>
                <w:rFonts w:cs="Times New Roman"/>
                <w:sz w:val="20"/>
                <w:szCs w:val="20"/>
              </w:rPr>
              <w:t xml:space="preserve"> (помещение СДК)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6F9" w:rsidRPr="003C76F9" w:rsidRDefault="009250F8" w:rsidP="00D02A8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>с. Пески, ул. Вакарина, д.4</w:t>
            </w:r>
            <w:r w:rsidR="003C76F9" w:rsidRPr="003C76F9">
              <w:rPr>
                <w:rFonts w:cs="Times New Roman"/>
                <w:sz w:val="20"/>
                <w:szCs w:val="20"/>
              </w:rPr>
              <w:t>1</w:t>
            </w:r>
            <w:r w:rsidRPr="003C76F9">
              <w:rPr>
                <w:rFonts w:cs="Times New Roman"/>
                <w:sz w:val="20"/>
                <w:szCs w:val="20"/>
              </w:rPr>
              <w:t xml:space="preserve"> </w:t>
            </w:r>
            <w:r w:rsidR="003C76F9" w:rsidRPr="003C76F9">
              <w:rPr>
                <w:rFonts w:cs="Times New Roman"/>
                <w:sz w:val="20"/>
                <w:szCs w:val="20"/>
              </w:rPr>
              <w:t xml:space="preserve">информационный стенд, </w:t>
            </w:r>
          </w:p>
          <w:p w:rsidR="009250F8" w:rsidRPr="003C76F9" w:rsidRDefault="003C76F9" w:rsidP="00D02A8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>ул. Вакарина, 38 (фасад здания магазина); Вакарина, 47 (здание ФАП)</w:t>
            </w:r>
          </w:p>
          <w:p w:rsidR="003C76F9" w:rsidRDefault="009250F8" w:rsidP="00D02A8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 xml:space="preserve">с. Новая Зардама, </w:t>
            </w:r>
          </w:p>
          <w:p w:rsidR="009250F8" w:rsidRPr="003C76F9" w:rsidRDefault="009250F8" w:rsidP="00D02A8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>ул. Центральная, д.1</w:t>
            </w:r>
            <w:r w:rsidR="003C76F9" w:rsidRPr="003C76F9">
              <w:rPr>
                <w:rFonts w:cs="Times New Roman"/>
                <w:sz w:val="20"/>
                <w:szCs w:val="20"/>
              </w:rPr>
              <w:t>4</w:t>
            </w:r>
            <w:r w:rsidRPr="003C76F9">
              <w:rPr>
                <w:rFonts w:cs="Times New Roman"/>
                <w:sz w:val="20"/>
                <w:szCs w:val="20"/>
              </w:rPr>
              <w:t xml:space="preserve"> (</w:t>
            </w:r>
            <w:r w:rsidR="003C76F9" w:rsidRPr="003C76F9">
              <w:rPr>
                <w:rFonts w:cs="Times New Roman"/>
                <w:sz w:val="20"/>
                <w:szCs w:val="20"/>
              </w:rPr>
              <w:t>забор</w:t>
            </w:r>
            <w:r w:rsidRPr="003C76F9">
              <w:rPr>
                <w:rFonts w:cs="Times New Roman"/>
                <w:sz w:val="20"/>
                <w:szCs w:val="20"/>
              </w:rPr>
              <w:t>)</w:t>
            </w:r>
          </w:p>
          <w:p w:rsidR="003C76F9" w:rsidRDefault="009250F8" w:rsidP="003C76F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 xml:space="preserve">с. Красная Долина, </w:t>
            </w:r>
          </w:p>
          <w:p w:rsidR="009250F8" w:rsidRPr="003C76F9" w:rsidRDefault="009250F8" w:rsidP="003C76F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3C76F9">
              <w:rPr>
                <w:rFonts w:cs="Times New Roman"/>
                <w:sz w:val="20"/>
                <w:szCs w:val="20"/>
              </w:rPr>
              <w:t xml:space="preserve">ул. </w:t>
            </w:r>
            <w:r w:rsidR="003C76F9" w:rsidRPr="003C76F9">
              <w:rPr>
                <w:rFonts w:cs="Times New Roman"/>
                <w:sz w:val="20"/>
                <w:szCs w:val="20"/>
              </w:rPr>
              <w:t>Молодежная,</w:t>
            </w:r>
            <w:r w:rsidRPr="003C76F9">
              <w:rPr>
                <w:rFonts w:cs="Times New Roman"/>
                <w:sz w:val="20"/>
                <w:szCs w:val="20"/>
              </w:rPr>
              <w:t xml:space="preserve"> д.</w:t>
            </w:r>
            <w:r w:rsidR="003C76F9" w:rsidRPr="003C76F9">
              <w:rPr>
                <w:rFonts w:cs="Times New Roman"/>
                <w:sz w:val="20"/>
                <w:szCs w:val="20"/>
              </w:rPr>
              <w:t>1</w:t>
            </w:r>
            <w:r w:rsidRPr="003C76F9">
              <w:rPr>
                <w:rFonts w:cs="Times New Roman"/>
                <w:sz w:val="20"/>
                <w:szCs w:val="20"/>
              </w:rPr>
              <w:t xml:space="preserve"> (</w:t>
            </w:r>
            <w:r w:rsidR="003C76F9" w:rsidRPr="003C76F9">
              <w:rPr>
                <w:rFonts w:cs="Times New Roman"/>
                <w:sz w:val="20"/>
                <w:szCs w:val="20"/>
              </w:rPr>
              <w:t>здание МОУ НОШ</w:t>
            </w:r>
            <w:r w:rsidRPr="003C76F9">
              <w:rPr>
                <w:rFonts w:cs="Times New Roman"/>
                <w:sz w:val="20"/>
                <w:szCs w:val="20"/>
              </w:rPr>
              <w:t>)</w:t>
            </w:r>
            <w:r w:rsidR="003C76F9" w:rsidRPr="003C76F9">
              <w:rPr>
                <w:rFonts w:cs="Times New Roman"/>
                <w:sz w:val="20"/>
                <w:szCs w:val="20"/>
              </w:rPr>
              <w:t>; ул. Октябрьская, 5 (забор)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13.08.2021 № 33</w:t>
            </w:r>
          </w:p>
        </w:tc>
      </w:tr>
      <w:tr w:rsidR="009250F8" w:rsidTr="00FD68C8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"Песчанское", с. Новая Зардама, Центральная, 17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FD68C8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"Песчанское", с. Красная Долина, Октябрьская, 24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143386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"Малетинское", с. Малета, Пионерская, 16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FE3A97" w:rsidRDefault="009250F8" w:rsidP="00D807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  <w:p w:rsidR="009250F8" w:rsidRPr="00FE3A97" w:rsidRDefault="009250F8" w:rsidP="00D807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3A97">
              <w:rPr>
                <w:rFonts w:cs="Times New Roman"/>
                <w:sz w:val="20"/>
                <w:szCs w:val="20"/>
              </w:rPr>
              <w:t>с. Малета, ул. Комсомольская, д.47 (помещение СДК)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FE3A97" w:rsidRDefault="009250F8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3A97">
              <w:rPr>
                <w:rFonts w:cs="Times New Roman"/>
                <w:sz w:val="20"/>
                <w:szCs w:val="20"/>
              </w:rPr>
              <w:t>с. Малета Пионерская 16, Октябрьская 8, 1 Дорожный переулок 3, Комсомольская 27,47, Ленина 50</w:t>
            </w:r>
          </w:p>
          <w:p w:rsidR="009250F8" w:rsidRPr="00FE3A97" w:rsidRDefault="009250F8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3A97">
              <w:rPr>
                <w:rFonts w:cs="Times New Roman"/>
                <w:sz w:val="20"/>
                <w:szCs w:val="20"/>
              </w:rPr>
              <w:t>с. Алентуй, здание магазина</w:t>
            </w:r>
          </w:p>
          <w:p w:rsidR="009250F8" w:rsidRPr="00FE3A97" w:rsidRDefault="009250F8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3A97">
              <w:rPr>
                <w:rFonts w:cs="Times New Roman"/>
                <w:sz w:val="20"/>
                <w:szCs w:val="20"/>
              </w:rPr>
              <w:t>с. Сохотой, СК</w:t>
            </w:r>
          </w:p>
          <w:p w:rsidR="009250F8" w:rsidRPr="00FE3A97" w:rsidRDefault="009250F8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3A97">
              <w:rPr>
                <w:rFonts w:cs="Times New Roman"/>
                <w:sz w:val="20"/>
                <w:szCs w:val="20"/>
              </w:rPr>
              <w:t>с.Новонико</w:t>
            </w:r>
            <w:r w:rsidR="00236CDD">
              <w:rPr>
                <w:rFonts w:cs="Times New Roman"/>
                <w:sz w:val="20"/>
                <w:szCs w:val="20"/>
              </w:rPr>
              <w:t>л</w:t>
            </w:r>
            <w:r w:rsidRPr="00FE3A97">
              <w:rPr>
                <w:rFonts w:cs="Times New Roman"/>
                <w:sz w:val="20"/>
                <w:szCs w:val="20"/>
              </w:rPr>
              <w:t>ьское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A97" w:rsidRPr="00E65AB1" w:rsidRDefault="00FE3A97" w:rsidP="00FE3A9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65AB1">
              <w:rPr>
                <w:rFonts w:cs="Times New Roman"/>
                <w:sz w:val="20"/>
                <w:szCs w:val="20"/>
              </w:rPr>
              <w:t>с. Малета ул.</w:t>
            </w:r>
            <w:r w:rsidR="009250F8" w:rsidRPr="00E65AB1">
              <w:rPr>
                <w:rFonts w:cs="Times New Roman"/>
                <w:sz w:val="20"/>
                <w:szCs w:val="20"/>
              </w:rPr>
              <w:t xml:space="preserve"> Октябрьская 8,</w:t>
            </w:r>
            <w:r w:rsidR="009C686D" w:rsidRPr="00E65AB1">
              <w:rPr>
                <w:rFonts w:cs="Times New Roman"/>
                <w:sz w:val="20"/>
                <w:szCs w:val="20"/>
              </w:rPr>
              <w:t xml:space="preserve"> </w:t>
            </w:r>
            <w:r w:rsidRPr="00E65AB1">
              <w:rPr>
                <w:rFonts w:cs="Times New Roman"/>
                <w:sz w:val="20"/>
                <w:szCs w:val="20"/>
              </w:rPr>
              <w:t>(забор магазина ИП); ул. Комсомольская, 47 (здание Дома культуры), ул. Ленина, 50 (забор магазина «Селенит»);    с. Сохотой, здание Дома культуры.</w:t>
            </w:r>
          </w:p>
          <w:p w:rsidR="009250F8" w:rsidRPr="00E65AB1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13.08.2021 № 31</w:t>
            </w:r>
          </w:p>
        </w:tc>
      </w:tr>
      <w:tr w:rsidR="009250F8" w:rsidTr="00143386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"Малетинское", с. Малета, Комсомольская, 44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982484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"Усть-Оборское", с. Усть-Обор, Клубная, 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FE3A97" w:rsidRDefault="009250F8" w:rsidP="00D807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3A97">
              <w:rPr>
                <w:rFonts w:cs="Times New Roman"/>
                <w:sz w:val="20"/>
                <w:szCs w:val="20"/>
              </w:rPr>
              <w:t>с. Усть-Обор, ул. Клубная, 11 (помещение СДК)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FE3A97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3A97">
              <w:rPr>
                <w:rFonts w:cs="Times New Roman"/>
                <w:sz w:val="20"/>
                <w:szCs w:val="20"/>
              </w:rPr>
              <w:t>с. Усть-Обор, ул. Центральная, 18б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FE3A97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3A97">
              <w:rPr>
                <w:rFonts w:cs="Times New Roman"/>
                <w:sz w:val="20"/>
                <w:szCs w:val="20"/>
              </w:rPr>
              <w:t>с. Усть-Обор, ул. Центральная, 18б</w:t>
            </w:r>
            <w:r w:rsidR="00FE3A97" w:rsidRPr="00FE3A97">
              <w:rPr>
                <w:rFonts w:cs="Times New Roman"/>
                <w:sz w:val="20"/>
                <w:szCs w:val="20"/>
              </w:rPr>
              <w:t xml:space="preserve"> (информационный стенд); ул. Набережная, 22а (забор магазина); ул.Заречная, 2 (забор магазина), ул. Центральная, 26 (забор частного дома)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13.08.2021 № 21</w:t>
            </w:r>
          </w:p>
        </w:tc>
      </w:tr>
      <w:tr w:rsidR="009250F8" w:rsidTr="008A474F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"Катаевское", с. Обор, Центральная, 60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865939" w:rsidRDefault="009250F8" w:rsidP="00D807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с. Обор, ул. Центральная, 60 (помещение СДК)</w:t>
            </w:r>
          </w:p>
          <w:p w:rsidR="009250F8" w:rsidRPr="00865939" w:rsidRDefault="009250F8" w:rsidP="00D807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  <w:p w:rsidR="009250F8" w:rsidRPr="00865939" w:rsidRDefault="009250F8" w:rsidP="00D807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с. Катаево, ул. Центральная, 46-а (помещение СДК)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86593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с. Обор, ул. Центральная, д.41а (фасад здания водокачки)</w:t>
            </w:r>
          </w:p>
          <w:p w:rsidR="009250F8" w:rsidRPr="00865939" w:rsidRDefault="009250F8" w:rsidP="004D4F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 xml:space="preserve">с. Катаево, ул. Центральная, д.48 (пом. </w:t>
            </w:r>
            <w:r w:rsidR="00236CDD">
              <w:rPr>
                <w:rFonts w:cs="Times New Roman"/>
                <w:sz w:val="20"/>
                <w:szCs w:val="20"/>
              </w:rPr>
              <w:t>а</w:t>
            </w:r>
            <w:r w:rsidRPr="00865939">
              <w:rPr>
                <w:rFonts w:cs="Times New Roman"/>
                <w:sz w:val="20"/>
                <w:szCs w:val="20"/>
              </w:rPr>
              <w:t>дминистрации 1 этаж)</w:t>
            </w:r>
          </w:p>
          <w:p w:rsidR="009250F8" w:rsidRPr="0086593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865939" w:rsidRDefault="009250F8" w:rsidP="004D4F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с. Обор, ул. Центральная, д.41а (фасад здания водокачки)</w:t>
            </w:r>
          </w:p>
          <w:p w:rsidR="009250F8" w:rsidRPr="00865939" w:rsidRDefault="009250F8" w:rsidP="004D4F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с. Катаево, ул. Центральная, д.48 (пом. Администрации 1 этаж)</w:t>
            </w:r>
          </w:p>
          <w:p w:rsidR="009250F8" w:rsidRPr="0086593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13.08.2021 № 19</w:t>
            </w:r>
          </w:p>
        </w:tc>
      </w:tr>
      <w:tr w:rsidR="009250F8" w:rsidTr="008A474F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"Катаевское", с. Катаево, Центральная, 46-а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093684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2809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"Катангарское", с. Орсук, Трактовая, 22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86593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л/у Катангар Нагаева 17(СК)</w:t>
            </w:r>
          </w:p>
          <w:p w:rsidR="009250F8" w:rsidRPr="0086593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 xml:space="preserve">с.Катангар, Центральная </w:t>
            </w:r>
            <w:r w:rsidR="00865939" w:rsidRPr="00865939">
              <w:rPr>
                <w:rFonts w:cs="Times New Roman"/>
                <w:sz w:val="20"/>
                <w:szCs w:val="20"/>
              </w:rPr>
              <w:t>17</w:t>
            </w:r>
            <w:r w:rsidRPr="00865939">
              <w:rPr>
                <w:rFonts w:cs="Times New Roman"/>
                <w:sz w:val="20"/>
                <w:szCs w:val="20"/>
              </w:rPr>
              <w:t>(СК)</w:t>
            </w:r>
          </w:p>
          <w:p w:rsidR="009250F8" w:rsidRPr="0086593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с Орсук, Трактовая 20 (СДК)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939" w:rsidRPr="00865939" w:rsidRDefault="009250F8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 xml:space="preserve">с Орсук, Трактовая 20 </w:t>
            </w:r>
            <w:r w:rsidR="00865939" w:rsidRPr="00865939">
              <w:rPr>
                <w:rFonts w:cs="Times New Roman"/>
                <w:sz w:val="20"/>
                <w:szCs w:val="20"/>
              </w:rPr>
              <w:t>(СДК);</w:t>
            </w:r>
          </w:p>
          <w:p w:rsidR="00865939" w:rsidRPr="00865939" w:rsidRDefault="00865939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ул. Трактовая, 22</w:t>
            </w:r>
            <w:r w:rsidR="009250F8" w:rsidRPr="00865939">
              <w:rPr>
                <w:rFonts w:cs="Times New Roman"/>
                <w:sz w:val="20"/>
                <w:szCs w:val="20"/>
              </w:rPr>
              <w:t>(</w:t>
            </w:r>
            <w:r w:rsidRPr="00865939">
              <w:rPr>
                <w:rFonts w:cs="Times New Roman"/>
                <w:sz w:val="20"/>
                <w:szCs w:val="20"/>
              </w:rPr>
              <w:t>МОУ НОШ</w:t>
            </w:r>
            <w:r w:rsidR="009250F8" w:rsidRPr="00865939">
              <w:rPr>
                <w:rFonts w:cs="Times New Roman"/>
                <w:sz w:val="20"/>
                <w:szCs w:val="20"/>
              </w:rPr>
              <w:t xml:space="preserve">), </w:t>
            </w:r>
          </w:p>
          <w:p w:rsidR="009250F8" w:rsidRPr="00865939" w:rsidRDefault="009250F8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с.Катангар, Центральная 35 (ФАП), Центральная 15 (инф.ст)</w:t>
            </w:r>
          </w:p>
          <w:p w:rsidR="009250F8" w:rsidRPr="00865939" w:rsidRDefault="009250F8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л/у Катангар Нагаева 22</w:t>
            </w:r>
            <w:r w:rsidR="00865939" w:rsidRPr="00865939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865939" w:rsidRPr="00865939" w:rsidRDefault="00865939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>ул. Нагаева, 17 (СДК)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939" w:rsidRPr="0086593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 xml:space="preserve">с Орсук, Трактовая </w:t>
            </w:r>
            <w:r w:rsidR="00865939" w:rsidRPr="00865939">
              <w:rPr>
                <w:rFonts w:cs="Times New Roman"/>
                <w:sz w:val="20"/>
                <w:szCs w:val="20"/>
              </w:rPr>
              <w:t>32 (информационный стенд); ул. Трактовая, 16 (фасад здания ФАП)</w:t>
            </w:r>
          </w:p>
          <w:p w:rsidR="009250F8" w:rsidRPr="00865939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 xml:space="preserve">с.Катангар, </w:t>
            </w:r>
            <w:r w:rsidR="00865939" w:rsidRPr="00865939">
              <w:rPr>
                <w:rFonts w:cs="Times New Roman"/>
                <w:sz w:val="20"/>
                <w:szCs w:val="20"/>
              </w:rPr>
              <w:t>Центральная , 75 (фасад здания СДК);</w:t>
            </w:r>
            <w:r w:rsidRPr="00865939">
              <w:rPr>
                <w:rFonts w:cs="Times New Roman"/>
                <w:sz w:val="20"/>
                <w:szCs w:val="20"/>
              </w:rPr>
              <w:t xml:space="preserve"> Центральная</w:t>
            </w:r>
            <w:r w:rsidR="00865939" w:rsidRPr="00865939">
              <w:rPr>
                <w:rFonts w:cs="Times New Roman"/>
                <w:sz w:val="20"/>
                <w:szCs w:val="20"/>
              </w:rPr>
              <w:t>, 48</w:t>
            </w:r>
            <w:r w:rsidRPr="00865939">
              <w:rPr>
                <w:rFonts w:cs="Times New Roman"/>
                <w:sz w:val="20"/>
                <w:szCs w:val="20"/>
              </w:rPr>
              <w:t xml:space="preserve"> (инф</w:t>
            </w:r>
            <w:r w:rsidR="00865939" w:rsidRPr="00865939">
              <w:rPr>
                <w:rFonts w:cs="Times New Roman"/>
                <w:sz w:val="20"/>
                <w:szCs w:val="20"/>
              </w:rPr>
              <w:t xml:space="preserve">ормационный </w:t>
            </w:r>
            <w:r w:rsidRPr="00865939">
              <w:rPr>
                <w:rFonts w:cs="Times New Roman"/>
                <w:sz w:val="20"/>
                <w:szCs w:val="20"/>
              </w:rPr>
              <w:t>ст</w:t>
            </w:r>
            <w:r w:rsidR="00865939" w:rsidRPr="00865939">
              <w:rPr>
                <w:rFonts w:cs="Times New Roman"/>
                <w:sz w:val="20"/>
                <w:szCs w:val="20"/>
              </w:rPr>
              <w:t>енд</w:t>
            </w:r>
            <w:r w:rsidRPr="00865939">
              <w:rPr>
                <w:rFonts w:cs="Times New Roman"/>
                <w:sz w:val="20"/>
                <w:szCs w:val="20"/>
              </w:rPr>
              <w:t>)</w:t>
            </w:r>
          </w:p>
          <w:p w:rsidR="009250F8" w:rsidRPr="00865939" w:rsidRDefault="009250F8" w:rsidP="0086593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5939">
              <w:rPr>
                <w:rFonts w:cs="Times New Roman"/>
                <w:sz w:val="20"/>
                <w:szCs w:val="20"/>
              </w:rPr>
              <w:t xml:space="preserve">л/у Катангар </w:t>
            </w:r>
            <w:r w:rsidR="00865939" w:rsidRPr="00865939">
              <w:rPr>
                <w:rFonts w:cs="Times New Roman"/>
                <w:sz w:val="20"/>
                <w:szCs w:val="20"/>
              </w:rPr>
              <w:t xml:space="preserve"> ул. Лесная, 2 (информационный стенд) </w:t>
            </w:r>
            <w:r w:rsidRPr="00865939">
              <w:rPr>
                <w:rFonts w:cs="Times New Roman"/>
                <w:sz w:val="20"/>
                <w:szCs w:val="20"/>
              </w:rPr>
              <w:t xml:space="preserve">Нагаева </w:t>
            </w:r>
            <w:r w:rsidR="00865939" w:rsidRPr="00865939">
              <w:rPr>
                <w:rFonts w:cs="Times New Roman"/>
                <w:sz w:val="20"/>
                <w:szCs w:val="20"/>
              </w:rPr>
              <w:t>,11 (фасад здания водокачки)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12.08.2021 № 17</w:t>
            </w:r>
          </w:p>
        </w:tc>
      </w:tr>
      <w:tr w:rsidR="009250F8" w:rsidTr="00093684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"Катангарское", с. Катангар, Центральная, 15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093684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"Катангарское", нп Лесоучасток Катангар, Нагаева, 17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9250F8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"Хараузское", с. Харауз, Нагорная, 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0F8" w:rsidRPr="00067B7C" w:rsidRDefault="00FE65D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067B7C">
              <w:rPr>
                <w:rFonts w:cs="Times New Roman"/>
                <w:sz w:val="20"/>
                <w:szCs w:val="20"/>
              </w:rPr>
              <w:t>с. Харауз, ул. Нагорная, 43 (</w:t>
            </w:r>
            <w:r w:rsidR="009250F8" w:rsidRPr="00067B7C">
              <w:rPr>
                <w:rFonts w:cs="Times New Roman"/>
                <w:sz w:val="20"/>
                <w:szCs w:val="20"/>
              </w:rPr>
              <w:t>СДК</w:t>
            </w:r>
            <w:r w:rsidRPr="00067B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067B7C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067B7C">
              <w:rPr>
                <w:rFonts w:cs="Times New Roman"/>
                <w:sz w:val="20"/>
                <w:szCs w:val="20"/>
              </w:rPr>
              <w:t>Нагорная 43, 45 (инф. стенд)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0F8" w:rsidRPr="00067B7C" w:rsidRDefault="00865939" w:rsidP="00067B7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067B7C">
              <w:rPr>
                <w:rFonts w:cs="Times New Roman"/>
                <w:sz w:val="20"/>
                <w:szCs w:val="20"/>
              </w:rPr>
              <w:t>с. Харауз, ул. Нагорная, 4</w:t>
            </w:r>
            <w:r w:rsidR="00067B7C" w:rsidRPr="00067B7C">
              <w:rPr>
                <w:rFonts w:cs="Times New Roman"/>
                <w:sz w:val="20"/>
                <w:szCs w:val="20"/>
              </w:rPr>
              <w:t>1</w:t>
            </w:r>
            <w:r w:rsidRPr="00067B7C">
              <w:rPr>
                <w:rFonts w:cs="Times New Roman"/>
                <w:sz w:val="20"/>
                <w:szCs w:val="20"/>
              </w:rPr>
              <w:t xml:space="preserve"> (</w:t>
            </w:r>
            <w:r w:rsidR="00067B7C" w:rsidRPr="00067B7C">
              <w:rPr>
                <w:rFonts w:cs="Times New Roman"/>
                <w:sz w:val="20"/>
                <w:szCs w:val="20"/>
              </w:rPr>
              <w:t>фасад здания магазина</w:t>
            </w:r>
            <w:r w:rsidRPr="00067B7C">
              <w:rPr>
                <w:rFonts w:cs="Times New Roman"/>
                <w:sz w:val="20"/>
                <w:szCs w:val="20"/>
              </w:rPr>
              <w:t>)</w:t>
            </w:r>
            <w:r w:rsidR="00067B7C" w:rsidRPr="00067B7C">
              <w:rPr>
                <w:rFonts w:cs="Times New Roman"/>
                <w:sz w:val="20"/>
                <w:szCs w:val="20"/>
              </w:rPr>
              <w:t>;</w:t>
            </w:r>
          </w:p>
          <w:p w:rsidR="00067B7C" w:rsidRPr="00067B7C" w:rsidRDefault="00067B7C" w:rsidP="00067B7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067B7C">
              <w:rPr>
                <w:rFonts w:cs="Times New Roman"/>
                <w:sz w:val="20"/>
                <w:szCs w:val="20"/>
              </w:rPr>
              <w:t>ул. Калининская, 86а (фасад здания магазина)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                                    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13.08.2021 № 21</w:t>
            </w:r>
          </w:p>
        </w:tc>
      </w:tr>
      <w:tr w:rsidR="009250F8" w:rsidTr="009250F8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"Балягинское", с. Баляга, Клубная, 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F8" w:rsidRPr="00FE65D1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с. Баляга, ул. Клубная, 18 (пом. ЦДиТ им. Нагаева)</w:t>
            </w:r>
          </w:p>
          <w:p w:rsidR="009250F8" w:rsidRPr="00FE65D1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  <w:p w:rsidR="009250F8" w:rsidRPr="00FE65D1" w:rsidRDefault="009250F8" w:rsidP="000E25D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с. Кули, ул. Ша</w:t>
            </w:r>
            <w:r w:rsidR="000E25DF">
              <w:rPr>
                <w:rFonts w:cs="Times New Roman"/>
                <w:sz w:val="20"/>
                <w:szCs w:val="20"/>
              </w:rPr>
              <w:t>хтовая</w:t>
            </w:r>
            <w:r w:rsidRPr="00FE65D1">
              <w:rPr>
                <w:rFonts w:cs="Times New Roman"/>
                <w:sz w:val="20"/>
                <w:szCs w:val="20"/>
              </w:rPr>
              <w:t>, 7 (пом. СК)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50F8" w:rsidRPr="00FE65D1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с. Баляга, ул. Клубная, 7,  (инф. стенд)</w:t>
            </w:r>
            <w:r w:rsidR="00FE65D1" w:rsidRPr="00FE65D1">
              <w:rPr>
                <w:rFonts w:cs="Times New Roman"/>
                <w:sz w:val="20"/>
                <w:szCs w:val="20"/>
              </w:rPr>
              <w:t>;</w:t>
            </w:r>
          </w:p>
          <w:p w:rsidR="00FE65D1" w:rsidRPr="00FE65D1" w:rsidRDefault="00FE65D1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ул. Клубная, 18 (помещение ЦДиТ им. Нагаева)</w:t>
            </w:r>
          </w:p>
          <w:p w:rsidR="009250F8" w:rsidRPr="00FE65D1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с. Баляга, ул. 40 лет Победы (рядом магазин «100 мелочей»)</w:t>
            </w:r>
          </w:p>
          <w:p w:rsidR="009250F8" w:rsidRPr="00FE65D1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с. Баляга, ул. Шоссейная, 11 (рядом магазин «ИП Протасов»)</w:t>
            </w:r>
          </w:p>
          <w:p w:rsidR="00FE65D1" w:rsidRPr="00FE65D1" w:rsidRDefault="00FE65D1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с. Баляга, ул. Шоссейная, 25а (МДОУ детский сад № 21)</w:t>
            </w:r>
          </w:p>
          <w:p w:rsidR="009250F8" w:rsidRPr="00FE65D1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с. Баляга, ул. Кирова, 1 (рядом магазин «Кредо»)</w:t>
            </w:r>
          </w:p>
          <w:p w:rsidR="009250F8" w:rsidRPr="00FE65D1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с. Баляга, ул. Балягинская,  (рядом здание почты)</w:t>
            </w:r>
          </w:p>
          <w:p w:rsidR="009250F8" w:rsidRPr="00FE65D1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с. Кули, ул. Шахтовая, 9</w:t>
            </w:r>
          </w:p>
          <w:p w:rsidR="009250F8" w:rsidRPr="00FE65D1" w:rsidRDefault="00FE65D1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FE65D1">
              <w:rPr>
                <w:rFonts w:cs="Times New Roman"/>
                <w:sz w:val="20"/>
                <w:szCs w:val="20"/>
              </w:rPr>
              <w:t>ул.Шахтовая, 7</w:t>
            </w:r>
          </w:p>
          <w:p w:rsidR="009250F8" w:rsidRPr="00FE65D1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9250F8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9250F8">
              <w:rPr>
                <w:rFonts w:cs="Times New Roman"/>
                <w:sz w:val="20"/>
                <w:szCs w:val="20"/>
              </w:rPr>
              <w:t>с. Баляга, ул. Клубная, 7,  (инф. стенд)</w:t>
            </w:r>
          </w:p>
          <w:p w:rsidR="009250F8" w:rsidRPr="009250F8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9250F8">
              <w:rPr>
                <w:rFonts w:cs="Times New Roman"/>
                <w:sz w:val="20"/>
                <w:szCs w:val="20"/>
              </w:rPr>
              <w:t>с. Баляга, возле магазина «Тайга» , ул. 40 лет Победы, 1</w:t>
            </w:r>
          </w:p>
          <w:p w:rsidR="009250F8" w:rsidRPr="009250F8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9250F8">
              <w:rPr>
                <w:rFonts w:cs="Times New Roman"/>
                <w:sz w:val="20"/>
                <w:szCs w:val="20"/>
              </w:rPr>
              <w:t xml:space="preserve">с. Баляга, ул. Балягинская,  3 (рядом здание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9250F8">
              <w:rPr>
                <w:rFonts w:cs="Times New Roman"/>
                <w:sz w:val="20"/>
                <w:szCs w:val="20"/>
              </w:rPr>
              <w:t>очта России)</w:t>
            </w:r>
          </w:p>
          <w:p w:rsidR="009250F8" w:rsidRPr="009250F8" w:rsidRDefault="009250F8" w:rsidP="001454D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50F8" w:rsidRPr="0086191C" w:rsidRDefault="009250F8" w:rsidP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86191C">
              <w:rPr>
                <w:rFonts w:cs="Times New Roman"/>
                <w:sz w:val="20"/>
                <w:szCs w:val="20"/>
              </w:rPr>
              <w:t>постановление от 12.08.2021 № 33</w:t>
            </w:r>
            <w:r w:rsidR="00056005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</w:tr>
      <w:tr w:rsidR="009250F8" w:rsidTr="009250F8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"Балягинское", с. Баляга, Шоссейная, 25-а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Default="009250F8" w:rsidP="009250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9250F8">
              <w:rPr>
                <w:sz w:val="20"/>
                <w:szCs w:val="20"/>
              </w:rPr>
              <w:t xml:space="preserve"> Баляга</w:t>
            </w:r>
            <w:r>
              <w:rPr>
                <w:sz w:val="20"/>
                <w:szCs w:val="20"/>
              </w:rPr>
              <w:t xml:space="preserve">, </w:t>
            </w:r>
            <w:r w:rsidRPr="009250F8">
              <w:rPr>
                <w:sz w:val="20"/>
                <w:szCs w:val="20"/>
              </w:rPr>
              <w:t xml:space="preserve"> ул. Шоссейная,</w:t>
            </w:r>
            <w:r>
              <w:rPr>
                <w:sz w:val="20"/>
                <w:szCs w:val="20"/>
              </w:rPr>
              <w:t xml:space="preserve"> </w:t>
            </w:r>
            <w:r w:rsidRPr="009250F8">
              <w:rPr>
                <w:sz w:val="20"/>
                <w:szCs w:val="20"/>
              </w:rPr>
              <w:t xml:space="preserve">6А возле магазина «Вален» </w:t>
            </w:r>
          </w:p>
          <w:p w:rsidR="0086191C" w:rsidRDefault="009250F8" w:rsidP="009250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9250F8">
              <w:rPr>
                <w:sz w:val="20"/>
                <w:szCs w:val="20"/>
              </w:rPr>
              <w:t xml:space="preserve"> Баляга</w:t>
            </w:r>
            <w:r>
              <w:rPr>
                <w:sz w:val="20"/>
                <w:szCs w:val="20"/>
              </w:rPr>
              <w:t>,</w:t>
            </w:r>
            <w:r w:rsidRPr="009250F8">
              <w:rPr>
                <w:sz w:val="20"/>
                <w:szCs w:val="20"/>
              </w:rPr>
              <w:t xml:space="preserve"> ул. Шоссейная, 11 информационный стенд </w:t>
            </w:r>
          </w:p>
          <w:p w:rsidR="009250F8" w:rsidRPr="009250F8" w:rsidRDefault="009250F8" w:rsidP="0086191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9250F8">
              <w:rPr>
                <w:sz w:val="20"/>
                <w:szCs w:val="20"/>
              </w:rPr>
              <w:t>с</w:t>
            </w:r>
            <w:r w:rsidR="0086191C">
              <w:rPr>
                <w:sz w:val="20"/>
                <w:szCs w:val="20"/>
              </w:rPr>
              <w:t>.</w:t>
            </w:r>
            <w:r w:rsidRPr="009250F8">
              <w:rPr>
                <w:sz w:val="20"/>
                <w:szCs w:val="20"/>
              </w:rPr>
              <w:t xml:space="preserve"> Баляга ул. Кирова, 1 возле магазина «Кредо»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9250F8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"Балягинское", с. Кули, Шахтовая, 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236CDD" w:rsidRDefault="0086191C" w:rsidP="0086191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236CDD">
              <w:rPr>
                <w:sz w:val="20"/>
                <w:szCs w:val="20"/>
              </w:rPr>
              <w:t>с. Кули, ул. Советская, 18-1 здание «Фельшерско-акушерского пункта»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9250F8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"Баляга-Катангарское", с. Баляга-Катангар, Улан-Туя,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65AB1" w:rsidRDefault="009250F8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65AB1">
              <w:rPr>
                <w:rFonts w:cs="Times New Roman"/>
                <w:sz w:val="20"/>
                <w:szCs w:val="20"/>
              </w:rPr>
              <w:t xml:space="preserve">ул. Улан-Туя, 16, (админ) </w:t>
            </w:r>
          </w:p>
          <w:p w:rsidR="009250F8" w:rsidRPr="00E65AB1" w:rsidRDefault="009250F8" w:rsidP="004F089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65AB1">
              <w:rPr>
                <w:rFonts w:cs="Times New Roman"/>
                <w:sz w:val="20"/>
                <w:szCs w:val="20"/>
              </w:rPr>
              <w:t>ул. Улан-Туя 27 (пом. СК)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65AB1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65AB1">
              <w:rPr>
                <w:rFonts w:cs="Times New Roman"/>
                <w:sz w:val="20"/>
                <w:szCs w:val="20"/>
              </w:rPr>
              <w:t>ул. Улан-Туя, 16, (админ)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65AB1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65AB1">
              <w:rPr>
                <w:rFonts w:cs="Times New Roman"/>
                <w:sz w:val="20"/>
                <w:szCs w:val="20"/>
              </w:rPr>
              <w:t>ул.Улан-Туя 25(инф. стенд)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65AB1" w:rsidRDefault="009250F8" w:rsidP="00236CD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65AB1">
              <w:rPr>
                <w:rFonts w:cs="Times New Roman"/>
                <w:sz w:val="20"/>
                <w:szCs w:val="20"/>
              </w:rPr>
              <w:t>постановлени</w:t>
            </w:r>
            <w:r w:rsidR="00236CDD">
              <w:rPr>
                <w:rFonts w:cs="Times New Roman"/>
                <w:sz w:val="20"/>
                <w:szCs w:val="20"/>
              </w:rPr>
              <w:t>е</w:t>
            </w:r>
            <w:r w:rsidRPr="00E65AB1">
              <w:rPr>
                <w:rFonts w:cs="Times New Roman"/>
                <w:sz w:val="20"/>
                <w:szCs w:val="20"/>
              </w:rPr>
              <w:t xml:space="preserve"> от </w:t>
            </w:r>
            <w:r w:rsidR="00E65AB1" w:rsidRPr="00E65AB1">
              <w:rPr>
                <w:rFonts w:cs="Times New Roman"/>
                <w:sz w:val="20"/>
                <w:szCs w:val="20"/>
              </w:rPr>
              <w:t>16.08.2021</w:t>
            </w:r>
            <w:r w:rsidRPr="00E65AB1">
              <w:rPr>
                <w:rFonts w:cs="Times New Roman"/>
                <w:sz w:val="20"/>
                <w:szCs w:val="20"/>
              </w:rPr>
              <w:t xml:space="preserve"> № </w:t>
            </w:r>
            <w:r w:rsidR="00E65AB1" w:rsidRPr="00E65AB1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9250F8" w:rsidTr="00A315CE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"Тарбагатайское", с. Тарбагатай, Кооперативная, 57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E96917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КСК «Феникс» (фойе здания)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5D1" w:rsidRPr="00E96917" w:rsidRDefault="00FE65D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 xml:space="preserve">Ул. Кооперативная, 57 (администрация </w:t>
            </w:r>
            <w:r w:rsidRPr="00E96917">
              <w:rPr>
                <w:rFonts w:cs="Times New Roman"/>
                <w:sz w:val="20"/>
                <w:szCs w:val="20"/>
              </w:rPr>
              <w:lastRenderedPageBreak/>
              <w:t>поселения);</w:t>
            </w:r>
          </w:p>
          <w:p w:rsidR="009250F8" w:rsidRPr="00E96917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Кооперативная, 3</w:t>
            </w:r>
            <w:r w:rsidR="00FE65D1" w:rsidRPr="00E96917">
              <w:rPr>
                <w:rFonts w:cs="Times New Roman"/>
                <w:sz w:val="20"/>
                <w:szCs w:val="20"/>
              </w:rPr>
              <w:t>5</w:t>
            </w:r>
            <w:r w:rsidRPr="00E96917">
              <w:rPr>
                <w:rFonts w:cs="Times New Roman"/>
                <w:sz w:val="20"/>
                <w:szCs w:val="20"/>
              </w:rPr>
              <w:t xml:space="preserve"> (инф. стенд в здании библиотеки)</w:t>
            </w:r>
          </w:p>
          <w:p w:rsidR="009250F8" w:rsidRPr="00E96917" w:rsidRDefault="009250F8" w:rsidP="005C12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Совхозная, 1 (ограждение возле здания пекарни)</w:t>
            </w:r>
          </w:p>
          <w:p w:rsidR="009250F8" w:rsidRPr="00E96917" w:rsidRDefault="009250F8" w:rsidP="005C12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40 лет Победы, 1 (ограждение возле мкд)</w:t>
            </w:r>
            <w:r w:rsidR="00FE65D1" w:rsidRPr="00E96917">
              <w:rPr>
                <w:rFonts w:cs="Times New Roman"/>
                <w:sz w:val="20"/>
                <w:szCs w:val="20"/>
              </w:rPr>
              <w:t>;</w:t>
            </w:r>
          </w:p>
          <w:p w:rsidR="00FE65D1" w:rsidRPr="00E96917" w:rsidRDefault="00FE65D1" w:rsidP="005C12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Заводская, 7 (КСК «Феникс)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E96917" w:rsidRDefault="009250F8" w:rsidP="005C12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lastRenderedPageBreak/>
              <w:t>ул. Кооперативная, 3</w:t>
            </w:r>
            <w:r w:rsidR="00FE65D1" w:rsidRPr="00E96917">
              <w:rPr>
                <w:rFonts w:cs="Times New Roman"/>
                <w:sz w:val="20"/>
                <w:szCs w:val="20"/>
              </w:rPr>
              <w:t>5</w:t>
            </w:r>
            <w:r w:rsidRPr="00E96917">
              <w:rPr>
                <w:rFonts w:cs="Times New Roman"/>
                <w:sz w:val="20"/>
                <w:szCs w:val="20"/>
              </w:rPr>
              <w:t xml:space="preserve"> (инф. стенд в здании библиотеки)</w:t>
            </w:r>
          </w:p>
          <w:p w:rsidR="009250F8" w:rsidRPr="00E96917" w:rsidRDefault="009250F8" w:rsidP="005C12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lastRenderedPageBreak/>
              <w:t>ул. Совхозная, 1 (ограждение возле здания пекарни)</w:t>
            </w:r>
          </w:p>
          <w:p w:rsidR="009250F8" w:rsidRPr="00E96917" w:rsidRDefault="009250F8" w:rsidP="005C12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40 лет Победы, 1 (ограждение возле мкд)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26548A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lastRenderedPageBreak/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13.08.2021 № 24</w:t>
            </w:r>
          </w:p>
          <w:p w:rsidR="009250F8" w:rsidRPr="0026548A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250F8" w:rsidTr="00A315CE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2818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"Тарбагатайское", с. Тарбагатай, Заводская, 7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7B72EF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2819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городское поселение "Новопавловское", пгт Новопавловка, Чапаева, 19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E96917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Советская, 2 (пом. ЦДТ «Каскад»)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E96917" w:rsidRDefault="009250F8" w:rsidP="005C12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Советская, 2 (пом. ЦДТ «Каскад»)</w:t>
            </w:r>
          </w:p>
          <w:p w:rsidR="009250F8" w:rsidRPr="00E96917" w:rsidRDefault="009250F8" w:rsidP="005C12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Советская, 11 (инф. стенд)</w:t>
            </w:r>
          </w:p>
          <w:p w:rsidR="009250F8" w:rsidRPr="00E96917" w:rsidRDefault="009250F8" w:rsidP="005563C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Ленинрадская, 22 (фасад здания водонап. башни)</w:t>
            </w:r>
          </w:p>
          <w:p w:rsidR="009250F8" w:rsidRPr="00E96917" w:rsidRDefault="009250F8" w:rsidP="005563C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2-ая Железнодорожная, 1б (фасад здания водонап. башни)</w:t>
            </w:r>
          </w:p>
          <w:p w:rsidR="009250F8" w:rsidRPr="00E96917" w:rsidRDefault="009250F8" w:rsidP="005563C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Комсомольская, 16 (фасад здания водонап. башни)</w:t>
            </w:r>
          </w:p>
          <w:p w:rsidR="009250F8" w:rsidRPr="00E96917" w:rsidRDefault="009250F8" w:rsidP="005563C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E96917" w:rsidRDefault="009250F8" w:rsidP="001F54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Ленинрадская, 22 (фасад здания водонап. башни)</w:t>
            </w:r>
          </w:p>
          <w:p w:rsidR="009250F8" w:rsidRPr="00E96917" w:rsidRDefault="009250F8" w:rsidP="001F54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2-ая Железнодорожная, 1б (фасад здания водонап. башни)</w:t>
            </w:r>
            <w:r w:rsidR="00E96917" w:rsidRPr="00E96917">
              <w:rPr>
                <w:rFonts w:cs="Times New Roman"/>
                <w:sz w:val="20"/>
                <w:szCs w:val="20"/>
              </w:rPr>
              <w:t>;</w:t>
            </w:r>
          </w:p>
          <w:p w:rsidR="00E96917" w:rsidRPr="00E96917" w:rsidRDefault="00E96917" w:rsidP="001F54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Гагарина, 15 (фасад здания водонапорной башни);</w:t>
            </w:r>
          </w:p>
          <w:p w:rsidR="00E96917" w:rsidRPr="00E96917" w:rsidRDefault="00E96917" w:rsidP="001F54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Мира, 4 (фасад здания водонапорной башни)</w:t>
            </w:r>
          </w:p>
          <w:p w:rsidR="009250F8" w:rsidRPr="00E96917" w:rsidRDefault="009250F8" w:rsidP="001F54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Комсомольская, 16 (фасад здания водонап. башни)</w:t>
            </w:r>
            <w:r w:rsidR="00E96917" w:rsidRPr="00E96917">
              <w:rPr>
                <w:rFonts w:cs="Times New Roman"/>
                <w:sz w:val="20"/>
                <w:szCs w:val="20"/>
              </w:rPr>
              <w:t>;</w:t>
            </w:r>
          </w:p>
          <w:p w:rsidR="00E96917" w:rsidRPr="00E96917" w:rsidRDefault="00E96917" w:rsidP="00E9691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Советская, 10 (фасад здания водонап. башни);</w:t>
            </w:r>
          </w:p>
          <w:p w:rsidR="00E96917" w:rsidRPr="00E96917" w:rsidRDefault="00E96917" w:rsidP="001F54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Кооперативная (здание ООО «Восход»)</w:t>
            </w:r>
          </w:p>
          <w:p w:rsidR="00E96917" w:rsidRPr="00E96917" w:rsidRDefault="00E96917" w:rsidP="001F54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Совхозная, 34 (информационный стенд)</w:t>
            </w:r>
          </w:p>
          <w:p w:rsidR="009250F8" w:rsidRPr="00E96917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16.08.2021 № 39</w:t>
            </w:r>
          </w:p>
        </w:tc>
      </w:tr>
      <w:tr w:rsidR="009250F8" w:rsidTr="007B72EF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городское поселение "Новопавловское", пгт Новопавловка, Советская, 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9250F8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250F8" w:rsidTr="00982484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"Зугмарское", с. Зугмара, Школьная, 2а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96917" w:rsidRDefault="009250F8" w:rsidP="00E9691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Колхозная, 2</w:t>
            </w:r>
            <w:r w:rsidR="00E96917" w:rsidRPr="00E96917">
              <w:rPr>
                <w:rFonts w:cs="Times New Roman"/>
                <w:sz w:val="20"/>
                <w:szCs w:val="20"/>
              </w:rPr>
              <w:t>4</w:t>
            </w:r>
            <w:r w:rsidRPr="00E96917">
              <w:rPr>
                <w:rFonts w:cs="Times New Roman"/>
                <w:sz w:val="20"/>
                <w:szCs w:val="20"/>
              </w:rPr>
              <w:t xml:space="preserve"> (пом. СК)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96917" w:rsidRDefault="009250F8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Колхозная, 20 (инф. стенд)</w:t>
            </w:r>
          </w:p>
          <w:p w:rsidR="009250F8" w:rsidRPr="00E96917" w:rsidRDefault="009250F8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Школьная, д.2а (админ)</w:t>
            </w:r>
          </w:p>
          <w:p w:rsidR="009250F8" w:rsidRPr="00E96917" w:rsidRDefault="009250F8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Колхозная, 13 (фасад здания магазина)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96917" w:rsidRDefault="00E96917" w:rsidP="00E9691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</w:t>
            </w:r>
            <w:r w:rsidR="009250F8" w:rsidRPr="00E96917">
              <w:rPr>
                <w:rFonts w:cs="Times New Roman"/>
                <w:sz w:val="20"/>
                <w:szCs w:val="20"/>
              </w:rPr>
              <w:t>л. Колхозная, 13 (фасад здания магазина)</w:t>
            </w:r>
            <w:r w:rsidRPr="00E96917">
              <w:rPr>
                <w:rFonts w:cs="Times New Roman"/>
                <w:sz w:val="20"/>
                <w:szCs w:val="20"/>
              </w:rPr>
              <w:t>;</w:t>
            </w:r>
          </w:p>
          <w:p w:rsidR="00E96917" w:rsidRPr="00E96917" w:rsidRDefault="00E96917" w:rsidP="00E9691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96917">
              <w:rPr>
                <w:rFonts w:cs="Times New Roman"/>
                <w:sz w:val="20"/>
                <w:szCs w:val="20"/>
              </w:rPr>
              <w:t>ул. Колхозная, 24 (помещение СК)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12.08.2021 № 14</w:t>
            </w:r>
          </w:p>
        </w:tc>
      </w:tr>
      <w:tr w:rsidR="009250F8" w:rsidTr="00982484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"Толбагинское", с. Толбага, Почтовая, 20-а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067B7C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067B7C">
              <w:rPr>
                <w:rFonts w:cs="Times New Roman"/>
                <w:sz w:val="20"/>
                <w:szCs w:val="20"/>
              </w:rPr>
              <w:t xml:space="preserve">с. Толбага </w:t>
            </w:r>
          </w:p>
          <w:p w:rsidR="009250F8" w:rsidRPr="00067B7C" w:rsidRDefault="00E33CF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067B7C">
              <w:rPr>
                <w:rFonts w:cs="Times New Roman"/>
                <w:sz w:val="20"/>
                <w:szCs w:val="20"/>
              </w:rPr>
              <w:t>Станционная, 28 (здание СДК</w:t>
            </w:r>
            <w:r w:rsidR="009250F8" w:rsidRPr="00067B7C">
              <w:rPr>
                <w:rFonts w:cs="Times New Roman"/>
                <w:sz w:val="20"/>
                <w:szCs w:val="20"/>
              </w:rPr>
              <w:t>)</w:t>
            </w:r>
          </w:p>
          <w:p w:rsidR="009250F8" w:rsidRPr="00067B7C" w:rsidRDefault="009250F8" w:rsidP="00E33CF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067B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7B7723" w:rsidRDefault="00E33CF4" w:rsidP="00E33CF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7B7723">
              <w:rPr>
                <w:rFonts w:cs="Times New Roman"/>
                <w:sz w:val="20"/>
                <w:szCs w:val="20"/>
              </w:rPr>
              <w:t>ул. Почтовая, 20 а (здание администрации поселения);</w:t>
            </w:r>
          </w:p>
          <w:p w:rsidR="00E33CF4" w:rsidRPr="007B7723" w:rsidRDefault="00E33CF4" w:rsidP="00E33CF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7B7723">
              <w:rPr>
                <w:rFonts w:cs="Times New Roman"/>
                <w:sz w:val="20"/>
                <w:szCs w:val="20"/>
              </w:rPr>
              <w:t>ул. Станционная, 28 (здание СДК)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7B7723" w:rsidRDefault="00E96917" w:rsidP="00741C2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7B7723">
              <w:rPr>
                <w:rFonts w:cs="Times New Roman"/>
                <w:sz w:val="20"/>
                <w:szCs w:val="20"/>
              </w:rPr>
              <w:t>ул.</w:t>
            </w:r>
            <w:r w:rsidR="009250F8" w:rsidRPr="007B7723">
              <w:rPr>
                <w:rFonts w:cs="Times New Roman"/>
                <w:sz w:val="20"/>
                <w:szCs w:val="20"/>
              </w:rPr>
              <w:t xml:space="preserve">Станционная </w:t>
            </w:r>
            <w:r w:rsidRPr="007B7723">
              <w:rPr>
                <w:rFonts w:cs="Times New Roman"/>
                <w:sz w:val="20"/>
                <w:szCs w:val="20"/>
              </w:rPr>
              <w:t xml:space="preserve">28 </w:t>
            </w:r>
            <w:r w:rsidR="009250F8" w:rsidRPr="007B7723">
              <w:rPr>
                <w:rFonts w:cs="Times New Roman"/>
                <w:sz w:val="20"/>
                <w:szCs w:val="20"/>
              </w:rPr>
              <w:t>(</w:t>
            </w:r>
            <w:r w:rsidRPr="007B7723">
              <w:rPr>
                <w:rFonts w:cs="Times New Roman"/>
                <w:sz w:val="20"/>
                <w:szCs w:val="20"/>
              </w:rPr>
              <w:t>здание СДК</w:t>
            </w:r>
            <w:r w:rsidR="009250F8" w:rsidRPr="007B7723">
              <w:rPr>
                <w:rFonts w:cs="Times New Roman"/>
                <w:sz w:val="20"/>
                <w:szCs w:val="20"/>
              </w:rPr>
              <w:t>)</w:t>
            </w:r>
            <w:r w:rsidRPr="007B7723">
              <w:rPr>
                <w:rFonts w:cs="Times New Roman"/>
                <w:sz w:val="20"/>
                <w:szCs w:val="20"/>
              </w:rPr>
              <w:t>;</w:t>
            </w:r>
          </w:p>
          <w:p w:rsidR="009250F8" w:rsidRPr="007B7723" w:rsidRDefault="009250F8" w:rsidP="00E9691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7B7723">
              <w:rPr>
                <w:rFonts w:cs="Times New Roman"/>
                <w:sz w:val="20"/>
                <w:szCs w:val="20"/>
              </w:rPr>
              <w:t xml:space="preserve"> </w:t>
            </w:r>
            <w:r w:rsidR="00E96917" w:rsidRPr="007B7723">
              <w:rPr>
                <w:rFonts w:cs="Times New Roman"/>
                <w:sz w:val="20"/>
                <w:szCs w:val="20"/>
              </w:rPr>
              <w:t>ул.Кооперативная, 15 (фасад здания магазина</w:t>
            </w:r>
            <w:r w:rsidRPr="007B77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05.08.2021 № 19</w:t>
            </w:r>
          </w:p>
        </w:tc>
      </w:tr>
      <w:tr w:rsidR="009250F8" w:rsidTr="00982484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Default="00925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сельское поселение "Хохотуйское", с. Хохотуй, Рабочая, 29Г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33CF4" w:rsidRDefault="009250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33CF4">
              <w:rPr>
                <w:rFonts w:cs="Times New Roman"/>
                <w:sz w:val="20"/>
                <w:szCs w:val="20"/>
              </w:rPr>
              <w:t>ул. Кооперативная, 31А (пом. СК)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33CF4" w:rsidRDefault="009250F8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33CF4">
              <w:rPr>
                <w:rFonts w:cs="Times New Roman"/>
                <w:sz w:val="20"/>
                <w:szCs w:val="20"/>
              </w:rPr>
              <w:t>ул. Кооперативная, 4а (рекламный щит рядом с админ)</w:t>
            </w:r>
          </w:p>
          <w:p w:rsidR="009250F8" w:rsidRPr="00E33CF4" w:rsidRDefault="009250F8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33CF4">
              <w:rPr>
                <w:rFonts w:cs="Times New Roman"/>
                <w:sz w:val="20"/>
                <w:szCs w:val="20"/>
              </w:rPr>
              <w:t>ул. Кооперативная, 8б (рекламный щит)</w:t>
            </w:r>
          </w:p>
          <w:p w:rsidR="009250F8" w:rsidRPr="00E33CF4" w:rsidRDefault="009250F8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33CF4">
              <w:rPr>
                <w:rFonts w:cs="Times New Roman"/>
                <w:sz w:val="20"/>
                <w:szCs w:val="20"/>
              </w:rPr>
              <w:t>ул. Советская, 18 (рекламный щит)</w:t>
            </w:r>
          </w:p>
          <w:p w:rsidR="009250F8" w:rsidRPr="00E33CF4" w:rsidRDefault="009250F8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33CF4">
              <w:rPr>
                <w:rFonts w:cs="Times New Roman"/>
                <w:sz w:val="20"/>
                <w:szCs w:val="20"/>
              </w:rPr>
              <w:t xml:space="preserve">ул. Рабочая, 10 (фасад </w:t>
            </w:r>
            <w:r w:rsidRPr="00E33CF4">
              <w:rPr>
                <w:rFonts w:cs="Times New Roman"/>
                <w:sz w:val="20"/>
                <w:szCs w:val="20"/>
              </w:rPr>
              <w:lastRenderedPageBreak/>
              <w:t>знания)</w:t>
            </w:r>
          </w:p>
          <w:p w:rsidR="00E33CF4" w:rsidRPr="00E33CF4" w:rsidRDefault="00E33CF4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33CF4">
              <w:rPr>
                <w:rFonts w:cs="Times New Roman"/>
                <w:sz w:val="20"/>
                <w:szCs w:val="20"/>
              </w:rPr>
              <w:t>ул. Рабочая, 29Г (МОУ СОШ)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E33CF4" w:rsidRDefault="009250F8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33CF4">
              <w:rPr>
                <w:rFonts w:cs="Times New Roman"/>
                <w:sz w:val="20"/>
                <w:szCs w:val="20"/>
              </w:rPr>
              <w:lastRenderedPageBreak/>
              <w:t xml:space="preserve">ул. Кооперативная, </w:t>
            </w:r>
            <w:r w:rsidR="00E33CF4" w:rsidRPr="00E33CF4">
              <w:rPr>
                <w:rFonts w:cs="Times New Roman"/>
                <w:sz w:val="20"/>
                <w:szCs w:val="20"/>
              </w:rPr>
              <w:t>28а</w:t>
            </w:r>
            <w:r w:rsidRPr="00E33CF4">
              <w:rPr>
                <w:rFonts w:cs="Times New Roman"/>
                <w:sz w:val="20"/>
                <w:szCs w:val="20"/>
              </w:rPr>
              <w:t xml:space="preserve"> (</w:t>
            </w:r>
            <w:r w:rsidR="00E33CF4" w:rsidRPr="00E33CF4">
              <w:rPr>
                <w:rFonts w:cs="Times New Roman"/>
                <w:sz w:val="20"/>
                <w:szCs w:val="20"/>
              </w:rPr>
              <w:t>информационный стенд</w:t>
            </w:r>
            <w:r w:rsidRPr="00E33CF4">
              <w:rPr>
                <w:rFonts w:cs="Times New Roman"/>
                <w:sz w:val="20"/>
                <w:szCs w:val="20"/>
              </w:rPr>
              <w:t>)</w:t>
            </w:r>
          </w:p>
          <w:p w:rsidR="009250F8" w:rsidRPr="00E33CF4" w:rsidRDefault="009250F8" w:rsidP="008175A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33CF4">
              <w:rPr>
                <w:rFonts w:cs="Times New Roman"/>
                <w:sz w:val="20"/>
                <w:szCs w:val="20"/>
              </w:rPr>
              <w:t xml:space="preserve">ул. Советская, 18 </w:t>
            </w:r>
            <w:r w:rsidR="00E33CF4" w:rsidRPr="00E33CF4">
              <w:rPr>
                <w:rFonts w:cs="Times New Roman"/>
                <w:sz w:val="20"/>
                <w:szCs w:val="20"/>
              </w:rPr>
              <w:t xml:space="preserve">а </w:t>
            </w:r>
            <w:r w:rsidRPr="00E33CF4">
              <w:rPr>
                <w:rFonts w:cs="Times New Roman"/>
                <w:sz w:val="20"/>
                <w:szCs w:val="20"/>
              </w:rPr>
              <w:t>(</w:t>
            </w:r>
            <w:r w:rsidR="00E33CF4" w:rsidRPr="00E33CF4">
              <w:rPr>
                <w:rFonts w:cs="Times New Roman"/>
                <w:sz w:val="20"/>
                <w:szCs w:val="20"/>
              </w:rPr>
              <w:t>информационный стенд</w:t>
            </w:r>
            <w:r w:rsidRPr="00E33CF4">
              <w:rPr>
                <w:rFonts w:cs="Times New Roman"/>
                <w:sz w:val="20"/>
                <w:szCs w:val="20"/>
              </w:rPr>
              <w:t>)</w:t>
            </w:r>
          </w:p>
          <w:p w:rsidR="009250F8" w:rsidRPr="00E33CF4" w:rsidRDefault="009250F8" w:rsidP="00E33CF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E33CF4">
              <w:rPr>
                <w:rFonts w:cs="Times New Roman"/>
                <w:sz w:val="20"/>
                <w:szCs w:val="20"/>
              </w:rPr>
              <w:t xml:space="preserve">ул. Рабочая, 10 </w:t>
            </w:r>
            <w:r w:rsidR="00E33CF4" w:rsidRPr="00E33CF4">
              <w:rPr>
                <w:rFonts w:cs="Times New Roman"/>
                <w:sz w:val="20"/>
                <w:szCs w:val="20"/>
              </w:rPr>
              <w:t xml:space="preserve">б </w:t>
            </w:r>
            <w:r w:rsidRPr="00E33CF4">
              <w:rPr>
                <w:rFonts w:cs="Times New Roman"/>
                <w:sz w:val="20"/>
                <w:szCs w:val="20"/>
              </w:rPr>
              <w:t>(</w:t>
            </w:r>
            <w:r w:rsidR="00E33CF4" w:rsidRPr="00E33CF4">
              <w:rPr>
                <w:rFonts w:cs="Times New Roman"/>
                <w:sz w:val="20"/>
                <w:szCs w:val="20"/>
              </w:rPr>
              <w:t>информационный стенд</w:t>
            </w:r>
            <w:r w:rsidRPr="00E33CF4">
              <w:rPr>
                <w:rFonts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F8" w:rsidRPr="0026548A" w:rsidRDefault="009250F8" w:rsidP="002654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26548A">
              <w:rPr>
                <w:rFonts w:cs="Times New Roman"/>
                <w:sz w:val="20"/>
                <w:szCs w:val="20"/>
              </w:rPr>
              <w:t xml:space="preserve">постановление от </w:t>
            </w:r>
            <w:r w:rsidR="0026548A" w:rsidRPr="0026548A">
              <w:rPr>
                <w:rFonts w:cs="Times New Roman"/>
                <w:sz w:val="20"/>
                <w:szCs w:val="20"/>
              </w:rPr>
              <w:t>16.08.2021 № 37</w:t>
            </w:r>
          </w:p>
        </w:tc>
      </w:tr>
    </w:tbl>
    <w:p w:rsidR="000A622F" w:rsidRDefault="000A622F"/>
    <w:sectPr w:rsidR="000A622F" w:rsidSect="000A622F">
      <w:pgSz w:w="16838" w:h="11906" w:orient="landscape"/>
      <w:pgMar w:top="567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0A622F"/>
    <w:rsid w:val="000252B3"/>
    <w:rsid w:val="000431E5"/>
    <w:rsid w:val="00053EAC"/>
    <w:rsid w:val="00056005"/>
    <w:rsid w:val="00067B7C"/>
    <w:rsid w:val="00097957"/>
    <w:rsid w:val="000A622F"/>
    <w:rsid w:val="000D0E6B"/>
    <w:rsid w:val="000E25DF"/>
    <w:rsid w:val="000E57FE"/>
    <w:rsid w:val="00110B5D"/>
    <w:rsid w:val="001454D5"/>
    <w:rsid w:val="001744DF"/>
    <w:rsid w:val="001F4023"/>
    <w:rsid w:val="001F5415"/>
    <w:rsid w:val="001F6900"/>
    <w:rsid w:val="001F7075"/>
    <w:rsid w:val="002054B1"/>
    <w:rsid w:val="00236CDD"/>
    <w:rsid w:val="0026548A"/>
    <w:rsid w:val="00357175"/>
    <w:rsid w:val="00357825"/>
    <w:rsid w:val="003C76F9"/>
    <w:rsid w:val="00404A48"/>
    <w:rsid w:val="00453B84"/>
    <w:rsid w:val="00492B74"/>
    <w:rsid w:val="004C2AA7"/>
    <w:rsid w:val="004D4FB5"/>
    <w:rsid w:val="005563C0"/>
    <w:rsid w:val="005C12E1"/>
    <w:rsid w:val="005F2CE4"/>
    <w:rsid w:val="00664EC6"/>
    <w:rsid w:val="006A1044"/>
    <w:rsid w:val="006C2797"/>
    <w:rsid w:val="006F4299"/>
    <w:rsid w:val="00741C2C"/>
    <w:rsid w:val="007452E5"/>
    <w:rsid w:val="0074561E"/>
    <w:rsid w:val="00747E4D"/>
    <w:rsid w:val="00753015"/>
    <w:rsid w:val="00772E1D"/>
    <w:rsid w:val="00780D5A"/>
    <w:rsid w:val="00797B57"/>
    <w:rsid w:val="007B208D"/>
    <w:rsid w:val="007B7723"/>
    <w:rsid w:val="007C2D11"/>
    <w:rsid w:val="008175A6"/>
    <w:rsid w:val="0086191C"/>
    <w:rsid w:val="00865939"/>
    <w:rsid w:val="0089734B"/>
    <w:rsid w:val="008B60DB"/>
    <w:rsid w:val="009250F8"/>
    <w:rsid w:val="0094257F"/>
    <w:rsid w:val="00982484"/>
    <w:rsid w:val="009C686D"/>
    <w:rsid w:val="00A45F66"/>
    <w:rsid w:val="00B2056E"/>
    <w:rsid w:val="00B3659B"/>
    <w:rsid w:val="00B61704"/>
    <w:rsid w:val="00B64F9C"/>
    <w:rsid w:val="00B70AF0"/>
    <w:rsid w:val="00B722B0"/>
    <w:rsid w:val="00B90662"/>
    <w:rsid w:val="00BA5F8F"/>
    <w:rsid w:val="00BE351F"/>
    <w:rsid w:val="00C73B22"/>
    <w:rsid w:val="00CD0366"/>
    <w:rsid w:val="00CD085E"/>
    <w:rsid w:val="00D02A89"/>
    <w:rsid w:val="00D4019B"/>
    <w:rsid w:val="00D5618C"/>
    <w:rsid w:val="00D5679E"/>
    <w:rsid w:val="00D80792"/>
    <w:rsid w:val="00E32FE2"/>
    <w:rsid w:val="00E33CF4"/>
    <w:rsid w:val="00E649AE"/>
    <w:rsid w:val="00E65AB1"/>
    <w:rsid w:val="00E96917"/>
    <w:rsid w:val="00EC56A5"/>
    <w:rsid w:val="00FE3A97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2018-01-10T07:39:00Z</cp:lastPrinted>
  <dcterms:created xsi:type="dcterms:W3CDTF">2018-01-10T06:05:00Z</dcterms:created>
  <dcterms:modified xsi:type="dcterms:W3CDTF">2021-08-24T08:18:00Z</dcterms:modified>
</cp:coreProperties>
</file>