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29" w:rsidRPr="00D34E2B" w:rsidRDefault="00AC5329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37B84" w:rsidRPr="00D34E2B" w:rsidRDefault="00537B84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86925" w:rsidRPr="00D34E2B" w:rsidRDefault="00486925" w:rsidP="00486925">
      <w:pPr>
        <w:tabs>
          <w:tab w:val="left" w:pos="2880"/>
        </w:tabs>
        <w:jc w:val="center"/>
        <w:rPr>
          <w:b/>
          <w:bCs/>
          <w:sz w:val="32"/>
          <w:szCs w:val="32"/>
        </w:rPr>
      </w:pPr>
      <w:r w:rsidRPr="00D34E2B">
        <w:rPr>
          <w:b/>
          <w:sz w:val="32"/>
          <w:szCs w:val="32"/>
        </w:rPr>
        <w:t>Совет</w:t>
      </w:r>
      <w:r w:rsidRPr="00D34E2B">
        <w:rPr>
          <w:b/>
          <w:bCs/>
          <w:sz w:val="32"/>
          <w:szCs w:val="32"/>
        </w:rPr>
        <w:t xml:space="preserve"> муниципального района</w:t>
      </w:r>
    </w:p>
    <w:p w:rsidR="00486925" w:rsidRPr="00D34E2B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  <w:r w:rsidRPr="00D34E2B">
        <w:rPr>
          <w:b/>
          <w:bCs/>
          <w:sz w:val="32"/>
          <w:szCs w:val="32"/>
        </w:rPr>
        <w:t>«Петровск-Забайкальский район»</w:t>
      </w:r>
    </w:p>
    <w:p w:rsidR="00486925" w:rsidRPr="00D34E2B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</w:p>
    <w:p w:rsidR="00486925" w:rsidRPr="00D34E2B" w:rsidRDefault="00486925" w:rsidP="00486925">
      <w:pPr>
        <w:tabs>
          <w:tab w:val="left" w:pos="5780"/>
        </w:tabs>
        <w:jc w:val="center"/>
        <w:rPr>
          <w:sz w:val="32"/>
          <w:szCs w:val="32"/>
        </w:rPr>
      </w:pPr>
      <w:r w:rsidRPr="00D34E2B">
        <w:rPr>
          <w:sz w:val="32"/>
          <w:szCs w:val="32"/>
        </w:rPr>
        <w:t>РЕШЕНИЕ</w:t>
      </w:r>
    </w:p>
    <w:p w:rsidR="00E67356" w:rsidRPr="00D34E2B" w:rsidRDefault="00E67356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097D9B" w:rsidRDefault="00097D9B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 сентября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№ 217</w:t>
      </w:r>
      <w:r w:rsidR="00537B84" w:rsidRPr="00D34E2B">
        <w:rPr>
          <w:bCs/>
          <w:sz w:val="28"/>
          <w:szCs w:val="28"/>
        </w:rPr>
        <w:tab/>
      </w:r>
    </w:p>
    <w:p w:rsidR="00CB662D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</w:p>
    <w:p w:rsidR="00987233" w:rsidRPr="00D34E2B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  <w:r w:rsidR="00DF60AE" w:rsidRPr="00D34E2B">
        <w:rPr>
          <w:bCs/>
          <w:sz w:val="28"/>
          <w:szCs w:val="28"/>
        </w:rPr>
        <w:t xml:space="preserve">     </w:t>
      </w:r>
      <w:r w:rsidR="00987233" w:rsidRPr="00D34E2B">
        <w:rPr>
          <w:bCs/>
          <w:sz w:val="28"/>
          <w:szCs w:val="28"/>
        </w:rPr>
        <w:t xml:space="preserve">             </w:t>
      </w:r>
      <w:r w:rsidR="00AA1715" w:rsidRPr="00D34E2B">
        <w:rPr>
          <w:bCs/>
          <w:sz w:val="28"/>
          <w:szCs w:val="28"/>
        </w:rPr>
        <w:t xml:space="preserve">                               </w:t>
      </w:r>
    </w:p>
    <w:p w:rsidR="00987233" w:rsidRPr="00D34E2B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>г. Петровск-Забайкальский</w:t>
      </w:r>
    </w:p>
    <w:p w:rsidR="00987233" w:rsidRPr="00D34E2B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58D1" w:rsidRPr="00D34E2B" w:rsidRDefault="001658D1" w:rsidP="001658D1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 xml:space="preserve">О рассмотрении отчета об исполнении бюджета муниципального  района «Петровск-Забайкальский район» 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>за</w:t>
      </w:r>
      <w:r w:rsidR="00C5035C" w:rsidRPr="00D34E2B">
        <w:rPr>
          <w:b/>
          <w:sz w:val="28"/>
          <w:szCs w:val="28"/>
        </w:rPr>
        <w:t xml:space="preserve"> первое полугодие </w:t>
      </w:r>
      <w:r w:rsidR="009E1C46" w:rsidRPr="00D34E2B">
        <w:rPr>
          <w:b/>
          <w:sz w:val="28"/>
          <w:szCs w:val="28"/>
        </w:rPr>
        <w:t xml:space="preserve"> 2021</w:t>
      </w:r>
      <w:r w:rsidRPr="00D34E2B">
        <w:rPr>
          <w:b/>
          <w:sz w:val="28"/>
          <w:szCs w:val="28"/>
        </w:rPr>
        <w:t xml:space="preserve"> года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</w:p>
    <w:p w:rsidR="001658D1" w:rsidRPr="00D34E2B" w:rsidRDefault="00F025C2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E2B">
        <w:rPr>
          <w:sz w:val="28"/>
          <w:szCs w:val="28"/>
        </w:rPr>
        <w:tab/>
      </w:r>
      <w:r w:rsidR="00FA5B66" w:rsidRPr="00D34E2B">
        <w:rPr>
          <w:bCs/>
          <w:iCs/>
          <w:sz w:val="28"/>
          <w:szCs w:val="28"/>
        </w:rPr>
        <w:t xml:space="preserve"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 </w:t>
      </w:r>
      <w:r w:rsidR="001658D1" w:rsidRPr="00D34E2B">
        <w:rPr>
          <w:bCs/>
          <w:sz w:val="28"/>
          <w:szCs w:val="28"/>
        </w:rPr>
        <w:t xml:space="preserve"> Совет муниципального района «Петровск-Забайкальский район» решил:</w:t>
      </w:r>
    </w:p>
    <w:p w:rsidR="001658D1" w:rsidRPr="00D34E2B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D34E2B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4E2B">
        <w:rPr>
          <w:sz w:val="28"/>
          <w:szCs w:val="28"/>
        </w:rPr>
        <w:tab/>
        <w:t>1. Принять к сведению отчет об исполнении бюджета муниципального района «Петровск-Забайкальски</w:t>
      </w:r>
      <w:r w:rsidR="00FA5B66" w:rsidRPr="00D34E2B">
        <w:rPr>
          <w:sz w:val="28"/>
          <w:szCs w:val="28"/>
        </w:rPr>
        <w:t xml:space="preserve">й район» за </w:t>
      </w:r>
      <w:r w:rsidR="00D34E2B" w:rsidRPr="00D34E2B">
        <w:rPr>
          <w:sz w:val="28"/>
          <w:szCs w:val="28"/>
        </w:rPr>
        <w:t>первое полугодие</w:t>
      </w:r>
      <w:r w:rsidR="00FA5B66" w:rsidRPr="00D34E2B">
        <w:rPr>
          <w:sz w:val="28"/>
          <w:szCs w:val="28"/>
        </w:rPr>
        <w:t xml:space="preserve">  2021</w:t>
      </w:r>
      <w:r w:rsidRPr="00D34E2B">
        <w:rPr>
          <w:sz w:val="28"/>
          <w:szCs w:val="28"/>
        </w:rPr>
        <w:t xml:space="preserve"> года  по доходам в сумме </w:t>
      </w:r>
      <w:r w:rsidR="00D34E2B" w:rsidRPr="00D34E2B">
        <w:rPr>
          <w:sz w:val="28"/>
          <w:szCs w:val="28"/>
        </w:rPr>
        <w:t xml:space="preserve">413 656,184  </w:t>
      </w:r>
      <w:r w:rsidRPr="00D34E2B">
        <w:rPr>
          <w:sz w:val="28"/>
          <w:szCs w:val="28"/>
        </w:rPr>
        <w:t xml:space="preserve">тыс. рублей, по расходам в сумме </w:t>
      </w:r>
      <w:r w:rsidR="00D34E2B" w:rsidRPr="00D34E2B">
        <w:rPr>
          <w:sz w:val="28"/>
          <w:szCs w:val="28"/>
        </w:rPr>
        <w:t xml:space="preserve">413 295,287  </w:t>
      </w:r>
      <w:r w:rsidRPr="00D34E2B">
        <w:rPr>
          <w:sz w:val="28"/>
          <w:szCs w:val="28"/>
        </w:rPr>
        <w:t xml:space="preserve">тыс. рублей с превышением  доходов над расходами  в сумме </w:t>
      </w:r>
      <w:r w:rsidR="00D34E2B" w:rsidRPr="00D34E2B">
        <w:rPr>
          <w:sz w:val="28"/>
          <w:szCs w:val="28"/>
        </w:rPr>
        <w:t xml:space="preserve">360,897 </w:t>
      </w:r>
      <w:r w:rsidR="00DF69BE" w:rsidRPr="00D34E2B">
        <w:rPr>
          <w:sz w:val="28"/>
          <w:szCs w:val="28"/>
        </w:rPr>
        <w:t>тыс. рублей, согласно приложению</w:t>
      </w:r>
      <w:r w:rsidRPr="00D34E2B">
        <w:rPr>
          <w:sz w:val="28"/>
          <w:szCs w:val="28"/>
        </w:rPr>
        <w:t xml:space="preserve"> № 1,2,3,4,5,6,7  к настоящему решению.</w:t>
      </w:r>
    </w:p>
    <w:p w:rsidR="001658D1" w:rsidRPr="00D34E2B" w:rsidRDefault="001658D1" w:rsidP="001658D1">
      <w:pPr>
        <w:ind w:firstLine="708"/>
        <w:jc w:val="both"/>
        <w:rPr>
          <w:sz w:val="28"/>
          <w:szCs w:val="28"/>
        </w:rPr>
      </w:pPr>
      <w:r w:rsidRPr="00D34E2B">
        <w:rPr>
          <w:sz w:val="28"/>
          <w:szCs w:val="28"/>
        </w:rPr>
        <w:t xml:space="preserve">2.  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 </w:t>
      </w:r>
      <w:r w:rsidRPr="00D34E2B">
        <w:rPr>
          <w:sz w:val="28"/>
          <w:szCs w:val="28"/>
          <w:lang w:val="en-US"/>
        </w:rPr>
        <w:t>http</w:t>
      </w:r>
      <w:r w:rsidRPr="00D34E2B">
        <w:rPr>
          <w:sz w:val="28"/>
          <w:szCs w:val="28"/>
        </w:rPr>
        <w:t xml:space="preserve">:// </w:t>
      </w:r>
      <w:proofErr w:type="spellStart"/>
      <w:r w:rsidRPr="00D34E2B">
        <w:rPr>
          <w:sz w:val="28"/>
          <w:szCs w:val="28"/>
        </w:rPr>
        <w:t>петровзаб</w:t>
      </w:r>
      <w:proofErr w:type="gramStart"/>
      <w:r w:rsidRPr="00D34E2B">
        <w:rPr>
          <w:sz w:val="28"/>
          <w:szCs w:val="28"/>
        </w:rPr>
        <w:t>.з</w:t>
      </w:r>
      <w:proofErr w:type="gramEnd"/>
      <w:r w:rsidRPr="00D34E2B">
        <w:rPr>
          <w:sz w:val="28"/>
          <w:szCs w:val="28"/>
        </w:rPr>
        <w:t>абайкальскийкрай.рф</w:t>
      </w:r>
      <w:proofErr w:type="spellEnd"/>
      <w:r w:rsidRPr="00D34E2B">
        <w:rPr>
          <w:sz w:val="28"/>
          <w:szCs w:val="28"/>
        </w:rPr>
        <w:t>.</w:t>
      </w:r>
    </w:p>
    <w:p w:rsidR="001658D1" w:rsidRPr="00D34E2B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D34E2B" w:rsidRDefault="00F025C2" w:rsidP="00F025C2">
      <w:pPr>
        <w:jc w:val="both"/>
        <w:rPr>
          <w:sz w:val="28"/>
          <w:szCs w:val="28"/>
        </w:rPr>
      </w:pPr>
    </w:p>
    <w:p w:rsidR="00F025C2" w:rsidRPr="00D34E2B" w:rsidRDefault="00F025C2" w:rsidP="00F025C2">
      <w:pPr>
        <w:ind w:left="4989"/>
        <w:jc w:val="center"/>
        <w:rPr>
          <w:sz w:val="28"/>
          <w:szCs w:val="28"/>
        </w:rPr>
      </w:pPr>
    </w:p>
    <w:p w:rsidR="00F025C2" w:rsidRPr="00D34E2B" w:rsidRDefault="00F025C2" w:rsidP="00F025C2">
      <w:pPr>
        <w:ind w:left="4989"/>
        <w:jc w:val="center"/>
        <w:rPr>
          <w:sz w:val="28"/>
          <w:szCs w:val="28"/>
        </w:rPr>
      </w:pPr>
    </w:p>
    <w:p w:rsidR="00F025C2" w:rsidRPr="00D34E2B" w:rsidRDefault="00FA5B66" w:rsidP="00084325">
      <w:pPr>
        <w:ind w:right="-425"/>
        <w:rPr>
          <w:sz w:val="28"/>
          <w:szCs w:val="28"/>
        </w:rPr>
      </w:pPr>
      <w:r w:rsidRPr="00D34E2B">
        <w:rPr>
          <w:sz w:val="28"/>
          <w:szCs w:val="28"/>
        </w:rPr>
        <w:t>Глава</w:t>
      </w:r>
      <w:r w:rsidR="00084325" w:rsidRPr="00D34E2B">
        <w:rPr>
          <w:sz w:val="28"/>
          <w:szCs w:val="28"/>
        </w:rPr>
        <w:t xml:space="preserve"> муниципального района                       </w:t>
      </w:r>
      <w:r w:rsidR="00084325" w:rsidRPr="00D34E2B">
        <w:rPr>
          <w:sz w:val="28"/>
          <w:szCs w:val="28"/>
        </w:rPr>
        <w:tab/>
        <w:t xml:space="preserve">         </w:t>
      </w:r>
      <w:r w:rsidR="00084325" w:rsidRPr="00D34E2B">
        <w:rPr>
          <w:sz w:val="28"/>
          <w:szCs w:val="28"/>
        </w:rPr>
        <w:tab/>
      </w:r>
      <w:r w:rsidR="00084325" w:rsidRPr="00D34E2B">
        <w:rPr>
          <w:sz w:val="28"/>
          <w:szCs w:val="28"/>
        </w:rPr>
        <w:tab/>
        <w:t xml:space="preserve">   </w:t>
      </w:r>
      <w:proofErr w:type="spellStart"/>
      <w:r w:rsidR="00084325" w:rsidRPr="00D34E2B">
        <w:rPr>
          <w:sz w:val="28"/>
          <w:szCs w:val="28"/>
        </w:rPr>
        <w:t>Н.В.Горюнов</w:t>
      </w:r>
      <w:proofErr w:type="spellEnd"/>
    </w:p>
    <w:p w:rsidR="00F025C2" w:rsidRPr="00C5035C" w:rsidRDefault="00F025C2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F025C2" w:rsidRPr="00C5035C" w:rsidRDefault="00F025C2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F025C2" w:rsidRPr="00C5035C" w:rsidRDefault="00F025C2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FA5B66" w:rsidRDefault="00FA5B66" w:rsidP="00FA5B6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97D9B" w:rsidRDefault="00097D9B" w:rsidP="00FA5B6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97D9B" w:rsidRDefault="00097D9B" w:rsidP="00FA5B6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97D9B" w:rsidRPr="00C5035C" w:rsidRDefault="00097D9B" w:rsidP="00FA5B6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025C2" w:rsidRPr="00C5035C" w:rsidRDefault="00F025C2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537B84" w:rsidRPr="00C5035C" w:rsidRDefault="00537B84" w:rsidP="00F025C2">
      <w:pPr>
        <w:ind w:left="4989" w:right="-425"/>
        <w:jc w:val="center"/>
        <w:rPr>
          <w:color w:val="FF0000"/>
          <w:sz w:val="28"/>
          <w:szCs w:val="28"/>
        </w:rPr>
      </w:pPr>
    </w:p>
    <w:p w:rsidR="00FF333A" w:rsidRPr="00E203AD" w:rsidRDefault="00786D63" w:rsidP="00786D63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54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6B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58D1">
        <w:rPr>
          <w:sz w:val="28"/>
          <w:szCs w:val="28"/>
        </w:rPr>
        <w:t xml:space="preserve"> </w:t>
      </w:r>
      <w:r w:rsidR="00D54B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5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333A" w:rsidRPr="00E203AD">
        <w:rPr>
          <w:sz w:val="28"/>
          <w:szCs w:val="28"/>
        </w:rPr>
        <w:t>ПРИЛОЖЕНИЕ № 1</w:t>
      </w:r>
    </w:p>
    <w:p w:rsidR="00486925" w:rsidRDefault="00D54B49" w:rsidP="0048692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6925">
        <w:rPr>
          <w:sz w:val="28"/>
          <w:szCs w:val="28"/>
        </w:rPr>
        <w:t>к решению Совета</w:t>
      </w:r>
    </w:p>
    <w:p w:rsidR="00486925" w:rsidRDefault="00D54B49" w:rsidP="0048692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7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486925">
        <w:rPr>
          <w:sz w:val="28"/>
          <w:szCs w:val="28"/>
        </w:rPr>
        <w:t>муниципального района</w:t>
      </w:r>
    </w:p>
    <w:p w:rsidR="00486925" w:rsidRDefault="00D54B49" w:rsidP="0048692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7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86925">
        <w:rPr>
          <w:sz w:val="28"/>
          <w:szCs w:val="28"/>
        </w:rPr>
        <w:t>«Петровск-Забайкальский район»</w:t>
      </w:r>
    </w:p>
    <w:p w:rsidR="00F1776E" w:rsidRDefault="00097D9B" w:rsidP="006B66A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D63">
        <w:rPr>
          <w:sz w:val="28"/>
          <w:szCs w:val="28"/>
        </w:rPr>
        <w:t xml:space="preserve"> </w:t>
      </w:r>
      <w:r w:rsidR="00C5035C">
        <w:rPr>
          <w:sz w:val="28"/>
          <w:szCs w:val="28"/>
        </w:rPr>
        <w:t xml:space="preserve">от </w:t>
      </w:r>
      <w:r w:rsidR="00FA5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сентября </w:t>
      </w:r>
      <w:r w:rsidR="00FA5B66">
        <w:rPr>
          <w:sz w:val="28"/>
          <w:szCs w:val="28"/>
        </w:rPr>
        <w:t>2021</w:t>
      </w:r>
      <w:r w:rsidR="00B5430B">
        <w:rPr>
          <w:sz w:val="28"/>
          <w:szCs w:val="28"/>
        </w:rPr>
        <w:t xml:space="preserve"> года  №</w:t>
      </w:r>
      <w:r w:rsidR="00FA5B66">
        <w:rPr>
          <w:sz w:val="28"/>
          <w:szCs w:val="28"/>
        </w:rPr>
        <w:t xml:space="preserve"> </w:t>
      </w:r>
      <w:r w:rsidR="00B5430B">
        <w:rPr>
          <w:sz w:val="28"/>
          <w:szCs w:val="28"/>
        </w:rPr>
        <w:t xml:space="preserve"> </w:t>
      </w:r>
      <w:r>
        <w:rPr>
          <w:sz w:val="28"/>
          <w:szCs w:val="28"/>
        </w:rPr>
        <w:t>217</w:t>
      </w:r>
    </w:p>
    <w:p w:rsidR="00B5430B" w:rsidRDefault="00B5430B" w:rsidP="006B66AA">
      <w:pPr>
        <w:ind w:left="4820"/>
        <w:rPr>
          <w:sz w:val="28"/>
          <w:szCs w:val="28"/>
        </w:rPr>
      </w:pPr>
    </w:p>
    <w:p w:rsidR="00B5430B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>Доходы бюджета</w:t>
      </w:r>
      <w:r>
        <w:rPr>
          <w:b/>
          <w:bCs/>
          <w:color w:val="000000"/>
          <w:sz w:val="28"/>
          <w:szCs w:val="28"/>
        </w:rPr>
        <w:t xml:space="preserve"> муниципального </w:t>
      </w:r>
      <w:r w:rsidRPr="004F3797">
        <w:rPr>
          <w:b/>
          <w:bCs/>
          <w:color w:val="000000"/>
          <w:sz w:val="28"/>
          <w:szCs w:val="28"/>
        </w:rPr>
        <w:t xml:space="preserve"> района</w:t>
      </w:r>
      <w:r>
        <w:rPr>
          <w:b/>
          <w:bCs/>
          <w:color w:val="000000"/>
          <w:sz w:val="28"/>
          <w:szCs w:val="28"/>
        </w:rPr>
        <w:t xml:space="preserve"> «Петровск-Забайкальский район»</w:t>
      </w:r>
      <w:r w:rsidRPr="004F3797">
        <w:rPr>
          <w:b/>
          <w:bCs/>
          <w:color w:val="000000"/>
          <w:sz w:val="28"/>
          <w:szCs w:val="28"/>
        </w:rPr>
        <w:t xml:space="preserve"> по кодам бюджетной классификации доходов бюджетов</w:t>
      </w:r>
    </w:p>
    <w:p w:rsidR="00F025C2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за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="00C5035C">
        <w:rPr>
          <w:b/>
          <w:bCs/>
          <w:color w:val="000000"/>
          <w:sz w:val="28"/>
          <w:szCs w:val="28"/>
        </w:rPr>
        <w:t xml:space="preserve"> полугодие</w:t>
      </w:r>
      <w:r>
        <w:rPr>
          <w:b/>
          <w:bCs/>
          <w:color w:val="000000"/>
          <w:sz w:val="28"/>
          <w:szCs w:val="28"/>
        </w:rPr>
        <w:t xml:space="preserve"> </w:t>
      </w:r>
      <w:r w:rsidR="00FA5B66">
        <w:rPr>
          <w:b/>
          <w:bCs/>
          <w:color w:val="000000"/>
          <w:sz w:val="28"/>
          <w:szCs w:val="28"/>
        </w:rPr>
        <w:t>2021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6B66AA" w:rsidRDefault="006B66AA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2268"/>
        <w:gridCol w:w="1275"/>
        <w:gridCol w:w="1276"/>
      </w:tblGrid>
      <w:tr w:rsidR="008D1BBB" w:rsidRPr="006D5CCA" w:rsidTr="008D1BBB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D66"/>
            <w:r w:rsidRPr="006D5CCA">
              <w:rPr>
                <w:b/>
                <w:bCs/>
                <w:sz w:val="20"/>
                <w:szCs w:val="20"/>
              </w:rPr>
              <w:t>Наименование показателя</w:t>
            </w:r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Исполнено за  1 квартал 2021 год (тыс. рублей)</w:t>
            </w:r>
          </w:p>
        </w:tc>
      </w:tr>
      <w:tr w:rsidR="008D1BBB" w:rsidRPr="006D5CCA" w:rsidTr="008D1BBB">
        <w:trPr>
          <w:trHeight w:val="5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rFonts w:ascii="Calibri" w:hAnsi="Calibri" w:cs="Calibri"/>
              </w:rPr>
            </w:pPr>
            <w:r w:rsidRPr="006D5CC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Налоговые доходы, всего,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181 294,460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103 401,313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113 325,100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63 828,360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113 325,100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63 828,360</w:t>
            </w:r>
          </w:p>
        </w:tc>
      </w:tr>
      <w:tr w:rsidR="008D1BBB" w:rsidRPr="006D5CCA" w:rsidTr="008D1BBB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 xml:space="preserve">  </w:t>
            </w:r>
            <w:proofErr w:type="gramStart"/>
            <w:r w:rsidRPr="006D5CC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 xml:space="preserve">1 01 02010 01 0000 110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112 915,100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63 461,680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в том числе по дополнительному нормативу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rPr>
                <w:rFonts w:ascii="Calibri" w:hAnsi="Calibri" w:cs="Calibri"/>
              </w:rPr>
            </w:pPr>
            <w:r w:rsidRPr="006D5CC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64 682,550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 </w:t>
            </w:r>
          </w:p>
        </w:tc>
      </w:tr>
      <w:tr w:rsidR="008D1BBB" w:rsidRPr="006D5CCA" w:rsidTr="008D1BBB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155,249</w:t>
            </w:r>
          </w:p>
        </w:tc>
      </w:tr>
      <w:tr w:rsidR="008D1BBB" w:rsidRPr="006D5CCA" w:rsidTr="008D1BBB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186,019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1 01 02040 01 0000 110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25,412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16 576,760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7 798,375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1 03 02000 01 0000 110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16 576,760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7 798,375</w:t>
            </w:r>
          </w:p>
        </w:tc>
      </w:tr>
      <w:tr w:rsidR="008D1BBB" w:rsidRPr="006D5CCA" w:rsidTr="008D1BB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7 611,450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3 526,467</w:t>
            </w:r>
          </w:p>
        </w:tc>
      </w:tr>
      <w:tr w:rsidR="008D1BBB" w:rsidRPr="006D5CCA" w:rsidTr="008D1BBB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D5CCA">
              <w:rPr>
                <w:sz w:val="20"/>
                <w:szCs w:val="20"/>
              </w:rPr>
              <w:t>инжекторных</w:t>
            </w:r>
            <w:proofErr w:type="spellEnd"/>
            <w:r w:rsidRPr="006D5CC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43,380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26,565</w:t>
            </w:r>
          </w:p>
        </w:tc>
      </w:tr>
      <w:tr w:rsidR="008D1BBB" w:rsidRPr="006D5CCA" w:rsidTr="008D1BB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1 03 02251 01 0000 110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10 012,420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4 903,582</w:t>
            </w:r>
          </w:p>
        </w:tc>
      </w:tr>
      <w:tr w:rsidR="008D1BBB" w:rsidRPr="006D5CCA" w:rsidTr="008D1BB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-1 090,490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-658,239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3 692,600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3 346,949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1 05 01000 00 0000 110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3 006,600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1 939,955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1 05 01010 01 0000 110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2 006,600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1 194,256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1 05 01020 01 0000 110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745,699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1 05 02000 02 0000 110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470,000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444,470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105 02010 02 0000 110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470,000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444,470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105 03 0000 10 000 110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166,547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105 03 0100 10 000 110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166,547</w:t>
            </w:r>
          </w:p>
        </w:tc>
      </w:tr>
      <w:tr w:rsidR="008D1BBB" w:rsidRPr="006D5CCA" w:rsidTr="008D1BBB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105 04 0000 20 000 110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126,000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795,977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105 04 0200 20 000 110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126,000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795,977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47 500,000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28 375,466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1 07 01000 01 0000 110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47 500,000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28 375,466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1 07 01060 01 0000 110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47 500,000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28 375,466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52,163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1 08 03000 01 0000 110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52,163</w:t>
            </w:r>
          </w:p>
        </w:tc>
      </w:tr>
      <w:tr w:rsidR="008D1BBB" w:rsidRPr="006D5CCA" w:rsidTr="008D1BBB">
        <w:trPr>
          <w:trHeight w:val="660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Неналоговые доходы, всего, в т. ч.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41 027,788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19 168,999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20 477,401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7 980,556</w:t>
            </w:r>
          </w:p>
        </w:tc>
      </w:tr>
      <w:tr w:rsidR="008D1BBB" w:rsidRPr="006D5CCA" w:rsidTr="008D1BBB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20 477,401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7 980,556</w:t>
            </w:r>
          </w:p>
        </w:tc>
      </w:tr>
      <w:tr w:rsidR="008D1BBB" w:rsidRPr="006D5CCA" w:rsidTr="008D1BB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1 11 05010 00 0000 120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19 905,609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7 842,053</w:t>
            </w:r>
          </w:p>
        </w:tc>
      </w:tr>
      <w:tr w:rsidR="008D1BBB" w:rsidRPr="006D5CCA" w:rsidTr="008D1BB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1 11 05013 05 0000 120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19 437,888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7 812,092</w:t>
            </w:r>
          </w:p>
        </w:tc>
      </w:tr>
      <w:tr w:rsidR="008D1BBB" w:rsidRPr="006D5CCA" w:rsidTr="008D1BB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1 11 05013 13 0000 120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467,721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29,961</w:t>
            </w:r>
          </w:p>
        </w:tc>
      </w:tr>
      <w:tr w:rsidR="008D1BBB" w:rsidRPr="006D5CCA" w:rsidTr="008D1BBB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10,055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111 05070 00 0000 120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571,792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128,448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17 000,000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8 892,090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1 12 01000 01 0000 120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17 000,000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8 892,090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1 12 01010 01 0000 120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213,901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1 12 01041 01 0000 120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16 000,000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8 678,189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35,657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228,119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1 13 02000 00 0000 130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35,657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228,119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1 13 02060 00 0000 130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35,657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16,439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1 13 02990 00 0000 130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211,680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819,000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20,454</w:t>
            </w:r>
          </w:p>
        </w:tc>
      </w:tr>
      <w:tr w:rsidR="008D1BBB" w:rsidRPr="006D5CCA" w:rsidTr="008D1BBB">
        <w:trPr>
          <w:trHeight w:val="12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1 14 02050 05 0000 410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819,000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0,000</w:t>
            </w:r>
          </w:p>
        </w:tc>
      </w:tr>
      <w:tr w:rsidR="008D1BBB" w:rsidRPr="006D5CCA" w:rsidTr="008D1BBB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1 14 06013 05 0000 430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20,454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1 219,983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1 16 01000 01 0000 140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1,350</w:t>
            </w:r>
          </w:p>
        </w:tc>
      </w:tr>
      <w:tr w:rsidR="008D1BBB" w:rsidRPr="006D5CCA" w:rsidTr="008D1BBB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1 16 10120 00 0000 140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-110,247</w:t>
            </w:r>
          </w:p>
        </w:tc>
      </w:tr>
      <w:tr w:rsidR="008D1BBB" w:rsidRPr="006D5CCA" w:rsidTr="008D1BBB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116 11050 01 0000 140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1 484,000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1 328,880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1 195,730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827,797</w:t>
            </w:r>
          </w:p>
        </w:tc>
      </w:tr>
      <w:tr w:rsidR="008D1BBB" w:rsidRPr="006D5CCA" w:rsidTr="008D1BBB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1 17 01050 05 0000 180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36,719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1 17 05050 05 0000 180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1 195,730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sz w:val="20"/>
                <w:szCs w:val="20"/>
              </w:rPr>
            </w:pPr>
            <w:r w:rsidRPr="006D5CCA">
              <w:rPr>
                <w:sz w:val="20"/>
                <w:szCs w:val="20"/>
              </w:rPr>
              <w:t>791,078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Итого налоговые и неналоговые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222 322,248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122 570,312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543 410,477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291 085,872</w:t>
            </w:r>
          </w:p>
        </w:tc>
      </w:tr>
      <w:tr w:rsidR="008D1BBB" w:rsidRPr="006D5CCA" w:rsidTr="008D1BB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both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765 732,725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5CCA">
              <w:rPr>
                <w:b/>
                <w:bCs/>
                <w:sz w:val="20"/>
                <w:szCs w:val="20"/>
              </w:rPr>
              <w:t>413 656,184</w:t>
            </w:r>
          </w:p>
        </w:tc>
      </w:tr>
    </w:tbl>
    <w:p w:rsidR="000C50E5" w:rsidRDefault="000C50E5" w:rsidP="00786D63">
      <w:pPr>
        <w:ind w:left="4820"/>
        <w:rPr>
          <w:sz w:val="28"/>
          <w:szCs w:val="28"/>
        </w:rPr>
      </w:pPr>
    </w:p>
    <w:p w:rsidR="000C50E5" w:rsidRDefault="000C50E5" w:rsidP="00786D63">
      <w:pPr>
        <w:ind w:left="4820"/>
        <w:rPr>
          <w:sz w:val="28"/>
          <w:szCs w:val="28"/>
        </w:rPr>
      </w:pPr>
    </w:p>
    <w:p w:rsidR="000C50E5" w:rsidRDefault="000C50E5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8D1BBB" w:rsidRDefault="008D1BBB" w:rsidP="00786D63">
      <w:pPr>
        <w:ind w:left="4820"/>
        <w:rPr>
          <w:sz w:val="28"/>
          <w:szCs w:val="28"/>
        </w:rPr>
      </w:pPr>
    </w:p>
    <w:p w:rsidR="008D1BBB" w:rsidRDefault="008D1BBB" w:rsidP="00786D63">
      <w:pPr>
        <w:ind w:left="4820"/>
        <w:rPr>
          <w:sz w:val="28"/>
          <w:szCs w:val="28"/>
        </w:rPr>
      </w:pPr>
    </w:p>
    <w:p w:rsidR="008D1BBB" w:rsidRDefault="008D1BBB" w:rsidP="00786D63">
      <w:pPr>
        <w:ind w:left="4820"/>
        <w:rPr>
          <w:sz w:val="28"/>
          <w:szCs w:val="28"/>
        </w:rPr>
      </w:pPr>
    </w:p>
    <w:p w:rsidR="008D1BBB" w:rsidRDefault="008D1BBB" w:rsidP="00786D63">
      <w:pPr>
        <w:ind w:left="4820"/>
        <w:rPr>
          <w:sz w:val="28"/>
          <w:szCs w:val="28"/>
        </w:rPr>
      </w:pPr>
    </w:p>
    <w:p w:rsidR="008D1BBB" w:rsidRDefault="008D1BBB" w:rsidP="00786D63">
      <w:pPr>
        <w:ind w:left="4820"/>
        <w:rPr>
          <w:sz w:val="28"/>
          <w:szCs w:val="28"/>
        </w:rPr>
      </w:pPr>
    </w:p>
    <w:p w:rsidR="008D1BBB" w:rsidRDefault="008D1BBB" w:rsidP="00786D63">
      <w:pPr>
        <w:ind w:left="4820"/>
        <w:rPr>
          <w:sz w:val="28"/>
          <w:szCs w:val="28"/>
        </w:rPr>
      </w:pPr>
    </w:p>
    <w:p w:rsidR="008D1BBB" w:rsidRDefault="008D1BBB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3C263D" w:rsidRDefault="003C263D" w:rsidP="00786D63">
      <w:pPr>
        <w:ind w:left="4820"/>
        <w:rPr>
          <w:sz w:val="28"/>
          <w:szCs w:val="28"/>
        </w:rPr>
      </w:pPr>
    </w:p>
    <w:p w:rsidR="00A83817" w:rsidRPr="00DF60AE" w:rsidRDefault="006B66AA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786D63" w:rsidRDefault="00097D9B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D63"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A83817" w:rsidRPr="00DF60AE" w:rsidRDefault="00097D9B" w:rsidP="00FA5B66">
      <w:pPr>
        <w:ind w:left="4820"/>
        <w:rPr>
          <w:sz w:val="28"/>
          <w:szCs w:val="28"/>
        </w:rPr>
      </w:pPr>
      <w:r>
        <w:rPr>
          <w:sz w:val="28"/>
          <w:szCs w:val="28"/>
        </w:rPr>
        <w:t>от  24 сентября 2021 года  №  217</w:t>
      </w:r>
    </w:p>
    <w:p w:rsidR="00D90786" w:rsidRDefault="00D90786" w:rsidP="00D90786">
      <w:pPr>
        <w:rPr>
          <w:sz w:val="28"/>
          <w:szCs w:val="28"/>
        </w:rPr>
      </w:pPr>
    </w:p>
    <w:p w:rsidR="0050410D" w:rsidRDefault="00F025C2" w:rsidP="00F025C2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F025C2" w:rsidRPr="00B03D96" w:rsidRDefault="00FA5B66" w:rsidP="00F025C2">
      <w:pPr>
        <w:ind w:left="-142" w:firstLine="142"/>
        <w:jc w:val="center"/>
        <w:rPr>
          <w:b/>
        </w:rPr>
      </w:pPr>
      <w:r>
        <w:rPr>
          <w:b/>
          <w:sz w:val="28"/>
          <w:szCs w:val="28"/>
        </w:rPr>
        <w:t xml:space="preserve">за 1 </w:t>
      </w:r>
      <w:r w:rsidR="00C5035C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2021</w:t>
      </w:r>
      <w:r w:rsidR="00F025C2" w:rsidRPr="00B03D96">
        <w:rPr>
          <w:b/>
          <w:sz w:val="28"/>
          <w:szCs w:val="28"/>
        </w:rPr>
        <w:t xml:space="preserve"> год</w:t>
      </w:r>
      <w:r w:rsidR="00F025C2">
        <w:rPr>
          <w:b/>
          <w:sz w:val="28"/>
          <w:szCs w:val="28"/>
        </w:rPr>
        <w:t>а</w:t>
      </w:r>
    </w:p>
    <w:p w:rsidR="00F025C2" w:rsidRDefault="00F025C2" w:rsidP="00F025C2">
      <w:pPr>
        <w:ind w:left="4989"/>
        <w:jc w:val="center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1559"/>
        <w:gridCol w:w="567"/>
        <w:gridCol w:w="1418"/>
        <w:gridCol w:w="1417"/>
      </w:tblGrid>
      <w:tr w:rsidR="008D1BBB" w:rsidRPr="006D5CCA" w:rsidTr="008D1BBB">
        <w:trPr>
          <w:trHeight w:val="315"/>
        </w:trPr>
        <w:tc>
          <w:tcPr>
            <w:tcW w:w="3701" w:type="dxa"/>
            <w:vMerge w:val="restart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Коды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Утверждённые бюджетные назначения  за I полугодие</w:t>
            </w:r>
          </w:p>
        </w:tc>
        <w:tc>
          <w:tcPr>
            <w:tcW w:w="1417" w:type="dxa"/>
            <w:vMerge w:val="restart"/>
            <w:shd w:val="clear" w:color="000000" w:fill="FFFFFF"/>
            <w:vAlign w:val="bottom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Исполнено за I полугодие</w:t>
            </w:r>
          </w:p>
        </w:tc>
      </w:tr>
      <w:tr w:rsidR="008D1BBB" w:rsidRPr="006D5CCA" w:rsidTr="008D1BBB">
        <w:trPr>
          <w:trHeight w:val="300"/>
        </w:trPr>
        <w:tc>
          <w:tcPr>
            <w:tcW w:w="3701" w:type="dxa"/>
            <w:vMerge/>
            <w:vAlign w:val="center"/>
            <w:hideMark/>
          </w:tcPr>
          <w:p w:rsidR="008D1BBB" w:rsidRPr="006D5CCA" w:rsidRDefault="008D1BBB" w:rsidP="008D1BBB"/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D1BBB" w:rsidRPr="006D5CCA" w:rsidRDefault="008D1BBB" w:rsidP="008D1BBB">
            <w:proofErr w:type="spellStart"/>
            <w:r w:rsidRPr="006D5CCA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D1BBB" w:rsidRPr="006D5CCA" w:rsidRDefault="008D1BBB" w:rsidP="008D1BBB">
            <w:proofErr w:type="gramStart"/>
            <w:r w:rsidRPr="006D5CCA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vMerge/>
            <w:vAlign w:val="center"/>
            <w:hideMark/>
          </w:tcPr>
          <w:p w:rsidR="008D1BBB" w:rsidRPr="006D5CCA" w:rsidRDefault="008D1BBB" w:rsidP="008D1BBB"/>
        </w:tc>
        <w:tc>
          <w:tcPr>
            <w:tcW w:w="1417" w:type="dxa"/>
            <w:vMerge/>
            <w:vAlign w:val="center"/>
            <w:hideMark/>
          </w:tcPr>
          <w:p w:rsidR="008D1BBB" w:rsidRPr="006D5CCA" w:rsidRDefault="008D1BBB" w:rsidP="008D1BBB"/>
        </w:tc>
      </w:tr>
      <w:tr w:rsidR="008D1BBB" w:rsidRPr="006D5CCA" w:rsidTr="008D1BBB">
        <w:trPr>
          <w:trHeight w:val="300"/>
        </w:trPr>
        <w:tc>
          <w:tcPr>
            <w:tcW w:w="3701" w:type="dxa"/>
            <w:vMerge/>
            <w:vAlign w:val="center"/>
            <w:hideMark/>
          </w:tcPr>
          <w:p w:rsidR="008D1BBB" w:rsidRPr="006D5CCA" w:rsidRDefault="008D1BBB" w:rsidP="008D1BBB"/>
        </w:tc>
        <w:tc>
          <w:tcPr>
            <w:tcW w:w="567" w:type="dxa"/>
            <w:vMerge/>
            <w:vAlign w:val="center"/>
            <w:hideMark/>
          </w:tcPr>
          <w:p w:rsidR="008D1BBB" w:rsidRPr="006D5CCA" w:rsidRDefault="008D1BBB" w:rsidP="008D1BBB"/>
        </w:tc>
        <w:tc>
          <w:tcPr>
            <w:tcW w:w="567" w:type="dxa"/>
            <w:vMerge/>
            <w:vAlign w:val="center"/>
            <w:hideMark/>
          </w:tcPr>
          <w:p w:rsidR="008D1BBB" w:rsidRPr="006D5CCA" w:rsidRDefault="008D1BBB" w:rsidP="008D1BBB"/>
        </w:tc>
        <w:tc>
          <w:tcPr>
            <w:tcW w:w="1559" w:type="dxa"/>
            <w:vMerge/>
            <w:vAlign w:val="center"/>
            <w:hideMark/>
          </w:tcPr>
          <w:p w:rsidR="008D1BBB" w:rsidRPr="006D5CCA" w:rsidRDefault="008D1BBB" w:rsidP="008D1BBB"/>
        </w:tc>
        <w:tc>
          <w:tcPr>
            <w:tcW w:w="567" w:type="dxa"/>
            <w:vMerge/>
            <w:vAlign w:val="center"/>
            <w:hideMark/>
          </w:tcPr>
          <w:p w:rsidR="008D1BBB" w:rsidRPr="006D5CCA" w:rsidRDefault="008D1BBB" w:rsidP="008D1BBB"/>
        </w:tc>
        <w:tc>
          <w:tcPr>
            <w:tcW w:w="1418" w:type="dxa"/>
            <w:vMerge/>
            <w:vAlign w:val="center"/>
            <w:hideMark/>
          </w:tcPr>
          <w:p w:rsidR="008D1BBB" w:rsidRPr="006D5CCA" w:rsidRDefault="008D1BBB" w:rsidP="008D1BBB"/>
        </w:tc>
        <w:tc>
          <w:tcPr>
            <w:tcW w:w="1417" w:type="dxa"/>
            <w:vMerge/>
            <w:vAlign w:val="center"/>
            <w:hideMark/>
          </w:tcPr>
          <w:p w:rsidR="008D1BBB" w:rsidRPr="006D5CCA" w:rsidRDefault="008D1BBB" w:rsidP="008D1BBB"/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8D1BBB" w:rsidRPr="006D5CCA" w:rsidRDefault="008D1BBB" w:rsidP="008D1BBB"/>
        </w:tc>
        <w:tc>
          <w:tcPr>
            <w:tcW w:w="1417" w:type="dxa"/>
            <w:vMerge/>
            <w:vAlign w:val="center"/>
            <w:hideMark/>
          </w:tcPr>
          <w:p w:rsidR="008D1BBB" w:rsidRPr="006D5CCA" w:rsidRDefault="008D1BBB" w:rsidP="008D1BBB"/>
        </w:tc>
      </w:tr>
      <w:tr w:rsidR="008D1BBB" w:rsidRPr="006D5CCA" w:rsidTr="008D1BBB">
        <w:trPr>
          <w:trHeight w:val="24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42 236,815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28 138,510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1 259,910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473,838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1 259,910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473,838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1 259,910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473,838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1 259,910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473,838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1 031,613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281,927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>
              <w:rPr>
                <w:sz w:val="22"/>
                <w:szCs w:val="22"/>
              </w:rPr>
              <w:t>В</w:t>
            </w:r>
            <w:r w:rsidRPr="006D5CCA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228,297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191,911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811,796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380,505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811,796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380,505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811,796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380,505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744,611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366,683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353,146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183,349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2,724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2,624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106,650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55,372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282,000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125,248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67,185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13,822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67,185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13,822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0,090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0,091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0,090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9 890,521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7 689,333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9 056,384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7 262,319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7 921,858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6 756,558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5 533,842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4 619,874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2 296,156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2 093,157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91,860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43,527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1 023,123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480,870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994,123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460,281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20,589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111,403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24,891</w:t>
            </w:r>
          </w:p>
        </w:tc>
      </w:tr>
      <w:tr w:rsidR="008D1BBB" w:rsidRPr="006D5CCA" w:rsidTr="008D1BBB">
        <w:trPr>
          <w:trHeight w:val="4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108,403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24,891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834,137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427,014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207,600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100,943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185,969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100,943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142,884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77,615</w:t>
            </w:r>
          </w:p>
        </w:tc>
      </w:tr>
      <w:tr w:rsidR="008D1BBB" w:rsidRPr="006D5CCA" w:rsidTr="008D1BBB">
        <w:trPr>
          <w:trHeight w:val="48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43,085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23,328</w:t>
            </w:r>
          </w:p>
        </w:tc>
      </w:tr>
      <w:tr w:rsidR="008D1BBB" w:rsidRPr="006D5CCA" w:rsidTr="008D1BBB">
        <w:trPr>
          <w:trHeight w:val="48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21,631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48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21,631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48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5,937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5,937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5,937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2,000</w:t>
            </w:r>
          </w:p>
        </w:tc>
      </w:tr>
      <w:tr w:rsidR="008D1BBB" w:rsidRPr="006D5CCA" w:rsidTr="008D1BBB">
        <w:trPr>
          <w:trHeight w:val="157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620,600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324,071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553,000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297,231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440,092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246,805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112,908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50,426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67,600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26,840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13,677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47,600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13,163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7 957,517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3 834,511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7 730,017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3 758,678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6 179,467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2 954,431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5 991,467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2 867,221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4 563,338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2 299,842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14,121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1 378,129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553,258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86,941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86,714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0,227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0,269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0,269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1 550,550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804,247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1 469,214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803,995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1 126,383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613,501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2,664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2,664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340,167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187,830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77,336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48,000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29,336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0,252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0,252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75,833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75,833</w:t>
            </w:r>
          </w:p>
        </w:tc>
      </w:tr>
      <w:tr w:rsidR="008D1BBB" w:rsidRPr="006D5CCA" w:rsidTr="008D1BBB">
        <w:trPr>
          <w:trHeight w:val="220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75,833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75,833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174,731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62,648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52,769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13,185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805,244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805,244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805,244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805,244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21 511,827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15 760,323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21 511,827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15 760,323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21 511,827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15 760,323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327,309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327,309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327,309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28,906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28,906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28,906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28,906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28,906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28,906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1 328,173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589,748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1 258,173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589,323</w:t>
            </w:r>
          </w:p>
        </w:tc>
      </w:tr>
      <w:tr w:rsidR="008D1BBB" w:rsidRPr="006D5CCA" w:rsidTr="008D1BBB">
        <w:trPr>
          <w:trHeight w:val="54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1 008,173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589,323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0,425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0,425</w:t>
            </w:r>
          </w:p>
        </w:tc>
      </w:tr>
      <w:tr w:rsidR="008D1BBB" w:rsidRPr="006D5CCA" w:rsidTr="008D1BBB">
        <w:trPr>
          <w:trHeight w:val="49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106,276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106,276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106,276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10 524,891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7 887,754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10 524,891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7 887,754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4 928,405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4 204,731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3 355,940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3 006,447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1 535,884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1 180,134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36,581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18,150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5 030,422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3 644,280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247,364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180,275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1 494,209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1 042,464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3 288,849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2 421,541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Уплата налогов, сборов и иных </w:t>
            </w:r>
            <w:r w:rsidRPr="006D5CCA">
              <w:rPr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74,463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38,743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5,903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29,939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2,500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30,524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30,340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491,601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994,542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750,652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994,542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750,652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989,542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750,652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683,212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513,359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306,330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237,293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9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7 239,270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6 396,987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7 239,270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6 396,987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5 099,260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4 465,077</w:t>
            </w:r>
          </w:p>
        </w:tc>
      </w:tr>
      <w:tr w:rsidR="008D1BBB" w:rsidRPr="006D5CCA" w:rsidTr="008D1BBB">
        <w:trPr>
          <w:trHeight w:val="97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3,419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3,419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2 136,591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1 928,491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808,736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808,736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808,736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3 433,719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2 702,376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3 433,719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2 702,376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2 783,719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2 560,786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2 783,719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2 560,786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1 939,644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1 783,540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844,075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777,246</w:t>
            </w:r>
          </w:p>
        </w:tc>
      </w:tr>
      <w:tr w:rsidR="008D1BBB" w:rsidRPr="006D5CCA" w:rsidTr="008D1BBB">
        <w:trPr>
          <w:trHeight w:val="1965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141,590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141,590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141,590</w:t>
            </w:r>
          </w:p>
        </w:tc>
      </w:tr>
      <w:tr w:rsidR="008D1BBB" w:rsidRPr="006D5CCA" w:rsidTr="008D1BBB">
        <w:trPr>
          <w:trHeight w:val="1575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32 032,906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1 517,999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proofErr w:type="gramStart"/>
            <w:r w:rsidRPr="006D5CCA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6D5CCA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540,800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445,100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445,100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D1BBB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95,700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D1BBB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73,503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D1BBB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22,197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D1BBB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31 491,226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1 517,999</w:t>
            </w:r>
          </w:p>
        </w:tc>
      </w:tr>
      <w:tr w:rsidR="008D1BBB" w:rsidRPr="006D5CCA" w:rsidTr="008D1BBB">
        <w:trPr>
          <w:trHeight w:val="189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Иные межбюджетные трансферты на строительство и ремонт автомобильных дорог местного значения в рамках на реализации </w:t>
            </w:r>
            <w:proofErr w:type="gramStart"/>
            <w:r w:rsidRPr="006D5CCA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D5C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1BBB" w:rsidRPr="00CB662D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11 181,600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1BBB" w:rsidRPr="00CB662D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11 181,600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1BBB" w:rsidRPr="00CB662D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11 181,600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2205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10 649,900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10 649,900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10 649,900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  <w:rPr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  <w:r w:rsidRPr="006D5CCA">
              <w:rPr>
                <w:bCs/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189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9 659,726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1 517,999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9 659,726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1 517,999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9 659,726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1 517,999</w:t>
            </w:r>
          </w:p>
        </w:tc>
      </w:tr>
      <w:tr w:rsidR="008D1BBB" w:rsidRPr="006D5CCA" w:rsidTr="008D1BBB">
        <w:trPr>
          <w:trHeight w:val="189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Осуществление органами</w:t>
            </w:r>
            <w:r w:rsidRPr="006D5CCA">
              <w:rPr>
                <w:b/>
                <w:bCs/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6D5CCA">
              <w:rPr>
                <w:b/>
                <w:bCs/>
                <w:sz w:val="22"/>
                <w:szCs w:val="22"/>
              </w:rPr>
              <w:t>отдельных</w:t>
            </w:r>
            <w:proofErr w:type="gramEnd"/>
            <w:r w:rsidRPr="006D5CC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5CCA">
              <w:rPr>
                <w:b/>
                <w:bCs/>
                <w:sz w:val="22"/>
                <w:szCs w:val="22"/>
              </w:rPr>
              <w:t>госполномочий</w:t>
            </w:r>
            <w:proofErr w:type="spellEnd"/>
            <w:r w:rsidRPr="006D5CCA">
              <w:rPr>
                <w:b/>
                <w:bCs/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0,880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6D5CCA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6D5CCA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4 241,670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4 241,670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157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3 041,670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3 041,670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3 041,670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(2019-2021 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527 530,007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295 479,968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118 362,571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76 015,627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68 250,200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38 416,700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68 250,200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38 416,700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68 250,200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38 416,700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50 049,899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37 554,678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50 049,899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37 554,678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50 049,899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37 554,678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37,949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37,949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37,949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37,949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37,949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37,949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Муниципальная программа "Модернизация материально-технических условий дошкольных образовательных организаций на 2021-2025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24,523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6,300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24,523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6,300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24,523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6,300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357 733,862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180 207,723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281 506,478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123 920,031</w:t>
            </w:r>
          </w:p>
        </w:tc>
      </w:tr>
      <w:tr w:rsidR="008D1BBB" w:rsidRPr="006D5CCA" w:rsidTr="008D1BBB">
        <w:trPr>
          <w:trHeight w:val="157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17 811,400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11 030,920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17 811,400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11 030,920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17 811,400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11 030,920</w:t>
            </w:r>
          </w:p>
        </w:tc>
      </w:tr>
      <w:tr w:rsidR="008D1BBB" w:rsidRPr="006D5CCA" w:rsidTr="008D1BBB">
        <w:trPr>
          <w:trHeight w:val="189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2 374,800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1 478,206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2 374,800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1 478,206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2 374,800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1 478,206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159 128,900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101 485,300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159 128,900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101 485,300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159 128,900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101 485,300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5 537,700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2 985,900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5 537,700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2 985,900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5 537,700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2 985,900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3 665,900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1 099,770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3 665,900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1 099,770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3 665,900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1 099,770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roofErr w:type="gramStart"/>
            <w:r w:rsidRPr="006D5CCA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13 787,778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5 839,935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13 787,778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5 839,935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13 649,900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5 781,536</w:t>
            </w:r>
          </w:p>
        </w:tc>
      </w:tr>
      <w:tr w:rsidR="008D1BBB" w:rsidRPr="006D5CCA" w:rsidTr="008D1BBB">
        <w:trPr>
          <w:trHeight w:val="252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proofErr w:type="gramStart"/>
            <w:r w:rsidRPr="006D5CCA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6D5CCA">
              <w:rPr>
                <w:sz w:val="22"/>
                <w:szCs w:val="22"/>
              </w:rPr>
              <w:t>софинансирования</w:t>
            </w:r>
            <w:proofErr w:type="spellEnd"/>
            <w:r w:rsidRPr="006D5CCA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137,878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58,399</w:t>
            </w:r>
          </w:p>
        </w:tc>
      </w:tr>
      <w:tr w:rsidR="008D1BBB" w:rsidRPr="006D5CCA" w:rsidTr="008D1BBB">
        <w:trPr>
          <w:trHeight w:val="157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6D5CCA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6D5CCA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79 200,000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79 200,000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sz w:val="21"/>
                <w:szCs w:val="21"/>
              </w:rPr>
            </w:pPr>
            <w:r w:rsidRPr="006D5CCA">
              <w:rPr>
                <w:sz w:val="21"/>
                <w:szCs w:val="21"/>
              </w:rPr>
              <w:t>000</w:t>
            </w:r>
            <w:r w:rsidR="004A2931">
              <w:rPr>
                <w:sz w:val="21"/>
                <w:szCs w:val="21"/>
              </w:rPr>
              <w:t xml:space="preserve">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79 200,000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42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76 032,069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56 093,162</w:t>
            </w:r>
          </w:p>
        </w:tc>
      </w:tr>
      <w:tr w:rsidR="008D1BBB" w:rsidRPr="006D5CCA" w:rsidTr="008D1BBB">
        <w:trPr>
          <w:trHeight w:val="48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128,815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93,265</w:t>
            </w:r>
          </w:p>
        </w:tc>
      </w:tr>
      <w:tr w:rsidR="008D1BBB" w:rsidRPr="006D5CCA" w:rsidTr="008D1BBB">
        <w:trPr>
          <w:trHeight w:val="57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128,815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93,265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75 903,254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55 999,897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75 903,254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55 999,897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75 903,254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55 999,897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195,315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194,530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Муниципальная программа "Модернизация системы общего образования муниципального района "Петровск-Забайкальский район" на 2021-2025гг"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185,195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184,410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20,400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19,857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20,400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19,857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164,795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164,553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164,795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164,553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10,120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10,120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10,120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40 523,287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32 130,071</w:t>
            </w:r>
          </w:p>
        </w:tc>
      </w:tr>
      <w:tr w:rsidR="008D1BBB" w:rsidRPr="006D5CCA" w:rsidTr="008D1BBB">
        <w:trPr>
          <w:trHeight w:val="220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2 165,757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1 742,424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2 165,757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1 742,424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2 144,100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1 725,000</w:t>
            </w:r>
          </w:p>
        </w:tc>
      </w:tr>
      <w:tr w:rsidR="008D1BBB" w:rsidRPr="006D5CCA" w:rsidTr="008D1BBB">
        <w:trPr>
          <w:trHeight w:val="157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Доля </w:t>
            </w:r>
            <w:proofErr w:type="spellStart"/>
            <w:r w:rsidRPr="006D5CCA">
              <w:rPr>
                <w:sz w:val="22"/>
                <w:szCs w:val="22"/>
              </w:rPr>
              <w:t>софинансирования</w:t>
            </w:r>
            <w:proofErr w:type="spellEnd"/>
            <w:r w:rsidRPr="006D5CCA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21,657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17,424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26,842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26,842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26,842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26,842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26,842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26,842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32 620,793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29 730,302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32 620,793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29 730,302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32 620,793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29 730,302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000 795 10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5 709,895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630,503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61,000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61,000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61,000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61,000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61,000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61,000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17,000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5 573,791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497,300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5 573,791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497,300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5 565,291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488,800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8,500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8,500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58,104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55,203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58,104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55,203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58,104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55,203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5 712,419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3 580,071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819,053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819,053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819,053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819,053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819,053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819,053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3 545,947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1 559,516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3 545,947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1 559,516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3 545,947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1 559,516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1 247,419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1 132,581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1 247,419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1 132,581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1 247,419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1 132,581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68,921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68,921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68,921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68,921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5 197,868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3 546,476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1 234,846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1 168,590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1 234,846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1 168,590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828,023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792,945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5,140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3,941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401,683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371,704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2 098,200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1 041,233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2 017,551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968,147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1 482,900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709,691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6D5CCA">
              <w:rPr>
                <w:sz w:val="22"/>
                <w:szCs w:val="22"/>
              </w:rPr>
              <w:lastRenderedPageBreak/>
              <w:t>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53,300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45,282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481,351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213,174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80,649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73,086</w:t>
            </w:r>
          </w:p>
        </w:tc>
      </w:tr>
      <w:tr w:rsidR="008D1BBB" w:rsidRPr="006D5CCA" w:rsidTr="008D1BBB">
        <w:trPr>
          <w:trHeight w:val="45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61,439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55,139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19,210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17,947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95,500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29,200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95,500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29,200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73,349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29,200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22,151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1 560,442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1 286,353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1 486,100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1 212,011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1 037,114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894,341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9,391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438,986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308,279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74,342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74,342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74,342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74,342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208,880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21,100</w:t>
            </w:r>
          </w:p>
        </w:tc>
      </w:tr>
      <w:tr w:rsidR="008D1BBB" w:rsidRPr="006D5CCA" w:rsidTr="008D1BBB">
        <w:trPr>
          <w:trHeight w:val="99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128,880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21,100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128,880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21,100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128,880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21,100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51 670,839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39 797,063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37 336,256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26 923,348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37 336,256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26 923,348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3 457,022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437,531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3 457,022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437,531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3 422,452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433,156</w:t>
            </w:r>
          </w:p>
        </w:tc>
      </w:tr>
      <w:tr w:rsidR="008D1BBB" w:rsidRPr="006D5CCA" w:rsidTr="008D1BBB">
        <w:trPr>
          <w:trHeight w:val="315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6D5CCA">
              <w:rPr>
                <w:sz w:val="22"/>
                <w:szCs w:val="22"/>
              </w:rPr>
              <w:t>софинансирования</w:t>
            </w:r>
            <w:proofErr w:type="spellEnd"/>
            <w:r w:rsidRPr="006D5CCA">
              <w:rPr>
                <w:sz w:val="22"/>
                <w:szCs w:val="22"/>
              </w:rPr>
              <w:t xml:space="preserve"> на обеспечение развития и укрепления материально-технической базы  домов культуры в населенных пунктах с числом жителей до 50 тысяч человек с МП "Муниципальная программа "Сохранение и развитие культуры муниципального района "Петровск-Забайкальский район" на 2021-2023 годы" 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34,570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4,375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50,000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19 461,189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14 732,795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19 461,189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14 732,795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19 461,189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14 732,795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14 208,469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11 543,446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14 208,469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11 543,446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14 208,469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11 543,446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14 208,469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11 543,446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159,576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159,576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159,576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159,576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159,576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159,576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14 334,583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12 873,715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13 861,694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12 747,937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13 854,488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12 740,870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9 579,412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8 896,175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4 275,076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3 844,695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7,206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7,067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7,206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7,067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472,889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125,778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472,889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125,778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243,565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80,028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243,565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80,028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243,565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80,028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158,992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45,750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158,992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45,750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158,992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45,750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20,332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20,332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20,332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Подпрограмма "Возрождение и сохранение народных ремесел и художественных промыслов"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23 083,971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14 288,812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2 010,928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000 491 00 00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2 010,928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2 010,928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2 010,928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Пособия, компенсации и иные социальные выплаты</w:t>
            </w:r>
            <w:r>
              <w:rPr>
                <w:sz w:val="22"/>
                <w:szCs w:val="22"/>
              </w:rPr>
              <w:t xml:space="preserve"> </w:t>
            </w:r>
            <w:r w:rsidRPr="006D5CCA">
              <w:rPr>
                <w:sz w:val="22"/>
                <w:szCs w:val="22"/>
              </w:rPr>
              <w:t>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4 030,300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2 010,928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1 177,971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1 177,971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1 166,911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1 166,911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1 166,911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1 166,911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975,647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975,647</w:t>
            </w:r>
          </w:p>
        </w:tc>
      </w:tr>
      <w:tr w:rsidR="008D1BBB" w:rsidRPr="006D5CCA" w:rsidTr="008D1BBB">
        <w:trPr>
          <w:trHeight w:val="189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Доля </w:t>
            </w:r>
            <w:proofErr w:type="spellStart"/>
            <w:r w:rsidRPr="006D5CCA">
              <w:rPr>
                <w:sz w:val="22"/>
                <w:szCs w:val="22"/>
              </w:rPr>
              <w:t>софинансирование</w:t>
            </w:r>
            <w:proofErr w:type="spellEnd"/>
            <w:r w:rsidRPr="006D5CCA">
              <w:rPr>
                <w:sz w:val="22"/>
                <w:szCs w:val="22"/>
              </w:rPr>
              <w:t xml:space="preserve"> на </w:t>
            </w:r>
            <w:proofErr w:type="gramStart"/>
            <w:r w:rsidRPr="006D5CCA">
              <w:rPr>
                <w:sz w:val="22"/>
                <w:szCs w:val="22"/>
              </w:rPr>
              <w:t>субсидию</w:t>
            </w:r>
            <w:proofErr w:type="gramEnd"/>
            <w:r w:rsidRPr="006D5CCA">
              <w:rPr>
                <w:sz w:val="22"/>
                <w:szCs w:val="22"/>
              </w:rPr>
              <w:t xml:space="preserve"> на реализацию мероприятий по комплексному развитию сельских территорий с МЦП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191,264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191,264</w:t>
            </w:r>
          </w:p>
        </w:tc>
      </w:tr>
      <w:tr w:rsidR="008D1BBB" w:rsidRPr="006D5CCA" w:rsidTr="008D1BBB">
        <w:trPr>
          <w:trHeight w:val="97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11,060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11,060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11,060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11,060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11,060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11,060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17 875,700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11 099,913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13 112,900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6 337,113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6D5CCA">
              <w:rPr>
                <w:sz w:val="22"/>
                <w:szCs w:val="22"/>
              </w:rPr>
              <w:t>й-</w:t>
            </w:r>
            <w:proofErr w:type="gramEnd"/>
            <w:r w:rsidRPr="006D5CCA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38,100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20,124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38,100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20,124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38,100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20,124</w:t>
            </w:r>
          </w:p>
        </w:tc>
      </w:tr>
      <w:tr w:rsidR="008D1BBB" w:rsidRPr="006D5CCA" w:rsidTr="008D1BBB">
        <w:trPr>
          <w:trHeight w:val="157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6D5CCA">
              <w:rPr>
                <w:sz w:val="22"/>
                <w:szCs w:val="22"/>
              </w:rPr>
              <w:t>)в</w:t>
            </w:r>
            <w:proofErr w:type="gramEnd"/>
            <w:r w:rsidRPr="006D5CCA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674,800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291,061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6,379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6,379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664,800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284,682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664,800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284,682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3 753,013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2 076,843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71,634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36,722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71,634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36,722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3 681,379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2 040,121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3 681,379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2 040,121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>Денежное вознаграждение приемным родителям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3 686,445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1 397,879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32,516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18,271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32,516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18,271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3 653,929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1 379,608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3 653,929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1 379,608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4 960,542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2 551,206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70,907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43,799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70,907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43,799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4 889,635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2 507,407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4 889,635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2 507,407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Субсидия на реализацию мероприятий по обеспечению жильем молодых семей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4 762,800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4 762,800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4 462,800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4 462,800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4 462,800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4 462,800</w:t>
            </w:r>
          </w:p>
        </w:tc>
      </w:tr>
      <w:tr w:rsidR="008D1BBB" w:rsidRPr="006D5CCA" w:rsidTr="008D1BBB">
        <w:trPr>
          <w:trHeight w:val="189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Доля </w:t>
            </w:r>
            <w:proofErr w:type="spellStart"/>
            <w:r w:rsidRPr="006D5CCA">
              <w:rPr>
                <w:sz w:val="22"/>
                <w:szCs w:val="22"/>
              </w:rPr>
              <w:t>софинансирование</w:t>
            </w:r>
            <w:proofErr w:type="spellEnd"/>
            <w:r w:rsidRPr="006D5CCA">
              <w:rPr>
                <w:sz w:val="22"/>
                <w:szCs w:val="22"/>
              </w:rPr>
              <w:t xml:space="preserve"> на </w:t>
            </w:r>
            <w:proofErr w:type="gramStart"/>
            <w:r w:rsidRPr="006D5CCA">
              <w:rPr>
                <w:sz w:val="22"/>
                <w:szCs w:val="22"/>
              </w:rPr>
              <w:t>субсидию</w:t>
            </w:r>
            <w:proofErr w:type="gramEnd"/>
            <w:r w:rsidRPr="006D5CCA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300,000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300,000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3 083,000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55,859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3 083,000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55,859</w:t>
            </w:r>
          </w:p>
        </w:tc>
      </w:tr>
      <w:tr w:rsidR="008D1BBB" w:rsidRPr="006D5CCA" w:rsidTr="008D1BBB">
        <w:trPr>
          <w:trHeight w:val="157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lastRenderedPageBreak/>
              <w:t xml:space="preserve">Реализация </w:t>
            </w:r>
            <w:proofErr w:type="gramStart"/>
            <w:r w:rsidRPr="006D5CCA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6D5CCA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CB662D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10,143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CB662D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3 000,000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10,143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CB662D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2 970,000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CB662D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30,000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10,143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83,000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45,716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18,200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16,951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0,300</w:t>
            </w:r>
          </w:p>
        </w:tc>
      </w:tr>
      <w:tr w:rsidR="008D1BBB" w:rsidRPr="006D5CCA" w:rsidTr="008D1BBB">
        <w:trPr>
          <w:trHeight w:val="126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113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17,900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16,651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64,800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28,765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64,800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28,765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1,661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1,661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000 065 00 00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1,661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1,661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1,661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Обслуживание 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730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4,260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1,661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82 378,607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31 313,039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65 899,000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30 004,655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63 424,000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28 560,855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63 424,000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28 560,855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63 424,000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28 560,855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2 475,000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1 443,800</w:t>
            </w:r>
          </w:p>
        </w:tc>
      </w:tr>
      <w:tr w:rsidR="008D1BBB" w:rsidRPr="006D5CCA" w:rsidTr="008D1BBB">
        <w:trPr>
          <w:trHeight w:val="31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2 475,000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1 443,800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2 475,000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1 443,800</w:t>
            </w:r>
          </w:p>
        </w:tc>
      </w:tr>
      <w:tr w:rsidR="008D1BBB" w:rsidRPr="006D5CCA" w:rsidTr="008D1BBB">
        <w:trPr>
          <w:trHeight w:val="63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16 479,607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1 308,384</w:t>
            </w:r>
          </w:p>
        </w:tc>
      </w:tr>
      <w:tr w:rsidR="008D1BBB" w:rsidRPr="006D5CCA" w:rsidTr="008D1BBB">
        <w:trPr>
          <w:trHeight w:val="465"/>
        </w:trPr>
        <w:tc>
          <w:tcPr>
            <w:tcW w:w="3701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40,000</w:t>
            </w:r>
          </w:p>
        </w:tc>
      </w:tr>
      <w:tr w:rsidR="008D1BBB" w:rsidRPr="006D5CCA" w:rsidTr="008D1BBB">
        <w:trPr>
          <w:trHeight w:val="46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40,000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40,000</w:t>
            </w:r>
          </w:p>
        </w:tc>
      </w:tr>
      <w:tr w:rsidR="008D1BBB" w:rsidRPr="006D5CCA" w:rsidTr="008D1BBB">
        <w:trPr>
          <w:trHeight w:val="94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7 470,520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1 268,384</w:t>
            </w:r>
          </w:p>
        </w:tc>
      </w:tr>
      <w:tr w:rsidR="008D1BBB" w:rsidRPr="006D5CCA" w:rsidTr="008D1BBB">
        <w:trPr>
          <w:trHeight w:val="4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Субвенции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7 470,520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1 268,384</w:t>
            </w:r>
          </w:p>
        </w:tc>
      </w:tr>
      <w:tr w:rsidR="008D1BBB" w:rsidRPr="006D5CCA" w:rsidTr="008D1BBB">
        <w:trPr>
          <w:trHeight w:val="750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8 969,087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43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6D5CCA">
              <w:rPr>
                <w:sz w:val="22"/>
                <w:szCs w:val="22"/>
              </w:rPr>
              <w:t>софинансирование</w:t>
            </w:r>
            <w:proofErr w:type="spellEnd"/>
            <w:r w:rsidRPr="006D5CCA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r w:rsidRPr="006D5CCA">
              <w:rPr>
                <w:sz w:val="22"/>
                <w:szCs w:val="22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</w:pPr>
            <w:r w:rsidRPr="006D5CCA">
              <w:rPr>
                <w:sz w:val="22"/>
                <w:szCs w:val="22"/>
              </w:rPr>
              <w:t>521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8 969,087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8D1BBB" w:rsidRPr="006D5CCA" w:rsidRDefault="008D1BBB" w:rsidP="008D1BBB">
            <w:pPr>
              <w:jc w:val="right"/>
            </w:pPr>
            <w:r w:rsidRPr="006D5CCA">
              <w:rPr>
                <w:sz w:val="22"/>
                <w:szCs w:val="22"/>
              </w:rPr>
              <w:t>0,000</w:t>
            </w:r>
          </w:p>
        </w:tc>
      </w:tr>
      <w:tr w:rsidR="008D1BBB" w:rsidRPr="006D5CCA" w:rsidTr="008D1BBB">
        <w:trPr>
          <w:trHeight w:val="525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center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769 695,794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D1BBB" w:rsidRPr="006D5CCA" w:rsidRDefault="008D1BBB" w:rsidP="008D1BBB">
            <w:pPr>
              <w:jc w:val="right"/>
              <w:rPr>
                <w:b/>
                <w:bCs/>
              </w:rPr>
            </w:pPr>
            <w:r w:rsidRPr="006D5CCA">
              <w:rPr>
                <w:b/>
                <w:bCs/>
                <w:sz w:val="22"/>
                <w:szCs w:val="22"/>
              </w:rPr>
              <w:t>413 295,287</w:t>
            </w:r>
          </w:p>
        </w:tc>
      </w:tr>
    </w:tbl>
    <w:p w:rsidR="00FF333A" w:rsidRDefault="00FF333A" w:rsidP="00FF333A">
      <w:pPr>
        <w:ind w:left="4820"/>
        <w:jc w:val="center"/>
      </w:pPr>
    </w:p>
    <w:p w:rsidR="00FF333A" w:rsidRDefault="00FF333A" w:rsidP="00FF333A">
      <w:pPr>
        <w:ind w:left="4820"/>
        <w:jc w:val="center"/>
      </w:pPr>
    </w:p>
    <w:p w:rsidR="00FF333A" w:rsidRDefault="00FF333A" w:rsidP="00FF333A">
      <w:pPr>
        <w:ind w:left="4820"/>
        <w:jc w:val="center"/>
      </w:pPr>
    </w:p>
    <w:p w:rsidR="00FF333A" w:rsidRDefault="00FF333A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B5430B" w:rsidRDefault="00B5430B" w:rsidP="00FF333A">
      <w:pPr>
        <w:ind w:left="4820"/>
        <w:jc w:val="center"/>
      </w:pPr>
    </w:p>
    <w:p w:rsidR="00FF333A" w:rsidRPr="00DF60AE" w:rsidRDefault="00FF333A" w:rsidP="00FF333A">
      <w:pPr>
        <w:ind w:left="4820"/>
        <w:jc w:val="center"/>
        <w:rPr>
          <w:sz w:val="28"/>
          <w:szCs w:val="28"/>
        </w:rPr>
      </w:pPr>
      <w:r w:rsidRPr="00DF60AE">
        <w:rPr>
          <w:sz w:val="28"/>
          <w:szCs w:val="28"/>
        </w:rPr>
        <w:lastRenderedPageBreak/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2E1801" w:rsidRPr="00E203AD" w:rsidRDefault="00786D63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B66">
        <w:rPr>
          <w:sz w:val="28"/>
          <w:szCs w:val="28"/>
        </w:rPr>
        <w:t xml:space="preserve"> </w:t>
      </w:r>
      <w:r w:rsidR="00097D9B">
        <w:rPr>
          <w:sz w:val="28"/>
          <w:szCs w:val="28"/>
        </w:rPr>
        <w:t>от  24 сентября 2021 года  №  217</w:t>
      </w:r>
    </w:p>
    <w:p w:rsidR="00FF333A" w:rsidRDefault="00FF333A" w:rsidP="00786D63">
      <w:pPr>
        <w:rPr>
          <w:sz w:val="28"/>
          <w:szCs w:val="28"/>
        </w:rPr>
      </w:pPr>
    </w:p>
    <w:p w:rsidR="00802443" w:rsidRDefault="00802443" w:rsidP="00786D63"/>
    <w:p w:rsidR="00F025C2" w:rsidRDefault="00F025C2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 района «Петровск-Забайк</w:t>
      </w:r>
      <w:r w:rsidR="00B5430B">
        <w:rPr>
          <w:b/>
          <w:sz w:val="28"/>
          <w:szCs w:val="28"/>
        </w:rPr>
        <w:t xml:space="preserve">альский район» за 1 </w:t>
      </w:r>
      <w:r w:rsidR="00C5035C">
        <w:rPr>
          <w:b/>
          <w:sz w:val="28"/>
          <w:szCs w:val="28"/>
        </w:rPr>
        <w:t>полугодие</w:t>
      </w:r>
      <w:r w:rsidR="00B5430B">
        <w:rPr>
          <w:b/>
          <w:sz w:val="28"/>
          <w:szCs w:val="28"/>
        </w:rPr>
        <w:t xml:space="preserve"> 202</w:t>
      </w:r>
      <w:r w:rsidR="00FA5B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F025C2" w:rsidRDefault="00F025C2" w:rsidP="00F025C2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60"/>
        <w:gridCol w:w="567"/>
        <w:gridCol w:w="1275"/>
        <w:gridCol w:w="1276"/>
      </w:tblGrid>
      <w:tr w:rsidR="008D1BBB" w:rsidRPr="00D70FBA" w:rsidTr="008D1BBB">
        <w:trPr>
          <w:trHeight w:val="315"/>
        </w:trPr>
        <w:tc>
          <w:tcPr>
            <w:tcW w:w="3828" w:type="dxa"/>
            <w:vMerge w:val="restart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3261" w:type="dxa"/>
            <w:gridSpan w:val="4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Коды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Утверждённые бюджетные назначения  за I полугодие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Исполнено за I полугодие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proofErr w:type="spellStart"/>
            <w:r w:rsidRPr="00D70FBA">
              <w:rPr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proofErr w:type="gramStart"/>
            <w:r w:rsidRPr="00D70FBA">
              <w:rPr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ЦСР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ВР</w:t>
            </w:r>
          </w:p>
        </w:tc>
        <w:tc>
          <w:tcPr>
            <w:tcW w:w="1275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677 738,370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377 765,571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32 662,258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23 923,494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1 259,910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473,838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1 259,910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473,838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1 259,910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473,838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1 259,910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473,838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1 031,613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281,927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D70FBA">
              <w:rPr>
                <w:sz w:val="21"/>
                <w:szCs w:val="21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228,297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191,911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9 890,521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7 689,333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9 056,384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7 262,319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7 921,858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6 756,558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5 533,842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4 619,874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2 296,156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2 093,157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91,860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43,527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1 023,123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480,870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994,123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460,281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20,589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111,403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24,891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108,403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24,891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834,137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427,014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207,600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100,943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185,969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100,943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142,884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77,615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43,085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23,328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21,631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21,631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5,937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5,937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5,937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2,000</w:t>
            </w:r>
          </w:p>
        </w:tc>
      </w:tr>
      <w:tr w:rsidR="008D1BBB" w:rsidRPr="00D70FBA" w:rsidTr="008D1BBB">
        <w:trPr>
          <w:trHeight w:val="18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620,600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324,071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297,231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440,092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246,805</w:t>
            </w:r>
          </w:p>
        </w:tc>
      </w:tr>
      <w:tr w:rsidR="008D1BBB" w:rsidRPr="00D70FBA" w:rsidTr="008D1BBB">
        <w:trPr>
          <w:trHeight w:val="58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112,908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50,426</w:t>
            </w:r>
          </w:p>
        </w:tc>
      </w:tr>
      <w:tr w:rsidR="008D1BBB" w:rsidRPr="00D70FBA" w:rsidTr="008D1BBB">
        <w:trPr>
          <w:trHeight w:val="78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67,600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26,840</w:t>
            </w:r>
          </w:p>
        </w:tc>
      </w:tr>
      <w:tr w:rsidR="008D1BBB" w:rsidRPr="00D70FBA" w:rsidTr="008D1BBB">
        <w:trPr>
          <w:trHeight w:val="102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13,677</w:t>
            </w:r>
          </w:p>
        </w:tc>
      </w:tr>
      <w:tr w:rsidR="008D1BBB" w:rsidRPr="00D70FBA" w:rsidTr="008D1BBB">
        <w:trPr>
          <w:trHeight w:val="51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47,600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13,163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21 511,827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15 760,323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21 511,827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15 760,323</w:t>
            </w:r>
          </w:p>
        </w:tc>
      </w:tr>
      <w:tr w:rsidR="008D1BBB" w:rsidRPr="00D70FBA" w:rsidTr="008D1BBB">
        <w:trPr>
          <w:trHeight w:val="141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327,309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327,309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327,309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832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28,906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28,906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28,906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28,906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1 328,173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589,748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1 258,173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589,323</w:t>
            </w:r>
          </w:p>
        </w:tc>
      </w:tr>
      <w:tr w:rsidR="008D1BBB" w:rsidRPr="00D70FBA" w:rsidTr="008D1BBB">
        <w:trPr>
          <w:trHeight w:val="54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250,000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1 008,173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589,323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0,425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0,425</w:t>
            </w:r>
          </w:p>
        </w:tc>
      </w:tr>
      <w:tr w:rsidR="008D1BBB" w:rsidRPr="00D70FBA" w:rsidTr="008D1BBB">
        <w:trPr>
          <w:trHeight w:val="43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106,276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106,276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106,276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10 524,891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7 887,754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10 524,891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7 887,754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4 928,405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4 204,731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3 355,940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3 006,447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1 535,884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1 180,134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36,581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18,150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5 030,422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3 644,280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247,364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180,275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1 494,209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1 042,464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3 288,849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2 421,541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74,463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38,743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5,903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29,939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2,500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30,524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30,340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491,601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994,542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750,652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994,542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750,652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989,542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750,652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Фонд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683,212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513,359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306,330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237,293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7 239,270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6 396,987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7 239,270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6 396,987</w:t>
            </w:r>
          </w:p>
        </w:tc>
      </w:tr>
      <w:tr w:rsidR="008D1BBB" w:rsidRPr="00D70FBA" w:rsidTr="008D1BBB">
        <w:trPr>
          <w:trHeight w:val="45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5 099,260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4 465,077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3,419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3,419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2 136,591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1 928,491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808,736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808,736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808,736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3 433,719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2 702,376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3 433,719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2 702,376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2 783,719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2 560,786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2 783,719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2 560,786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1 939,644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1 783,540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844,075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777,246</w:t>
            </w:r>
          </w:p>
        </w:tc>
      </w:tr>
      <w:tr w:rsidR="008D1BBB" w:rsidRPr="00D70FBA" w:rsidTr="008D1BBB">
        <w:trPr>
          <w:trHeight w:val="1685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141,590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141,590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141,590</w:t>
            </w:r>
          </w:p>
        </w:tc>
      </w:tr>
      <w:tr w:rsidR="008D1BBB" w:rsidRPr="00D70FBA" w:rsidTr="008D1BBB">
        <w:trPr>
          <w:trHeight w:val="1575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32 032,906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1 517,999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D70FBA">
              <w:rPr>
                <w:b/>
                <w:bCs/>
                <w:sz w:val="21"/>
                <w:szCs w:val="21"/>
              </w:rPr>
              <w:t>Сельские</w:t>
            </w:r>
            <w:proofErr w:type="gramEnd"/>
            <w:r w:rsidRPr="00D70FBA">
              <w:rPr>
                <w:b/>
                <w:bCs/>
                <w:sz w:val="21"/>
                <w:szCs w:val="21"/>
              </w:rPr>
              <w:t xml:space="preserve">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540,800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445,100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445,100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95,700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73,503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22,197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31 491,226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1 517,999</w:t>
            </w:r>
          </w:p>
        </w:tc>
      </w:tr>
      <w:tr w:rsidR="008D1BBB" w:rsidRPr="00D70FBA" w:rsidTr="008D1BBB">
        <w:trPr>
          <w:trHeight w:val="1781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Иные межбюджетные трансферты на строительство и ремонт автомобильных дорог местного значения в рамках на реализации </w:t>
            </w:r>
            <w:proofErr w:type="gramStart"/>
            <w:r w:rsidRPr="00D70FBA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D70FBA">
              <w:rPr>
                <w:sz w:val="21"/>
                <w:szCs w:val="21"/>
              </w:rPr>
              <w:t xml:space="preserve">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11 181,600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11 181,600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11 181,600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2392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10 649,900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10 649,900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10 649,900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2133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9 659,726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1 517,999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9 659,726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1 517,999</w:t>
            </w:r>
          </w:p>
        </w:tc>
      </w:tr>
      <w:tr w:rsidR="008D1BBB" w:rsidRPr="00D70FBA" w:rsidTr="008D1BBB">
        <w:trPr>
          <w:trHeight w:val="75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9 659,726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1 517,999</w:t>
            </w:r>
          </w:p>
        </w:tc>
      </w:tr>
      <w:tr w:rsidR="008D1BBB" w:rsidRPr="00D70FBA" w:rsidTr="008D1BBB">
        <w:trPr>
          <w:trHeight w:val="18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Осуществление органами</w:t>
            </w:r>
            <w:r w:rsidRPr="00D70FBA">
              <w:rPr>
                <w:b/>
                <w:bCs/>
                <w:sz w:val="21"/>
                <w:szCs w:val="21"/>
              </w:rPr>
              <w:t xml:space="preserve"> местного самоуправления </w:t>
            </w:r>
            <w:proofErr w:type="gramStart"/>
            <w:r w:rsidRPr="00D70FBA">
              <w:rPr>
                <w:b/>
                <w:bCs/>
                <w:sz w:val="21"/>
                <w:szCs w:val="21"/>
              </w:rPr>
              <w:t>отдельных</w:t>
            </w:r>
            <w:proofErr w:type="gramEnd"/>
            <w:r w:rsidRPr="00D70FBA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70FBA">
              <w:rPr>
                <w:b/>
                <w:bCs/>
                <w:sz w:val="21"/>
                <w:szCs w:val="21"/>
              </w:rPr>
              <w:t>госполномочий</w:t>
            </w:r>
            <w:proofErr w:type="spellEnd"/>
            <w:r w:rsidRPr="00D70FBA">
              <w:rPr>
                <w:b/>
                <w:bCs/>
                <w:sz w:val="21"/>
                <w:szCs w:val="21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000 00792 27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0,880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Жилищн</w:t>
            </w:r>
            <w:proofErr w:type="gramStart"/>
            <w:r w:rsidRPr="00D70FBA">
              <w:rPr>
                <w:b/>
                <w:bCs/>
                <w:sz w:val="21"/>
                <w:szCs w:val="21"/>
              </w:rPr>
              <w:t>о-</w:t>
            </w:r>
            <w:proofErr w:type="gramEnd"/>
            <w:r w:rsidRPr="00D70FBA">
              <w:rPr>
                <w:b/>
                <w:bCs/>
                <w:sz w:val="21"/>
                <w:szCs w:val="21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4 241,670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4 241,670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1196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3 041,670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3 041,670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3 041,670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1506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15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(2019-2021 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527 530,007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295 479,968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 xml:space="preserve">000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118 362,571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76 015,627</w:t>
            </w:r>
          </w:p>
        </w:tc>
      </w:tr>
      <w:tr w:rsidR="008D1BBB" w:rsidRPr="00D70FBA" w:rsidTr="008D1BBB">
        <w:trPr>
          <w:trHeight w:val="1407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68 250,200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38 416,700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68 250,200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38 416,700</w:t>
            </w:r>
          </w:p>
        </w:tc>
      </w:tr>
      <w:tr w:rsidR="008D1BBB" w:rsidRPr="00D70FBA" w:rsidTr="008D1BBB">
        <w:trPr>
          <w:trHeight w:val="1376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68 250,200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38 416,700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37,949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37,949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37,949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37,949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37,949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37,949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Детские дошкольные учреждения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50 049,899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37 554,678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50 049,899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37 554,678</w:t>
            </w:r>
          </w:p>
        </w:tc>
      </w:tr>
      <w:tr w:rsidR="008D1BBB" w:rsidRPr="00D70FBA" w:rsidTr="008D1BBB">
        <w:trPr>
          <w:trHeight w:val="1284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50 049,899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37 554,678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"Модернизация материально-технических условий дошкольных образовательных организаций на 2021-2025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24,523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6,300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24,523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6,300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24,523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6,300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357 733,862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180 207,723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 xml:space="preserve">000 000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281 506,478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123 920,031</w:t>
            </w:r>
          </w:p>
        </w:tc>
      </w:tr>
      <w:tr w:rsidR="008D1BBB" w:rsidRPr="00D70FBA" w:rsidTr="008D1BBB">
        <w:trPr>
          <w:trHeight w:val="15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17 811,400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11 030,920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17 811,400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11 030,920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17 811,400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11 030,920</w:t>
            </w:r>
          </w:p>
        </w:tc>
      </w:tr>
      <w:tr w:rsidR="008D1BBB" w:rsidRPr="00D70FBA" w:rsidTr="008D1BBB">
        <w:trPr>
          <w:trHeight w:val="1998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2 374,800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1 478,206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2 374,800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1 478,206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2 374,800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1 478,206</w:t>
            </w:r>
          </w:p>
        </w:tc>
      </w:tr>
      <w:tr w:rsidR="008D1BBB" w:rsidRPr="00D70FBA" w:rsidTr="008D1BBB">
        <w:trPr>
          <w:trHeight w:val="1148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159 128,900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101 485,300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159 128,900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101 485,300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159 128,900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101 485,300</w:t>
            </w:r>
          </w:p>
        </w:tc>
      </w:tr>
      <w:tr w:rsidR="008D1BBB" w:rsidRPr="00D70FBA" w:rsidTr="008D1BBB">
        <w:trPr>
          <w:trHeight w:val="1018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5 537,700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2 985,900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5 537,700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2 985,900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5 537,700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2 985,900</w:t>
            </w:r>
          </w:p>
        </w:tc>
      </w:tr>
      <w:tr w:rsidR="008D1BBB" w:rsidRPr="00D70FBA" w:rsidTr="008D1BBB">
        <w:trPr>
          <w:trHeight w:val="1146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3 665,900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1 099,770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3 665,900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1 099,770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3 665,900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1 099,770</w:t>
            </w:r>
          </w:p>
        </w:tc>
      </w:tr>
      <w:tr w:rsidR="008D1BBB" w:rsidRPr="00D70FBA" w:rsidTr="008D1BBB">
        <w:trPr>
          <w:trHeight w:val="1248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proofErr w:type="gramStart"/>
            <w:r w:rsidRPr="00D70FBA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13 787,778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5 839,935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13 649,900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5 781,536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13 649,900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5 781,536</w:t>
            </w:r>
          </w:p>
        </w:tc>
      </w:tr>
      <w:tr w:rsidR="008D1BBB" w:rsidRPr="00D70FBA" w:rsidTr="008D1BBB">
        <w:trPr>
          <w:trHeight w:val="234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proofErr w:type="gramStart"/>
            <w:r w:rsidRPr="00D70FBA">
              <w:rPr>
                <w:sz w:val="21"/>
                <w:szCs w:val="21"/>
              </w:rPr>
              <w:t xml:space="preserve">Доля местного </w:t>
            </w:r>
            <w:proofErr w:type="spellStart"/>
            <w:r w:rsidRPr="00D70FBA">
              <w:rPr>
                <w:sz w:val="21"/>
                <w:szCs w:val="21"/>
              </w:rPr>
              <w:t>софинансирования</w:t>
            </w:r>
            <w:proofErr w:type="spellEnd"/>
            <w:r w:rsidRPr="00D70FBA">
              <w:rPr>
                <w:sz w:val="21"/>
                <w:szCs w:val="21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137,878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58,399</w:t>
            </w:r>
          </w:p>
        </w:tc>
      </w:tr>
      <w:tr w:rsidR="008D1BBB" w:rsidRPr="00D70FBA" w:rsidTr="008D1BBB">
        <w:trPr>
          <w:trHeight w:val="18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Реализация </w:t>
            </w:r>
            <w:proofErr w:type="gramStart"/>
            <w:r w:rsidRPr="00D70FBA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D70FBA">
              <w:rPr>
                <w:sz w:val="21"/>
                <w:szCs w:val="21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79 200,000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79 200,000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79 200,000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76 032,069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56 093,162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128,815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93,265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128,815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93,265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75 903,254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55 999,897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75 903,254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55 999,897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75 903,254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55 999,897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195,315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194,530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"Модернизация системы общего образования муниципального района "Петровск-Забайкальский район" на 2021-2025гг"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185,195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184,410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19,857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19,857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164,795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164,553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164,795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164,553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10,120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10,120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10,120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40 523,287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32 130,071</w:t>
            </w:r>
          </w:p>
        </w:tc>
      </w:tr>
      <w:tr w:rsidR="008D1BBB" w:rsidRPr="00D70FBA" w:rsidTr="008D1BBB">
        <w:trPr>
          <w:trHeight w:val="220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2 165,757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1 742,424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2 165,757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1 742,424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2 144,100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1 725,000</w:t>
            </w:r>
          </w:p>
        </w:tc>
      </w:tr>
      <w:tr w:rsidR="008D1BBB" w:rsidRPr="00D70FBA" w:rsidTr="008D1BBB">
        <w:trPr>
          <w:trHeight w:val="15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Доля </w:t>
            </w:r>
            <w:proofErr w:type="spellStart"/>
            <w:r w:rsidRPr="00D70FBA">
              <w:rPr>
                <w:sz w:val="21"/>
                <w:szCs w:val="21"/>
              </w:rPr>
              <w:t>софинансирования</w:t>
            </w:r>
            <w:proofErr w:type="spellEnd"/>
            <w:r w:rsidRPr="00D70FBA">
              <w:rPr>
                <w:sz w:val="21"/>
                <w:szCs w:val="21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21,657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17,424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26,842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26,842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26,842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26,842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26,842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26,842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32 620,793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29 730,302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32 620,793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29 730,302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32 620,793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29 730,302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5 709,895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630,503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61,000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17,000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5 573,791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497,300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5 573,791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497,300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5 565,291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488,800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8,500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8,500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58,104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55,203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58,104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55,203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58,104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55,203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5 712,419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3 580,071</w:t>
            </w:r>
          </w:p>
        </w:tc>
      </w:tr>
      <w:tr w:rsidR="008D1BBB" w:rsidRPr="00D70FBA" w:rsidTr="008D1BBB">
        <w:trPr>
          <w:trHeight w:val="1419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4 365,000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2 378,569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819,053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819,053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819,053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819,053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3 545,947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1 559,516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3 545,947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1 559,516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1 247,419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1 132,581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1 247,419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1 132,581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1 247,419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1 132,581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68,921</w:t>
            </w:r>
          </w:p>
        </w:tc>
      </w:tr>
      <w:tr w:rsidR="008D1BBB" w:rsidRPr="00D70FBA" w:rsidTr="008D1BBB">
        <w:trPr>
          <w:trHeight w:val="1566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68,921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68,921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68,921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5 197,868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3 546,476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1 234,846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1 168,590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1 234,846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1 168,590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828,023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792,945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5,140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3,941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401,683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371,704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2 098,200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1 041,233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2 017,551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968,147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1 482,900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709,691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53,300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45,282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481,351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213,174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80,649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73,086</w:t>
            </w:r>
          </w:p>
        </w:tc>
      </w:tr>
      <w:tr w:rsidR="008D1BBB" w:rsidRPr="00D70FBA" w:rsidTr="008D1BBB">
        <w:trPr>
          <w:trHeight w:val="100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61,439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55,139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19,210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17,947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95,500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29,200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95,500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29,200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73,349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29,200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22,151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1 560,442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1 286,353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1 486,100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1 212,011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1 037,114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894,341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9,391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438,986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308,279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74,342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74,342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74,342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74,342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208,880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21,100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128,880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21,100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128,880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21,100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128,880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21,100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Культура,  кинематография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51 670,839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39 797,063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37 336,256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26 923,348</w:t>
            </w:r>
          </w:p>
        </w:tc>
      </w:tr>
      <w:tr w:rsidR="008D1BBB" w:rsidRPr="00D70FBA" w:rsidTr="008D1BBB">
        <w:trPr>
          <w:trHeight w:val="15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3 457,022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437,531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3 457,022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437,531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3 422,452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433,156</w:t>
            </w:r>
          </w:p>
        </w:tc>
      </w:tr>
      <w:tr w:rsidR="008D1BBB" w:rsidRPr="00D70FBA" w:rsidTr="008D1BBB">
        <w:trPr>
          <w:trHeight w:val="2829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Доля местного </w:t>
            </w:r>
            <w:proofErr w:type="spellStart"/>
            <w:r w:rsidRPr="00D70FBA">
              <w:rPr>
                <w:sz w:val="21"/>
                <w:szCs w:val="21"/>
              </w:rPr>
              <w:t>софинансирования</w:t>
            </w:r>
            <w:proofErr w:type="spellEnd"/>
            <w:r w:rsidRPr="00D70FBA">
              <w:rPr>
                <w:sz w:val="21"/>
                <w:szCs w:val="21"/>
              </w:rPr>
              <w:t xml:space="preserve"> на обеспечение развития и укрепления материально-технической базы  домов культуры в населенных пунктах с числом жителей до 50 тысяч человек с МП "Муниципальная программа "Сохранение и развитие культуры муниципального района "Петровск-Забайкальский район" на 2021-2023 годы" 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34,570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4,375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19 461,189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14 732,795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19 461,189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14 732,795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19 461,189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14 732,795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Библиотеки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11 543,446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11 543,446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11 543,446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11 543,446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Поддержка отрасли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159,576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159,576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159,576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159,576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159,576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159,576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14 334,583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12 873,715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13 861,694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12 747,937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13 854,488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12 740,870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9 579,412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8 896,175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4 275,076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3 844,695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7,206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7,067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7,206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7,067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Муниципальные программы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472,889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125,778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472,889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125,778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243,565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80,028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243,565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80,028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243,565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80,028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Подпрограмма "Библиотечное дело"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158,992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45,750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158,992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45,750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158,992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45,750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20,332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20,332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20,332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Подпрограмма "Возрождение и сохранение народных ремесел и художественных промыслов"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23 083,971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14 288,812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4 030,300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2 010,928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000 491 00 00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4 030,300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2 010,928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4 030,300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2 010,928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4 030,300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2 010,928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Пособия, компенсации и иные социальные выплаты</w:t>
            </w:r>
            <w:r>
              <w:rPr>
                <w:sz w:val="21"/>
                <w:szCs w:val="21"/>
              </w:rPr>
              <w:t xml:space="preserve"> </w:t>
            </w:r>
            <w:r w:rsidRPr="00D70FBA">
              <w:rPr>
                <w:sz w:val="21"/>
                <w:szCs w:val="21"/>
              </w:rPr>
              <w:t>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4 030,300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2 010,928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1 177,971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1 177,971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1 166,911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1 166,911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1 166,911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1 166,911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975,647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975,647</w:t>
            </w:r>
          </w:p>
        </w:tc>
      </w:tr>
      <w:tr w:rsidR="008D1BBB" w:rsidRPr="00D70FBA" w:rsidTr="008D1BBB">
        <w:trPr>
          <w:trHeight w:val="220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Доля </w:t>
            </w:r>
            <w:proofErr w:type="spellStart"/>
            <w:r w:rsidRPr="00D70FBA">
              <w:rPr>
                <w:sz w:val="21"/>
                <w:szCs w:val="21"/>
              </w:rPr>
              <w:t>софинансирование</w:t>
            </w:r>
            <w:proofErr w:type="spellEnd"/>
            <w:r w:rsidRPr="00D70FBA">
              <w:rPr>
                <w:sz w:val="21"/>
                <w:szCs w:val="21"/>
              </w:rPr>
              <w:t xml:space="preserve"> на </w:t>
            </w:r>
            <w:proofErr w:type="gramStart"/>
            <w:r w:rsidRPr="00D70FBA">
              <w:rPr>
                <w:sz w:val="21"/>
                <w:szCs w:val="21"/>
              </w:rPr>
              <w:t>субсидию</w:t>
            </w:r>
            <w:proofErr w:type="gramEnd"/>
            <w:r w:rsidRPr="00D70FBA">
              <w:rPr>
                <w:sz w:val="21"/>
                <w:szCs w:val="21"/>
              </w:rPr>
              <w:t xml:space="preserve"> на реализацию мероприятий по комплексному развитию сельских территорий с МЦП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191,264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191,264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11,060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11,060</w:t>
            </w:r>
          </w:p>
        </w:tc>
      </w:tr>
      <w:tr w:rsidR="008D1BBB" w:rsidRPr="00D70FBA" w:rsidTr="008D1BBB">
        <w:trPr>
          <w:trHeight w:val="103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11,060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11,060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11,060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11,060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17 875,700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11 099,913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13 112,900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6 337,113</w:t>
            </w:r>
          </w:p>
        </w:tc>
      </w:tr>
      <w:tr w:rsidR="008D1BBB" w:rsidRPr="00D70FBA" w:rsidTr="008D1BBB">
        <w:trPr>
          <w:trHeight w:val="1459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D70FBA">
              <w:rPr>
                <w:sz w:val="21"/>
                <w:szCs w:val="21"/>
              </w:rPr>
              <w:t>й-</w:t>
            </w:r>
            <w:proofErr w:type="gramEnd"/>
            <w:r w:rsidRPr="00D70FBA">
              <w:rPr>
                <w:sz w:val="21"/>
                <w:szCs w:val="21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38,100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20,124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38,100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20,124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38,100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20,124</w:t>
            </w:r>
          </w:p>
        </w:tc>
      </w:tr>
      <w:tr w:rsidR="008D1BBB" w:rsidRPr="00D70FBA" w:rsidTr="008D1BBB">
        <w:trPr>
          <w:trHeight w:val="18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D70FBA">
              <w:rPr>
                <w:sz w:val="21"/>
                <w:szCs w:val="21"/>
              </w:rPr>
              <w:t>)в</w:t>
            </w:r>
            <w:proofErr w:type="gramEnd"/>
            <w:r w:rsidRPr="00D70FBA">
              <w:rPr>
                <w:sz w:val="21"/>
                <w:szCs w:val="21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674,800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291,061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6,379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6,379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664,800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284,682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664,800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284,682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Содержание ребенка в приемной семье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3 753,013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2 076,843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71,634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36,722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71,634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36,722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3 681,379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2 040,121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3 681,379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2 040,121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Денежное вознаграждение приемным родителям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3 686,445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1 397,879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32,516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18,271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32,516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18,271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3 653,929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1 379,608</w:t>
            </w:r>
          </w:p>
        </w:tc>
      </w:tr>
      <w:tr w:rsidR="008D1BBB" w:rsidRPr="00D70FBA" w:rsidTr="008D1BBB">
        <w:trPr>
          <w:trHeight w:val="83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3 653,929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1 379,608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Содержание детей в семье опекуна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4 960,542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2 551,206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70,907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43,799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70,907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43,799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4 889,635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2 507,407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4 889,635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2 507,407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D70FBA">
              <w:rPr>
                <w:sz w:val="21"/>
                <w:szCs w:val="21"/>
              </w:rPr>
              <w:t>C</w:t>
            </w:r>
            <w:proofErr w:type="gramEnd"/>
            <w:r w:rsidRPr="00D70FBA">
              <w:rPr>
                <w:sz w:val="21"/>
                <w:szCs w:val="21"/>
              </w:rPr>
              <w:t>убсидия</w:t>
            </w:r>
            <w:proofErr w:type="spellEnd"/>
            <w:r w:rsidRPr="00D70FBA">
              <w:rPr>
                <w:sz w:val="21"/>
                <w:szCs w:val="21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4 762,800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4 762,800</w:t>
            </w:r>
          </w:p>
        </w:tc>
      </w:tr>
      <w:tr w:rsidR="008D1BBB" w:rsidRPr="00D70FBA" w:rsidTr="008D1BBB">
        <w:trPr>
          <w:trHeight w:val="82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4 462,800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4 462,800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4 462,800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4 462,800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D70FBA">
              <w:rPr>
                <w:sz w:val="21"/>
                <w:szCs w:val="21"/>
              </w:rPr>
              <w:t>C</w:t>
            </w:r>
            <w:proofErr w:type="gramEnd"/>
            <w:r w:rsidRPr="00D70FBA">
              <w:rPr>
                <w:sz w:val="21"/>
                <w:szCs w:val="21"/>
              </w:rPr>
              <w:t>убсидия</w:t>
            </w:r>
            <w:proofErr w:type="spellEnd"/>
            <w:r w:rsidRPr="00D70FBA">
              <w:rPr>
                <w:sz w:val="21"/>
                <w:szCs w:val="21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300,000</w:t>
            </w:r>
          </w:p>
        </w:tc>
      </w:tr>
      <w:tr w:rsidR="008D1BBB" w:rsidRPr="00D70FBA" w:rsidTr="008D1BBB">
        <w:trPr>
          <w:trHeight w:val="189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Доля </w:t>
            </w:r>
            <w:proofErr w:type="spellStart"/>
            <w:r w:rsidRPr="00D70FBA">
              <w:rPr>
                <w:sz w:val="21"/>
                <w:szCs w:val="21"/>
              </w:rPr>
              <w:t>софинансирование</w:t>
            </w:r>
            <w:proofErr w:type="spellEnd"/>
            <w:r w:rsidRPr="00D70FBA">
              <w:rPr>
                <w:sz w:val="21"/>
                <w:szCs w:val="21"/>
              </w:rPr>
              <w:t xml:space="preserve"> на </w:t>
            </w:r>
            <w:proofErr w:type="gramStart"/>
            <w:r w:rsidRPr="00D70FBA">
              <w:rPr>
                <w:sz w:val="21"/>
                <w:szCs w:val="21"/>
              </w:rPr>
              <w:t>субсидию</w:t>
            </w:r>
            <w:proofErr w:type="gramEnd"/>
            <w:r w:rsidRPr="00D70FBA">
              <w:rPr>
                <w:sz w:val="21"/>
                <w:szCs w:val="21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300,000</w:t>
            </w:r>
          </w:p>
        </w:tc>
      </w:tr>
      <w:tr w:rsidR="008D1BBB" w:rsidRPr="00D70FBA" w:rsidTr="008D1BBB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3 083,000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55,859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3 083,000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55,859</w:t>
            </w:r>
          </w:p>
        </w:tc>
      </w:tr>
      <w:tr w:rsidR="008D1BBB" w:rsidRPr="00D70FBA" w:rsidTr="008D1BBB">
        <w:trPr>
          <w:trHeight w:val="18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Реализация </w:t>
            </w:r>
            <w:proofErr w:type="gramStart"/>
            <w:r w:rsidRPr="00D70FBA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D70FBA">
              <w:rPr>
                <w:sz w:val="21"/>
                <w:szCs w:val="21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10,143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10,143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2 970,000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4A2931" w:rsidP="008D1B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bookmarkStart w:id="1" w:name="_GoBack"/>
            <w:bookmarkEnd w:id="1"/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10,143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45,716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16,951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0,300</w:t>
            </w:r>
          </w:p>
        </w:tc>
      </w:tr>
      <w:tr w:rsidR="008D1BBB" w:rsidRPr="00D70FBA" w:rsidTr="008D1BBB">
        <w:trPr>
          <w:trHeight w:val="15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16,651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28,765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64,800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28,765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91 957,424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35 529,716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9 574,557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4 215,016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15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811,796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380,505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811,796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380,505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811,796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380,505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744,520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366,593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353,146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183,349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2,724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2,624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106,650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55,372</w:t>
            </w:r>
          </w:p>
        </w:tc>
      </w:tr>
      <w:tr w:rsidR="008D1BBB" w:rsidRPr="00D70FBA" w:rsidTr="008D1BBB">
        <w:trPr>
          <w:trHeight w:val="15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282,000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125,248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67,185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13,822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67,185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13,822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0,090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0,091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0,090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7 957,517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3 834,511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7 730,017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3 758,678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6 179,467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2 954,431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5 991,467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2 867,221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4 563,338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2 299,842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14,121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1 378,129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553,258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86,941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165,000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86,714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0,227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0,269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0,269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Контрольно-счетный орган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1 550,550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804,247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1 469,214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803,995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1 126,383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613,501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2,664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2,664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340,167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187,830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77,336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48,000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29,336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0,252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0,252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227,500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75,833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227,500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75,833</w:t>
            </w:r>
          </w:p>
        </w:tc>
      </w:tr>
      <w:tr w:rsidR="008D1BBB" w:rsidRPr="00D70FBA" w:rsidTr="008D1BBB">
        <w:trPr>
          <w:trHeight w:val="220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227,500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75,833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227,500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75,833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174,731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62,648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129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52,769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13,185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805,244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805,244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805,244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805,244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4,260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1,661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4,260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1,661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000 065 00 00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4,260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1,661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4,260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1,661</w:t>
            </w:r>
          </w:p>
        </w:tc>
      </w:tr>
      <w:tr w:rsidR="008D1BBB" w:rsidRPr="00D70FBA" w:rsidTr="008D1BBB">
        <w:trPr>
          <w:trHeight w:val="6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Обслуживание государственного и 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4,260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1,661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Обслуживание</w:t>
            </w:r>
            <w:r>
              <w:rPr>
                <w:sz w:val="21"/>
                <w:szCs w:val="21"/>
              </w:rPr>
              <w:t xml:space="preserve"> </w:t>
            </w:r>
            <w:r w:rsidRPr="00D70FBA">
              <w:rPr>
                <w:sz w:val="21"/>
                <w:szCs w:val="21"/>
              </w:rPr>
              <w:t>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730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4,260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1,661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82 378,607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31 313,039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8D1BBB" w:rsidRPr="00D70FBA" w:rsidTr="008D1BBB">
        <w:trPr>
          <w:trHeight w:val="12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65 899,000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30 004,655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lastRenderedPageBreak/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63 424,000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28 560,855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63 424,000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28 560,855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63 424,000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28 560,855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2 475,000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1 443,800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510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2 475,000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1 443,800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2 475,000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1 443,800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16 479,607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1 308,384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902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40,000</w:t>
            </w:r>
          </w:p>
        </w:tc>
      </w:tr>
      <w:tr w:rsidR="008D1BBB" w:rsidRPr="00D70FBA" w:rsidTr="008D1BBB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Субвенции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902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40,000</w:t>
            </w:r>
          </w:p>
        </w:tc>
      </w:tr>
      <w:tr w:rsidR="008D1BBB" w:rsidRPr="00D70FBA" w:rsidTr="008D1BBB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902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7 470,520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1 268,384</w:t>
            </w:r>
          </w:p>
        </w:tc>
      </w:tr>
      <w:tr w:rsidR="008D1BBB" w:rsidRPr="00D70FBA" w:rsidTr="008D1BBB">
        <w:trPr>
          <w:trHeight w:val="43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Субвенции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7 470,520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1 268,384</w:t>
            </w:r>
          </w:p>
        </w:tc>
      </w:tr>
      <w:tr w:rsidR="008D1BBB" w:rsidRPr="00D70FBA" w:rsidTr="008D1BBB">
        <w:trPr>
          <w:trHeight w:val="6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8 969,087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88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 xml:space="preserve">Субсидии, за исключением субсидий на </w:t>
            </w:r>
            <w:proofErr w:type="spellStart"/>
            <w:r w:rsidRPr="00D70FBA">
              <w:rPr>
                <w:sz w:val="21"/>
                <w:szCs w:val="21"/>
              </w:rPr>
              <w:t>софинансирование</w:t>
            </w:r>
            <w:proofErr w:type="spellEnd"/>
            <w:r w:rsidRPr="00D70FBA">
              <w:rPr>
                <w:sz w:val="21"/>
                <w:szCs w:val="21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521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8 969,087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D1BBB" w:rsidRPr="00D70FBA" w:rsidRDefault="008D1BBB" w:rsidP="008D1BBB">
            <w:pPr>
              <w:jc w:val="right"/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0,000</w:t>
            </w:r>
          </w:p>
        </w:tc>
      </w:tr>
      <w:tr w:rsidR="008D1BBB" w:rsidRPr="00D70FBA" w:rsidTr="008D1BBB">
        <w:trPr>
          <w:trHeight w:val="52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sz w:val="21"/>
                <w:szCs w:val="21"/>
              </w:rPr>
            </w:pPr>
            <w:r w:rsidRPr="00D70FBA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center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769 695,794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D1BBB" w:rsidRPr="00D70FBA" w:rsidRDefault="008D1BBB" w:rsidP="008D1BBB">
            <w:pPr>
              <w:jc w:val="right"/>
              <w:rPr>
                <w:b/>
                <w:bCs/>
                <w:sz w:val="21"/>
                <w:szCs w:val="21"/>
              </w:rPr>
            </w:pPr>
            <w:r w:rsidRPr="00D70FBA">
              <w:rPr>
                <w:b/>
                <w:bCs/>
                <w:sz w:val="21"/>
                <w:szCs w:val="21"/>
              </w:rPr>
              <w:t>413 295,287</w:t>
            </w:r>
          </w:p>
        </w:tc>
      </w:tr>
    </w:tbl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AC5329" w:rsidRDefault="00AC5329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FF333A" w:rsidRPr="00907CF7" w:rsidRDefault="00FF333A" w:rsidP="00FF333A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«Петровск-Забайкальский район»</w:t>
      </w:r>
    </w:p>
    <w:p w:rsidR="002E1801" w:rsidRPr="00E203AD" w:rsidRDefault="00097D9B" w:rsidP="00537B8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 24 сентября 2021 года  №  217</w:t>
      </w:r>
    </w:p>
    <w:p w:rsidR="00FF333A" w:rsidRPr="00907CF7" w:rsidRDefault="00FF333A" w:rsidP="002E1801">
      <w:pPr>
        <w:ind w:left="3828" w:firstLine="708"/>
        <w:rPr>
          <w:sz w:val="28"/>
          <w:szCs w:val="28"/>
        </w:rPr>
      </w:pP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C5035C">
        <w:rPr>
          <w:b/>
          <w:sz w:val="28"/>
          <w:szCs w:val="28"/>
        </w:rPr>
        <w:t>льский район» за 1 полугодие</w:t>
      </w:r>
      <w:r w:rsidR="00FA5B66">
        <w:rPr>
          <w:b/>
          <w:sz w:val="28"/>
          <w:szCs w:val="28"/>
        </w:rPr>
        <w:t xml:space="preserve">  2021</w:t>
      </w:r>
      <w:r w:rsidRPr="00907CF7">
        <w:rPr>
          <w:b/>
          <w:sz w:val="28"/>
          <w:szCs w:val="28"/>
        </w:rPr>
        <w:t xml:space="preserve"> года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</w:p>
    <w:p w:rsidR="00F025C2" w:rsidRPr="00907CF7" w:rsidRDefault="00F025C2" w:rsidP="00F025C2">
      <w:pPr>
        <w:ind w:left="4820"/>
        <w:jc w:val="center"/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843"/>
        <w:gridCol w:w="1417"/>
      </w:tblGrid>
      <w:tr w:rsidR="00982E5C" w:rsidRPr="0062343B" w:rsidTr="000441BD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 xml:space="preserve">Код </w:t>
            </w:r>
            <w:proofErr w:type="gramStart"/>
            <w:r w:rsidRPr="0062343B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ind w:right="-106"/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ind w:right="-106"/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Исполнено</w:t>
            </w:r>
          </w:p>
        </w:tc>
      </w:tr>
      <w:tr w:rsidR="00982E5C" w:rsidRPr="0062343B" w:rsidTr="000441BD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62343B" w:rsidRDefault="00982E5C" w:rsidP="000441BD">
            <w:pPr>
              <w:rPr>
                <w:b/>
                <w:bCs/>
              </w:rPr>
            </w:pPr>
            <w:r w:rsidRPr="0062343B">
              <w:t>Источники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62343B" w:rsidRDefault="00982E5C" w:rsidP="000441BD">
            <w:pPr>
              <w:jc w:val="center"/>
            </w:pPr>
            <w:r w:rsidRPr="0062343B">
              <w:t>3 963,069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62343B" w:rsidRDefault="00982E5C" w:rsidP="000441BD">
            <w:pPr>
              <w:jc w:val="center"/>
            </w:pPr>
            <w:r w:rsidRPr="0062343B">
              <w:t>- 360,897</w:t>
            </w:r>
          </w:p>
        </w:tc>
      </w:tr>
      <w:tr w:rsidR="00982E5C" w:rsidRPr="0062343B" w:rsidTr="000441BD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62343B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rPr>
                <w:bCs/>
              </w:rPr>
            </w:pPr>
            <w:r w:rsidRPr="0062343B"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ind w:right="456"/>
              <w:jc w:val="center"/>
              <w:rPr>
                <w:bCs/>
              </w:rPr>
            </w:pPr>
            <w:r w:rsidRPr="0062343B">
              <w:rPr>
                <w:bCs/>
              </w:rPr>
              <w:t>-813,000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ind w:right="456"/>
              <w:jc w:val="center"/>
              <w:rPr>
                <w:bCs/>
              </w:rPr>
            </w:pPr>
            <w:r w:rsidRPr="0062343B">
              <w:rPr>
                <w:bCs/>
              </w:rPr>
              <w:t>0,000</w:t>
            </w:r>
          </w:p>
        </w:tc>
      </w:tr>
      <w:tr w:rsidR="00982E5C" w:rsidRPr="0062343B" w:rsidTr="000441BD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spacing w:after="200"/>
              <w:jc w:val="both"/>
            </w:pPr>
            <w:r w:rsidRPr="0062343B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rPr>
                <w:bCs/>
              </w:rPr>
            </w:pPr>
            <w:r w:rsidRPr="0062343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ind w:right="456"/>
              <w:jc w:val="center"/>
              <w:rPr>
                <w:bCs/>
              </w:rPr>
            </w:pPr>
            <w:r w:rsidRPr="0062343B">
              <w:rPr>
                <w:bCs/>
              </w:rPr>
              <w:t>-813,000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ind w:right="456"/>
              <w:jc w:val="center"/>
              <w:rPr>
                <w:bCs/>
              </w:rPr>
            </w:pPr>
            <w:r w:rsidRPr="0062343B">
              <w:rPr>
                <w:bCs/>
              </w:rPr>
              <w:t>0,000</w:t>
            </w:r>
          </w:p>
        </w:tc>
      </w:tr>
      <w:tr w:rsidR="00982E5C" w:rsidRPr="0062343B" w:rsidTr="000441BD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spacing w:after="200"/>
              <w:jc w:val="both"/>
              <w:rPr>
                <w:lang w:eastAsia="en-US"/>
              </w:rPr>
            </w:pPr>
            <w:r w:rsidRPr="0062343B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rPr>
                <w:lang w:eastAsia="en-US"/>
              </w:rPr>
            </w:pPr>
            <w:r w:rsidRPr="0062343B"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62343B" w:rsidRDefault="00982E5C" w:rsidP="000441BD">
            <w:pPr>
              <w:ind w:left="150"/>
              <w:jc w:val="center"/>
            </w:pPr>
            <w:r w:rsidRPr="0062343B">
              <w:t>4 776,069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-360,897</w:t>
            </w:r>
          </w:p>
        </w:tc>
      </w:tr>
    </w:tbl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F025C2" w:rsidRDefault="00F025C2" w:rsidP="00FF333A">
      <w:pPr>
        <w:ind w:left="4820"/>
        <w:jc w:val="center"/>
        <w:rPr>
          <w:color w:val="FF0000"/>
        </w:rPr>
      </w:pPr>
    </w:p>
    <w:p w:rsidR="00B5430B" w:rsidRDefault="00B5430B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306DDC" w:rsidRPr="00907CF7" w:rsidRDefault="00306DDC" w:rsidP="00306DDC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</w:p>
    <w:p w:rsidR="002E1801" w:rsidRPr="00E203AD" w:rsidRDefault="00097D9B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от  24 сентября 2021 года  №  217</w:t>
      </w:r>
    </w:p>
    <w:p w:rsidR="00FF333A" w:rsidRPr="00907CF7" w:rsidRDefault="00FF333A" w:rsidP="00786D63">
      <w:pPr>
        <w:ind w:left="4820"/>
        <w:rPr>
          <w:sz w:val="28"/>
          <w:szCs w:val="28"/>
        </w:rPr>
      </w:pPr>
    </w:p>
    <w:p w:rsidR="00C5035C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C5035C">
        <w:rPr>
          <w:b/>
          <w:sz w:val="28"/>
          <w:szCs w:val="28"/>
        </w:rPr>
        <w:t xml:space="preserve"> район» района </w:t>
      </w:r>
    </w:p>
    <w:p w:rsidR="00F025C2" w:rsidRPr="00907CF7" w:rsidRDefault="00C5035C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</w:t>
      </w:r>
      <w:r w:rsidR="00B5430B">
        <w:rPr>
          <w:b/>
          <w:sz w:val="28"/>
          <w:szCs w:val="28"/>
        </w:rPr>
        <w:t xml:space="preserve"> 202</w:t>
      </w:r>
      <w:r w:rsidR="00FA5B66">
        <w:rPr>
          <w:b/>
          <w:sz w:val="28"/>
          <w:szCs w:val="28"/>
        </w:rPr>
        <w:t>1</w:t>
      </w:r>
      <w:r w:rsidR="00F025C2">
        <w:rPr>
          <w:b/>
          <w:sz w:val="28"/>
          <w:szCs w:val="28"/>
        </w:rPr>
        <w:t xml:space="preserve"> </w:t>
      </w:r>
      <w:r w:rsidR="00F025C2" w:rsidRPr="00907CF7">
        <w:rPr>
          <w:b/>
          <w:sz w:val="28"/>
          <w:szCs w:val="28"/>
        </w:rPr>
        <w:t>года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19"/>
        <w:gridCol w:w="2077"/>
        <w:gridCol w:w="2015"/>
        <w:gridCol w:w="1240"/>
        <w:gridCol w:w="1653"/>
        <w:gridCol w:w="1510"/>
      </w:tblGrid>
      <w:tr w:rsidR="00982E5C" w:rsidRPr="0062343B" w:rsidTr="000441BD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  <w:rPr>
                <w:bCs/>
              </w:rPr>
            </w:pPr>
            <w:r w:rsidRPr="0062343B">
              <w:rPr>
                <w:bCs/>
              </w:rPr>
              <w:t xml:space="preserve">Код </w:t>
            </w:r>
            <w:proofErr w:type="gramStart"/>
            <w:r w:rsidRPr="0062343B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  <w:rPr>
                <w:bCs/>
              </w:rPr>
            </w:pPr>
            <w:r w:rsidRPr="0062343B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ind w:right="-106"/>
              <w:jc w:val="center"/>
              <w:rPr>
                <w:bCs/>
              </w:rPr>
            </w:pPr>
            <w:r w:rsidRPr="0062343B">
              <w:rPr>
                <w:bCs/>
              </w:rPr>
              <w:t>Уточненный план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ind w:right="-106"/>
              <w:jc w:val="center"/>
              <w:rPr>
                <w:bCs/>
              </w:rPr>
            </w:pPr>
            <w:r w:rsidRPr="0062343B">
              <w:rPr>
                <w:bCs/>
              </w:rPr>
              <w:t>Исполнено</w:t>
            </w:r>
          </w:p>
        </w:tc>
      </w:tr>
      <w:tr w:rsidR="00982E5C" w:rsidRPr="0062343B" w:rsidTr="000441BD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  <w:rPr>
                <w:bCs/>
              </w:rPr>
            </w:pPr>
            <w:r w:rsidRPr="0062343B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62343B" w:rsidRDefault="00982E5C" w:rsidP="000441BD"/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62343B" w:rsidRDefault="00982E5C" w:rsidP="000441BD"/>
        </w:tc>
      </w:tr>
      <w:tr w:rsidR="00982E5C" w:rsidRPr="0062343B" w:rsidTr="000441BD">
        <w:trPr>
          <w:cantSplit/>
        </w:trPr>
        <w:tc>
          <w:tcPr>
            <w:tcW w:w="3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Источники  внутреннего финансирования дефицита бюджета, всего</w:t>
            </w:r>
          </w:p>
          <w:p w:rsidR="00982E5C" w:rsidRPr="0062343B" w:rsidRDefault="00982E5C" w:rsidP="000441BD">
            <w:r w:rsidRPr="0062343B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3 963,069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- 360,897</w:t>
            </w:r>
          </w:p>
        </w:tc>
      </w:tr>
      <w:tr w:rsidR="00982E5C" w:rsidRPr="0062343B" w:rsidTr="000441BD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jc w:val="center"/>
              <w:outlineLvl w:val="0"/>
            </w:pPr>
            <w:r w:rsidRPr="0062343B">
              <w:t>01 03 00 00 00 0000 000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-813,000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62343B" w:rsidRDefault="00982E5C" w:rsidP="000441BD">
            <w:pPr>
              <w:jc w:val="right"/>
            </w:pPr>
            <w:r w:rsidRPr="0062343B">
              <w:t>0,000</w:t>
            </w:r>
          </w:p>
        </w:tc>
      </w:tr>
      <w:tr w:rsidR="00982E5C" w:rsidRPr="0062343B" w:rsidTr="000441BD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jc w:val="center"/>
            </w:pPr>
            <w:r w:rsidRPr="0062343B">
              <w:t>01 03 01 00 00 0000 000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62343B" w:rsidRDefault="00982E5C" w:rsidP="000441BD">
            <w:pPr>
              <w:jc w:val="center"/>
            </w:pPr>
            <w:r w:rsidRPr="0062343B">
              <w:t>-813,000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62343B" w:rsidRDefault="00982E5C" w:rsidP="000441BD">
            <w:pPr>
              <w:jc w:val="right"/>
            </w:pPr>
            <w:r w:rsidRPr="0062343B">
              <w:t>0,000</w:t>
            </w:r>
          </w:p>
        </w:tc>
      </w:tr>
      <w:tr w:rsidR="00982E5C" w:rsidRPr="0062343B" w:rsidTr="000441BD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343B">
              <w:t>01 03 01 00 00 0000 800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343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-813,000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right"/>
            </w:pPr>
            <w:r w:rsidRPr="0062343B">
              <w:t>0,000</w:t>
            </w:r>
          </w:p>
        </w:tc>
      </w:tr>
      <w:tr w:rsidR="00982E5C" w:rsidRPr="0062343B" w:rsidTr="000441BD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343B">
              <w:t>01 03 01 00 05 0000 810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343B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-813,000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right"/>
            </w:pPr>
            <w:r w:rsidRPr="0062343B">
              <w:t>0,000</w:t>
            </w:r>
          </w:p>
        </w:tc>
      </w:tr>
      <w:tr w:rsidR="00982E5C" w:rsidRPr="0062343B" w:rsidTr="000441BD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62343B">
              <w:t>01 05 00 00 00 0000 000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343B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ind w:left="150"/>
              <w:jc w:val="center"/>
            </w:pPr>
            <w:r w:rsidRPr="0062343B">
              <w:t>4 776,069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- 360,897</w:t>
            </w:r>
          </w:p>
        </w:tc>
      </w:tr>
      <w:tr w:rsidR="00982E5C" w:rsidRPr="0062343B" w:rsidTr="000441BD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jc w:val="center"/>
            </w:pPr>
            <w:r w:rsidRPr="0062343B">
              <w:t>01 05 00 00 00 0000 500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</w:pPr>
            <w:r w:rsidRPr="0062343B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-765 732,725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-420 811,990</w:t>
            </w:r>
          </w:p>
        </w:tc>
      </w:tr>
      <w:tr w:rsidR="00982E5C" w:rsidRPr="0062343B" w:rsidTr="000441BD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343B">
              <w:t>01 05 02 01 05 0000 510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343B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-765 732,725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-420 811,990</w:t>
            </w:r>
          </w:p>
        </w:tc>
      </w:tr>
      <w:tr w:rsidR="00982E5C" w:rsidRPr="0062343B" w:rsidTr="000441BD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982E5C" w:rsidRPr="0062343B" w:rsidTr="000441BD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982E5C" w:rsidRPr="0062343B" w:rsidRDefault="00982E5C" w:rsidP="000441BD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62343B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982E5C" w:rsidRPr="0062343B" w:rsidRDefault="00982E5C" w:rsidP="000441BD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62343B" w:rsidRDefault="00982E5C" w:rsidP="000441BD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982E5C" w:rsidRPr="0062343B" w:rsidTr="000441BD">
              <w:tc>
                <w:tcPr>
                  <w:tcW w:w="4253" w:type="dxa"/>
                  <w:vMerge/>
                  <w:vAlign w:val="center"/>
                  <w:hideMark/>
                </w:tcPr>
                <w:p w:rsidR="00982E5C" w:rsidRPr="0062343B" w:rsidRDefault="00982E5C" w:rsidP="000441B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982E5C" w:rsidRPr="0062343B" w:rsidRDefault="00982E5C" w:rsidP="000441BD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62343B" w:rsidRDefault="00982E5C" w:rsidP="000441BD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982E5C" w:rsidRPr="0062343B" w:rsidRDefault="00982E5C" w:rsidP="000441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343B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770 508,794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420 451,093</w:t>
            </w:r>
          </w:p>
        </w:tc>
      </w:tr>
      <w:tr w:rsidR="00982E5C" w:rsidRPr="0062343B" w:rsidTr="000441BD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343B">
              <w:t>01 05 02 01 05 0000 610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343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770 508,794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62343B" w:rsidRDefault="00982E5C" w:rsidP="000441BD">
            <w:r w:rsidRPr="0062343B">
              <w:t>420 451,093</w:t>
            </w:r>
          </w:p>
        </w:tc>
      </w:tr>
    </w:tbl>
    <w:p w:rsidR="00F025C2" w:rsidRPr="00907CF7" w:rsidRDefault="00F025C2" w:rsidP="00F025C2">
      <w:pPr>
        <w:tabs>
          <w:tab w:val="left" w:pos="5780"/>
        </w:tabs>
        <w:jc w:val="center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Default="00610D77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2E1801" w:rsidRPr="00E203AD" w:rsidRDefault="00097D9B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от  24 сентября 2021 года  №  217</w:t>
      </w:r>
    </w:p>
    <w:p w:rsidR="00774C7A" w:rsidRPr="00907CF7" w:rsidRDefault="00774C7A" w:rsidP="00786D63">
      <w:pPr>
        <w:ind w:left="4248" w:firstLine="708"/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Pr="006751D8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за </w:t>
      </w:r>
      <w:r w:rsidRPr="006751D8">
        <w:rPr>
          <w:b/>
          <w:sz w:val="28"/>
          <w:szCs w:val="28"/>
          <w:lang w:val="en-US"/>
        </w:rPr>
        <w:t>I</w:t>
      </w:r>
      <w:r w:rsidR="00C5035C">
        <w:rPr>
          <w:b/>
          <w:sz w:val="28"/>
          <w:szCs w:val="28"/>
        </w:rPr>
        <w:t xml:space="preserve"> полугодие</w:t>
      </w:r>
      <w:r w:rsidR="00FA5B66">
        <w:rPr>
          <w:b/>
          <w:sz w:val="28"/>
          <w:szCs w:val="28"/>
        </w:rPr>
        <w:t xml:space="preserve"> 2021</w:t>
      </w:r>
      <w:r w:rsidRPr="006751D8">
        <w:rPr>
          <w:b/>
          <w:sz w:val="28"/>
          <w:szCs w:val="28"/>
        </w:rPr>
        <w:t xml:space="preserve"> года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693"/>
        <w:gridCol w:w="1418"/>
        <w:gridCol w:w="1417"/>
      </w:tblGrid>
      <w:tr w:rsidR="00982E5C" w:rsidRPr="0062343B" w:rsidTr="00982E5C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bookmarkStart w:id="2" w:name="RANGE!A1:D44"/>
            <w:r w:rsidRPr="0062343B">
              <w:rPr>
                <w:b/>
                <w:bCs/>
                <w:sz w:val="21"/>
                <w:szCs w:val="21"/>
              </w:rPr>
              <w:t xml:space="preserve">Наименование межбюджетных трансфертов </w:t>
            </w:r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Код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Сумма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Исполнено за 1 полугодие  2021 год</w:t>
            </w:r>
          </w:p>
        </w:tc>
      </w:tr>
      <w:tr w:rsidR="00982E5C" w:rsidRPr="0062343B" w:rsidTr="00982E5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дотация всего: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102 313,000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102 313,000</w:t>
            </w:r>
          </w:p>
        </w:tc>
      </w:tr>
      <w:tr w:rsidR="00982E5C" w:rsidRPr="0062343B" w:rsidTr="00982E5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дотация на выравнивание бюджетной обеспеченности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902 202 15001 05 0000 150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102 313,000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102 313,000</w:t>
            </w:r>
          </w:p>
        </w:tc>
      </w:tr>
      <w:tr w:rsidR="00982E5C" w:rsidRPr="0062343B" w:rsidTr="00982E5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62343B">
              <w:rPr>
                <w:b/>
                <w:bCs/>
                <w:sz w:val="21"/>
                <w:szCs w:val="21"/>
              </w:rPr>
              <w:t>субидии</w:t>
            </w:r>
            <w:proofErr w:type="spellEnd"/>
            <w:r w:rsidRPr="0062343B">
              <w:rPr>
                <w:b/>
                <w:bCs/>
                <w:sz w:val="21"/>
                <w:szCs w:val="21"/>
              </w:rPr>
              <w:t xml:space="preserve">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47 475,134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13 537,716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2 144,100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1 725,000</w:t>
            </w:r>
          </w:p>
        </w:tc>
      </w:tr>
      <w:tr w:rsidR="00982E5C" w:rsidRPr="0062343B" w:rsidTr="00982E5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Поддержка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159,577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159,577</w:t>
            </w:r>
          </w:p>
        </w:tc>
      </w:tr>
      <w:tr w:rsidR="00982E5C" w:rsidRPr="0062343B" w:rsidTr="00982E5C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проектирование, строительство, реконструкцию</w:t>
            </w:r>
            <w:r w:rsidRPr="0062343B">
              <w:rPr>
                <w:sz w:val="21"/>
                <w:szCs w:val="21"/>
              </w:rPr>
              <w:br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10 649,900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0,000</w:t>
            </w:r>
          </w:p>
        </w:tc>
      </w:tr>
      <w:tr w:rsidR="00982E5C" w:rsidRPr="0062343B" w:rsidTr="00982E5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3 041,670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0,000</w:t>
            </w:r>
          </w:p>
        </w:tc>
      </w:tr>
      <w:tr w:rsidR="00982E5C" w:rsidRPr="0062343B" w:rsidTr="00982E5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902 202 25576 05 0000 150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975,648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975,648</w:t>
            </w:r>
          </w:p>
        </w:tc>
      </w:tr>
      <w:tr w:rsidR="00982E5C" w:rsidRPr="0062343B" w:rsidTr="00982E5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902 202 25555 05 0000 150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8 969,087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0,000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902 202 25467 05 0000 150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3 422,452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433,155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4 462,800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4 462,800</w:t>
            </w:r>
          </w:p>
        </w:tc>
      </w:tr>
      <w:tr w:rsidR="00982E5C" w:rsidRPr="0062343B" w:rsidTr="00982E5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902 202 25304 05 0000 150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13 649,900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5 781,536</w:t>
            </w:r>
          </w:p>
        </w:tc>
      </w:tr>
      <w:tr w:rsidR="00982E5C" w:rsidRPr="0062343B" w:rsidTr="00982E5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субвенции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256 994,026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156 761,923</w:t>
            </w:r>
          </w:p>
        </w:tc>
      </w:tr>
      <w:tr w:rsidR="00982E5C" w:rsidRPr="0062343B" w:rsidTr="00982E5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на осуществление государственных полномочий в сфере труда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207,600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100,943</w:t>
            </w:r>
          </w:p>
        </w:tc>
      </w:tr>
      <w:tr w:rsidR="00982E5C" w:rsidRPr="0062343B" w:rsidTr="00982E5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5,937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2,000</w:t>
            </w:r>
          </w:p>
        </w:tc>
      </w:tr>
      <w:tr w:rsidR="00982E5C" w:rsidRPr="0062343B" w:rsidTr="00982E5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68 250,200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38 416,700</w:t>
            </w:r>
          </w:p>
        </w:tc>
      </w:tr>
      <w:tr w:rsidR="00982E5C" w:rsidRPr="0062343B" w:rsidTr="00982E5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на получение общедоступного и бесплатного общего образования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159 128,900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101 485,300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5 537,700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2 985,900</w:t>
            </w:r>
          </w:p>
        </w:tc>
      </w:tr>
      <w:tr w:rsidR="00982E5C" w:rsidRPr="0062343B" w:rsidTr="00982E5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4 365,000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4 365,000</w:t>
            </w:r>
          </w:p>
        </w:tc>
      </w:tr>
      <w:tr w:rsidR="00982E5C" w:rsidRPr="0062343B" w:rsidTr="00982E5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администрирование отдельных государственных полномочий  в сфере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29,200</w:t>
            </w:r>
          </w:p>
        </w:tc>
      </w:tr>
      <w:tr w:rsidR="00982E5C" w:rsidRPr="0062343B" w:rsidTr="00982E5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901 202 30024 05 0000 150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674,800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354,400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на </w:t>
            </w:r>
            <w:proofErr w:type="spellStart"/>
            <w:r w:rsidRPr="0062343B">
              <w:rPr>
                <w:sz w:val="21"/>
                <w:szCs w:val="21"/>
              </w:rPr>
              <w:t>осущ</w:t>
            </w:r>
            <w:proofErr w:type="spellEnd"/>
            <w:r w:rsidRPr="0062343B">
              <w:rPr>
                <w:sz w:val="21"/>
                <w:szCs w:val="21"/>
              </w:rPr>
              <w:t xml:space="preserve">. </w:t>
            </w:r>
            <w:proofErr w:type="spellStart"/>
            <w:r w:rsidRPr="0062343B">
              <w:rPr>
                <w:sz w:val="21"/>
                <w:szCs w:val="21"/>
              </w:rPr>
              <w:t>гос</w:t>
            </w:r>
            <w:proofErr w:type="gramStart"/>
            <w:r w:rsidRPr="0062343B">
              <w:rPr>
                <w:sz w:val="21"/>
                <w:szCs w:val="21"/>
              </w:rPr>
              <w:t>.п</w:t>
            </w:r>
            <w:proofErr w:type="gramEnd"/>
            <w:r w:rsidRPr="0062343B">
              <w:rPr>
                <w:sz w:val="21"/>
                <w:szCs w:val="21"/>
              </w:rPr>
              <w:t>олномочия</w:t>
            </w:r>
            <w:proofErr w:type="spellEnd"/>
            <w:r w:rsidRPr="0062343B">
              <w:rPr>
                <w:sz w:val="21"/>
                <w:szCs w:val="21"/>
              </w:rPr>
              <w:t xml:space="preserve">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902 202 30027 05 0000 150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12 340,000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6 025,929</w:t>
            </w:r>
          </w:p>
        </w:tc>
      </w:tr>
      <w:tr w:rsidR="00982E5C" w:rsidRPr="0062343B" w:rsidTr="00982E5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на администрирование </w:t>
            </w:r>
            <w:proofErr w:type="spellStart"/>
            <w:r w:rsidRPr="0062343B">
              <w:rPr>
                <w:sz w:val="21"/>
                <w:szCs w:val="21"/>
              </w:rPr>
              <w:t>гос</w:t>
            </w:r>
            <w:proofErr w:type="spellEnd"/>
            <w:r w:rsidRPr="0062343B">
              <w:rPr>
                <w:sz w:val="21"/>
                <w:szCs w:val="21"/>
              </w:rPr>
              <w:t xml:space="preserve"> полномочия по опеке и попечительству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2 158,200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1 072,579</w:t>
            </w:r>
          </w:p>
        </w:tc>
      </w:tr>
      <w:tr w:rsidR="00982E5C" w:rsidRPr="0062343B" w:rsidTr="00982E5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2 475,000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1 443,800</w:t>
            </w:r>
          </w:p>
        </w:tc>
      </w:tr>
      <w:tr w:rsidR="00982E5C" w:rsidRPr="0062343B" w:rsidTr="00982E5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организацию проведения мероприятий по содержанию безнадзорных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445,100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0,000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0,000</w:t>
            </w:r>
          </w:p>
        </w:tc>
      </w:tr>
      <w:tr w:rsidR="00982E5C" w:rsidRPr="0062343B" w:rsidTr="00982E5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0,000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lastRenderedPageBreak/>
              <w:t>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113,749</w:t>
            </w:r>
          </w:p>
        </w:tc>
      </w:tr>
      <w:tr w:rsidR="00982E5C" w:rsidRPr="0062343B" w:rsidTr="00982E5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осуществление отдельных государственных полномочий в сфере государственного  управления (</w:t>
            </w:r>
            <w:proofErr w:type="spellStart"/>
            <w:r w:rsidRPr="0062343B">
              <w:rPr>
                <w:sz w:val="21"/>
                <w:szCs w:val="21"/>
              </w:rPr>
              <w:t>кдн</w:t>
            </w:r>
            <w:proofErr w:type="gramStart"/>
            <w:r w:rsidRPr="0062343B">
              <w:rPr>
                <w:sz w:val="21"/>
                <w:szCs w:val="21"/>
              </w:rPr>
              <w:t>,р</w:t>
            </w:r>
            <w:proofErr w:type="gramEnd"/>
            <w:r w:rsidRPr="0062343B">
              <w:rPr>
                <w:sz w:val="21"/>
                <w:szCs w:val="21"/>
              </w:rPr>
              <w:t>егистр</w:t>
            </w:r>
            <w:proofErr w:type="spellEnd"/>
            <w:r w:rsidRPr="0062343B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620,600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346,299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38,100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20,124</w:t>
            </w:r>
          </w:p>
        </w:tc>
      </w:tr>
      <w:tr w:rsidR="00982E5C" w:rsidRPr="0062343B" w:rsidTr="00982E5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Осуществление Всероссийской переписи населения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902 202 35469 05 0000 150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327,309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136 830,403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18 675,319</w:t>
            </w:r>
          </w:p>
        </w:tc>
      </w:tr>
      <w:tr w:rsidR="00982E5C" w:rsidRPr="0062343B" w:rsidTr="00982E5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Иные межбюджетные трансферты, передаваемые бюджетам </w:t>
            </w:r>
            <w:proofErr w:type="spellStart"/>
            <w:r w:rsidRPr="0062343B">
              <w:rPr>
                <w:sz w:val="21"/>
                <w:szCs w:val="21"/>
              </w:rPr>
              <w:t>муниц</w:t>
            </w:r>
            <w:proofErr w:type="spellEnd"/>
            <w:r w:rsidRPr="0062343B">
              <w:rPr>
                <w:sz w:val="21"/>
                <w:szCs w:val="21"/>
              </w:rPr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902 202 40014 05 0000 150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19 596,703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5 056,281</w:t>
            </w:r>
          </w:p>
        </w:tc>
      </w:tr>
      <w:tr w:rsidR="00982E5C" w:rsidRPr="0062343B" w:rsidTr="00982E5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на строительство и ремонт автомобильных дорог местного значения в рамках </w:t>
            </w:r>
            <w:proofErr w:type="gramStart"/>
            <w:r w:rsidRPr="0062343B">
              <w:rPr>
                <w:sz w:val="21"/>
                <w:szCs w:val="21"/>
              </w:rPr>
              <w:t>реализации мероприятий Плана социального развития центров</w:t>
            </w:r>
            <w:r w:rsidRPr="0062343B">
              <w:rPr>
                <w:sz w:val="21"/>
                <w:szCs w:val="21"/>
              </w:rPr>
              <w:br/>
              <w:t>экономического роста Забайкальского края</w:t>
            </w:r>
            <w:proofErr w:type="gramEnd"/>
            <w:r w:rsidRPr="0062343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902 202 45505 05 0000 150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11 181,600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0,000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Реализация мероприятий плана социального развития центров экономического роста Забайкальского края (</w:t>
            </w:r>
            <w:proofErr w:type="spellStart"/>
            <w:r w:rsidRPr="0062343B">
              <w:rPr>
                <w:sz w:val="21"/>
                <w:szCs w:val="21"/>
              </w:rPr>
              <w:t>спорт</w:t>
            </w:r>
            <w:proofErr w:type="gramStart"/>
            <w:r w:rsidRPr="0062343B">
              <w:rPr>
                <w:sz w:val="21"/>
                <w:szCs w:val="21"/>
              </w:rPr>
              <w:t>.п</w:t>
            </w:r>
            <w:proofErr w:type="gramEnd"/>
            <w:r w:rsidRPr="0062343B">
              <w:rPr>
                <w:sz w:val="21"/>
                <w:szCs w:val="21"/>
              </w:rPr>
              <w:t>лощадка</w:t>
            </w:r>
            <w:proofErr w:type="spellEnd"/>
            <w:r w:rsidRPr="0062343B">
              <w:rPr>
                <w:sz w:val="21"/>
                <w:szCs w:val="21"/>
              </w:rPr>
              <w:t xml:space="preserve"> Харауз)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902 202 45505 05 0000 150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10,142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Реализация </w:t>
            </w:r>
            <w:proofErr w:type="gramStart"/>
            <w:r w:rsidRPr="0062343B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62343B">
              <w:rPr>
                <w:sz w:val="21"/>
                <w:szCs w:val="21"/>
              </w:rPr>
              <w:t xml:space="preserve"> края (Строительство школы с. </w:t>
            </w:r>
            <w:proofErr w:type="spellStart"/>
            <w:r w:rsidRPr="0062343B">
              <w:rPr>
                <w:sz w:val="21"/>
                <w:szCs w:val="21"/>
              </w:rPr>
              <w:t>Баляга</w:t>
            </w:r>
            <w:proofErr w:type="spellEnd"/>
            <w:r w:rsidRPr="0062343B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902 202 45505 05 0000 150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79 200,000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0,000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902 202 45303 05 0000 150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17 811,400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11 030,920</w:t>
            </w:r>
          </w:p>
        </w:tc>
      </w:tr>
      <w:tr w:rsidR="00982E5C" w:rsidRPr="0062343B" w:rsidTr="00982E5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902 202 4999 05 0000 150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2 374,800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1 478,206</w:t>
            </w:r>
          </w:p>
        </w:tc>
      </w:tr>
      <w:tr w:rsidR="00982E5C" w:rsidRPr="0062343B" w:rsidTr="00982E5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на создание условий по организации бесплатного горячего питания обучающихся, получающих начальных общее образование в муниципальных образовательных учреждениях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 xml:space="preserve">902 202 4999 05 0000 150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3 665,900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1 099,770</w:t>
            </w:r>
          </w:p>
        </w:tc>
      </w:tr>
      <w:tr w:rsidR="00982E5C" w:rsidRPr="0062343B" w:rsidTr="00982E5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5C" w:rsidRPr="0062343B" w:rsidRDefault="00982E5C" w:rsidP="000441BD">
            <w:pPr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-202,086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-202,086</w:t>
            </w:r>
          </w:p>
        </w:tc>
      </w:tr>
      <w:tr w:rsidR="00982E5C" w:rsidRPr="0062343B" w:rsidTr="00982E5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lastRenderedPageBreak/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902 219 25497 05 0000 150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-199,600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-199,600</w:t>
            </w:r>
          </w:p>
        </w:tc>
      </w:tr>
      <w:tr w:rsidR="00982E5C" w:rsidRPr="0062343B" w:rsidTr="00982E5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5C" w:rsidRPr="0062343B" w:rsidRDefault="00982E5C" w:rsidP="000441BD">
            <w:pPr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902 219 45303 05 0000 150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-2,486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-2,486</w:t>
            </w:r>
          </w:p>
        </w:tc>
      </w:tr>
      <w:tr w:rsidR="00982E5C" w:rsidRPr="0062343B" w:rsidTr="00982E5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5C" w:rsidRPr="0062343B" w:rsidRDefault="00982E5C" w:rsidP="000441BD">
            <w:pPr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 xml:space="preserve">всего </w:t>
            </w:r>
            <w:proofErr w:type="gramStart"/>
            <w:r w:rsidRPr="0062343B">
              <w:rPr>
                <w:b/>
                <w:bCs/>
                <w:sz w:val="21"/>
                <w:szCs w:val="21"/>
              </w:rPr>
              <w:t>безвозмездные</w:t>
            </w:r>
            <w:proofErr w:type="gramEnd"/>
            <w:r w:rsidRPr="0062343B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sz w:val="21"/>
                <w:szCs w:val="21"/>
              </w:rPr>
            </w:pPr>
            <w:r w:rsidRPr="0062343B">
              <w:rPr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543 410,477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sz w:val="21"/>
                <w:szCs w:val="21"/>
              </w:rPr>
            </w:pPr>
            <w:r w:rsidRPr="0062343B">
              <w:rPr>
                <w:b/>
                <w:bCs/>
                <w:sz w:val="21"/>
                <w:szCs w:val="21"/>
              </w:rPr>
              <w:t>291 085,872</w:t>
            </w:r>
          </w:p>
        </w:tc>
      </w:tr>
    </w:tbl>
    <w:p w:rsidR="00F025C2" w:rsidRDefault="00F025C2" w:rsidP="00F025C2">
      <w:pPr>
        <w:jc w:val="center"/>
        <w:rPr>
          <w:b/>
          <w:bCs/>
          <w:color w:val="000000"/>
        </w:rPr>
      </w:pPr>
    </w:p>
    <w:p w:rsidR="00774C7A" w:rsidRDefault="00774C7A" w:rsidP="00774C7A">
      <w:pPr>
        <w:spacing w:line="360" w:lineRule="auto"/>
        <w:jc w:val="center"/>
        <w:rPr>
          <w:b/>
        </w:rPr>
      </w:pPr>
    </w:p>
    <w:p w:rsidR="00774C7A" w:rsidRDefault="00774C7A" w:rsidP="00774C7A">
      <w:pPr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ind w:left="1418" w:right="141"/>
        <w:jc w:val="center"/>
        <w:rPr>
          <w:b/>
          <w:sz w:val="28"/>
          <w:szCs w:val="28"/>
        </w:rPr>
        <w:sectPr w:rsidR="00774C7A" w:rsidSect="00AC5329">
          <w:headerReference w:type="default" r:id="rId9"/>
          <w:footerReference w:type="first" r:id="rId10"/>
          <w:pgSz w:w="11906" w:h="16838"/>
          <w:pgMar w:top="567" w:right="992" w:bottom="1134" w:left="1701" w:header="709" w:footer="709" w:gutter="0"/>
          <w:cols w:space="708"/>
          <w:titlePg/>
          <w:docGrid w:linePitch="360"/>
        </w:sectPr>
      </w:pP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A850AC" w:rsidRDefault="00AA1715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          от  24 сентября 2021 года  №  217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50AC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C5035C">
        <w:rPr>
          <w:b/>
          <w:sz w:val="28"/>
          <w:szCs w:val="28"/>
        </w:rPr>
        <w:t>за 1 полугодие</w:t>
      </w:r>
      <w:r w:rsidR="00FA5B66">
        <w:rPr>
          <w:b/>
          <w:sz w:val="28"/>
          <w:szCs w:val="28"/>
        </w:rPr>
        <w:t xml:space="preserve">  2021</w:t>
      </w:r>
      <w:r w:rsidRPr="00AF33E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82E5C" w:rsidRPr="00AF33E8" w:rsidRDefault="00982E5C" w:rsidP="00A850AC">
      <w:pPr>
        <w:ind w:left="1418" w:right="141"/>
        <w:jc w:val="center"/>
        <w:rPr>
          <w:b/>
          <w:sz w:val="28"/>
          <w:szCs w:val="28"/>
        </w:rPr>
      </w:pPr>
    </w:p>
    <w:tbl>
      <w:tblPr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1417"/>
        <w:gridCol w:w="1418"/>
        <w:gridCol w:w="1276"/>
        <w:gridCol w:w="1417"/>
        <w:gridCol w:w="1418"/>
        <w:gridCol w:w="1275"/>
        <w:gridCol w:w="1134"/>
      </w:tblGrid>
      <w:tr w:rsidR="00982E5C" w:rsidRPr="0062343B" w:rsidTr="00982E5C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color w:val="000000"/>
              </w:rPr>
            </w:pPr>
            <w:r w:rsidRPr="0062343B">
              <w:rPr>
                <w:color w:val="000000"/>
              </w:rPr>
              <w:t>Наименование муниципального 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Межбюджетные трансферты 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дотации 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Иные бюджетные трансферты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в том числе</w:t>
            </w:r>
          </w:p>
        </w:tc>
      </w:tr>
      <w:tr w:rsidR="00982E5C" w:rsidRPr="0062343B" w:rsidTr="00982E5C">
        <w:trPr>
          <w:trHeight w:val="15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5C" w:rsidRPr="0062343B" w:rsidRDefault="00982E5C" w:rsidP="000441B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5C" w:rsidRPr="0062343B" w:rsidRDefault="00982E5C" w:rsidP="000441B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proofErr w:type="spellStart"/>
            <w:r w:rsidRPr="0062343B">
              <w:t>подушевая</w:t>
            </w:r>
            <w:proofErr w:type="spellEnd"/>
            <w:r w:rsidRPr="0062343B">
              <w:t xml:space="preserve"> дотация из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дотация на выравнивание за счет средств районного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5C" w:rsidRPr="0062343B" w:rsidRDefault="00982E5C" w:rsidP="000441B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резервный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дорожный фонд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5C" w:rsidRPr="0062343B" w:rsidRDefault="00982E5C" w:rsidP="000441B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Формирование современной городской среды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color w:val="000000"/>
              </w:rPr>
            </w:pPr>
            <w:r w:rsidRPr="0062343B">
              <w:rPr>
                <w:b/>
                <w:bCs/>
                <w:color w:val="000000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30 067,740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28 759,356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1 136,727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27 622,629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1 308,384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1 268,384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Катаевское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3 410,853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3 398,853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61,994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3 336,859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Катангарское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2 918,285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2 915,285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48,016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2 867,269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Малетинское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1 871,371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1 868,371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233,236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1 635,135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Песчанское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2 315,493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2 310,493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59,907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2 250,586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Толбагинское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3 026,835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2 691,545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40,041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2 651,504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335,290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332,290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Хараузское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2 064,659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2 016,781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66,795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1 949,986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47,878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47,878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Хохотуйское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3 259,210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3 042,154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120,561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2 921,593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217,056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214,056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Усть-Оборское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2 334,458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2 131,458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57,620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2 073,838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203,000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Зугмарское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1 606,061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1 606,061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19,976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1 586,085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Баляга-Катангарское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1 330,097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1 329,097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4,369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1 324,728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lastRenderedPageBreak/>
              <w:t>«</w:t>
            </w:r>
            <w:proofErr w:type="spellStart"/>
            <w:r w:rsidRPr="0062343B">
              <w:rPr>
                <w:color w:val="000000"/>
              </w:rPr>
              <w:t>Балягинское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1 526,131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1 409,760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253,902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1 155,858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116,371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114,371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Тарбагатайское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4 404,287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4 039,498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170,310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3 869,188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364,789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359,789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color w:val="000000"/>
              </w:rPr>
            </w:pPr>
            <w:r w:rsidRPr="0062343B">
              <w:rPr>
                <w:b/>
                <w:bCs/>
                <w:color w:val="000000"/>
              </w:rPr>
              <w:t>городские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1 245,299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1 245,299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307,073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938,226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rPr>
                <w:color w:val="000000"/>
              </w:rPr>
            </w:pPr>
            <w:r w:rsidRPr="0062343B">
              <w:rPr>
                <w:color w:val="000000"/>
              </w:rPr>
              <w:t>«</w:t>
            </w:r>
            <w:proofErr w:type="spellStart"/>
            <w:r w:rsidRPr="0062343B">
              <w:rPr>
                <w:color w:val="000000"/>
              </w:rPr>
              <w:t>Новопавловское</w:t>
            </w:r>
            <w:proofErr w:type="spellEnd"/>
            <w:r w:rsidRPr="0062343B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1 245,299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1 245,299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307,073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938,226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5C" w:rsidRPr="0062343B" w:rsidRDefault="00982E5C" w:rsidP="000441BD">
            <w:pPr>
              <w:jc w:val="center"/>
            </w:pPr>
            <w:r w:rsidRPr="0062343B">
              <w:t>0,000</w:t>
            </w:r>
          </w:p>
        </w:tc>
      </w:tr>
      <w:tr w:rsidR="00982E5C" w:rsidRPr="0062343B" w:rsidTr="00982E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  <w:color w:val="000000"/>
              </w:rPr>
            </w:pPr>
            <w:r w:rsidRPr="0062343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31 313,039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30 004,655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1 443,800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28 560,855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1 308,384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1 268,384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5C" w:rsidRPr="0062343B" w:rsidRDefault="00982E5C" w:rsidP="000441BD">
            <w:pPr>
              <w:jc w:val="center"/>
              <w:rPr>
                <w:b/>
                <w:bCs/>
              </w:rPr>
            </w:pPr>
            <w:r w:rsidRPr="0062343B">
              <w:rPr>
                <w:b/>
                <w:bCs/>
              </w:rPr>
              <w:t>0,000</w:t>
            </w:r>
          </w:p>
        </w:tc>
      </w:tr>
    </w:tbl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786D63" w:rsidRDefault="00786D63" w:rsidP="00786D63">
      <w:pPr>
        <w:ind w:left="9914" w:right="141" w:firstLine="706"/>
        <w:jc w:val="center"/>
        <w:rPr>
          <w:sz w:val="28"/>
          <w:szCs w:val="28"/>
        </w:rPr>
      </w:pPr>
    </w:p>
    <w:p w:rsidR="00786D63" w:rsidRDefault="00786D63" w:rsidP="00786D63">
      <w:pPr>
        <w:ind w:left="9914" w:right="141" w:firstLine="706"/>
        <w:jc w:val="center"/>
        <w:rPr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610D77">
      <w:pPr>
        <w:jc w:val="center"/>
        <w:rPr>
          <w:b/>
          <w:bCs/>
          <w:color w:val="000000"/>
        </w:rPr>
      </w:pPr>
    </w:p>
    <w:sectPr w:rsidR="00774C7A" w:rsidSect="00774C7A">
      <w:headerReference w:type="default" r:id="rId11"/>
      <w:footerReference w:type="first" r:id="rId12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BB" w:rsidRDefault="008D1BBB" w:rsidP="00FE2635">
      <w:r>
        <w:separator/>
      </w:r>
    </w:p>
  </w:endnote>
  <w:endnote w:type="continuationSeparator" w:id="0">
    <w:p w:rsidR="008D1BBB" w:rsidRDefault="008D1BBB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BB" w:rsidRDefault="008D1BBB">
    <w:pPr>
      <w:pStyle w:val="a8"/>
      <w:jc w:val="center"/>
    </w:pPr>
  </w:p>
  <w:p w:rsidR="008D1BBB" w:rsidRDefault="008D1B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BB" w:rsidRDefault="008D1BBB">
    <w:pPr>
      <w:pStyle w:val="a8"/>
      <w:jc w:val="center"/>
    </w:pPr>
  </w:p>
  <w:p w:rsidR="008D1BBB" w:rsidRDefault="008D1B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BB" w:rsidRDefault="008D1BBB" w:rsidP="00FE2635">
      <w:r>
        <w:separator/>
      </w:r>
    </w:p>
  </w:footnote>
  <w:footnote w:type="continuationSeparator" w:id="0">
    <w:p w:rsidR="008D1BBB" w:rsidRDefault="008D1BBB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396240"/>
    </w:sdtPr>
    <w:sdtEndPr/>
    <w:sdtContent>
      <w:p w:rsidR="008D1BBB" w:rsidRDefault="008D1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931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8D1BBB" w:rsidRDefault="008D1B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EndPr/>
    <w:sdtContent>
      <w:p w:rsidR="008D1BBB" w:rsidRDefault="008D1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931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8D1BBB" w:rsidRDefault="008D1B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0699E"/>
    <w:rsid w:val="00017BCC"/>
    <w:rsid w:val="00065518"/>
    <w:rsid w:val="00084325"/>
    <w:rsid w:val="00094784"/>
    <w:rsid w:val="00097D9B"/>
    <w:rsid w:val="000B7448"/>
    <w:rsid w:val="000C50E5"/>
    <w:rsid w:val="00117CDE"/>
    <w:rsid w:val="0013355F"/>
    <w:rsid w:val="00137374"/>
    <w:rsid w:val="0014207A"/>
    <w:rsid w:val="00162E90"/>
    <w:rsid w:val="001658D1"/>
    <w:rsid w:val="00172D95"/>
    <w:rsid w:val="001C18BA"/>
    <w:rsid w:val="001C6987"/>
    <w:rsid w:val="001E542A"/>
    <w:rsid w:val="00272047"/>
    <w:rsid w:val="00284BD4"/>
    <w:rsid w:val="002A2957"/>
    <w:rsid w:val="002C3A63"/>
    <w:rsid w:val="002C6F5E"/>
    <w:rsid w:val="002E1801"/>
    <w:rsid w:val="00306DDC"/>
    <w:rsid w:val="00350269"/>
    <w:rsid w:val="0035740B"/>
    <w:rsid w:val="003C263D"/>
    <w:rsid w:val="00413F0A"/>
    <w:rsid w:val="00417637"/>
    <w:rsid w:val="00461D0F"/>
    <w:rsid w:val="004629F1"/>
    <w:rsid w:val="00465FE1"/>
    <w:rsid w:val="00486925"/>
    <w:rsid w:val="004A2931"/>
    <w:rsid w:val="004B05CF"/>
    <w:rsid w:val="004C154E"/>
    <w:rsid w:val="004D5648"/>
    <w:rsid w:val="004E3D41"/>
    <w:rsid w:val="004F4554"/>
    <w:rsid w:val="004F4BC4"/>
    <w:rsid w:val="0050410D"/>
    <w:rsid w:val="005150F6"/>
    <w:rsid w:val="00537B84"/>
    <w:rsid w:val="00546BAD"/>
    <w:rsid w:val="00560835"/>
    <w:rsid w:val="005657C5"/>
    <w:rsid w:val="0056778F"/>
    <w:rsid w:val="00575538"/>
    <w:rsid w:val="005B05CD"/>
    <w:rsid w:val="005C65A7"/>
    <w:rsid w:val="005D5EA0"/>
    <w:rsid w:val="005F1045"/>
    <w:rsid w:val="00610D77"/>
    <w:rsid w:val="00665EBC"/>
    <w:rsid w:val="006811EF"/>
    <w:rsid w:val="006B66AA"/>
    <w:rsid w:val="006C3042"/>
    <w:rsid w:val="00726907"/>
    <w:rsid w:val="00730668"/>
    <w:rsid w:val="007503C0"/>
    <w:rsid w:val="00762A9E"/>
    <w:rsid w:val="00771CDD"/>
    <w:rsid w:val="00774C7A"/>
    <w:rsid w:val="00781614"/>
    <w:rsid w:val="00786D63"/>
    <w:rsid w:val="007A365A"/>
    <w:rsid w:val="007C3ADB"/>
    <w:rsid w:val="007D2992"/>
    <w:rsid w:val="007D4B09"/>
    <w:rsid w:val="00802443"/>
    <w:rsid w:val="00816D7A"/>
    <w:rsid w:val="00821404"/>
    <w:rsid w:val="00825714"/>
    <w:rsid w:val="0086563F"/>
    <w:rsid w:val="008779CC"/>
    <w:rsid w:val="008A706B"/>
    <w:rsid w:val="008B391A"/>
    <w:rsid w:val="008D1BBB"/>
    <w:rsid w:val="008D4A16"/>
    <w:rsid w:val="00902997"/>
    <w:rsid w:val="00907CF7"/>
    <w:rsid w:val="00926C62"/>
    <w:rsid w:val="009628FA"/>
    <w:rsid w:val="00982E5C"/>
    <w:rsid w:val="00987233"/>
    <w:rsid w:val="00987865"/>
    <w:rsid w:val="009A1A72"/>
    <w:rsid w:val="009D1575"/>
    <w:rsid w:val="009E1C46"/>
    <w:rsid w:val="009E35B5"/>
    <w:rsid w:val="009F022F"/>
    <w:rsid w:val="009F6FA9"/>
    <w:rsid w:val="00A17635"/>
    <w:rsid w:val="00A458DE"/>
    <w:rsid w:val="00A56338"/>
    <w:rsid w:val="00A654DA"/>
    <w:rsid w:val="00A734D9"/>
    <w:rsid w:val="00A83817"/>
    <w:rsid w:val="00A850AC"/>
    <w:rsid w:val="00AA1715"/>
    <w:rsid w:val="00AB2E36"/>
    <w:rsid w:val="00AB462C"/>
    <w:rsid w:val="00AC5329"/>
    <w:rsid w:val="00B03D96"/>
    <w:rsid w:val="00B16EAD"/>
    <w:rsid w:val="00B31552"/>
    <w:rsid w:val="00B32E9D"/>
    <w:rsid w:val="00B5430B"/>
    <w:rsid w:val="00B85327"/>
    <w:rsid w:val="00BA3C79"/>
    <w:rsid w:val="00BB777C"/>
    <w:rsid w:val="00BF70FC"/>
    <w:rsid w:val="00C016F3"/>
    <w:rsid w:val="00C469A1"/>
    <w:rsid w:val="00C5035C"/>
    <w:rsid w:val="00C703B7"/>
    <w:rsid w:val="00C97E42"/>
    <w:rsid w:val="00CB2086"/>
    <w:rsid w:val="00CB662D"/>
    <w:rsid w:val="00CC1A7C"/>
    <w:rsid w:val="00CD7D8D"/>
    <w:rsid w:val="00CF7737"/>
    <w:rsid w:val="00D34E2B"/>
    <w:rsid w:val="00D43DFF"/>
    <w:rsid w:val="00D54B49"/>
    <w:rsid w:val="00D61E23"/>
    <w:rsid w:val="00D90786"/>
    <w:rsid w:val="00DB0555"/>
    <w:rsid w:val="00DE348D"/>
    <w:rsid w:val="00DF60AE"/>
    <w:rsid w:val="00DF69BE"/>
    <w:rsid w:val="00E055CE"/>
    <w:rsid w:val="00E07558"/>
    <w:rsid w:val="00E203AD"/>
    <w:rsid w:val="00E3540E"/>
    <w:rsid w:val="00E64880"/>
    <w:rsid w:val="00E67356"/>
    <w:rsid w:val="00E829C3"/>
    <w:rsid w:val="00EB2986"/>
    <w:rsid w:val="00EC17AF"/>
    <w:rsid w:val="00ED1C28"/>
    <w:rsid w:val="00ED382B"/>
    <w:rsid w:val="00EE0CE8"/>
    <w:rsid w:val="00F025C2"/>
    <w:rsid w:val="00F1776E"/>
    <w:rsid w:val="00F47BA5"/>
    <w:rsid w:val="00F653DD"/>
    <w:rsid w:val="00F80BF5"/>
    <w:rsid w:val="00FA48D2"/>
    <w:rsid w:val="00FA5B66"/>
    <w:rsid w:val="00FB1757"/>
    <w:rsid w:val="00FC019B"/>
    <w:rsid w:val="00FE2635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semiHidden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33CD-2E59-4507-9BEE-2EE69C7C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60</Pages>
  <Words>17497</Words>
  <Characters>99739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Гнездилова ЕН</cp:lastModifiedBy>
  <cp:revision>111</cp:revision>
  <cp:lastPrinted>2021-06-09T04:52:00Z</cp:lastPrinted>
  <dcterms:created xsi:type="dcterms:W3CDTF">2015-05-26T02:24:00Z</dcterms:created>
  <dcterms:modified xsi:type="dcterms:W3CDTF">2021-09-28T07:29:00Z</dcterms:modified>
</cp:coreProperties>
</file>