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E4FCF" w14:textId="77777777" w:rsidR="002B6FE4" w:rsidRPr="005C7074" w:rsidRDefault="002B6FE4" w:rsidP="002B6F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7074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14:paraId="3DF89629" w14:textId="77777777" w:rsidR="002B6FE4" w:rsidRPr="005C7074" w:rsidRDefault="002B6FE4" w:rsidP="002B6F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7074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14:paraId="04A57432" w14:textId="77777777" w:rsidR="002B6FE4" w:rsidRPr="005C7074" w:rsidRDefault="002B6FE4" w:rsidP="002B6FE4">
      <w:pPr>
        <w:jc w:val="center"/>
        <w:rPr>
          <w:rFonts w:ascii="Times New Roman" w:hAnsi="Times New Roman" w:cs="Times New Roman"/>
          <w:b/>
        </w:rPr>
      </w:pPr>
    </w:p>
    <w:p w14:paraId="5A6758B6" w14:textId="77777777" w:rsidR="002B6FE4" w:rsidRPr="005C7074" w:rsidRDefault="002B6FE4" w:rsidP="002B6F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07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27EE01E" w14:textId="41657391" w:rsidR="002B6FE4" w:rsidRPr="005C7074" w:rsidRDefault="005C7074" w:rsidP="002B6FE4">
      <w:pPr>
        <w:tabs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1C2F">
        <w:rPr>
          <w:rFonts w:ascii="Times New Roman" w:hAnsi="Times New Roman" w:cs="Times New Roman"/>
          <w:sz w:val="28"/>
          <w:szCs w:val="28"/>
        </w:rPr>
        <w:t xml:space="preserve">13 </w:t>
      </w:r>
      <w:proofErr w:type="gramStart"/>
      <w:r w:rsidR="00651C2F">
        <w:rPr>
          <w:rFonts w:ascii="Times New Roman" w:hAnsi="Times New Roman" w:cs="Times New Roman"/>
          <w:sz w:val="28"/>
          <w:szCs w:val="28"/>
        </w:rPr>
        <w:t>октября  2021</w:t>
      </w:r>
      <w:proofErr w:type="gramEnd"/>
      <w:r w:rsidR="002B6FE4" w:rsidRPr="005C707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6FE4" w:rsidRPr="005C7074">
        <w:rPr>
          <w:rFonts w:ascii="Times New Roman" w:hAnsi="Times New Roman" w:cs="Times New Roman"/>
          <w:sz w:val="28"/>
          <w:szCs w:val="28"/>
        </w:rPr>
        <w:tab/>
        <w:t xml:space="preserve">      № </w:t>
      </w:r>
      <w:r w:rsidR="00651C2F">
        <w:rPr>
          <w:rFonts w:ascii="Times New Roman" w:hAnsi="Times New Roman" w:cs="Times New Roman"/>
          <w:sz w:val="28"/>
          <w:szCs w:val="28"/>
        </w:rPr>
        <w:t>521</w:t>
      </w:r>
    </w:p>
    <w:p w14:paraId="13D7411A" w14:textId="50D6397D" w:rsidR="00DE1F84" w:rsidRPr="005C7074" w:rsidRDefault="002B6FE4" w:rsidP="005C7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074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14:paraId="6810AA83" w14:textId="7B456B44" w:rsidR="00DE1F84" w:rsidRPr="002B6FE4" w:rsidRDefault="00DE1F84" w:rsidP="00DE1F8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6A5122" w14:textId="3F776695" w:rsidR="00DE1F84" w:rsidRPr="002B6FE4" w:rsidRDefault="00DE1F84" w:rsidP="007B4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4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B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 w:rsidR="007A00DF"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персонифицированного финансирования</w:t>
      </w:r>
      <w:r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501641"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9E1792"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«Петровск-Забайкальск</w:t>
      </w:r>
      <w:r w:rsidR="0065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ий </w:t>
      </w:r>
      <w:r w:rsidR="009E1792"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</w:t>
      </w:r>
      <w:r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B7749F" w14:textId="77777777" w:rsidR="00DE1F84" w:rsidRPr="002B6FE4" w:rsidRDefault="00DE1F84" w:rsidP="00DE1F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01C77C" w14:textId="4496FD65" w:rsidR="00DE1F84" w:rsidRPr="00651C2F" w:rsidRDefault="007B4D90" w:rsidP="007B4D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457F6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</w:t>
      </w:r>
      <w:r w:rsidR="0065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декабря </w:t>
      </w:r>
      <w:r w:rsidR="00A457F6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457F6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16, </w:t>
      </w:r>
      <w:r w:rsidR="00651C2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Правительства </w:t>
      </w:r>
      <w:r w:rsidR="002E2CDE" w:rsidRPr="002B6FE4"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E2CDE" w:rsidRPr="002B6FE4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651C2F"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E2CDE" w:rsidRPr="002B6FE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CDE" w:rsidRPr="002B6FE4">
        <w:rPr>
          <w:rFonts w:ascii="Times New Roman" w:hAnsi="Times New Roman" w:cs="Times New Roman"/>
          <w:color w:val="000000"/>
          <w:sz w:val="28"/>
          <w:szCs w:val="28"/>
        </w:rPr>
        <w:t>139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7222A" w:rsidRPr="002B6FE4">
        <w:rPr>
          <w:rFonts w:ascii="Times New Roman" w:hAnsi="Times New Roman" w:cs="Times New Roman"/>
          <w:sz w:val="28"/>
          <w:szCs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2E2CDE" w:rsidRPr="002B6FE4">
        <w:rPr>
          <w:rFonts w:ascii="Times New Roman" w:hAnsi="Times New Roman" w:cs="Times New Roman"/>
          <w:sz w:val="28"/>
          <w:szCs w:val="28"/>
        </w:rPr>
        <w:t>Забайкальском крае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094A79" w:rsidRPr="002B6FE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риказа </w:t>
      </w:r>
      <w:r w:rsidR="00CF22C0" w:rsidRPr="002B6FE4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образования,</w:t>
      </w:r>
      <w:r w:rsidR="00664881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 науки и молодежной политики Забайкальского края</w:t>
      </w:r>
      <w:r w:rsidR="00CF22C0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C2F">
        <w:rPr>
          <w:rFonts w:ascii="Times New Roman" w:hAnsi="Times New Roman" w:cs="Times New Roman"/>
          <w:color w:val="000000"/>
          <w:sz w:val="28"/>
          <w:szCs w:val="28"/>
        </w:rPr>
        <w:t>от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C2F">
        <w:rPr>
          <w:rFonts w:ascii="Times New Roman" w:hAnsi="Times New Roman" w:cs="Times New Roman"/>
          <w:color w:val="000000"/>
          <w:sz w:val="28"/>
          <w:szCs w:val="28"/>
        </w:rPr>
        <w:t>февраля 2020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C2F">
        <w:rPr>
          <w:rFonts w:ascii="Times New Roman" w:hAnsi="Times New Roman" w:cs="Times New Roman"/>
          <w:color w:val="000000"/>
          <w:sz w:val="28"/>
          <w:szCs w:val="28"/>
        </w:rPr>
        <w:t>270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651C2F">
        <w:rPr>
          <w:rFonts w:ascii="Times New Roman" w:hAnsi="Times New Roman" w:cs="Times New Roman"/>
          <w:color w:val="000000"/>
          <w:sz w:val="28"/>
          <w:szCs w:val="28"/>
        </w:rPr>
        <w:t xml:space="preserve"> системе 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2E2CDE" w:rsidRPr="002B6FE4">
        <w:rPr>
          <w:rFonts w:ascii="Times New Roman" w:hAnsi="Times New Roman" w:cs="Times New Roman"/>
          <w:color w:val="000000"/>
          <w:sz w:val="28"/>
          <w:szCs w:val="28"/>
        </w:rPr>
        <w:t>Забайка</w:t>
      </w:r>
      <w:r w:rsidR="00CF22C0" w:rsidRPr="002B6FE4">
        <w:rPr>
          <w:rFonts w:ascii="Times New Roman" w:hAnsi="Times New Roman" w:cs="Times New Roman"/>
          <w:color w:val="000000"/>
          <w:sz w:val="28"/>
          <w:szCs w:val="28"/>
        </w:rPr>
        <w:t>льском крае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57F6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E1F84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65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E1F84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1F84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9E1792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«Петровск-Забайкальский район»</w:t>
      </w:r>
      <w:r w:rsidR="00DE1F84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792" w:rsidRPr="002B6FE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DE1F84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E1792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мая 2020года</w:t>
      </w:r>
      <w:r w:rsidR="00DE1F84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E1792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333</w:t>
      </w:r>
      <w:r w:rsidR="00DE1F84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Правил персонифицированного финансирования дополнительного образования детей в </w:t>
      </w:r>
      <w:r w:rsidR="009E1792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районе «Петровск-Забайкальский районе»</w:t>
      </w:r>
      <w:r w:rsidR="0065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F84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муниципального</w:t>
      </w:r>
      <w:r w:rsidR="006F22FC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B81628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«Петровск-Забайкальский район»</w:t>
      </w:r>
      <w:r w:rsidR="0065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F84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администрация муниципального образования</w:t>
      </w:r>
      <w:r w:rsidR="00D97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E1F84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D97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1F84" w:rsidRPr="00651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т:</w:t>
      </w:r>
    </w:p>
    <w:p w14:paraId="33B233D1" w14:textId="0679FA46" w:rsidR="00A457F6" w:rsidRPr="002B6FE4" w:rsidRDefault="00B81628" w:rsidP="007B4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A457F6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</w:t>
      </w:r>
      <w:r w:rsidR="00A457F6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периодической оценки использования сертификатов </w:t>
      </w:r>
      <w:r w:rsidR="007A00DF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A457F6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9E179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«Петровск-Забайкальский район»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457F6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Приложению.</w:t>
      </w:r>
    </w:p>
    <w:p w14:paraId="5A6A4F74" w14:textId="26A3113C" w:rsidR="00B81628" w:rsidRPr="002B6FE4" w:rsidRDefault="00A457F6" w:rsidP="007B4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Определить ответственным за проведение 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оценки использования сертификатов </w:t>
      </w:r>
      <w:r w:rsidR="007A00DF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B81628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«Петровск-Забайкальский район»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C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района.</w:t>
      </w:r>
    </w:p>
    <w:p w14:paraId="567AAA26" w14:textId="01029066" w:rsidR="00A457F6" w:rsidRPr="002B6FE4" w:rsidRDefault="00A457F6" w:rsidP="007B4D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Уполномоченный орган).</w:t>
      </w:r>
    </w:p>
    <w:p w14:paraId="3ADE49C0" w14:textId="0FAD40B0" w:rsidR="00A457F6" w:rsidRPr="002B6FE4" w:rsidRDefault="00A457F6" w:rsidP="007B4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8D553D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</w:t>
      </w:r>
      <w:r w:rsidR="008D553D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</w:t>
      </w: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B5443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</w:t>
      </w: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443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443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«Петровск-Забайкальского района» по адресу: </w:t>
      </w:r>
      <w:r w:rsidR="00EB5443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Забайкальский край,</w:t>
      </w:r>
      <w:r w:rsidR="007B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B5443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г.Петровск</w:t>
      </w:r>
      <w:proofErr w:type="spellEnd"/>
      <w:r w:rsidR="00EB5443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-Забайкальский, ул.Горбачевского,19 и обнародовать на </w:t>
      </w:r>
      <w:proofErr w:type="gramStart"/>
      <w:r w:rsidR="00EB5443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 </w:t>
      </w: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EB5443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</w:t>
      </w:r>
      <w:r w:rsidR="00EB5443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«Петровск-Забайкальский район».</w:t>
      </w:r>
    </w:p>
    <w:p w14:paraId="7CC00B56" w14:textId="419586BA" w:rsidR="00A457F6" w:rsidRPr="002B6FE4" w:rsidRDefault="00A457F6" w:rsidP="007B4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возложить на</w:t>
      </w:r>
      <w:r w:rsidR="00B81628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 </w:t>
      </w:r>
      <w:proofErr w:type="spellStart"/>
      <w:r w:rsidR="00B81628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Чепцова</w:t>
      </w:r>
      <w:proofErr w:type="spellEnd"/>
      <w:r w:rsidR="00B81628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628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 главы</w:t>
      </w:r>
      <w:r w:rsidR="00387C46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8D553D" w:rsidRPr="002B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социальному развитию.</w:t>
      </w:r>
    </w:p>
    <w:p w14:paraId="6E7FD21C" w14:textId="77777777" w:rsidR="00A457F6" w:rsidRPr="002B6FE4" w:rsidRDefault="00A457F6" w:rsidP="007B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4815C" w14:textId="77777777" w:rsidR="005111C3" w:rsidRPr="002B6FE4" w:rsidRDefault="005111C3" w:rsidP="007B4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C5D5B" w14:textId="1405DD36" w:rsidR="00A457F6" w:rsidRPr="002B6FE4" w:rsidRDefault="00A457F6" w:rsidP="00A457F6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6FE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81628" w:rsidRPr="002B6FE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81628" w:rsidRPr="002B6FE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</w:t>
      </w:r>
      <w:r w:rsidR="007B4D90">
        <w:rPr>
          <w:rFonts w:ascii="Times New Roman" w:hAnsi="Times New Roman" w:cs="Times New Roman"/>
          <w:sz w:val="28"/>
          <w:szCs w:val="28"/>
        </w:rPr>
        <w:t xml:space="preserve">     </w:t>
      </w:r>
      <w:r w:rsidR="00B81628" w:rsidRPr="002B6FE4">
        <w:rPr>
          <w:rFonts w:ascii="Times New Roman" w:hAnsi="Times New Roman" w:cs="Times New Roman"/>
          <w:sz w:val="28"/>
          <w:szCs w:val="28"/>
        </w:rPr>
        <w:t xml:space="preserve">  Н.</w:t>
      </w:r>
      <w:r w:rsidR="00651C2F">
        <w:rPr>
          <w:rFonts w:ascii="Times New Roman" w:hAnsi="Times New Roman" w:cs="Times New Roman"/>
          <w:sz w:val="28"/>
          <w:szCs w:val="28"/>
        </w:rPr>
        <w:t>В</w:t>
      </w:r>
      <w:r w:rsidR="00B81628" w:rsidRPr="002B6FE4">
        <w:rPr>
          <w:rFonts w:ascii="Times New Roman" w:hAnsi="Times New Roman" w:cs="Times New Roman"/>
          <w:sz w:val="28"/>
          <w:szCs w:val="28"/>
        </w:rPr>
        <w:t>. Горюнов</w:t>
      </w:r>
      <w:r w:rsidRPr="002B6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18E958B7" w14:textId="77777777" w:rsidR="00A457F6" w:rsidRPr="002B6FE4" w:rsidRDefault="00A457F6" w:rsidP="00A457F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2B7C2" w14:textId="57B05F13" w:rsidR="00A040A9" w:rsidRPr="002B6FE4" w:rsidRDefault="00A040A9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37134" w14:textId="77777777" w:rsidR="005111C3" w:rsidRPr="002B6FE4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A9602" w14:textId="77777777" w:rsidR="005111C3" w:rsidRPr="002B6FE4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99475" w14:textId="77777777" w:rsidR="005111C3" w:rsidRPr="002B6FE4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11C27" w14:textId="77777777" w:rsidR="005111C3" w:rsidRPr="002B6FE4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1E13B" w14:textId="77777777" w:rsidR="005111C3" w:rsidRPr="002B6FE4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A5ED6" w14:textId="77777777" w:rsidR="005111C3" w:rsidRPr="002B6FE4" w:rsidRDefault="005111C3" w:rsidP="00A040A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227A6" w14:textId="77777777" w:rsidR="0097222A" w:rsidRPr="002B6FE4" w:rsidRDefault="0097222A" w:rsidP="0097222A">
      <w:pPr>
        <w:rPr>
          <w:rFonts w:ascii="Times New Roman" w:hAnsi="Times New Roman" w:cs="Times New Roman"/>
          <w:sz w:val="28"/>
          <w:szCs w:val="28"/>
        </w:rPr>
      </w:pPr>
    </w:p>
    <w:p w14:paraId="130CA735" w14:textId="77777777" w:rsidR="000F47B5" w:rsidRPr="002B6FE4" w:rsidRDefault="000F47B5" w:rsidP="00A040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A835B9" w14:textId="77777777" w:rsidR="005C7074" w:rsidRDefault="005C7074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5084B9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640A65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AC6A98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64C725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7F6678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F0633C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F23103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A61F0B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517545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96F68F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B0F43A" w14:textId="77777777" w:rsidR="007B4D90" w:rsidRDefault="007B4D90" w:rsidP="000F47B5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5AB68D" w14:textId="77777777" w:rsidR="004A29CB" w:rsidRDefault="004A29CB" w:rsidP="007B4D9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81A9A" w14:textId="77777777" w:rsidR="004A29CB" w:rsidRDefault="004A29CB" w:rsidP="007B4D9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DF6BC7" w14:textId="6D19EBCD" w:rsidR="008D553D" w:rsidRPr="005C7074" w:rsidRDefault="000F47B5" w:rsidP="007B4D9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0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C9B1291" w14:textId="68B0BA13" w:rsidR="000F47B5" w:rsidRPr="005C7074" w:rsidRDefault="000F47B5" w:rsidP="007B4D9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07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318D1AA5" w14:textId="16BAFB22" w:rsidR="008D553D" w:rsidRPr="005C7074" w:rsidRDefault="00651C2F" w:rsidP="007B4D9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553D" w:rsidRPr="005C70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6CBED54" w14:textId="585C5188" w:rsidR="008D553D" w:rsidRPr="005C7074" w:rsidRDefault="008D553D" w:rsidP="007B4D9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074">
        <w:rPr>
          <w:rFonts w:ascii="Times New Roman" w:hAnsi="Times New Roman" w:cs="Times New Roman"/>
          <w:sz w:val="28"/>
          <w:szCs w:val="28"/>
        </w:rPr>
        <w:t>«Петровск-Забайкальского района»</w:t>
      </w:r>
    </w:p>
    <w:p w14:paraId="4557FD8A" w14:textId="489FBF15" w:rsidR="000F47B5" w:rsidRPr="002B6FE4" w:rsidRDefault="008D553D" w:rsidP="007B4D9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B4D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6FE4">
        <w:rPr>
          <w:rFonts w:ascii="Times New Roman" w:hAnsi="Times New Roman" w:cs="Times New Roman"/>
          <w:sz w:val="28"/>
          <w:szCs w:val="28"/>
        </w:rPr>
        <w:t xml:space="preserve"> о</w:t>
      </w:r>
      <w:r w:rsidR="000F47B5" w:rsidRPr="002B6FE4">
        <w:rPr>
          <w:rFonts w:ascii="Times New Roman" w:hAnsi="Times New Roman" w:cs="Times New Roman"/>
          <w:sz w:val="28"/>
          <w:szCs w:val="28"/>
        </w:rPr>
        <w:t>т</w:t>
      </w:r>
      <w:r w:rsidR="003B7992" w:rsidRPr="002B6FE4">
        <w:rPr>
          <w:rFonts w:ascii="Times New Roman" w:hAnsi="Times New Roman" w:cs="Times New Roman"/>
          <w:sz w:val="28"/>
          <w:szCs w:val="28"/>
        </w:rPr>
        <w:t xml:space="preserve"> </w:t>
      </w:r>
      <w:r w:rsidR="00651C2F">
        <w:rPr>
          <w:rFonts w:ascii="Times New Roman" w:hAnsi="Times New Roman" w:cs="Times New Roman"/>
          <w:sz w:val="28"/>
          <w:szCs w:val="28"/>
        </w:rPr>
        <w:t>13 октября</w:t>
      </w:r>
      <w:r w:rsidR="003B7992" w:rsidRPr="002B6FE4">
        <w:rPr>
          <w:rFonts w:ascii="Times New Roman" w:hAnsi="Times New Roman" w:cs="Times New Roman"/>
          <w:sz w:val="28"/>
          <w:szCs w:val="28"/>
        </w:rPr>
        <w:t xml:space="preserve">   </w:t>
      </w:r>
      <w:r w:rsidR="00651C2F">
        <w:rPr>
          <w:rFonts w:ascii="Times New Roman" w:hAnsi="Times New Roman" w:cs="Times New Roman"/>
          <w:sz w:val="28"/>
          <w:szCs w:val="28"/>
        </w:rPr>
        <w:t>2021</w:t>
      </w:r>
      <w:r w:rsidR="003B7992" w:rsidRPr="002B6FE4">
        <w:rPr>
          <w:rFonts w:ascii="Times New Roman" w:hAnsi="Times New Roman" w:cs="Times New Roman"/>
          <w:sz w:val="28"/>
          <w:szCs w:val="28"/>
        </w:rPr>
        <w:t xml:space="preserve"> </w:t>
      </w:r>
      <w:r w:rsidR="000F47B5" w:rsidRPr="002B6FE4">
        <w:rPr>
          <w:rFonts w:ascii="Times New Roman" w:hAnsi="Times New Roman" w:cs="Times New Roman"/>
          <w:sz w:val="28"/>
          <w:szCs w:val="28"/>
        </w:rPr>
        <w:t>г</w:t>
      </w:r>
      <w:r w:rsidR="00651C2F">
        <w:rPr>
          <w:rFonts w:ascii="Times New Roman" w:hAnsi="Times New Roman" w:cs="Times New Roman"/>
          <w:sz w:val="28"/>
          <w:szCs w:val="28"/>
        </w:rPr>
        <w:t>ода</w:t>
      </w:r>
      <w:r w:rsidR="003B7992" w:rsidRPr="002B6FE4">
        <w:rPr>
          <w:rFonts w:ascii="Times New Roman" w:hAnsi="Times New Roman" w:cs="Times New Roman"/>
          <w:sz w:val="28"/>
          <w:szCs w:val="28"/>
        </w:rPr>
        <w:t xml:space="preserve">  </w:t>
      </w:r>
      <w:r w:rsidR="000F47B5" w:rsidRPr="002B6FE4">
        <w:rPr>
          <w:rFonts w:ascii="Times New Roman" w:hAnsi="Times New Roman" w:cs="Times New Roman"/>
          <w:sz w:val="28"/>
          <w:szCs w:val="28"/>
        </w:rPr>
        <w:t xml:space="preserve"> </w:t>
      </w:r>
      <w:r w:rsidR="007B4D90">
        <w:rPr>
          <w:rFonts w:ascii="Times New Roman" w:hAnsi="Times New Roman" w:cs="Times New Roman"/>
          <w:sz w:val="28"/>
          <w:szCs w:val="28"/>
        </w:rPr>
        <w:t xml:space="preserve">     </w:t>
      </w:r>
      <w:r w:rsidR="003B7992" w:rsidRPr="002B6FE4">
        <w:rPr>
          <w:rFonts w:ascii="Times New Roman" w:hAnsi="Times New Roman" w:cs="Times New Roman"/>
          <w:sz w:val="28"/>
          <w:szCs w:val="28"/>
        </w:rPr>
        <w:t>№</w:t>
      </w:r>
      <w:r w:rsidR="007B4D90">
        <w:rPr>
          <w:rFonts w:ascii="Times New Roman" w:hAnsi="Times New Roman" w:cs="Times New Roman"/>
          <w:sz w:val="28"/>
          <w:szCs w:val="28"/>
        </w:rPr>
        <w:t xml:space="preserve"> 521</w:t>
      </w:r>
    </w:p>
    <w:p w14:paraId="67775606" w14:textId="77777777" w:rsidR="000F47B5" w:rsidRPr="002B6FE4" w:rsidRDefault="000F47B5" w:rsidP="00A040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99A034" w14:textId="7521E5E0" w:rsidR="00E20D03" w:rsidRPr="002B6FE4" w:rsidRDefault="00A040A9" w:rsidP="007B4D9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="007A00DF"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персонифицированного финансирования</w:t>
      </w:r>
      <w:r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3B7992" w:rsidRPr="002B6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«Петровск-Забайкальский район»</w:t>
      </w:r>
    </w:p>
    <w:p w14:paraId="251067B6" w14:textId="2F97407A" w:rsidR="00A040A9" w:rsidRPr="002B6FE4" w:rsidRDefault="00D666BD" w:rsidP="007B4D9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периодической оценки использования сертификатов </w:t>
      </w:r>
      <w:r w:rsidR="007A00DF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B799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«Петровск-Забайкальский район»</w:t>
      </w:r>
      <w:r w:rsidR="00DD201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A9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</w:t>
      </w:r>
      <w:r w:rsidR="00152C6F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E42D05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A00DF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42D05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1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персонифицированного финансирования дополнительного образования детей в </w:t>
      </w:r>
      <w:r w:rsidR="00D26C9C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 крае</w:t>
      </w:r>
      <w:r w:rsidR="0012481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="00D26C9C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образования, науки и молодежной политики Забайкальского </w:t>
      </w:r>
      <w:r w:rsidR="00F91212" w:rsidRPr="002B6FE4">
        <w:rPr>
          <w:rFonts w:ascii="Times New Roman" w:hAnsi="Times New Roman" w:cs="Times New Roman"/>
          <w:color w:val="000000"/>
          <w:sz w:val="28"/>
          <w:szCs w:val="28"/>
        </w:rPr>
        <w:t>края от</w:t>
      </w:r>
      <w:r w:rsidR="0097222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1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28.02.2020</w:t>
      </w:r>
      <w:r w:rsidR="0097222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121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97222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1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региональные Правила)</w:t>
      </w:r>
      <w:r w:rsidR="006B2A24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7B5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использует понятия, предусмотренные региональными Правилами.</w:t>
      </w:r>
    </w:p>
    <w:p w14:paraId="1BFF96FA" w14:textId="4F1ECE4E" w:rsidR="006B2A24" w:rsidRPr="002B6FE4" w:rsidRDefault="00DD201A" w:rsidP="007B4D9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hAnsi="Times New Roman" w:cs="Times New Roman"/>
          <w:sz w:val="28"/>
          <w:szCs w:val="28"/>
        </w:rPr>
        <w:t xml:space="preserve">Настоящий порядок функционирует </w:t>
      </w:r>
      <w:r w:rsidR="00590D90" w:rsidRPr="002B6FE4">
        <w:rPr>
          <w:rFonts w:ascii="Times New Roman" w:hAnsi="Times New Roman" w:cs="Times New Roman"/>
          <w:sz w:val="28"/>
          <w:szCs w:val="28"/>
        </w:rPr>
        <w:t xml:space="preserve">в </w:t>
      </w:r>
      <w:r w:rsidR="003B7992" w:rsidRPr="002B6FE4">
        <w:rPr>
          <w:rFonts w:ascii="Times New Roman" w:hAnsi="Times New Roman" w:cs="Times New Roman"/>
          <w:sz w:val="28"/>
          <w:szCs w:val="28"/>
        </w:rPr>
        <w:t>м</w:t>
      </w:r>
      <w:r w:rsidR="00940EB2" w:rsidRPr="002B6FE4">
        <w:rPr>
          <w:rFonts w:ascii="Times New Roman" w:hAnsi="Times New Roman" w:cs="Times New Roman"/>
          <w:sz w:val="28"/>
          <w:szCs w:val="28"/>
        </w:rPr>
        <w:t>у</w:t>
      </w:r>
      <w:r w:rsidR="003B7992" w:rsidRPr="002B6FE4">
        <w:rPr>
          <w:rFonts w:ascii="Times New Roman" w:hAnsi="Times New Roman" w:cs="Times New Roman"/>
          <w:sz w:val="28"/>
          <w:szCs w:val="28"/>
        </w:rPr>
        <w:t>ниципальном районе «Петровск-Забайкальский район»</w:t>
      </w:r>
      <w:r w:rsidR="00590D90" w:rsidRPr="002B6FE4">
        <w:rPr>
          <w:rFonts w:ascii="Times New Roman" w:hAnsi="Times New Roman" w:cs="Times New Roman"/>
          <w:sz w:val="28"/>
          <w:szCs w:val="28"/>
        </w:rPr>
        <w:t xml:space="preserve"> </w:t>
      </w:r>
      <w:r w:rsidRPr="002B6FE4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124812" w:rsidRPr="002B6FE4">
        <w:rPr>
          <w:rFonts w:ascii="Times New Roman" w:hAnsi="Times New Roman" w:cs="Times New Roman"/>
          <w:sz w:val="28"/>
          <w:szCs w:val="28"/>
        </w:rPr>
        <w:t xml:space="preserve">прав детей на получение образовательных услуг </w:t>
      </w:r>
      <w:r w:rsidR="00590D90" w:rsidRPr="002B6FE4">
        <w:rPr>
          <w:rFonts w:ascii="Times New Roman" w:hAnsi="Times New Roman" w:cs="Times New Roman"/>
          <w:sz w:val="28"/>
          <w:szCs w:val="28"/>
        </w:rPr>
        <w:t>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 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</w:t>
      </w:r>
      <w:r w:rsidR="00124812" w:rsidRPr="002B6FE4">
        <w:rPr>
          <w:rFonts w:ascii="Times New Roman" w:hAnsi="Times New Roman" w:cs="Times New Roman"/>
          <w:sz w:val="28"/>
          <w:szCs w:val="28"/>
        </w:rPr>
        <w:t>.</w:t>
      </w:r>
    </w:p>
    <w:p w14:paraId="6D19C9CC" w14:textId="3E359B5E" w:rsidR="00494EF6" w:rsidRPr="002B6FE4" w:rsidRDefault="00D666BD" w:rsidP="007B4D9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оценка использования сертификатов </w:t>
      </w:r>
      <w:r w:rsidR="00550AE4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734E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F47B5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</w:t>
      </w:r>
      <w:r w:rsidR="00140236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0F47B5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4E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должностными лицами Уполномоченного органа.</w:t>
      </w:r>
    </w:p>
    <w:p w14:paraId="6E835125" w14:textId="6FB34D40" w:rsidR="002734EE" w:rsidRPr="002B6FE4" w:rsidRDefault="002734EE" w:rsidP="007B4D9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два раза в течение кал</w:t>
      </w:r>
      <w:r w:rsidR="000F47B5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ендарного года. Первый раз – 01 </w:t>
      </w:r>
      <w:r w:rsidR="000D6B01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40236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календарного года, второй раз – </w:t>
      </w:r>
      <w:r w:rsidR="00140236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B01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календарного года.</w:t>
      </w:r>
    </w:p>
    <w:p w14:paraId="0B2527C8" w14:textId="4E03988D" w:rsidR="002734EE" w:rsidRPr="002B6FE4" w:rsidRDefault="002734EE" w:rsidP="007B4D90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="000F47B5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оценки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Уполномоченного органа при помощи </w:t>
      </w:r>
      <w:r w:rsidR="000D6B01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использовани</w:t>
      </w:r>
      <w:r w:rsidR="00A5025F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сертификата </w:t>
      </w:r>
      <w:r w:rsidR="00550AE4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ребенком, проживающим на территории </w:t>
      </w:r>
      <w:r w:rsidR="00940EB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«Петровск-Забайкальский </w:t>
      </w:r>
      <w:proofErr w:type="gramStart"/>
      <w:r w:rsidR="00940EB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»</w:t>
      </w:r>
      <w:proofErr w:type="gramEnd"/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законных основаниях.</w:t>
      </w:r>
    </w:p>
    <w:p w14:paraId="32340009" w14:textId="29963BEB" w:rsidR="00E20D03" w:rsidRPr="002B6FE4" w:rsidRDefault="00E20D03" w:rsidP="007B4D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органа в течение 1 рабочего дня составляется акт о блокировке сертификата персонифицированного финансирования, по форме, приведенной в Приложении 1 к настоящему Порядку, в следующих</w:t>
      </w:r>
      <w:r w:rsidR="002734E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14:paraId="355687F4" w14:textId="479FB71A" w:rsidR="00E20D03" w:rsidRPr="002B6FE4" w:rsidRDefault="00E20D03" w:rsidP="007B4D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2734E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34E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проведения П</w:t>
      </w:r>
      <w:r w:rsidR="0025025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оценки</w:t>
      </w:r>
      <w:r w:rsidR="002734E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выявлено, что сертификат </w:t>
      </w:r>
      <w:r w:rsidR="00550AE4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734E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разу </w:t>
      </w:r>
      <w:r w:rsidR="002734E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 использован </w:t>
      </w:r>
      <w:r w:rsidR="0025025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оказанных образовательных услуг в рамках системы </w:t>
      </w:r>
      <w:r w:rsidR="007A00DF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25025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проведения предыдущей П</w:t>
      </w:r>
      <w:r w:rsidR="0025025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ериодической оценки</w:t>
      </w:r>
      <w:r w:rsidR="002734E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829FB75" w14:textId="1982114B" w:rsidR="002734EE" w:rsidRPr="002B6FE4" w:rsidRDefault="00E20D03" w:rsidP="007B4D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B4D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проведения Периодической оценки будет выявлено, что </w:t>
      </w:r>
      <w:r w:rsidR="007A00DF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сертификате персонифицированного финансирования имеется неиспользованный остаток средств на момент п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Периодической оценки</w:t>
      </w:r>
      <w:r w:rsidR="00282C98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C4B384" w14:textId="1BD670E2" w:rsidR="00550AE4" w:rsidRPr="002B6FE4" w:rsidRDefault="00124812" w:rsidP="007B4D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о блокировке сертификата персонифицированного финансирования направляется в течение 1 рабочего дня после его подписания Уполномоченным органом 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14:paraId="7109927F" w14:textId="3E0FE967" w:rsidR="00C4037C" w:rsidRPr="002B6FE4" w:rsidRDefault="007A00DF" w:rsidP="007B4D9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</w:t>
      </w:r>
      <w:r w:rsidR="0025025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заблокированн</w:t>
      </w:r>
      <w:r w:rsidR="00E20D03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C98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E20D03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025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0D6B01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использована для финансового обеспечения </w:t>
      </w:r>
      <w:r w:rsidR="00550AE4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</w:t>
      </w:r>
      <w:r w:rsidR="00550AE4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940EB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«Петровск-Забайкальский район»</w:t>
      </w:r>
      <w:r w:rsidR="000D6B01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AE4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региональным Правилам и муниципальным Правила</w:t>
      </w:r>
      <w:r w:rsidR="007B4D90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14:paraId="3FF4020D" w14:textId="77777777" w:rsidR="005C7074" w:rsidRDefault="005C7074" w:rsidP="007B4D90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1340E" w14:textId="77777777" w:rsidR="005C7074" w:rsidRDefault="005C7074" w:rsidP="007B4D90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DAA34" w14:textId="77777777" w:rsidR="005C7074" w:rsidRDefault="005C7074" w:rsidP="007B4D90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2E169" w14:textId="77777777" w:rsidR="005C7074" w:rsidRDefault="005C7074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DF9A9" w14:textId="77777777" w:rsidR="005C7074" w:rsidRDefault="005C7074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F333E" w14:textId="77777777" w:rsidR="005C7074" w:rsidRDefault="005C7074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51547" w14:textId="77777777" w:rsidR="005C7074" w:rsidRDefault="005C7074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ACBC6" w14:textId="77777777" w:rsidR="005C7074" w:rsidRDefault="005C7074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1D22B" w14:textId="77777777" w:rsidR="005C7074" w:rsidRDefault="005C7074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52E6B" w14:textId="77777777" w:rsidR="005C7074" w:rsidRDefault="005C7074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27308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6B4FFC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4A0D2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5C702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0D680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A9FF8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C9DF2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B412E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D75FF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EBFC0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AEE56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6DDB5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42961C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C87DE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411C1" w14:textId="77777777" w:rsidR="007B4D90" w:rsidRDefault="007B4D90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2D156" w14:textId="56653C38" w:rsidR="0025025E" w:rsidRPr="002B6FE4" w:rsidRDefault="00F23CEF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A00DF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5025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</w:t>
      </w:r>
    </w:p>
    <w:p w14:paraId="25FF4A60" w14:textId="77777777" w:rsidR="0025025E" w:rsidRPr="002B6FE4" w:rsidRDefault="0025025E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периодической оценки использования </w:t>
      </w:r>
    </w:p>
    <w:p w14:paraId="7F3F9B3E" w14:textId="594D28F1" w:rsidR="0025025E" w:rsidRPr="002B6FE4" w:rsidRDefault="0025025E" w:rsidP="0025025E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</w:t>
      </w:r>
      <w:r w:rsidR="00E20D03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CB7D34" w14:textId="77777777" w:rsidR="00940EB2" w:rsidRPr="002B6FE4" w:rsidRDefault="0025025E" w:rsidP="00940EB2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40EB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39B4DC2C" w14:textId="67317111" w:rsidR="0025025E" w:rsidRPr="002B6FE4" w:rsidRDefault="00940EB2" w:rsidP="00940EB2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«Петровск-Забайкальский район»</w:t>
      </w:r>
      <w:r w:rsidR="0025025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5831D0" w14:textId="77777777" w:rsidR="0025025E" w:rsidRPr="002B6FE4" w:rsidRDefault="0025025E" w:rsidP="00590D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D5B5846" w14:textId="77777777" w:rsidR="005C7074" w:rsidRDefault="005C7074" w:rsidP="00590D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E4B7A51" w14:textId="77777777" w:rsidR="005C7074" w:rsidRDefault="005C7074" w:rsidP="00590D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D9F9E16" w14:textId="74565017" w:rsidR="00590D90" w:rsidRPr="002B6FE4" w:rsidRDefault="00590D90" w:rsidP="00590D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B6FE4">
        <w:rPr>
          <w:rFonts w:ascii="Times New Roman" w:hAnsi="Times New Roman" w:cs="Times New Roman"/>
          <w:sz w:val="28"/>
          <w:szCs w:val="28"/>
        </w:rPr>
        <w:t>АКТ О БЛОКИРОВКЕ СЕРТИФИКАТА</w:t>
      </w:r>
      <w:r w:rsidR="0097222A" w:rsidRPr="002B6FE4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</w:p>
    <w:p w14:paraId="4F0868E1" w14:textId="77777777" w:rsidR="00FA71E9" w:rsidRPr="002B6FE4" w:rsidRDefault="00FA71E9" w:rsidP="00590D9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1C032926" w14:textId="6A18A4C7" w:rsidR="0097222A" w:rsidRPr="002B6FE4" w:rsidRDefault="00590D90" w:rsidP="007B4D90">
      <w:pPr>
        <w:pStyle w:val="a5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hAnsi="Times New Roman" w:cs="Times New Roman"/>
          <w:sz w:val="28"/>
          <w:szCs w:val="28"/>
        </w:rPr>
        <w:t>В ходе проведения П</w:t>
      </w:r>
      <w:r w:rsidR="0025025E" w:rsidRPr="002B6FE4">
        <w:rPr>
          <w:rFonts w:ascii="Times New Roman" w:hAnsi="Times New Roman" w:cs="Times New Roman"/>
          <w:sz w:val="28"/>
          <w:szCs w:val="28"/>
        </w:rPr>
        <w:t xml:space="preserve">ериодической оценки использования </w:t>
      </w:r>
      <w:r w:rsidR="0025025E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сертификатов </w:t>
      </w:r>
      <w:r w:rsidR="0097222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Pr="002B6FE4">
        <w:rPr>
          <w:rFonts w:ascii="Times New Roman" w:hAnsi="Times New Roman" w:cs="Times New Roman"/>
          <w:sz w:val="28"/>
          <w:szCs w:val="28"/>
        </w:rPr>
        <w:t xml:space="preserve"> 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97222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</w:t>
      </w:r>
      <w:r w:rsidR="00E20D03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обстоятельства, соответствующие подпункту __ пункта 7 Порядка проведения периодической оценки использования</w:t>
      </w:r>
      <w:r w:rsidR="0097222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сертификатов персонифицированного финансирования на территории</w:t>
      </w:r>
      <w:r w:rsidR="00940EB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«Петровск-Забайкальский район»</w:t>
      </w:r>
      <w:r w:rsidR="0097222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69BD6" w14:textId="42392341" w:rsidR="0097222A" w:rsidRPr="002B6FE4" w:rsidRDefault="00590D90" w:rsidP="007B4D90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руководствуясь положениями пунктов </w:t>
      </w:r>
      <w:r w:rsidR="0097222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97222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A79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Министерства образования, науки и молодежной политики Забайкальского края 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094A79" w:rsidRPr="002B6FE4">
        <w:rPr>
          <w:rFonts w:ascii="Times New Roman" w:hAnsi="Times New Roman" w:cs="Times New Roman"/>
          <w:color w:val="000000"/>
          <w:sz w:val="28"/>
          <w:szCs w:val="28"/>
        </w:rPr>
        <w:t>Забайкальском крае</w:t>
      </w:r>
      <w:r w:rsidR="0097222A" w:rsidRPr="002B6F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проведения периодической оцен</w:t>
      </w:r>
      <w:r w:rsidR="007C7008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сертификатов</w:t>
      </w:r>
      <w:r w:rsidR="007C7008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</w:t>
      </w:r>
      <w:r w:rsidR="00940EB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«Петровск-Забайкальский район»</w:t>
      </w:r>
      <w:r w:rsidR="007C7008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№</w:t>
      </w:r>
      <w:r w:rsidR="00B13A8D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7008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FE4">
        <w:rPr>
          <w:rFonts w:ascii="Times New Roman" w:hAnsi="Times New Roman" w:cs="Times New Roman"/>
          <w:sz w:val="28"/>
          <w:szCs w:val="28"/>
        </w:rPr>
        <w:t xml:space="preserve">мной, </w:t>
      </w:r>
      <w:r w:rsidR="007C7008" w:rsidRPr="002B6FE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7222A" w:rsidRPr="002B6FE4">
        <w:rPr>
          <w:rFonts w:ascii="Times New Roman" w:hAnsi="Times New Roman" w:cs="Times New Roman"/>
          <w:sz w:val="28"/>
          <w:szCs w:val="28"/>
        </w:rPr>
        <w:t>_______________</w:t>
      </w:r>
    </w:p>
    <w:p w14:paraId="12D7CBB8" w14:textId="5C552706" w:rsidR="007C7008" w:rsidRPr="002B6FE4" w:rsidRDefault="00590D90" w:rsidP="007B4D90">
      <w:pPr>
        <w:pStyle w:val="a5"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6FE4">
        <w:rPr>
          <w:rFonts w:ascii="Times New Roman" w:hAnsi="Times New Roman" w:cs="Times New Roman"/>
          <w:i/>
          <w:sz w:val="28"/>
          <w:szCs w:val="28"/>
        </w:rPr>
        <w:t>ФИО</w:t>
      </w:r>
    </w:p>
    <w:p w14:paraId="1F5549D9" w14:textId="2569BF73" w:rsidR="007C7008" w:rsidRPr="002B6FE4" w:rsidRDefault="007C7008" w:rsidP="007B4D9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590D90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940EB2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«Петровск-Забайкальский район» было</w:t>
      </w:r>
      <w:r w:rsidR="00590D90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ЗАБЛОКИР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сертификат</w:t>
      </w:r>
      <w:r w:rsidR="0097222A"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</w:t>
      </w: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№_________________.</w:t>
      </w:r>
    </w:p>
    <w:p w14:paraId="6081F42F" w14:textId="77777777" w:rsidR="0025025E" w:rsidRPr="002B6FE4" w:rsidRDefault="0025025E" w:rsidP="007B4D9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2F751" w14:textId="40D6ABFA" w:rsidR="007C7008" w:rsidRPr="002B6FE4" w:rsidRDefault="007C7008" w:rsidP="007B4D9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</w:p>
    <w:p w14:paraId="25EC5387" w14:textId="30B69617" w:rsidR="00590D90" w:rsidRPr="002B6FE4" w:rsidRDefault="00590D90" w:rsidP="007B4D9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                                                                                                           подпись</w:t>
      </w:r>
    </w:p>
    <w:p w14:paraId="10AC6EB6" w14:textId="421FEFF8" w:rsidR="00FA71E9" w:rsidRPr="002B6FE4" w:rsidRDefault="00FA71E9" w:rsidP="007B4D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sectPr w:rsidR="00FA71E9" w:rsidRPr="002B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67C3"/>
    <w:multiLevelType w:val="hybridMultilevel"/>
    <w:tmpl w:val="E3280BB6"/>
    <w:lvl w:ilvl="0" w:tplc="08B8F16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92"/>
    <w:rsid w:val="000311BD"/>
    <w:rsid w:val="00094A79"/>
    <w:rsid w:val="000C597B"/>
    <w:rsid w:val="000D6B01"/>
    <w:rsid w:val="000E01D4"/>
    <w:rsid w:val="000F47B5"/>
    <w:rsid w:val="00124812"/>
    <w:rsid w:val="00140236"/>
    <w:rsid w:val="00152C6F"/>
    <w:rsid w:val="0017617F"/>
    <w:rsid w:val="001E4396"/>
    <w:rsid w:val="0025025E"/>
    <w:rsid w:val="002734EE"/>
    <w:rsid w:val="00282C98"/>
    <w:rsid w:val="002B6FE4"/>
    <w:rsid w:val="002E2CDE"/>
    <w:rsid w:val="002F136B"/>
    <w:rsid w:val="00387C46"/>
    <w:rsid w:val="003B7992"/>
    <w:rsid w:val="003C422C"/>
    <w:rsid w:val="00443BEA"/>
    <w:rsid w:val="00494EF6"/>
    <w:rsid w:val="004A29CB"/>
    <w:rsid w:val="00501641"/>
    <w:rsid w:val="005111C3"/>
    <w:rsid w:val="00550AE4"/>
    <w:rsid w:val="00590D90"/>
    <w:rsid w:val="005C7074"/>
    <w:rsid w:val="00646760"/>
    <w:rsid w:val="00647A2F"/>
    <w:rsid w:val="00651C2F"/>
    <w:rsid w:val="00664881"/>
    <w:rsid w:val="006B20DC"/>
    <w:rsid w:val="006B2A24"/>
    <w:rsid w:val="006F22FC"/>
    <w:rsid w:val="007A00DF"/>
    <w:rsid w:val="007B4D90"/>
    <w:rsid w:val="007C7008"/>
    <w:rsid w:val="00810D34"/>
    <w:rsid w:val="00891192"/>
    <w:rsid w:val="008D553D"/>
    <w:rsid w:val="00940EB2"/>
    <w:rsid w:val="009453B8"/>
    <w:rsid w:val="0097222A"/>
    <w:rsid w:val="009E1792"/>
    <w:rsid w:val="00A040A9"/>
    <w:rsid w:val="00A24A82"/>
    <w:rsid w:val="00A457F6"/>
    <w:rsid w:val="00A5025F"/>
    <w:rsid w:val="00B13A8D"/>
    <w:rsid w:val="00B81628"/>
    <w:rsid w:val="00C4037C"/>
    <w:rsid w:val="00CE40E8"/>
    <w:rsid w:val="00CF22C0"/>
    <w:rsid w:val="00D26C9C"/>
    <w:rsid w:val="00D53FF4"/>
    <w:rsid w:val="00D666BD"/>
    <w:rsid w:val="00D97C79"/>
    <w:rsid w:val="00DD201A"/>
    <w:rsid w:val="00DE1F84"/>
    <w:rsid w:val="00E20D03"/>
    <w:rsid w:val="00E42D05"/>
    <w:rsid w:val="00EB5443"/>
    <w:rsid w:val="00F10BF1"/>
    <w:rsid w:val="00F23CEF"/>
    <w:rsid w:val="00F31200"/>
    <w:rsid w:val="00F91212"/>
    <w:rsid w:val="00F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75D9"/>
  <w15:docId w15:val="{5383AB7F-CBFA-444A-9275-0ADE61D5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FF4"/>
  </w:style>
  <w:style w:type="paragraph" w:styleId="1">
    <w:name w:val="heading 1"/>
    <w:basedOn w:val="a"/>
    <w:link w:val="10"/>
    <w:uiPriority w:val="9"/>
    <w:qFormat/>
    <w:rsid w:val="00D5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3F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4EF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9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94E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4E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4E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uprObraz</cp:lastModifiedBy>
  <cp:revision>9</cp:revision>
  <cp:lastPrinted>2021-10-14T23:37:00Z</cp:lastPrinted>
  <dcterms:created xsi:type="dcterms:W3CDTF">2021-03-01T02:52:00Z</dcterms:created>
  <dcterms:modified xsi:type="dcterms:W3CDTF">2021-10-14T23:45:00Z</dcterms:modified>
</cp:coreProperties>
</file>