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40E2" w14:textId="72807BF9" w:rsidR="00AE708A" w:rsidRPr="00277B34" w:rsidRDefault="00AE708A" w:rsidP="00277B34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77B34">
        <w:rPr>
          <w:rFonts w:ascii="Times New Roman" w:hAnsi="Times New Roman" w:cs="Times New Roman"/>
          <w:b/>
          <w:sz w:val="56"/>
          <w:szCs w:val="56"/>
          <w:lang w:eastAsia="ru-RU"/>
        </w:rPr>
        <w:t>Памятка для детей и родителей</w:t>
      </w:r>
    </w:p>
    <w:p w14:paraId="4620EBE1" w14:textId="6578C4E3" w:rsidR="00277B34" w:rsidRPr="00277B34" w:rsidRDefault="00277B34" w:rsidP="00277B34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77B34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Осторожно, тонкий лед! </w:t>
      </w:r>
    </w:p>
    <w:p w14:paraId="6526166C" w14:textId="77777777" w:rsidR="00277B34" w:rsidRPr="00277B34" w:rsidRDefault="00277B34" w:rsidP="00277B34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E81DAF" w14:textId="77777777" w:rsidR="00AE708A" w:rsidRPr="00AE708A" w:rsidRDefault="00AE708A" w:rsidP="00AE708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08A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в осенне-зимний период на водных объектах Забайкалья гибнут люди, в том числе дети. Так, 21 октября 2021 года вблизи </w:t>
      </w:r>
      <w:proofErr w:type="spellStart"/>
      <w:r w:rsidRPr="00AE708A">
        <w:rPr>
          <w:rFonts w:ascii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AE70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708A">
        <w:rPr>
          <w:rFonts w:ascii="Times New Roman" w:hAnsi="Times New Roman" w:cs="Times New Roman"/>
          <w:sz w:val="28"/>
          <w:szCs w:val="28"/>
          <w:lang w:eastAsia="ru-RU"/>
        </w:rPr>
        <w:t>Утан</w:t>
      </w:r>
      <w:proofErr w:type="spellEnd"/>
      <w:r w:rsidRPr="00AE708A">
        <w:rPr>
          <w:rFonts w:ascii="Times New Roman" w:hAnsi="Times New Roman" w:cs="Times New Roman"/>
          <w:sz w:val="28"/>
          <w:szCs w:val="28"/>
          <w:lang w:eastAsia="ru-RU"/>
        </w:rPr>
        <w:t xml:space="preserve"> Чернышевского района провалились под лед и утонули в искусственном водоеме два мальчика. </w:t>
      </w:r>
    </w:p>
    <w:p w14:paraId="2BE65232" w14:textId="77777777" w:rsidR="00AE708A" w:rsidRPr="00AE708A" w:rsidRDefault="00AE708A" w:rsidP="00AE708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08A">
        <w:rPr>
          <w:rFonts w:ascii="Times New Roman" w:hAnsi="Times New Roman" w:cs="Times New Roman"/>
          <w:sz w:val="28"/>
          <w:szCs w:val="28"/>
          <w:lang w:eastAsia="ru-RU"/>
        </w:rPr>
        <w:t xml:space="preserve">Легкомысленное поведение детей, незнание и пренебрежение элементарными правилами безопасного поведения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7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AE708A">
        <w:rPr>
          <w:rFonts w:ascii="Times New Roman" w:hAnsi="Times New Roman" w:cs="Times New Roman"/>
          <w:sz w:val="28"/>
          <w:szCs w:val="28"/>
          <w:lang w:eastAsia="ru-RU"/>
        </w:rPr>
        <w:t>причина  трагических последствий.</w:t>
      </w:r>
    </w:p>
    <w:p w14:paraId="64758675" w14:textId="55080CFA" w:rsidR="00AE708A" w:rsidRPr="00AE708A" w:rsidRDefault="00AE708A" w:rsidP="00AE708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08A">
        <w:rPr>
          <w:rFonts w:ascii="Times New Roman" w:hAnsi="Times New Roman" w:cs="Times New Roman"/>
          <w:sz w:val="28"/>
          <w:szCs w:val="28"/>
          <w:lang w:eastAsia="ru-RU"/>
        </w:rPr>
        <w:t xml:space="preserve">Чтобы избежать трагедии родителям необходимо объяснить ребенку, что игры на льду – это опасное развлечение. </w:t>
      </w:r>
    </w:p>
    <w:p w14:paraId="2D7D301C" w14:textId="6EE2DFE1" w:rsidR="00277B34" w:rsidRPr="00277B34" w:rsidRDefault="00AE708A" w:rsidP="00277B34">
      <w:pPr>
        <w:pStyle w:val="a5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E708A">
        <w:rPr>
          <w:rFonts w:ascii="Times New Roman" w:hAnsi="Times New Roman" w:cs="Times New Roman"/>
          <w:sz w:val="28"/>
          <w:szCs w:val="28"/>
          <w:lang w:eastAsia="ru-RU"/>
        </w:rPr>
        <w:t>Следует рассказывать детям об опасности выхода на непрочный лед</w:t>
      </w:r>
      <w:r w:rsidR="00277B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E708A">
        <w:rPr>
          <w:rFonts w:ascii="Times New Roman" w:hAnsi="Times New Roman" w:cs="Times New Roman"/>
          <w:sz w:val="28"/>
          <w:szCs w:val="28"/>
        </w:rPr>
        <w:t xml:space="preserve"> </w:t>
      </w:r>
      <w:r w:rsidRPr="00AE7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D37E0B5" w14:textId="2E8E8B27" w:rsidR="00AE708A" w:rsidRPr="00277B34" w:rsidRDefault="00AE708A" w:rsidP="00277B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Style w:val="a4"/>
          <w:rFonts w:ascii="Times New Roman" w:hAnsi="Times New Roman" w:cs="Times New Roman"/>
          <w:i/>
          <w:iCs/>
          <w:sz w:val="28"/>
          <w:szCs w:val="28"/>
        </w:rPr>
        <w:t>Чтобы избежать опасности, запомните:</w:t>
      </w:r>
    </w:p>
    <w:p w14:paraId="23F706E8" w14:textId="56D0A8FA" w:rsidR="00277B34" w:rsidRPr="00277B34" w:rsidRDefault="00AE708A" w:rsidP="00277B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Fonts w:ascii="Times New Roman" w:hAnsi="Times New Roman" w:cs="Times New Roman"/>
          <w:sz w:val="28"/>
          <w:szCs w:val="28"/>
        </w:rPr>
        <w:t>• осенний лед становится прочным только после того, как установятся непрерывные морозные дни;</w:t>
      </w:r>
    </w:p>
    <w:p w14:paraId="5925CAA8" w14:textId="77777777" w:rsidR="00AE708A" w:rsidRPr="00277B34" w:rsidRDefault="00AE708A" w:rsidP="00277B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Fonts w:ascii="Times New Roman" w:hAnsi="Times New Roman" w:cs="Times New Roman"/>
          <w:sz w:val="28"/>
          <w:szCs w:val="28"/>
        </w:rPr>
        <w:t>• безопасным для человека считается лед толщиной не менее 7 см;</w:t>
      </w:r>
    </w:p>
    <w:p w14:paraId="19DC747D" w14:textId="77777777" w:rsidR="00AE708A" w:rsidRPr="00277B34" w:rsidRDefault="00AE708A" w:rsidP="00277B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Fonts w:ascii="Times New Roman" w:hAnsi="Times New Roman" w:cs="Times New Roman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14:paraId="396D90A4" w14:textId="77777777" w:rsidR="00AE708A" w:rsidRPr="00277B34" w:rsidRDefault="00AE708A" w:rsidP="00277B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Fonts w:ascii="Times New Roman" w:hAnsi="Times New Roman" w:cs="Times New Roman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14:paraId="3B52A404" w14:textId="77777777" w:rsidR="00AE708A" w:rsidRPr="00277B34" w:rsidRDefault="00AE708A" w:rsidP="00277B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Fonts w:ascii="Times New Roman" w:hAnsi="Times New Roman" w:cs="Times New Roman"/>
          <w:sz w:val="28"/>
          <w:szCs w:val="28"/>
        </w:rPr>
        <w:t>• крайне опасен лед под снегом и сугробами, а также у берега.</w:t>
      </w:r>
    </w:p>
    <w:p w14:paraId="6C6B0F62" w14:textId="77777777" w:rsidR="00AE708A" w:rsidRPr="00277B34" w:rsidRDefault="00AE708A" w:rsidP="00277B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Style w:val="a4"/>
          <w:rFonts w:ascii="Times New Roman" w:hAnsi="Times New Roman" w:cs="Times New Roman"/>
          <w:i/>
          <w:iCs/>
          <w:sz w:val="28"/>
          <w:szCs w:val="28"/>
        </w:rPr>
        <w:t>Что делать, если Вы провалились и оказались в холодной воде:</w:t>
      </w:r>
    </w:p>
    <w:p w14:paraId="623A0BF3" w14:textId="77777777" w:rsidR="00AE708A" w:rsidRPr="00277B34" w:rsidRDefault="00AE708A" w:rsidP="00277B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Fonts w:ascii="Times New Roman" w:hAnsi="Times New Roman" w:cs="Times New Roman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14:paraId="67E9521A" w14:textId="77777777" w:rsidR="00AE708A" w:rsidRPr="00277B34" w:rsidRDefault="00AE708A" w:rsidP="00277B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Fonts w:ascii="Times New Roman" w:hAnsi="Times New Roman" w:cs="Times New Roman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14:paraId="7CFF8DB4" w14:textId="77777777" w:rsidR="00AE708A" w:rsidRPr="00277B34" w:rsidRDefault="00AE708A" w:rsidP="00277B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Fonts w:ascii="Times New Roman" w:hAnsi="Times New Roman" w:cs="Times New Roman"/>
          <w:sz w:val="28"/>
          <w:szCs w:val="28"/>
        </w:rPr>
        <w:t>• попытайтесь осторожно налечь грудью на край льда и забросить одну, а потом и другую ноги на лед;</w:t>
      </w:r>
    </w:p>
    <w:p w14:paraId="72EC1F8F" w14:textId="281F9FFA" w:rsidR="00AE708A" w:rsidRDefault="00AE708A" w:rsidP="00277B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34">
        <w:rPr>
          <w:rFonts w:ascii="Times New Roman" w:hAnsi="Times New Roman" w:cs="Times New Roman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14:paraId="69B003AD" w14:textId="16ACFDE0" w:rsidR="00277B34" w:rsidRPr="00277B34" w:rsidRDefault="00277B34" w:rsidP="00277B34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277B34">
        <w:rPr>
          <w:rStyle w:val="a4"/>
          <w:rFonts w:ascii="Times New Roman" w:hAnsi="Times New Roman" w:cs="Times New Roman"/>
          <w:bCs w:val="0"/>
          <w:sz w:val="28"/>
          <w:szCs w:val="28"/>
        </w:rPr>
        <w:t>Уважаемые родители, пресекайте попытки выхода детей на лед,</w:t>
      </w:r>
    </w:p>
    <w:p w14:paraId="6048F370" w14:textId="43D67E02" w:rsidR="00277B34" w:rsidRPr="00277B34" w:rsidRDefault="00277B34" w:rsidP="00277B3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34">
        <w:rPr>
          <w:rStyle w:val="a4"/>
          <w:rFonts w:ascii="Times New Roman" w:hAnsi="Times New Roman" w:cs="Times New Roman"/>
          <w:bCs w:val="0"/>
          <w:sz w:val="28"/>
          <w:szCs w:val="28"/>
        </w:rPr>
        <w:t>беспечность может обернуться трагедией!</w:t>
      </w:r>
    </w:p>
    <w:p w14:paraId="6783A3D0" w14:textId="26FBDE5E" w:rsidR="00AE708A" w:rsidRDefault="00AE708A" w:rsidP="00277B3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34">
        <w:rPr>
          <w:rFonts w:ascii="Times New Roman" w:hAnsi="Times New Roman" w:cs="Times New Roman"/>
          <w:b/>
          <w:sz w:val="28"/>
          <w:szCs w:val="28"/>
        </w:rPr>
        <w:t>В любом случае при возникновении чрезвычайной ситуации необходимо срочно позвонить по телефон</w:t>
      </w:r>
      <w:r w:rsidR="00277B34" w:rsidRPr="00277B34">
        <w:rPr>
          <w:rFonts w:ascii="Times New Roman" w:hAnsi="Times New Roman" w:cs="Times New Roman"/>
          <w:b/>
          <w:sz w:val="28"/>
          <w:szCs w:val="28"/>
        </w:rPr>
        <w:t>ам</w:t>
      </w:r>
      <w:r w:rsidRPr="00277B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7B34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="00277B34" w:rsidRPr="00277B34">
        <w:rPr>
          <w:rFonts w:ascii="Times New Roman" w:hAnsi="Times New Roman" w:cs="Times New Roman"/>
          <w:b/>
          <w:color w:val="FF0000"/>
          <w:sz w:val="28"/>
          <w:szCs w:val="28"/>
        </w:rPr>
        <w:t>, 8 (30236) 2-16-65</w:t>
      </w:r>
    </w:p>
    <w:p w14:paraId="2394842B" w14:textId="77777777" w:rsidR="00277B34" w:rsidRDefault="00277B34" w:rsidP="00277B34">
      <w:pPr>
        <w:pStyle w:val="a5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B8F421A" w14:textId="76FB590F" w:rsidR="00277B34" w:rsidRPr="00277B34" w:rsidRDefault="00277B34" w:rsidP="00277B34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B34">
        <w:rPr>
          <w:rFonts w:ascii="Times New Roman" w:hAnsi="Times New Roman" w:cs="Times New Roman"/>
          <w:sz w:val="28"/>
          <w:szCs w:val="28"/>
        </w:rPr>
        <w:t>Отдел ГО и ЧС администрации</w:t>
      </w:r>
    </w:p>
    <w:p w14:paraId="0FEEC13D" w14:textId="01E7C248" w:rsidR="00777504" w:rsidRPr="00277B34" w:rsidRDefault="00277B34" w:rsidP="00277B34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B34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</w:p>
    <w:sectPr w:rsidR="00777504" w:rsidRPr="00277B34" w:rsidSect="00277B34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04"/>
    <w:rsid w:val="00277B34"/>
    <w:rsid w:val="00777504"/>
    <w:rsid w:val="00A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AED5"/>
  <w15:chartTrackingRefBased/>
  <w15:docId w15:val="{2FB40BF4-9971-4DC9-B334-147D68C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0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7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AE7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GOCHSSpec</cp:lastModifiedBy>
  <cp:revision>3</cp:revision>
  <dcterms:created xsi:type="dcterms:W3CDTF">2021-10-22T06:03:00Z</dcterms:created>
  <dcterms:modified xsi:type="dcterms:W3CDTF">2021-10-22T06:20:00Z</dcterms:modified>
</cp:coreProperties>
</file>