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D" w:rsidRPr="00966618" w:rsidRDefault="00AF1E4D" w:rsidP="0059016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7C4A" w:rsidRPr="00966618" w:rsidRDefault="004351D2" w:rsidP="0059016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66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СОВЕТ </w:t>
      </w:r>
      <w:bookmarkStart w:id="0" w:name="_GoBack"/>
      <w:bookmarkEnd w:id="0"/>
    </w:p>
    <w:p w:rsidR="004351D2" w:rsidRPr="00966618" w:rsidRDefault="004351D2" w:rsidP="0059016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6618">
        <w:rPr>
          <w:rFonts w:ascii="Times New Roman" w:eastAsia="Times New Roman" w:hAnsi="Times New Roman" w:cs="Times New Roman"/>
          <w:b/>
          <w:bCs/>
          <w:sz w:val="27"/>
          <w:szCs w:val="27"/>
        </w:rPr>
        <w:t>СЕЛЬСКОГО ПОСЕЛЕНИЯ «</w:t>
      </w:r>
      <w:r w:rsidR="00136AE0" w:rsidRPr="00966618">
        <w:rPr>
          <w:rFonts w:ascii="Times New Roman" w:eastAsia="Times New Roman" w:hAnsi="Times New Roman" w:cs="Times New Roman"/>
          <w:b/>
          <w:bCs/>
          <w:sz w:val="27"/>
          <w:szCs w:val="27"/>
        </w:rPr>
        <w:t>БАЛЯГИНСКОЕ</w:t>
      </w:r>
      <w:r w:rsidRPr="00966618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4351D2" w:rsidRPr="00966618" w:rsidRDefault="004351D2" w:rsidP="0059016D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66618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351D2" w:rsidRPr="00966618" w:rsidRDefault="004351D2" w:rsidP="0059016D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66618"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РЕШЕНИЕ</w:t>
      </w:r>
    </w:p>
    <w:p w:rsidR="004351D2" w:rsidRPr="00966618" w:rsidRDefault="004351D2" w:rsidP="0059016D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66618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351D2" w:rsidRPr="00966618" w:rsidRDefault="00966618" w:rsidP="0059016D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66618">
        <w:rPr>
          <w:rFonts w:ascii="Times New Roman" w:eastAsia="Times New Roman" w:hAnsi="Times New Roman" w:cs="Times New Roman"/>
          <w:sz w:val="27"/>
          <w:szCs w:val="27"/>
        </w:rPr>
        <w:t xml:space="preserve">19 октября 2021 </w:t>
      </w:r>
      <w:r w:rsidR="004351D2" w:rsidRPr="00966618">
        <w:rPr>
          <w:rFonts w:ascii="Times New Roman" w:eastAsia="Times New Roman" w:hAnsi="Times New Roman" w:cs="Times New Roman"/>
          <w:sz w:val="27"/>
          <w:szCs w:val="27"/>
        </w:rPr>
        <w:t>года                                       </w:t>
      </w:r>
      <w:r w:rsidR="00601DA8" w:rsidRPr="0096661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 w:rsidRPr="00966618">
        <w:rPr>
          <w:rFonts w:ascii="Times New Roman" w:eastAsia="Times New Roman" w:hAnsi="Times New Roman" w:cs="Times New Roman"/>
          <w:sz w:val="27"/>
          <w:szCs w:val="27"/>
        </w:rPr>
        <w:t>      </w:t>
      </w:r>
      <w:r w:rsidR="004351D2" w:rsidRPr="00966618">
        <w:rPr>
          <w:rFonts w:ascii="Times New Roman" w:eastAsia="Times New Roman" w:hAnsi="Times New Roman" w:cs="Times New Roman"/>
          <w:sz w:val="27"/>
          <w:szCs w:val="27"/>
        </w:rPr>
        <w:t xml:space="preserve">   № </w:t>
      </w:r>
      <w:r w:rsidRPr="00966618">
        <w:rPr>
          <w:rFonts w:ascii="Times New Roman" w:eastAsia="Times New Roman" w:hAnsi="Times New Roman" w:cs="Times New Roman"/>
          <w:sz w:val="27"/>
          <w:szCs w:val="27"/>
        </w:rPr>
        <w:t>86</w:t>
      </w:r>
    </w:p>
    <w:p w:rsidR="004351D2" w:rsidRPr="00966618" w:rsidRDefault="004351D2" w:rsidP="0059016D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66618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A57EE" w:rsidRPr="00966618" w:rsidRDefault="008A57EE" w:rsidP="0059016D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601DA8" w:rsidRPr="00966618" w:rsidRDefault="00601DA8" w:rsidP="005901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1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601DA8" w:rsidRPr="00966618" w:rsidRDefault="00601DA8" w:rsidP="005901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18">
        <w:rPr>
          <w:rFonts w:ascii="Times New Roman" w:eastAsia="Times New Roman" w:hAnsi="Times New Roman" w:cs="Times New Roman"/>
          <w:b/>
          <w:sz w:val="28"/>
          <w:szCs w:val="28"/>
        </w:rPr>
        <w:t>№ 17 от 01.08.201</w:t>
      </w:r>
      <w:r w:rsidR="00AC04A0" w:rsidRPr="0096661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66618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</w:p>
    <w:p w:rsidR="00A43459" w:rsidRPr="00966618" w:rsidRDefault="00601DA8" w:rsidP="005901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1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43459" w:rsidRPr="0096661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об Администрации</w:t>
      </w:r>
    </w:p>
    <w:p w:rsidR="00A43459" w:rsidRPr="00966618" w:rsidRDefault="001C20B9" w:rsidP="005901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18">
        <w:rPr>
          <w:rFonts w:ascii="Times New Roman" w:eastAsia="Times New Roman" w:hAnsi="Times New Roman" w:cs="Times New Roman"/>
          <w:b/>
          <w:sz w:val="28"/>
          <w:szCs w:val="28"/>
        </w:rPr>
        <w:t>сель</w:t>
      </w:r>
      <w:r w:rsidR="00A43459" w:rsidRPr="00966618">
        <w:rPr>
          <w:rFonts w:ascii="Times New Roman" w:eastAsia="Times New Roman" w:hAnsi="Times New Roman" w:cs="Times New Roman"/>
          <w:b/>
          <w:sz w:val="28"/>
          <w:szCs w:val="28"/>
        </w:rPr>
        <w:t>ского поселения «Балягинское»</w:t>
      </w:r>
    </w:p>
    <w:p w:rsidR="00A43459" w:rsidRPr="00966618" w:rsidRDefault="00A43459" w:rsidP="005901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459" w:rsidRPr="00966618" w:rsidRDefault="00A43459" w:rsidP="0059016D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1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 xml:space="preserve">ления в Российской Федерации», Уставом  </w:t>
      </w:r>
      <w:r w:rsidRPr="00966618">
        <w:rPr>
          <w:rFonts w:ascii="Times New Roman" w:hAnsi="Times New Roman" w:cs="Times New Roman"/>
          <w:sz w:val="28"/>
          <w:szCs w:val="28"/>
        </w:rPr>
        <w:t>сельского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 xml:space="preserve"> поселения «Балягинское», С</w:t>
      </w:r>
      <w:r w:rsidRPr="00966618">
        <w:rPr>
          <w:rFonts w:ascii="Times New Roman" w:hAnsi="Times New Roman" w:cs="Times New Roman"/>
          <w:sz w:val="28"/>
          <w:szCs w:val="28"/>
        </w:rPr>
        <w:t>овет сельского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 xml:space="preserve"> поселения «Балягинское»  </w:t>
      </w:r>
      <w:r w:rsidRPr="00966618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A43459" w:rsidRPr="00966618" w:rsidRDefault="00A43459" w:rsidP="0059016D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459" w:rsidRPr="00966618" w:rsidRDefault="00601DA8" w:rsidP="00E021DD">
      <w:pPr>
        <w:pStyle w:val="a3"/>
        <w:numPr>
          <w:ilvl w:val="0"/>
          <w:numId w:val="6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18">
        <w:rPr>
          <w:rFonts w:ascii="Times New Roman" w:eastAsia="Times New Roman" w:hAnsi="Times New Roman" w:cs="Times New Roman"/>
          <w:sz w:val="28"/>
          <w:szCs w:val="28"/>
        </w:rPr>
        <w:t>Внести изменения в решеие совета сельского поселения «Баляги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ское» от 01.08.2019г. № 17 «Об у</w:t>
      </w:r>
      <w:r w:rsidR="00A43459" w:rsidRPr="00966618">
        <w:rPr>
          <w:rFonts w:ascii="Times New Roman" w:eastAsia="Times New Roman" w:hAnsi="Times New Roman" w:cs="Times New Roman"/>
          <w:sz w:val="28"/>
          <w:szCs w:val="28"/>
        </w:rPr>
        <w:t>тверд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="00A43459" w:rsidRPr="00966618">
        <w:rPr>
          <w:rFonts w:ascii="Times New Roman" w:eastAsia="Times New Roman" w:hAnsi="Times New Roman" w:cs="Times New Roman"/>
          <w:sz w:val="28"/>
          <w:szCs w:val="28"/>
        </w:rPr>
        <w:t xml:space="preserve"> Положение об</w:t>
      </w:r>
      <w:r w:rsidR="00A43459" w:rsidRPr="00966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3459" w:rsidRPr="00966618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A43459" w:rsidRPr="009666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3459" w:rsidRPr="00966618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="00A43459" w:rsidRPr="0096661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3459" w:rsidRPr="00966618">
        <w:rPr>
          <w:rFonts w:ascii="Times New Roman" w:eastAsia="Times New Roman" w:hAnsi="Times New Roman" w:cs="Times New Roman"/>
          <w:sz w:val="28"/>
          <w:szCs w:val="28"/>
        </w:rPr>
        <w:t>поселения «Балягинское»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DA8" w:rsidRPr="00966618" w:rsidRDefault="00601DA8" w:rsidP="00E021DD">
      <w:pPr>
        <w:pStyle w:val="a3"/>
        <w:numPr>
          <w:ilvl w:val="0"/>
          <w:numId w:val="6"/>
        </w:numPr>
        <w:ind w:left="1276" w:hanging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18">
        <w:rPr>
          <w:rFonts w:ascii="Times New Roman" w:hAnsi="Times New Roman" w:cs="Times New Roman"/>
          <w:sz w:val="28"/>
          <w:szCs w:val="28"/>
        </w:rPr>
        <w:t>Исключить ст. 2.2. п. 2 «установление, изменение и отмена местных налогов и сборов сельского поселения»;</w:t>
      </w:r>
    </w:p>
    <w:p w:rsidR="00B60D7C" w:rsidRPr="00966618" w:rsidRDefault="00601DA8" w:rsidP="00B60D7C">
      <w:pPr>
        <w:pStyle w:val="1"/>
        <w:numPr>
          <w:ilvl w:val="0"/>
          <w:numId w:val="6"/>
        </w:numPr>
        <w:shd w:val="clear" w:color="auto" w:fill="FFFFFF"/>
        <w:spacing w:before="0" w:beforeAutospacing="0" w:after="144" w:afterAutospacing="0" w:line="315" w:lineRule="atLeast"/>
        <w:ind w:left="1276"/>
        <w:jc w:val="both"/>
        <w:rPr>
          <w:b w:val="0"/>
          <w:sz w:val="28"/>
          <w:szCs w:val="28"/>
        </w:rPr>
      </w:pPr>
      <w:r w:rsidRPr="00966618">
        <w:rPr>
          <w:b w:val="0"/>
          <w:sz w:val="28"/>
          <w:szCs w:val="28"/>
        </w:rPr>
        <w:t xml:space="preserve">Добавить в ст. 2.4. </w:t>
      </w:r>
      <w:r w:rsidR="00B60D7C" w:rsidRPr="00966618">
        <w:rPr>
          <w:b w:val="0"/>
          <w:sz w:val="28"/>
          <w:szCs w:val="28"/>
        </w:rPr>
        <w:t>добавить п. 14.1. «Права органов местного сам</w:t>
      </w:r>
      <w:r w:rsidR="00B60D7C" w:rsidRPr="00966618">
        <w:rPr>
          <w:b w:val="0"/>
          <w:sz w:val="28"/>
          <w:szCs w:val="28"/>
        </w:rPr>
        <w:t>о</w:t>
      </w:r>
      <w:r w:rsidR="00B60D7C" w:rsidRPr="00966618">
        <w:rPr>
          <w:b w:val="0"/>
          <w:sz w:val="28"/>
          <w:szCs w:val="28"/>
        </w:rPr>
        <w:t>управления сельского поселения на решение вопросов, не отнесе</w:t>
      </w:r>
      <w:r w:rsidR="00B60D7C" w:rsidRPr="00966618">
        <w:rPr>
          <w:b w:val="0"/>
          <w:sz w:val="28"/>
          <w:szCs w:val="28"/>
        </w:rPr>
        <w:t>н</w:t>
      </w:r>
      <w:r w:rsidR="00B60D7C" w:rsidRPr="00966618">
        <w:rPr>
          <w:b w:val="0"/>
          <w:sz w:val="28"/>
          <w:szCs w:val="28"/>
        </w:rPr>
        <w:t>ных к вопросам местного значения поселений»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430"/>
      <w:bookmarkStart w:id="2" w:name="dst101100"/>
      <w:bookmarkEnd w:id="1"/>
      <w:bookmarkEnd w:id="2"/>
      <w:r w:rsidRPr="00966618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 сельского поселения «Балягинское» имеют право на: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1101"/>
      <w:bookmarkEnd w:id="3"/>
      <w:r w:rsidRPr="00966618">
        <w:rPr>
          <w:rFonts w:ascii="Times New Roman" w:eastAsia="Times New Roman" w:hAnsi="Times New Roman" w:cs="Times New Roman"/>
          <w:sz w:val="28"/>
          <w:szCs w:val="28"/>
        </w:rPr>
        <w:t>1) создание музеев поселения;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1204"/>
      <w:bookmarkStart w:id="5" w:name="dst101102"/>
      <w:bookmarkStart w:id="6" w:name="dst101103"/>
      <w:bookmarkEnd w:id="4"/>
      <w:bookmarkEnd w:id="5"/>
      <w:bookmarkEnd w:id="6"/>
      <w:r w:rsidRPr="00966618">
        <w:rPr>
          <w:rFonts w:ascii="Times New Roman" w:eastAsia="Times New Roman" w:hAnsi="Times New Roman" w:cs="Times New Roman"/>
          <w:sz w:val="28"/>
          <w:szCs w:val="28"/>
        </w:rPr>
        <w:t>2) совершение нотариальных действий, предусмотре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ных законодательством, в случае отсутствия в поселении нотариуса;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1104"/>
      <w:bookmarkEnd w:id="7"/>
      <w:r w:rsidRPr="00966618">
        <w:rPr>
          <w:rFonts w:ascii="Times New Roman" w:eastAsia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371"/>
      <w:bookmarkStart w:id="9" w:name="dst101105"/>
      <w:bookmarkStart w:id="10" w:name="dst101106"/>
      <w:bookmarkEnd w:id="8"/>
      <w:bookmarkEnd w:id="9"/>
      <w:bookmarkEnd w:id="10"/>
      <w:r w:rsidRPr="00966618">
        <w:rPr>
          <w:rFonts w:ascii="Times New Roman" w:eastAsia="Times New Roman" w:hAnsi="Times New Roman" w:cs="Times New Roman"/>
          <w:sz w:val="28"/>
          <w:szCs w:val="28"/>
        </w:rPr>
        <w:lastRenderedPageBreak/>
        <w:t>4) создание условий для осуществления деятельности, связанной с реал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зацией прав местных национально-культурных автономий на территории пос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1107"/>
      <w:bookmarkEnd w:id="11"/>
      <w:r w:rsidRPr="00966618">
        <w:rPr>
          <w:rFonts w:ascii="Times New Roman" w:eastAsia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сийской Федерации и реализации мероприятий в сфере межнациональных о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ношений на территории поселения;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52"/>
      <w:bookmarkEnd w:id="12"/>
      <w:r w:rsidRPr="00966618">
        <w:rPr>
          <w:rFonts w:ascii="Times New Roman" w:eastAsia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ной подготовке муниципальных предприятий и учреждений, находящихся на территории поселения;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1205"/>
      <w:bookmarkEnd w:id="13"/>
      <w:r w:rsidRPr="00966618">
        <w:rPr>
          <w:rFonts w:ascii="Times New Roman" w:eastAsia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74"/>
      <w:bookmarkEnd w:id="14"/>
      <w:r w:rsidRPr="00966618">
        <w:rPr>
          <w:rFonts w:ascii="Times New Roman" w:eastAsia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355"/>
      <w:bookmarkEnd w:id="15"/>
      <w:r w:rsidRPr="00966618">
        <w:rPr>
          <w:rFonts w:ascii="Times New Roman" w:eastAsia="Times New Roman" w:hAnsi="Times New Roman" w:cs="Times New Roman"/>
          <w:sz w:val="28"/>
          <w:szCs w:val="28"/>
        </w:rPr>
        <w:t>9) оказание поддержки общественным наблюдательным комиссиям, ос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ществляющим общественный контроль за обеспечением прав человека и соде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ствие лицам, находящимся в местах принудительного содержания;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358"/>
      <w:bookmarkEnd w:id="16"/>
      <w:r w:rsidRPr="00966618">
        <w:rPr>
          <w:rFonts w:ascii="Times New Roman" w:eastAsia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низациям в соответствии с Федеральным </w:t>
      </w:r>
      <w:hyperlink r:id="rId7" w:history="1">
        <w:r w:rsidRPr="0096661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66618">
        <w:rPr>
          <w:rFonts w:ascii="Times New Roman" w:eastAsia="Times New Roman" w:hAnsi="Times New Roman" w:cs="Times New Roman"/>
          <w:sz w:val="28"/>
          <w:szCs w:val="28"/>
        </w:rPr>
        <w:t> от 24 ноября 1995 года N 181-ФЗ "О социальной защите инвалидов в Российской Федерации";</w:t>
      </w:r>
    </w:p>
    <w:p w:rsidR="00B60D7C" w:rsidRPr="00966618" w:rsidRDefault="00E021DD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dst101296"/>
      <w:bookmarkEnd w:id="17"/>
      <w:r w:rsidRPr="0096661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) предоставление гражданам жилых помещений муниципального ж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лищного фонда по договорам найма жилых помещений жилищного фонда с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циального использования в соответствии с жилищным </w:t>
      </w:r>
      <w:hyperlink r:id="rId8" w:anchor="dst101346" w:history="1">
        <w:r w:rsidR="00B60D7C" w:rsidRPr="00966618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D7C" w:rsidRPr="00966618" w:rsidRDefault="00E021DD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dst873"/>
      <w:bookmarkStart w:id="19" w:name="dst637"/>
      <w:bookmarkStart w:id="20" w:name="dst684"/>
      <w:bookmarkEnd w:id="18"/>
      <w:bookmarkEnd w:id="19"/>
      <w:bookmarkEnd w:id="20"/>
      <w:r w:rsidRPr="0096661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) осуществление мероприятий в сфере профилактики правонарушений, предусмотренных Федеральным </w:t>
      </w:r>
      <w:hyperlink r:id="rId9" w:anchor="dst100100" w:history="1">
        <w:r w:rsidR="00B60D7C" w:rsidRPr="0096661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 "Об основах системы профилактики правонарушений в Российской Федерации";</w:t>
      </w:r>
    </w:p>
    <w:p w:rsidR="00B60D7C" w:rsidRPr="00966618" w:rsidRDefault="00E021DD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dst762"/>
      <w:bookmarkEnd w:id="21"/>
      <w:r w:rsidRPr="0096661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дов, лиц с ограниченными возможностями здоровья, адаптивной физической культуры и адаптивного спорта;</w:t>
      </w:r>
    </w:p>
    <w:p w:rsidR="00B60D7C" w:rsidRPr="00966618" w:rsidRDefault="00E021DD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dst859"/>
      <w:bookmarkEnd w:id="22"/>
      <w:r w:rsidRPr="0096661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) осуществление мероприятий по защите прав потребителей, предусмо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ренных </w:t>
      </w:r>
      <w:hyperlink r:id="rId10" w:anchor="dst1" w:history="1">
        <w:r w:rsidR="00B60D7C" w:rsidRPr="0096661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 Российской Федерации от 7 февраля 1992 года N 2300-1 "О защите прав потребителей";</w:t>
      </w:r>
    </w:p>
    <w:p w:rsidR="00B60D7C" w:rsidRPr="00966618" w:rsidRDefault="00E021DD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dst913"/>
      <w:bookmarkEnd w:id="23"/>
      <w:r w:rsidRPr="0096661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60D7C" w:rsidRPr="00966618">
        <w:rPr>
          <w:rFonts w:ascii="Times New Roman" w:eastAsia="Times New Roman" w:hAnsi="Times New Roman" w:cs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dst982"/>
      <w:bookmarkEnd w:id="24"/>
      <w:r w:rsidRPr="009666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21DD" w:rsidRPr="009666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B60D7C" w:rsidRPr="00966618" w:rsidRDefault="00B60D7C" w:rsidP="00B60D7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dst431"/>
      <w:bookmarkStart w:id="26" w:name="dst101108"/>
      <w:bookmarkStart w:id="27" w:name="dst101188"/>
      <w:bookmarkEnd w:id="25"/>
      <w:bookmarkEnd w:id="26"/>
      <w:bookmarkEnd w:id="27"/>
      <w:r w:rsidRPr="00966618">
        <w:rPr>
          <w:rFonts w:ascii="Times New Roman" w:eastAsia="Times New Roman" w:hAnsi="Times New Roman" w:cs="Times New Roman"/>
          <w:sz w:val="28"/>
          <w:szCs w:val="28"/>
        </w:rPr>
        <w:t>2. Органы местного самоуправления сельского поселения вправе решать вопросы, указанные в </w:t>
      </w:r>
      <w:hyperlink r:id="rId11" w:anchor="dst101100" w:history="1">
        <w:r w:rsidRPr="00966618">
          <w:rPr>
            <w:rFonts w:ascii="Times New Roman" w:eastAsia="Times New Roman" w:hAnsi="Times New Roman" w:cs="Times New Roman"/>
            <w:sz w:val="28"/>
            <w:szCs w:val="28"/>
          </w:rPr>
          <w:t>части 1</w:t>
        </w:r>
      </w:hyperlink>
      <w:r w:rsidRPr="00966618">
        <w:rPr>
          <w:rFonts w:ascii="Times New Roman" w:eastAsia="Times New Roman" w:hAnsi="Times New Roman" w:cs="Times New Roman"/>
          <w:sz w:val="28"/>
          <w:szCs w:val="28"/>
        </w:rPr>
        <w:t> настоящей статьи, участвовать в осуществлении иных государственных полномочий (не переданных им в соответствии со </w:t>
      </w:r>
      <w:hyperlink r:id="rId12" w:anchor="dst100216" w:history="1">
        <w:r w:rsidRPr="00966618">
          <w:rPr>
            <w:rFonts w:ascii="Times New Roman" w:eastAsia="Times New Roman" w:hAnsi="Times New Roman" w:cs="Times New Roman"/>
            <w:sz w:val="28"/>
            <w:szCs w:val="28"/>
          </w:rPr>
          <w:t>статьей 19</w:t>
        </w:r>
      </w:hyperlink>
      <w:r w:rsidRPr="00966618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закона), если это участие предусмотр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но федеральными законами, а также решать иные вопросы, не отнесенные к компетенции органов местного самоуправления других муниципальных обр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 xml:space="preserve">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A43459" w:rsidRPr="00966618" w:rsidRDefault="00601DA8" w:rsidP="005901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6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3459" w:rsidRPr="00966618">
        <w:rPr>
          <w:rFonts w:ascii="Times New Roman" w:eastAsia="Times New Roman" w:hAnsi="Times New Roman" w:cs="Times New Roman"/>
          <w:sz w:val="28"/>
          <w:szCs w:val="28"/>
        </w:rPr>
        <w:t>. Обязанности по государственной регистрации настоящего Положения в МРИ ФНС № 8 по Забайкальскому краю возложить на  главу</w:t>
      </w:r>
      <w:r w:rsidR="00A43459" w:rsidRPr="009666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43459" w:rsidRPr="00966618"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 w:rsidR="00A43459" w:rsidRPr="009666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3459" w:rsidRPr="00966618">
        <w:rPr>
          <w:rFonts w:ascii="Times New Roman" w:eastAsia="Times New Roman" w:hAnsi="Times New Roman" w:cs="Times New Roman"/>
          <w:sz w:val="28"/>
          <w:szCs w:val="28"/>
        </w:rPr>
        <w:t xml:space="preserve">ления «Балягинское» </w:t>
      </w:r>
      <w:r w:rsidR="00A43459" w:rsidRPr="00966618">
        <w:rPr>
          <w:rFonts w:ascii="Times New Roman" w:hAnsi="Times New Roman" w:cs="Times New Roman"/>
          <w:sz w:val="28"/>
          <w:szCs w:val="28"/>
        </w:rPr>
        <w:t>Анохина С.Ф.</w:t>
      </w:r>
    </w:p>
    <w:p w:rsidR="00F37D6B" w:rsidRPr="00966618" w:rsidRDefault="00F37D6B" w:rsidP="00E021DD">
      <w:pPr>
        <w:pStyle w:val="a3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966618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Pr="00966618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</w:t>
      </w:r>
      <w:r w:rsidRPr="00966618">
        <w:rPr>
          <w:rFonts w:ascii="Times New Roman" w:hAnsi="Times New Roman" w:cs="Times New Roman"/>
          <w:sz w:val="28"/>
          <w:szCs w:val="28"/>
        </w:rPr>
        <w:t>а</w:t>
      </w:r>
      <w:r w:rsidRPr="00966618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F37D6B" w:rsidRPr="00966618" w:rsidRDefault="00F37D6B" w:rsidP="0059016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59" w:rsidRPr="00966618" w:rsidRDefault="00A43459" w:rsidP="0059016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618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966618">
        <w:rPr>
          <w:rFonts w:ascii="Times New Roman" w:eastAsia="Times New Roman" w:hAnsi="Times New Roman" w:cs="Times New Roman"/>
          <w:sz w:val="28"/>
          <w:szCs w:val="28"/>
        </w:rPr>
        <w:t xml:space="preserve">поселения «Балягинское»                </w:t>
      </w:r>
      <w:r w:rsidRPr="00966618">
        <w:rPr>
          <w:rFonts w:ascii="Times New Roman" w:hAnsi="Times New Roman" w:cs="Times New Roman"/>
          <w:sz w:val="28"/>
          <w:szCs w:val="28"/>
        </w:rPr>
        <w:t xml:space="preserve">                         С.Ф. Анохин</w:t>
      </w:r>
    </w:p>
    <w:sectPr w:rsidR="00A43459" w:rsidRPr="00966618" w:rsidSect="00820857">
      <w:pgSz w:w="11906" w:h="16838"/>
      <w:pgMar w:top="1134" w:right="56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1C" w:rsidRDefault="00841B1C" w:rsidP="00E13C39">
      <w:pPr>
        <w:spacing w:after="0" w:line="240" w:lineRule="auto"/>
      </w:pPr>
      <w:r>
        <w:separator/>
      </w:r>
    </w:p>
  </w:endnote>
  <w:endnote w:type="continuationSeparator" w:id="1">
    <w:p w:rsidR="00841B1C" w:rsidRDefault="00841B1C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1C" w:rsidRDefault="00841B1C" w:rsidP="00E13C39">
      <w:pPr>
        <w:spacing w:after="0" w:line="240" w:lineRule="auto"/>
      </w:pPr>
      <w:r>
        <w:separator/>
      </w:r>
    </w:p>
  </w:footnote>
  <w:footnote w:type="continuationSeparator" w:id="1">
    <w:p w:rsidR="00841B1C" w:rsidRDefault="00841B1C" w:rsidP="00E1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6F1"/>
    <w:multiLevelType w:val="hybridMultilevel"/>
    <w:tmpl w:val="56D4810C"/>
    <w:lvl w:ilvl="0" w:tplc="62D0520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1CDB"/>
    <w:multiLevelType w:val="hybridMultilevel"/>
    <w:tmpl w:val="6EB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7267"/>
    <w:multiLevelType w:val="hybridMultilevel"/>
    <w:tmpl w:val="D3BA21C6"/>
    <w:lvl w:ilvl="0" w:tplc="022CA6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03BF0"/>
    <w:multiLevelType w:val="hybridMultilevel"/>
    <w:tmpl w:val="2CBC89B2"/>
    <w:lvl w:ilvl="0" w:tplc="494C4B04">
      <w:start w:val="5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C61A8C"/>
    <w:multiLevelType w:val="hybridMultilevel"/>
    <w:tmpl w:val="556C8516"/>
    <w:lvl w:ilvl="0" w:tplc="E976D704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938B3"/>
    <w:multiLevelType w:val="hybridMultilevel"/>
    <w:tmpl w:val="F41C9312"/>
    <w:lvl w:ilvl="0" w:tplc="38241AE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C2EF4"/>
    <w:multiLevelType w:val="hybridMultilevel"/>
    <w:tmpl w:val="5F22196E"/>
    <w:lvl w:ilvl="0" w:tplc="914ED5BE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1D2"/>
    <w:rsid w:val="000A7E69"/>
    <w:rsid w:val="0010719A"/>
    <w:rsid w:val="00136AE0"/>
    <w:rsid w:val="00140BBD"/>
    <w:rsid w:val="001449CC"/>
    <w:rsid w:val="001452E8"/>
    <w:rsid w:val="001C20B9"/>
    <w:rsid w:val="001D3CB9"/>
    <w:rsid w:val="0023483F"/>
    <w:rsid w:val="00237888"/>
    <w:rsid w:val="00272C90"/>
    <w:rsid w:val="0028332C"/>
    <w:rsid w:val="002B137A"/>
    <w:rsid w:val="002C6A9B"/>
    <w:rsid w:val="002D0974"/>
    <w:rsid w:val="00317C99"/>
    <w:rsid w:val="003512B7"/>
    <w:rsid w:val="00385007"/>
    <w:rsid w:val="003A32CB"/>
    <w:rsid w:val="003B0991"/>
    <w:rsid w:val="003B1E89"/>
    <w:rsid w:val="003B2F17"/>
    <w:rsid w:val="003B6E46"/>
    <w:rsid w:val="003C77F0"/>
    <w:rsid w:val="003E783F"/>
    <w:rsid w:val="003F5343"/>
    <w:rsid w:val="00431B41"/>
    <w:rsid w:val="004351D2"/>
    <w:rsid w:val="0045266B"/>
    <w:rsid w:val="004C7BF4"/>
    <w:rsid w:val="004E2967"/>
    <w:rsid w:val="0052759A"/>
    <w:rsid w:val="0059016D"/>
    <w:rsid w:val="00591074"/>
    <w:rsid w:val="005C4CB6"/>
    <w:rsid w:val="005C76C8"/>
    <w:rsid w:val="005D3BBF"/>
    <w:rsid w:val="005D64AA"/>
    <w:rsid w:val="005F2884"/>
    <w:rsid w:val="00601DA8"/>
    <w:rsid w:val="00604DC8"/>
    <w:rsid w:val="00604E4B"/>
    <w:rsid w:val="006113C0"/>
    <w:rsid w:val="00664ABC"/>
    <w:rsid w:val="00673E35"/>
    <w:rsid w:val="006E5CA5"/>
    <w:rsid w:val="006F11EB"/>
    <w:rsid w:val="007135B9"/>
    <w:rsid w:val="00781FAD"/>
    <w:rsid w:val="007A06B7"/>
    <w:rsid w:val="0081003A"/>
    <w:rsid w:val="0081446A"/>
    <w:rsid w:val="00820857"/>
    <w:rsid w:val="008407CA"/>
    <w:rsid w:val="00841B1C"/>
    <w:rsid w:val="0087428C"/>
    <w:rsid w:val="00881481"/>
    <w:rsid w:val="008A57EE"/>
    <w:rsid w:val="008F1AB3"/>
    <w:rsid w:val="00964057"/>
    <w:rsid w:val="00966618"/>
    <w:rsid w:val="00A27312"/>
    <w:rsid w:val="00A331ED"/>
    <w:rsid w:val="00A43459"/>
    <w:rsid w:val="00A81C55"/>
    <w:rsid w:val="00A87A1D"/>
    <w:rsid w:val="00AB4622"/>
    <w:rsid w:val="00AC04A0"/>
    <w:rsid w:val="00AC2BBC"/>
    <w:rsid w:val="00AF1E4D"/>
    <w:rsid w:val="00AF54CE"/>
    <w:rsid w:val="00B60D7C"/>
    <w:rsid w:val="00BB0632"/>
    <w:rsid w:val="00C27A36"/>
    <w:rsid w:val="00CA1F32"/>
    <w:rsid w:val="00CB6348"/>
    <w:rsid w:val="00D171FB"/>
    <w:rsid w:val="00D31AE2"/>
    <w:rsid w:val="00DA1425"/>
    <w:rsid w:val="00DA64EC"/>
    <w:rsid w:val="00DC7AF3"/>
    <w:rsid w:val="00E021DD"/>
    <w:rsid w:val="00E13C39"/>
    <w:rsid w:val="00E608A1"/>
    <w:rsid w:val="00E81B9E"/>
    <w:rsid w:val="00EA7C4A"/>
    <w:rsid w:val="00ED42F7"/>
    <w:rsid w:val="00EF1757"/>
    <w:rsid w:val="00F23081"/>
    <w:rsid w:val="00F37D6B"/>
    <w:rsid w:val="00F40586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9A"/>
  </w:style>
  <w:style w:type="paragraph" w:styleId="1">
    <w:name w:val="heading 1"/>
    <w:basedOn w:val="a"/>
    <w:link w:val="10"/>
    <w:uiPriority w:val="9"/>
    <w:qFormat/>
    <w:rsid w:val="00B6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paragraph" w:styleId="aa">
    <w:name w:val="No Spacing"/>
    <w:uiPriority w:val="1"/>
    <w:qFormat/>
    <w:rsid w:val="00A43459"/>
    <w:pPr>
      <w:spacing w:after="0" w:line="240" w:lineRule="auto"/>
    </w:pPr>
  </w:style>
  <w:style w:type="paragraph" w:customStyle="1" w:styleId="ConsPlusNormal">
    <w:name w:val="ConsPlusNormal"/>
    <w:rsid w:val="00A4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A4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43459"/>
    <w:rPr>
      <w:b/>
      <w:bCs/>
    </w:rPr>
  </w:style>
  <w:style w:type="paragraph" w:styleId="2">
    <w:name w:val="Body Text Indent 2"/>
    <w:basedOn w:val="a"/>
    <w:link w:val="20"/>
    <w:rsid w:val="00A43459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43459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60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60D7C"/>
  </w:style>
  <w:style w:type="character" w:styleId="ad">
    <w:name w:val="Hyperlink"/>
    <w:basedOn w:val="a0"/>
    <w:uiPriority w:val="99"/>
    <w:semiHidden/>
    <w:unhideWhenUsed/>
    <w:rsid w:val="00B60D7C"/>
    <w:rPr>
      <w:color w:val="0000FF"/>
      <w:u w:val="single"/>
    </w:rPr>
  </w:style>
  <w:style w:type="character" w:customStyle="1" w:styleId="nobr">
    <w:name w:val="nobr"/>
    <w:basedOn w:val="a0"/>
    <w:rsid w:val="00B6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4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8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4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1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1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8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5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84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7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8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5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99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5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1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9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472b9becd903be23fd4e7690808d387cad795a5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59/" TargetMode="External"/><Relationship Id="rId12" Type="http://schemas.openxmlformats.org/officeDocument/2006/relationships/hyperlink" Target="http://www.consultant.ru/document/cons_doc_LAW_44571/4653118961d0ac1a2fe1e1846b28c96990ed31d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4571/0314df1979c5fa7b184141a5ac015d0ce344310a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05/369cb5f7be547956712429d6697fdc5c434bd0d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9976/bce82372788e0b4ac8206b5ab9ad51e6a306e10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2021-10-20T01:45:00Z</cp:lastPrinted>
  <dcterms:created xsi:type="dcterms:W3CDTF">2021-09-27T04:08:00Z</dcterms:created>
  <dcterms:modified xsi:type="dcterms:W3CDTF">2021-10-20T01:45:00Z</dcterms:modified>
</cp:coreProperties>
</file>