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192753" w14:textId="21A43145" w:rsidR="00430CA4" w:rsidRPr="004473BB" w:rsidRDefault="00666602" w:rsidP="00430CA4">
      <w:pPr>
        <w:pStyle w:val="a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2FA3C" wp14:editId="432B212A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391275" cy="89535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EA3C32A" w14:textId="77777777" w:rsidR="00666602" w:rsidRPr="00DF6686" w:rsidRDefault="00666602" w:rsidP="00666602">
                            <w:pPr>
                              <w:pStyle w:val="a5"/>
                              <w:jc w:val="center"/>
                              <w:rPr>
                                <w:rStyle w:val="a4"/>
                                <w:bCs w:val="0"/>
                                <w:color w:val="833C0B" w:themeColor="accent2" w:themeShade="8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686">
                              <w:rPr>
                                <w:rStyle w:val="a4"/>
                                <w:bCs w:val="0"/>
                                <w:color w:val="833C0B" w:themeColor="accent2" w:themeShade="8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  <w:p w14:paraId="7B830276" w14:textId="77777777" w:rsidR="00666602" w:rsidRPr="00DF6686" w:rsidRDefault="00666602" w:rsidP="00666602">
                            <w:pPr>
                              <w:pStyle w:val="a5"/>
                              <w:jc w:val="center"/>
                              <w:rPr>
                                <w:rStyle w:val="a4"/>
                                <w:bCs w:val="0"/>
                                <w:color w:val="833C0B" w:themeColor="accent2" w:themeShade="8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686">
                              <w:rPr>
                                <w:rStyle w:val="a4"/>
                                <w:bCs w:val="0"/>
                                <w:color w:val="833C0B" w:themeColor="accent2" w:themeShade="8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соблюдению мер антитеррористической безопасности</w:t>
                            </w:r>
                          </w:p>
                          <w:p w14:paraId="6C0271C2" w14:textId="77777777" w:rsidR="00666602" w:rsidRPr="00DF6686" w:rsidRDefault="00666602" w:rsidP="00666602">
                            <w:pPr>
                              <w:pStyle w:val="a5"/>
                              <w:jc w:val="center"/>
                              <w:rPr>
                                <w:b/>
                                <w:color w:val="833C0B" w:themeColor="accent2" w:themeShade="8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686">
                              <w:rPr>
                                <w:rStyle w:val="a4"/>
                                <w:bCs w:val="0"/>
                                <w:color w:val="833C0B" w:themeColor="accent2" w:themeShade="8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период новогодних и каникул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02FA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52.05pt;margin-top:.1pt;width:503.2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" filled="f" stroked="f">
                <v:fill o:detectmouseclick="t"/>
                <v:textbox>
                  <w:txbxContent>
                    <w:p w14:paraId="4EA3C32A" w14:textId="77777777" w:rsidR="00666602" w:rsidRPr="00DF6686" w:rsidRDefault="00666602" w:rsidP="00666602">
                      <w:pPr>
                        <w:pStyle w:val="a5"/>
                        <w:jc w:val="center"/>
                        <w:rPr>
                          <w:rStyle w:val="a4"/>
                          <w:bCs w:val="0"/>
                          <w:color w:val="833C0B" w:themeColor="accent2" w:themeShade="8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686">
                        <w:rPr>
                          <w:rStyle w:val="a4"/>
                          <w:bCs w:val="0"/>
                          <w:color w:val="833C0B" w:themeColor="accent2" w:themeShade="8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  <w:p w14:paraId="7B830276" w14:textId="77777777" w:rsidR="00666602" w:rsidRPr="00DF6686" w:rsidRDefault="00666602" w:rsidP="00666602">
                      <w:pPr>
                        <w:pStyle w:val="a5"/>
                        <w:jc w:val="center"/>
                        <w:rPr>
                          <w:rStyle w:val="a4"/>
                          <w:bCs w:val="0"/>
                          <w:color w:val="833C0B" w:themeColor="accent2" w:themeShade="8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686">
                        <w:rPr>
                          <w:rStyle w:val="a4"/>
                          <w:bCs w:val="0"/>
                          <w:color w:val="833C0B" w:themeColor="accent2" w:themeShade="8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по соблюдению мер антитеррористической безопасности</w:t>
                      </w:r>
                    </w:p>
                    <w:p w14:paraId="6C0271C2" w14:textId="77777777" w:rsidR="00666602" w:rsidRPr="00DF6686" w:rsidRDefault="00666602" w:rsidP="00666602">
                      <w:pPr>
                        <w:pStyle w:val="a5"/>
                        <w:jc w:val="center"/>
                        <w:rPr>
                          <w:b/>
                          <w:color w:val="833C0B" w:themeColor="accent2" w:themeShade="8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686">
                        <w:rPr>
                          <w:rStyle w:val="a4"/>
                          <w:bCs w:val="0"/>
                          <w:color w:val="833C0B" w:themeColor="accent2" w:themeShade="8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в период новогодних и каникул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0CA4" w:rsidRPr="004473BB">
        <w:rPr>
          <w:rStyle w:val="a4"/>
          <w:sz w:val="28"/>
          <w:szCs w:val="28"/>
        </w:rPr>
        <w:t>УВАЖАЕМЫЕ ГРАЖДАНЕ!</w:t>
      </w:r>
    </w:p>
    <w:p w14:paraId="242EEDBE" w14:textId="2D95EFF6" w:rsidR="004473BB" w:rsidRPr="004473BB" w:rsidRDefault="004473BB" w:rsidP="004473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Новогодних праздников и каникул будьте бдительны и осторожны во время массовых мероприятий, поездках на транспорте и в быту. Обнаружив забытую и бесхозную вещь в общественном месте (на улице, в подъезде, в магазине, кинотеатре, в общественном транспорте и т.д.): не пытайтесь заглянуть в неё и проверить содержимое, не трогайте, не вскрывайте, не пинайте ногами – в ней может находиться взрывное устройство, зафиксируйте место и время её обнаружения, 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 дождитесь прибытия оперативно-следственной группы, не забывайте, что вы являетесь важным свидетелем. При нахождении в месте массового пребывания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6360A0" w14:textId="77777777" w:rsidR="004473BB" w:rsidRPr="004473BB" w:rsidRDefault="004473BB" w:rsidP="004473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бдительны, держитесь в стороне от скопления групп людей;</w:t>
      </w:r>
    </w:p>
    <w:p w14:paraId="180F5E9E" w14:textId="77777777" w:rsidR="004473BB" w:rsidRDefault="004473BB" w:rsidP="004473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обращайте внимание на подозрительных людей, ведущих себя либо чрезмерно осторожно, либо наоборот – привлекая к себе излишнее внимание; </w:t>
      </w:r>
    </w:p>
    <w:p w14:paraId="7A7EA25A" w14:textId="68239D29" w:rsidR="004473BB" w:rsidRPr="004473BB" w:rsidRDefault="004473BB" w:rsidP="004473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сторонитесь и фиксируйте регистрационные номера транспортных средств, припаркованных с явными нарушениями,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14:paraId="67275ACB" w14:textId="77777777" w:rsidR="004473BB" w:rsidRPr="004473BB" w:rsidRDefault="004473BB" w:rsidP="004473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14:paraId="6BD30093" w14:textId="77777777" w:rsidR="004473BB" w:rsidRPr="004473BB" w:rsidRDefault="004473BB" w:rsidP="004473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14:paraId="18C9F7A6" w14:textId="7A4867EA" w:rsidR="004473BB" w:rsidRDefault="004473BB" w:rsidP="004473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</w:t>
      </w:r>
    </w:p>
    <w:p w14:paraId="7710C27D" w14:textId="19F1B23E" w:rsidR="00AA090F" w:rsidRPr="00666602" w:rsidRDefault="004473BB" w:rsidP="00AA090F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090F">
        <w:rPr>
          <w:rFonts w:ascii="Times New Roman" w:hAnsi="Times New Roman" w:cs="Times New Roman"/>
          <w:sz w:val="28"/>
          <w:szCs w:val="28"/>
        </w:rPr>
        <w:t xml:space="preserve">О всех подозрительных предметах, людях и происшествиях немедленно сообщите в </w:t>
      </w:r>
      <w:r w:rsidRPr="00666602">
        <w:rPr>
          <w:rFonts w:ascii="Times New Roman" w:hAnsi="Times New Roman" w:cs="Times New Roman"/>
          <w:b/>
          <w:color w:val="FF0000"/>
          <w:sz w:val="28"/>
          <w:szCs w:val="28"/>
        </w:rPr>
        <w:t>Единую дежурную диспетчерскую службу</w:t>
      </w:r>
    </w:p>
    <w:p w14:paraId="6E2DDD39" w14:textId="77777777" w:rsidR="00AA090F" w:rsidRPr="00666602" w:rsidRDefault="004473BB" w:rsidP="00AA090F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6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муниципального района «Петровск-Забайкальский район» </w:t>
      </w:r>
    </w:p>
    <w:p w14:paraId="40C4C857" w14:textId="17C4A656" w:rsidR="00AA090F" w:rsidRPr="00AA090F" w:rsidRDefault="004473BB" w:rsidP="00AA09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090F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AA090F">
        <w:rPr>
          <w:rStyle w:val="a4"/>
          <w:rFonts w:ascii="Times New Roman" w:hAnsi="Times New Roman" w:cs="Times New Roman"/>
          <w:sz w:val="28"/>
          <w:szCs w:val="28"/>
        </w:rPr>
        <w:t>8(30236) 2-16-65</w:t>
      </w:r>
      <w:r w:rsidRPr="00AA090F">
        <w:rPr>
          <w:rFonts w:ascii="Times New Roman" w:hAnsi="Times New Roman" w:cs="Times New Roman"/>
          <w:sz w:val="28"/>
          <w:szCs w:val="28"/>
        </w:rPr>
        <w:t>,</w:t>
      </w:r>
    </w:p>
    <w:p w14:paraId="24779090" w14:textId="68E7A033" w:rsidR="00AA090F" w:rsidRPr="00AA090F" w:rsidRDefault="004473BB" w:rsidP="00AA090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66602">
        <w:rPr>
          <w:rFonts w:ascii="Times New Roman" w:hAnsi="Times New Roman" w:cs="Times New Roman"/>
          <w:b/>
          <w:color w:val="FF0000"/>
          <w:sz w:val="28"/>
          <w:szCs w:val="28"/>
        </w:rPr>
        <w:t>дежурную часть МВД России по «Петровск-Забайкальский»</w:t>
      </w:r>
      <w:r w:rsidRPr="00666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090F">
        <w:rPr>
          <w:rFonts w:ascii="Times New Roman" w:hAnsi="Times New Roman" w:cs="Times New Roman"/>
          <w:sz w:val="28"/>
          <w:szCs w:val="28"/>
        </w:rPr>
        <w:t xml:space="preserve">– </w:t>
      </w:r>
      <w:r w:rsidRPr="00AA090F">
        <w:rPr>
          <w:rStyle w:val="a4"/>
          <w:rFonts w:ascii="Times New Roman" w:hAnsi="Times New Roman" w:cs="Times New Roman"/>
          <w:sz w:val="28"/>
          <w:szCs w:val="28"/>
        </w:rPr>
        <w:t>8(30236) 2-10-64</w:t>
      </w:r>
      <w:r w:rsidRPr="00AA090F">
        <w:rPr>
          <w:rFonts w:ascii="Times New Roman" w:hAnsi="Times New Roman" w:cs="Times New Roman"/>
          <w:sz w:val="28"/>
          <w:szCs w:val="28"/>
        </w:rPr>
        <w:t xml:space="preserve">, </w:t>
      </w:r>
      <w:r w:rsidR="00666602" w:rsidRPr="00666602">
        <w:rPr>
          <w:rFonts w:ascii="Times New Roman" w:hAnsi="Times New Roman" w:cs="Times New Roman"/>
          <w:b/>
          <w:color w:val="FF0000"/>
          <w:sz w:val="28"/>
        </w:rPr>
        <w:t>отделение в г. Петровске-Забайкальском УФСБ России</w:t>
      </w:r>
      <w:r w:rsidR="00666602" w:rsidRPr="00666602">
        <w:rPr>
          <w:color w:val="FF0000"/>
          <w:sz w:val="28"/>
        </w:rPr>
        <w:t xml:space="preserve"> </w:t>
      </w:r>
      <w:r w:rsidRPr="00AA090F">
        <w:rPr>
          <w:rFonts w:ascii="Times New Roman" w:hAnsi="Times New Roman" w:cs="Times New Roman"/>
          <w:sz w:val="28"/>
          <w:szCs w:val="28"/>
        </w:rPr>
        <w:t>–</w:t>
      </w:r>
      <w:r w:rsidR="00AA090F" w:rsidRPr="00AA090F">
        <w:rPr>
          <w:rStyle w:val="a4"/>
          <w:rFonts w:ascii="Times New Roman" w:hAnsi="Times New Roman" w:cs="Times New Roman"/>
          <w:sz w:val="28"/>
          <w:szCs w:val="28"/>
        </w:rPr>
        <w:t>(30236) 3-16-86,</w:t>
      </w:r>
    </w:p>
    <w:p w14:paraId="46C77A7D" w14:textId="58468560" w:rsidR="004473BB" w:rsidRPr="00AA090F" w:rsidRDefault="004473BB" w:rsidP="00AA090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0F">
        <w:rPr>
          <w:rFonts w:ascii="Times New Roman" w:hAnsi="Times New Roman" w:cs="Times New Roman"/>
          <w:sz w:val="28"/>
          <w:szCs w:val="28"/>
        </w:rPr>
        <w:t xml:space="preserve">либо позвоните </w:t>
      </w:r>
      <w:r w:rsidRPr="00AA090F">
        <w:rPr>
          <w:rStyle w:val="a4"/>
          <w:rFonts w:ascii="Times New Roman" w:hAnsi="Times New Roman" w:cs="Times New Roman"/>
          <w:sz w:val="28"/>
          <w:szCs w:val="28"/>
        </w:rPr>
        <w:t xml:space="preserve">112 </w:t>
      </w:r>
      <w:r w:rsidRPr="00AA090F">
        <w:rPr>
          <w:rFonts w:ascii="Times New Roman" w:hAnsi="Times New Roman" w:cs="Times New Roman"/>
          <w:sz w:val="28"/>
          <w:szCs w:val="28"/>
        </w:rPr>
        <w:t>(с мобильного телефона).</w:t>
      </w:r>
    </w:p>
    <w:p w14:paraId="251D4C78" w14:textId="77777777" w:rsidR="000A0034" w:rsidRPr="00430CA4" w:rsidRDefault="000A0034">
      <w:pPr>
        <w:rPr>
          <w:rFonts w:ascii="Times New Roman" w:hAnsi="Times New Roman" w:cs="Times New Roman"/>
          <w:sz w:val="28"/>
          <w:szCs w:val="28"/>
        </w:rPr>
      </w:pPr>
    </w:p>
    <w:sectPr w:rsidR="000A0034" w:rsidRPr="00430CA4" w:rsidSect="00666602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4"/>
    <w:rsid w:val="000A0034"/>
    <w:rsid w:val="00430CA4"/>
    <w:rsid w:val="004473BB"/>
    <w:rsid w:val="00591DF1"/>
    <w:rsid w:val="00593B14"/>
    <w:rsid w:val="00666602"/>
    <w:rsid w:val="00AA090F"/>
    <w:rsid w:val="00DF6686"/>
    <w:rsid w:val="00F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5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CA4"/>
    <w:rPr>
      <w:b/>
      <w:bCs/>
    </w:rPr>
  </w:style>
  <w:style w:type="paragraph" w:styleId="a5">
    <w:name w:val="No Spacing"/>
    <w:uiPriority w:val="1"/>
    <w:qFormat/>
    <w:rsid w:val="00AA0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CA4"/>
    <w:rPr>
      <w:b/>
      <w:bCs/>
    </w:rPr>
  </w:style>
  <w:style w:type="paragraph" w:styleId="a5">
    <w:name w:val="No Spacing"/>
    <w:uiPriority w:val="1"/>
    <w:qFormat/>
    <w:rsid w:val="00AA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GOCHSSpec</dc:creator>
  <cp:lastModifiedBy>Приёмная</cp:lastModifiedBy>
  <cp:revision>2</cp:revision>
  <dcterms:created xsi:type="dcterms:W3CDTF">2021-12-06T01:37:00Z</dcterms:created>
  <dcterms:modified xsi:type="dcterms:W3CDTF">2021-12-06T01:37:00Z</dcterms:modified>
</cp:coreProperties>
</file>