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3D" w:rsidRDefault="00B8213D" w:rsidP="0076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муниципального района</w:t>
      </w:r>
      <w:r w:rsidR="00B11C88" w:rsidRPr="00DC20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11C88" w:rsidRPr="00DC20E7" w:rsidRDefault="00B11C88" w:rsidP="0076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20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B821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Петровск-Забайкальский район</w:t>
      </w:r>
      <w:r w:rsidRPr="00DC20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B11C88" w:rsidRPr="00B11C88" w:rsidRDefault="00B11C88" w:rsidP="00766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C88" w:rsidRPr="00111617" w:rsidRDefault="00B11C88" w:rsidP="007661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1161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B11C88" w:rsidRPr="00B11C88" w:rsidRDefault="00B11C88" w:rsidP="00766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11C88" w:rsidRPr="00B11C88" w:rsidRDefault="00E82123" w:rsidP="00E82123">
      <w:pPr>
        <w:spacing w:after="0" w:line="240" w:lineRule="auto"/>
        <w:ind w:left="142" w:right="-14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="00B11C88"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</w:t>
      </w:r>
      <w:r w:rsidR="008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678</w:t>
      </w:r>
    </w:p>
    <w:p w:rsidR="00B11C88" w:rsidRPr="00B11C88" w:rsidRDefault="00B11C88" w:rsidP="00766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B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Петровск-Забайкальский</w:t>
      </w:r>
    </w:p>
    <w:p w:rsidR="00B11C88" w:rsidRPr="00B11C88" w:rsidRDefault="00B11C88" w:rsidP="00766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11C88" w:rsidRPr="00B11C88" w:rsidRDefault="00B11C88" w:rsidP="008E22A6">
      <w:pPr>
        <w:spacing w:after="0" w:line="240" w:lineRule="auto"/>
        <w:ind w:left="284" w:right="-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1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«Петровск-Забайкальский район» от </w:t>
      </w:r>
      <w:r w:rsidRPr="00766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B1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6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B1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</w:t>
      </w:r>
      <w:r w:rsidR="00E13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Pr="00766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680</w:t>
      </w:r>
      <w:r w:rsidRPr="00B1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66179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«Профилактика правонарушений на территории муниципального района «Петровск-Забайк</w:t>
      </w:r>
      <w:r w:rsidR="00E13EF4">
        <w:rPr>
          <w:rFonts w:ascii="Times New Roman" w:hAnsi="Times New Roman" w:cs="Times New Roman"/>
          <w:b/>
          <w:bCs/>
          <w:sz w:val="28"/>
          <w:szCs w:val="28"/>
        </w:rPr>
        <w:t xml:space="preserve">альский район» на 2019 – 2023 </w:t>
      </w:r>
      <w:r w:rsidRPr="00766179">
        <w:rPr>
          <w:rFonts w:ascii="Times New Roman" w:hAnsi="Times New Roman" w:cs="Times New Roman"/>
          <w:b/>
          <w:bCs/>
          <w:sz w:val="28"/>
          <w:szCs w:val="28"/>
        </w:rPr>
        <w:t>годы»</w:t>
      </w:r>
    </w:p>
    <w:bookmarkEnd w:id="0"/>
    <w:p w:rsidR="00B11C88" w:rsidRPr="00B11C88" w:rsidRDefault="00B11C88" w:rsidP="008E22A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C88" w:rsidRPr="008E22A6" w:rsidRDefault="00B11C88" w:rsidP="008E22A6">
      <w:pPr>
        <w:spacing w:after="0" w:line="240" w:lineRule="auto"/>
        <w:ind w:left="28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6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Pr="0076617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Федерального закона </w:t>
      </w:r>
      <w:hyperlink r:id="rId5" w:tgtFrame="_blank" w:history="1">
        <w:r w:rsidRPr="007661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Oб</w:t>
      </w:r>
      <w:proofErr w:type="spellEnd"/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 статьей 8 </w:t>
      </w:r>
      <w:hyperlink r:id="rId6" w:tgtFrame="_blank" w:history="1">
        <w:r w:rsidRPr="007661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муниципального района «Петровск-Забайкальский район»</w:t>
        </w:r>
      </w:hyperlink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в целях </w:t>
      </w:r>
      <w:r w:rsidRPr="00766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нормативного правового акта в соответствие с законодательством</w:t>
      </w: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«Петровск-Забайкальский район»</w:t>
      </w:r>
      <w:r w:rsidR="0076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6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B11C88" w:rsidRPr="002B4D91" w:rsidRDefault="00B11C88" w:rsidP="008E22A6">
      <w:pPr>
        <w:spacing w:after="0" w:line="240" w:lineRule="auto"/>
        <w:ind w:left="284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Внести в постановление администрации муниципального района «Петровск-Забайкальский район» </w:t>
      </w:r>
      <w:hyperlink r:id="rId7" w:tgtFrame="_blank" w:history="1">
        <w:r w:rsidRPr="007661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сентября 2019 года № </w:t>
        </w:r>
      </w:hyperlink>
      <w:r w:rsidRPr="0076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680 </w:t>
      </w:r>
      <w:r w:rsidRPr="00B11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66179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«Профилактика правонарушений на территории муниципального района «Петровск-Забайкальский район» на 2019 - 2023 годы»</w:t>
      </w:r>
      <w:r w:rsidRPr="00766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A2AEC" w:rsidRPr="000735C5" w:rsidRDefault="00111617" w:rsidP="008E22A6">
      <w:pPr>
        <w:spacing w:after="0" w:line="240" w:lineRule="auto"/>
        <w:ind w:left="284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2AEC" w:rsidRPr="00073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в строке «Ответственный исполнитель программы» слова «Чепцов Р.Р., заместитель руководителя Администрации района по территориальному развитию» заменить словами: «Чепцов Р.Р., заместитель главы муниципального района по социальному развитию»</w:t>
      </w:r>
    </w:p>
    <w:p w:rsidR="00FA2AEC" w:rsidRPr="0030724C" w:rsidRDefault="00111617" w:rsidP="008E22A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724C" w:rsidRPr="00307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в с</w:t>
      </w:r>
      <w:r w:rsid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троке «Соисполнители программы» слова </w:t>
      </w:r>
      <w:r w:rsidR="00FA2AEC" w:rsidRPr="0030724C">
        <w:rPr>
          <w:rFonts w:ascii="Times New Roman" w:hAnsi="Times New Roman" w:cs="Times New Roman"/>
          <w:sz w:val="28"/>
          <w:szCs w:val="28"/>
        </w:rPr>
        <w:t>МО МВД «Петровск-Забайкальский» исключить;</w:t>
      </w:r>
    </w:p>
    <w:p w:rsidR="00B11C88" w:rsidRPr="00111617" w:rsidRDefault="00111617" w:rsidP="008E22A6">
      <w:pPr>
        <w:spacing w:after="0" w:line="240" w:lineRule="auto"/>
        <w:ind w:left="284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724C" w:rsidRPr="0030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муниципальной программе «Основные мероприятия, мероприятия, показатели и объемы финансирования муниципальной программы «Профилактика правонарушений на территории муниципального района «Петровск-Забайкальский район» на 2019-2023 годы»,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C88" w:rsidRPr="00766179">
        <w:rPr>
          <w:rFonts w:ascii="Times New Roman" w:hAnsi="Times New Roman" w:cs="Times New Roman"/>
          <w:sz w:val="28"/>
          <w:szCs w:val="28"/>
        </w:rPr>
        <w:t>в строк</w:t>
      </w:r>
      <w:r w:rsidR="00766179" w:rsidRPr="00766179">
        <w:rPr>
          <w:rFonts w:ascii="Times New Roman" w:hAnsi="Times New Roman" w:cs="Times New Roman"/>
          <w:sz w:val="28"/>
          <w:szCs w:val="28"/>
        </w:rPr>
        <w:t>ах</w:t>
      </w:r>
      <w:r w:rsidR="0030724C">
        <w:rPr>
          <w:rFonts w:ascii="Times New Roman" w:hAnsi="Times New Roman" w:cs="Times New Roman"/>
          <w:sz w:val="28"/>
          <w:szCs w:val="28"/>
        </w:rPr>
        <w:t xml:space="preserve"> «Цель: </w:t>
      </w:r>
      <w:r w:rsidR="00B11C88" w:rsidRPr="00766179">
        <w:rPr>
          <w:rFonts w:ascii="Times New Roman" w:hAnsi="Times New Roman" w:cs="Times New Roman"/>
          <w:sz w:val="28"/>
          <w:szCs w:val="28"/>
        </w:rPr>
        <w:t>«Содействие обеспечению общественной безопасности, защите прав и свобод граждан на территории района»</w:t>
      </w:r>
      <w:r w:rsidR="00766179" w:rsidRPr="00766179">
        <w:rPr>
          <w:rFonts w:ascii="Times New Roman" w:hAnsi="Times New Roman" w:cs="Times New Roman"/>
          <w:sz w:val="28"/>
          <w:szCs w:val="28"/>
        </w:rPr>
        <w:t>;</w:t>
      </w:r>
      <w:r w:rsidR="00B11C88" w:rsidRPr="00766179">
        <w:rPr>
          <w:rFonts w:ascii="Times New Roman" w:hAnsi="Times New Roman" w:cs="Times New Roman"/>
          <w:sz w:val="28"/>
          <w:szCs w:val="28"/>
        </w:rPr>
        <w:t xml:space="preserve"> </w:t>
      </w:r>
      <w:r w:rsidR="006E586D">
        <w:rPr>
          <w:rFonts w:ascii="Times New Roman" w:hAnsi="Times New Roman" w:cs="Times New Roman"/>
          <w:sz w:val="28"/>
          <w:szCs w:val="28"/>
        </w:rPr>
        <w:t xml:space="preserve">в строке 2.2. </w:t>
      </w:r>
      <w:r w:rsidR="00766179" w:rsidRPr="00766179">
        <w:rPr>
          <w:rFonts w:ascii="Times New Roman" w:hAnsi="Times New Roman" w:cs="Times New Roman"/>
          <w:sz w:val="28"/>
          <w:szCs w:val="28"/>
        </w:rPr>
        <w:t>Мероприятие «Реализация комплекса совместных мероприятий по обеспечению общественного порядка и безопасности граждан при проведении общественно-политических, культурно-зрелищных и спортивно-массовых мероприятий»;</w:t>
      </w:r>
      <w:r w:rsidR="006E586D">
        <w:rPr>
          <w:rFonts w:ascii="Times New Roman" w:hAnsi="Times New Roman" w:cs="Times New Roman"/>
          <w:sz w:val="28"/>
          <w:szCs w:val="28"/>
        </w:rPr>
        <w:t xml:space="preserve"> в строке 3.2.</w:t>
      </w:r>
      <w:r w:rsidR="00766179" w:rsidRPr="00766179">
        <w:rPr>
          <w:rFonts w:ascii="Times New Roman" w:hAnsi="Times New Roman" w:cs="Times New Roman"/>
          <w:sz w:val="28"/>
          <w:szCs w:val="28"/>
        </w:rPr>
        <w:t xml:space="preserve"> «Подготовка и реализация плана межведомственных мероприятий по профилактике правонарушений на территории района»; </w:t>
      </w:r>
      <w:r w:rsidR="006E586D">
        <w:rPr>
          <w:rFonts w:ascii="Times New Roman" w:hAnsi="Times New Roman" w:cs="Times New Roman"/>
          <w:sz w:val="28"/>
          <w:szCs w:val="28"/>
        </w:rPr>
        <w:t>в строке 4.1.</w:t>
      </w:r>
      <w:r w:rsidR="00766179" w:rsidRPr="00766179">
        <w:rPr>
          <w:rFonts w:ascii="Times New Roman" w:hAnsi="Times New Roman" w:cs="Times New Roman"/>
          <w:sz w:val="28"/>
          <w:szCs w:val="28"/>
        </w:rPr>
        <w:t xml:space="preserve">Мероприятие «Освещение в СМИ вопросов профилактики правонарушений, предупреждения наркомании, подростковой </w:t>
      </w:r>
      <w:r w:rsidR="00766179" w:rsidRPr="00766179">
        <w:rPr>
          <w:rFonts w:ascii="Times New Roman" w:hAnsi="Times New Roman" w:cs="Times New Roman"/>
          <w:sz w:val="28"/>
          <w:szCs w:val="28"/>
        </w:rPr>
        <w:lastRenderedPageBreak/>
        <w:t>преступности и детского дорож</w:t>
      </w:r>
      <w:r w:rsidR="00130D86">
        <w:rPr>
          <w:rFonts w:ascii="Times New Roman" w:hAnsi="Times New Roman" w:cs="Times New Roman"/>
          <w:sz w:val="28"/>
          <w:szCs w:val="28"/>
        </w:rPr>
        <w:t>но-транспортного травматизма»; в строке 4.2.</w:t>
      </w:r>
      <w:r w:rsidR="00766179" w:rsidRPr="00766179">
        <w:rPr>
          <w:rFonts w:ascii="Times New Roman" w:hAnsi="Times New Roman" w:cs="Times New Roman"/>
          <w:sz w:val="28"/>
          <w:szCs w:val="28"/>
        </w:rPr>
        <w:t>Мероприятие «Организация размещения на информационных стендах материалов, связанных с профилактикой пр</w:t>
      </w:r>
      <w:r w:rsidR="006E586D">
        <w:rPr>
          <w:rFonts w:ascii="Times New Roman" w:hAnsi="Times New Roman" w:cs="Times New Roman"/>
          <w:sz w:val="28"/>
          <w:szCs w:val="28"/>
        </w:rPr>
        <w:t xml:space="preserve">авонарушений и преступлений»;  </w:t>
      </w:r>
      <w:r w:rsidR="00130D86">
        <w:rPr>
          <w:rFonts w:ascii="Times New Roman" w:hAnsi="Times New Roman" w:cs="Times New Roman"/>
          <w:sz w:val="28"/>
          <w:szCs w:val="28"/>
        </w:rPr>
        <w:t xml:space="preserve">в строке 5.1. </w:t>
      </w:r>
      <w:r w:rsidR="00766179" w:rsidRPr="00766179">
        <w:rPr>
          <w:rFonts w:ascii="Times New Roman" w:hAnsi="Times New Roman" w:cs="Times New Roman"/>
          <w:sz w:val="28"/>
          <w:szCs w:val="28"/>
        </w:rPr>
        <w:t>Мероприятие «Демонстрация видеоматериалов, подготовленных с участием ФСБ России, в трудовых коллективах, учреждениях и организациях района в интересах исполнения комплексного плана противодействия идеологии терроризма РФ. Проведение классных часов в образовательных учреждениях с демонстрацией цикла документальных фильмов «Россия без терр</w:t>
      </w:r>
      <w:r w:rsidR="00130D86">
        <w:rPr>
          <w:rFonts w:ascii="Times New Roman" w:hAnsi="Times New Roman" w:cs="Times New Roman"/>
          <w:sz w:val="28"/>
          <w:szCs w:val="28"/>
        </w:rPr>
        <w:t xml:space="preserve">ора»; в строке 5.2. </w:t>
      </w:r>
      <w:r w:rsidR="00766179" w:rsidRPr="00766179">
        <w:rPr>
          <w:rFonts w:ascii="Times New Roman" w:hAnsi="Times New Roman" w:cs="Times New Roman"/>
          <w:sz w:val="28"/>
          <w:szCs w:val="28"/>
        </w:rPr>
        <w:t>Мероприятие «Взаимодействие образовательных учреждений с правоохранительными органами в сфере информационного противодействия экстремизму и терроризму, а также своевременного доведения информации до правоохранительных органов о фактах проявления экстремистской дея</w:t>
      </w:r>
      <w:r w:rsidR="0030724C">
        <w:rPr>
          <w:rFonts w:ascii="Times New Roman" w:hAnsi="Times New Roman" w:cs="Times New Roman"/>
          <w:sz w:val="28"/>
          <w:szCs w:val="28"/>
        </w:rPr>
        <w:t xml:space="preserve">тельности со стороны учащихся» </w:t>
      </w:r>
      <w:r w:rsidR="00766179" w:rsidRPr="00766179">
        <w:rPr>
          <w:rFonts w:ascii="Times New Roman" w:hAnsi="Times New Roman" w:cs="Times New Roman"/>
          <w:sz w:val="28"/>
          <w:szCs w:val="28"/>
        </w:rPr>
        <w:t>слова «МО МВД «Петровск-Забайкальский»» исключить;</w:t>
      </w:r>
    </w:p>
    <w:p w:rsidR="00B11C88" w:rsidRPr="00B11C88" w:rsidRDefault="00766179" w:rsidP="008E22A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79">
        <w:rPr>
          <w:rFonts w:ascii="Times New Roman" w:hAnsi="Times New Roman" w:cs="Times New Roman"/>
          <w:sz w:val="28"/>
          <w:szCs w:val="28"/>
        </w:rPr>
        <w:t>- в строках</w:t>
      </w:r>
      <w:r w:rsidR="00130D86">
        <w:rPr>
          <w:rFonts w:ascii="Times New Roman" w:hAnsi="Times New Roman" w:cs="Times New Roman"/>
          <w:sz w:val="28"/>
          <w:szCs w:val="28"/>
        </w:rPr>
        <w:t xml:space="preserve"> 1.1.</w:t>
      </w:r>
      <w:r w:rsidRPr="00766179">
        <w:rPr>
          <w:rFonts w:ascii="Times New Roman" w:hAnsi="Times New Roman" w:cs="Times New Roman"/>
          <w:sz w:val="28"/>
          <w:szCs w:val="28"/>
        </w:rPr>
        <w:t xml:space="preserve"> «Основное мероприятие «Стимулирование граждан - членов добровольной народной дружины - за участие в мероприятиях по профилактике правонарушений и о</w:t>
      </w:r>
      <w:r w:rsidR="00130D86">
        <w:rPr>
          <w:rFonts w:ascii="Times New Roman" w:hAnsi="Times New Roman" w:cs="Times New Roman"/>
          <w:sz w:val="28"/>
          <w:szCs w:val="28"/>
        </w:rPr>
        <w:t xml:space="preserve">хране общественного порядка»;  в строке 2.1. </w:t>
      </w:r>
      <w:r w:rsidRPr="00766179">
        <w:rPr>
          <w:rFonts w:ascii="Times New Roman" w:hAnsi="Times New Roman" w:cs="Times New Roman"/>
          <w:sz w:val="28"/>
          <w:szCs w:val="28"/>
        </w:rPr>
        <w:t>Мероприятие «Проведение ежегодных исследований динамики преступности и правонарушений/преступлений, совершаемых в общественных местах, на улицах поселений района, а также причин и условий, способствующих их распространению. Определение на базе мониторинга приоритетных сфер</w:t>
      </w:r>
      <w:r w:rsidR="00130D86">
        <w:rPr>
          <w:rFonts w:ascii="Times New Roman" w:hAnsi="Times New Roman" w:cs="Times New Roman"/>
          <w:sz w:val="28"/>
          <w:szCs w:val="28"/>
        </w:rPr>
        <w:t xml:space="preserve">, целей и задач профилактики»; в строке 2.3. </w:t>
      </w:r>
      <w:r w:rsidRPr="00766179">
        <w:rPr>
          <w:rFonts w:ascii="Times New Roman" w:hAnsi="Times New Roman" w:cs="Times New Roman"/>
          <w:sz w:val="28"/>
          <w:szCs w:val="28"/>
        </w:rPr>
        <w:t xml:space="preserve">Мероприятие «Обслуживание телефона доверия для лиц, желающих проинформировать заинтересованные структуры о совершенном правонарушении/преступлении»; «Показатель «Снижение количества преступлений, совершенных несовершеннолетними»» слова «МО </w:t>
      </w:r>
      <w:r w:rsidR="0030724C">
        <w:rPr>
          <w:rFonts w:ascii="Times New Roman" w:hAnsi="Times New Roman" w:cs="Times New Roman"/>
          <w:sz w:val="28"/>
          <w:szCs w:val="28"/>
        </w:rPr>
        <w:t>МВД «Петровск-Забайкальский»</w:t>
      </w:r>
      <w:r w:rsidRPr="00766179">
        <w:rPr>
          <w:rFonts w:ascii="Times New Roman" w:hAnsi="Times New Roman" w:cs="Times New Roman"/>
          <w:sz w:val="28"/>
          <w:szCs w:val="28"/>
        </w:rPr>
        <w:t xml:space="preserve"> заменить словами «Администрация района».</w:t>
      </w:r>
    </w:p>
    <w:p w:rsidR="00B11C88" w:rsidRPr="00B11C88" w:rsidRDefault="00B11C88" w:rsidP="008E22A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опубликовать на информационном стенде муниципального района «Петровск-Забайкальский район» по адресу: Забайкальский край, г. Петровск-Забайкальский, ул. Горбачевского, 19 и обнародовать на официальном сайте органов местного самоуправлении муниципального района «Петровск-Забайкальский район».</w:t>
      </w:r>
    </w:p>
    <w:p w:rsidR="00B11C88" w:rsidRPr="00B11C88" w:rsidRDefault="00B11C88" w:rsidP="008E22A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постановление вступает в силу после официального опубликования.</w:t>
      </w:r>
    </w:p>
    <w:p w:rsidR="00E82123" w:rsidRDefault="00B11C88" w:rsidP="00E8212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2123" w:rsidRDefault="00E82123" w:rsidP="00E821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88" w:rsidRPr="00B11C88" w:rsidRDefault="002F0EBF" w:rsidP="00E821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2F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муниципального района                   </w:t>
      </w:r>
      <w:r w:rsidR="008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F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Чепцов</w:t>
      </w:r>
      <w:r w:rsidR="0013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11C88"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502042" w:rsidRPr="00766179" w:rsidRDefault="00502042" w:rsidP="007661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2042" w:rsidRPr="00766179" w:rsidSect="008E22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790"/>
    <w:multiLevelType w:val="multilevel"/>
    <w:tmpl w:val="5C42D2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48837E0"/>
    <w:multiLevelType w:val="hybridMultilevel"/>
    <w:tmpl w:val="A5F6621C"/>
    <w:lvl w:ilvl="0" w:tplc="66C63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C97C2C"/>
    <w:multiLevelType w:val="multilevel"/>
    <w:tmpl w:val="F6B4F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C88"/>
    <w:rsid w:val="000735C5"/>
    <w:rsid w:val="00111617"/>
    <w:rsid w:val="00130D86"/>
    <w:rsid w:val="002B4D91"/>
    <w:rsid w:val="002F0EBF"/>
    <w:rsid w:val="0030724C"/>
    <w:rsid w:val="00502042"/>
    <w:rsid w:val="006E586D"/>
    <w:rsid w:val="00766179"/>
    <w:rsid w:val="0082048B"/>
    <w:rsid w:val="008E22A6"/>
    <w:rsid w:val="009C2928"/>
    <w:rsid w:val="00AF4EFB"/>
    <w:rsid w:val="00B11C88"/>
    <w:rsid w:val="00B8213D"/>
    <w:rsid w:val="00D534EE"/>
    <w:rsid w:val="00DC20E7"/>
    <w:rsid w:val="00E13EF4"/>
    <w:rsid w:val="00E82123"/>
    <w:rsid w:val="00F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771C"/>
  <w15:docId w15:val="{6D6AA6E4-961C-4192-A157-EA039FC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42"/>
  </w:style>
  <w:style w:type="paragraph" w:styleId="1">
    <w:name w:val="heading 1"/>
    <w:basedOn w:val="a"/>
    <w:link w:val="10"/>
    <w:uiPriority w:val="9"/>
    <w:qFormat/>
    <w:rsid w:val="00B11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1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C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азвание1"/>
    <w:basedOn w:val="a"/>
    <w:rsid w:val="00B1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B11C88"/>
  </w:style>
  <w:style w:type="character" w:customStyle="1" w:styleId="description">
    <w:name w:val="description"/>
    <w:basedOn w:val="a0"/>
    <w:rsid w:val="00B11C88"/>
  </w:style>
  <w:style w:type="paragraph" w:customStyle="1" w:styleId="bodytext">
    <w:name w:val="bodytext"/>
    <w:basedOn w:val="a"/>
    <w:rsid w:val="00B1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B11C88"/>
  </w:style>
  <w:style w:type="paragraph" w:customStyle="1" w:styleId="normalweb">
    <w:name w:val="normalweb"/>
    <w:basedOn w:val="a"/>
    <w:rsid w:val="00B1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C5728778-3FE8-4F44-A4D7-5935CAF11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D10BF961-2D19-48EC-BB86-44A5519185A0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UFYTF</dc:creator>
  <cp:lastModifiedBy>station</cp:lastModifiedBy>
  <cp:revision>11</cp:revision>
  <cp:lastPrinted>2022-01-12T00:16:00Z</cp:lastPrinted>
  <dcterms:created xsi:type="dcterms:W3CDTF">2021-12-28T06:18:00Z</dcterms:created>
  <dcterms:modified xsi:type="dcterms:W3CDTF">2022-01-21T07:12:00Z</dcterms:modified>
</cp:coreProperties>
</file>