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92" w:rsidRPr="00A37410" w:rsidRDefault="00296621" w:rsidP="00DC3B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10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296621" w:rsidRPr="00A37410" w:rsidRDefault="00296621" w:rsidP="00C452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410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296621" w:rsidRPr="00362311" w:rsidRDefault="00296621" w:rsidP="00296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21" w:rsidRPr="00A37410" w:rsidRDefault="00296621" w:rsidP="002966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741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C6D8B" w:rsidRDefault="00EC6D8B" w:rsidP="00416B11">
      <w:pPr>
        <w:rPr>
          <w:rFonts w:ascii="Times New Roman" w:hAnsi="Times New Roman" w:cs="Times New Roman"/>
          <w:sz w:val="28"/>
          <w:szCs w:val="28"/>
        </w:rPr>
      </w:pPr>
    </w:p>
    <w:p w:rsidR="00416B11" w:rsidRDefault="00DC3BE2" w:rsidP="0041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C6">
        <w:rPr>
          <w:rFonts w:ascii="Times New Roman" w:hAnsi="Times New Roman" w:cs="Times New Roman"/>
          <w:sz w:val="28"/>
          <w:szCs w:val="28"/>
        </w:rPr>
        <w:t xml:space="preserve">25 </w:t>
      </w:r>
      <w:r w:rsidR="005D7BD7">
        <w:rPr>
          <w:rFonts w:ascii="Times New Roman" w:hAnsi="Times New Roman" w:cs="Times New Roman"/>
          <w:sz w:val="28"/>
          <w:szCs w:val="28"/>
        </w:rPr>
        <w:t>февраля</w:t>
      </w:r>
      <w:r w:rsidR="00EC6361">
        <w:rPr>
          <w:rFonts w:ascii="Times New Roman" w:hAnsi="Times New Roman" w:cs="Times New Roman"/>
          <w:sz w:val="28"/>
          <w:szCs w:val="28"/>
        </w:rPr>
        <w:t xml:space="preserve"> </w:t>
      </w:r>
      <w:r w:rsidR="00416B11">
        <w:rPr>
          <w:rFonts w:ascii="Times New Roman" w:hAnsi="Times New Roman" w:cs="Times New Roman"/>
          <w:sz w:val="28"/>
          <w:szCs w:val="28"/>
        </w:rPr>
        <w:t>20</w:t>
      </w:r>
      <w:r w:rsidR="001C51C6">
        <w:rPr>
          <w:rFonts w:ascii="Times New Roman" w:hAnsi="Times New Roman" w:cs="Times New Roman"/>
          <w:sz w:val="28"/>
          <w:szCs w:val="28"/>
        </w:rPr>
        <w:t>22</w:t>
      </w:r>
      <w:r w:rsidR="00416B1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656A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A08">
        <w:rPr>
          <w:rFonts w:ascii="Times New Roman" w:hAnsi="Times New Roman" w:cs="Times New Roman"/>
          <w:sz w:val="28"/>
          <w:szCs w:val="28"/>
        </w:rPr>
        <w:t xml:space="preserve"> </w:t>
      </w:r>
      <w:r w:rsidR="00784B64">
        <w:rPr>
          <w:rFonts w:ascii="Times New Roman" w:hAnsi="Times New Roman" w:cs="Times New Roman"/>
          <w:sz w:val="28"/>
          <w:szCs w:val="28"/>
        </w:rPr>
        <w:t xml:space="preserve">    № </w:t>
      </w:r>
      <w:r w:rsidR="001C51C6">
        <w:rPr>
          <w:rFonts w:ascii="Times New Roman" w:hAnsi="Times New Roman" w:cs="Times New Roman"/>
          <w:sz w:val="28"/>
          <w:szCs w:val="28"/>
        </w:rPr>
        <w:t>238</w:t>
      </w:r>
    </w:p>
    <w:p w:rsidR="00EC6D8B" w:rsidRDefault="00EC6D8B" w:rsidP="0029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621" w:rsidRDefault="00296621" w:rsidP="00296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6B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6B11">
        <w:rPr>
          <w:rFonts w:ascii="Times New Roman" w:hAnsi="Times New Roman" w:cs="Times New Roman"/>
          <w:sz w:val="28"/>
          <w:szCs w:val="28"/>
        </w:rPr>
        <w:t>етровск-Забайкальский</w:t>
      </w:r>
    </w:p>
    <w:p w:rsidR="00EC6D8B" w:rsidRDefault="00EC6D8B" w:rsidP="00416B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21" w:rsidRDefault="00296621" w:rsidP="00656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21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умерших </w:t>
      </w:r>
      <w:r w:rsidR="00903036" w:rsidRPr="00296621">
        <w:rPr>
          <w:rFonts w:ascii="Times New Roman" w:hAnsi="Times New Roman" w:cs="Times New Roman"/>
          <w:b/>
          <w:sz w:val="28"/>
          <w:szCs w:val="28"/>
        </w:rPr>
        <w:t>пенсионеров,</w:t>
      </w:r>
      <w:r w:rsidRPr="00296621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</w:t>
      </w:r>
      <w:r w:rsidR="00903036"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903036" w:rsidRDefault="00903036" w:rsidP="00416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21" w:rsidRDefault="009A2929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96621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296621">
        <w:rPr>
          <w:rFonts w:ascii="Times New Roman" w:hAnsi="Times New Roman" w:cs="Times New Roman"/>
          <w:sz w:val="28"/>
          <w:szCs w:val="28"/>
        </w:rPr>
        <w:t xml:space="preserve"> 3,4 статьи 14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2966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4B64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4B64">
        <w:rPr>
          <w:rFonts w:ascii="Times New Roman" w:hAnsi="Times New Roman" w:cs="Times New Roman"/>
          <w:sz w:val="28"/>
          <w:szCs w:val="28"/>
        </w:rPr>
        <w:t>, статьей 10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деле»,  руководствуясь</w:t>
      </w:r>
      <w:r w:rsidR="00296621">
        <w:rPr>
          <w:rFonts w:ascii="Times New Roman" w:hAnsi="Times New Roman" w:cs="Times New Roman"/>
          <w:sz w:val="28"/>
          <w:szCs w:val="28"/>
        </w:rPr>
        <w:t xml:space="preserve"> статьей 23 Устава муниципального района «Петровск-Забайкальский район», Сове</w:t>
      </w:r>
      <w:r w:rsidR="003A4275">
        <w:rPr>
          <w:rFonts w:ascii="Times New Roman" w:hAnsi="Times New Roman" w:cs="Times New Roman"/>
          <w:sz w:val="28"/>
          <w:szCs w:val="28"/>
        </w:rPr>
        <w:t>т</w:t>
      </w:r>
      <w:r w:rsidR="00EC6D8B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 w:rsidR="00296621">
        <w:rPr>
          <w:rFonts w:ascii="Times New Roman" w:hAnsi="Times New Roman" w:cs="Times New Roman"/>
          <w:sz w:val="28"/>
          <w:szCs w:val="28"/>
        </w:rPr>
        <w:t xml:space="preserve"> </w:t>
      </w:r>
      <w:r w:rsidR="00B64F72" w:rsidRPr="00B64F72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296621" w:rsidRPr="00B64F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6621" w:rsidRDefault="00296621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3A4275">
        <w:rPr>
          <w:rFonts w:ascii="Times New Roman" w:hAnsi="Times New Roman" w:cs="Times New Roman"/>
          <w:sz w:val="28"/>
          <w:szCs w:val="28"/>
        </w:rPr>
        <w:t>стоимость услуг</w:t>
      </w:r>
      <w:r w:rsidR="00FB1D94">
        <w:rPr>
          <w:rFonts w:ascii="Times New Roman" w:hAnsi="Times New Roman" w:cs="Times New Roman"/>
          <w:sz w:val="28"/>
          <w:szCs w:val="28"/>
        </w:rPr>
        <w:t>,</w:t>
      </w:r>
      <w:r w:rsidR="003A4275">
        <w:rPr>
          <w:rFonts w:ascii="Times New Roman" w:hAnsi="Times New Roman" w:cs="Times New Roman"/>
          <w:sz w:val="28"/>
          <w:szCs w:val="28"/>
        </w:rPr>
        <w:t xml:space="preserve"> предоставляемых согласно гарантированному перечню услуг по погребению  умерших </w:t>
      </w:r>
      <w:r w:rsidR="00903036">
        <w:rPr>
          <w:rFonts w:ascii="Times New Roman" w:hAnsi="Times New Roman" w:cs="Times New Roman"/>
          <w:sz w:val="28"/>
          <w:szCs w:val="28"/>
        </w:rPr>
        <w:t>пенсионеров,</w:t>
      </w:r>
      <w:r w:rsidR="003A4275">
        <w:rPr>
          <w:rFonts w:ascii="Times New Roman" w:hAnsi="Times New Roman" w:cs="Times New Roman"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территории: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«Балягинское»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Баляга-Катангарское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«Зугмарское»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«Катаевское»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«Катангарское</w:t>
      </w:r>
      <w:proofErr w:type="gramStart"/>
      <w:r w:rsidR="005D7B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«Малетинское»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«Песчанское»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«Тарбагатайское»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«Толбагинское»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9A2929" w:rsidRDefault="009A2929" w:rsidP="009A2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«Хараузское»</w:t>
      </w:r>
      <w:r w:rsidR="005D7BD7">
        <w:rPr>
          <w:rFonts w:ascii="Times New Roman" w:hAnsi="Times New Roman" w:cs="Times New Roman"/>
          <w:sz w:val="28"/>
          <w:szCs w:val="28"/>
        </w:rPr>
        <w:t>;</w:t>
      </w:r>
    </w:p>
    <w:p w:rsidR="003A4275" w:rsidRDefault="003A4275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-сельского поселения «Хохотуйское»</w:t>
      </w:r>
      <w:r w:rsidR="005D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7B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5D7B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F29" w:rsidRPr="00312F29" w:rsidRDefault="00312F29" w:rsidP="00312F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2F29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муниципального района «Петровск-Забайкальский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64">
        <w:rPr>
          <w:rFonts w:ascii="Times New Roman" w:hAnsi="Times New Roman" w:cs="Times New Roman"/>
          <w:sz w:val="28"/>
          <w:szCs w:val="28"/>
        </w:rPr>
        <w:t>19 февраля 2021</w:t>
      </w:r>
      <w:r w:rsidR="00B64F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4B64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29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предоставляемых согласно </w:t>
      </w:r>
      <w:proofErr w:type="gramStart"/>
      <w:r w:rsidRPr="00312F29"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  <w:r w:rsidRPr="00312F29">
        <w:rPr>
          <w:rFonts w:ascii="Times New Roman" w:hAnsi="Times New Roman" w:cs="Times New Roman"/>
          <w:sz w:val="28"/>
          <w:szCs w:val="28"/>
        </w:rPr>
        <w:t xml:space="preserve"> </w:t>
      </w:r>
      <w:r w:rsidRPr="00312F29">
        <w:rPr>
          <w:rFonts w:ascii="Times New Roman" w:hAnsi="Times New Roman" w:cs="Times New Roman"/>
          <w:sz w:val="28"/>
          <w:szCs w:val="28"/>
        </w:rPr>
        <w:lastRenderedPageBreak/>
        <w:t>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 «Петровск-Забайкальский район»</w:t>
      </w:r>
      <w:r w:rsidR="00B64F72">
        <w:rPr>
          <w:rFonts w:ascii="Times New Roman" w:hAnsi="Times New Roman" w:cs="Times New Roman"/>
          <w:sz w:val="28"/>
          <w:szCs w:val="28"/>
        </w:rPr>
        <w:t>.</w:t>
      </w:r>
    </w:p>
    <w:p w:rsidR="00312F29" w:rsidRPr="00B52929" w:rsidRDefault="00312F29" w:rsidP="00312F2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B52929">
        <w:rPr>
          <w:rFonts w:ascii="Times New Roman" w:hAnsi="Times New Roman"/>
          <w:sz w:val="28"/>
          <w:szCs w:val="28"/>
          <w:lang w:val="ru-RU"/>
        </w:rPr>
        <w:t>Настоящее решение опубликовать на информационном стенде муниципального района «Петровск-Забайкальский район»</w:t>
      </w:r>
      <w:r w:rsidR="00B64F72">
        <w:rPr>
          <w:rFonts w:ascii="Times New Roman" w:hAnsi="Times New Roman"/>
          <w:sz w:val="28"/>
          <w:szCs w:val="28"/>
          <w:lang w:val="ru-RU"/>
        </w:rPr>
        <w:t>, расположенном</w:t>
      </w:r>
      <w:r w:rsidRPr="00B52929">
        <w:rPr>
          <w:rFonts w:ascii="Times New Roman" w:hAnsi="Times New Roman"/>
          <w:sz w:val="28"/>
          <w:szCs w:val="28"/>
          <w:lang w:val="ru-RU"/>
        </w:rPr>
        <w:t xml:space="preserve"> по адресу: Забайкальский край, г</w:t>
      </w:r>
      <w:proofErr w:type="gramStart"/>
      <w:r w:rsidRPr="00B5292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52929">
        <w:rPr>
          <w:rFonts w:ascii="Times New Roman" w:hAnsi="Times New Roman"/>
          <w:sz w:val="28"/>
          <w:szCs w:val="28"/>
          <w:lang w:val="ru-RU"/>
        </w:rPr>
        <w:t>етровск-Забай</w:t>
      </w:r>
      <w:r w:rsidR="00B64F72">
        <w:rPr>
          <w:rFonts w:ascii="Times New Roman" w:hAnsi="Times New Roman"/>
          <w:sz w:val="28"/>
          <w:szCs w:val="28"/>
          <w:lang w:val="ru-RU"/>
        </w:rPr>
        <w:t>кальский, ул. Горбачевского, 19</w:t>
      </w:r>
      <w:r w:rsidRPr="00B5292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обнародо</w:t>
      </w:r>
      <w:r w:rsidRPr="00B52929">
        <w:rPr>
          <w:rFonts w:ascii="Times New Roman" w:hAnsi="Times New Roman"/>
          <w:sz w:val="28"/>
          <w:szCs w:val="28"/>
          <w:lang w:val="ru-RU"/>
        </w:rPr>
        <w:t>вать на официальном сайте органов местного самоуправления муниципального района «Петровск-Забайкальский район».</w:t>
      </w:r>
    </w:p>
    <w:p w:rsidR="00EC6D8B" w:rsidRDefault="00B64F72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официального опубликования и распространяет свое действие</w:t>
      </w:r>
      <w:r w:rsidR="005D7BD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42230D">
        <w:rPr>
          <w:rFonts w:ascii="Times New Roman" w:hAnsi="Times New Roman" w:cs="Times New Roman"/>
          <w:sz w:val="28"/>
          <w:szCs w:val="28"/>
        </w:rPr>
        <w:t>0</w:t>
      </w:r>
      <w:r w:rsidR="007B52F3">
        <w:rPr>
          <w:rFonts w:ascii="Times New Roman" w:hAnsi="Times New Roman" w:cs="Times New Roman"/>
          <w:sz w:val="28"/>
          <w:szCs w:val="28"/>
        </w:rPr>
        <w:t>1 февраля</w:t>
      </w:r>
      <w:r w:rsidR="00784B64">
        <w:rPr>
          <w:rFonts w:ascii="Times New Roman" w:hAnsi="Times New Roman" w:cs="Times New Roman"/>
          <w:sz w:val="28"/>
          <w:szCs w:val="28"/>
        </w:rPr>
        <w:t xml:space="preserve"> 2022</w:t>
      </w:r>
      <w:r w:rsidR="005D7B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BD7" w:rsidRDefault="005D7BD7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2" w:rsidRPr="00824972" w:rsidRDefault="00784B64" w:rsidP="008249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824972"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24972" w:rsidRPr="00824972" w:rsidRDefault="00824972" w:rsidP="00824972">
      <w:pPr>
        <w:ind w:right="-425"/>
        <w:rPr>
          <w:rFonts w:ascii="Times New Roman" w:hAnsi="Times New Roman" w:cs="Times New Roman"/>
          <w:color w:val="FF0000"/>
          <w:sz w:val="28"/>
          <w:szCs w:val="28"/>
        </w:rPr>
      </w:pP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«Петровск-Забайкальский район»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4F7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2497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84B64">
        <w:rPr>
          <w:rFonts w:ascii="Times New Roman" w:hAnsi="Times New Roman" w:cs="Times New Roman"/>
          <w:color w:val="000000"/>
          <w:sz w:val="28"/>
          <w:szCs w:val="28"/>
        </w:rPr>
        <w:t>Н.В. Горюнов</w:t>
      </w:r>
    </w:p>
    <w:p w:rsidR="00824972" w:rsidRDefault="00824972" w:rsidP="00824972">
      <w:pPr>
        <w:jc w:val="both"/>
        <w:rPr>
          <w:sz w:val="28"/>
          <w:szCs w:val="28"/>
        </w:rPr>
      </w:pPr>
    </w:p>
    <w:p w:rsidR="00EC6361" w:rsidRDefault="00EC6361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AC5" w:rsidRDefault="00656AC5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A08" w:rsidRDefault="00D55A08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C45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D8B" w:rsidRDefault="00EC6D8B" w:rsidP="00D62B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6361" w:rsidTr="00EC6361">
        <w:tc>
          <w:tcPr>
            <w:tcW w:w="4927" w:type="dxa"/>
          </w:tcPr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6361" w:rsidRPr="00D62BBF" w:rsidRDefault="00EC6361" w:rsidP="00EC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«Петровск-Забайкальский район»</w:t>
            </w:r>
          </w:p>
          <w:p w:rsidR="00EC6361" w:rsidRDefault="00784B64" w:rsidP="00EC6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1C6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5D7BD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bookmarkStart w:id="0" w:name="_GoBack"/>
            <w:bookmarkEnd w:id="0"/>
            <w:r w:rsidR="00EC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1C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:rsidR="00EC6361" w:rsidRDefault="00EC6361" w:rsidP="00EC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61" w:rsidRDefault="00EC6361" w:rsidP="00EC63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16F33" w:rsidRDefault="00516F33" w:rsidP="00656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516F33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согласно гарантированному перечню услуг по погребению умерших пенсионеров</w:t>
      </w:r>
      <w:r w:rsidR="00EC6361">
        <w:rPr>
          <w:rFonts w:ascii="Times New Roman" w:hAnsi="Times New Roman" w:cs="Times New Roman"/>
          <w:b/>
          <w:sz w:val="28"/>
          <w:szCs w:val="28"/>
        </w:rPr>
        <w:t>,</w:t>
      </w:r>
      <w:r w:rsidRPr="00516F33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сельских поселений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«Петровск-Забайкальский район»</w:t>
      </w:r>
    </w:p>
    <w:p w:rsidR="00516F33" w:rsidRDefault="00516F33" w:rsidP="009030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11" w:rsidRDefault="00416B11" w:rsidP="009030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808"/>
      </w:tblGrid>
      <w:tr w:rsidR="00516F33" w:rsidTr="00516F33">
        <w:tc>
          <w:tcPr>
            <w:tcW w:w="817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275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808" w:type="dxa"/>
          </w:tcPr>
          <w:p w:rsidR="00516F33" w:rsidRPr="00903036" w:rsidRDefault="00516F33" w:rsidP="00903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всего, в том числе</w:t>
            </w:r>
            <w:r w:rsidR="00EC6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516F33" w:rsidRDefault="00EC6D8B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6F3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16F33" w:rsidRDefault="00784B64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8357,62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необходимых документов</w:t>
            </w:r>
          </w:p>
        </w:tc>
        <w:tc>
          <w:tcPr>
            <w:tcW w:w="1275" w:type="dxa"/>
          </w:tcPr>
          <w:p w:rsidR="00516F33" w:rsidRDefault="007F60ED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7F60ED" w:rsidP="00C4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1254,7</w:t>
            </w:r>
          </w:p>
        </w:tc>
      </w:tr>
      <w:tr w:rsidR="00516F33" w:rsidTr="00516F33">
        <w:trPr>
          <w:trHeight w:val="724"/>
        </w:trPr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784B64" w:rsidP="00C4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2385,13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</w:t>
            </w:r>
            <w:r w:rsidR="00EC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(останков) умершего на кладбище (крематорий)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784B64" w:rsidP="005D7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2080,41</w:t>
            </w:r>
          </w:p>
        </w:tc>
      </w:tr>
      <w:tr w:rsidR="00516F33" w:rsidTr="00516F33">
        <w:tc>
          <w:tcPr>
            <w:tcW w:w="817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516F33" w:rsidRDefault="00516F33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75" w:type="dxa"/>
          </w:tcPr>
          <w:p w:rsidR="00516F33" w:rsidRDefault="00784B64" w:rsidP="0078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516F33" w:rsidRDefault="00784B64" w:rsidP="00C4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2637,38</w:t>
            </w:r>
          </w:p>
        </w:tc>
      </w:tr>
      <w:tr w:rsidR="005D7BD7" w:rsidTr="00516F33">
        <w:tc>
          <w:tcPr>
            <w:tcW w:w="817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275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BD7" w:rsidRDefault="005D7BD7" w:rsidP="0090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516F33" w:rsidRDefault="00516F33" w:rsidP="00903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29D" w:rsidRDefault="00C4529D" w:rsidP="00C452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29D" w:rsidRDefault="00C4529D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784B64">
        <w:rPr>
          <w:rFonts w:ascii="Times New Roman" w:hAnsi="Times New Roman" w:cs="Times New Roman"/>
          <w:sz w:val="28"/>
          <w:szCs w:val="28"/>
        </w:rPr>
        <w:t xml:space="preserve"> 2022</w:t>
      </w:r>
      <w:r w:rsidR="000113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ПФР</w:t>
      </w:r>
    </w:p>
    <w:p w:rsid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Забайкальскому краю</w:t>
      </w:r>
    </w:p>
    <w:p w:rsidR="00722E65" w:rsidRPr="00722E65" w:rsidRDefault="00722E65" w:rsidP="00656AC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sectPr w:rsidR="00722E65" w:rsidRPr="00722E65" w:rsidSect="00EC6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D9" w:rsidRDefault="004906D9" w:rsidP="00784B64">
      <w:pPr>
        <w:spacing w:line="240" w:lineRule="auto"/>
      </w:pPr>
      <w:r>
        <w:separator/>
      </w:r>
    </w:p>
  </w:endnote>
  <w:endnote w:type="continuationSeparator" w:id="0">
    <w:p w:rsidR="004906D9" w:rsidRDefault="004906D9" w:rsidP="00784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D9" w:rsidRDefault="004906D9" w:rsidP="00784B64">
      <w:pPr>
        <w:spacing w:line="240" w:lineRule="auto"/>
      </w:pPr>
      <w:r>
        <w:separator/>
      </w:r>
    </w:p>
  </w:footnote>
  <w:footnote w:type="continuationSeparator" w:id="0">
    <w:p w:rsidR="004906D9" w:rsidRDefault="004906D9" w:rsidP="00784B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21"/>
    <w:rsid w:val="00011341"/>
    <w:rsid w:val="00032CF4"/>
    <w:rsid w:val="00191DF0"/>
    <w:rsid w:val="001B63D2"/>
    <w:rsid w:val="001C51C6"/>
    <w:rsid w:val="00287343"/>
    <w:rsid w:val="00296621"/>
    <w:rsid w:val="002B0DB2"/>
    <w:rsid w:val="002E15BF"/>
    <w:rsid w:val="002F5E61"/>
    <w:rsid w:val="00312F29"/>
    <w:rsid w:val="00362311"/>
    <w:rsid w:val="003A4275"/>
    <w:rsid w:val="003B2A55"/>
    <w:rsid w:val="003F7CC4"/>
    <w:rsid w:val="00416B11"/>
    <w:rsid w:val="0042230D"/>
    <w:rsid w:val="0043114F"/>
    <w:rsid w:val="00442981"/>
    <w:rsid w:val="004906D9"/>
    <w:rsid w:val="00516F33"/>
    <w:rsid w:val="005613F6"/>
    <w:rsid w:val="005D7BD7"/>
    <w:rsid w:val="005F57F0"/>
    <w:rsid w:val="006565E5"/>
    <w:rsid w:val="00656AC5"/>
    <w:rsid w:val="006625B6"/>
    <w:rsid w:val="007156F7"/>
    <w:rsid w:val="00722E65"/>
    <w:rsid w:val="007348C1"/>
    <w:rsid w:val="0075497E"/>
    <w:rsid w:val="00784B64"/>
    <w:rsid w:val="007B52F3"/>
    <w:rsid w:val="007F60ED"/>
    <w:rsid w:val="00824972"/>
    <w:rsid w:val="008569B7"/>
    <w:rsid w:val="00880630"/>
    <w:rsid w:val="00903036"/>
    <w:rsid w:val="009175C8"/>
    <w:rsid w:val="009524F1"/>
    <w:rsid w:val="009A2929"/>
    <w:rsid w:val="009A6FEE"/>
    <w:rsid w:val="009C02A0"/>
    <w:rsid w:val="00A17F79"/>
    <w:rsid w:val="00A37410"/>
    <w:rsid w:val="00A74379"/>
    <w:rsid w:val="00B64F72"/>
    <w:rsid w:val="00BE2525"/>
    <w:rsid w:val="00C4529D"/>
    <w:rsid w:val="00C77AA2"/>
    <w:rsid w:val="00CA304A"/>
    <w:rsid w:val="00CC452F"/>
    <w:rsid w:val="00CF3044"/>
    <w:rsid w:val="00D21CF2"/>
    <w:rsid w:val="00D473CB"/>
    <w:rsid w:val="00D55A08"/>
    <w:rsid w:val="00D62BBF"/>
    <w:rsid w:val="00DC3BE2"/>
    <w:rsid w:val="00E0106D"/>
    <w:rsid w:val="00E03B2D"/>
    <w:rsid w:val="00E05897"/>
    <w:rsid w:val="00E43362"/>
    <w:rsid w:val="00EC6361"/>
    <w:rsid w:val="00EC6D8B"/>
    <w:rsid w:val="00EE7292"/>
    <w:rsid w:val="00FB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F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312F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12F29"/>
    <w:pPr>
      <w:spacing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C6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3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84B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B64"/>
  </w:style>
  <w:style w:type="paragraph" w:styleId="aa">
    <w:name w:val="footer"/>
    <w:basedOn w:val="a"/>
    <w:link w:val="ab"/>
    <w:uiPriority w:val="99"/>
    <w:semiHidden/>
    <w:unhideWhenUsed/>
    <w:rsid w:val="00784B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F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Sovet</cp:lastModifiedBy>
  <cp:revision>7</cp:revision>
  <cp:lastPrinted>2022-03-01T02:43:00Z</cp:lastPrinted>
  <dcterms:created xsi:type="dcterms:W3CDTF">2022-02-15T01:18:00Z</dcterms:created>
  <dcterms:modified xsi:type="dcterms:W3CDTF">2022-03-01T07:20:00Z</dcterms:modified>
</cp:coreProperties>
</file>