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13D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B28" w:rsidRPr="003213DF" w:rsidRDefault="00EC2B28" w:rsidP="00EC2B28">
      <w:pP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213D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509FC" w:rsidRDefault="004509FC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6ED" w:rsidRDefault="007D37A8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2022 года                                                                                              № 07</w:t>
      </w:r>
    </w:p>
    <w:p w:rsidR="00EC2B28" w:rsidRPr="00EC2B28" w:rsidRDefault="00EC2B28" w:rsidP="00EC2B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2B28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EC2B28" w:rsidRDefault="00EC2B28" w:rsidP="00EC2B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799" w:rsidRPr="00DB723B" w:rsidRDefault="001236ED" w:rsidP="001236ED">
      <w:pPr>
        <w:tabs>
          <w:tab w:val="right" w:pos="963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3B">
        <w:rPr>
          <w:rFonts w:ascii="Times New Roman" w:hAnsi="Times New Roman" w:cs="Times New Roman"/>
          <w:b/>
          <w:sz w:val="28"/>
          <w:szCs w:val="28"/>
        </w:rPr>
        <w:t>О признании утратившими силу постановлений администрации муниципального района «Петровск-Забайкальский район»  в сфере осуществления муниципального земельного контроля</w:t>
      </w:r>
    </w:p>
    <w:p w:rsidR="001236ED" w:rsidRPr="00DB723B" w:rsidRDefault="001236ED" w:rsidP="001236ED">
      <w:pPr>
        <w:tabs>
          <w:tab w:val="right" w:pos="963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926" w:rsidRPr="00DB723B" w:rsidRDefault="008B0926" w:rsidP="001236ED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723B" w:rsidRPr="00DB723B">
        <w:rPr>
          <w:rFonts w:ascii="Times New Roman" w:hAnsi="Times New Roman" w:cs="Times New Roman"/>
          <w:sz w:val="28"/>
          <w:szCs w:val="28"/>
        </w:rPr>
        <w:t>Руководствуясь подпунктом 4 пункта 4 статьи 25 Устава муниципального района «Петровск-</w:t>
      </w:r>
      <w:r w:rsidR="007D37A8">
        <w:rPr>
          <w:rFonts w:ascii="Times New Roman" w:hAnsi="Times New Roman" w:cs="Times New Roman"/>
          <w:sz w:val="28"/>
          <w:szCs w:val="28"/>
        </w:rPr>
        <w:t>З</w:t>
      </w:r>
      <w:r w:rsidR="00DB723B" w:rsidRPr="00DB723B">
        <w:rPr>
          <w:rFonts w:ascii="Times New Roman" w:hAnsi="Times New Roman" w:cs="Times New Roman"/>
          <w:sz w:val="28"/>
          <w:szCs w:val="28"/>
        </w:rPr>
        <w:t>абайкальский район», в</w:t>
      </w:r>
      <w:r w:rsidRPr="00DB723B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муниципального района «Петровск-Забайкальский район» в соответствие с действующим законодательством</w:t>
      </w:r>
      <w:r w:rsidR="00DB723B" w:rsidRPr="00DB723B">
        <w:rPr>
          <w:rFonts w:ascii="Times New Roman" w:hAnsi="Times New Roman" w:cs="Times New Roman"/>
          <w:sz w:val="28"/>
          <w:szCs w:val="28"/>
        </w:rPr>
        <w:t xml:space="preserve">, </w:t>
      </w:r>
      <w:r w:rsidRPr="00DB723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="00DB723B" w:rsidRPr="00DB723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B723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6176F" w:rsidRPr="00DB723B" w:rsidRDefault="0086176F" w:rsidP="001236ED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D1223" w:rsidRPr="00DB723B">
        <w:rPr>
          <w:rFonts w:ascii="Times New Roman" w:hAnsi="Times New Roman" w:cs="Times New Roman"/>
          <w:sz w:val="28"/>
          <w:szCs w:val="28"/>
        </w:rPr>
        <w:t>1.</w:t>
      </w:r>
      <w:r w:rsidR="00CD1223" w:rsidRPr="00DB7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3B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CD1223" w:rsidRPr="00DB723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B723B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«Петровск-Забайкальский район»</w:t>
      </w:r>
      <w:r w:rsidR="00CD1223" w:rsidRPr="00DB723B">
        <w:rPr>
          <w:rFonts w:ascii="Times New Roman" w:hAnsi="Times New Roman" w:cs="Times New Roman"/>
          <w:sz w:val="28"/>
          <w:szCs w:val="28"/>
        </w:rPr>
        <w:t>:</w:t>
      </w:r>
    </w:p>
    <w:p w:rsidR="00CD1223" w:rsidRPr="00DB723B" w:rsidRDefault="00CD1223" w:rsidP="00CD122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>1.1. «Об утверждении Положения о порядке осуществления муниципального земельного контроля на территории сельских поселений муниципального района "Петровск-Забайкальский район» от 02 марта 2017 года № 167;</w:t>
      </w:r>
    </w:p>
    <w:p w:rsidR="00CD1223" w:rsidRPr="00DB723B" w:rsidRDefault="00CD1223" w:rsidP="00CD122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>1.2.   «О внесении изменений в постановление Администрации муниципального района «Петровск-Забайкальский район» от 02 марта 2017 года № 167 «Об утверждении Положения о порядке осуществления муниципального земельного контроля на территории сельских поселений муниципального района «Петровск-Забайкальский район» от 11 декабря 2019 года № 883;</w:t>
      </w:r>
    </w:p>
    <w:p w:rsidR="00CD1223" w:rsidRPr="00DB723B" w:rsidRDefault="00CD1223" w:rsidP="00CD122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>1.3. «О внесении изменений в постановление администрации муниципального района «Петровск-Забайкальский район» от 02 марта  2017 года № 167 «Об утверждении Положения о порядке осуществления муниципального земельного контроля на территории сельских поселений муниципального района «Петровск-Забайкальский район» от 30 мая 2018 года № 402;</w:t>
      </w:r>
    </w:p>
    <w:p w:rsidR="00CD1223" w:rsidRPr="00DB723B" w:rsidRDefault="00CD1223" w:rsidP="00CD122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 xml:space="preserve">1.4. «О внесении изменений в постановление Администрации муниципального района «Петровск-Забайкальский район» от 02 марта 2017 года № 167 «Об утверждении Положения о порядке осуществления муниципального земельного контроля на территории сельских поселений муниципального района «Петровск-Забайкальский район» от 15 июня 2020 года № 390; </w:t>
      </w:r>
    </w:p>
    <w:p w:rsidR="00CD1223" w:rsidRPr="00DB723B" w:rsidRDefault="00CD1223" w:rsidP="00CD122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>1.5. «Об утверждении административного регламента исполнения муниципальной функции «Муниципальный земельный контроль на территории сельских поселений муниципального района «Петровск-Забайкальский район»</w:t>
      </w:r>
    </w:p>
    <w:p w:rsidR="00CD1223" w:rsidRPr="00DB723B" w:rsidRDefault="00CD1223" w:rsidP="00CD1223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>от 08 июля 2020 года № 447.</w:t>
      </w:r>
    </w:p>
    <w:p w:rsidR="00DB723B" w:rsidRPr="00DB723B" w:rsidRDefault="00DB723B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 xml:space="preserve">        2. Настоящее постановление опубликовать 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 19, и </w:t>
      </w:r>
      <w:r w:rsidRPr="00DB723B">
        <w:rPr>
          <w:rFonts w:ascii="Times New Roman" w:hAnsi="Times New Roman" w:cs="Times New Roman"/>
          <w:sz w:val="28"/>
          <w:szCs w:val="28"/>
        </w:rPr>
        <w:lastRenderedPageBreak/>
        <w:t>обнародовать  на официальном сайте органов местного самоуправления муниципального района «Петровск-Забайкальский район».</w:t>
      </w:r>
    </w:p>
    <w:p w:rsidR="00CD1223" w:rsidRDefault="00DB723B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B723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B723B" w:rsidRDefault="00DB723B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723B" w:rsidRDefault="00DB723B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723B" w:rsidRDefault="00DB723B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D37A8" w:rsidRDefault="007D37A8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B723B" w:rsidRPr="00DB723B" w:rsidRDefault="00DF2464" w:rsidP="00DB723B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72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723B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B7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Р.Р. Чепцов</w:t>
      </w:r>
      <w:r w:rsidR="00DB723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1223" w:rsidRPr="00DB723B" w:rsidRDefault="00CD1223" w:rsidP="001236ED">
      <w:pPr>
        <w:tabs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236ED" w:rsidRPr="008B0926" w:rsidRDefault="008B0926" w:rsidP="001236ED">
      <w:pPr>
        <w:tabs>
          <w:tab w:val="right" w:pos="963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236ED" w:rsidRPr="008B0926" w:rsidSect="00EE3799">
      <w:headerReference w:type="default" r:id="rId7"/>
      <w:headerReference w:type="first" r:id="rId8"/>
      <w:pgSz w:w="11906" w:h="16838"/>
      <w:pgMar w:top="1134" w:right="567" w:bottom="567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F3" w:rsidRDefault="005006F3">
      <w:r>
        <w:separator/>
      </w:r>
    </w:p>
  </w:endnote>
  <w:endnote w:type="continuationSeparator" w:id="0">
    <w:p w:rsidR="005006F3" w:rsidRDefault="0050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F3" w:rsidRDefault="005006F3">
      <w:r>
        <w:separator/>
      </w:r>
    </w:p>
  </w:footnote>
  <w:footnote w:type="continuationSeparator" w:id="0">
    <w:p w:rsidR="005006F3" w:rsidRDefault="0050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F3" w:rsidRPr="00B6243B" w:rsidRDefault="00DF2464" w:rsidP="00EE3799">
    <w:pPr>
      <w:pStyle w:val="a3"/>
      <w:tabs>
        <w:tab w:val="center" w:pos="5179"/>
        <w:tab w:val="left" w:pos="5760"/>
      </w:tabs>
      <w:jc w:val="left"/>
      <w:rPr>
        <w:rFonts w:ascii="Times New Roman" w:hAnsi="Times New Roman" w:cs="Times New Roman"/>
        <w:sz w:val="28"/>
        <w:szCs w:val="28"/>
      </w:rPr>
    </w:pPr>
    <w:sdt>
      <w:sdtPr>
        <w:id w:val="2521572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5006F3" w:rsidRPr="00B6243B">
          <w:rPr>
            <w:rFonts w:ascii="Times New Roman" w:hAnsi="Times New Roman" w:cs="Times New Roman"/>
            <w:sz w:val="28"/>
            <w:szCs w:val="28"/>
          </w:rPr>
          <w:tab/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tab/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5006F3" w:rsidRPr="00B6243B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 w:rsidR="005006F3" w:rsidRPr="00B6243B">
      <w:rPr>
        <w:rFonts w:ascii="Times New Roman" w:hAnsi="Times New Roman" w:cs="Times New Roman"/>
        <w:sz w:val="28"/>
        <w:szCs w:val="28"/>
      </w:rPr>
      <w:tab/>
    </w:r>
  </w:p>
  <w:p w:rsidR="005006F3" w:rsidRDefault="00500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F3" w:rsidRPr="005D1C4C" w:rsidRDefault="005006F3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5006F3" w:rsidRDefault="005006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506F"/>
    <w:multiLevelType w:val="hybridMultilevel"/>
    <w:tmpl w:val="72882DAC"/>
    <w:lvl w:ilvl="0" w:tplc="3E2EBF7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8AE"/>
    <w:rsid w:val="00091BDC"/>
    <w:rsid w:val="000B6EF7"/>
    <w:rsid w:val="000F77C0"/>
    <w:rsid w:val="001236ED"/>
    <w:rsid w:val="00150BFE"/>
    <w:rsid w:val="00151519"/>
    <w:rsid w:val="00153765"/>
    <w:rsid w:val="00175E5B"/>
    <w:rsid w:val="001B2280"/>
    <w:rsid w:val="001E7572"/>
    <w:rsid w:val="00203C56"/>
    <w:rsid w:val="002E6A96"/>
    <w:rsid w:val="003D04B8"/>
    <w:rsid w:val="004072EA"/>
    <w:rsid w:val="00416CE3"/>
    <w:rsid w:val="004509FC"/>
    <w:rsid w:val="004537D3"/>
    <w:rsid w:val="004936D5"/>
    <w:rsid w:val="004B492F"/>
    <w:rsid w:val="004D2DE9"/>
    <w:rsid w:val="005006F3"/>
    <w:rsid w:val="00513130"/>
    <w:rsid w:val="00543538"/>
    <w:rsid w:val="00585E9F"/>
    <w:rsid w:val="005B11DC"/>
    <w:rsid w:val="005E5911"/>
    <w:rsid w:val="00617E78"/>
    <w:rsid w:val="006B7D78"/>
    <w:rsid w:val="006F2EAC"/>
    <w:rsid w:val="006F755F"/>
    <w:rsid w:val="00705339"/>
    <w:rsid w:val="007B3416"/>
    <w:rsid w:val="007B3EA4"/>
    <w:rsid w:val="007D37A8"/>
    <w:rsid w:val="007E7511"/>
    <w:rsid w:val="0086176F"/>
    <w:rsid w:val="008722C5"/>
    <w:rsid w:val="008867A5"/>
    <w:rsid w:val="008B0926"/>
    <w:rsid w:val="008D7204"/>
    <w:rsid w:val="00905B1A"/>
    <w:rsid w:val="00930FCB"/>
    <w:rsid w:val="009325A0"/>
    <w:rsid w:val="009346FC"/>
    <w:rsid w:val="00961702"/>
    <w:rsid w:val="00975ACD"/>
    <w:rsid w:val="009768FD"/>
    <w:rsid w:val="009933D7"/>
    <w:rsid w:val="00A2076A"/>
    <w:rsid w:val="00A36249"/>
    <w:rsid w:val="00A5261A"/>
    <w:rsid w:val="00A64B18"/>
    <w:rsid w:val="00AB4E0C"/>
    <w:rsid w:val="00AF58EF"/>
    <w:rsid w:val="00B31DCE"/>
    <w:rsid w:val="00B80D9F"/>
    <w:rsid w:val="00B81624"/>
    <w:rsid w:val="00BE2F58"/>
    <w:rsid w:val="00BF2DB5"/>
    <w:rsid w:val="00C02A04"/>
    <w:rsid w:val="00C26550"/>
    <w:rsid w:val="00C44649"/>
    <w:rsid w:val="00C4791D"/>
    <w:rsid w:val="00C50E3F"/>
    <w:rsid w:val="00C808AE"/>
    <w:rsid w:val="00CC53DA"/>
    <w:rsid w:val="00CD1223"/>
    <w:rsid w:val="00CE5E56"/>
    <w:rsid w:val="00D0378A"/>
    <w:rsid w:val="00D12A66"/>
    <w:rsid w:val="00D42CFA"/>
    <w:rsid w:val="00D74842"/>
    <w:rsid w:val="00DA15D2"/>
    <w:rsid w:val="00DB29FE"/>
    <w:rsid w:val="00DB723B"/>
    <w:rsid w:val="00DF2464"/>
    <w:rsid w:val="00E0427D"/>
    <w:rsid w:val="00E27C95"/>
    <w:rsid w:val="00E3215C"/>
    <w:rsid w:val="00EC2B28"/>
    <w:rsid w:val="00EE3799"/>
    <w:rsid w:val="00EF261A"/>
    <w:rsid w:val="00F064CE"/>
    <w:rsid w:val="00F47026"/>
    <w:rsid w:val="00FB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9D92"/>
  <w15:docId w15:val="{C847CB1C-3285-4CB0-9903-B80C9A4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2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C2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2B2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EC2B2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C2B28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  <w:jc w:val="center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Title">
    <w:name w:val="Title!Название НПА"/>
    <w:basedOn w:val="a"/>
    <w:rsid w:val="00EC2B2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74842"/>
    <w:pPr>
      <w:ind w:left="720"/>
      <w:contextualSpacing/>
    </w:pPr>
  </w:style>
  <w:style w:type="character" w:customStyle="1" w:styleId="30">
    <w:name w:val="Заголовок №3_"/>
    <w:basedOn w:val="a0"/>
    <w:link w:val="32"/>
    <w:uiPriority w:val="99"/>
    <w:locked/>
    <w:rsid w:val="007B341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7B3416"/>
    <w:pPr>
      <w:widowControl/>
      <w:shd w:val="clear" w:color="auto" w:fill="FFFFFF"/>
      <w:autoSpaceDE/>
      <w:autoSpaceDN/>
      <w:adjustRightInd/>
      <w:spacing w:before="420" w:after="420" w:line="240" w:lineRule="atLeast"/>
      <w:ind w:firstLine="567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sid w:val="007B34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7B341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2">
    <w:name w:val="Заголовок №3"/>
    <w:basedOn w:val="a"/>
    <w:link w:val="30"/>
    <w:uiPriority w:val="99"/>
    <w:rsid w:val="007B3416"/>
    <w:pPr>
      <w:widowControl/>
      <w:shd w:val="clear" w:color="auto" w:fill="FFFFFF"/>
      <w:autoSpaceDE/>
      <w:autoSpaceDN/>
      <w:adjustRightInd/>
      <w:spacing w:before="300" w:after="420" w:line="240" w:lineRule="atLeast"/>
      <w:ind w:hanging="920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B34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41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ubtle Emphasis"/>
    <w:basedOn w:val="a0"/>
    <w:uiPriority w:val="19"/>
    <w:qFormat/>
    <w:rsid w:val="009325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2022-01-12T01:24:00Z</cp:lastPrinted>
  <dcterms:created xsi:type="dcterms:W3CDTF">2017-09-20T06:06:00Z</dcterms:created>
  <dcterms:modified xsi:type="dcterms:W3CDTF">2022-01-12T01:26:00Z</dcterms:modified>
</cp:coreProperties>
</file>