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50BC" w14:textId="10DC1365" w:rsidR="001E1B4F" w:rsidRPr="00755443" w:rsidRDefault="001E1B4F" w:rsidP="001E1B4F">
      <w:pPr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19D120EE" w14:textId="7E6BD1A2" w:rsidR="001E1B4F" w:rsidRDefault="001E1B4F" w:rsidP="001E1B4F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СЕЛЬСКОГО ПОСЕЛЕНИЯ «ПЕСЧАНСКОЕ»</w:t>
      </w:r>
    </w:p>
    <w:p w14:paraId="06E8FBC4" w14:textId="77777777" w:rsidR="001E1B4F" w:rsidRDefault="001E1B4F" w:rsidP="001E1B4F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330F559C" w14:textId="77777777" w:rsidR="001E1B4F" w:rsidRDefault="001E1B4F" w:rsidP="001E1B4F">
      <w:pPr>
        <w:pStyle w:val="5"/>
        <w:spacing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Е Ш Е Н И Е</w:t>
      </w:r>
    </w:p>
    <w:p w14:paraId="6E541F7B" w14:textId="77777777" w:rsidR="001E1B4F" w:rsidRPr="00296BC2" w:rsidRDefault="001E1B4F" w:rsidP="001E1B4F"/>
    <w:p w14:paraId="2C489B69" w14:textId="77777777" w:rsidR="001E1B4F" w:rsidRPr="00855A29" w:rsidRDefault="001E1B4F" w:rsidP="001E1B4F"/>
    <w:p w14:paraId="787ECA02" w14:textId="507354ED" w:rsidR="001E1B4F" w:rsidRDefault="00892BFB" w:rsidP="001E1B4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1E1B4F">
        <w:rPr>
          <w:rFonts w:ascii="Times New Roman" w:hAnsi="Times New Roman"/>
          <w:sz w:val="28"/>
          <w:szCs w:val="28"/>
        </w:rPr>
        <w:t>февраля   2022 года</w:t>
      </w:r>
      <w:r w:rsidR="001E1B4F">
        <w:rPr>
          <w:rFonts w:ascii="Times New Roman" w:hAnsi="Times New Roman"/>
          <w:sz w:val="28"/>
          <w:szCs w:val="28"/>
        </w:rPr>
        <w:tab/>
        <w:t xml:space="preserve">     </w:t>
      </w:r>
      <w:r w:rsidR="001E1B4F">
        <w:rPr>
          <w:rFonts w:ascii="Times New Roman" w:hAnsi="Times New Roman"/>
          <w:sz w:val="28"/>
          <w:szCs w:val="28"/>
        </w:rPr>
        <w:tab/>
        <w:t xml:space="preserve">             </w:t>
      </w:r>
      <w:r w:rsidR="001E1B4F">
        <w:rPr>
          <w:rFonts w:ascii="Times New Roman" w:hAnsi="Times New Roman"/>
          <w:sz w:val="28"/>
          <w:szCs w:val="28"/>
        </w:rPr>
        <w:tab/>
      </w:r>
      <w:r w:rsidR="001E1B4F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1E1B4F">
        <w:rPr>
          <w:rFonts w:ascii="Times New Roman" w:hAnsi="Times New Roman"/>
          <w:sz w:val="28"/>
          <w:szCs w:val="28"/>
        </w:rPr>
        <w:t xml:space="preserve">  </w:t>
      </w:r>
    </w:p>
    <w:p w14:paraId="331897C7" w14:textId="2EB8DDDF" w:rsidR="001E1B4F" w:rsidRDefault="001E1B4F" w:rsidP="001E1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Пески</w:t>
      </w:r>
    </w:p>
    <w:p w14:paraId="51837A3E" w14:textId="77777777" w:rsidR="001E1B4F" w:rsidRDefault="001E1B4F" w:rsidP="001E1B4F">
      <w:pPr>
        <w:rPr>
          <w:rFonts w:ascii="Times New Roman" w:hAnsi="Times New Roman"/>
          <w:sz w:val="28"/>
          <w:szCs w:val="28"/>
        </w:rPr>
      </w:pPr>
    </w:p>
    <w:p w14:paraId="3BF58B45" w14:textId="77777777" w:rsidR="001E1B4F" w:rsidRPr="00F706A5" w:rsidRDefault="001E1B4F" w:rsidP="001E1B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06A5">
        <w:rPr>
          <w:rFonts w:ascii="Times New Roman" w:hAnsi="Times New Roman"/>
          <w:b/>
          <w:bCs/>
          <w:sz w:val="28"/>
          <w:szCs w:val="28"/>
        </w:rPr>
        <w:t xml:space="preserve">Об утверждении ключевых показателей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6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7B52">
        <w:rPr>
          <w:rFonts w:ascii="Times New Roman" w:hAnsi="Times New Roman"/>
          <w:b/>
          <w:bCs/>
          <w:sz w:val="28"/>
          <w:szCs w:val="28"/>
        </w:rPr>
        <w:t xml:space="preserve">и их целевых значений, индикативных показателей </w:t>
      </w:r>
      <w:r w:rsidRPr="00F706A5">
        <w:rPr>
          <w:rFonts w:ascii="Times New Roman" w:hAnsi="Times New Roman"/>
          <w:b/>
          <w:bCs/>
          <w:sz w:val="28"/>
          <w:szCs w:val="28"/>
        </w:rPr>
        <w:t>и перечня индикаторов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7B52">
        <w:rPr>
          <w:rFonts w:ascii="Times New Roman" w:hAnsi="Times New Roman"/>
          <w:b/>
          <w:bCs/>
          <w:sz w:val="28"/>
          <w:szCs w:val="28"/>
        </w:rPr>
        <w:t>нарушения обязательных требований</w:t>
      </w:r>
      <w:r w:rsidRPr="00F706A5">
        <w:rPr>
          <w:rFonts w:ascii="Times New Roman" w:hAnsi="Times New Roman"/>
          <w:b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14:paraId="55EC9B60" w14:textId="77777777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</w:p>
    <w:p w14:paraId="71118C63" w14:textId="5AC6D6C6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сельского поселения «Песчанское», Совет сельского поселения «Песчанское» </w:t>
      </w:r>
      <w:r w:rsidRPr="00DC3F2E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F2E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F2E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F2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F2E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9439BFD" w14:textId="77777777" w:rsidR="001E1B4F" w:rsidRPr="007C4E89" w:rsidRDefault="001E1B4F" w:rsidP="001E1B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ключевые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и их </w:t>
      </w:r>
      <w:r>
        <w:rPr>
          <w:rFonts w:ascii="Times New Roman" w:hAnsi="Times New Roman"/>
          <w:bCs/>
          <w:sz w:val="28"/>
          <w:szCs w:val="28"/>
        </w:rPr>
        <w:t>целевые значения, индикативные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решению.</w:t>
      </w:r>
    </w:p>
    <w:p w14:paraId="41C413A6" w14:textId="77777777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7C4E89">
        <w:rPr>
          <w:rFonts w:ascii="Times New Roman" w:hAnsi="Times New Roman"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решению</w:t>
      </w:r>
      <w:r w:rsidRPr="007C4E89">
        <w:rPr>
          <w:rFonts w:ascii="Times New Roman" w:hAnsi="Times New Roman"/>
          <w:bCs/>
          <w:sz w:val="28"/>
          <w:szCs w:val="28"/>
        </w:rPr>
        <w:t>.</w:t>
      </w:r>
    </w:p>
    <w:p w14:paraId="1A329FDF" w14:textId="77777777" w:rsidR="001E1B4F" w:rsidRDefault="001E1B4F" w:rsidP="001E1B4F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F706A5">
        <w:rPr>
          <w:rFonts w:ascii="Times New Roman" w:hAnsi="Times New Roman"/>
          <w:bCs/>
          <w:sz w:val="28"/>
          <w:szCs w:val="28"/>
        </w:rPr>
        <w:t xml:space="preserve">. </w:t>
      </w:r>
      <w:r w:rsidRPr="00436E9C">
        <w:rPr>
          <w:rFonts w:ascii="Times New Roman" w:hAnsi="Times New Roman"/>
          <w:bCs/>
          <w:sz w:val="28"/>
          <w:szCs w:val="28"/>
          <w:lang w:eastAsia="ru-RU"/>
        </w:rPr>
        <w:t>Настоящее решение вступает в силу после официального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бнародования</w:t>
      </w:r>
      <w:r w:rsidRPr="00436E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3677665" w14:textId="77777777" w:rsidR="00CA6DC7" w:rsidRPr="00CA6DC7" w:rsidRDefault="001E1B4F" w:rsidP="00CA6DC7">
      <w:pPr>
        <w:ind w:firstLine="851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 </w:t>
      </w:r>
      <w:r w:rsidRPr="00DC3F2E">
        <w:rPr>
          <w:rFonts w:ascii="Times New Roman" w:hAnsi="Times New Roman"/>
          <w:bCs/>
          <w:sz w:val="28"/>
          <w:szCs w:val="28"/>
        </w:rPr>
        <w:t>Настоящее решение обнародовать на информационном стенде администрации сельского поселения, расп</w:t>
      </w:r>
      <w:r>
        <w:rPr>
          <w:rFonts w:ascii="Times New Roman" w:hAnsi="Times New Roman"/>
          <w:bCs/>
          <w:sz w:val="28"/>
          <w:szCs w:val="28"/>
        </w:rPr>
        <w:t>оложенном по адресу: с. Пески</w:t>
      </w:r>
      <w:r w:rsidRPr="00DC3F2E">
        <w:rPr>
          <w:rFonts w:ascii="Times New Roman" w:hAnsi="Times New Roman"/>
          <w:bCs/>
          <w:sz w:val="28"/>
          <w:szCs w:val="28"/>
        </w:rPr>
        <w:t xml:space="preserve">, ул. </w:t>
      </w:r>
      <w:r>
        <w:rPr>
          <w:rFonts w:ascii="Times New Roman" w:hAnsi="Times New Roman"/>
          <w:bCs/>
          <w:sz w:val="28"/>
          <w:szCs w:val="28"/>
        </w:rPr>
        <w:t>Вакарина</w:t>
      </w:r>
      <w:r w:rsidRPr="00DC3F2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41 </w:t>
      </w:r>
      <w:r w:rsidRPr="00DC3F2E">
        <w:rPr>
          <w:rFonts w:ascii="Times New Roman" w:hAnsi="Times New Roman"/>
          <w:bCs/>
          <w:sz w:val="28"/>
          <w:szCs w:val="28"/>
        </w:rPr>
        <w:t xml:space="preserve"> и   </w:t>
      </w:r>
      <w:r w:rsidR="00CA6DC7" w:rsidRPr="00CA6DC7">
        <w:rPr>
          <w:rFonts w:ascii="Times New Roman" w:eastAsia="Calibri" w:hAnsi="Times New Roman"/>
          <w:color w:val="000000"/>
          <w:sz w:val="28"/>
          <w:szCs w:val="28"/>
        </w:rPr>
        <w:t>на официальном сайте</w:t>
      </w:r>
      <w:r w:rsidR="00CA6DC7" w:rsidRPr="00CA6DC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муниципального района «Петровск-Забайкальский район» </w:t>
      </w:r>
      <w:hyperlink r:id="rId5" w:history="1">
        <w:r w:rsidR="00CA6DC7" w:rsidRPr="00CA6DC7">
          <w:rPr>
            <w:rFonts w:ascii="Times New Roman" w:eastAsia="Calibri" w:hAnsi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https</w:t>
        </w:r>
        <w:r w:rsidR="00CA6DC7" w:rsidRPr="00CA6DC7">
          <w:rPr>
            <w:rFonts w:ascii="Times New Roman" w:eastAsia="Calibri" w:hAnsi="Times New Roman"/>
            <w:bCs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="00CA6DC7" w:rsidRPr="00CA6DC7">
          <w:rPr>
            <w:rFonts w:ascii="Times New Roman" w:eastAsia="Calibri" w:hAnsi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pzabaik</w:t>
        </w:r>
        <w:r w:rsidR="00CA6DC7" w:rsidRPr="00CA6DC7">
          <w:rPr>
            <w:rFonts w:ascii="Times New Roman" w:eastAsia="Calibri" w:hAnsi="Times New Roman"/>
            <w:bCs/>
            <w:color w:val="0563C1" w:themeColor="hyperlink"/>
            <w:sz w:val="28"/>
            <w:szCs w:val="28"/>
            <w:u w:val="single"/>
            <w:lang w:eastAsia="ru-RU"/>
          </w:rPr>
          <w:t>.75.</w:t>
        </w:r>
        <w:r w:rsidR="00CA6DC7" w:rsidRPr="00CA6DC7">
          <w:rPr>
            <w:rFonts w:ascii="Times New Roman" w:eastAsia="Calibri" w:hAnsi="Times New Roman"/>
            <w:bCs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r w:rsidR="00CA6DC7" w:rsidRPr="00CA6DC7">
          <w:rPr>
            <w:rFonts w:ascii="Times New Roman" w:eastAsia="Calibri" w:hAnsi="Times New Roman"/>
            <w:bCs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  <w:r w:rsidR="00CA6DC7" w:rsidRPr="00CA6DC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CA6DC7" w:rsidRPr="00CA6DC7">
        <w:rPr>
          <w:rFonts w:ascii="Times New Roman" w:eastAsia="Calibri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14:paraId="232BFC50" w14:textId="42C9ACFE" w:rsidR="001E1B4F" w:rsidRPr="00DC3F2E" w:rsidRDefault="001E1B4F" w:rsidP="001E1B4F">
      <w:pPr>
        <w:ind w:firstLine="0"/>
        <w:rPr>
          <w:rFonts w:ascii="Times New Roman" w:hAnsi="Times New Roman"/>
          <w:sz w:val="28"/>
          <w:szCs w:val="28"/>
        </w:rPr>
      </w:pPr>
    </w:p>
    <w:p w14:paraId="697B5BC8" w14:textId="77777777" w:rsidR="001E1B4F" w:rsidRPr="00DC3F2E" w:rsidRDefault="001E1B4F" w:rsidP="001E1B4F">
      <w:pPr>
        <w:tabs>
          <w:tab w:val="left" w:pos="5437"/>
        </w:tabs>
        <w:rPr>
          <w:rFonts w:ascii="Times New Roman" w:hAnsi="Times New Roman"/>
          <w:sz w:val="28"/>
          <w:szCs w:val="28"/>
        </w:rPr>
      </w:pPr>
      <w:r w:rsidRPr="00DC3F2E">
        <w:rPr>
          <w:rFonts w:ascii="Times New Roman" w:hAnsi="Times New Roman"/>
          <w:sz w:val="28"/>
          <w:szCs w:val="28"/>
        </w:rPr>
        <w:tab/>
      </w:r>
    </w:p>
    <w:p w14:paraId="3C7CF5E0" w14:textId="77777777" w:rsidR="001E1B4F" w:rsidRPr="00DC3F2E" w:rsidRDefault="001E1B4F" w:rsidP="001E1B4F">
      <w:pPr>
        <w:rPr>
          <w:rFonts w:ascii="Times New Roman" w:hAnsi="Times New Roman"/>
          <w:sz w:val="28"/>
          <w:szCs w:val="28"/>
        </w:rPr>
      </w:pPr>
    </w:p>
    <w:p w14:paraId="53B51245" w14:textId="77777777" w:rsidR="001E1B4F" w:rsidRDefault="001E1B4F" w:rsidP="001E1B4F">
      <w:pPr>
        <w:ind w:firstLine="0"/>
        <w:rPr>
          <w:rFonts w:ascii="Times New Roman" w:hAnsi="Times New Roman"/>
          <w:sz w:val="28"/>
          <w:szCs w:val="28"/>
        </w:rPr>
      </w:pPr>
      <w:r w:rsidRPr="00DC3F2E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DC3F2E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</w:p>
    <w:p w14:paraId="20F173A2" w14:textId="40BBDED2" w:rsidR="001E1B4F" w:rsidRPr="00DC3F2E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  <w:r w:rsidRPr="00DC3F2E"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Песчанское</w:t>
      </w:r>
      <w:r w:rsidRPr="00DC3F2E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DC3F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А.Н. Попов</w:t>
      </w:r>
      <w:r w:rsidRPr="00DC3F2E">
        <w:rPr>
          <w:rFonts w:ascii="Times New Roman" w:hAnsi="Times New Roman"/>
          <w:sz w:val="28"/>
          <w:szCs w:val="28"/>
        </w:rPr>
        <w:t xml:space="preserve">                 </w:t>
      </w:r>
    </w:p>
    <w:p w14:paraId="69EDDED9" w14:textId="3C30A56C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658B123B" w14:textId="77777777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</w:p>
    <w:p w14:paraId="234754C0" w14:textId="77777777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28B1223" w14:textId="77777777" w:rsidR="001E1B4F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2C4367A9" w14:textId="77777777" w:rsidR="001E1B4F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30EC98E9" w14:textId="77777777" w:rsidR="001E1B4F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7FB2FD4E" w14:textId="77777777" w:rsidR="001E1B4F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10AC914D" w14:textId="77777777" w:rsidR="001E1B4F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474EE31B" w14:textId="77777777" w:rsidR="001E1B4F" w:rsidRDefault="001E1B4F" w:rsidP="001E1B4F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386B5C20" w14:textId="77777777" w:rsidR="001E1B4F" w:rsidRDefault="001E1B4F" w:rsidP="001E1B4F">
      <w:pPr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1E1B4F" w:rsidRPr="002545C9" w14:paraId="2B9BD8A4" w14:textId="77777777" w:rsidTr="001C4FEC">
        <w:tc>
          <w:tcPr>
            <w:tcW w:w="4785" w:type="dxa"/>
          </w:tcPr>
          <w:p w14:paraId="09B9FEE3" w14:textId="77777777" w:rsidR="001E1B4F" w:rsidRPr="002545C9" w:rsidRDefault="001E1B4F" w:rsidP="001C4FE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73F3FA" w14:textId="77777777" w:rsidR="001E1B4F" w:rsidRPr="00DC3F2E" w:rsidRDefault="001E1B4F" w:rsidP="001C4FEC">
            <w:pPr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>Приложение 1</w:t>
            </w:r>
          </w:p>
          <w:p w14:paraId="5E63896C" w14:textId="0A078296" w:rsidR="001E1B4F" w:rsidRPr="002545C9" w:rsidRDefault="001E1B4F" w:rsidP="001C4FE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«Песчанское»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BFB"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>года №</w:t>
            </w:r>
            <w:r w:rsidR="00892BF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</w:tbl>
    <w:p w14:paraId="14D2CE58" w14:textId="77777777" w:rsidR="001E1B4F" w:rsidRPr="007C4E89" w:rsidRDefault="001E1B4F" w:rsidP="001E1B4F">
      <w:pPr>
        <w:rPr>
          <w:rFonts w:ascii="Times New Roman" w:hAnsi="Times New Roman"/>
          <w:bCs/>
          <w:sz w:val="28"/>
          <w:szCs w:val="28"/>
        </w:rPr>
      </w:pPr>
    </w:p>
    <w:p w14:paraId="7642B35F" w14:textId="77777777" w:rsidR="001E1B4F" w:rsidRDefault="001E1B4F" w:rsidP="001E1B4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 xml:space="preserve">лючевые </w:t>
      </w:r>
      <w:proofErr w:type="gramStart"/>
      <w:r w:rsidRPr="00237B52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7B52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237B52">
        <w:rPr>
          <w:rFonts w:ascii="Times New Roman" w:hAnsi="Times New Roman"/>
          <w:b/>
          <w:bCs/>
          <w:sz w:val="28"/>
          <w:szCs w:val="28"/>
        </w:rPr>
        <w:t xml:space="preserve"> их целевые значения, индикативные показатели при осуществлении муниципального контроля в сфере благоустройства</w:t>
      </w:r>
    </w:p>
    <w:p w14:paraId="77E8468F" w14:textId="77777777" w:rsidR="001E1B4F" w:rsidRDefault="001E1B4F" w:rsidP="001E1B4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E7D051" w14:textId="4B1EDF41" w:rsidR="001E1B4F" w:rsidRPr="00E71DD4" w:rsidRDefault="001E1B4F" w:rsidP="001E1B4F">
      <w:pPr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E71DD4">
        <w:rPr>
          <w:rFonts w:ascii="Times New Roman" w:hAnsi="Times New Roman"/>
          <w:sz w:val="28"/>
          <w:szCs w:val="28"/>
        </w:rPr>
        <w:t xml:space="preserve">Ключевые показатели по </w:t>
      </w:r>
      <w:proofErr w:type="gramStart"/>
      <w:r w:rsidRPr="00E71DD4">
        <w:rPr>
          <w:rFonts w:ascii="Times New Roman" w:hAnsi="Times New Roman"/>
          <w:sz w:val="28"/>
          <w:szCs w:val="28"/>
        </w:rPr>
        <w:t>муниципальному  контролю</w:t>
      </w:r>
      <w:proofErr w:type="gramEnd"/>
      <w:r w:rsidRPr="00E71DD4">
        <w:rPr>
          <w:rFonts w:ascii="Times New Roman" w:hAnsi="Times New Roman"/>
          <w:sz w:val="28"/>
          <w:szCs w:val="28"/>
        </w:rPr>
        <w:t xml:space="preserve"> </w:t>
      </w:r>
      <w:r w:rsidRPr="00E71DD4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E71D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1DD4">
        <w:rPr>
          <w:rFonts w:ascii="Times New Roman" w:hAnsi="Times New Roman"/>
          <w:sz w:val="28"/>
          <w:szCs w:val="28"/>
        </w:rPr>
        <w:t xml:space="preserve">на территории </w:t>
      </w:r>
      <w:r w:rsidRPr="00E71DD4">
        <w:rPr>
          <w:sz w:val="28"/>
          <w:szCs w:val="28"/>
        </w:rPr>
        <w:t xml:space="preserve"> </w:t>
      </w:r>
      <w:r w:rsidRPr="00E71DD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«Песчанское»</w:t>
      </w:r>
      <w:r>
        <w:rPr>
          <w:sz w:val="28"/>
          <w:szCs w:val="28"/>
        </w:rPr>
        <w:t xml:space="preserve"> </w:t>
      </w:r>
      <w:r w:rsidRPr="00E71DD4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14:paraId="6C2F6A59" w14:textId="77777777" w:rsidR="001E1B4F" w:rsidRPr="00E71DD4" w:rsidRDefault="001E1B4F" w:rsidP="001E1B4F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8"/>
        <w:gridCol w:w="2239"/>
      </w:tblGrid>
      <w:tr w:rsidR="001E1B4F" w:rsidRPr="00E71DD4" w14:paraId="379A1F84" w14:textId="77777777" w:rsidTr="00071C0B">
        <w:tc>
          <w:tcPr>
            <w:tcW w:w="6998" w:type="dxa"/>
            <w:shd w:val="clear" w:color="auto" w:fill="auto"/>
          </w:tcPr>
          <w:p w14:paraId="720FB7A3" w14:textId="77777777" w:rsidR="001E1B4F" w:rsidRPr="00E71DD4" w:rsidRDefault="001E1B4F" w:rsidP="001C4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39" w:type="dxa"/>
            <w:shd w:val="clear" w:color="auto" w:fill="auto"/>
          </w:tcPr>
          <w:p w14:paraId="6004EA37" w14:textId="77777777" w:rsidR="001E1B4F" w:rsidRPr="00E71DD4" w:rsidRDefault="001E1B4F" w:rsidP="001C4F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1E1B4F" w:rsidRPr="00E71DD4" w14:paraId="6B199C1C" w14:textId="77777777" w:rsidTr="00071C0B">
        <w:tc>
          <w:tcPr>
            <w:tcW w:w="6998" w:type="dxa"/>
            <w:shd w:val="clear" w:color="auto" w:fill="auto"/>
          </w:tcPr>
          <w:p w14:paraId="2EB7D522" w14:textId="77777777" w:rsidR="001E1B4F" w:rsidRPr="00E71DD4" w:rsidRDefault="001E1B4F" w:rsidP="001C4FEC">
            <w:pPr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39" w:type="dxa"/>
            <w:shd w:val="clear" w:color="auto" w:fill="auto"/>
          </w:tcPr>
          <w:p w14:paraId="5D784C72" w14:textId="77777777" w:rsidR="001E1B4F" w:rsidRPr="00E71DD4" w:rsidRDefault="001E1B4F" w:rsidP="001C4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E1B4F" w:rsidRPr="00E71DD4" w14:paraId="3B192BB7" w14:textId="77777777" w:rsidTr="00071C0B">
        <w:tc>
          <w:tcPr>
            <w:tcW w:w="6998" w:type="dxa"/>
            <w:shd w:val="clear" w:color="auto" w:fill="auto"/>
          </w:tcPr>
          <w:p w14:paraId="3979D9AE" w14:textId="77777777" w:rsidR="001E1B4F" w:rsidRPr="00E71DD4" w:rsidRDefault="001E1B4F" w:rsidP="001C4FEC">
            <w:pPr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39" w:type="dxa"/>
            <w:shd w:val="clear" w:color="auto" w:fill="auto"/>
          </w:tcPr>
          <w:p w14:paraId="12A0BA56" w14:textId="77777777" w:rsidR="001E1B4F" w:rsidRPr="00E71DD4" w:rsidRDefault="001E1B4F" w:rsidP="001C4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1B4F" w:rsidRPr="00E71DD4" w14:paraId="590F4F4E" w14:textId="77777777" w:rsidTr="00071C0B">
        <w:tc>
          <w:tcPr>
            <w:tcW w:w="6998" w:type="dxa"/>
            <w:shd w:val="clear" w:color="auto" w:fill="auto"/>
          </w:tcPr>
          <w:p w14:paraId="4FAEE758" w14:textId="77777777" w:rsidR="001E1B4F" w:rsidRPr="00E71DD4" w:rsidRDefault="001E1B4F" w:rsidP="001C4FEC">
            <w:pPr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 xml:space="preserve">Доля контрольных мероприятий, по результатам которых </w:t>
            </w:r>
            <w:proofErr w:type="gramStart"/>
            <w:r w:rsidRPr="00E71DD4">
              <w:rPr>
                <w:rFonts w:ascii="Times New Roman" w:hAnsi="Times New Roman"/>
                <w:sz w:val="28"/>
                <w:szCs w:val="28"/>
              </w:rPr>
              <w:t>были  выявлены</w:t>
            </w:r>
            <w:proofErr w:type="gramEnd"/>
            <w:r w:rsidRPr="00E71DD4">
              <w:rPr>
                <w:rFonts w:ascii="Times New Roman" w:hAnsi="Times New Roman"/>
                <w:sz w:val="28"/>
                <w:szCs w:val="28"/>
              </w:rPr>
              <w:t xml:space="preserve"> нарушения, но не приняты соответствующие меры административного воздействия</w:t>
            </w:r>
          </w:p>
        </w:tc>
        <w:tc>
          <w:tcPr>
            <w:tcW w:w="2239" w:type="dxa"/>
            <w:shd w:val="clear" w:color="auto" w:fill="auto"/>
          </w:tcPr>
          <w:p w14:paraId="03EDE8F9" w14:textId="77777777" w:rsidR="001E1B4F" w:rsidRPr="00E71DD4" w:rsidRDefault="001E1B4F" w:rsidP="001C4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1B4F" w:rsidRPr="00E71DD4" w14:paraId="65338864" w14:textId="77777777" w:rsidTr="00071C0B">
        <w:tc>
          <w:tcPr>
            <w:tcW w:w="6998" w:type="dxa"/>
            <w:shd w:val="clear" w:color="auto" w:fill="auto"/>
          </w:tcPr>
          <w:p w14:paraId="3B623BAD" w14:textId="77777777" w:rsidR="001E1B4F" w:rsidRPr="00E71DD4" w:rsidRDefault="001E1B4F" w:rsidP="001C4FEC">
            <w:pPr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39" w:type="dxa"/>
            <w:shd w:val="clear" w:color="auto" w:fill="auto"/>
          </w:tcPr>
          <w:p w14:paraId="42983B9B" w14:textId="77777777" w:rsidR="001E1B4F" w:rsidRPr="00E71DD4" w:rsidRDefault="001E1B4F" w:rsidP="001C4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504516D" w14:textId="77777777" w:rsidR="001E1B4F" w:rsidRPr="00E71DD4" w:rsidRDefault="001E1B4F" w:rsidP="001E1B4F">
      <w:pPr>
        <w:ind w:left="1069"/>
        <w:rPr>
          <w:rFonts w:ascii="Times New Roman" w:hAnsi="Times New Roman"/>
          <w:sz w:val="28"/>
          <w:szCs w:val="28"/>
        </w:rPr>
      </w:pPr>
    </w:p>
    <w:p w14:paraId="11B4880F" w14:textId="14AB788B" w:rsidR="001E1B4F" w:rsidRPr="00E71DD4" w:rsidRDefault="001E1B4F" w:rsidP="001E1B4F">
      <w:pPr>
        <w:ind w:firstLine="284"/>
        <w:rPr>
          <w:rFonts w:ascii="Times New Roman" w:hAnsi="Times New Roman"/>
          <w:sz w:val="28"/>
          <w:szCs w:val="28"/>
        </w:rPr>
      </w:pPr>
      <w:r w:rsidRPr="00E71DD4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E71DD4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proofErr w:type="gramStart"/>
      <w:r w:rsidRPr="00E71DD4">
        <w:rPr>
          <w:rFonts w:ascii="Times New Roman" w:hAnsi="Times New Roman"/>
          <w:color w:val="000000"/>
          <w:sz w:val="28"/>
          <w:szCs w:val="28"/>
        </w:rPr>
        <w:t>благоустройства</w:t>
      </w:r>
      <w:r w:rsidRPr="00E71D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1DD4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E71DD4">
        <w:rPr>
          <w:rFonts w:ascii="Times New Roman" w:hAnsi="Times New Roman"/>
          <w:sz w:val="28"/>
          <w:szCs w:val="28"/>
        </w:rPr>
        <w:t xml:space="preserve"> территории </w:t>
      </w:r>
      <w:r w:rsidRPr="00E71DD4">
        <w:rPr>
          <w:sz w:val="28"/>
          <w:szCs w:val="28"/>
        </w:rPr>
        <w:t xml:space="preserve"> </w:t>
      </w:r>
      <w:r w:rsidRPr="00E71DD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«Песчанское»</w:t>
      </w:r>
      <w:r w:rsidRPr="00E71DD4">
        <w:rPr>
          <w:rFonts w:ascii="Times New Roman" w:hAnsi="Times New Roman"/>
          <w:sz w:val="28"/>
          <w:szCs w:val="28"/>
        </w:rPr>
        <w:t xml:space="preserve">: </w:t>
      </w:r>
    </w:p>
    <w:p w14:paraId="55D46989" w14:textId="77777777" w:rsidR="001E1B4F" w:rsidRPr="00E71DD4" w:rsidRDefault="001E1B4F" w:rsidP="001E1B4F">
      <w:pPr>
        <w:rPr>
          <w:rFonts w:ascii="Times New Roman" w:hAnsi="Times New Roman"/>
          <w:sz w:val="28"/>
          <w:szCs w:val="28"/>
        </w:rPr>
      </w:pPr>
    </w:p>
    <w:p w14:paraId="782692A2" w14:textId="77777777" w:rsidR="001E1B4F" w:rsidRPr="00872CB7" w:rsidRDefault="001E1B4F" w:rsidP="001E1B4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E71DD4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14:paraId="7AD441C4" w14:textId="77777777" w:rsidR="001E1B4F" w:rsidRPr="00E71DD4" w:rsidRDefault="001E1B4F" w:rsidP="001E1B4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E71DD4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3BEBF237" w14:textId="77777777" w:rsidR="001E1B4F" w:rsidRPr="00E71DD4" w:rsidRDefault="001E1B4F" w:rsidP="001E1B4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E71DD4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14:paraId="65B8051D" w14:textId="77777777" w:rsidR="001E1B4F" w:rsidRPr="008D5F02" w:rsidRDefault="001E1B4F" w:rsidP="001E1B4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E71DD4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</w:t>
      </w:r>
      <w:r>
        <w:rPr>
          <w:rFonts w:ascii="Times New Roman" w:hAnsi="Times New Roman"/>
          <w:sz w:val="28"/>
          <w:szCs w:val="28"/>
        </w:rPr>
        <w:t>й.</w:t>
      </w:r>
    </w:p>
    <w:p w14:paraId="5FA92145" w14:textId="77777777" w:rsidR="001E1B4F" w:rsidRDefault="001E1B4F" w:rsidP="001E1B4F">
      <w:pPr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14:paraId="766E37F1" w14:textId="52471F07" w:rsidR="001E1B4F" w:rsidRDefault="001E1B4F" w:rsidP="001E1B4F">
      <w:pPr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14:paraId="0D7E43FC" w14:textId="4002D85D" w:rsidR="00071C0B" w:rsidRDefault="00071C0B" w:rsidP="001E1B4F">
      <w:pPr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14:paraId="48333C01" w14:textId="77777777" w:rsidR="00071C0B" w:rsidRPr="008D5F02" w:rsidRDefault="00071C0B" w:rsidP="001E1B4F">
      <w:pPr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14:paraId="7D651D9F" w14:textId="77777777" w:rsidR="001E1B4F" w:rsidRDefault="001E1B4F" w:rsidP="001E1B4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1E1B4F" w:rsidRPr="002545C9" w14:paraId="5A904423" w14:textId="77777777" w:rsidTr="001C4FEC">
        <w:tc>
          <w:tcPr>
            <w:tcW w:w="4785" w:type="dxa"/>
          </w:tcPr>
          <w:p w14:paraId="2B2E4D61" w14:textId="77777777" w:rsidR="001E1B4F" w:rsidRPr="002545C9" w:rsidRDefault="001E1B4F" w:rsidP="001C4FE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A5B5C61" w14:textId="77777777" w:rsidR="001E1B4F" w:rsidRPr="00D466AA" w:rsidRDefault="001E1B4F" w:rsidP="001C4FEC">
            <w:pPr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6AA">
              <w:rPr>
                <w:rFonts w:ascii="Times New Roman" w:hAnsi="Times New Roman"/>
                <w:bCs/>
                <w:sz w:val="24"/>
                <w:szCs w:val="24"/>
              </w:rPr>
              <w:t>Приложение 2</w:t>
            </w:r>
          </w:p>
          <w:p w14:paraId="0DF3BC6C" w14:textId="3780B4BC" w:rsidR="001E1B4F" w:rsidRPr="002545C9" w:rsidRDefault="001E1B4F" w:rsidP="001C4FE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«Песчанское»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BFB"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C3F2E">
              <w:rPr>
                <w:rFonts w:ascii="Times New Roman" w:hAnsi="Times New Roman"/>
                <w:bCs/>
                <w:sz w:val="24"/>
                <w:szCs w:val="24"/>
              </w:rPr>
              <w:t>года №</w:t>
            </w:r>
            <w:r w:rsidR="00892BF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B92E8CD" w14:textId="77777777" w:rsidR="001E1B4F" w:rsidRPr="007C4E89" w:rsidRDefault="001E1B4F" w:rsidP="001E1B4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F9E480" w14:textId="77777777" w:rsidR="001E1B4F" w:rsidRDefault="001E1B4F" w:rsidP="001E1B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 xml:space="preserve">Перечень индикаторов риска нарушения </w:t>
      </w:r>
    </w:p>
    <w:p w14:paraId="76BFEF38" w14:textId="77777777" w:rsidR="001E1B4F" w:rsidRDefault="001E1B4F" w:rsidP="001E1B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>обязательных требований при осуществлении муниципального контроля в сфере благоустройства</w:t>
      </w:r>
    </w:p>
    <w:p w14:paraId="3C4926C3" w14:textId="77777777" w:rsidR="001E1B4F" w:rsidRDefault="001E1B4F" w:rsidP="001E1B4F">
      <w:pPr>
        <w:widowControl w:val="0"/>
        <w:ind w:firstLine="567"/>
        <w:rPr>
          <w:rFonts w:ascii="Times New Roman" w:hAnsi="Times New Roman"/>
          <w:iCs/>
          <w:sz w:val="28"/>
          <w:szCs w:val="28"/>
        </w:rPr>
      </w:pPr>
    </w:p>
    <w:p w14:paraId="5D60E493" w14:textId="50F75308" w:rsidR="001E1B4F" w:rsidRPr="00BA68A5" w:rsidRDefault="001E1B4F" w:rsidP="001E1B4F">
      <w:pPr>
        <w:widowControl w:val="0"/>
        <w:ind w:firstLine="567"/>
        <w:rPr>
          <w:rFonts w:ascii="Times New Roman" w:hAnsi="Times New Roman"/>
          <w:iCs/>
          <w:sz w:val="28"/>
          <w:szCs w:val="28"/>
        </w:rPr>
      </w:pPr>
      <w:r w:rsidRPr="00BA68A5">
        <w:rPr>
          <w:rFonts w:ascii="Times New Roman" w:hAnsi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 w:rsidRPr="00BA6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68A5">
        <w:rPr>
          <w:rFonts w:ascii="Times New Roman" w:hAnsi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</w:p>
    <w:p w14:paraId="692DBE28" w14:textId="77777777" w:rsidR="001E1B4F" w:rsidRPr="00BA68A5" w:rsidRDefault="001E1B4F" w:rsidP="001E1B4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 w:val="28"/>
          <w:szCs w:val="28"/>
        </w:rPr>
      </w:pPr>
      <w:r w:rsidRPr="00BA68A5">
        <w:rPr>
          <w:rFonts w:ascii="Times New Roman" w:hAnsi="Times New Roman"/>
          <w:sz w:val="28"/>
          <w:szCs w:val="28"/>
        </w:rPr>
        <w:t>1) </w:t>
      </w:r>
      <w:r w:rsidRPr="00BA68A5">
        <w:rPr>
          <w:rFonts w:ascii="Times New Roman" w:hAnsi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/>
          <w:sz w:val="28"/>
          <w:szCs w:val="28"/>
        </w:rPr>
        <w:t>;</w:t>
      </w:r>
    </w:p>
    <w:p w14:paraId="1AE4EDCF" w14:textId="77777777" w:rsidR="001E1B4F" w:rsidRPr="00BA68A5" w:rsidRDefault="001E1B4F" w:rsidP="001E1B4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A68A5">
        <w:rPr>
          <w:rFonts w:ascii="Times New Roman" w:hAnsi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6" w:history="1">
        <w:r w:rsidRPr="00BA68A5">
          <w:rPr>
            <w:rFonts w:ascii="Times New Roman" w:hAnsi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14:paraId="5B83D98B" w14:textId="77777777" w:rsidR="001E1B4F" w:rsidRPr="00BA68A5" w:rsidRDefault="001E1B4F" w:rsidP="001E1B4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A68A5">
        <w:rPr>
          <w:rFonts w:ascii="Times New Roman" w:hAnsi="Times New Roman"/>
          <w:sz w:val="28"/>
          <w:szCs w:val="28"/>
        </w:rPr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6C3D7DF0" w14:textId="77777777" w:rsidR="001E1B4F" w:rsidRPr="00BA68A5" w:rsidRDefault="001E1B4F" w:rsidP="001E1B4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A68A5">
        <w:rPr>
          <w:rFonts w:ascii="Times New Roman" w:hAnsi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0E15553B" w14:textId="77777777" w:rsidR="001E1B4F" w:rsidRPr="00BA68A5" w:rsidRDefault="001E1B4F" w:rsidP="001E1B4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A68A5">
        <w:rPr>
          <w:rFonts w:ascii="Times New Roman" w:hAnsi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8A5">
        <w:rPr>
          <w:rFonts w:ascii="Times New Roman" w:hAnsi="Times New Roman"/>
          <w:sz w:val="28"/>
          <w:szCs w:val="28"/>
        </w:rPr>
        <w:t xml:space="preserve"> органами архитектуры и градостроительства и </w:t>
      </w:r>
      <w:proofErr w:type="spellStart"/>
      <w:r w:rsidRPr="00BA68A5">
        <w:rPr>
          <w:rFonts w:ascii="Times New Roman" w:hAnsi="Times New Roman"/>
          <w:sz w:val="28"/>
          <w:szCs w:val="28"/>
        </w:rPr>
        <w:t>госавтоинспекцией</w:t>
      </w:r>
      <w:proofErr w:type="spellEnd"/>
      <w:r w:rsidRPr="00BA68A5">
        <w:rPr>
          <w:rFonts w:ascii="Times New Roman" w:hAnsi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14:paraId="6373616B" w14:textId="77777777" w:rsidR="001E1B4F" w:rsidRPr="00D466AA" w:rsidRDefault="001E1B4F" w:rsidP="001E1B4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E47AB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4E47AB">
        <w:rPr>
          <w:rFonts w:ascii="Times New Roman" w:hAnsi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3631B43" w14:textId="77777777" w:rsidR="00F0714D" w:rsidRDefault="00F0714D"/>
    <w:sectPr w:rsidR="00F0714D" w:rsidSect="000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D"/>
    <w:rsid w:val="00071C0B"/>
    <w:rsid w:val="0019228D"/>
    <w:rsid w:val="001E1B4F"/>
    <w:rsid w:val="0037068E"/>
    <w:rsid w:val="00892BFB"/>
    <w:rsid w:val="00CA6DC7"/>
    <w:rsid w:val="00F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2D6C"/>
  <w15:chartTrackingRefBased/>
  <w15:docId w15:val="{B3CE2674-85CF-4ECC-833A-03FF89B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B4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1E1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1B4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1E1B4F"/>
    <w:pPr>
      <w:spacing w:after="160" w:line="259" w:lineRule="auto"/>
      <w:ind w:left="720" w:firstLine="0"/>
      <w:contextualSpacing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92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5" Type="http://schemas.openxmlformats.org/officeDocument/2006/relationships/hyperlink" Target="https://pzabaik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2022-03-05T04:49:00Z</cp:lastPrinted>
  <dcterms:created xsi:type="dcterms:W3CDTF">2022-02-11T04:50:00Z</dcterms:created>
  <dcterms:modified xsi:type="dcterms:W3CDTF">2022-03-10T04:26:00Z</dcterms:modified>
</cp:coreProperties>
</file>