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41" w:rsidRDefault="00C92C41" w:rsidP="00C92C4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сельского поселения «Катангарское» </w:t>
      </w:r>
    </w:p>
    <w:p w:rsidR="00C92C41" w:rsidRDefault="00C92C41" w:rsidP="00C92C4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                                  </w:t>
      </w:r>
    </w:p>
    <w:p w:rsidR="00C92C41" w:rsidRDefault="00C92C41" w:rsidP="00C92C41">
      <w:pPr>
        <w:rPr>
          <w:b/>
          <w:bCs/>
          <w:sz w:val="40"/>
          <w:szCs w:val="40"/>
        </w:rPr>
      </w:pPr>
    </w:p>
    <w:p w:rsidR="00C92C41" w:rsidRDefault="00C92C41" w:rsidP="00C92C4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</w:t>
      </w:r>
    </w:p>
    <w:p w:rsidR="00C92C41" w:rsidRDefault="00C92C41" w:rsidP="00C92C41">
      <w:pPr>
        <w:jc w:val="center"/>
        <w:rPr>
          <w:b/>
          <w:bCs/>
          <w:sz w:val="32"/>
          <w:szCs w:val="32"/>
        </w:rPr>
      </w:pPr>
    </w:p>
    <w:p w:rsidR="00C92C41" w:rsidRDefault="00C92C41" w:rsidP="00C92C4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20 октября 2021 года                                                         № 20-1  </w:t>
      </w:r>
    </w:p>
    <w:p w:rsidR="00C92C41" w:rsidRDefault="00C92C41" w:rsidP="00C92C41">
      <w:pPr>
        <w:rPr>
          <w:b/>
          <w:bCs/>
          <w:sz w:val="32"/>
          <w:szCs w:val="32"/>
        </w:rPr>
      </w:pPr>
    </w:p>
    <w:p w:rsidR="00C92C41" w:rsidRDefault="00C92C41" w:rsidP="00C92C41">
      <w:pPr>
        <w:jc w:val="center"/>
        <w:rPr>
          <w:b/>
          <w:bCs/>
          <w:szCs w:val="32"/>
        </w:rPr>
      </w:pPr>
      <w:r>
        <w:rPr>
          <w:b/>
          <w:bCs/>
          <w:szCs w:val="32"/>
        </w:rPr>
        <w:t>с. Катангар</w:t>
      </w:r>
    </w:p>
    <w:p w:rsidR="00C92C41" w:rsidRDefault="00C92C41" w:rsidP="00C92C41">
      <w:pPr>
        <w:spacing w:before="120"/>
        <w:ind w:firstLine="709"/>
        <w:jc w:val="both"/>
        <w:rPr>
          <w:color w:val="000000"/>
        </w:rPr>
      </w:pPr>
    </w:p>
    <w:p w:rsidR="00C92C41" w:rsidRDefault="00C92C41" w:rsidP="00C92C41">
      <w:pPr>
        <w:spacing w:before="120"/>
        <w:ind w:firstLine="709"/>
        <w:jc w:val="both"/>
        <w:rPr>
          <w:b/>
          <w:color w:val="000000"/>
          <w:sz w:val="32"/>
        </w:rPr>
      </w:pPr>
      <w:r>
        <w:rPr>
          <w:b/>
          <w:color w:val="000000"/>
          <w:sz w:val="32"/>
        </w:rPr>
        <w:t>Об утверждении отчета об исполнении бюджета сельского поселения «Катангарское» за 9 месяцев 2021 года</w:t>
      </w:r>
    </w:p>
    <w:p w:rsidR="00C92C41" w:rsidRDefault="00C92C41" w:rsidP="00C92C41">
      <w:pPr>
        <w:spacing w:before="120"/>
        <w:ind w:firstLine="709"/>
        <w:jc w:val="both"/>
        <w:rPr>
          <w:b/>
          <w:color w:val="000000"/>
          <w:sz w:val="32"/>
        </w:rPr>
      </w:pPr>
    </w:p>
    <w:p w:rsidR="00C92C41" w:rsidRDefault="00C92C41" w:rsidP="00C92C41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статьей 52 ч. 2.3 Федерального закона № 131 - ФЗ от 06.10.2003 г. «Об общих принципах организации местного самоуправления в Российской Федерации, о формировании, утверждении, исполнении местного бюджета и контроля над его исполнением, Администрация сельского поселения «Катангарское» постановила:</w:t>
      </w:r>
    </w:p>
    <w:p w:rsidR="00C92C41" w:rsidRDefault="00C92C41" w:rsidP="00C92C41">
      <w:pPr>
        <w:pStyle w:val="ConsNormal"/>
        <w:widowControl/>
        <w:numPr>
          <w:ilvl w:val="0"/>
          <w:numId w:val="27"/>
        </w:numPr>
        <w:snapToGrid/>
        <w:spacing w:before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отчет об исполнении бюджета сельского поселения «Катангарское» за 9 месяцев 2021 года по доходам в сумме 5297,111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уб., по расходам 5344,642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дефицит в сумме 47,531 тыс.руб.</w:t>
      </w:r>
    </w:p>
    <w:p w:rsidR="00C92C41" w:rsidRDefault="00C92C41" w:rsidP="00C92C41">
      <w:pPr>
        <w:pStyle w:val="ConsNormal"/>
        <w:widowControl/>
        <w:numPr>
          <w:ilvl w:val="0"/>
          <w:numId w:val="27"/>
        </w:numPr>
        <w:snapToGrid/>
        <w:spacing w:before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доходы бюджета поселения за 9 месяцев 2021 г. по кодам бюджетной классификации доходов бюджета согласно приложению № 1 к настоящему постановлению.</w:t>
      </w:r>
    </w:p>
    <w:p w:rsidR="00C92C41" w:rsidRDefault="00C92C41" w:rsidP="00C92C41">
      <w:pPr>
        <w:pStyle w:val="ConsNormal"/>
        <w:widowControl/>
        <w:numPr>
          <w:ilvl w:val="0"/>
          <w:numId w:val="27"/>
        </w:numPr>
        <w:snapToGrid/>
        <w:spacing w:before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расходы бюджета поселения за 9 месяцев 2021 года по разделам, подразделам, целевым статьям и видам расходов классификации расходов бюджета согласно приложению № 2 к настоящему постановлению.</w:t>
      </w:r>
    </w:p>
    <w:p w:rsidR="00C92C41" w:rsidRDefault="00C92C41" w:rsidP="00C92C41">
      <w:pPr>
        <w:numPr>
          <w:ilvl w:val="0"/>
          <w:numId w:val="27"/>
        </w:numPr>
        <w:spacing w:after="0"/>
        <w:jc w:val="left"/>
        <w:rPr>
          <w:color w:val="000000"/>
        </w:rPr>
      </w:pPr>
      <w:r>
        <w:rPr>
          <w:color w:val="000000"/>
        </w:rPr>
        <w:t>Утвердить расходы бюджета поселения за  9 месяцев 2021 года в ведомственной структуре расходов бюджета  сельского поселения согласно приложению № 3 к настоящему постановлению.</w:t>
      </w:r>
    </w:p>
    <w:p w:rsidR="00C92C41" w:rsidRDefault="00C92C41" w:rsidP="00C92C41">
      <w:pPr>
        <w:numPr>
          <w:ilvl w:val="0"/>
          <w:numId w:val="27"/>
        </w:numPr>
        <w:spacing w:after="0"/>
        <w:jc w:val="left"/>
        <w:rPr>
          <w:color w:val="000000"/>
        </w:rPr>
      </w:pPr>
      <w:r>
        <w:rPr>
          <w:color w:val="000000"/>
        </w:rPr>
        <w:t>Утвердить источники финансирования дефицита бюджета поселения за  9 месяцев 2021  года согласно приложению № 4 к настоящему постановлению.</w:t>
      </w:r>
    </w:p>
    <w:p w:rsidR="00C92C41" w:rsidRDefault="00C92C41" w:rsidP="00C92C41">
      <w:pPr>
        <w:pStyle w:val="ConsNormal"/>
        <w:widowControl/>
        <w:snapToGrid/>
        <w:spacing w:before="60"/>
        <w:ind w:left="181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2C41" w:rsidRDefault="00C92C41" w:rsidP="00C92C41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2C41" w:rsidRDefault="00C92C41" w:rsidP="00C92C41">
      <w:pPr>
        <w:tabs>
          <w:tab w:val="left" w:pos="6045"/>
        </w:tabs>
        <w:rPr>
          <w:color w:val="000000"/>
        </w:rPr>
      </w:pPr>
      <w:r>
        <w:rPr>
          <w:color w:val="000000"/>
        </w:rPr>
        <w:t xml:space="preserve">Глава сельского поселения </w:t>
      </w:r>
      <w:r>
        <w:rPr>
          <w:color w:val="000000"/>
        </w:rPr>
        <w:tab/>
        <w:t xml:space="preserve">   /Бабанин А.В./</w:t>
      </w:r>
    </w:p>
    <w:p w:rsidR="00C92C41" w:rsidRDefault="00C92C41" w:rsidP="00C92C41">
      <w:pPr>
        <w:tabs>
          <w:tab w:val="left" w:pos="6045"/>
        </w:tabs>
        <w:rPr>
          <w:color w:val="000000"/>
        </w:rPr>
      </w:pPr>
      <w:r>
        <w:rPr>
          <w:color w:val="000000"/>
        </w:rPr>
        <w:lastRenderedPageBreak/>
        <w:t xml:space="preserve">«Катангарское»                        </w:t>
      </w:r>
    </w:p>
    <w:p w:rsidR="00C92C41" w:rsidRDefault="00C92C41" w:rsidP="00C92C41"/>
    <w:p w:rsidR="00C92C41" w:rsidRDefault="00C92C41" w:rsidP="00C92C41">
      <w:pPr>
        <w:ind w:left="4248" w:firstLine="708"/>
        <w:jc w:val="center"/>
      </w:pPr>
    </w:p>
    <w:p w:rsidR="00C92C41" w:rsidRDefault="00C92C41" w:rsidP="00C92C41">
      <w:pPr>
        <w:ind w:left="4248" w:firstLine="708"/>
        <w:jc w:val="center"/>
      </w:pPr>
      <w:r>
        <w:t>ПРИЛОЖЕНИЕ №1</w:t>
      </w:r>
    </w:p>
    <w:p w:rsidR="00C92C41" w:rsidRDefault="00C92C41" w:rsidP="00C92C41">
      <w:pPr>
        <w:ind w:left="4956"/>
        <w:jc w:val="center"/>
      </w:pPr>
      <w:r>
        <w:t xml:space="preserve">к постановлению Администрации  сельского  поселения «Катангарское» </w:t>
      </w:r>
    </w:p>
    <w:p w:rsidR="00C92C41" w:rsidRDefault="00C92C41" w:rsidP="00C92C41">
      <w:pPr>
        <w:ind w:left="4956"/>
        <w:jc w:val="center"/>
      </w:pPr>
      <w:r>
        <w:t>от 20 октября 2021 года № 20-1</w:t>
      </w:r>
    </w:p>
    <w:p w:rsidR="00C92C41" w:rsidRDefault="00C92C41" w:rsidP="00C92C41">
      <w:pPr>
        <w:ind w:left="5040"/>
        <w:jc w:val="center"/>
      </w:pPr>
    </w:p>
    <w:p w:rsidR="00C92C41" w:rsidRDefault="00C92C41" w:rsidP="00C92C41">
      <w:pPr>
        <w:jc w:val="center"/>
        <w:rPr>
          <w:b/>
        </w:rPr>
      </w:pPr>
      <w:r>
        <w:rPr>
          <w:b/>
        </w:rPr>
        <w:t>Доходы бюджета поселения по кодам бюджетной классификации доходов бюджетов за 9 месяцев 2021 года</w:t>
      </w:r>
    </w:p>
    <w:p w:rsidR="00C92C41" w:rsidRDefault="00C92C41" w:rsidP="00C92C41">
      <w:pPr>
        <w:tabs>
          <w:tab w:val="left" w:pos="2400"/>
        </w:tabs>
        <w:jc w:val="center"/>
      </w:pPr>
    </w:p>
    <w:tbl>
      <w:tblPr>
        <w:tblW w:w="10770" w:type="dxa"/>
        <w:tblInd w:w="-601" w:type="dxa"/>
        <w:tblLayout w:type="fixed"/>
        <w:tblLook w:val="04A0"/>
      </w:tblPr>
      <w:tblGrid>
        <w:gridCol w:w="4252"/>
        <w:gridCol w:w="2976"/>
        <w:gridCol w:w="1558"/>
        <w:gridCol w:w="1984"/>
      </w:tblGrid>
      <w:tr w:rsidR="00C92C41" w:rsidTr="006A11DA">
        <w:trPr>
          <w:trHeight w:val="14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Cs/>
              </w:rPr>
            </w:pPr>
            <w:r>
              <w:rPr>
                <w:bCs/>
              </w:rPr>
              <w:t>Код  бюджетной 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Cs/>
              </w:rPr>
            </w:pPr>
            <w:r>
              <w:rPr>
                <w:bCs/>
              </w:rPr>
              <w:t>Утверждено на 2021 год</w:t>
            </w:r>
          </w:p>
          <w:p w:rsidR="00C92C41" w:rsidRDefault="00C92C41" w:rsidP="006A11DA">
            <w:pPr>
              <w:rPr>
                <w:bCs/>
              </w:rPr>
            </w:pPr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C41" w:rsidRDefault="00C92C41" w:rsidP="006A11DA">
            <w:pPr>
              <w:ind w:right="176"/>
              <w:jc w:val="center"/>
              <w:rPr>
                <w:bCs/>
              </w:rPr>
            </w:pPr>
            <w:r>
              <w:rPr>
                <w:bCs/>
              </w:rPr>
              <w:t>Исполнено за 9 месяцев 2021г.</w:t>
            </w:r>
          </w:p>
          <w:p w:rsidR="00C92C41" w:rsidRDefault="00C92C41" w:rsidP="006A11DA">
            <w:pPr>
              <w:ind w:right="176"/>
              <w:jc w:val="center"/>
              <w:rPr>
                <w:bCs/>
              </w:rPr>
            </w:pPr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уб.</w:t>
            </w:r>
          </w:p>
        </w:tc>
      </w:tr>
      <w:tr w:rsidR="00C92C41" w:rsidTr="006A11DA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>
            <w:pPr>
              <w:ind w:right="759"/>
              <w:jc w:val="center"/>
              <w:rPr>
                <w:bCs/>
              </w:rPr>
            </w:pPr>
          </w:p>
        </w:tc>
      </w:tr>
      <w:tr w:rsidR="00C92C41" w:rsidTr="006A11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204,052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ind w:right="75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124,477</w:t>
            </w:r>
          </w:p>
        </w:tc>
      </w:tr>
      <w:tr w:rsidR="00C92C41" w:rsidTr="006A11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48,152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ind w:right="75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37,566</w:t>
            </w:r>
          </w:p>
        </w:tc>
      </w:tr>
      <w:tr w:rsidR="00C92C41" w:rsidTr="006A11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both"/>
            </w:pPr>
            <w:r>
              <w:t>1 01 02000 01 0000 110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48,152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ind w:right="7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37,566</w:t>
            </w:r>
          </w:p>
        </w:tc>
      </w:tr>
      <w:tr w:rsidR="00C92C41" w:rsidTr="006A11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both"/>
            </w:pPr>
            <w:r>
              <w:t>Налог на доходы физических лиц с доходов, источниками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both"/>
            </w:pPr>
            <w:r>
              <w:t>1 01 02010 01 0000 110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48,152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ind w:right="7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37,566</w:t>
            </w:r>
          </w:p>
        </w:tc>
      </w:tr>
      <w:tr w:rsidR="00C92C41" w:rsidTr="006A11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both"/>
            </w:pPr>
            <w:r>
              <w:t>1 01 02030 01 0000110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ind w:right="7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0,189</w:t>
            </w:r>
          </w:p>
        </w:tc>
      </w:tr>
      <w:tr w:rsidR="00C92C41" w:rsidTr="006A11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both"/>
              <w:rPr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4,900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ind w:right="75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0,864</w:t>
            </w:r>
          </w:p>
        </w:tc>
      </w:tr>
      <w:tr w:rsidR="00C92C41" w:rsidTr="006A11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both"/>
            </w:pPr>
            <w:r>
              <w:t>1 05 03000 01 0000 110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4,900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ind w:right="7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0,864</w:t>
            </w:r>
          </w:p>
        </w:tc>
      </w:tr>
      <w:tr w:rsidR="00C92C41" w:rsidTr="006A11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rPr>
                <w:b/>
              </w:rPr>
            </w:pPr>
            <w:r>
              <w:rPr>
                <w:b/>
              </w:rPr>
              <w:t xml:space="preserve">Налог на имущество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151,000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ind w:right="75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86,047</w:t>
            </w:r>
          </w:p>
        </w:tc>
      </w:tr>
      <w:tr w:rsidR="00C92C41" w:rsidTr="006A11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r>
              <w:t>Налог на имущество физических лиц</w:t>
            </w:r>
            <w: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r>
              <w:t>1 06 01000 00 0000 110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ind w:right="7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-1,254</w:t>
            </w:r>
          </w:p>
        </w:tc>
      </w:tr>
      <w:tr w:rsidR="00C92C41" w:rsidTr="006A11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</w:pPr>
            <w:r>
              <w:t>1 06 01030 10 0000 110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ind w:right="7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-1,254</w:t>
            </w:r>
          </w:p>
        </w:tc>
      </w:tr>
      <w:tr w:rsidR="00C92C41" w:rsidTr="006A11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</w:pPr>
            <w:r>
              <w:t xml:space="preserve">1 06 06000 00 0000 110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87,301</w:t>
            </w:r>
          </w:p>
        </w:tc>
      </w:tr>
      <w:tr w:rsidR="00C92C41" w:rsidTr="006A11DA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2C41" w:rsidRDefault="00C92C41" w:rsidP="006A11DA">
            <w:pPr>
              <w:jc w:val="center"/>
            </w:pPr>
            <w:r>
              <w:t>1 06 06033 10 0000 110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73,303</w:t>
            </w:r>
          </w:p>
        </w:tc>
      </w:tr>
      <w:tr w:rsidR="00C92C41" w:rsidTr="006A11DA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2C41" w:rsidRDefault="00C92C41" w:rsidP="006A11DA">
            <w:pPr>
              <w:jc w:val="center"/>
            </w:pPr>
            <w:r>
              <w:t xml:space="preserve">1 06 06043 10 0000 110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13,998</w:t>
            </w:r>
          </w:p>
        </w:tc>
      </w:tr>
      <w:tr w:rsidR="00C92C41" w:rsidTr="006A11DA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C41" w:rsidRDefault="00C92C41" w:rsidP="006A11D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15,067</w:t>
            </w:r>
          </w:p>
        </w:tc>
      </w:tr>
      <w:tr w:rsidR="00C92C41" w:rsidTr="006A11DA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rPr>
                <w:bCs/>
              </w:rPr>
            </w:pPr>
            <w:r>
              <w:rPr>
                <w:bCs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2C41" w:rsidRDefault="00C92C41" w:rsidP="006A11DA">
            <w:pPr>
              <w:rPr>
                <w:bCs/>
              </w:rPr>
            </w:pPr>
            <w:r>
              <w:rPr>
                <w:bCs/>
              </w:rPr>
              <w:t>1 11 00000 00 0000 000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 w:rsidR="00C92C41" w:rsidTr="006A11DA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2C41" w:rsidRDefault="00C92C41" w:rsidP="006A11DA">
            <w:r>
              <w:t>1 11 05000 00 0000 120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 w:rsidR="00C92C41" w:rsidTr="006A11DA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2C41" w:rsidRDefault="00C92C41" w:rsidP="006A11DA">
            <w:r>
              <w:t>1 11 05035 10 0000 120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 w:rsidR="00C92C41" w:rsidTr="006A11DA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r>
              <w:t>Прочие доходы от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2C41" w:rsidRDefault="00C92C41" w:rsidP="006A11DA">
            <w:pPr>
              <w:jc w:val="center"/>
            </w:pPr>
            <w:r>
              <w:t>1 13 02995 10 0000 130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15,067</w:t>
            </w:r>
          </w:p>
        </w:tc>
      </w:tr>
      <w:tr w:rsidR="00C92C41" w:rsidTr="006A11DA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rPr>
                <w:b/>
              </w:rPr>
            </w:pPr>
            <w:r>
              <w:rPr>
                <w:b/>
              </w:rPr>
              <w:t>Итого налоговых и неналоговых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324,052</w:t>
            </w:r>
          </w:p>
          <w:p w:rsidR="00C92C41" w:rsidRDefault="00C92C41" w:rsidP="006A11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ind w:right="7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139,544</w:t>
            </w:r>
          </w:p>
        </w:tc>
      </w:tr>
      <w:tr w:rsidR="00C92C41" w:rsidTr="006A11DA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7181,216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5157,567</w:t>
            </w:r>
          </w:p>
        </w:tc>
      </w:tr>
      <w:tr w:rsidR="00C92C41" w:rsidTr="006A11DA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r>
              <w:t>Дотации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r>
              <w:t>2 02 10000 00 0000 000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6271,816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tabs>
                <w:tab w:val="left" w:pos="1627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4741,166</w:t>
            </w:r>
          </w:p>
        </w:tc>
      </w:tr>
      <w:tr w:rsidR="00C92C41" w:rsidTr="006A11DA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r>
              <w:t xml:space="preserve">Дотации бюджетам сельских поселений на выравнивание бюджетной </w:t>
            </w:r>
            <w:r>
              <w:lastRenderedPageBreak/>
              <w:t>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r>
              <w:lastRenderedPageBreak/>
              <w:t>2 02 15001 10 0000 150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5942,000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tabs>
                <w:tab w:val="left" w:pos="1627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4411,350</w:t>
            </w:r>
          </w:p>
        </w:tc>
      </w:tr>
      <w:tr w:rsidR="00C92C41" w:rsidTr="006A11DA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r>
              <w:lastRenderedPageBreak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r>
              <w:t>2 02 15002 00 0000 150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329,816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tabs>
                <w:tab w:val="left" w:pos="1627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329,816</w:t>
            </w:r>
          </w:p>
        </w:tc>
      </w:tr>
      <w:tr w:rsidR="00C92C41" w:rsidTr="006A11DA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r>
              <w:t>2 02 15002 10 0000 150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329,816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tabs>
                <w:tab w:val="left" w:pos="1627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329,816</w:t>
            </w:r>
          </w:p>
        </w:tc>
      </w:tr>
      <w:tr w:rsidR="00C92C41" w:rsidTr="006A11DA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r>
              <w:t>Субвенции бюджетам 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r>
              <w:t>2 02 30000 00 0000 150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ind w:right="7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91,829</w:t>
            </w:r>
          </w:p>
        </w:tc>
      </w:tr>
      <w:tr w:rsidR="00C92C41" w:rsidTr="006A11DA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r>
              <w:t>Субвенции на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r>
              <w:t>2 02 35118 00 0000 150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ind w:right="7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91,829</w:t>
            </w:r>
          </w:p>
        </w:tc>
      </w:tr>
      <w:tr w:rsidR="00C92C41" w:rsidTr="006A11DA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r>
              <w:t>Субвенции на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r>
              <w:t>2 02 35118 10 0000 150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ind w:right="7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91,829</w:t>
            </w:r>
          </w:p>
        </w:tc>
      </w:tr>
      <w:tr w:rsidR="00C92C41" w:rsidTr="006A11DA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r>
              <w:t>Иные межбюджетные трансферты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r>
              <w:t>2 02 40000 00 0000 150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775,400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ind w:right="7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324,572</w:t>
            </w:r>
          </w:p>
        </w:tc>
      </w:tr>
      <w:tr w:rsidR="00C92C41" w:rsidTr="006A11DA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r>
              <w:t>2 02 40014 10 0000 150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r>
              <w:rPr>
                <w:sz w:val="24"/>
                <w:szCs w:val="24"/>
              </w:rPr>
              <w:t>775,400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ind w:right="7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324,572</w:t>
            </w:r>
          </w:p>
        </w:tc>
      </w:tr>
      <w:tr w:rsidR="00C92C41" w:rsidTr="006A11DA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7505,268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5297,111</w:t>
            </w:r>
          </w:p>
        </w:tc>
      </w:tr>
    </w:tbl>
    <w:p w:rsidR="00C92C41" w:rsidRDefault="00C92C41" w:rsidP="00C92C41">
      <w:pPr>
        <w:rPr>
          <w:bCs/>
        </w:rPr>
      </w:pPr>
    </w:p>
    <w:p w:rsidR="00C92C41" w:rsidRDefault="00C92C41" w:rsidP="00C92C41">
      <w:pPr>
        <w:rPr>
          <w:bCs/>
        </w:rPr>
      </w:pPr>
    </w:p>
    <w:p w:rsidR="00C92C41" w:rsidRDefault="00C92C41" w:rsidP="00C92C41">
      <w:pPr>
        <w:rPr>
          <w:bCs/>
        </w:rPr>
      </w:pPr>
    </w:p>
    <w:p w:rsidR="00C92C41" w:rsidRDefault="00C92C41" w:rsidP="00C92C41">
      <w:pPr>
        <w:rPr>
          <w:bCs/>
        </w:rPr>
      </w:pPr>
    </w:p>
    <w:p w:rsidR="00C92C41" w:rsidRDefault="00C92C41" w:rsidP="00C92C41">
      <w:pPr>
        <w:rPr>
          <w:bCs/>
        </w:rPr>
      </w:pPr>
      <w:r>
        <w:rPr>
          <w:bCs/>
        </w:rPr>
        <w:tab/>
      </w:r>
    </w:p>
    <w:p w:rsidR="00C92C41" w:rsidRDefault="00C92C41" w:rsidP="00C92C41">
      <w:pPr>
        <w:rPr>
          <w:bCs/>
        </w:rPr>
      </w:pPr>
    </w:p>
    <w:p w:rsidR="00C92C41" w:rsidRDefault="00C92C41" w:rsidP="00C92C41">
      <w:pPr>
        <w:rPr>
          <w:bCs/>
        </w:rPr>
      </w:pPr>
    </w:p>
    <w:p w:rsidR="00C92C41" w:rsidRDefault="00C92C41" w:rsidP="00C92C41">
      <w:pPr>
        <w:rPr>
          <w:bCs/>
        </w:rPr>
      </w:pPr>
    </w:p>
    <w:p w:rsidR="00C92C41" w:rsidRDefault="00C92C41" w:rsidP="00C92C41">
      <w:pPr>
        <w:rPr>
          <w:bCs/>
        </w:rPr>
      </w:pPr>
    </w:p>
    <w:p w:rsidR="00C92C41" w:rsidRDefault="00C92C41" w:rsidP="00C92C41">
      <w:pPr>
        <w:rPr>
          <w:bCs/>
        </w:rPr>
      </w:pPr>
    </w:p>
    <w:p w:rsidR="00C92C41" w:rsidRDefault="00C92C41" w:rsidP="00C92C41">
      <w:pPr>
        <w:rPr>
          <w:bCs/>
        </w:rPr>
      </w:pPr>
    </w:p>
    <w:p w:rsidR="00C92C41" w:rsidRDefault="00C92C41" w:rsidP="00C92C41">
      <w:pPr>
        <w:rPr>
          <w:bCs/>
        </w:rPr>
      </w:pPr>
    </w:p>
    <w:p w:rsidR="00C92C41" w:rsidRDefault="00C92C41" w:rsidP="00C92C41">
      <w:pPr>
        <w:rPr>
          <w:bCs/>
        </w:rPr>
      </w:pPr>
    </w:p>
    <w:p w:rsidR="00C92C41" w:rsidRDefault="00C92C41" w:rsidP="00C92C41">
      <w:pPr>
        <w:rPr>
          <w:bCs/>
        </w:rPr>
      </w:pPr>
    </w:p>
    <w:p w:rsidR="00C92C41" w:rsidRDefault="00C92C41" w:rsidP="00C92C41">
      <w:pPr>
        <w:rPr>
          <w:bCs/>
        </w:rPr>
      </w:pPr>
    </w:p>
    <w:p w:rsidR="00C92C41" w:rsidRDefault="00C92C41" w:rsidP="00C92C41">
      <w:pPr>
        <w:rPr>
          <w:bCs/>
        </w:rPr>
      </w:pPr>
    </w:p>
    <w:p w:rsidR="00C92C41" w:rsidRDefault="00C92C41" w:rsidP="00C92C41">
      <w:pPr>
        <w:ind w:left="5040"/>
        <w:jc w:val="center"/>
      </w:pPr>
    </w:p>
    <w:p w:rsidR="00C92C41" w:rsidRDefault="00C92C41" w:rsidP="00C92C41">
      <w:pPr>
        <w:ind w:left="5040"/>
        <w:jc w:val="center"/>
      </w:pPr>
      <w:r>
        <w:t>ПРИЛОЖЕНИЕ № 2</w:t>
      </w:r>
    </w:p>
    <w:p w:rsidR="00C92C41" w:rsidRDefault="00C92C41" w:rsidP="00C92C41">
      <w:pPr>
        <w:ind w:left="5040"/>
        <w:jc w:val="center"/>
      </w:pPr>
      <w:r>
        <w:t xml:space="preserve">к постановлению Администрации сельского  поселения «Катангарское» </w:t>
      </w:r>
    </w:p>
    <w:p w:rsidR="00C92C41" w:rsidRDefault="00C92C41" w:rsidP="00C92C41">
      <w:pPr>
        <w:ind w:left="4956"/>
        <w:jc w:val="center"/>
      </w:pPr>
      <w:r>
        <w:t>от 20 октября 2021 года № 20-1</w:t>
      </w:r>
    </w:p>
    <w:p w:rsidR="00C92C41" w:rsidRDefault="00C92C41" w:rsidP="00C92C41">
      <w:pPr>
        <w:ind w:left="5040"/>
        <w:jc w:val="center"/>
      </w:pPr>
    </w:p>
    <w:p w:rsidR="00C92C41" w:rsidRDefault="00C92C41" w:rsidP="00C92C41">
      <w:pPr>
        <w:jc w:val="center"/>
        <w:rPr>
          <w:b/>
        </w:rPr>
      </w:pPr>
      <w:r>
        <w:rPr>
          <w:b/>
          <w:color w:val="000000"/>
        </w:rPr>
        <w:t>Распределение бюджетных ассигнований бюджета поселения по разделам, подразделам, целевым статьям и видам расходов классификации расходов бюджетов за 9 месяцев 2021 года</w:t>
      </w:r>
    </w:p>
    <w:p w:rsidR="00C92C41" w:rsidRDefault="00C92C41" w:rsidP="00C92C41">
      <w:pPr>
        <w:ind w:left="4860" w:right="115"/>
        <w:jc w:val="both"/>
      </w:pPr>
    </w:p>
    <w:tbl>
      <w:tblPr>
        <w:tblW w:w="10485" w:type="dxa"/>
        <w:tblInd w:w="-318" w:type="dxa"/>
        <w:tblLayout w:type="fixed"/>
        <w:tblLook w:val="04A0"/>
      </w:tblPr>
      <w:tblGrid>
        <w:gridCol w:w="3825"/>
        <w:gridCol w:w="709"/>
        <w:gridCol w:w="709"/>
        <w:gridCol w:w="1558"/>
        <w:gridCol w:w="709"/>
        <w:gridCol w:w="1558"/>
        <w:gridCol w:w="1417"/>
      </w:tblGrid>
      <w:tr w:rsidR="00C92C41" w:rsidTr="006A11DA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 xml:space="preserve">Коды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 xml:space="preserve">Утверждено на 2021 </w:t>
            </w:r>
            <w:proofErr w:type="spellStart"/>
            <w:r>
              <w:t>г.</w:t>
            </w:r>
            <w:proofErr w:type="gramStart"/>
            <w:r>
              <w:t>,т</w:t>
            </w:r>
            <w:proofErr w:type="gramEnd"/>
            <w:r>
              <w:t>ыс.руб</w:t>
            </w:r>
            <w:proofErr w:type="spellEnd"/>
            <w: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r>
              <w:t xml:space="preserve">Исполнено за 9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 xml:space="preserve"> 2021 г., </w:t>
            </w:r>
          </w:p>
          <w:p w:rsidR="00C92C41" w:rsidRDefault="00C92C41" w:rsidP="006A11DA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C92C41" w:rsidTr="006A11DA">
        <w:trPr>
          <w:trHeight w:val="78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/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</w:pPr>
            <w:r>
              <w:t>7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3306,598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2326,921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 xml:space="preserve">Функционирование высшего должностного лица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b/>
                <w:sz w:val="24"/>
                <w:szCs w:val="24"/>
              </w:rPr>
            </w:pPr>
          </w:p>
          <w:p w:rsidR="00C92C41" w:rsidRDefault="00C92C41" w:rsidP="006A11DA">
            <w:pPr>
              <w:rPr>
                <w:b/>
                <w:sz w:val="24"/>
                <w:szCs w:val="24"/>
              </w:rPr>
            </w:pPr>
          </w:p>
          <w:p w:rsidR="00C92C41" w:rsidRDefault="00C92C41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634,287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b/>
                <w:sz w:val="24"/>
                <w:szCs w:val="24"/>
              </w:rPr>
            </w:pPr>
          </w:p>
          <w:p w:rsidR="00C92C41" w:rsidRDefault="00C92C41" w:rsidP="006A11DA">
            <w:pPr>
              <w:rPr>
                <w:b/>
                <w:sz w:val="24"/>
                <w:szCs w:val="24"/>
              </w:rPr>
            </w:pPr>
          </w:p>
          <w:p w:rsidR="00C92C41" w:rsidRDefault="00C92C41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442,714</w:t>
            </w:r>
          </w:p>
        </w:tc>
      </w:tr>
      <w:tr w:rsidR="00C92C41" w:rsidTr="006A11D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Cs/>
              </w:rPr>
            </w:pPr>
            <w:r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00 0 002 0000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sz w:val="24"/>
                <w:szCs w:val="24"/>
              </w:rPr>
            </w:pPr>
          </w:p>
          <w:p w:rsidR="00C92C41" w:rsidRDefault="00C92C41" w:rsidP="006A11DA">
            <w:pPr>
              <w:rPr>
                <w:sz w:val="24"/>
                <w:szCs w:val="24"/>
              </w:rPr>
            </w:pPr>
          </w:p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sz w:val="24"/>
                <w:szCs w:val="24"/>
              </w:rPr>
            </w:pPr>
          </w:p>
          <w:p w:rsidR="00C92C41" w:rsidRDefault="00C92C41" w:rsidP="006A11DA">
            <w:pPr>
              <w:rPr>
                <w:sz w:val="24"/>
                <w:szCs w:val="24"/>
              </w:rPr>
            </w:pPr>
          </w:p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442,714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00 0 002 0300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 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sz w:val="24"/>
                <w:szCs w:val="24"/>
              </w:rPr>
            </w:pPr>
          </w:p>
          <w:p w:rsidR="00C92C41" w:rsidRDefault="00C92C41" w:rsidP="006A11DA">
            <w:pPr>
              <w:rPr>
                <w:sz w:val="24"/>
                <w:szCs w:val="24"/>
              </w:rPr>
            </w:pPr>
          </w:p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sz w:val="24"/>
                <w:szCs w:val="24"/>
              </w:rPr>
            </w:pPr>
          </w:p>
          <w:p w:rsidR="00C92C41" w:rsidRDefault="00C92C41" w:rsidP="006A11DA">
            <w:pPr>
              <w:rPr>
                <w:sz w:val="24"/>
                <w:szCs w:val="24"/>
              </w:rPr>
            </w:pPr>
          </w:p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442,714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 xml:space="preserve"> 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00 0 002 0300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sz w:val="24"/>
                <w:szCs w:val="24"/>
              </w:rPr>
            </w:pPr>
          </w:p>
          <w:p w:rsidR="00C92C41" w:rsidRDefault="00C92C41" w:rsidP="006A11DA">
            <w:pPr>
              <w:rPr>
                <w:sz w:val="24"/>
                <w:szCs w:val="24"/>
              </w:rPr>
            </w:pPr>
          </w:p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sz w:val="24"/>
                <w:szCs w:val="24"/>
              </w:rPr>
            </w:pPr>
          </w:p>
          <w:p w:rsidR="00C92C41" w:rsidRDefault="00C92C41" w:rsidP="006A11DA">
            <w:pPr>
              <w:rPr>
                <w:sz w:val="24"/>
                <w:szCs w:val="24"/>
              </w:rPr>
            </w:pPr>
          </w:p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385,126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000 002 0300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sz w:val="24"/>
                <w:szCs w:val="24"/>
              </w:rPr>
            </w:pPr>
          </w:p>
          <w:p w:rsidR="00C92C41" w:rsidRDefault="00C92C41" w:rsidP="006A11DA">
            <w:pPr>
              <w:rPr>
                <w:sz w:val="24"/>
                <w:szCs w:val="24"/>
              </w:rPr>
            </w:pPr>
          </w:p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sz w:val="24"/>
                <w:szCs w:val="24"/>
              </w:rPr>
            </w:pPr>
          </w:p>
          <w:p w:rsidR="00C92C41" w:rsidRDefault="00C92C41" w:rsidP="006A11DA">
            <w:pPr>
              <w:rPr>
                <w:sz w:val="24"/>
                <w:szCs w:val="24"/>
              </w:rPr>
            </w:pPr>
          </w:p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385,126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lastRenderedPageBreak/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000 002 0300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sz w:val="24"/>
                <w:szCs w:val="24"/>
              </w:rPr>
            </w:pPr>
          </w:p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sz w:val="24"/>
                <w:szCs w:val="24"/>
              </w:rPr>
            </w:pPr>
          </w:p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57,588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</w:p>
          <w:p w:rsidR="00C92C41" w:rsidRDefault="00C92C41" w:rsidP="006A11DA">
            <w:pPr>
              <w:jc w:val="center"/>
              <w:rPr>
                <w:b/>
                <w:bCs/>
              </w:rPr>
            </w:pPr>
          </w:p>
          <w:p w:rsidR="00C92C41" w:rsidRDefault="00C92C41" w:rsidP="006A11DA">
            <w:pPr>
              <w:jc w:val="center"/>
              <w:rPr>
                <w:b/>
                <w:bCs/>
              </w:rPr>
            </w:pPr>
          </w:p>
          <w:p w:rsidR="00C92C41" w:rsidRDefault="00C92C41" w:rsidP="006A11DA">
            <w:pPr>
              <w:jc w:val="center"/>
              <w:rPr>
                <w:b/>
                <w:bCs/>
              </w:rPr>
            </w:pPr>
          </w:p>
          <w:p w:rsidR="00C92C41" w:rsidRDefault="00C92C41" w:rsidP="006A11DA">
            <w:pPr>
              <w:jc w:val="center"/>
              <w:rPr>
                <w:b/>
                <w:bCs/>
              </w:rPr>
            </w:pPr>
          </w:p>
          <w:p w:rsidR="00C92C41" w:rsidRDefault="00C92C41" w:rsidP="006A11DA">
            <w:pPr>
              <w:jc w:val="center"/>
              <w:rPr>
                <w:b/>
                <w:bCs/>
              </w:rPr>
            </w:pPr>
          </w:p>
          <w:p w:rsidR="00C92C41" w:rsidRDefault="00C92C41" w:rsidP="006A11DA">
            <w:pPr>
              <w:jc w:val="center"/>
              <w:rPr>
                <w:b/>
                <w:bCs/>
              </w:rPr>
            </w:pPr>
          </w:p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</w:p>
          <w:p w:rsidR="00C92C41" w:rsidRDefault="00C92C41" w:rsidP="006A11DA">
            <w:pPr>
              <w:jc w:val="center"/>
              <w:rPr>
                <w:b/>
                <w:bCs/>
              </w:rPr>
            </w:pPr>
          </w:p>
          <w:p w:rsidR="00C92C41" w:rsidRDefault="00C92C41" w:rsidP="006A11DA">
            <w:pPr>
              <w:jc w:val="center"/>
              <w:rPr>
                <w:b/>
                <w:bCs/>
              </w:rPr>
            </w:pPr>
          </w:p>
          <w:p w:rsidR="00C92C41" w:rsidRDefault="00C92C41" w:rsidP="006A11DA">
            <w:pPr>
              <w:jc w:val="center"/>
              <w:rPr>
                <w:b/>
                <w:bCs/>
              </w:rPr>
            </w:pPr>
          </w:p>
          <w:p w:rsidR="00C92C41" w:rsidRDefault="00C92C41" w:rsidP="006A11DA">
            <w:pPr>
              <w:jc w:val="center"/>
              <w:rPr>
                <w:b/>
                <w:bCs/>
              </w:rPr>
            </w:pPr>
          </w:p>
          <w:p w:rsidR="00C92C41" w:rsidRDefault="00C92C41" w:rsidP="006A11DA">
            <w:pPr>
              <w:jc w:val="center"/>
              <w:rPr>
                <w:b/>
                <w:bCs/>
              </w:rPr>
            </w:pPr>
          </w:p>
          <w:p w:rsidR="00C92C41" w:rsidRDefault="00C92C41" w:rsidP="006A11DA">
            <w:pPr>
              <w:jc w:val="center"/>
              <w:rPr>
                <w:b/>
                <w:bCs/>
              </w:rPr>
            </w:pPr>
          </w:p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</w:p>
          <w:p w:rsidR="00C92C41" w:rsidRDefault="00C92C41" w:rsidP="006A11DA">
            <w:pPr>
              <w:jc w:val="center"/>
              <w:rPr>
                <w:b/>
                <w:bCs/>
              </w:rPr>
            </w:pPr>
          </w:p>
          <w:p w:rsidR="00C92C41" w:rsidRDefault="00C92C41" w:rsidP="006A11DA">
            <w:pPr>
              <w:jc w:val="center"/>
              <w:rPr>
                <w:b/>
                <w:bCs/>
              </w:rPr>
            </w:pPr>
          </w:p>
          <w:p w:rsidR="00C92C41" w:rsidRDefault="00C92C41" w:rsidP="006A11DA">
            <w:pPr>
              <w:jc w:val="center"/>
              <w:rPr>
                <w:b/>
                <w:bCs/>
              </w:rPr>
            </w:pPr>
          </w:p>
          <w:p w:rsidR="00C92C41" w:rsidRDefault="00C92C41" w:rsidP="006A11DA">
            <w:pPr>
              <w:jc w:val="center"/>
              <w:rPr>
                <w:b/>
                <w:bCs/>
              </w:rPr>
            </w:pPr>
          </w:p>
          <w:p w:rsidR="00C92C41" w:rsidRDefault="00C92C41" w:rsidP="006A11DA">
            <w:pPr>
              <w:jc w:val="center"/>
              <w:rPr>
                <w:b/>
                <w:bCs/>
              </w:rPr>
            </w:pPr>
          </w:p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774,876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sz w:val="24"/>
                <w:szCs w:val="24"/>
              </w:rPr>
            </w:pPr>
          </w:p>
          <w:p w:rsidR="00C92C41" w:rsidRDefault="00C92C41" w:rsidP="006A11DA">
            <w:pPr>
              <w:rPr>
                <w:sz w:val="24"/>
                <w:szCs w:val="24"/>
              </w:rPr>
            </w:pPr>
          </w:p>
          <w:p w:rsidR="00C92C41" w:rsidRDefault="00C92C41" w:rsidP="006A11DA">
            <w:pPr>
              <w:rPr>
                <w:b/>
                <w:sz w:val="24"/>
                <w:szCs w:val="24"/>
              </w:rPr>
            </w:pPr>
          </w:p>
          <w:p w:rsidR="00C92C41" w:rsidRDefault="00C92C41" w:rsidP="006A11DA">
            <w:pPr>
              <w:rPr>
                <w:b/>
                <w:sz w:val="24"/>
                <w:szCs w:val="24"/>
              </w:rPr>
            </w:pPr>
          </w:p>
          <w:p w:rsidR="00C92C41" w:rsidRDefault="00C92C41" w:rsidP="006A11DA">
            <w:pPr>
              <w:rPr>
                <w:b/>
                <w:sz w:val="24"/>
                <w:szCs w:val="24"/>
              </w:rPr>
            </w:pPr>
          </w:p>
          <w:p w:rsidR="00C92C41" w:rsidRDefault="00C92C41" w:rsidP="006A11DA">
            <w:pPr>
              <w:rPr>
                <w:b/>
                <w:sz w:val="24"/>
                <w:szCs w:val="24"/>
              </w:rPr>
            </w:pPr>
          </w:p>
          <w:p w:rsidR="00C92C41" w:rsidRDefault="00C92C41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569,634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Cs/>
              </w:rPr>
            </w:pPr>
            <w:r>
              <w:rPr>
                <w:bCs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774,876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569,634</w:t>
            </w:r>
          </w:p>
        </w:tc>
      </w:tr>
      <w:tr w:rsidR="00C92C41" w:rsidTr="006A11D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</w:pPr>
          </w:p>
          <w:p w:rsidR="00C92C41" w:rsidRDefault="00C92C41" w:rsidP="006A11DA">
            <w:pPr>
              <w:jc w:val="center"/>
            </w:pPr>
          </w:p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</w:pPr>
          </w:p>
          <w:p w:rsidR="00C92C41" w:rsidRDefault="00C92C41" w:rsidP="006A11DA">
            <w:pPr>
              <w:jc w:val="center"/>
            </w:pPr>
          </w:p>
          <w:p w:rsidR="00C92C41" w:rsidRDefault="00C92C41" w:rsidP="006A11D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</w:pPr>
          </w:p>
          <w:p w:rsidR="00C92C41" w:rsidRDefault="00C92C41" w:rsidP="006A11DA">
            <w:pPr>
              <w:jc w:val="center"/>
            </w:pPr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</w:pPr>
          </w:p>
          <w:p w:rsidR="00C92C41" w:rsidRDefault="00C92C41" w:rsidP="006A11DA">
            <w:pPr>
              <w:jc w:val="center"/>
            </w:pPr>
          </w:p>
          <w:p w:rsidR="00C92C41" w:rsidRDefault="00C92C41" w:rsidP="006A11DA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774,876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r>
              <w:rPr>
                <w:sz w:val="24"/>
                <w:szCs w:val="24"/>
              </w:rPr>
              <w:t>569,634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Фонд оплаты труда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</w:pPr>
          </w:p>
          <w:p w:rsidR="00C92C41" w:rsidRDefault="00C92C41" w:rsidP="006A11DA">
            <w:pPr>
              <w:jc w:val="center"/>
            </w:pPr>
          </w:p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</w:pPr>
          </w:p>
          <w:p w:rsidR="00C92C41" w:rsidRDefault="00C92C41" w:rsidP="006A11DA">
            <w:pPr>
              <w:jc w:val="center"/>
            </w:pPr>
          </w:p>
          <w:p w:rsidR="00C92C41" w:rsidRDefault="00C92C41" w:rsidP="006A11D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</w:pPr>
          </w:p>
          <w:p w:rsidR="00C92C41" w:rsidRDefault="00C92C41" w:rsidP="006A11DA">
            <w:pPr>
              <w:jc w:val="center"/>
            </w:pPr>
            <w: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</w:pPr>
          </w:p>
          <w:p w:rsidR="00C92C41" w:rsidRDefault="00C92C41" w:rsidP="006A11DA">
            <w:pPr>
              <w:jc w:val="center"/>
            </w:pPr>
          </w:p>
          <w:p w:rsidR="00C92C41" w:rsidRDefault="00C92C41" w:rsidP="006A11DA">
            <w:pPr>
              <w:jc w:val="center"/>
            </w:pPr>
            <w: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sz w:val="24"/>
                <w:szCs w:val="24"/>
              </w:rPr>
            </w:pPr>
          </w:p>
          <w:p w:rsidR="00C92C41" w:rsidRDefault="00C92C41" w:rsidP="006A11DA">
            <w:pPr>
              <w:rPr>
                <w:sz w:val="24"/>
                <w:szCs w:val="24"/>
              </w:rPr>
            </w:pPr>
          </w:p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r>
              <w:rPr>
                <w:sz w:val="24"/>
                <w:szCs w:val="24"/>
              </w:rPr>
              <w:t>499,306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</w:pPr>
          </w:p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</w:pPr>
          </w:p>
          <w:p w:rsidR="00C92C41" w:rsidRDefault="00C92C41" w:rsidP="006A11D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</w:pPr>
          </w:p>
          <w:p w:rsidR="00C92C41" w:rsidRDefault="00C92C41" w:rsidP="006A11DA">
            <w:pPr>
              <w:jc w:val="center"/>
            </w:pPr>
            <w: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C41" w:rsidRDefault="00C92C41" w:rsidP="006A11DA">
            <w:pPr>
              <w:rPr>
                <w:sz w:val="24"/>
                <w:szCs w:val="24"/>
              </w:rPr>
            </w:pPr>
          </w:p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sz w:val="24"/>
                <w:szCs w:val="24"/>
              </w:rPr>
            </w:pPr>
          </w:p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70,328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rPr>
                <w:b/>
              </w:rPr>
            </w:pPr>
            <w:r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C41" w:rsidRDefault="00C92C41" w:rsidP="006A11D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C41" w:rsidRDefault="00C92C41" w:rsidP="006A11D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41" w:rsidRDefault="00C92C41" w:rsidP="006A11DA">
            <w:pPr>
              <w:rPr>
                <w:b/>
              </w:rPr>
            </w:pPr>
            <w:r>
              <w:rPr>
                <w:b/>
              </w:rPr>
              <w:t>85,200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85,200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Расходы на подготовку и проведение выборов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pPr>
              <w:ind w:right="-108"/>
              <w:jc w:val="center"/>
            </w:pPr>
            <w:r>
              <w:t>000 002 2600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pPr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41" w:rsidRDefault="00C92C41" w:rsidP="006A11DA">
            <w:r>
              <w:t>85,200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r>
              <w:t>85,200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pPr>
              <w:jc w:val="center"/>
            </w:pPr>
            <w:r>
              <w:t>000 002 2600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41" w:rsidRDefault="00C92C41" w:rsidP="006A11DA">
            <w:r>
              <w:t>85,200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r>
              <w:t>85,200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pPr>
              <w:jc w:val="center"/>
            </w:pPr>
            <w:r>
              <w:t>000 002 2600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41" w:rsidRDefault="00C92C41" w:rsidP="006A11DA">
            <w:r>
              <w:t>85,200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r>
              <w:t>85,200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pPr>
              <w:jc w:val="center"/>
            </w:pPr>
            <w:r>
              <w:t>000 002 2600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41" w:rsidRDefault="00C92C41" w:rsidP="006A11DA">
            <w:r>
              <w:t>85,200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r>
              <w:t>85,200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1812,235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1229,373</w:t>
            </w:r>
          </w:p>
        </w:tc>
      </w:tr>
      <w:tr w:rsidR="00C92C41" w:rsidTr="006A11DA">
        <w:trPr>
          <w:trHeight w:val="3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  <w:bCs/>
              </w:rPr>
            </w:pPr>
            <w:r>
              <w:rPr>
                <w:b/>
                <w:b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000 090 00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1812,235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1229,373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</w:rPr>
            </w:pPr>
            <w:r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  <w:rPr>
                <w:b/>
              </w:rPr>
            </w:pPr>
          </w:p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1812,235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1229,373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</w:rPr>
            </w:pPr>
            <w:r>
              <w:rPr>
                <w:b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</w:pPr>
          </w:p>
          <w:p w:rsidR="00C92C41" w:rsidRDefault="00C92C41" w:rsidP="006A11DA">
            <w:pPr>
              <w:jc w:val="center"/>
            </w:pPr>
            <w: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1156,985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659,982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Фонд оплаты труда 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C41" w:rsidRDefault="00C92C41" w:rsidP="006A11DA">
            <w:pPr>
              <w:rPr>
                <w:sz w:val="24"/>
                <w:szCs w:val="24"/>
              </w:rPr>
            </w:pPr>
          </w:p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sz w:val="24"/>
                <w:szCs w:val="24"/>
              </w:rPr>
            </w:pPr>
          </w:p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608,325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Взносы 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C41" w:rsidRDefault="00C92C41" w:rsidP="006A11DA">
            <w:pPr>
              <w:rPr>
                <w:sz w:val="24"/>
                <w:szCs w:val="24"/>
              </w:rPr>
            </w:pPr>
          </w:p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sz w:val="24"/>
                <w:szCs w:val="24"/>
              </w:rPr>
            </w:pPr>
          </w:p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51,657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509,936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C41" w:rsidRDefault="00C92C41" w:rsidP="006A11DA">
            <w:pPr>
              <w:rPr>
                <w:sz w:val="24"/>
                <w:szCs w:val="24"/>
              </w:rPr>
            </w:pPr>
          </w:p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170,450</w:t>
            </w:r>
          </w:p>
          <w:p w:rsidR="00C92C41" w:rsidRDefault="00C92C41" w:rsidP="006A11DA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127,827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000 093 99 00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298,986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266,736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000 093 99 00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115,374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115,373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70,440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59,455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000 093 99 00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59,455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Уплата налога на имущество организаций 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28,440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28,440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 xml:space="preserve">Уплата транспортного налога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lastRenderedPageBreak/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31,015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91,829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</w:rPr>
            </w:pPr>
            <w:r>
              <w:rPr>
                <w:b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91,829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91,829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Фонд оплаты труда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 xml:space="preserve">02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102,918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70,243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000 0051180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31,082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21,586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8,000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</w:rPr>
            </w:pPr>
            <w:r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8,000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 xml:space="preserve">Муниципальная программа "Совершенствование гражданской обороны, защита населения и территорий муниципального района "Петровск-Забайкальский район" от чрезвычайных ситуаций мирного и военного времени 2018-2020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000 79 51013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8,000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000 79 51013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8,000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000 79 51013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8,000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>
            <w:pPr>
              <w:rPr>
                <w:b/>
              </w:rPr>
            </w:pPr>
          </w:p>
          <w:p w:rsidR="00C92C41" w:rsidRDefault="00C92C41" w:rsidP="006A11DA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>
            <w:pPr>
              <w:rPr>
                <w:b/>
              </w:rPr>
            </w:pPr>
          </w:p>
          <w:p w:rsidR="00C92C41" w:rsidRDefault="00C92C41" w:rsidP="006A11DA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>
            <w:pPr>
              <w:rPr>
                <w:b/>
              </w:rPr>
            </w:pPr>
          </w:p>
          <w:p w:rsidR="00C92C41" w:rsidRDefault="00C92C41" w:rsidP="006A11DA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>
            <w:pPr>
              <w:rPr>
                <w:b/>
              </w:rPr>
            </w:pPr>
          </w:p>
          <w:p w:rsidR="00C92C41" w:rsidRDefault="00C92C41" w:rsidP="006A11D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>
            <w:pPr>
              <w:rPr>
                <w:b/>
              </w:rPr>
            </w:pPr>
          </w:p>
          <w:p w:rsidR="00C92C41" w:rsidRDefault="00C92C41" w:rsidP="006A11D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834,295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383,467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</w:rPr>
            </w:pPr>
            <w:r>
              <w:rPr>
                <w:b/>
              </w:rPr>
              <w:t>Дорожный фонд – строительство, модернизация, ремонт и содержание автомобильных дорог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000 315 1201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834,295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383,467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000 315 1201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834,295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383,467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lastRenderedPageBreak/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000 315 1201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834,295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383,467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366,436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324,885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366,436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324,885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rPr>
                <w:bCs/>
              </w:rPr>
            </w:pPr>
            <w:r>
              <w:rPr>
                <w:bCs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>
              <w:rPr>
                <w:bCs/>
              </w:rPr>
              <w:t>сбаласнированности</w:t>
            </w:r>
            <w:proofErr w:type="spellEnd"/>
            <w:r>
              <w:rPr>
                <w:bCs/>
              </w:rPr>
              <w:t xml:space="preserve">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00 0 00 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246,436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246,436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00 0 00 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246,436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246,436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00 0 00 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246,436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246,436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Прочие мероприятия по благоустройству 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00 0 60 00500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78,449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000 60 00500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78,449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000 60 00500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78,449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</w:rPr>
            </w:pPr>
            <w:r>
              <w:rPr>
                <w:b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83,380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83,380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</w:rPr>
            </w:pPr>
            <w:r>
              <w:rPr>
                <w:b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83,380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83,380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>
              <w:t>сбаласнированности</w:t>
            </w:r>
            <w:proofErr w:type="spellEnd"/>
            <w:r>
              <w:t xml:space="preserve">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00 0 00 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83,380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00 0 00 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83,380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00 0 00 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83,380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Культура,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223,689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202,550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Cs/>
              </w:rPr>
            </w:pPr>
            <w:r>
              <w:rPr>
                <w:bCs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223,689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202,550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Cs/>
              </w:rPr>
            </w:pPr>
            <w:r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</w:t>
            </w:r>
            <w:proofErr w:type="spellStart"/>
            <w:r>
              <w:rPr>
                <w:bCs/>
              </w:rPr>
              <w:t>000</w:t>
            </w:r>
            <w:proofErr w:type="spellEnd"/>
            <w:r>
              <w:rPr>
                <w:bCs/>
              </w:rPr>
              <w:t xml:space="preserve"> 00 </w:t>
            </w:r>
            <w:proofErr w:type="spellStart"/>
            <w:r>
              <w:rPr>
                <w:bCs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223,689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202,550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Cs/>
              </w:rPr>
            </w:pPr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000 440 9900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198,781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rPr>
                <w:bCs/>
              </w:rPr>
              <w:t>000 440 99 00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115,869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94,730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rPr>
                <w:bCs/>
              </w:rPr>
              <w:t>000 440 99 00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115,869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94,730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Иные межбюджетные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104,051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104,051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Уплата налога на имущество организаций 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103,926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0,125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</w:rPr>
            </w:pPr>
            <w:r>
              <w:rPr>
                <w:b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000 442 99 00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r>
              <w:rPr>
                <w:sz w:val="24"/>
                <w:szCs w:val="24"/>
              </w:rPr>
              <w:t>0,769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0,769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</w:pPr>
            <w:r>
              <w:t>000 442 99 00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r>
              <w:rPr>
                <w:sz w:val="24"/>
                <w:szCs w:val="24"/>
              </w:rPr>
              <w:t>0,769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0,769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 xml:space="preserve">Иные закупки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rPr>
                <w:bCs/>
              </w:rPr>
              <w:t>000 442 99 00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rPr>
                <w:sz w:val="24"/>
                <w:szCs w:val="24"/>
              </w:rPr>
              <w:t>0,769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0,769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000 442 99 00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r>
              <w:rPr>
                <w:sz w:val="24"/>
                <w:szCs w:val="24"/>
              </w:rPr>
              <w:t>0,769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0,769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Cs/>
              </w:rPr>
            </w:pPr>
            <w:r>
              <w:rPr>
                <w:b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000 070 05 00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000 070 05 00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r>
              <w:rPr>
                <w:sz w:val="24"/>
                <w:szCs w:val="24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000 070 05 00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r>
              <w:rPr>
                <w:sz w:val="24"/>
                <w:szCs w:val="24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</w:rPr>
            </w:pPr>
            <w:r>
              <w:rPr>
                <w:b/>
              </w:rPr>
              <w:t>Социальное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C41" w:rsidRDefault="00C92C41" w:rsidP="006A11DA">
            <w:pPr>
              <w:rPr>
                <w:b/>
                <w:sz w:val="24"/>
                <w:szCs w:val="24"/>
              </w:rPr>
            </w:pPr>
          </w:p>
          <w:p w:rsidR="00C92C41" w:rsidRDefault="00C92C41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b/>
                <w:sz w:val="24"/>
                <w:szCs w:val="24"/>
              </w:rPr>
            </w:pPr>
          </w:p>
          <w:p w:rsidR="00C92C41" w:rsidRDefault="00C92C41" w:rsidP="006A11DA">
            <w:r>
              <w:rPr>
                <w:b/>
                <w:sz w:val="24"/>
                <w:szCs w:val="24"/>
              </w:rPr>
              <w:t>84,110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b/>
              </w:rPr>
            </w:pPr>
          </w:p>
          <w:p w:rsidR="00C92C41" w:rsidRDefault="00C92C41" w:rsidP="006A11DA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C41" w:rsidRDefault="00C92C41" w:rsidP="006A11DA">
            <w:pPr>
              <w:rPr>
                <w:b/>
                <w:sz w:val="24"/>
                <w:szCs w:val="24"/>
              </w:rPr>
            </w:pPr>
          </w:p>
          <w:p w:rsidR="00C92C41" w:rsidRDefault="00C92C41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b/>
                <w:sz w:val="24"/>
                <w:szCs w:val="24"/>
              </w:rPr>
            </w:pPr>
          </w:p>
          <w:p w:rsidR="00C92C41" w:rsidRDefault="00C92C41" w:rsidP="006A11DA">
            <w:r>
              <w:rPr>
                <w:b/>
                <w:sz w:val="24"/>
                <w:szCs w:val="24"/>
              </w:rPr>
              <w:t>84,110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r>
              <w:t>Доплаты к пенсиям, дополнительное пенсионное обеспечение</w:t>
            </w:r>
          </w:p>
          <w:p w:rsidR="00C92C41" w:rsidRDefault="00C92C41" w:rsidP="006A11D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000 49 10000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C41" w:rsidRDefault="00C92C41" w:rsidP="006A11DA">
            <w:pPr>
              <w:rPr>
                <w:sz w:val="24"/>
                <w:szCs w:val="24"/>
              </w:rPr>
            </w:pPr>
          </w:p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sz w:val="24"/>
                <w:szCs w:val="24"/>
              </w:rPr>
            </w:pPr>
          </w:p>
          <w:p w:rsidR="00C92C41" w:rsidRDefault="00C92C41" w:rsidP="006A11DA">
            <w:r>
              <w:rPr>
                <w:sz w:val="24"/>
                <w:szCs w:val="24"/>
              </w:rPr>
              <w:t>84,110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r>
              <w:t>Доплаты к пенсиям муниципальных служащих</w:t>
            </w:r>
          </w:p>
          <w:p w:rsidR="00C92C41" w:rsidRDefault="00C92C41" w:rsidP="006A11D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C41" w:rsidRDefault="00C92C41" w:rsidP="006A11DA">
            <w:pPr>
              <w:rPr>
                <w:sz w:val="24"/>
                <w:szCs w:val="24"/>
              </w:rPr>
            </w:pPr>
          </w:p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sz w:val="24"/>
                <w:szCs w:val="24"/>
              </w:rPr>
            </w:pPr>
          </w:p>
          <w:p w:rsidR="00C92C41" w:rsidRDefault="00C92C41" w:rsidP="006A11DA">
            <w:r>
              <w:rPr>
                <w:sz w:val="24"/>
                <w:szCs w:val="24"/>
              </w:rPr>
              <w:t>84,110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C41" w:rsidRDefault="00C92C41" w:rsidP="006A11DA">
            <w:pPr>
              <w:rPr>
                <w:sz w:val="24"/>
                <w:szCs w:val="24"/>
              </w:rPr>
            </w:pPr>
          </w:p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sz w:val="24"/>
                <w:szCs w:val="24"/>
              </w:rPr>
            </w:pPr>
          </w:p>
          <w:p w:rsidR="00C92C41" w:rsidRDefault="00C92C41" w:rsidP="006A11DA">
            <w:r>
              <w:rPr>
                <w:sz w:val="24"/>
                <w:szCs w:val="24"/>
              </w:rPr>
              <w:t>84,110</w:t>
            </w:r>
          </w:p>
        </w:tc>
      </w:tr>
      <w:tr w:rsidR="00C92C41" w:rsidTr="006A11D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2526,832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1839,500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2526,832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1839,500</w:t>
            </w:r>
          </w:p>
        </w:tc>
      </w:tr>
      <w:tr w:rsidR="00C92C41" w:rsidTr="006A11DA">
        <w:trPr>
          <w:trHeight w:val="10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000 520 15 00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2526,832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1839,500</w:t>
            </w:r>
          </w:p>
        </w:tc>
      </w:tr>
      <w:tr w:rsidR="00C92C41" w:rsidTr="006A11DA">
        <w:trPr>
          <w:trHeight w:val="8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000 520 15 00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2526,832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1839,500</w:t>
            </w:r>
          </w:p>
        </w:tc>
      </w:tr>
      <w:tr w:rsidR="00C92C41" w:rsidTr="006A11DA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7578,762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5344,642</w:t>
            </w:r>
          </w:p>
        </w:tc>
      </w:tr>
    </w:tbl>
    <w:p w:rsidR="00C92C41" w:rsidRDefault="00C92C41" w:rsidP="00C92C41">
      <w:pPr>
        <w:ind w:left="-180" w:right="115" w:firstLine="180"/>
        <w:jc w:val="both"/>
      </w:pPr>
    </w:p>
    <w:p w:rsidR="00C92C41" w:rsidRDefault="00C92C41" w:rsidP="00C92C41">
      <w:pPr>
        <w:ind w:left="-180" w:right="115" w:firstLine="180"/>
        <w:jc w:val="both"/>
      </w:pPr>
    </w:p>
    <w:p w:rsidR="00C92C41" w:rsidRDefault="00C92C41" w:rsidP="00C92C41">
      <w:pPr>
        <w:ind w:left="-180" w:right="115" w:firstLine="180"/>
        <w:jc w:val="both"/>
      </w:pPr>
    </w:p>
    <w:p w:rsidR="00C92C41" w:rsidRDefault="00C92C41" w:rsidP="00C92C41">
      <w:pPr>
        <w:ind w:left="-180" w:right="115" w:firstLine="180"/>
        <w:jc w:val="both"/>
      </w:pPr>
    </w:p>
    <w:p w:rsidR="00C92C41" w:rsidRDefault="00C92C41" w:rsidP="00C92C41">
      <w:pPr>
        <w:ind w:left="-180" w:right="115" w:firstLine="180"/>
        <w:jc w:val="both"/>
      </w:pPr>
    </w:p>
    <w:p w:rsidR="00C92C41" w:rsidRDefault="00C92C41" w:rsidP="00C92C41">
      <w:pPr>
        <w:ind w:left="-180" w:right="115" w:firstLine="180"/>
        <w:jc w:val="both"/>
      </w:pPr>
    </w:p>
    <w:p w:rsidR="00C92C41" w:rsidRDefault="00C92C41" w:rsidP="00C92C41">
      <w:pPr>
        <w:ind w:left="-180" w:right="115" w:firstLine="180"/>
        <w:jc w:val="both"/>
      </w:pPr>
    </w:p>
    <w:p w:rsidR="00C92C41" w:rsidRDefault="00C92C41" w:rsidP="00C92C41">
      <w:pPr>
        <w:ind w:left="-180" w:right="115" w:firstLine="180"/>
        <w:jc w:val="both"/>
      </w:pPr>
    </w:p>
    <w:p w:rsidR="00C92C41" w:rsidRDefault="00C92C41" w:rsidP="00C92C41">
      <w:pPr>
        <w:ind w:left="-180" w:right="115" w:firstLine="180"/>
        <w:jc w:val="both"/>
      </w:pPr>
    </w:p>
    <w:p w:rsidR="00C92C41" w:rsidRDefault="00C92C41" w:rsidP="00C92C41">
      <w:pPr>
        <w:ind w:left="-180" w:right="115" w:firstLine="180"/>
        <w:jc w:val="both"/>
      </w:pPr>
    </w:p>
    <w:p w:rsidR="00C92C41" w:rsidRDefault="00C92C41" w:rsidP="00C92C41">
      <w:pPr>
        <w:ind w:left="-180" w:right="115" w:firstLine="180"/>
        <w:jc w:val="both"/>
      </w:pPr>
    </w:p>
    <w:p w:rsidR="00C92C41" w:rsidRDefault="00C92C41" w:rsidP="00C92C41">
      <w:pPr>
        <w:ind w:left="-180" w:right="115" w:firstLine="180"/>
        <w:jc w:val="both"/>
      </w:pPr>
    </w:p>
    <w:p w:rsidR="00C92C41" w:rsidRDefault="00C92C41" w:rsidP="00C92C41">
      <w:pPr>
        <w:ind w:left="-180" w:right="115" w:firstLine="180"/>
        <w:jc w:val="both"/>
      </w:pPr>
    </w:p>
    <w:p w:rsidR="00C92C41" w:rsidRDefault="00C92C41" w:rsidP="00C92C41">
      <w:pPr>
        <w:ind w:left="-180" w:right="115" w:firstLine="180"/>
        <w:jc w:val="both"/>
      </w:pPr>
    </w:p>
    <w:p w:rsidR="00C92C41" w:rsidRDefault="00C92C41" w:rsidP="00C92C41">
      <w:pPr>
        <w:ind w:left="-180" w:right="115" w:firstLine="180"/>
        <w:jc w:val="both"/>
      </w:pPr>
    </w:p>
    <w:p w:rsidR="00C92C41" w:rsidRDefault="00C92C41" w:rsidP="00C92C41">
      <w:pPr>
        <w:ind w:left="-180" w:right="115" w:firstLine="180"/>
        <w:jc w:val="both"/>
      </w:pPr>
    </w:p>
    <w:p w:rsidR="00C92C41" w:rsidRDefault="00C92C41" w:rsidP="00C92C41">
      <w:pPr>
        <w:ind w:left="-180" w:right="115" w:firstLine="180"/>
        <w:jc w:val="both"/>
      </w:pPr>
    </w:p>
    <w:p w:rsidR="00C92C41" w:rsidRDefault="00C92C41" w:rsidP="00C92C41">
      <w:pPr>
        <w:ind w:left="-180" w:right="115" w:firstLine="180"/>
        <w:jc w:val="both"/>
      </w:pPr>
    </w:p>
    <w:p w:rsidR="00C92C41" w:rsidRDefault="00C92C41" w:rsidP="00C92C41">
      <w:pPr>
        <w:ind w:left="-180" w:right="115" w:firstLine="180"/>
        <w:jc w:val="both"/>
      </w:pPr>
    </w:p>
    <w:p w:rsidR="00C92C41" w:rsidRDefault="00C92C41" w:rsidP="00C92C41">
      <w:pPr>
        <w:ind w:left="-180" w:right="115" w:firstLine="180"/>
        <w:jc w:val="both"/>
      </w:pPr>
    </w:p>
    <w:p w:rsidR="00C92C41" w:rsidRDefault="00C92C41" w:rsidP="00C92C41">
      <w:pPr>
        <w:ind w:left="-180" w:right="115" w:firstLine="180"/>
        <w:jc w:val="both"/>
      </w:pPr>
    </w:p>
    <w:p w:rsidR="00C92C41" w:rsidRDefault="00C92C41" w:rsidP="00C92C41">
      <w:pPr>
        <w:ind w:left="-180" w:right="115" w:firstLine="180"/>
        <w:jc w:val="both"/>
      </w:pPr>
    </w:p>
    <w:p w:rsidR="00C92C41" w:rsidRDefault="00C92C41" w:rsidP="00C92C41">
      <w:pPr>
        <w:ind w:left="-180" w:right="115" w:firstLine="180"/>
        <w:jc w:val="both"/>
      </w:pPr>
    </w:p>
    <w:p w:rsidR="00C92C41" w:rsidRDefault="00C92C41" w:rsidP="00C92C41">
      <w:pPr>
        <w:ind w:left="-180" w:right="115" w:firstLine="180"/>
        <w:jc w:val="both"/>
      </w:pPr>
    </w:p>
    <w:p w:rsidR="00C92C41" w:rsidRDefault="00C92C41" w:rsidP="00C92C41"/>
    <w:p w:rsidR="00C92C41" w:rsidRDefault="00C92C41" w:rsidP="00C92C41">
      <w:r>
        <w:t xml:space="preserve">                                                                                    ПРИЛОЖЕНИЕ № 3</w:t>
      </w:r>
    </w:p>
    <w:p w:rsidR="00C92C41" w:rsidRDefault="00C92C41" w:rsidP="00C92C41">
      <w:pPr>
        <w:ind w:left="4956"/>
        <w:jc w:val="center"/>
      </w:pPr>
      <w:r>
        <w:t xml:space="preserve">к постановлению Администрации сельского  поселения «Катангарское» </w:t>
      </w:r>
    </w:p>
    <w:p w:rsidR="00C92C41" w:rsidRDefault="00C92C41" w:rsidP="00C92C41">
      <w:pPr>
        <w:ind w:left="4956"/>
        <w:jc w:val="center"/>
      </w:pPr>
      <w:r>
        <w:t>от 20 октября 2021 года № 20-1</w:t>
      </w:r>
    </w:p>
    <w:p w:rsidR="00C92C41" w:rsidRDefault="00C92C41" w:rsidP="00C92C41">
      <w:pPr>
        <w:ind w:left="4956"/>
        <w:jc w:val="center"/>
      </w:pPr>
    </w:p>
    <w:p w:rsidR="00C92C41" w:rsidRDefault="00C92C41" w:rsidP="00C92C41">
      <w:pPr>
        <w:jc w:val="center"/>
        <w:rPr>
          <w:b/>
        </w:rPr>
      </w:pPr>
      <w:r>
        <w:rPr>
          <w:b/>
          <w:color w:val="000000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«Катангарское» за 9 месяцев 2021 г. </w:t>
      </w:r>
    </w:p>
    <w:tbl>
      <w:tblPr>
        <w:tblW w:w="11070" w:type="dxa"/>
        <w:tblInd w:w="-885" w:type="dxa"/>
        <w:tblLayout w:type="fixed"/>
        <w:tblLook w:val="04A0"/>
      </w:tblPr>
      <w:tblGrid>
        <w:gridCol w:w="3826"/>
        <w:gridCol w:w="708"/>
        <w:gridCol w:w="709"/>
        <w:gridCol w:w="709"/>
        <w:gridCol w:w="1158"/>
        <w:gridCol w:w="720"/>
        <w:gridCol w:w="1620"/>
        <w:gridCol w:w="1620"/>
      </w:tblGrid>
      <w:tr w:rsidR="00C92C41" w:rsidTr="006A11DA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</w:pPr>
            <w:r>
              <w:t>Код администратора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 xml:space="preserve">Коды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/>
          <w:p w:rsidR="00C92C41" w:rsidRDefault="00C92C41" w:rsidP="006A11DA">
            <w:r>
              <w:t>Утверждено на 2021 г.,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/>
          <w:p w:rsidR="00C92C41" w:rsidRDefault="00C92C41" w:rsidP="006A11DA"/>
          <w:p w:rsidR="00C92C41" w:rsidRDefault="00C92C41" w:rsidP="006A11DA">
            <w:r>
              <w:t xml:space="preserve">Исполнено за 9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 xml:space="preserve"> 2021 </w:t>
            </w:r>
            <w:proofErr w:type="spellStart"/>
            <w:r>
              <w:t>г.,тыс.руб</w:t>
            </w:r>
            <w:proofErr w:type="spellEnd"/>
            <w:r>
              <w:t>.</w:t>
            </w:r>
          </w:p>
        </w:tc>
      </w:tr>
      <w:tr w:rsidR="00C92C41" w:rsidTr="006A11DA">
        <w:trPr>
          <w:trHeight w:val="78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C41" w:rsidRDefault="00C92C41" w:rsidP="006A11DA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ind w:left="-674"/>
            </w:pPr>
            <w:proofErr w:type="gramStart"/>
            <w:r>
              <w:t>ПР</w:t>
            </w:r>
            <w:proofErr w:type="gramEnd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ЦСР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ВР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/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7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3306,598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2326,921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 xml:space="preserve">Функционирование высшего должностного лица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sz w:val="24"/>
                <w:szCs w:val="24"/>
              </w:rPr>
            </w:pPr>
          </w:p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634,287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sz w:val="24"/>
                <w:szCs w:val="24"/>
              </w:rPr>
            </w:pPr>
          </w:p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442,714</w:t>
            </w:r>
          </w:p>
        </w:tc>
      </w:tr>
      <w:tr w:rsidR="00C92C41" w:rsidTr="006A11D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Cs/>
              </w:rPr>
            </w:pPr>
            <w:r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00 0 002 0000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634,287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442,714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lastRenderedPageBreak/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00 0 002 0300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 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634,287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442,714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 xml:space="preserve"> 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00 0 002 0300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486,932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385,126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000 002 0300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486,932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385,126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000 002 0300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57,588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</w:p>
          <w:p w:rsidR="00C92C41" w:rsidRDefault="00C92C41" w:rsidP="006A11DA">
            <w:pPr>
              <w:jc w:val="center"/>
              <w:rPr>
                <w:b/>
                <w:bCs/>
              </w:rPr>
            </w:pPr>
          </w:p>
          <w:p w:rsidR="00C92C41" w:rsidRDefault="00C92C41" w:rsidP="006A11DA">
            <w:pPr>
              <w:jc w:val="center"/>
              <w:rPr>
                <w:b/>
                <w:bCs/>
              </w:rPr>
            </w:pPr>
          </w:p>
          <w:p w:rsidR="00C92C41" w:rsidRDefault="00C92C41" w:rsidP="006A11DA">
            <w:pPr>
              <w:jc w:val="center"/>
              <w:rPr>
                <w:b/>
                <w:bCs/>
              </w:rPr>
            </w:pPr>
          </w:p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</w:p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</w:p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</w:p>
          <w:p w:rsidR="00C92C41" w:rsidRDefault="00C92C41" w:rsidP="006A11DA">
            <w:pPr>
              <w:jc w:val="center"/>
              <w:rPr>
                <w:b/>
                <w:bCs/>
              </w:rPr>
            </w:pPr>
          </w:p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b/>
                <w:sz w:val="24"/>
                <w:szCs w:val="24"/>
              </w:rPr>
            </w:pPr>
          </w:p>
          <w:p w:rsidR="00C92C41" w:rsidRDefault="00C92C41" w:rsidP="006A11DA">
            <w:pPr>
              <w:rPr>
                <w:b/>
                <w:sz w:val="24"/>
                <w:szCs w:val="24"/>
              </w:rPr>
            </w:pPr>
          </w:p>
          <w:p w:rsidR="00C92C41" w:rsidRDefault="00C92C41" w:rsidP="006A11DA">
            <w:pPr>
              <w:rPr>
                <w:b/>
                <w:sz w:val="24"/>
                <w:szCs w:val="24"/>
              </w:rPr>
            </w:pPr>
          </w:p>
          <w:p w:rsidR="00C92C41" w:rsidRDefault="00C92C41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774,876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b/>
                <w:sz w:val="24"/>
                <w:szCs w:val="24"/>
              </w:rPr>
            </w:pPr>
          </w:p>
          <w:p w:rsidR="00C92C41" w:rsidRDefault="00C92C41" w:rsidP="006A11DA">
            <w:pPr>
              <w:rPr>
                <w:b/>
                <w:sz w:val="24"/>
                <w:szCs w:val="24"/>
              </w:rPr>
            </w:pPr>
          </w:p>
          <w:p w:rsidR="00C92C41" w:rsidRDefault="00C92C41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569,634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Cs/>
              </w:rPr>
            </w:pPr>
            <w:r>
              <w:rPr>
                <w:bCs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774,876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569,634</w:t>
            </w:r>
          </w:p>
        </w:tc>
      </w:tr>
      <w:tr w:rsidR="00C92C41" w:rsidTr="006A11D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774,876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569,634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Фонд оплаты труда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000 002 04 00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595,143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499,306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000 002 04 00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70,328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</w:rPr>
            </w:pPr>
            <w:r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C41" w:rsidRDefault="00C92C41" w:rsidP="006A11DA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C41" w:rsidRDefault="00C92C41" w:rsidP="006A11D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41" w:rsidRDefault="00C92C41" w:rsidP="006A11DA">
            <w:pPr>
              <w:rPr>
                <w:b/>
              </w:rPr>
            </w:pPr>
            <w:r>
              <w:rPr>
                <w:b/>
              </w:rPr>
              <w:t>85,200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pPr>
              <w:rPr>
                <w:b/>
              </w:rPr>
            </w:pPr>
            <w:r>
              <w:rPr>
                <w:b/>
              </w:rPr>
              <w:t>85,200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Расходы на подготовку и проведение выборов депутатов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pPr>
              <w:jc w:val="center"/>
            </w:pPr>
            <w:r>
              <w:t>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pPr>
              <w:jc w:val="center"/>
            </w:pPr>
            <w:r>
              <w:t>000 002 2600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pPr>
              <w:jc w:val="center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41" w:rsidRDefault="00C92C41" w:rsidP="006A11DA">
            <w:r>
              <w:t>85,200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r>
              <w:t>85,200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pPr>
              <w:jc w:val="center"/>
            </w:pPr>
            <w:r>
              <w:t>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pPr>
              <w:jc w:val="center"/>
            </w:pPr>
            <w:r>
              <w:t>000 002 2600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pPr>
              <w:jc w:val="center"/>
            </w:pPr>
            <w: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41" w:rsidRDefault="00C92C41" w:rsidP="006A11DA">
            <w:r>
              <w:t>85,200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r>
              <w:t>85,200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обес-печения</w:t>
            </w:r>
            <w:proofErr w:type="spellEnd"/>
            <w:proofErr w:type="gramEnd"/>
            <w: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pPr>
              <w:jc w:val="center"/>
            </w:pPr>
            <w:r>
              <w:t>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pPr>
              <w:jc w:val="center"/>
            </w:pPr>
            <w:r>
              <w:t>000 002 2600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pPr>
              <w:jc w:val="center"/>
            </w:pPr>
            <w: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41" w:rsidRDefault="00C92C41" w:rsidP="006A11DA">
            <w:r>
              <w:t>85,200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r>
              <w:t>85,200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pPr>
              <w:jc w:val="center"/>
            </w:pPr>
            <w:r>
              <w:t>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pPr>
              <w:jc w:val="center"/>
            </w:pPr>
            <w:r>
              <w:t>000 002 2600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pPr>
              <w:jc w:val="center"/>
            </w:pPr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41" w:rsidRDefault="00C92C41" w:rsidP="006A11DA">
            <w:r>
              <w:t>85,200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r>
              <w:t>85,200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</w:p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1812,235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1229,373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Субсидия на выравнивание обеспеченности муниципальных районов на реализацию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>
            <w:pPr>
              <w:rPr>
                <w:b/>
              </w:rPr>
            </w:pPr>
          </w:p>
          <w:p w:rsidR="00C92C41" w:rsidRDefault="00C92C41" w:rsidP="006A11DA">
            <w:pPr>
              <w:rPr>
                <w:b/>
              </w:rPr>
            </w:pPr>
          </w:p>
          <w:p w:rsidR="00C92C41" w:rsidRDefault="00C92C41" w:rsidP="006A11DA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000 090 00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1812,235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1229,373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</w:rPr>
            </w:pPr>
            <w:r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>
            <w:pPr>
              <w:jc w:val="center"/>
              <w:rPr>
                <w:b/>
              </w:rPr>
            </w:pPr>
          </w:p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000 093 99 00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b/>
                <w:sz w:val="24"/>
                <w:szCs w:val="24"/>
              </w:rPr>
            </w:pPr>
          </w:p>
          <w:p w:rsidR="00C92C41" w:rsidRDefault="00C92C41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1812,235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1229,373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</w:rPr>
            </w:pPr>
            <w:r>
              <w:rPr>
                <w:b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>
            <w:pPr>
              <w:jc w:val="center"/>
            </w:pPr>
          </w:p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000 093 99 00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1156,985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659,982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000 093 99 00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608,325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Страховые взносы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000 093 99 00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268,364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51,657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>
            <w:pPr>
              <w:jc w:val="center"/>
            </w:pPr>
          </w:p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00 093 99 00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509,936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00 093 99 00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170,450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127,827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>
            <w:pPr>
              <w:jc w:val="center"/>
            </w:pPr>
          </w:p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000 093 99 00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298,986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266,736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000 093 99 00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247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115,374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115,736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000 093 99 00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59,455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000 093 99 00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59,455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Уплата налога на имущество организаций 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>
            <w:pPr>
              <w:jc w:val="center"/>
            </w:pPr>
          </w:p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000 093 99 00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851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28,440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Уплата транспортного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>
            <w:pPr>
              <w:jc w:val="center"/>
            </w:pPr>
          </w:p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000 093 99 00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852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000 093 99 00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853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31,015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>
            <w:pPr>
              <w:jc w:val="center"/>
              <w:rPr>
                <w:b/>
              </w:rPr>
            </w:pPr>
          </w:p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  <w:rPr>
                <w:b/>
              </w:rPr>
            </w:pPr>
          </w:p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  <w:rPr>
                <w:b/>
              </w:rPr>
            </w:pPr>
          </w:p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C41" w:rsidRDefault="00C92C41" w:rsidP="006A11DA">
            <w:pPr>
              <w:rPr>
                <w:b/>
                <w:sz w:val="24"/>
                <w:szCs w:val="24"/>
              </w:rPr>
            </w:pPr>
          </w:p>
          <w:p w:rsidR="00C92C41" w:rsidRDefault="00C92C41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91,829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</w:rPr>
            </w:pPr>
            <w:r>
              <w:rPr>
                <w:b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>
            <w:pPr>
              <w:jc w:val="center"/>
              <w:rPr>
                <w:b/>
              </w:rPr>
            </w:pPr>
          </w:p>
          <w:p w:rsidR="00C92C41" w:rsidRDefault="00C92C41" w:rsidP="006A11DA">
            <w:pPr>
              <w:jc w:val="center"/>
              <w:rPr>
                <w:b/>
              </w:rPr>
            </w:pPr>
          </w:p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  <w:p w:rsidR="00C92C41" w:rsidRDefault="00C92C41" w:rsidP="006A11D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000 00 51180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C41" w:rsidRDefault="00C92C41" w:rsidP="006A11DA">
            <w:pPr>
              <w:rPr>
                <w:b/>
                <w:sz w:val="24"/>
                <w:szCs w:val="24"/>
              </w:rPr>
            </w:pPr>
          </w:p>
          <w:p w:rsidR="00C92C41" w:rsidRDefault="00C92C41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91,829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>
            <w:pPr>
              <w:jc w:val="center"/>
            </w:pPr>
          </w:p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000 00 51180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91,829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Фонд оплаты труда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>
            <w:pPr>
              <w:jc w:val="center"/>
            </w:pPr>
          </w:p>
          <w:p w:rsidR="00C92C41" w:rsidRDefault="00C92C41" w:rsidP="006A11DA">
            <w:pPr>
              <w:jc w:val="center"/>
            </w:pPr>
            <w:r>
              <w:t>802</w:t>
            </w:r>
          </w:p>
          <w:p w:rsidR="00C92C41" w:rsidRDefault="00C92C41" w:rsidP="006A11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 xml:space="preserve">02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000 00 51180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102,918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70,243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>
            <w:pPr>
              <w:jc w:val="center"/>
            </w:pPr>
          </w:p>
          <w:p w:rsidR="00C92C41" w:rsidRDefault="00C92C41" w:rsidP="006A11DA">
            <w:pPr>
              <w:jc w:val="center"/>
            </w:pPr>
            <w:r>
              <w:t>802</w:t>
            </w:r>
          </w:p>
          <w:p w:rsidR="00C92C41" w:rsidRDefault="00C92C41" w:rsidP="006A11D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000 0051180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129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31,082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21,586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8,000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</w:rPr>
            </w:pPr>
            <w:r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8,000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 xml:space="preserve">Муниципальная программа "Совершенствование гражданской обороны, защита населения и территорий муниципального района "Петровск-Забайкальский район" от чрезвычайных ситуаций мирного и военного времени 2018-2020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000 79 51013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8,000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000 79 51013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8,000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000 79 51013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8,000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>
            <w:pPr>
              <w:rPr>
                <w:b/>
              </w:rPr>
            </w:pPr>
          </w:p>
          <w:p w:rsidR="00C92C41" w:rsidRDefault="00C92C41" w:rsidP="006A11DA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>
            <w:pPr>
              <w:rPr>
                <w:b/>
              </w:rPr>
            </w:pPr>
          </w:p>
          <w:p w:rsidR="00C92C41" w:rsidRDefault="00C92C41" w:rsidP="006A11DA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>
            <w:pPr>
              <w:rPr>
                <w:b/>
              </w:rPr>
            </w:pPr>
          </w:p>
          <w:p w:rsidR="00C92C41" w:rsidRDefault="00C92C41" w:rsidP="006A11DA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>
            <w:pPr>
              <w:rPr>
                <w:b/>
              </w:rPr>
            </w:pPr>
          </w:p>
          <w:p w:rsidR="00C92C41" w:rsidRDefault="00C92C41" w:rsidP="006A11DA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834,295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383,467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</w:rPr>
            </w:pPr>
            <w:r>
              <w:rPr>
                <w:b/>
              </w:rPr>
              <w:t>Дорожный фонд – строительство, модернизация, ремонт и содержание автомобильных дорог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>
            <w:pPr>
              <w:jc w:val="center"/>
            </w:pPr>
          </w:p>
          <w:p w:rsidR="00C92C41" w:rsidRDefault="00C92C41" w:rsidP="006A11DA">
            <w:pPr>
              <w:jc w:val="center"/>
            </w:pPr>
          </w:p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000 315 1201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834,295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383,467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000 315 1201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834,295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383,467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 xml:space="preserve">Прочая закупка товаров, работ и услуг </w:t>
            </w:r>
            <w:r>
              <w:lastRenderedPageBreak/>
              <w:t>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lastRenderedPageBreak/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 xml:space="preserve">000 315 </w:t>
            </w:r>
            <w:r>
              <w:lastRenderedPageBreak/>
              <w:t>1201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lastRenderedPageBreak/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834,295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383,467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</w:rPr>
            </w:pPr>
            <w:r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b/>
                <w:sz w:val="24"/>
                <w:szCs w:val="24"/>
              </w:rPr>
            </w:pPr>
          </w:p>
          <w:p w:rsidR="00C92C41" w:rsidRDefault="00C92C41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366,436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324,885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b/>
                <w:sz w:val="24"/>
                <w:szCs w:val="24"/>
              </w:rPr>
            </w:pPr>
          </w:p>
          <w:p w:rsidR="00C92C41" w:rsidRDefault="00C92C41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366,436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324,885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rPr>
                <w:bCs/>
              </w:rPr>
            </w:pPr>
            <w:r>
              <w:rPr>
                <w:bCs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>
              <w:rPr>
                <w:bCs/>
              </w:rPr>
              <w:t>сбаласнированности</w:t>
            </w:r>
            <w:proofErr w:type="spellEnd"/>
            <w:r>
              <w:rPr>
                <w:bCs/>
              </w:rPr>
              <w:t xml:space="preserve">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00 Д8050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246,436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246,436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00 Д8050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246,436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246,436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00 Д8050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246,436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246,436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Прочие мероприятия по благоустройству 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</w:pPr>
            <w:r>
              <w:t>802</w:t>
            </w:r>
          </w:p>
          <w:p w:rsidR="00C92C41" w:rsidRDefault="00C92C41" w:rsidP="006A11D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00 0 60 00500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sz w:val="24"/>
                <w:szCs w:val="24"/>
              </w:rPr>
            </w:pPr>
          </w:p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78,449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</w:pPr>
            <w:r>
              <w:t>00 0 60 00500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sz w:val="24"/>
                <w:szCs w:val="24"/>
              </w:rPr>
            </w:pPr>
          </w:p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78,449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>
            <w:pPr>
              <w:jc w:val="center"/>
            </w:pPr>
          </w:p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</w:pPr>
            <w:r>
              <w:t>00 0 60 00500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sz w:val="24"/>
                <w:szCs w:val="24"/>
              </w:rPr>
            </w:pPr>
          </w:p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78,449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</w:rPr>
            </w:pPr>
            <w:r>
              <w:rPr>
                <w:b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83,380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83,380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</w:rPr>
            </w:pPr>
            <w:r>
              <w:rPr>
                <w:b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83,380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83,380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>
              <w:t>сбаласнированности</w:t>
            </w:r>
            <w:proofErr w:type="spellEnd"/>
            <w:r>
              <w:t xml:space="preserve">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00 Д8050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83,380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00 Д8050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83,380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00 Д8050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83,380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Культура,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223,689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202,550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Cs/>
              </w:rPr>
            </w:pPr>
            <w:r>
              <w:rPr>
                <w:bCs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223,689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202,550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Cs/>
              </w:rPr>
            </w:pPr>
            <w:r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>
            <w:pPr>
              <w:jc w:val="center"/>
              <w:rPr>
                <w:bCs/>
              </w:rPr>
            </w:pPr>
          </w:p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</w:t>
            </w:r>
            <w:proofErr w:type="spellStart"/>
            <w:r>
              <w:rPr>
                <w:bCs/>
              </w:rPr>
              <w:t>000</w:t>
            </w:r>
            <w:proofErr w:type="spellEnd"/>
            <w:r>
              <w:rPr>
                <w:bCs/>
              </w:rPr>
              <w:t xml:space="preserve"> 00 </w:t>
            </w:r>
            <w:proofErr w:type="spellStart"/>
            <w:r>
              <w:rPr>
                <w:bCs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223,689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202,550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Cs/>
              </w:rPr>
            </w:pPr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>
            <w:pPr>
              <w:jc w:val="center"/>
              <w:rPr>
                <w:bCs/>
              </w:rPr>
            </w:pPr>
          </w:p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000 440 9900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219,920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198,781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>
            <w:pPr>
              <w:jc w:val="center"/>
            </w:pPr>
          </w:p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rPr>
                <w:bCs/>
              </w:rPr>
              <w:t>000 440 99 00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115,869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94,730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>
            <w:pPr>
              <w:jc w:val="center"/>
            </w:pPr>
          </w:p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rPr>
                <w:bCs/>
              </w:rPr>
              <w:t>000 440 99 00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115,869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94,730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Иные межбюджетные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00 0 44 09900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104,051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00 0 44 09900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104,051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Уплата налога на имущество организаций 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00 0 44 09900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103,926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103,926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00 0 44 09900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0,125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</w:rPr>
            </w:pPr>
            <w:r>
              <w:rPr>
                <w:b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000 442 99 00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0,769</w:t>
            </w:r>
          </w:p>
        </w:tc>
      </w:tr>
      <w:tr w:rsidR="00C92C41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</w:pPr>
            <w:r>
              <w:t>000 442 99 00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0,769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 xml:space="preserve">Иные закупки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>
            <w:pPr>
              <w:jc w:val="center"/>
            </w:pPr>
          </w:p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rPr>
                <w:bCs/>
              </w:rPr>
              <w:t>000 442 99 00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0,769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>
            <w:pPr>
              <w:jc w:val="center"/>
            </w:pPr>
          </w:p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000 442 99 00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0,769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Cs/>
              </w:rPr>
            </w:pPr>
            <w:r>
              <w:rPr>
                <w:b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/>
          <w:p w:rsidR="00C92C41" w:rsidRDefault="00C92C41" w:rsidP="006A11DA"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000 070 05 00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/>
          <w:p w:rsidR="00C92C41" w:rsidRDefault="00C92C41" w:rsidP="006A11DA"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000 070 05 00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r>
              <w:rPr>
                <w:sz w:val="24"/>
                <w:szCs w:val="24"/>
              </w:rPr>
              <w:t>3,000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/>
          <w:p w:rsidR="00C92C41" w:rsidRDefault="00C92C41" w:rsidP="006A11DA"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000 070 05 00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r>
              <w:rPr>
                <w:sz w:val="24"/>
                <w:szCs w:val="24"/>
              </w:rPr>
              <w:t>3,000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</w:rPr>
            </w:pPr>
            <w:r>
              <w:rPr>
                <w:b/>
              </w:rPr>
              <w:lastRenderedPageBreak/>
              <w:t>Социальное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95,532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84,110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b/>
              </w:rPr>
            </w:pPr>
          </w:p>
          <w:p w:rsidR="00C92C41" w:rsidRDefault="00C92C41" w:rsidP="006A11DA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95,532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rPr>
                <w:b/>
                <w:sz w:val="24"/>
                <w:szCs w:val="24"/>
              </w:rPr>
              <w:t>84,110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>
            <w:pPr>
              <w:jc w:val="center"/>
            </w:pPr>
          </w:p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000 49 10000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rPr>
                <w:b/>
                <w:sz w:val="24"/>
                <w:szCs w:val="24"/>
              </w:rPr>
              <w:t>84,110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>
            <w:pPr>
              <w:jc w:val="center"/>
            </w:pPr>
          </w:p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000 49 10100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rPr>
                <w:b/>
                <w:sz w:val="24"/>
                <w:szCs w:val="24"/>
              </w:rPr>
              <w:t>84,110</w:t>
            </w:r>
          </w:p>
        </w:tc>
      </w:tr>
      <w:tr w:rsidR="00C92C41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000 49 10100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312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rPr>
                <w:b/>
                <w:sz w:val="24"/>
                <w:szCs w:val="24"/>
              </w:rPr>
              <w:t>84,110</w:t>
            </w:r>
          </w:p>
        </w:tc>
      </w:tr>
      <w:tr w:rsidR="00C92C41" w:rsidTr="006A11D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sz w:val="24"/>
                <w:szCs w:val="24"/>
              </w:rPr>
            </w:pPr>
          </w:p>
          <w:p w:rsidR="00C92C41" w:rsidRDefault="00C92C41" w:rsidP="006A11DA">
            <w:pPr>
              <w:rPr>
                <w:sz w:val="24"/>
                <w:szCs w:val="24"/>
              </w:rPr>
            </w:pPr>
          </w:p>
          <w:p w:rsidR="00C92C41" w:rsidRDefault="00C92C41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2526,832</w:t>
            </w:r>
          </w:p>
          <w:p w:rsidR="00C92C41" w:rsidRDefault="00C92C41" w:rsidP="006A11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</w:p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1839,500</w:t>
            </w:r>
          </w:p>
        </w:tc>
      </w:tr>
      <w:tr w:rsidR="00C92C41" w:rsidTr="006A11DA">
        <w:trPr>
          <w:trHeight w:val="9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</w:pPr>
          </w:p>
          <w:p w:rsidR="00C92C41" w:rsidRDefault="00C92C41" w:rsidP="006A11DA">
            <w:pPr>
              <w:jc w:val="center"/>
            </w:pPr>
            <w:r>
              <w:t>802</w:t>
            </w:r>
          </w:p>
          <w:p w:rsidR="00C92C41" w:rsidRDefault="00C92C41" w:rsidP="006A11D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41" w:rsidRDefault="00C92C41" w:rsidP="006A11DA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C41" w:rsidRDefault="00C92C41" w:rsidP="006A11DA">
            <w:pPr>
              <w:rPr>
                <w:sz w:val="24"/>
                <w:szCs w:val="24"/>
              </w:rPr>
            </w:pPr>
          </w:p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2526,832</w:t>
            </w:r>
          </w:p>
          <w:p w:rsidR="00C92C41" w:rsidRDefault="00C92C41" w:rsidP="006A11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1839,500</w:t>
            </w:r>
          </w:p>
        </w:tc>
      </w:tr>
      <w:tr w:rsidR="00C92C41" w:rsidTr="006A11DA">
        <w:trPr>
          <w:trHeight w:val="11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000 520 15 00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C41" w:rsidRDefault="00C92C41" w:rsidP="006A11DA">
            <w:pPr>
              <w:rPr>
                <w:sz w:val="24"/>
                <w:szCs w:val="24"/>
              </w:rPr>
            </w:pPr>
          </w:p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2526,832</w:t>
            </w:r>
          </w:p>
          <w:p w:rsidR="00C92C41" w:rsidRDefault="00C92C41" w:rsidP="006A11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1839,500</w:t>
            </w:r>
          </w:p>
        </w:tc>
      </w:tr>
      <w:tr w:rsidR="00C92C41" w:rsidTr="006A11DA">
        <w:trPr>
          <w:trHeight w:val="8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</w:pPr>
            <w:r>
              <w:t>000 520 15 00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C41" w:rsidRDefault="00C92C41" w:rsidP="006A11DA">
            <w:pPr>
              <w:rPr>
                <w:sz w:val="24"/>
                <w:szCs w:val="24"/>
              </w:rPr>
            </w:pPr>
          </w:p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2526,832</w:t>
            </w:r>
          </w:p>
          <w:p w:rsidR="00C92C41" w:rsidRDefault="00C92C41" w:rsidP="006A11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1839,500</w:t>
            </w:r>
          </w:p>
        </w:tc>
      </w:tr>
      <w:tr w:rsidR="00C92C41" w:rsidTr="006A11DA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41" w:rsidRDefault="00C92C41" w:rsidP="006A11DA">
            <w:pPr>
              <w:jc w:val="center"/>
              <w:rPr>
                <w:b/>
                <w:bCs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41" w:rsidRDefault="00C92C41" w:rsidP="006A11DA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41" w:rsidRDefault="00C92C41" w:rsidP="006A11DA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7578,762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5344,642</w:t>
            </w:r>
          </w:p>
        </w:tc>
      </w:tr>
    </w:tbl>
    <w:p w:rsidR="00C92C41" w:rsidRDefault="00C92C41" w:rsidP="00C92C41">
      <w:pPr>
        <w:ind w:left="4248" w:firstLine="708"/>
      </w:pPr>
    </w:p>
    <w:p w:rsidR="00C92C41" w:rsidRDefault="00C92C41" w:rsidP="00C92C41">
      <w:pPr>
        <w:ind w:left="4248" w:firstLine="708"/>
      </w:pPr>
    </w:p>
    <w:p w:rsidR="00C92C41" w:rsidRDefault="00C92C41" w:rsidP="00C92C41">
      <w:pPr>
        <w:ind w:left="4248" w:firstLine="708"/>
      </w:pPr>
    </w:p>
    <w:p w:rsidR="00C92C41" w:rsidRDefault="00C92C41" w:rsidP="00C92C41">
      <w:pPr>
        <w:ind w:left="4248" w:firstLine="708"/>
      </w:pPr>
    </w:p>
    <w:p w:rsidR="00C92C41" w:rsidRDefault="00C92C41" w:rsidP="00C92C41">
      <w:pPr>
        <w:ind w:left="4248" w:firstLine="708"/>
      </w:pPr>
    </w:p>
    <w:p w:rsidR="00C92C41" w:rsidRDefault="00C92C41" w:rsidP="00C92C41">
      <w:pPr>
        <w:ind w:left="4248" w:firstLine="708"/>
      </w:pPr>
    </w:p>
    <w:p w:rsidR="00C92C41" w:rsidRDefault="00C92C41" w:rsidP="00C92C41">
      <w:pPr>
        <w:ind w:left="4248" w:firstLine="708"/>
      </w:pPr>
    </w:p>
    <w:p w:rsidR="00C92C41" w:rsidRDefault="00C92C41" w:rsidP="00C92C41">
      <w:pPr>
        <w:ind w:left="4248" w:firstLine="708"/>
      </w:pPr>
    </w:p>
    <w:p w:rsidR="00C92C41" w:rsidRDefault="00C92C41" w:rsidP="00C92C41">
      <w:pPr>
        <w:ind w:left="4248" w:firstLine="708"/>
      </w:pPr>
    </w:p>
    <w:p w:rsidR="00C92C41" w:rsidRDefault="00C92C41" w:rsidP="00C92C41">
      <w:pPr>
        <w:ind w:left="4248" w:firstLine="708"/>
      </w:pPr>
    </w:p>
    <w:p w:rsidR="00C92C41" w:rsidRDefault="00C92C41" w:rsidP="00C92C41">
      <w:pPr>
        <w:ind w:left="4248" w:firstLine="708"/>
      </w:pPr>
    </w:p>
    <w:p w:rsidR="00C92C41" w:rsidRDefault="00C92C41" w:rsidP="00C92C41">
      <w:pPr>
        <w:ind w:left="4248" w:firstLine="708"/>
      </w:pPr>
    </w:p>
    <w:p w:rsidR="00C92C41" w:rsidRDefault="00C92C41" w:rsidP="00C92C41">
      <w:pPr>
        <w:ind w:left="4248" w:firstLine="708"/>
      </w:pPr>
    </w:p>
    <w:p w:rsidR="00C92C41" w:rsidRDefault="00C92C41" w:rsidP="00C92C41">
      <w:pPr>
        <w:ind w:left="4248" w:firstLine="708"/>
      </w:pPr>
    </w:p>
    <w:p w:rsidR="00C92C41" w:rsidRDefault="00C92C41" w:rsidP="00C92C41">
      <w:pPr>
        <w:ind w:left="4248" w:firstLine="708"/>
      </w:pPr>
    </w:p>
    <w:p w:rsidR="00C92C41" w:rsidRDefault="00C92C41" w:rsidP="00C92C41">
      <w:pPr>
        <w:ind w:left="4248" w:firstLine="708"/>
      </w:pPr>
    </w:p>
    <w:p w:rsidR="00C92C41" w:rsidRDefault="00C92C41" w:rsidP="00C92C41">
      <w:pPr>
        <w:ind w:left="4248" w:firstLine="708"/>
      </w:pPr>
    </w:p>
    <w:p w:rsidR="00C92C41" w:rsidRDefault="00C92C41" w:rsidP="00C92C41">
      <w:pPr>
        <w:ind w:left="4248" w:firstLine="708"/>
      </w:pPr>
    </w:p>
    <w:p w:rsidR="00C92C41" w:rsidRDefault="00C92C41" w:rsidP="00C92C41">
      <w:pPr>
        <w:ind w:left="4248" w:firstLine="708"/>
      </w:pPr>
    </w:p>
    <w:p w:rsidR="00C92C41" w:rsidRDefault="00C92C41" w:rsidP="00C92C41">
      <w:pPr>
        <w:ind w:left="4248" w:firstLine="708"/>
      </w:pPr>
    </w:p>
    <w:p w:rsidR="00C92C41" w:rsidRDefault="00C92C41" w:rsidP="00C92C41">
      <w:pPr>
        <w:ind w:left="4248" w:firstLine="708"/>
      </w:pPr>
    </w:p>
    <w:p w:rsidR="00C92C41" w:rsidRDefault="00C92C41" w:rsidP="00C92C41">
      <w:pPr>
        <w:ind w:left="4248" w:firstLine="708"/>
      </w:pPr>
    </w:p>
    <w:p w:rsidR="00C92C41" w:rsidRDefault="00C92C41" w:rsidP="00C92C41">
      <w:pPr>
        <w:ind w:left="4248" w:firstLine="708"/>
      </w:pPr>
    </w:p>
    <w:p w:rsidR="00C92C41" w:rsidRDefault="00C92C41" w:rsidP="00C92C41">
      <w:pPr>
        <w:ind w:left="4248" w:firstLine="708"/>
      </w:pPr>
    </w:p>
    <w:p w:rsidR="00C92C41" w:rsidRDefault="00C92C41" w:rsidP="00C92C41">
      <w:pPr>
        <w:ind w:left="4248" w:firstLine="708"/>
      </w:pPr>
    </w:p>
    <w:p w:rsidR="00C92C41" w:rsidRDefault="00C92C41" w:rsidP="00C92C41">
      <w:pPr>
        <w:ind w:left="4248" w:firstLine="708"/>
      </w:pPr>
    </w:p>
    <w:p w:rsidR="00C92C41" w:rsidRDefault="00C92C41" w:rsidP="00C92C41">
      <w:pPr>
        <w:ind w:left="4248" w:firstLine="708"/>
      </w:pPr>
    </w:p>
    <w:p w:rsidR="00C92C41" w:rsidRDefault="00C92C41" w:rsidP="00C92C41">
      <w:pPr>
        <w:ind w:left="4248" w:firstLine="708"/>
      </w:pPr>
    </w:p>
    <w:p w:rsidR="00C92C41" w:rsidRDefault="00C92C41" w:rsidP="00C92C41">
      <w:pPr>
        <w:ind w:left="4248" w:firstLine="708"/>
      </w:pPr>
    </w:p>
    <w:p w:rsidR="00C92C41" w:rsidRDefault="00C92C41" w:rsidP="00C92C41">
      <w:pPr>
        <w:ind w:left="4248" w:firstLine="708"/>
      </w:pPr>
    </w:p>
    <w:p w:rsidR="00C92C41" w:rsidRDefault="00C92C41" w:rsidP="00C92C41">
      <w:pPr>
        <w:ind w:left="4248" w:firstLine="708"/>
      </w:pPr>
    </w:p>
    <w:p w:rsidR="00C92C41" w:rsidRDefault="00C92C41" w:rsidP="00C92C41">
      <w:pPr>
        <w:ind w:left="4248" w:firstLine="708"/>
      </w:pPr>
    </w:p>
    <w:p w:rsidR="00C92C41" w:rsidRDefault="00C92C41" w:rsidP="00C92C41">
      <w:pPr>
        <w:ind w:left="4248" w:firstLine="708"/>
      </w:pPr>
    </w:p>
    <w:p w:rsidR="00C92C41" w:rsidRDefault="00C92C41" w:rsidP="00C92C41">
      <w:pPr>
        <w:ind w:left="4248" w:firstLine="708"/>
      </w:pPr>
    </w:p>
    <w:p w:rsidR="00C92C41" w:rsidRDefault="00C92C41" w:rsidP="00C92C41">
      <w:pPr>
        <w:ind w:left="4248" w:firstLine="708"/>
      </w:pPr>
    </w:p>
    <w:p w:rsidR="00C92C41" w:rsidRDefault="00C92C41" w:rsidP="00C92C41">
      <w:pPr>
        <w:ind w:left="4248" w:firstLine="708"/>
      </w:pPr>
    </w:p>
    <w:p w:rsidR="00C92C41" w:rsidRDefault="00C92C41" w:rsidP="00C92C41">
      <w:pPr>
        <w:ind w:left="4248" w:firstLine="708"/>
      </w:pPr>
    </w:p>
    <w:p w:rsidR="00C92C41" w:rsidRDefault="00C92C41" w:rsidP="00C92C41">
      <w:pPr>
        <w:ind w:left="4248" w:firstLine="708"/>
      </w:pPr>
      <w:r>
        <w:t>ПРИЛОЖЕНИЕ № 4</w:t>
      </w:r>
    </w:p>
    <w:p w:rsidR="00C92C41" w:rsidRDefault="00C92C41" w:rsidP="00C92C41">
      <w:pPr>
        <w:ind w:left="4956"/>
      </w:pPr>
      <w:r>
        <w:lastRenderedPageBreak/>
        <w:t xml:space="preserve">к постановлению Администрации сельского  поселения «Катангарское» </w:t>
      </w:r>
    </w:p>
    <w:p w:rsidR="00C92C41" w:rsidRDefault="00C92C41" w:rsidP="00C92C41">
      <w:pPr>
        <w:ind w:left="4956"/>
        <w:jc w:val="center"/>
      </w:pPr>
      <w:r>
        <w:t>от 20 октября 2021 года № 20-1</w:t>
      </w:r>
    </w:p>
    <w:p w:rsidR="00C92C41" w:rsidRDefault="00C92C41" w:rsidP="00C92C41">
      <w:pPr>
        <w:ind w:left="4956"/>
      </w:pPr>
      <w:r>
        <w:t xml:space="preserve">  </w:t>
      </w:r>
    </w:p>
    <w:p w:rsidR="00C92C41" w:rsidRDefault="00C92C41" w:rsidP="00C92C41">
      <w:pPr>
        <w:ind w:left="5040"/>
        <w:jc w:val="center"/>
      </w:pPr>
    </w:p>
    <w:p w:rsidR="00C92C41" w:rsidRDefault="00C92C41" w:rsidP="00C92C41">
      <w:pPr>
        <w:jc w:val="center"/>
        <w:rPr>
          <w:b/>
        </w:rPr>
      </w:pPr>
      <w:r>
        <w:rPr>
          <w:b/>
          <w:color w:val="000000"/>
        </w:rPr>
        <w:t xml:space="preserve">Источники финансирования дефицита бюджета сельского поселения «Катангарское» за 9 месяцев 2021 года </w:t>
      </w: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4"/>
        <w:gridCol w:w="376"/>
        <w:gridCol w:w="2635"/>
        <w:gridCol w:w="171"/>
        <w:gridCol w:w="2389"/>
        <w:gridCol w:w="1577"/>
        <w:gridCol w:w="1412"/>
      </w:tblGrid>
      <w:tr w:rsidR="00C92C41" w:rsidTr="006A11DA">
        <w:trPr>
          <w:cantSplit/>
        </w:trPr>
        <w:tc>
          <w:tcPr>
            <w:tcW w:w="1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Код </w:t>
            </w:r>
            <w:proofErr w:type="gramStart"/>
            <w:r>
              <w:rPr>
                <w:bCs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источников финансирования дефицита бюджета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ind w:right="-106"/>
              <w:jc w:val="center"/>
              <w:rPr>
                <w:bCs/>
              </w:rPr>
            </w:pPr>
            <w:r>
              <w:rPr>
                <w:bCs/>
              </w:rPr>
              <w:t xml:space="preserve">Утверждено на </w:t>
            </w:r>
          </w:p>
          <w:p w:rsidR="00C92C41" w:rsidRDefault="00C92C41" w:rsidP="006A11DA">
            <w:pPr>
              <w:ind w:right="-106"/>
              <w:jc w:val="center"/>
              <w:rPr>
                <w:bCs/>
              </w:rPr>
            </w:pPr>
            <w:r>
              <w:rPr>
                <w:bCs/>
              </w:rPr>
              <w:t xml:space="preserve">2021 </w:t>
            </w:r>
            <w:proofErr w:type="spellStart"/>
            <w:r>
              <w:rPr>
                <w:bCs/>
              </w:rPr>
              <w:t>г.</w:t>
            </w:r>
            <w:proofErr w:type="gramStart"/>
            <w:r>
              <w:rPr>
                <w:bCs/>
              </w:rPr>
              <w:t>,т</w:t>
            </w:r>
            <w:proofErr w:type="gramEnd"/>
            <w:r>
              <w:rPr>
                <w:bCs/>
              </w:rPr>
              <w:t>ыс.руб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ind w:right="-106"/>
              <w:jc w:val="center"/>
              <w:rPr>
                <w:bCs/>
              </w:rPr>
            </w:pPr>
            <w:r>
              <w:rPr>
                <w:bCs/>
              </w:rPr>
              <w:t xml:space="preserve">Исполнено за 9 </w:t>
            </w:r>
            <w:proofErr w:type="spellStart"/>
            <w:proofErr w:type="gramStart"/>
            <w:r>
              <w:rPr>
                <w:bCs/>
              </w:rPr>
              <w:t>мес</w:t>
            </w:r>
            <w:proofErr w:type="spellEnd"/>
            <w:proofErr w:type="gramEnd"/>
          </w:p>
          <w:p w:rsidR="00C92C41" w:rsidRDefault="00C92C41" w:rsidP="006A11DA">
            <w:pPr>
              <w:ind w:right="-106"/>
              <w:jc w:val="center"/>
              <w:rPr>
                <w:bCs/>
              </w:rPr>
            </w:pPr>
            <w:r>
              <w:rPr>
                <w:bCs/>
              </w:rPr>
              <w:t xml:space="preserve"> 2021 г., 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уб.</w:t>
            </w:r>
          </w:p>
        </w:tc>
      </w:tr>
      <w:tr w:rsidR="00C92C41" w:rsidTr="006A11DA">
        <w:trPr>
          <w:cantSplit/>
          <w:trHeight w:val="3242"/>
        </w:trPr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Код главного администратора </w:t>
            </w: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both"/>
              <w:rPr>
                <w:bCs/>
              </w:rPr>
            </w:pPr>
            <w:r>
              <w:rPr>
                <w:bCs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/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/>
        </w:tc>
      </w:tr>
      <w:tr w:rsidR="00C92C41" w:rsidTr="006A11DA">
        <w:trPr>
          <w:cantSplit/>
          <w:trHeight w:val="495"/>
        </w:trPr>
        <w:tc>
          <w:tcPr>
            <w:tcW w:w="3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r>
              <w:t>Источники финансирования дефицита бюджета, всего</w:t>
            </w:r>
            <w:proofErr w:type="gramStart"/>
            <w:r>
              <w:t xml:space="preserve">          В</w:t>
            </w:r>
            <w:proofErr w:type="gramEnd"/>
            <w:r>
              <w:t xml:space="preserve"> том числе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/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41" w:rsidRDefault="00C92C41" w:rsidP="006A11DA"/>
        </w:tc>
      </w:tr>
      <w:tr w:rsidR="00C92C41" w:rsidTr="006A11DA">
        <w:trPr>
          <w:cantSplit/>
          <w:trHeight w:val="66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41" w:rsidRDefault="00C92C41" w:rsidP="006A11DA">
            <w:r>
              <w:t>802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73,494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47,531</w:t>
            </w:r>
          </w:p>
        </w:tc>
      </w:tr>
      <w:tr w:rsidR="00C92C41" w:rsidTr="006A11DA">
        <w:trPr>
          <w:cantSplit/>
          <w:trHeight w:val="66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</w:pPr>
            <w:r>
              <w:t>Увеличение прочих остатков средств бюджета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-7505,268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-5297,111</w:t>
            </w:r>
          </w:p>
        </w:tc>
      </w:tr>
      <w:tr w:rsidR="00C92C41" w:rsidTr="006A11DA">
        <w:trPr>
          <w:cantSplit/>
          <w:trHeight w:val="79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0000 510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r>
              <w:t>Увеличение прочих остатков денежных средств бюджета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-7505,268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-5297,111</w:t>
            </w:r>
          </w:p>
        </w:tc>
      </w:tr>
      <w:tr w:rsidR="00C92C41" w:rsidTr="006A11DA">
        <w:trPr>
          <w:cantSplit/>
          <w:trHeight w:val="105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</w:pPr>
            <w:r>
              <w:t>01 05 02 01 10 0000 510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бюджета  поселения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-7505,268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-5297,111</w:t>
            </w:r>
          </w:p>
        </w:tc>
      </w:tr>
      <w:tr w:rsidR="00C92C41" w:rsidTr="006A11DA">
        <w:trPr>
          <w:cantSplit/>
          <w:trHeight w:val="64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rPr>
                <w:bCs/>
              </w:rPr>
            </w:pPr>
            <w:r>
              <w:rPr>
                <w:bCs/>
              </w:rPr>
              <w:t>Уменьшение остатков средств бюджетов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7578,762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5344,642</w:t>
            </w:r>
          </w:p>
        </w:tc>
      </w:tr>
      <w:tr w:rsidR="00C92C41" w:rsidTr="006A11DA">
        <w:trPr>
          <w:cantSplit/>
          <w:trHeight w:val="66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</w:pPr>
            <w:r>
              <w:t>802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</w:pPr>
            <w:r>
              <w:t>01 05 02 01 00 0000 610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7578,762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5344,642</w:t>
            </w:r>
          </w:p>
        </w:tc>
      </w:tr>
      <w:tr w:rsidR="00C92C41" w:rsidTr="006A11DA">
        <w:trPr>
          <w:cantSplit/>
          <w:trHeight w:val="105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</w:pPr>
            <w:r>
              <w:lastRenderedPageBreak/>
              <w:t>802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jc w:val="center"/>
            </w:pPr>
            <w:r>
              <w:t>01 05 02 01 10 0000 610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41" w:rsidRDefault="00C92C41" w:rsidP="006A11DA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7578,762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41" w:rsidRDefault="00C92C41" w:rsidP="006A1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5344,642</w:t>
            </w:r>
          </w:p>
        </w:tc>
      </w:tr>
    </w:tbl>
    <w:p w:rsidR="00C92C41" w:rsidRDefault="00C92C41" w:rsidP="00C92C41"/>
    <w:p w:rsidR="00C92C41" w:rsidRDefault="00C92C41" w:rsidP="00C92C41"/>
    <w:p w:rsidR="00C92C41" w:rsidRDefault="00C92C41" w:rsidP="00C92C41"/>
    <w:p w:rsidR="00C92C41" w:rsidRDefault="00C92C41" w:rsidP="00C92C41"/>
    <w:p w:rsidR="00C92C41" w:rsidRDefault="00C92C41" w:rsidP="00C92C41"/>
    <w:p w:rsidR="00043D95" w:rsidRDefault="00043D95"/>
    <w:sectPr w:rsidR="00043D95" w:rsidSect="0004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6CF"/>
    <w:multiLevelType w:val="hybridMultilevel"/>
    <w:tmpl w:val="BD249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11162"/>
    <w:multiLevelType w:val="hybridMultilevel"/>
    <w:tmpl w:val="8C3E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698"/>
    <w:multiLevelType w:val="hybridMultilevel"/>
    <w:tmpl w:val="7408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F706E"/>
    <w:multiLevelType w:val="hybridMultilevel"/>
    <w:tmpl w:val="1CDE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B7D60"/>
    <w:multiLevelType w:val="hybridMultilevel"/>
    <w:tmpl w:val="EA88EA3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C76852"/>
    <w:multiLevelType w:val="hybridMultilevel"/>
    <w:tmpl w:val="A6AA4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B2A47"/>
    <w:multiLevelType w:val="hybridMultilevel"/>
    <w:tmpl w:val="421A707C"/>
    <w:lvl w:ilvl="0" w:tplc="B172E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EB08CF"/>
    <w:multiLevelType w:val="hybridMultilevel"/>
    <w:tmpl w:val="03F8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F079F"/>
    <w:multiLevelType w:val="multilevel"/>
    <w:tmpl w:val="54104E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0B84536"/>
    <w:multiLevelType w:val="hybridMultilevel"/>
    <w:tmpl w:val="04F8D9B6"/>
    <w:lvl w:ilvl="0" w:tplc="A79447D2">
      <w:start w:val="2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066D83"/>
    <w:multiLevelType w:val="hybridMultilevel"/>
    <w:tmpl w:val="778CA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A0C60"/>
    <w:multiLevelType w:val="hybridMultilevel"/>
    <w:tmpl w:val="9D30A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E3278"/>
    <w:multiLevelType w:val="hybridMultilevel"/>
    <w:tmpl w:val="43A6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70F15"/>
    <w:multiLevelType w:val="hybridMultilevel"/>
    <w:tmpl w:val="7408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E7110"/>
    <w:multiLevelType w:val="hybridMultilevel"/>
    <w:tmpl w:val="9878A3F2"/>
    <w:lvl w:ilvl="0" w:tplc="2E3C2924">
      <w:start w:val="1"/>
      <w:numFmt w:val="decimal"/>
      <w:lvlText w:val="%1."/>
      <w:lvlJc w:val="left"/>
      <w:pPr>
        <w:ind w:left="11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356E79"/>
    <w:multiLevelType w:val="hybridMultilevel"/>
    <w:tmpl w:val="CC80E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A0542"/>
    <w:multiLevelType w:val="hybridMultilevel"/>
    <w:tmpl w:val="2E18C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56480"/>
    <w:multiLevelType w:val="hybridMultilevel"/>
    <w:tmpl w:val="679A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B3AA9"/>
    <w:multiLevelType w:val="hybridMultilevel"/>
    <w:tmpl w:val="04F8D9B6"/>
    <w:lvl w:ilvl="0" w:tplc="A79447D2">
      <w:start w:val="2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4E0D2C"/>
    <w:multiLevelType w:val="hybridMultilevel"/>
    <w:tmpl w:val="2FC6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E3952"/>
    <w:multiLevelType w:val="hybridMultilevel"/>
    <w:tmpl w:val="F7ECA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A1B6D"/>
    <w:multiLevelType w:val="hybridMultilevel"/>
    <w:tmpl w:val="F8B60D90"/>
    <w:lvl w:ilvl="0" w:tplc="4D4603B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CB6711"/>
    <w:multiLevelType w:val="hybridMultilevel"/>
    <w:tmpl w:val="6926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13"/>
  </w:num>
  <w:num w:numId="9">
    <w:abstractNumId w:val="15"/>
  </w:num>
  <w:num w:numId="10">
    <w:abstractNumId w:val="3"/>
  </w:num>
  <w:num w:numId="11">
    <w:abstractNumId w:val="11"/>
  </w:num>
  <w:num w:numId="12">
    <w:abstractNumId w:val="19"/>
  </w:num>
  <w:num w:numId="13">
    <w:abstractNumId w:val="12"/>
  </w:num>
  <w:num w:numId="14">
    <w:abstractNumId w:val="7"/>
  </w:num>
  <w:num w:numId="15">
    <w:abstractNumId w:val="20"/>
  </w:num>
  <w:num w:numId="16">
    <w:abstractNumId w:val="1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8"/>
  </w:num>
  <w:num w:numId="20">
    <w:abstractNumId w:val="16"/>
  </w:num>
  <w:num w:numId="21">
    <w:abstractNumId w:val="22"/>
  </w:num>
  <w:num w:numId="22">
    <w:abstractNumId w:val="21"/>
  </w:num>
  <w:num w:numId="23">
    <w:abstractNumId w:val="9"/>
  </w:num>
  <w:num w:numId="24">
    <w:abstractNumId w:val="18"/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C41"/>
    <w:rsid w:val="00043D95"/>
    <w:rsid w:val="00C9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41"/>
    <w:pPr>
      <w:spacing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92C41"/>
    <w:rPr>
      <w:strike w:val="0"/>
      <w:dstrike w:val="0"/>
      <w:color w:val="0000FF"/>
      <w:u w:val="none"/>
      <w:effect w:val="none"/>
    </w:rPr>
  </w:style>
  <w:style w:type="paragraph" w:styleId="a4">
    <w:name w:val="Body Text Indent"/>
    <w:basedOn w:val="a"/>
    <w:link w:val="a5"/>
    <w:unhideWhenUsed/>
    <w:rsid w:val="00C92C41"/>
    <w:pPr>
      <w:spacing w:after="0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92C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C92C41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92C41"/>
    <w:rPr>
      <w:rFonts w:ascii="Arial Unicode MS" w:eastAsia="Times New Roman" w:hAnsi="Arial Unicode MS" w:cs="Arial Unicode MS"/>
      <w:sz w:val="24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C92C41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4"/>
      <w:szCs w:val="20"/>
      <w:lang w:eastAsia="ru-RU"/>
    </w:rPr>
  </w:style>
  <w:style w:type="paragraph" w:styleId="a7">
    <w:name w:val="No Spacing"/>
    <w:uiPriority w:val="1"/>
    <w:qFormat/>
    <w:rsid w:val="00C92C4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92C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92C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2C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92C41"/>
    <w:rPr>
      <w:i/>
      <w:iCs/>
    </w:rPr>
  </w:style>
  <w:style w:type="paragraph" w:styleId="a9">
    <w:name w:val="Body Text"/>
    <w:basedOn w:val="a"/>
    <w:link w:val="aa"/>
    <w:uiPriority w:val="99"/>
    <w:unhideWhenUsed/>
    <w:rsid w:val="00C92C41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C92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C92C41"/>
    <w:pPr>
      <w:spacing w:before="240" w:after="60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doctitle1">
    <w:name w:val="doctitle1"/>
    <w:basedOn w:val="a0"/>
    <w:rsid w:val="00C92C41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C92C41"/>
    <w:rPr>
      <w:vanish w:val="0"/>
      <w:webHidden w:val="0"/>
      <w:specVanish w:val="0"/>
    </w:rPr>
  </w:style>
  <w:style w:type="paragraph" w:customStyle="1" w:styleId="ConsNormal">
    <w:name w:val="ConsNormal"/>
    <w:rsid w:val="00C92C4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footer"/>
    <w:basedOn w:val="a"/>
    <w:link w:val="ac"/>
    <w:rsid w:val="00C92C41"/>
    <w:pPr>
      <w:tabs>
        <w:tab w:val="center" w:pos="4153"/>
        <w:tab w:val="right" w:pos="8306"/>
      </w:tabs>
      <w:spacing w:after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b"/>
    <w:rsid w:val="00C92C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rsid w:val="00C92C41"/>
    <w:pPr>
      <w:spacing w:after="0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rsid w:val="00C92C41"/>
    <w:rPr>
      <w:rFonts w:ascii="Tahoma" w:eastAsia="Times New Roman" w:hAnsi="Tahoma" w:cs="Times New Roman"/>
      <w:sz w:val="16"/>
      <w:szCs w:val="16"/>
    </w:rPr>
  </w:style>
  <w:style w:type="paragraph" w:styleId="af">
    <w:name w:val="Normal (Web)"/>
    <w:basedOn w:val="a"/>
    <w:semiHidden/>
    <w:unhideWhenUsed/>
    <w:rsid w:val="00C92C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"/>
    <w:uiPriority w:val="99"/>
    <w:rsid w:val="00C92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C92C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">
    <w:name w:val="Заголовок №2_"/>
    <w:basedOn w:val="a0"/>
    <w:link w:val="20"/>
    <w:locked/>
    <w:rsid w:val="00C92C4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C92C41"/>
    <w:pPr>
      <w:widowControl w:val="0"/>
      <w:shd w:val="clear" w:color="auto" w:fill="FFFFFF"/>
      <w:spacing w:before="1380" w:after="540" w:line="0" w:lineRule="atLeast"/>
      <w:jc w:val="left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styleId="af1">
    <w:name w:val="Strong"/>
    <w:basedOn w:val="a0"/>
    <w:uiPriority w:val="22"/>
    <w:qFormat/>
    <w:rsid w:val="00C92C41"/>
    <w:rPr>
      <w:b/>
      <w:bCs/>
    </w:rPr>
  </w:style>
  <w:style w:type="paragraph" w:customStyle="1" w:styleId="Default">
    <w:name w:val="Default"/>
    <w:uiPriority w:val="99"/>
    <w:rsid w:val="00C92C41"/>
    <w:pPr>
      <w:autoSpaceDE w:val="0"/>
      <w:autoSpaceDN w:val="0"/>
      <w:adjustRightInd w:val="0"/>
      <w:spacing w:after="0" w:line="240" w:lineRule="auto"/>
    </w:pPr>
    <w:rPr>
      <w:rFonts w:ascii="Liberation Serif" w:eastAsia="Calibri" w:hAnsi="Liberation Serif" w:cs="Liberation Serif"/>
      <w:color w:val="000000"/>
      <w:sz w:val="24"/>
      <w:szCs w:val="24"/>
    </w:rPr>
  </w:style>
  <w:style w:type="character" w:customStyle="1" w:styleId="ConsPlusNormal1">
    <w:name w:val="ConsPlusNormal1"/>
    <w:locked/>
    <w:rsid w:val="00C92C41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3727</Words>
  <Characters>21244</Characters>
  <Application>Microsoft Office Word</Application>
  <DocSecurity>0</DocSecurity>
  <Lines>177</Lines>
  <Paragraphs>49</Paragraphs>
  <ScaleCrop>false</ScaleCrop>
  <Company>Grizli777</Company>
  <LinksUpToDate>false</LinksUpToDate>
  <CharactersWithSpaces>24922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1</cp:revision>
  <dcterms:created xsi:type="dcterms:W3CDTF">2022-03-29T06:05:00Z</dcterms:created>
  <dcterms:modified xsi:type="dcterms:W3CDTF">2022-03-29T06:06:00Z</dcterms:modified>
</cp:coreProperties>
</file>