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D" w:rsidRDefault="000252ED" w:rsidP="000252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0252ED" w:rsidRDefault="000252ED" w:rsidP="000252ED">
      <w:pPr>
        <w:jc w:val="center"/>
        <w:rPr>
          <w:b/>
          <w:bCs/>
          <w:sz w:val="32"/>
          <w:szCs w:val="32"/>
        </w:rPr>
      </w:pPr>
    </w:p>
    <w:p w:rsidR="000252ED" w:rsidRDefault="000252ED" w:rsidP="000252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0252ED" w:rsidRDefault="000252ED" w:rsidP="000252ED">
      <w:pPr>
        <w:jc w:val="center"/>
        <w:rPr>
          <w:b/>
          <w:bCs/>
          <w:sz w:val="32"/>
          <w:szCs w:val="32"/>
        </w:rPr>
      </w:pPr>
    </w:p>
    <w:p w:rsidR="000252ED" w:rsidRDefault="000252ED" w:rsidP="00025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«30 » сентября 2021 года                                             №  </w:t>
      </w:r>
      <w:r w:rsidR="00E02BDC">
        <w:rPr>
          <w:b/>
          <w:bCs/>
          <w:sz w:val="32"/>
          <w:szCs w:val="32"/>
        </w:rPr>
        <w:t>23-1</w:t>
      </w:r>
      <w:r>
        <w:rPr>
          <w:b/>
          <w:bCs/>
          <w:sz w:val="32"/>
          <w:szCs w:val="32"/>
        </w:rPr>
        <w:t xml:space="preserve">  </w:t>
      </w:r>
    </w:p>
    <w:p w:rsidR="000252ED" w:rsidRDefault="000252ED" w:rsidP="000252ED">
      <w:pPr>
        <w:rPr>
          <w:b/>
          <w:bCs/>
          <w:sz w:val="32"/>
          <w:szCs w:val="32"/>
        </w:rPr>
      </w:pPr>
    </w:p>
    <w:p w:rsidR="000252ED" w:rsidRDefault="000252ED" w:rsidP="000252ED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0252ED" w:rsidRDefault="000252ED" w:rsidP="000252ED">
      <w:pPr>
        <w:jc w:val="center"/>
        <w:rPr>
          <w:color w:val="000000"/>
        </w:rPr>
      </w:pPr>
    </w:p>
    <w:p w:rsidR="000252ED" w:rsidRDefault="000252ED" w:rsidP="000252ED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 внесении изменений в решение Совета сельского поселения «Катангарское» от 30 декабря 2020 года № 16</w:t>
      </w:r>
    </w:p>
    <w:p w:rsidR="000252ED" w:rsidRDefault="000252ED" w:rsidP="000252ED">
      <w:pPr>
        <w:spacing w:before="120"/>
        <w:ind w:firstLine="709"/>
        <w:jc w:val="both"/>
        <w:rPr>
          <w:b/>
          <w:color w:val="000000"/>
          <w:sz w:val="32"/>
        </w:rPr>
      </w:pP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30 декабря 2020 года № 16 внести следующие изменения: </w:t>
      </w: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«7 497,268» заменить цифрами «7 505,268». </w:t>
      </w: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«7 570,762» заменить цифрами «7 578,762».</w:t>
      </w: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«7 173,216» заменить цифрами «7 181,216»</w:t>
      </w: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0252ED" w:rsidRDefault="000252ED" w:rsidP="000252ED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0252ED" w:rsidRDefault="000252ED" w:rsidP="000252ED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/Бабанин А.В./</w:t>
      </w:r>
    </w:p>
    <w:p w:rsidR="000252ED" w:rsidRDefault="000252ED" w:rsidP="000252ED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  <w:rPr>
          <w:color w:val="000000"/>
        </w:rPr>
      </w:pPr>
    </w:p>
    <w:p w:rsidR="000252ED" w:rsidRDefault="000252ED" w:rsidP="000252ED">
      <w:pPr>
        <w:tabs>
          <w:tab w:val="left" w:pos="6045"/>
        </w:tabs>
      </w:pPr>
    </w:p>
    <w:p w:rsidR="000252ED" w:rsidRDefault="000252ED" w:rsidP="000252ED">
      <w:pPr>
        <w:ind w:left="5040"/>
        <w:jc w:val="center"/>
      </w:pPr>
      <w:r>
        <w:lastRenderedPageBreak/>
        <w:t>ПРИЛОЖЕНИЕ № 8</w:t>
      </w:r>
    </w:p>
    <w:p w:rsidR="000252ED" w:rsidRDefault="000252ED" w:rsidP="000252ED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0252ED" w:rsidRDefault="000252ED" w:rsidP="000252ED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</w:p>
    <w:p w:rsidR="000252ED" w:rsidRDefault="000252ED" w:rsidP="000252ED">
      <w:pPr>
        <w:ind w:left="4860" w:right="115"/>
        <w:jc w:val="both"/>
      </w:pPr>
    </w:p>
    <w:tbl>
      <w:tblPr>
        <w:tblW w:w="10350" w:type="dxa"/>
        <w:tblInd w:w="-318" w:type="dxa"/>
        <w:tblLayout w:type="fixed"/>
        <w:tblLook w:val="04A0"/>
      </w:tblPr>
      <w:tblGrid>
        <w:gridCol w:w="4567"/>
        <w:gridCol w:w="900"/>
        <w:gridCol w:w="630"/>
        <w:gridCol w:w="1985"/>
        <w:gridCol w:w="709"/>
        <w:gridCol w:w="1559"/>
      </w:tblGrid>
      <w:tr w:rsidR="000252ED" w:rsidTr="000252ED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0252ED" w:rsidTr="000252ED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/>
        </w:tc>
      </w:tr>
      <w:tr w:rsidR="000252ED" w:rsidTr="000252ED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/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ED" w:rsidRDefault="000252E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6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3 306,598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0252ED" w:rsidTr="000252ED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0252ED" w:rsidTr="000252ED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2ED" w:rsidRDefault="000252ED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2ED" w:rsidRDefault="000252ED">
            <w:pPr>
              <w:jc w:val="right"/>
            </w:pPr>
            <w:r>
              <w:t>85,200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2ED" w:rsidRDefault="000252ED">
            <w:pPr>
              <w:jc w:val="right"/>
            </w:pPr>
            <w:r>
              <w:t>85,200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2ED" w:rsidRDefault="000252ED">
            <w:pPr>
              <w:jc w:val="right"/>
            </w:pPr>
            <w:r>
              <w:t>85,200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000 000 00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0252ED" w:rsidTr="000252ED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584,810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170,450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298,986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115,374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Уплата транспортного налога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 xml:space="preserve">Расходы на осуществление первичного воинского учета на </w:t>
            </w:r>
            <w:r>
              <w:rPr>
                <w:b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0252ED" w:rsidRDefault="000252ED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62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223,689</w:t>
            </w:r>
          </w:p>
        </w:tc>
      </w:tr>
      <w:tr w:rsidR="000252ED" w:rsidTr="000252ED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223,689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223,689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219,920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7 578,762</w:t>
            </w:r>
          </w:p>
        </w:tc>
      </w:tr>
    </w:tbl>
    <w:p w:rsidR="000252ED" w:rsidRDefault="000252ED" w:rsidP="000252ED">
      <w:pPr>
        <w:jc w:val="center"/>
      </w:pPr>
      <w:r>
        <w:t xml:space="preserve">                          </w:t>
      </w:r>
    </w:p>
    <w:p w:rsidR="000252ED" w:rsidRDefault="000252ED" w:rsidP="000252ED">
      <w:pPr>
        <w:jc w:val="center"/>
      </w:pPr>
    </w:p>
    <w:p w:rsidR="000252ED" w:rsidRDefault="000252ED" w:rsidP="000252ED">
      <w:pPr>
        <w:jc w:val="right"/>
      </w:pPr>
    </w:p>
    <w:p w:rsidR="000252ED" w:rsidRDefault="000252ED" w:rsidP="000252ED">
      <w:pPr>
        <w:jc w:val="right"/>
      </w:pPr>
      <w:r>
        <w:lastRenderedPageBreak/>
        <w:t xml:space="preserve">                                         ПРИЛОЖЕНИЕ № 9</w:t>
      </w:r>
    </w:p>
    <w:p w:rsidR="000252ED" w:rsidRDefault="000252ED" w:rsidP="000252ED">
      <w:pPr>
        <w:ind w:left="5040"/>
        <w:jc w:val="right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0252ED" w:rsidRDefault="000252ED" w:rsidP="000252ED">
      <w:pPr>
        <w:jc w:val="center"/>
        <w:rPr>
          <w:b/>
          <w:color w:val="000000"/>
        </w:rPr>
      </w:pPr>
    </w:p>
    <w:p w:rsidR="000252ED" w:rsidRDefault="000252ED" w:rsidP="000252ED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на 2021год </w:t>
      </w:r>
    </w:p>
    <w:p w:rsidR="000252ED" w:rsidRDefault="000252ED" w:rsidP="000252ED">
      <w:pPr>
        <w:ind w:left="5040"/>
        <w:jc w:val="center"/>
      </w:pPr>
    </w:p>
    <w:p w:rsidR="000252ED" w:rsidRDefault="000252ED" w:rsidP="000252ED">
      <w:pPr>
        <w:ind w:left="5040"/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967"/>
        <w:gridCol w:w="991"/>
        <w:gridCol w:w="709"/>
        <w:gridCol w:w="709"/>
        <w:gridCol w:w="1842"/>
        <w:gridCol w:w="708"/>
        <w:gridCol w:w="1559"/>
      </w:tblGrid>
      <w:tr w:rsidR="000252ED" w:rsidTr="000252ED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>Код администратора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0252ED" w:rsidTr="000252ED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ind w:left="-674"/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/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ED" w:rsidRDefault="000252E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6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3306,598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0252ED" w:rsidTr="000252E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r>
              <w:t>Взносы по обязательному социальному страхованию</w:t>
            </w:r>
          </w:p>
          <w:p w:rsidR="000252ED" w:rsidRDefault="000252ED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147,355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0252ED" w:rsidTr="000252E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t>85,200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t>85,200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t>85,200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0252ED" w:rsidTr="000252E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  <w:rPr>
                <w:b/>
              </w:rPr>
            </w:pPr>
          </w:p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  <w:p w:rsidR="000252ED" w:rsidRDefault="000252ED">
            <w:pPr>
              <w:jc w:val="right"/>
              <w:rPr>
                <w:sz w:val="24"/>
                <w:szCs w:val="24"/>
              </w:rPr>
            </w:pP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268,364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584,810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170,450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298,986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115,374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  <w:p w:rsidR="000252ED" w:rsidRDefault="000252ED">
            <w:pPr>
              <w:jc w:val="center"/>
              <w:rPr>
                <w:b/>
              </w:rPr>
            </w:pPr>
          </w:p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  <w:p w:rsidR="000252ED" w:rsidRDefault="000252E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</w:p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102,918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  <w:p w:rsidR="000252ED" w:rsidRDefault="000252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31,082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Муниципальная программа "Совершенствование </w:t>
            </w:r>
            <w:r>
              <w:lastRenderedPageBreak/>
              <w:t xml:space="preserve">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366,436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lastRenderedPageBreak/>
              <w:t>Прочие мероприятия по благоустройству поселений</w:t>
            </w:r>
          </w:p>
          <w:p w:rsidR="000252ED" w:rsidRDefault="000252ED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0252ED" w:rsidTr="000252ED">
        <w:trPr>
          <w:trHeight w:val="4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223,689</w:t>
            </w:r>
          </w:p>
        </w:tc>
      </w:tr>
      <w:tr w:rsidR="000252ED" w:rsidTr="000252E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sz w:val="24"/>
                <w:szCs w:val="24"/>
              </w:rPr>
              <w:t>223,689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  <w:rPr>
                <w:bCs/>
              </w:rPr>
            </w:pPr>
          </w:p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223,689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219,920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rPr>
                <w:b/>
              </w:rPr>
            </w:pPr>
          </w:p>
          <w:p w:rsidR="000252ED" w:rsidRDefault="000252ED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r>
              <w:t>Доплаты к пенсиям, дополнительное пенсионное обеспечение</w:t>
            </w:r>
          </w:p>
          <w:p w:rsidR="000252ED" w:rsidRDefault="000252E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r>
              <w:t>Доплаты к пенсиям муниципальных служащих</w:t>
            </w:r>
          </w:p>
          <w:p w:rsidR="000252ED" w:rsidRDefault="000252E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0252ED" w:rsidTr="000252E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</w:rPr>
              <w:t>00 0 0000000</w:t>
            </w: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b/>
              </w:rPr>
            </w:pPr>
          </w:p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  <w:bCs/>
              </w:rPr>
              <w:t>00 0 0000000</w:t>
            </w: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</w:pPr>
          </w:p>
          <w:p w:rsidR="000252ED" w:rsidRDefault="000252E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ED" w:rsidRDefault="000252ED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0252ED" w:rsidTr="000252ED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ED" w:rsidRDefault="000252E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ED" w:rsidRDefault="000252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7578,762</w:t>
            </w:r>
          </w:p>
        </w:tc>
      </w:tr>
    </w:tbl>
    <w:p w:rsidR="000252ED" w:rsidRDefault="000252ED" w:rsidP="000252ED">
      <w:pPr>
        <w:ind w:left="5102"/>
        <w:jc w:val="center"/>
      </w:pPr>
      <w:r>
        <w:t xml:space="preserve"> </w:t>
      </w: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</w:p>
    <w:p w:rsidR="000252ED" w:rsidRDefault="000252ED" w:rsidP="000252ED">
      <w:pPr>
        <w:ind w:left="5102"/>
        <w:jc w:val="center"/>
      </w:pPr>
      <w:r>
        <w:lastRenderedPageBreak/>
        <w:t>ПРИЛОЖЕНИЕ № 5</w:t>
      </w:r>
    </w:p>
    <w:p w:rsidR="000252ED" w:rsidRDefault="000252ED" w:rsidP="000252ED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0252ED" w:rsidRDefault="000252ED" w:rsidP="000252ED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2021 год </w:t>
      </w:r>
    </w:p>
    <w:p w:rsidR="000252ED" w:rsidRDefault="000252ED" w:rsidP="000252ED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0252ED" w:rsidTr="000252ED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0252ED" w:rsidTr="000252ED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sz w:val="24"/>
                <w:szCs w:val="24"/>
              </w:rPr>
            </w:pPr>
          </w:p>
        </w:tc>
      </w:tr>
      <w:tr w:rsidR="000252ED" w:rsidTr="000252ED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sz w:val="24"/>
                <w:szCs w:val="24"/>
              </w:rPr>
            </w:pPr>
          </w:p>
        </w:tc>
      </w:tr>
      <w:tr w:rsidR="000252ED" w:rsidTr="000252ED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</w:tr>
      <w:tr w:rsidR="000252ED" w:rsidTr="000252ED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</w:p>
          <w:p w:rsidR="000252ED" w:rsidRDefault="000252ED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7 505,268</w:t>
            </w:r>
          </w:p>
          <w:p w:rsidR="000252ED" w:rsidRDefault="000252ED">
            <w:pPr>
              <w:jc w:val="center"/>
              <w:rPr>
                <w:sz w:val="24"/>
                <w:szCs w:val="24"/>
              </w:rPr>
            </w:pPr>
          </w:p>
        </w:tc>
      </w:tr>
      <w:tr w:rsidR="000252ED" w:rsidTr="000252ED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sz w:val="24"/>
                <w:szCs w:val="24"/>
              </w:rPr>
              <w:t>-7 505,268</w:t>
            </w:r>
          </w:p>
        </w:tc>
      </w:tr>
      <w:tr w:rsidR="000252ED" w:rsidTr="000252ED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sz w:val="24"/>
                <w:szCs w:val="24"/>
              </w:rPr>
              <w:t>-7 505,268</w:t>
            </w:r>
          </w:p>
        </w:tc>
      </w:tr>
      <w:tr w:rsidR="000252ED" w:rsidTr="000252ED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  <w:sz w:val="24"/>
                <w:szCs w:val="24"/>
              </w:rPr>
              <w:t>7 578,762</w:t>
            </w:r>
          </w:p>
        </w:tc>
      </w:tr>
      <w:tr w:rsidR="000252ED" w:rsidTr="000252ED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  <w:sz w:val="24"/>
                <w:szCs w:val="24"/>
              </w:rPr>
              <w:t>7 578,762</w:t>
            </w:r>
          </w:p>
        </w:tc>
      </w:tr>
      <w:tr w:rsidR="000252ED" w:rsidTr="000252ED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</w:pPr>
            <w:r>
              <w:rPr>
                <w:bCs/>
                <w:sz w:val="24"/>
                <w:szCs w:val="24"/>
              </w:rPr>
              <w:t>7 578,762</w:t>
            </w:r>
          </w:p>
        </w:tc>
      </w:tr>
    </w:tbl>
    <w:p w:rsidR="000252ED" w:rsidRDefault="000252ED" w:rsidP="000252ED"/>
    <w:p w:rsidR="000252ED" w:rsidRDefault="000252ED" w:rsidP="000252ED"/>
    <w:p w:rsidR="000252ED" w:rsidRDefault="000252ED" w:rsidP="000252ED"/>
    <w:p w:rsidR="000252ED" w:rsidRDefault="000252ED" w:rsidP="000252ED">
      <w:pPr>
        <w:ind w:left="4248" w:firstLine="708"/>
        <w:jc w:val="center"/>
      </w:pPr>
    </w:p>
    <w:p w:rsidR="000252ED" w:rsidRDefault="000252ED" w:rsidP="000252ED">
      <w:pPr>
        <w:ind w:left="4248" w:firstLine="708"/>
        <w:jc w:val="center"/>
      </w:pPr>
    </w:p>
    <w:p w:rsidR="000252ED" w:rsidRDefault="000252ED" w:rsidP="000252ED">
      <w:pPr>
        <w:ind w:left="4248" w:firstLine="708"/>
        <w:jc w:val="center"/>
      </w:pPr>
      <w:r>
        <w:t>ПРИЛОЖЕНИЕ №7</w:t>
      </w:r>
    </w:p>
    <w:p w:rsidR="000252ED" w:rsidRDefault="000252ED" w:rsidP="000252ED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0252ED" w:rsidRDefault="000252ED" w:rsidP="000252ED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2021 год</w:t>
      </w:r>
    </w:p>
    <w:p w:rsidR="000252ED" w:rsidRDefault="000252ED" w:rsidP="000252ED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4A0"/>
      </w:tblPr>
      <w:tblGrid>
        <w:gridCol w:w="5104"/>
        <w:gridCol w:w="3165"/>
        <w:gridCol w:w="1544"/>
      </w:tblGrid>
      <w:tr w:rsidR="000252ED" w:rsidTr="000252ED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Доходы бюджета муниципального поселения,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0252ED" w:rsidTr="000252ED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rPr>
                <w:bCs/>
              </w:rPr>
            </w:pPr>
          </w:p>
        </w:tc>
      </w:tr>
      <w:tr w:rsidR="000252ED" w:rsidTr="000252ED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D" w:rsidRDefault="000252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204,052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48,152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rPr>
                <w:bCs/>
              </w:rPr>
              <w:t>48,152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rPr>
                <w:bCs/>
              </w:rPr>
              <w:t>48,152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4,900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  <w:rPr>
                <w:b/>
              </w:rPr>
            </w:pPr>
            <w:r>
              <w:rPr>
                <w:b/>
              </w:rPr>
              <w:t>151,000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Налог на имущество физических лиц</w:t>
            </w:r>
            <w:r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22,000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22,000</w:t>
            </w:r>
          </w:p>
        </w:tc>
      </w:tr>
      <w:tr w:rsidR="000252ED" w:rsidTr="000252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129,000</w:t>
            </w:r>
          </w:p>
        </w:tc>
      </w:tr>
      <w:tr w:rsidR="000252ED" w:rsidTr="000252ED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2ED" w:rsidRDefault="000252ED">
            <w:pPr>
              <w:jc w:val="center"/>
            </w:pPr>
            <w: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110,000</w:t>
            </w:r>
          </w:p>
        </w:tc>
      </w:tr>
      <w:tr w:rsidR="000252ED" w:rsidTr="000252ED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2ED" w:rsidRDefault="000252ED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19,000</w:t>
            </w:r>
          </w:p>
        </w:tc>
      </w:tr>
      <w:tr w:rsidR="000252ED" w:rsidTr="000252ED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2ED" w:rsidRDefault="000252ED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0252ED" w:rsidTr="000252ED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0252ED" w:rsidTr="000252ED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2ED" w:rsidRDefault="000252ED">
            <w: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rPr>
                <w:bCs/>
              </w:rPr>
              <w:t>20,000</w:t>
            </w:r>
          </w:p>
        </w:tc>
      </w:tr>
      <w:tr w:rsidR="000252ED" w:rsidTr="000252ED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2ED" w:rsidRDefault="000252ED">
            <w: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rPr>
                <w:bCs/>
              </w:rPr>
              <w:t>20,000</w:t>
            </w:r>
          </w:p>
        </w:tc>
      </w:tr>
      <w:tr w:rsidR="000252ED" w:rsidTr="000252ED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2ED" w:rsidRDefault="000252ED">
            <w:pPr>
              <w:jc w:val="center"/>
            </w:pPr>
            <w: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jc w:val="both"/>
            </w:pPr>
            <w:r>
              <w:t>100,000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ED" w:rsidRDefault="000252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0252ED" w:rsidRDefault="000252ED">
            <w:pPr>
              <w:rPr>
                <w:b/>
                <w:sz w:val="24"/>
                <w:szCs w:val="24"/>
              </w:rPr>
            </w:pP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7 181,216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Безвозмездные поступления из других бюджетов бюджетной системы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7 181,216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rPr>
                <w:sz w:val="24"/>
                <w:szCs w:val="24"/>
              </w:rPr>
              <w:t>6 271,816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rPr>
                <w:sz w:val="24"/>
                <w:szCs w:val="24"/>
              </w:rPr>
              <w:t>5 942,000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2 02 15002 10 0000 150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0252ED" w:rsidTr="000252ED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775,400</w:t>
            </w:r>
          </w:p>
        </w:tc>
      </w:tr>
      <w:tr w:rsidR="000252ED" w:rsidTr="000252ED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775,400</w:t>
            </w:r>
          </w:p>
        </w:tc>
      </w:tr>
      <w:tr w:rsidR="000252ED" w:rsidTr="000252ED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ED" w:rsidRDefault="000252ED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2ED" w:rsidRDefault="00025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7 505,268</w:t>
            </w:r>
          </w:p>
        </w:tc>
      </w:tr>
    </w:tbl>
    <w:p w:rsidR="000252ED" w:rsidRDefault="000252ED" w:rsidP="000252ED"/>
    <w:p w:rsidR="00713A7E" w:rsidRDefault="00713A7E"/>
    <w:sectPr w:rsidR="00713A7E" w:rsidSect="0071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ED"/>
    <w:rsid w:val="000252ED"/>
    <w:rsid w:val="00713A7E"/>
    <w:rsid w:val="00E02BDC"/>
    <w:rsid w:val="00E5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252E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25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0252E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252E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0252E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52ED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0252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025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3255</Words>
  <Characters>18558</Characters>
  <Application>Microsoft Office Word</Application>
  <DocSecurity>0</DocSecurity>
  <Lines>154</Lines>
  <Paragraphs>43</Paragraphs>
  <ScaleCrop>false</ScaleCrop>
  <Company>Grizli777</Company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2022-03-29T03:57:00Z</dcterms:created>
  <dcterms:modified xsi:type="dcterms:W3CDTF">2022-03-29T05:28:00Z</dcterms:modified>
</cp:coreProperties>
</file>