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709E" w14:textId="5A3242A4" w:rsidR="00E73F9C" w:rsidRPr="007D3417" w:rsidRDefault="002F24B5" w:rsidP="007D3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  <w:r w:rsidR="00311AD7" w:rsidRPr="00127C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11AD7">
        <w:rPr>
          <w:rFonts w:ascii="Times New Roman" w:hAnsi="Times New Roman" w:cs="Times New Roman"/>
          <w:b/>
          <w:sz w:val="28"/>
          <w:szCs w:val="28"/>
        </w:rPr>
        <w:t xml:space="preserve">порядке досудебного обжалования решений контрольного (надзорного) органа </w:t>
      </w:r>
      <w:r w:rsidR="00E73F9C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E73F9C"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7D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жилищного </w:t>
      </w:r>
      <w:r w:rsidR="00E73F9C"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E73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сельских поселений муниципального района</w:t>
      </w:r>
      <w:r w:rsidR="007D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3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«Петровск-Забайкальский район»</w:t>
      </w:r>
    </w:p>
    <w:bookmarkEnd w:id="0"/>
    <w:p w14:paraId="0DD8610F" w14:textId="3A5338F3" w:rsidR="002F24B5" w:rsidRPr="002F24B5" w:rsidRDefault="002F24B5" w:rsidP="00E73F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3B5BD9A" w14:textId="6516C87B" w:rsidR="00311AD7" w:rsidRPr="00311AD7" w:rsidRDefault="00311AD7" w:rsidP="00311A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11AD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 </w:t>
      </w:r>
    </w:p>
    <w:p w14:paraId="4E37ABD7" w14:textId="05C9D30D" w:rsidR="00311AD7" w:rsidRPr="00311AD7" w:rsidRDefault="00311AD7" w:rsidP="00311A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11AD7">
        <w:rPr>
          <w:rFonts w:ascii="Times New Roman" w:hAnsi="Times New Roman" w:cs="Times New Roman"/>
          <w:bCs/>
          <w:sz w:val="28"/>
          <w:szCs w:val="28"/>
          <w:lang w:eastAsia="ru-RU"/>
        </w:rPr>
        <w:t>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контроль, не применяется.</w:t>
      </w:r>
    </w:p>
    <w:p w14:paraId="398F160C" w14:textId="46FE238B" w:rsidR="00E83AFC" w:rsidRPr="002F24B5" w:rsidRDefault="00E83AFC" w:rsidP="00E7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3AFC" w:rsidRPr="002F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72"/>
    <w:rsid w:val="002F24B5"/>
    <w:rsid w:val="00311AD7"/>
    <w:rsid w:val="003C11B1"/>
    <w:rsid w:val="004D5972"/>
    <w:rsid w:val="00644892"/>
    <w:rsid w:val="007D3417"/>
    <w:rsid w:val="00E73F9C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station</cp:lastModifiedBy>
  <cp:revision>4</cp:revision>
  <dcterms:created xsi:type="dcterms:W3CDTF">2022-04-26T23:50:00Z</dcterms:created>
  <dcterms:modified xsi:type="dcterms:W3CDTF">2022-04-28T01:11:00Z</dcterms:modified>
</cp:coreProperties>
</file>