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1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440F22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440F22" w:rsidRPr="00FA1F78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95F48" w:rsidRPr="000D4877" w:rsidRDefault="00660031" w:rsidP="00B95F48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40F22" w:rsidRDefault="003E2C2A" w:rsidP="00A20162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558B2">
        <w:rPr>
          <w:rFonts w:ascii="Times New Roman" w:hAnsi="Times New Roman" w:cs="Times New Roman"/>
          <w:bCs/>
          <w:sz w:val="28"/>
          <w:szCs w:val="28"/>
        </w:rPr>
        <w:t xml:space="preserve"> ноября 2020</w:t>
      </w:r>
      <w:r w:rsidR="00B95F4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95F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723</w:t>
      </w:r>
    </w:p>
    <w:p w:rsidR="00440F22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900">
        <w:rPr>
          <w:rFonts w:ascii="Times New Roman" w:hAnsi="Times New Roman" w:cs="Times New Roman"/>
          <w:bCs/>
          <w:sz w:val="28"/>
          <w:szCs w:val="28"/>
        </w:rPr>
        <w:t>г</w:t>
      </w:r>
      <w:r w:rsidRPr="004E290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E2900">
        <w:rPr>
          <w:rFonts w:ascii="Times New Roman" w:hAnsi="Times New Roman" w:cs="Times New Roman"/>
          <w:bCs/>
          <w:sz w:val="28"/>
          <w:szCs w:val="28"/>
        </w:rPr>
        <w:t>Петровск-Забайкальский</w:t>
      </w:r>
    </w:p>
    <w:p w:rsidR="00A20162" w:rsidRPr="000106FE" w:rsidRDefault="00A20162" w:rsidP="00A201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25 мая 2015 года № 211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</w:t>
      </w:r>
    </w:p>
    <w:p w:rsidR="00A20162" w:rsidRDefault="00A20162" w:rsidP="00A201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B2E" w:rsidRPr="00880921" w:rsidRDefault="00406B2E" w:rsidP="00406B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B2E" w:rsidRDefault="00406B2E" w:rsidP="0040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20">
        <w:rPr>
          <w:rFonts w:ascii="Times New Roman" w:hAnsi="Times New Roman" w:cs="Times New Roman"/>
          <w:sz w:val="28"/>
          <w:szCs w:val="28"/>
        </w:rPr>
        <w:t>В соответствии со статьей 14.1. Федерального закона от</w:t>
      </w:r>
      <w:r w:rsidRPr="00A92620">
        <w:rPr>
          <w:sz w:val="28"/>
          <w:szCs w:val="28"/>
        </w:rPr>
        <w:t xml:space="preserve"> </w:t>
      </w:r>
      <w:r w:rsidRPr="00A92620">
        <w:rPr>
          <w:rFonts w:ascii="Times New Roman" w:hAnsi="Times New Roman" w:cs="Times New Roman"/>
          <w:sz w:val="28"/>
          <w:szCs w:val="28"/>
        </w:rPr>
        <w:t>02</w:t>
      </w:r>
      <w:r w:rsidR="00B95F4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92620">
        <w:rPr>
          <w:rFonts w:ascii="Times New Roman" w:hAnsi="Times New Roman" w:cs="Times New Roman"/>
          <w:sz w:val="28"/>
          <w:szCs w:val="28"/>
        </w:rPr>
        <w:t>2007</w:t>
      </w:r>
      <w:r w:rsidR="00B95F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262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 Федеральным законом от 25.12.2008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20"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 w:rsidR="00410BF0">
        <w:rPr>
          <w:rFonts w:ascii="Times New Roman" w:hAnsi="Times New Roman" w:cs="Times New Roman"/>
          <w:sz w:val="28"/>
          <w:szCs w:val="28"/>
        </w:rPr>
        <w:t>5</w:t>
      </w:r>
      <w:r w:rsidRPr="00A92620">
        <w:rPr>
          <w:rFonts w:ascii="Times New Roman" w:hAnsi="Times New Roman" w:cs="Times New Roman"/>
          <w:sz w:val="28"/>
          <w:szCs w:val="28"/>
        </w:rPr>
        <w:t xml:space="preserve"> Устава   муниципального района «</w:t>
      </w:r>
      <w:r w:rsidR="00410BF0">
        <w:rPr>
          <w:rFonts w:ascii="Times New Roman" w:hAnsi="Times New Roman" w:cs="Times New Roman"/>
          <w:sz w:val="28"/>
          <w:szCs w:val="28"/>
        </w:rPr>
        <w:t>Петровск-Забайкальский район», а</w:t>
      </w:r>
      <w:r w:rsidRPr="00A92620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20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A9262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6B2E" w:rsidRDefault="00406B2E" w:rsidP="00406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FE" w:rsidRPr="000106FE" w:rsidRDefault="000106FE" w:rsidP="000106FE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6F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410BF0">
        <w:rPr>
          <w:rFonts w:ascii="Times New Roman" w:hAnsi="Times New Roman" w:cs="Times New Roman"/>
          <w:bCs/>
          <w:sz w:val="28"/>
          <w:szCs w:val="28"/>
        </w:rPr>
        <w:t>а</w:t>
      </w:r>
      <w:r w:rsidRPr="000106FE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«Петровск-Забайкальский район» (далее – Положение), утвержденное постановлением </w:t>
      </w:r>
      <w:r w:rsidR="00410BF0">
        <w:rPr>
          <w:rFonts w:ascii="Times New Roman" w:hAnsi="Times New Roman" w:cs="Times New Roman"/>
          <w:bCs/>
          <w:sz w:val="28"/>
          <w:szCs w:val="28"/>
        </w:rPr>
        <w:t>а</w:t>
      </w:r>
      <w:r w:rsidRPr="000106FE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«Петровск-Забайкальский район» от 25 мая 2015 года № 211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41CAF" w:rsidRPr="00B92CB7" w:rsidRDefault="009779B5" w:rsidP="00410B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106FE">
        <w:rPr>
          <w:rFonts w:ascii="Times New Roman" w:hAnsi="Times New Roman" w:cs="Times New Roman"/>
          <w:sz w:val="28"/>
          <w:szCs w:val="28"/>
        </w:rPr>
        <w:t xml:space="preserve"> </w:t>
      </w:r>
      <w:r w:rsidR="00410BF0">
        <w:rPr>
          <w:rFonts w:ascii="Times New Roman" w:hAnsi="Times New Roman" w:cs="Times New Roman"/>
          <w:sz w:val="28"/>
          <w:szCs w:val="28"/>
        </w:rPr>
        <w:t>В абзаце 3 пункта 5 Положения слова «управляющий делами администрации района» заменить словами «заместитель главы муниципального района «Петровск-Забайкальский район» по социальному развитию»</w:t>
      </w:r>
      <w:r w:rsidR="001558B2">
        <w:rPr>
          <w:rFonts w:ascii="Times New Roman" w:hAnsi="Times New Roman" w:cs="Times New Roman"/>
          <w:sz w:val="28"/>
          <w:szCs w:val="28"/>
        </w:rPr>
        <w:t>.</w:t>
      </w:r>
    </w:p>
    <w:p w:rsidR="00841CAF" w:rsidRPr="00841CAF" w:rsidRDefault="00841CAF" w:rsidP="00841CAF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</w:t>
      </w:r>
      <w:r w:rsidRPr="00841CAF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841CAF" w:rsidRPr="00841CAF" w:rsidRDefault="00841CAF" w:rsidP="00841CAF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92620" w:rsidRDefault="00A92620" w:rsidP="00B92CB7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CB7" w:rsidRPr="00410BF0" w:rsidRDefault="00B92CB7" w:rsidP="00410B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22" w:rsidRDefault="00410BF0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40F2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0F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5C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Р.Р.Чепцов</w:t>
      </w:r>
    </w:p>
    <w:p w:rsidR="00440F22" w:rsidRDefault="00440F22" w:rsidP="00440F22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440F22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50244"/>
    <w:multiLevelType w:val="multilevel"/>
    <w:tmpl w:val="D6143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846690"/>
    <w:multiLevelType w:val="hybridMultilevel"/>
    <w:tmpl w:val="F070AF00"/>
    <w:lvl w:ilvl="0" w:tplc="2362C4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106FE"/>
    <w:rsid w:val="00044829"/>
    <w:rsid w:val="000D4877"/>
    <w:rsid w:val="00127F10"/>
    <w:rsid w:val="001558B2"/>
    <w:rsid w:val="001C3EFF"/>
    <w:rsid w:val="00215C5D"/>
    <w:rsid w:val="00234452"/>
    <w:rsid w:val="00252FE7"/>
    <w:rsid w:val="002631F2"/>
    <w:rsid w:val="002B0C5A"/>
    <w:rsid w:val="003B79B0"/>
    <w:rsid w:val="003E2C2A"/>
    <w:rsid w:val="00406B2E"/>
    <w:rsid w:val="00410BF0"/>
    <w:rsid w:val="00440F22"/>
    <w:rsid w:val="004E2900"/>
    <w:rsid w:val="005D6D04"/>
    <w:rsid w:val="00606D4B"/>
    <w:rsid w:val="00660031"/>
    <w:rsid w:val="006610E2"/>
    <w:rsid w:val="006B28CF"/>
    <w:rsid w:val="0074585F"/>
    <w:rsid w:val="007658EB"/>
    <w:rsid w:val="00797A13"/>
    <w:rsid w:val="00841165"/>
    <w:rsid w:val="00841CAF"/>
    <w:rsid w:val="00880921"/>
    <w:rsid w:val="008C7CFF"/>
    <w:rsid w:val="008E5F6D"/>
    <w:rsid w:val="0093075E"/>
    <w:rsid w:val="009433BF"/>
    <w:rsid w:val="0096023C"/>
    <w:rsid w:val="009779B5"/>
    <w:rsid w:val="009C2D1F"/>
    <w:rsid w:val="009C528D"/>
    <w:rsid w:val="00A20162"/>
    <w:rsid w:val="00A32800"/>
    <w:rsid w:val="00A92620"/>
    <w:rsid w:val="00AF5276"/>
    <w:rsid w:val="00B06F8F"/>
    <w:rsid w:val="00B22C21"/>
    <w:rsid w:val="00B92CB7"/>
    <w:rsid w:val="00B95F48"/>
    <w:rsid w:val="00BB2D75"/>
    <w:rsid w:val="00C11E67"/>
    <w:rsid w:val="00C50DD1"/>
    <w:rsid w:val="00D87D21"/>
    <w:rsid w:val="00E31D53"/>
    <w:rsid w:val="00EA695D"/>
    <w:rsid w:val="00EB363F"/>
    <w:rsid w:val="00F35CA3"/>
    <w:rsid w:val="00F7396C"/>
    <w:rsid w:val="00FA53BD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ConsPlusNormal">
    <w:name w:val="ConsPlusNormal"/>
    <w:rsid w:val="009C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977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9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2020-11-09T03:26:00Z</cp:lastPrinted>
  <dcterms:created xsi:type="dcterms:W3CDTF">2020-11-09T03:27:00Z</dcterms:created>
  <dcterms:modified xsi:type="dcterms:W3CDTF">2020-11-11T05:33:00Z</dcterms:modified>
</cp:coreProperties>
</file>