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DD3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DD3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D3DD3" w:rsidRPr="003D3DD3" w:rsidRDefault="00E20CB4" w:rsidP="003D3D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42" w:rsidRDefault="006535B0" w:rsidP="003114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2022 года                                                                                       № 160</w:t>
      </w:r>
    </w:p>
    <w:p w:rsidR="003D3DD3" w:rsidRPr="003D3DD3" w:rsidRDefault="003D3DD3" w:rsidP="003114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D3D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D3DD3" w:rsidRPr="00B47E67" w:rsidRDefault="003D3DD3" w:rsidP="003D3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E67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3D3DD3" w:rsidRDefault="003D3DD3" w:rsidP="003D3DD3">
      <w:pPr>
        <w:widowControl/>
        <w:suppressAutoHyphens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A7" w:rsidRPr="00A61BA7" w:rsidRDefault="005428A6" w:rsidP="00A61B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125C4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125C42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C42">
        <w:rPr>
          <w:rFonts w:ascii="Times New Roman" w:hAnsi="Times New Roman" w:cs="Times New Roman"/>
          <w:b/>
          <w:bCs/>
          <w:sz w:val="28"/>
          <w:szCs w:val="28"/>
        </w:rPr>
        <w:t>ноябр</w:t>
      </w:r>
      <w:r>
        <w:rPr>
          <w:rFonts w:ascii="Times New Roman" w:hAnsi="Times New Roman" w:cs="Times New Roman"/>
          <w:b/>
          <w:bCs/>
          <w:sz w:val="28"/>
          <w:szCs w:val="28"/>
        </w:rPr>
        <w:t>я 20</w:t>
      </w:r>
      <w:r w:rsidR="00125C42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764033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125C42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47E67" w:rsidRPr="00A61B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1BA7" w:rsidRPr="00A61BA7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21106D">
        <w:rPr>
          <w:rFonts w:ascii="Times New Roman" w:hAnsi="Times New Roman" w:cs="Times New Roman"/>
          <w:b/>
          <w:bCs/>
          <w:sz w:val="28"/>
          <w:szCs w:val="28"/>
        </w:rPr>
        <w:t>утверждении состава Комиссии по собл</w:t>
      </w:r>
      <w:r w:rsidR="00A61BA7" w:rsidRPr="00A61BA7">
        <w:rPr>
          <w:rFonts w:ascii="Times New Roman" w:hAnsi="Times New Roman" w:cs="Times New Roman"/>
          <w:b/>
          <w:sz w:val="28"/>
        </w:rPr>
        <w:t xml:space="preserve">юдению требований к служебному поведению муниципальных служащих и урегулированию конфликта интересов в </w:t>
      </w:r>
      <w:r w:rsidR="00125C42">
        <w:rPr>
          <w:rFonts w:ascii="Times New Roman" w:hAnsi="Times New Roman" w:cs="Times New Roman"/>
          <w:b/>
          <w:sz w:val="28"/>
        </w:rPr>
        <w:t>а</w:t>
      </w:r>
      <w:r w:rsidR="00A61BA7" w:rsidRPr="00A61BA7">
        <w:rPr>
          <w:rFonts w:ascii="Times New Roman" w:hAnsi="Times New Roman" w:cs="Times New Roman"/>
          <w:b/>
          <w:sz w:val="28"/>
        </w:rPr>
        <w:t>дминистрации муниципального района «Петровск-Забайкальский район»</w:t>
      </w:r>
    </w:p>
    <w:p w:rsidR="00FA539D" w:rsidRDefault="00FA539D" w:rsidP="00A61BA7">
      <w:pPr>
        <w:widowControl/>
        <w:ind w:firstLine="0"/>
        <w:rPr>
          <w:b/>
        </w:rPr>
      </w:pPr>
    </w:p>
    <w:p w:rsidR="00FA539D" w:rsidRPr="00C37DAC" w:rsidRDefault="00FA539D" w:rsidP="003D3DD3">
      <w:pPr>
        <w:pStyle w:val="ConsPlusTitle"/>
        <w:suppressAutoHyphens/>
        <w:ind w:firstLine="709"/>
        <w:jc w:val="center"/>
        <w:rPr>
          <w:b w:val="0"/>
        </w:rPr>
      </w:pPr>
    </w:p>
    <w:p w:rsidR="003D3DD3" w:rsidRDefault="003D3DD3" w:rsidP="00E76CBD">
      <w:pPr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3DD3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D3DD3">
        <w:rPr>
          <w:rFonts w:ascii="Times New Roman" w:hAnsi="Times New Roman" w:cs="Times New Roman"/>
          <w:sz w:val="28"/>
          <w:szCs w:val="28"/>
        </w:rPr>
        <w:t xml:space="preserve"> </w:t>
      </w:r>
      <w:r w:rsidR="00E76CBD">
        <w:rPr>
          <w:rFonts w:ascii="Times New Roman" w:hAnsi="Times New Roman" w:cs="Times New Roman"/>
          <w:sz w:val="28"/>
          <w:szCs w:val="28"/>
        </w:rPr>
        <w:t xml:space="preserve">с </w:t>
      </w:r>
      <w:r w:rsidR="00AB56F5">
        <w:rPr>
          <w:rFonts w:ascii="Times New Roman" w:hAnsi="Times New Roman" w:cs="Times New Roman"/>
          <w:sz w:val="28"/>
          <w:szCs w:val="28"/>
        </w:rPr>
        <w:t xml:space="preserve">Указом Президента РФ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E76CBD">
        <w:rPr>
          <w:rFonts w:ascii="Times New Roman" w:hAnsi="Times New Roman" w:cs="Times New Roman"/>
          <w:sz w:val="28"/>
          <w:szCs w:val="28"/>
        </w:rPr>
        <w:t xml:space="preserve"> </w:t>
      </w:r>
      <w:r w:rsidR="003114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D3DD3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CBD">
        <w:rPr>
          <w:rFonts w:ascii="Times New Roman" w:hAnsi="Times New Roman" w:cs="Times New Roman"/>
          <w:sz w:val="28"/>
          <w:szCs w:val="28"/>
        </w:rPr>
        <w:t>5</w:t>
      </w:r>
      <w:r w:rsidRPr="003D3DD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3D3DD3">
        <w:rPr>
          <w:rFonts w:ascii="Times New Roman" w:hAnsi="Times New Roman" w:cs="Times New Roman"/>
          <w:sz w:val="28"/>
          <w:szCs w:val="28"/>
        </w:rPr>
        <w:t xml:space="preserve">, </w:t>
      </w:r>
      <w:r w:rsidR="00B92B85">
        <w:rPr>
          <w:rFonts w:ascii="Times New Roman" w:hAnsi="Times New Roman" w:cs="Times New Roman"/>
          <w:sz w:val="28"/>
          <w:szCs w:val="28"/>
        </w:rPr>
        <w:t>а</w:t>
      </w:r>
      <w:r w:rsidR="00E76CB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428A6" w:rsidRDefault="003D3DD3" w:rsidP="00AB56F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D3DD3">
        <w:rPr>
          <w:rFonts w:ascii="Times New Roman" w:hAnsi="Times New Roman" w:cs="Times New Roman"/>
          <w:sz w:val="28"/>
          <w:szCs w:val="28"/>
        </w:rPr>
        <w:t xml:space="preserve">1. </w:t>
      </w:r>
      <w:r w:rsidR="005428A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B92B85">
        <w:rPr>
          <w:rFonts w:ascii="Times New Roman" w:hAnsi="Times New Roman" w:cs="Times New Roman"/>
          <w:sz w:val="28"/>
          <w:szCs w:val="28"/>
        </w:rPr>
        <w:t>а</w:t>
      </w:r>
      <w:r w:rsidR="005428A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B92B85">
        <w:rPr>
          <w:rFonts w:ascii="Times New Roman" w:hAnsi="Times New Roman" w:cs="Times New Roman"/>
          <w:sz w:val="28"/>
          <w:szCs w:val="28"/>
        </w:rPr>
        <w:t>11</w:t>
      </w:r>
      <w:r w:rsidR="005428A6">
        <w:rPr>
          <w:rFonts w:ascii="Times New Roman" w:hAnsi="Times New Roman" w:cs="Times New Roman"/>
          <w:sz w:val="28"/>
          <w:szCs w:val="28"/>
        </w:rPr>
        <w:t xml:space="preserve"> </w:t>
      </w:r>
      <w:r w:rsidR="00B92B85">
        <w:rPr>
          <w:rFonts w:ascii="Times New Roman" w:hAnsi="Times New Roman" w:cs="Times New Roman"/>
          <w:sz w:val="28"/>
          <w:szCs w:val="28"/>
        </w:rPr>
        <w:t>ноября</w:t>
      </w:r>
      <w:r w:rsidR="005428A6">
        <w:rPr>
          <w:rFonts w:ascii="Times New Roman" w:hAnsi="Times New Roman" w:cs="Times New Roman"/>
          <w:sz w:val="28"/>
          <w:szCs w:val="28"/>
        </w:rPr>
        <w:t xml:space="preserve"> 20</w:t>
      </w:r>
      <w:r w:rsidR="00B92B85">
        <w:rPr>
          <w:rFonts w:ascii="Times New Roman" w:hAnsi="Times New Roman" w:cs="Times New Roman"/>
          <w:sz w:val="28"/>
          <w:szCs w:val="28"/>
        </w:rPr>
        <w:t>20</w:t>
      </w:r>
      <w:r w:rsidR="005428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2B85">
        <w:rPr>
          <w:rFonts w:ascii="Times New Roman" w:hAnsi="Times New Roman" w:cs="Times New Roman"/>
          <w:sz w:val="28"/>
          <w:szCs w:val="28"/>
        </w:rPr>
        <w:t>724</w:t>
      </w:r>
      <w:r w:rsidR="005428A6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="00B92B85">
        <w:rPr>
          <w:rFonts w:ascii="Times New Roman" w:hAnsi="Times New Roman" w:cs="Times New Roman"/>
          <w:sz w:val="28"/>
          <w:szCs w:val="28"/>
        </w:rPr>
        <w:t>а</w:t>
      </w:r>
      <w:r w:rsidR="005428A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следующие изменения: </w:t>
      </w:r>
    </w:p>
    <w:p w:rsidR="006F756D" w:rsidRDefault="005428A6" w:rsidP="00AB56F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из состава Комиссии </w:t>
      </w:r>
      <w:r w:rsidR="00B92B85">
        <w:rPr>
          <w:rFonts w:ascii="Times New Roman" w:hAnsi="Times New Roman" w:cs="Times New Roman"/>
          <w:sz w:val="28"/>
          <w:szCs w:val="28"/>
        </w:rPr>
        <w:t>Андриевскую Анну Васильевну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F5" w:rsidRDefault="005428A6" w:rsidP="005428A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состав Комиссии </w:t>
      </w:r>
      <w:r w:rsidR="00B92B85">
        <w:rPr>
          <w:rFonts w:ascii="Times New Roman" w:hAnsi="Times New Roman" w:cs="Times New Roman"/>
          <w:sz w:val="28"/>
          <w:szCs w:val="28"/>
        </w:rPr>
        <w:t>Ерофееву Елену Владимировну – начальника юридического отдела администрации района;</w:t>
      </w:r>
    </w:p>
    <w:p w:rsidR="00B92B85" w:rsidRDefault="00B92B85" w:rsidP="005428A6">
      <w:pPr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исключить из состава Комиссии Кондратьеву Людмилу Геннадьевну;</w:t>
      </w:r>
    </w:p>
    <w:p w:rsidR="00B92B85" w:rsidRPr="006F756D" w:rsidRDefault="00B92B85" w:rsidP="005428A6">
      <w:pPr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включить в состав Комиссии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Садохину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Алену Александровну – начальника Управления образования администрации района.</w:t>
      </w:r>
    </w:p>
    <w:p w:rsidR="0056585F" w:rsidRDefault="0056585F" w:rsidP="003D3DD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C39C2" w:rsidRDefault="000C39C2" w:rsidP="003D3DD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53831" w:rsidRPr="003D3DD3" w:rsidRDefault="0056585F" w:rsidP="005428A6">
      <w:pPr>
        <w:widowControl/>
        <w:suppressAutoHyphens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92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6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 w:rsidR="00E04E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5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428A6">
        <w:rPr>
          <w:rFonts w:ascii="Times New Roman" w:hAnsi="Times New Roman" w:cs="Times New Roman"/>
          <w:sz w:val="28"/>
          <w:szCs w:val="28"/>
        </w:rPr>
        <w:t>Н.В.Горюн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sectPr w:rsidR="00953831" w:rsidRPr="003D3DD3" w:rsidSect="0076304B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98" w:rsidRDefault="00333298">
      <w:r>
        <w:separator/>
      </w:r>
    </w:p>
  </w:endnote>
  <w:endnote w:type="continuationSeparator" w:id="0">
    <w:p w:rsidR="00333298" w:rsidRDefault="0033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98" w:rsidRDefault="00333298">
      <w:r>
        <w:separator/>
      </w:r>
    </w:p>
  </w:footnote>
  <w:footnote w:type="continuationSeparator" w:id="0">
    <w:p w:rsidR="00333298" w:rsidRDefault="0033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4B" w:rsidRDefault="00456EA3" w:rsidP="00317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0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04B" w:rsidRDefault="007630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4B" w:rsidRDefault="00456EA3" w:rsidP="00317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0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2C2">
      <w:rPr>
        <w:rStyle w:val="a4"/>
        <w:noProof/>
      </w:rPr>
      <w:t>2</w:t>
    </w:r>
    <w:r>
      <w:rPr>
        <w:rStyle w:val="a4"/>
      </w:rPr>
      <w:fldChar w:fldCharType="end"/>
    </w:r>
  </w:p>
  <w:p w:rsidR="0076304B" w:rsidRDefault="007630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56B2"/>
    <w:multiLevelType w:val="hybridMultilevel"/>
    <w:tmpl w:val="D7E2A832"/>
    <w:lvl w:ilvl="0" w:tplc="38BAC7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3"/>
    <w:rsid w:val="00096EA2"/>
    <w:rsid w:val="000A436B"/>
    <w:rsid w:val="000C39C2"/>
    <w:rsid w:val="00106C90"/>
    <w:rsid w:val="00125C42"/>
    <w:rsid w:val="00194EF2"/>
    <w:rsid w:val="001F1D7D"/>
    <w:rsid w:val="0021106D"/>
    <w:rsid w:val="0031149C"/>
    <w:rsid w:val="0031797A"/>
    <w:rsid w:val="00333298"/>
    <w:rsid w:val="003424B9"/>
    <w:rsid w:val="0035191A"/>
    <w:rsid w:val="003B56D4"/>
    <w:rsid w:val="003D2170"/>
    <w:rsid w:val="003D3DD3"/>
    <w:rsid w:val="003E43D2"/>
    <w:rsid w:val="00456EA3"/>
    <w:rsid w:val="005428A6"/>
    <w:rsid w:val="0055115E"/>
    <w:rsid w:val="0056585F"/>
    <w:rsid w:val="005B1455"/>
    <w:rsid w:val="005C1BE6"/>
    <w:rsid w:val="005C3860"/>
    <w:rsid w:val="005E617E"/>
    <w:rsid w:val="00600BE7"/>
    <w:rsid w:val="00604AFD"/>
    <w:rsid w:val="0060599E"/>
    <w:rsid w:val="00625058"/>
    <w:rsid w:val="00641A25"/>
    <w:rsid w:val="006535B0"/>
    <w:rsid w:val="006C6D4F"/>
    <w:rsid w:val="006F567F"/>
    <w:rsid w:val="006F756D"/>
    <w:rsid w:val="0074746C"/>
    <w:rsid w:val="0076304B"/>
    <w:rsid w:val="00764033"/>
    <w:rsid w:val="007B5FFB"/>
    <w:rsid w:val="00833581"/>
    <w:rsid w:val="008C023B"/>
    <w:rsid w:val="008F2E52"/>
    <w:rsid w:val="00927F3F"/>
    <w:rsid w:val="0095217E"/>
    <w:rsid w:val="00953831"/>
    <w:rsid w:val="009A45E1"/>
    <w:rsid w:val="009B6A7D"/>
    <w:rsid w:val="00A30F17"/>
    <w:rsid w:val="00A40C66"/>
    <w:rsid w:val="00A61BA7"/>
    <w:rsid w:val="00AB02C2"/>
    <w:rsid w:val="00AB56F5"/>
    <w:rsid w:val="00B0798D"/>
    <w:rsid w:val="00B47E67"/>
    <w:rsid w:val="00B92B85"/>
    <w:rsid w:val="00D05D75"/>
    <w:rsid w:val="00D1662B"/>
    <w:rsid w:val="00D72DC7"/>
    <w:rsid w:val="00DA6D27"/>
    <w:rsid w:val="00E04E91"/>
    <w:rsid w:val="00E20CB4"/>
    <w:rsid w:val="00E76CBD"/>
    <w:rsid w:val="00E96E79"/>
    <w:rsid w:val="00ED23F1"/>
    <w:rsid w:val="00F352F5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F4385"/>
  <w15:docId w15:val="{2DB557B1-92D8-4AFF-BE74-77A158C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3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3D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3DD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7630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304B"/>
  </w:style>
  <w:style w:type="paragraph" w:styleId="a5">
    <w:name w:val="List Paragraph"/>
    <w:basedOn w:val="a"/>
    <w:uiPriority w:val="34"/>
    <w:qFormat/>
    <w:rsid w:val="006F756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1804</CharactersWithSpaces>
  <SharedDoc>false</SharedDoc>
  <HLinks>
    <vt:vector size="24" baseType="variant"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consultantplus://offline/ref=1F63E0D2D977B2B1C1EE8D89E6014AE3C42959EFA10A6ED07588B84F71AF2007E79BB139455CA71D2CB1DAE6RBJ4N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consultantplus://offline/ref=1F63E0D2D977B2B1C1EE9384F06D16EBC42205E5A90F65802BDEBE182EFF2652A7DBB76C0618AA1DR2JEN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consultantplus://offline/ref=EAEDAD05F395A854642B3DF5ECDAC5B7DD827853D455D284D0B8A122A0f8hAM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consultantplus://offline/ref=EAEDAD05F395A854642B3DF5ECDAC5B7D482765FDF578F8ED8E1AD20A785C1D0A348DC031653E9f9hBM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Дутова Н.В.</cp:lastModifiedBy>
  <cp:revision>8</cp:revision>
  <cp:lastPrinted>2022-06-07T05:41:00Z</cp:lastPrinted>
  <dcterms:created xsi:type="dcterms:W3CDTF">2022-04-01T05:37:00Z</dcterms:created>
  <dcterms:modified xsi:type="dcterms:W3CDTF">2022-06-07T05:42:00Z</dcterms:modified>
</cp:coreProperties>
</file>