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ED1" w:rsidRPr="00912866" w:rsidRDefault="008C2ED1" w:rsidP="008C2ED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8C2ED1" w:rsidRPr="00912866" w:rsidRDefault="008C2ED1" w:rsidP="008C2ED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8C2ED1" w:rsidRPr="00912866" w:rsidRDefault="008C2ED1" w:rsidP="008C2ED1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8C2ED1" w:rsidRPr="00912866" w:rsidRDefault="008C2ED1" w:rsidP="008C2ED1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8C2ED1" w:rsidRPr="00505432" w:rsidRDefault="008C2ED1" w:rsidP="00570114">
      <w:pPr>
        <w:pStyle w:val="11"/>
        <w:ind w:left="851" w:right="-1" w:firstLine="0"/>
        <w:jc w:val="center"/>
        <w:rPr>
          <w:bCs/>
          <w:sz w:val="40"/>
          <w:szCs w:val="40"/>
        </w:rPr>
      </w:pPr>
    </w:p>
    <w:p w:rsidR="008C2ED1" w:rsidRPr="00505432" w:rsidRDefault="00570114" w:rsidP="00570114">
      <w:pPr>
        <w:pStyle w:val="11"/>
        <w:tabs>
          <w:tab w:val="left" w:pos="195"/>
        </w:tabs>
        <w:ind w:right="-1" w:firstLine="0"/>
        <w:rPr>
          <w:bCs/>
        </w:rPr>
      </w:pPr>
      <w:r>
        <w:rPr>
          <w:bCs/>
          <w:sz w:val="32"/>
          <w:szCs w:val="32"/>
        </w:rPr>
        <w:t xml:space="preserve">        </w:t>
      </w:r>
      <w:r w:rsidR="00943848">
        <w:rPr>
          <w:bCs/>
        </w:rPr>
        <w:t>08 июня</w:t>
      </w:r>
      <w:r w:rsidR="008C2ED1" w:rsidRPr="00505432">
        <w:rPr>
          <w:bCs/>
        </w:rPr>
        <w:t xml:space="preserve"> 2022 года</w:t>
      </w:r>
      <w:r w:rsidR="008C2ED1">
        <w:rPr>
          <w:bCs/>
        </w:rPr>
        <w:t xml:space="preserve">                                                                                   №  </w:t>
      </w:r>
      <w:r w:rsidR="00943848">
        <w:rPr>
          <w:bCs/>
        </w:rPr>
        <w:t>316</w:t>
      </w:r>
      <w:r w:rsidR="008C2ED1">
        <w:rPr>
          <w:bCs/>
        </w:rPr>
        <w:t xml:space="preserve">   </w:t>
      </w:r>
    </w:p>
    <w:p w:rsidR="008C2ED1" w:rsidRPr="00912866" w:rsidRDefault="008C2ED1" w:rsidP="00570114">
      <w:pPr>
        <w:pStyle w:val="11"/>
        <w:ind w:left="851" w:right="-1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8C2ED1" w:rsidRPr="004862B1" w:rsidRDefault="008C2ED1" w:rsidP="00570114">
      <w:pPr>
        <w:ind w:left="851" w:right="-1"/>
        <w:jc w:val="center"/>
        <w:rPr>
          <w:sz w:val="24"/>
        </w:rPr>
      </w:pPr>
    </w:p>
    <w:p w:rsidR="008C2ED1" w:rsidRDefault="008C2ED1" w:rsidP="00570114">
      <w:pPr>
        <w:ind w:left="284"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 муниципального района «Петровск-Забайкальский район» от 18 ноября 2016 года № 719 «Об утверждении административного регламента по предоставлению муниципальной услуги  «Зачисление в муниципальные образовательные организации на территории муниципального района «Петровск-Забайкальский район», реализующие основную образовательную программу начального общего, основного общего, среднего общего образования»</w:t>
      </w:r>
    </w:p>
    <w:p w:rsidR="008C2ED1" w:rsidRPr="001A2331" w:rsidRDefault="008C2ED1" w:rsidP="00570114">
      <w:pPr>
        <w:pStyle w:val="1"/>
        <w:shd w:val="clear" w:color="auto" w:fill="FFFFFF"/>
        <w:spacing w:before="0" w:beforeAutospacing="0" w:after="0" w:afterAutospacing="0"/>
        <w:ind w:left="284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8B2222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с пунктом 11 части 1 статьи 15 Федерального закона от 06 октября 2003 года № 131 – ФЗ «Об общих принципах организации местного самоуправления в Российской Федерации», пунктом 6 части 1 статьи 9 Федерального закона от 29 декабря 2012 года №273-ФЗ «Об образовании в Российской Федерации» Федеральным законом от 27 июля 2010 года №210-ФЗ « Об организации предоставления государственных и муниципальных услуг», статьей 8 Устава муниципального района «Петровск-Забайкальский район», постановлением администрации муниципального района» Петровск-Забайкальский район» от 28 марта 2011 года № 110 « Об утверждении Порядка разработки и утверждения административных регламентов оказания муниципальных услуг на территории муниципального района «Петровск-Забайкальский район», с целью приведения нормативно-правовой базы муниципального района «Петровск-Забайкальский район» в соответствии с действующим законодательством,  </w:t>
      </w:r>
      <w:r>
        <w:rPr>
          <w:b w:val="0"/>
          <w:color w:val="22272F"/>
          <w:sz w:val="28"/>
          <w:szCs w:val="28"/>
        </w:rPr>
        <w:t xml:space="preserve">администрация муниципального района «Петровск-Забайкальский район» </w:t>
      </w:r>
      <w:r w:rsidRPr="008B2222">
        <w:rPr>
          <w:sz w:val="28"/>
        </w:rPr>
        <w:t>п о с т а н о в л я е т:</w:t>
      </w:r>
    </w:p>
    <w:p w:rsidR="008C2ED1" w:rsidRDefault="008C2ED1" w:rsidP="00570114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Pr="002E6C42">
        <w:rPr>
          <w:rFonts w:ascii="Times New Roman" w:hAnsi="Times New Roman" w:cs="Times New Roman"/>
          <w:sz w:val="28"/>
          <w:szCs w:val="28"/>
        </w:rPr>
        <w:t xml:space="preserve"> </w:t>
      </w:r>
      <w:r w:rsidRPr="002E6C42">
        <w:rPr>
          <w:rFonts w:ascii="Times New Roman" w:hAnsi="Times New Roman" w:cs="Times New Roman"/>
          <w:sz w:val="28"/>
        </w:rPr>
        <w:t>от 18 ноября 2016 года № 719 «Об утверждении административного регламента по предоставлению муниципальной услуги  «Зачисление в муниципальные образовательные организации на территории муниципального района «Петровск-Забайкальский район», реализующие основную образовательную программу начального общего, основного общего, среднего общего образования»</w:t>
      </w:r>
      <w:r>
        <w:rPr>
          <w:rFonts w:ascii="Times New Roman" w:hAnsi="Times New Roman" w:cs="Times New Roman"/>
          <w:sz w:val="28"/>
        </w:rPr>
        <w:t>- далее» административный регламент»</w:t>
      </w:r>
      <w:r w:rsidRPr="002E6C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DB22E6" w:rsidRDefault="00DB22E6" w:rsidP="00570114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219" w:rsidRDefault="008C2ED1" w:rsidP="00570114">
      <w:pPr>
        <w:pStyle w:val="12"/>
        <w:spacing w:before="0" w:beforeAutospacing="0" w:after="0" w:afterAutospacing="0"/>
        <w:ind w:left="284" w:right="-1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A66340">
        <w:rPr>
          <w:sz w:val="28"/>
          <w:szCs w:val="28"/>
        </w:rPr>
        <w:t>1.1.</w:t>
      </w:r>
      <w:r w:rsidR="00241219">
        <w:rPr>
          <w:sz w:val="28"/>
          <w:szCs w:val="28"/>
        </w:rPr>
        <w:t xml:space="preserve"> </w:t>
      </w:r>
      <w:r w:rsidR="00241219" w:rsidRPr="00241219">
        <w:rPr>
          <w:sz w:val="28"/>
          <w:szCs w:val="28"/>
        </w:rPr>
        <w:t xml:space="preserve">Пункт </w:t>
      </w:r>
      <w:r w:rsidR="00241219" w:rsidRPr="00241219">
        <w:rPr>
          <w:color w:val="000000"/>
          <w:sz w:val="28"/>
          <w:szCs w:val="28"/>
        </w:rPr>
        <w:t xml:space="preserve">15 </w:t>
      </w:r>
      <w:r w:rsidR="00A66340">
        <w:rPr>
          <w:color w:val="000000"/>
          <w:sz w:val="28"/>
          <w:szCs w:val="28"/>
        </w:rPr>
        <w:t xml:space="preserve">административного регламента </w:t>
      </w:r>
      <w:r w:rsidR="00241219" w:rsidRPr="00241219">
        <w:rPr>
          <w:color w:val="000000"/>
          <w:sz w:val="28"/>
          <w:szCs w:val="28"/>
        </w:rPr>
        <w:t>изложить в новой редакции:</w:t>
      </w:r>
    </w:p>
    <w:p w:rsidR="00A66340" w:rsidRPr="00241219" w:rsidRDefault="00A66340" w:rsidP="00570114">
      <w:pPr>
        <w:pStyle w:val="12"/>
        <w:spacing w:before="0" w:beforeAutospacing="0" w:after="0" w:afterAutospacing="0"/>
        <w:ind w:left="284"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п.15 </w:t>
      </w:r>
      <w:r w:rsidRPr="00241219">
        <w:rPr>
          <w:color w:val="000000"/>
          <w:sz w:val="28"/>
          <w:szCs w:val="28"/>
        </w:rPr>
        <w:t>Для предоставления муниципальной услуги необходимы следующие документы</w:t>
      </w:r>
      <w:r>
        <w:rPr>
          <w:color w:val="000000"/>
          <w:sz w:val="28"/>
          <w:szCs w:val="28"/>
        </w:rPr>
        <w:t>:</w:t>
      </w:r>
    </w:p>
    <w:p w:rsidR="00241219" w:rsidRDefault="00241219" w:rsidP="00570114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2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по установленной форме (приложение № 2 к настоящему административному регламенту);</w:t>
      </w:r>
    </w:p>
    <w:p w:rsidR="00241219" w:rsidRDefault="00241219" w:rsidP="00570114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родител</w:t>
      </w:r>
      <w:r w:rsidR="00A7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(законного представителя) ребенка или поступающего;</w:t>
      </w:r>
    </w:p>
    <w:p w:rsidR="00241219" w:rsidRDefault="00241219" w:rsidP="00570114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свидетельство о рождении ребенка или документ, подтверждающ</w:t>
      </w:r>
      <w:r w:rsidR="00A7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родство заявителя;</w:t>
      </w:r>
    </w:p>
    <w:p w:rsidR="00241219" w:rsidRDefault="00241219" w:rsidP="00570114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свидетельство о рождении полнородных и неполнородных брата и (или) сестры (в случае использования права преимущественного приема </w:t>
      </w:r>
      <w:r w:rsidR="00F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образовательным программам начального общего образования ребенка в государственную или муницип</w:t>
      </w:r>
      <w:r w:rsidR="00F4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льную </w:t>
      </w:r>
      <w:r w:rsidR="00F40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организацию, в котором обучаются его полнородные и неполнородные брат и (или) сестра;</w:t>
      </w:r>
    </w:p>
    <w:p w:rsidR="00F40FA8" w:rsidRDefault="00F40FA8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документ, подтверждающий установление опеки или попечительства (при необходимости);</w:t>
      </w:r>
    </w:p>
    <w:p w:rsidR="00F40FA8" w:rsidRDefault="00F40FA8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 жительств</w:t>
      </w:r>
      <w:r w:rsidR="00A7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случае приема на обучение ребенка или поступающего, проживающего на закрепленной территории);</w:t>
      </w:r>
    </w:p>
    <w:p w:rsidR="00F40FA8" w:rsidRDefault="00F40FA8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</w:t>
      </w:r>
      <w:r w:rsidR="00C6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документов, подтверждающих право внеочередного, первоочередного приема на обучение по основным общеобразовательным программам </w:t>
      </w:r>
      <w:r w:rsidR="00A77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 преимущественного прима на обучение по образовательным программам </w:t>
      </w:r>
      <w:r w:rsidR="00C602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общего и среднего общего образования, интегрированным с дополнительными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:rsidR="00C6029E" w:rsidRDefault="00C6029E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копию заключения психолого-медико-педагогической комиссии (при наличии);</w:t>
      </w:r>
    </w:p>
    <w:p w:rsidR="00C6029E" w:rsidRDefault="00CB35CB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B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CB35CB" w:rsidRDefault="00CB35CB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B6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(и) законный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представитель (и) ребенка, являющегося иностранным гражданином или лицом без гражданства, дополнительно предъявляет (ют) документ, подтверждающий родство заявителя (ей)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законность представления прав ребенка), и документ, подтверждающий право ребенка на пребывание в Российской  Федерации.</w:t>
      </w:r>
    </w:p>
    <w:p w:rsidR="00CB35CB" w:rsidRDefault="00CB35CB" w:rsidP="00570114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русском языке.</w:t>
      </w:r>
    </w:p>
    <w:p w:rsidR="00CB35CB" w:rsidRDefault="00570114" w:rsidP="00570114">
      <w:pPr>
        <w:pStyle w:val="a5"/>
        <w:spacing w:before="0" w:beforeAutospacing="0" w:after="0" w:afterAutospacing="0"/>
        <w:ind w:left="284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6340">
        <w:rPr>
          <w:color w:val="000000"/>
          <w:sz w:val="28"/>
          <w:szCs w:val="28"/>
        </w:rPr>
        <w:t xml:space="preserve">1.2. </w:t>
      </w:r>
      <w:r w:rsidR="00CB35CB">
        <w:rPr>
          <w:color w:val="000000"/>
          <w:sz w:val="28"/>
          <w:szCs w:val="28"/>
        </w:rPr>
        <w:t xml:space="preserve"> </w:t>
      </w:r>
      <w:r w:rsidR="00CB35CB" w:rsidRPr="00CB35CB">
        <w:rPr>
          <w:color w:val="000000"/>
          <w:sz w:val="28"/>
          <w:szCs w:val="28"/>
        </w:rPr>
        <w:t xml:space="preserve">Пункт </w:t>
      </w:r>
      <w:r w:rsidR="00CB35CB">
        <w:rPr>
          <w:color w:val="000000"/>
          <w:sz w:val="28"/>
          <w:szCs w:val="28"/>
        </w:rPr>
        <w:t>37.1</w:t>
      </w:r>
      <w:r w:rsidR="00A66340">
        <w:rPr>
          <w:color w:val="000000"/>
          <w:sz w:val="28"/>
          <w:szCs w:val="28"/>
        </w:rPr>
        <w:t xml:space="preserve"> административного регламента</w:t>
      </w:r>
      <w:r w:rsidR="00CB35CB">
        <w:rPr>
          <w:color w:val="000000"/>
          <w:sz w:val="28"/>
          <w:szCs w:val="28"/>
        </w:rPr>
        <w:t xml:space="preserve"> изложить в новой редакции:</w:t>
      </w:r>
    </w:p>
    <w:p w:rsidR="00A66340" w:rsidRPr="00CB35CB" w:rsidRDefault="00A66340" w:rsidP="00570114">
      <w:pPr>
        <w:pStyle w:val="a5"/>
        <w:spacing w:before="0" w:beforeAutospacing="0" w:after="0" w:afterAutospacing="0"/>
        <w:ind w:left="284" w:right="-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п.37.1.</w:t>
      </w:r>
      <w:r w:rsidRPr="00A66340">
        <w:rPr>
          <w:color w:val="000000"/>
          <w:sz w:val="28"/>
          <w:szCs w:val="28"/>
        </w:rPr>
        <w:t xml:space="preserve"> </w:t>
      </w:r>
      <w:r w:rsidRPr="00CB35CB">
        <w:rPr>
          <w:color w:val="000000"/>
          <w:sz w:val="28"/>
          <w:szCs w:val="28"/>
        </w:rPr>
        <w:t>Особенности предоставления муниципал</w:t>
      </w:r>
      <w:r>
        <w:rPr>
          <w:color w:val="000000"/>
          <w:sz w:val="28"/>
          <w:szCs w:val="28"/>
        </w:rPr>
        <w:t xml:space="preserve">ьной услуги в электронной </w:t>
      </w:r>
      <w:proofErr w:type="gramStart"/>
      <w:r>
        <w:rPr>
          <w:color w:val="000000"/>
          <w:sz w:val="28"/>
          <w:szCs w:val="28"/>
        </w:rPr>
        <w:t xml:space="preserve">форме 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CB35CB" w:rsidRPr="00CB35CB" w:rsidRDefault="00A66340" w:rsidP="00A6634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B35CB" w:rsidRPr="00CB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CB35CB" w:rsidRPr="00CB35CB" w:rsidRDefault="00A66340" w:rsidP="00A66340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B35CB" w:rsidRPr="00CB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запрет требовать от заявителя избыточных документов и информации или осуществления избыточных действий</w:t>
      </w:r>
    </w:p>
    <w:p w:rsidR="00CB35CB" w:rsidRDefault="00A66340" w:rsidP="00CB35CB">
      <w:pPr>
        <w:spacing w:after="0" w:line="240" w:lineRule="auto"/>
        <w:ind w:right="70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B35CB" w:rsidRPr="00CB3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виды обращений заявителя:</w:t>
      </w:r>
    </w:p>
    <w:p w:rsidR="001226E6" w:rsidRPr="001226E6" w:rsidRDefault="001226E6" w:rsidP="00570114">
      <w:pPr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26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701"/>
        <w:gridCol w:w="1710"/>
        <w:gridCol w:w="1408"/>
        <w:gridCol w:w="425"/>
        <w:gridCol w:w="1547"/>
        <w:gridCol w:w="1467"/>
        <w:gridCol w:w="1522"/>
      </w:tblGrid>
      <w:tr w:rsidR="001226E6" w:rsidRPr="001226E6" w:rsidTr="00570114">
        <w:trPr>
          <w:trHeight w:val="737"/>
        </w:trPr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570114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26E6" w:rsidRPr="00570114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570114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570114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570114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570114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A1A" w:rsidRPr="00570114" w:rsidRDefault="00762A1A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предоставления, в следующих случаях</w:t>
            </w:r>
          </w:p>
        </w:tc>
        <w:tc>
          <w:tcPr>
            <w:tcW w:w="3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через «Единый портал государственных и муниципальных услуг (функций)»</w:t>
            </w:r>
          </w:p>
        </w:tc>
      </w:tr>
      <w:tr w:rsidR="001226E6" w:rsidRPr="001226E6" w:rsidTr="00570114">
        <w:trPr>
          <w:trHeight w:val="1130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вид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вид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Бумажно-электронный вид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 вид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570114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по установленной форме (приложение № 2)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подписанный усиленной квалифицированной ЭЦП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Документ, удостоверяющий личность родителя (законного представителя) или поступающего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УЭК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1226E6" w:rsidRDefault="001226E6" w:rsidP="00570114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УЭК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EC1E68" w:rsidRDefault="00EC1E68" w:rsidP="0057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рождении 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документ, подтверждающ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ий родство заявителя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EC1E68" w:rsidP="00570114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E68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Скан-копия документа, сформированного в </w:t>
            </w: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EC1E68" w:rsidRDefault="00EC1E6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EC1E68" w:rsidRDefault="00EC1E6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EC1E68" w:rsidRDefault="00EC1E68" w:rsidP="0057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котором обучаются его полнородные и неполнородные брат и (или) сестра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EC1E68" w:rsidP="00570114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EC1E68" w:rsidRDefault="00EC1E6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EC1E68" w:rsidRDefault="00EC1E6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EC1E68" w:rsidRDefault="00EC1E6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EC1E68" w:rsidRDefault="00EC1E68" w:rsidP="0057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окумент, подтверждающий установление опеки или попечительства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EC1E68" w:rsidRDefault="00EC1E6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EC1E68" w:rsidRDefault="00EC1E6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68" w:rsidRDefault="00EC1E6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1E68" w:rsidRDefault="00EC1E6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EC1E68" w:rsidRDefault="00EC1E6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EC1E6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E68" w:rsidRPr="00EC1E68" w:rsidRDefault="00EC1E68" w:rsidP="00570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C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окумент о регистрации ребенка или поступающего </w:t>
            </w:r>
            <w:r w:rsidRPr="00EC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месту жительства или по месту пребывания на закрепленной территории или справку о приеме документов для оформления регистрации по месту </w:t>
            </w:r>
            <w:proofErr w:type="gramStart"/>
            <w:r w:rsidRPr="00EC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жительств</w:t>
            </w:r>
            <w:proofErr w:type="gramEnd"/>
            <w:r w:rsidRPr="00EC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случае приема на обучение ребенка или поступающего, проживающего на закрепленной территории)</w:t>
            </w:r>
          </w:p>
          <w:p w:rsidR="001226E6" w:rsidRPr="001226E6" w:rsidRDefault="001226E6" w:rsidP="00570114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A83DF8" w:rsidP="00570114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12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6E6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_</w:t>
            </w: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1226E6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Скан-копия документа, сформирова</w:t>
            </w: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83DF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F29CE" w:rsidP="0057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BB6F22" w:rsidRPr="00BB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B6F22" w:rsidRPr="00BB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подтверждающих право внеочередного, первоочередного приема на обучение по основным общеобразовательным программам ил преимущественного прима на обучение по образовательным программам основного общего и среднего общего образования, интегрированным с дополнительными программами, имеющими целью подготовку несовершеннолетних граждан к </w:t>
            </w:r>
            <w:r w:rsidR="00BB6F22" w:rsidRPr="00BB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83DF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83DF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F29CE" w:rsidP="0057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83DF8" w:rsidRPr="00A8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A83DF8" w:rsidRPr="00A8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 комиссии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83DF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83DF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A83DF8" w:rsidP="00570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Аттестат об основном общем образовании, выданный в установленном порядке - при приеме на обучение по образовательным программам среднего общего образования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A83DF8" w:rsidRDefault="00570114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3DF8"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Default="001226E6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DF8" w:rsidRDefault="00A83DF8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P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DF8" w:rsidRDefault="00A83DF8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A83DF8" w:rsidRDefault="00A83DF8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  <w:tr w:rsidR="001226E6" w:rsidRPr="001226E6" w:rsidTr="00570114">
        <w:trPr>
          <w:trHeight w:val="87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570114" w:rsidRDefault="00A83DF8" w:rsidP="00570114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570114" w:rsidRDefault="00570114" w:rsidP="0057011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(и) законный (</w:t>
            </w:r>
            <w:proofErr w:type="spellStart"/>
            <w:r w:rsidRPr="005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5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представитель (и) ребенка, являющегося иностранным гражданином или лицом без гражданства, дополнительно предъявляет (ют) документ, подтверждающий родство заявителя (</w:t>
            </w:r>
            <w:proofErr w:type="gramStart"/>
            <w:r w:rsidRPr="005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ей)  или</w:t>
            </w:r>
            <w:proofErr w:type="gramEnd"/>
            <w:r w:rsidRPr="005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законность представления </w:t>
            </w:r>
            <w:r w:rsidRPr="00570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 ребенка), и документ, подтверждающий право ребенка на пребывание в Российской  Федерации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26E6" w:rsidRPr="001226E6" w:rsidRDefault="00570114" w:rsidP="00570114">
            <w:pPr>
              <w:spacing w:after="0" w:line="240" w:lineRule="auto"/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14" w:rsidRDefault="00570114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14" w:rsidRDefault="00570114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14" w:rsidRDefault="00570114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570114" w:rsidRDefault="00570114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6E6" w:rsidRPr="001226E6" w:rsidRDefault="00570114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C1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114" w:rsidRDefault="00570114" w:rsidP="00570114">
            <w:pPr>
              <w:spacing w:after="0" w:line="240" w:lineRule="auto"/>
              <w:ind w:firstLine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P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70114" w:rsidRDefault="00570114" w:rsidP="00570114">
            <w:pPr>
              <w:ind w:firstLine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226E6" w:rsidRPr="00570114" w:rsidRDefault="00570114" w:rsidP="00570114">
            <w:pPr>
              <w:ind w:firstLine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</w:tr>
    </w:tbl>
    <w:p w:rsidR="001226E6" w:rsidRPr="00CB35CB" w:rsidRDefault="001226E6" w:rsidP="00570114">
      <w:pPr>
        <w:spacing w:after="0" w:line="240" w:lineRule="auto"/>
        <w:ind w:left="-851" w:right="70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ED1" w:rsidRDefault="00241219" w:rsidP="005701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ED1" w:rsidRDefault="008C2ED1" w:rsidP="008C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340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2 к административному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регламенту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A6634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340" w:rsidRDefault="00A66340" w:rsidP="00A66340">
      <w:pPr>
        <w:pStyle w:val="a5"/>
        <w:spacing w:before="0" w:beforeAutospacing="0" w:after="0" w:afterAutospacing="0"/>
        <w:ind w:firstLine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ab/>
      </w:r>
    </w:p>
    <w:p w:rsidR="00A66340" w:rsidRPr="003C1002" w:rsidRDefault="00A66340" w:rsidP="00A66340">
      <w:pPr>
        <w:pStyle w:val="a5"/>
        <w:spacing w:before="0" w:beforeAutospacing="0" w:after="0" w:afterAutospacing="0"/>
        <w:ind w:left="5245" w:firstLine="0"/>
        <w:jc w:val="center"/>
      </w:pPr>
      <w:r w:rsidRPr="003C1002">
        <w:t>Приложение 2</w:t>
      </w:r>
    </w:p>
    <w:p w:rsidR="00A66340" w:rsidRPr="003C1002" w:rsidRDefault="00A66340" w:rsidP="00A66340">
      <w:pPr>
        <w:pStyle w:val="a5"/>
        <w:spacing w:before="0" w:beforeAutospacing="0" w:after="0" w:afterAutospacing="0"/>
        <w:ind w:left="5245" w:firstLine="0"/>
        <w:jc w:val="center"/>
      </w:pPr>
      <w:r w:rsidRPr="003C1002">
        <w:t xml:space="preserve">к </w:t>
      </w:r>
      <w:r>
        <w:t xml:space="preserve">административному </w:t>
      </w:r>
      <w:proofErr w:type="gramStart"/>
      <w:r>
        <w:t>регламент </w:t>
      </w:r>
      <w:r w:rsidRPr="003C1002">
        <w:t xml:space="preserve"> по</w:t>
      </w:r>
      <w:proofErr w:type="gramEnd"/>
      <w:r w:rsidRPr="003C1002">
        <w:t xml:space="preserve"> предоставлению муниципальной услуги «Зачисление в муниципальные </w:t>
      </w:r>
      <w:r>
        <w:t>обще</w:t>
      </w:r>
      <w:r w:rsidRPr="003C1002">
        <w:t>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  <w:r>
        <w:t xml:space="preserve"> </w:t>
      </w:r>
      <w:r w:rsidRPr="00CF0EE0">
        <w:t>на территории муниципального района «Петровск-Забайкальский район»</w:t>
      </w:r>
    </w:p>
    <w:p w:rsidR="008C2ED1" w:rsidRPr="003A2F5E" w:rsidRDefault="008C2ED1" w:rsidP="00A66340">
      <w:pPr>
        <w:pStyle w:val="a5"/>
        <w:tabs>
          <w:tab w:val="left" w:pos="7960"/>
        </w:tabs>
        <w:suppressAutoHyphens/>
        <w:spacing w:before="0" w:beforeAutospacing="0" w:after="0" w:afterAutospacing="0"/>
        <w:ind w:firstLine="709"/>
        <w:jc w:val="left"/>
        <w:rPr>
          <w:rFonts w:ascii="Arial" w:hAnsi="Arial" w:cs="Arial"/>
          <w:szCs w:val="28"/>
        </w:rPr>
      </w:pPr>
    </w:p>
    <w:p w:rsidR="008C2ED1" w:rsidRPr="007E5DD7" w:rsidRDefault="008C2ED1" w:rsidP="008C2ED1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5DD7">
        <w:rPr>
          <w:rFonts w:ascii="Times New Roman" w:hAnsi="Times New Roman" w:cs="Times New Roman"/>
          <w:color w:val="auto"/>
          <w:sz w:val="24"/>
          <w:szCs w:val="24"/>
        </w:rPr>
        <w:t>Заявление о зачислении ребенка</w:t>
      </w:r>
      <w:r w:rsidR="00241219">
        <w:rPr>
          <w:rFonts w:ascii="Times New Roman" w:hAnsi="Times New Roman" w:cs="Times New Roman"/>
          <w:color w:val="auto"/>
          <w:sz w:val="24"/>
          <w:szCs w:val="24"/>
        </w:rPr>
        <w:t xml:space="preserve"> или поступающего</w:t>
      </w:r>
      <w:r w:rsidRPr="007E5DD7">
        <w:rPr>
          <w:rFonts w:ascii="Times New Roman" w:hAnsi="Times New Roman" w:cs="Times New Roman"/>
          <w:color w:val="auto"/>
          <w:sz w:val="24"/>
          <w:szCs w:val="24"/>
        </w:rPr>
        <w:t xml:space="preserve"> в муниципальную общеобразовательную организацию</w:t>
      </w:r>
    </w:p>
    <w:p w:rsidR="008C2ED1" w:rsidRPr="007E5DD7" w:rsidRDefault="008C2ED1" w:rsidP="00610C2F">
      <w:pPr>
        <w:suppressAutoHyphens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C2ED1" w:rsidRPr="007E5DD7" w:rsidRDefault="008C2ED1" w:rsidP="00610C2F">
      <w:pPr>
        <w:suppressAutoHyphens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Зачислить в ______ </w:t>
      </w:r>
      <w:proofErr w:type="spellStart"/>
      <w:r w:rsidRPr="007E5DD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E5DD7">
        <w:rPr>
          <w:rFonts w:ascii="Times New Roman" w:hAnsi="Times New Roman" w:cs="Times New Roman"/>
          <w:sz w:val="24"/>
          <w:szCs w:val="24"/>
        </w:rPr>
        <w:t>. с «_____» ______________ 20____ г.</w:t>
      </w:r>
    </w:p>
    <w:p w:rsidR="008C2ED1" w:rsidRPr="007E5DD7" w:rsidRDefault="008C2ED1" w:rsidP="00610C2F">
      <w:pPr>
        <w:suppressAutoHyphens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8C2ED1" w:rsidRPr="007E5DD7" w:rsidRDefault="008C2ED1" w:rsidP="00610C2F">
      <w:pPr>
        <w:suppressAutoHyphens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________________________ ___________________________________</w:t>
      </w:r>
    </w:p>
    <w:p w:rsidR="008C2ED1" w:rsidRPr="007E5DD7" w:rsidRDefault="008C2ED1" w:rsidP="00610C2F">
      <w:pPr>
        <w:tabs>
          <w:tab w:val="left" w:pos="4820"/>
        </w:tabs>
        <w:suppressAutoHyphens/>
        <w:spacing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(ФИО руководителя (директора) ОУ) подпись руководителя (директора) ОУ</w:t>
      </w:r>
    </w:p>
    <w:p w:rsidR="008C2ED1" w:rsidRPr="007E5DD7" w:rsidRDefault="008C2ED1" w:rsidP="008C2ED1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Руководителю (директору) _____________________</w:t>
      </w:r>
    </w:p>
    <w:p w:rsidR="008C2ED1" w:rsidRPr="007E5DD7" w:rsidRDefault="008C2ED1" w:rsidP="008C2ED1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E5DD7">
        <w:rPr>
          <w:rFonts w:ascii="Times New Roman" w:hAnsi="Times New Roman" w:cs="Times New Roman"/>
          <w:sz w:val="24"/>
          <w:szCs w:val="24"/>
        </w:rPr>
        <w:t>наименование ОУ</w:t>
      </w:r>
    </w:p>
    <w:p w:rsidR="008C2ED1" w:rsidRPr="007E5DD7" w:rsidRDefault="008C2ED1" w:rsidP="008C2ED1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C2ED1" w:rsidRPr="007E5DD7" w:rsidRDefault="008C2ED1" w:rsidP="008C2ED1">
      <w:pPr>
        <w:suppressAutoHyphens/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ФИО руководителя (директора) ОУ</w:t>
      </w:r>
    </w:p>
    <w:p w:rsidR="008C2ED1" w:rsidRPr="007E5DD7" w:rsidRDefault="008C2ED1" w:rsidP="008C2ED1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2ED1" w:rsidRPr="00A66340" w:rsidRDefault="008C2ED1" w:rsidP="00A66340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E5DD7">
        <w:rPr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8C2ED1" w:rsidRPr="007E5DD7" w:rsidRDefault="008C2ED1" w:rsidP="008C2ED1">
      <w:pPr>
        <w:suppressAutoHyphens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Прошу зачислить в ____ класс муниципального общеобразовательного</w:t>
      </w:r>
    </w:p>
    <w:p w:rsidR="008C2ED1" w:rsidRPr="007E5DD7" w:rsidRDefault="008C2ED1" w:rsidP="008C2ED1">
      <w:pPr>
        <w:suppressAutoHyphens/>
        <w:spacing w:line="240" w:lineRule="auto"/>
        <w:ind w:left="1415" w:firstLine="709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указать номер класса</w:t>
      </w:r>
    </w:p>
    <w:p w:rsidR="008C2ED1" w:rsidRPr="007E5DD7" w:rsidRDefault="008C2ED1" w:rsidP="008C2ED1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учреждения ______________________________________ </w:t>
      </w:r>
    </w:p>
    <w:p w:rsidR="008C2ED1" w:rsidRPr="00A66340" w:rsidRDefault="008C2ED1" w:rsidP="008C2ED1">
      <w:pPr>
        <w:suppressAutoHyphens/>
        <w:spacing w:line="240" w:lineRule="auto"/>
        <w:ind w:left="707" w:firstLine="709"/>
        <w:rPr>
          <w:rFonts w:ascii="Times New Roman" w:hAnsi="Times New Roman" w:cs="Times New Roman"/>
          <w:sz w:val="20"/>
          <w:szCs w:val="20"/>
        </w:rPr>
      </w:pPr>
      <w:r w:rsidRPr="00A66340">
        <w:rPr>
          <w:rFonts w:ascii="Times New Roman" w:hAnsi="Times New Roman" w:cs="Times New Roman"/>
          <w:sz w:val="20"/>
          <w:szCs w:val="20"/>
        </w:rPr>
        <w:t>указать наименование Учреждения</w:t>
      </w:r>
    </w:p>
    <w:p w:rsidR="008C2ED1" w:rsidRPr="007E5DD7" w:rsidRDefault="008C2ED1" w:rsidP="008C2ED1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_______________________________________________.______________________________</w:t>
      </w:r>
    </w:p>
    <w:p w:rsidR="008C2ED1" w:rsidRPr="007E5DD7" w:rsidRDefault="008C2ED1" w:rsidP="00A66340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 фамилию, имя, отчество (при наличии)</w:t>
      </w:r>
      <w:r w:rsidRPr="007E5DD7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поступающего;</w:t>
      </w:r>
    </w:p>
    <w:p w:rsidR="008C2ED1" w:rsidRPr="007E5DD7" w:rsidRDefault="008C2ED1" w:rsidP="00A66340">
      <w:pPr>
        <w:pStyle w:val="a4"/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lastRenderedPageBreak/>
        <w:t>1. Дата 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7E5DD7">
        <w:rPr>
          <w:rFonts w:ascii="Times New Roman" w:hAnsi="Times New Roman" w:cs="Times New Roman"/>
          <w:sz w:val="24"/>
          <w:szCs w:val="24"/>
        </w:rPr>
        <w:t>: «______» ___________________ 20____ г.</w:t>
      </w:r>
    </w:p>
    <w:p w:rsidR="008C2ED1" w:rsidRPr="007E5DD7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</w:t>
      </w:r>
      <w:r w:rsidRPr="007E5DD7">
        <w:rPr>
          <w:rFonts w:ascii="Times New Roman" w:hAnsi="Times New Roman" w:cs="Times New Roman"/>
          <w:sz w:val="24"/>
          <w:szCs w:val="24"/>
        </w:rPr>
        <w:t>: ________________________________________________;</w:t>
      </w:r>
    </w:p>
    <w:p w:rsidR="008C2ED1" w:rsidRPr="007E5DD7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 ) родителя (ей) –законного(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ребенка:</w:t>
      </w:r>
      <w:r w:rsidRPr="007E5D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8C2ED1" w:rsidRPr="007E5DD7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законного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ребенка:</w:t>
      </w:r>
      <w:r w:rsidRPr="007E5DD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8C2ED1" w:rsidRPr="007E5DD7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родителя 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</w:t>
      </w:r>
      <w:r w:rsidRPr="007E5DD7">
        <w:rPr>
          <w:rFonts w:ascii="Times New Roman" w:hAnsi="Times New Roman" w:cs="Times New Roman"/>
          <w:sz w:val="24"/>
          <w:szCs w:val="24"/>
        </w:rPr>
        <w:t>: ______________________________________________;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наличие права на внеочередное, первоочередное или преимущественное право зачисления_____________________________________________________________;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 потребности ребенка или поступающего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Согласие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представителей(ей) ребенка на обучение по адаптированной образовательной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программе(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необходимости обучения ребенка по адаптированной образовательной программе):________________________;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адаптировано программе</w:t>
      </w:r>
      <w:proofErr w:type="gramStart"/>
      <w:r>
        <w:rPr>
          <w:rFonts w:ascii="Times New Roman" w:hAnsi="Times New Roman" w:cs="Times New Roman"/>
          <w:sz w:val="24"/>
          <w:szCs w:val="24"/>
        </w:rPr>
        <w:t>);_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10.Язык образования (в случае получения образования на родном языке из числа народов Российской Федерации или на иностранном языке) 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Родной язык из числа языков народов Российской Федерации (с случае реализации права на изучение родного языка из числа языков народов Российской Федерации, в том числе русского языка как родного)______________________________;</w:t>
      </w:r>
    </w:p>
    <w:p w:rsidR="008C2ED1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);_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_____________________;</w:t>
      </w:r>
    </w:p>
    <w:p w:rsidR="008C2ED1" w:rsidRPr="007E5DD7" w:rsidRDefault="008C2ED1" w:rsidP="00A66340">
      <w:pPr>
        <w:suppressAutoHyphens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Факт ознакомления родителя 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___________________________________________________________________________;</w:t>
      </w:r>
    </w:p>
    <w:p w:rsidR="008C2ED1" w:rsidRPr="007E5DD7" w:rsidRDefault="008C2ED1" w:rsidP="00A66340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Согласие родителя(ей)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 (ей) ребенка или поступающего на обработку персональных данных __________________________________.</w:t>
      </w:r>
    </w:p>
    <w:p w:rsidR="008C2ED1" w:rsidRPr="007E5DD7" w:rsidRDefault="008C2ED1" w:rsidP="008C2ED1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ED1" w:rsidRPr="007E5DD7" w:rsidRDefault="008C2ED1" w:rsidP="00A66340">
      <w:pPr>
        <w:pStyle w:val="ConsPlusNonformat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 /_____________________________________</w:t>
      </w:r>
    </w:p>
    <w:p w:rsidR="008C2ED1" w:rsidRPr="00610C2F" w:rsidRDefault="008C2ED1" w:rsidP="00A66340">
      <w:pPr>
        <w:pStyle w:val="ConsPlusNonformat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</w:rPr>
      </w:pPr>
      <w:r w:rsidRPr="00610C2F">
        <w:rPr>
          <w:rFonts w:ascii="Times New Roman" w:hAnsi="Times New Roman" w:cs="Times New Roman"/>
        </w:rPr>
        <w:t xml:space="preserve">(подпись заявителя) </w:t>
      </w:r>
      <w:r w:rsidRPr="00610C2F">
        <w:rPr>
          <w:rFonts w:ascii="Times New Roman" w:hAnsi="Times New Roman" w:cs="Times New Roman"/>
        </w:rPr>
        <w:tab/>
      </w:r>
      <w:r w:rsidRPr="00610C2F">
        <w:rPr>
          <w:rFonts w:ascii="Times New Roman" w:hAnsi="Times New Roman" w:cs="Times New Roman"/>
        </w:rPr>
        <w:tab/>
      </w:r>
      <w:r w:rsidRPr="00610C2F">
        <w:rPr>
          <w:rFonts w:ascii="Times New Roman" w:hAnsi="Times New Roman" w:cs="Times New Roman"/>
        </w:rPr>
        <w:tab/>
        <w:t>(полностью Ф.И.О.)</w:t>
      </w:r>
    </w:p>
    <w:p w:rsidR="008C2ED1" w:rsidRPr="007E5DD7" w:rsidRDefault="008C2ED1" w:rsidP="00A66340">
      <w:pPr>
        <w:pStyle w:val="a4"/>
        <w:suppressAutoHyphens/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C2ED1" w:rsidRPr="007E5DD7" w:rsidRDefault="008C2ED1" w:rsidP="00A66340">
      <w:pPr>
        <w:pStyle w:val="ConsPlusNonformat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8C2ED1" w:rsidRPr="007E5DD7" w:rsidRDefault="008C2ED1" w:rsidP="00A66340">
      <w:pPr>
        <w:pStyle w:val="ConsPlusNonformat"/>
        <w:widowControl/>
        <w:tabs>
          <w:tab w:val="left" w:pos="6804"/>
        </w:tabs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C2ED1" w:rsidRPr="00610C2F" w:rsidRDefault="008C2ED1" w:rsidP="00A66340">
      <w:pPr>
        <w:pStyle w:val="ConsPlusNonformat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10C2F">
        <w:rPr>
          <w:rFonts w:ascii="Times New Roman" w:hAnsi="Times New Roman" w:cs="Times New Roman"/>
          <w:sz w:val="22"/>
          <w:szCs w:val="22"/>
        </w:rPr>
        <w:t>(Ф.И.О. должностного лица, уполномоченного на прием заявления)</w:t>
      </w:r>
    </w:p>
    <w:p w:rsidR="008C2ED1" w:rsidRPr="00610C2F" w:rsidRDefault="00610C2F" w:rsidP="00A66340">
      <w:pPr>
        <w:pStyle w:val="ConsPlusNonformat"/>
        <w:widowControl/>
        <w:suppressAutoHyphens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10C2F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C2ED1" w:rsidRPr="00610C2F">
        <w:rPr>
          <w:rFonts w:ascii="Times New Roman" w:hAnsi="Times New Roman" w:cs="Times New Roman"/>
          <w:sz w:val="22"/>
          <w:szCs w:val="22"/>
        </w:rPr>
        <w:t>Подпись</w:t>
      </w:r>
    </w:p>
    <w:p w:rsidR="008C2ED1" w:rsidRPr="007E5DD7" w:rsidRDefault="008C2ED1" w:rsidP="00A66340">
      <w:pPr>
        <w:pStyle w:val="ConsPlusNonformat"/>
        <w:widowControl/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DD7">
        <w:rPr>
          <w:rFonts w:ascii="Times New Roman" w:hAnsi="Times New Roman" w:cs="Times New Roman"/>
          <w:sz w:val="24"/>
          <w:szCs w:val="24"/>
        </w:rPr>
        <w:t>______________________ ______________________________</w:t>
      </w:r>
    </w:p>
    <w:p w:rsidR="008C2ED1" w:rsidRPr="00610C2F" w:rsidRDefault="008C2ED1" w:rsidP="00610C2F">
      <w:pPr>
        <w:pStyle w:val="ConsPlusNonformat"/>
        <w:widowControl/>
        <w:tabs>
          <w:tab w:val="left" w:pos="3315"/>
        </w:tabs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E5DD7">
        <w:rPr>
          <w:rFonts w:ascii="Times New Roman" w:hAnsi="Times New Roman" w:cs="Times New Roman"/>
          <w:sz w:val="24"/>
          <w:szCs w:val="24"/>
        </w:rPr>
        <w:tab/>
      </w:r>
      <w:r w:rsidRPr="00610C2F">
        <w:rPr>
          <w:rFonts w:ascii="Times New Roman" w:hAnsi="Times New Roman" w:cs="Times New Roman"/>
          <w:sz w:val="22"/>
          <w:szCs w:val="22"/>
        </w:rPr>
        <w:tab/>
      </w:r>
      <w:r w:rsidRPr="00610C2F">
        <w:rPr>
          <w:rFonts w:ascii="Times New Roman" w:hAnsi="Times New Roman" w:cs="Times New Roman"/>
          <w:sz w:val="22"/>
          <w:szCs w:val="22"/>
        </w:rPr>
        <w:tab/>
        <w:t>(расшифровка подписи</w:t>
      </w:r>
      <w:r w:rsidR="00610C2F">
        <w:rPr>
          <w:rFonts w:ascii="Times New Roman" w:hAnsi="Times New Roman" w:cs="Times New Roman"/>
          <w:sz w:val="22"/>
          <w:szCs w:val="22"/>
        </w:rPr>
        <w:t>)</w:t>
      </w:r>
      <w:bookmarkStart w:id="0" w:name="_GoBack"/>
      <w:bookmarkEnd w:id="0"/>
    </w:p>
    <w:p w:rsidR="008C2ED1" w:rsidRPr="00211BAA" w:rsidRDefault="008C2ED1" w:rsidP="008C2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ED1" w:rsidRDefault="008C2ED1" w:rsidP="008C2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ED1" w:rsidRDefault="008C2ED1" w:rsidP="008C2ED1">
      <w:pPr>
        <w:pStyle w:val="1"/>
        <w:shd w:val="clear" w:color="auto" w:fill="FFFFFF"/>
        <w:spacing w:before="0" w:beforeAutospacing="0" w:after="0" w:afterAutospacing="0"/>
        <w:ind w:right="-284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 xml:space="preserve">    </w:t>
      </w:r>
      <w:r w:rsidRPr="006A5A59">
        <w:rPr>
          <w:b w:val="0"/>
          <w:color w:val="22272F"/>
          <w:sz w:val="28"/>
          <w:szCs w:val="28"/>
        </w:rPr>
        <w:t>2.</w:t>
      </w:r>
      <w:r>
        <w:rPr>
          <w:color w:val="22272F"/>
          <w:sz w:val="28"/>
          <w:szCs w:val="28"/>
        </w:rPr>
        <w:t xml:space="preserve"> </w:t>
      </w:r>
      <w:r w:rsidRPr="006A5A59">
        <w:rPr>
          <w:b w:val="0"/>
          <w:color w:val="22272F"/>
          <w:sz w:val="28"/>
          <w:szCs w:val="28"/>
        </w:rPr>
        <w:t>Настоящее постано</w:t>
      </w:r>
      <w:r>
        <w:rPr>
          <w:b w:val="0"/>
          <w:color w:val="22272F"/>
          <w:sz w:val="28"/>
          <w:szCs w:val="28"/>
        </w:rPr>
        <w:t>вление опубликовать на информац</w:t>
      </w:r>
      <w:r w:rsidRPr="006A5A59">
        <w:rPr>
          <w:b w:val="0"/>
          <w:color w:val="22272F"/>
          <w:sz w:val="28"/>
          <w:szCs w:val="28"/>
        </w:rPr>
        <w:t>и</w:t>
      </w:r>
      <w:r>
        <w:rPr>
          <w:b w:val="0"/>
          <w:color w:val="22272F"/>
          <w:sz w:val="28"/>
          <w:szCs w:val="28"/>
        </w:rPr>
        <w:t>о</w:t>
      </w:r>
      <w:r w:rsidRPr="006A5A59">
        <w:rPr>
          <w:b w:val="0"/>
          <w:color w:val="22272F"/>
          <w:sz w:val="28"/>
          <w:szCs w:val="28"/>
        </w:rPr>
        <w:t xml:space="preserve">нном стенде муниципального района «Петровск-Забайкальский район», расположенного по </w:t>
      </w:r>
      <w:proofErr w:type="gramStart"/>
      <w:r w:rsidRPr="006A5A59">
        <w:rPr>
          <w:b w:val="0"/>
          <w:color w:val="22272F"/>
          <w:sz w:val="28"/>
          <w:szCs w:val="28"/>
        </w:rPr>
        <w:t>адресу :</w:t>
      </w:r>
      <w:proofErr w:type="gramEnd"/>
      <w:r w:rsidRPr="006A5A59">
        <w:rPr>
          <w:b w:val="0"/>
          <w:color w:val="22272F"/>
          <w:sz w:val="28"/>
          <w:szCs w:val="28"/>
        </w:rPr>
        <w:t xml:space="preserve"> </w:t>
      </w:r>
      <w:r>
        <w:rPr>
          <w:b w:val="0"/>
          <w:color w:val="22272F"/>
          <w:sz w:val="28"/>
          <w:szCs w:val="28"/>
        </w:rPr>
        <w:t xml:space="preserve">Забайкальский край, </w:t>
      </w:r>
      <w:r w:rsidRPr="006A5A59">
        <w:rPr>
          <w:b w:val="0"/>
          <w:color w:val="22272F"/>
          <w:sz w:val="28"/>
          <w:szCs w:val="28"/>
        </w:rPr>
        <w:t>г.Петровск-Забайкальский, ул.Горбачевского, д.19 и обнародовать на офи</w:t>
      </w:r>
      <w:r>
        <w:rPr>
          <w:b w:val="0"/>
          <w:color w:val="22272F"/>
          <w:sz w:val="28"/>
          <w:szCs w:val="28"/>
        </w:rPr>
        <w:t>циальном сайте органов местного</w:t>
      </w:r>
      <w:r w:rsidRPr="006A5A59">
        <w:rPr>
          <w:b w:val="0"/>
          <w:color w:val="22272F"/>
          <w:sz w:val="28"/>
          <w:szCs w:val="28"/>
        </w:rPr>
        <w:t xml:space="preserve"> </w:t>
      </w:r>
      <w:r>
        <w:rPr>
          <w:b w:val="0"/>
          <w:color w:val="22272F"/>
          <w:sz w:val="28"/>
          <w:szCs w:val="28"/>
        </w:rPr>
        <w:t>с</w:t>
      </w:r>
      <w:r w:rsidRPr="006A5A59">
        <w:rPr>
          <w:b w:val="0"/>
          <w:color w:val="22272F"/>
          <w:sz w:val="28"/>
          <w:szCs w:val="28"/>
        </w:rPr>
        <w:t>амоуправления муниципального района «Петровск-Забайкальский район».</w:t>
      </w:r>
    </w:p>
    <w:p w:rsidR="008C2ED1" w:rsidRPr="005051D8" w:rsidRDefault="008C2ED1" w:rsidP="008C2ED1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 xml:space="preserve">  3. Настоящее постановление вступает в силу после официального опубликования.</w:t>
      </w:r>
    </w:p>
    <w:p w:rsidR="00570114" w:rsidRDefault="00570114" w:rsidP="008C2ED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color w:val="22272F"/>
          <w:sz w:val="28"/>
          <w:szCs w:val="28"/>
        </w:rPr>
      </w:pPr>
    </w:p>
    <w:p w:rsidR="008C2ED1" w:rsidRPr="006A5A59" w:rsidRDefault="008C2ED1" w:rsidP="008C2ED1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right="-284"/>
        <w:jc w:val="both"/>
        <w:rPr>
          <w:b w:val="0"/>
          <w:color w:val="22272F"/>
          <w:sz w:val="28"/>
          <w:szCs w:val="28"/>
        </w:rPr>
      </w:pPr>
      <w:r w:rsidRPr="006A5A59">
        <w:rPr>
          <w:b w:val="0"/>
          <w:color w:val="22272F"/>
          <w:sz w:val="28"/>
          <w:szCs w:val="28"/>
        </w:rPr>
        <w:t>Глава муниципального района</w:t>
      </w:r>
      <w:r>
        <w:rPr>
          <w:b w:val="0"/>
          <w:color w:val="22272F"/>
          <w:sz w:val="28"/>
          <w:szCs w:val="28"/>
        </w:rPr>
        <w:tab/>
        <w:t xml:space="preserve">     </w:t>
      </w:r>
      <w:r w:rsidR="00570114">
        <w:rPr>
          <w:b w:val="0"/>
          <w:color w:val="22272F"/>
          <w:sz w:val="28"/>
          <w:szCs w:val="28"/>
        </w:rPr>
        <w:t xml:space="preserve">      </w:t>
      </w:r>
      <w:r>
        <w:rPr>
          <w:b w:val="0"/>
          <w:color w:val="22272F"/>
          <w:sz w:val="28"/>
          <w:szCs w:val="28"/>
        </w:rPr>
        <w:t>Н.В.Горюнов</w:t>
      </w:r>
    </w:p>
    <w:p w:rsidR="008C2ED1" w:rsidRDefault="008C2ED1" w:rsidP="008C2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ED1" w:rsidRPr="00FB5C0F" w:rsidRDefault="008C2ED1" w:rsidP="008C2ED1">
      <w:pPr>
        <w:jc w:val="both"/>
      </w:pPr>
    </w:p>
    <w:p w:rsidR="008C2ED1" w:rsidRPr="00FB5C0F" w:rsidRDefault="008C2ED1" w:rsidP="008C2ED1">
      <w:pPr>
        <w:rPr>
          <w:rFonts w:ascii="Times New Roman" w:hAnsi="Times New Roman" w:cs="Times New Roman"/>
          <w:sz w:val="28"/>
          <w:szCs w:val="28"/>
        </w:rPr>
      </w:pPr>
    </w:p>
    <w:p w:rsidR="0067297B" w:rsidRDefault="0067297B"/>
    <w:sectPr w:rsidR="0067297B" w:rsidSect="005701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D1"/>
    <w:rsid w:val="000D08CA"/>
    <w:rsid w:val="001226E6"/>
    <w:rsid w:val="00241219"/>
    <w:rsid w:val="00570114"/>
    <w:rsid w:val="00610C2F"/>
    <w:rsid w:val="0067297B"/>
    <w:rsid w:val="00762A1A"/>
    <w:rsid w:val="0086444B"/>
    <w:rsid w:val="008C2ED1"/>
    <w:rsid w:val="00943848"/>
    <w:rsid w:val="00A66340"/>
    <w:rsid w:val="00A77FC8"/>
    <w:rsid w:val="00A83DF8"/>
    <w:rsid w:val="00AF29CE"/>
    <w:rsid w:val="00BB6F22"/>
    <w:rsid w:val="00BF4172"/>
    <w:rsid w:val="00C6029E"/>
    <w:rsid w:val="00CB35CB"/>
    <w:rsid w:val="00CE0415"/>
    <w:rsid w:val="00DB22E6"/>
    <w:rsid w:val="00EC1E68"/>
    <w:rsid w:val="00F40FA8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6E38"/>
  <w15:docId w15:val="{08118D52-5408-4EFD-A390-A8FC2B1E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ED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C2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E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E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_"/>
    <w:link w:val="11"/>
    <w:rsid w:val="008C2E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C2ED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8C2ED1"/>
    <w:pPr>
      <w:ind w:left="720"/>
      <w:contextualSpacing/>
    </w:pPr>
  </w:style>
  <w:style w:type="paragraph" w:styleId="a5">
    <w:name w:val="Normal (Web)"/>
    <w:basedOn w:val="a"/>
    <w:uiPriority w:val="99"/>
    <w:rsid w:val="008C2ED1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C2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Подзаголовок1"/>
    <w:basedOn w:val="a"/>
    <w:rsid w:val="0024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CB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2022-06-16T06:20:00Z</cp:lastPrinted>
  <dcterms:created xsi:type="dcterms:W3CDTF">2022-06-16T06:23:00Z</dcterms:created>
  <dcterms:modified xsi:type="dcterms:W3CDTF">2022-06-16T06:23:00Z</dcterms:modified>
</cp:coreProperties>
</file>