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5D" w:rsidRDefault="00FE0C2C" w:rsidP="00FE0C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ИП и КФХ сельского поселения «Усть-Оборское» на июль 2022 года</w:t>
      </w:r>
    </w:p>
    <w:tbl>
      <w:tblPr>
        <w:tblStyle w:val="a3"/>
        <w:tblW w:w="15134" w:type="dxa"/>
        <w:tblLook w:val="04A0"/>
      </w:tblPr>
      <w:tblGrid>
        <w:gridCol w:w="675"/>
        <w:gridCol w:w="3261"/>
        <w:gridCol w:w="5386"/>
        <w:gridCol w:w="3544"/>
        <w:gridCol w:w="2268"/>
      </w:tblGrid>
      <w:tr w:rsidR="00FE0C2C" w:rsidRPr="00FE0C2C" w:rsidTr="00FE0C2C">
        <w:tc>
          <w:tcPr>
            <w:tcW w:w="675" w:type="dxa"/>
          </w:tcPr>
          <w:p w:rsidR="00FE0C2C" w:rsidRPr="00227B32" w:rsidRDefault="00FE0C2C" w:rsidP="00FE0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3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0C2C" w:rsidRPr="00227B32" w:rsidRDefault="00FE0C2C" w:rsidP="00FE0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27B3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27B3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27B3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</w:tcPr>
          <w:p w:rsidR="00FE0C2C" w:rsidRPr="00227B32" w:rsidRDefault="00FE0C2C" w:rsidP="00FE0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32">
              <w:rPr>
                <w:rFonts w:ascii="Times New Roman" w:hAnsi="Times New Roman" w:cs="Times New Roman"/>
                <w:b/>
                <w:sz w:val="24"/>
                <w:szCs w:val="24"/>
              </w:rPr>
              <w:t>ФИО индивидуального предпринимателя или главы крестьянско-фермерского  хозяйства</w:t>
            </w:r>
          </w:p>
        </w:tc>
        <w:tc>
          <w:tcPr>
            <w:tcW w:w="5386" w:type="dxa"/>
          </w:tcPr>
          <w:p w:rsidR="00FE0C2C" w:rsidRPr="00227B32" w:rsidRDefault="00FE0C2C" w:rsidP="00FE0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32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3544" w:type="dxa"/>
          </w:tcPr>
          <w:p w:rsidR="00FE0C2C" w:rsidRPr="00227B32" w:rsidRDefault="00FE0C2C" w:rsidP="00FE0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32">
              <w:rPr>
                <w:rFonts w:ascii="Times New Roman" w:hAnsi="Times New Roman" w:cs="Times New Roman"/>
                <w:b/>
                <w:sz w:val="24"/>
                <w:szCs w:val="24"/>
              </w:rPr>
              <w:t>ОКВЭД (вид деятельности)</w:t>
            </w:r>
          </w:p>
        </w:tc>
        <w:tc>
          <w:tcPr>
            <w:tcW w:w="2268" w:type="dxa"/>
          </w:tcPr>
          <w:p w:rsidR="00FE0C2C" w:rsidRPr="00227B32" w:rsidRDefault="00FE0C2C" w:rsidP="00FE0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3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FE0C2C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Бадмаева Н.</w:t>
            </w:r>
            <w:r w:rsidR="008917C0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032304529060</w:t>
            </w:r>
          </w:p>
        </w:tc>
        <w:tc>
          <w:tcPr>
            <w:tcW w:w="3544" w:type="dxa"/>
          </w:tcPr>
          <w:p w:rsidR="00FE0C2C" w:rsidRPr="00FE0C2C" w:rsidRDefault="009C1BD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47.1-розничная торговля</w:t>
            </w:r>
          </w:p>
        </w:tc>
        <w:tc>
          <w:tcPr>
            <w:tcW w:w="2268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FE0C2C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 Д.</w:t>
            </w:r>
            <w:r w:rsidR="008917C0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753100184037</w:t>
            </w:r>
          </w:p>
        </w:tc>
        <w:tc>
          <w:tcPr>
            <w:tcW w:w="3544" w:type="dxa"/>
          </w:tcPr>
          <w:p w:rsidR="00FE0C2C" w:rsidRPr="00FE0C2C" w:rsidRDefault="009C1BD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47.1-розничная торговля</w:t>
            </w:r>
          </w:p>
        </w:tc>
        <w:tc>
          <w:tcPr>
            <w:tcW w:w="2268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FE0C2C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Доржиева Н.</w:t>
            </w:r>
            <w:r w:rsidR="008917C0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753100083952</w:t>
            </w:r>
          </w:p>
        </w:tc>
        <w:tc>
          <w:tcPr>
            <w:tcW w:w="3544" w:type="dxa"/>
          </w:tcPr>
          <w:p w:rsidR="00FE0C2C" w:rsidRPr="00FE0C2C" w:rsidRDefault="009C1BD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47.11-розничная торговля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FE0C2C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Жамсуева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8917C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753104606113</w:t>
            </w:r>
          </w:p>
        </w:tc>
        <w:tc>
          <w:tcPr>
            <w:tcW w:w="3544" w:type="dxa"/>
          </w:tcPr>
          <w:p w:rsidR="00FE0C2C" w:rsidRPr="00FE0C2C" w:rsidRDefault="009C1BD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01.41-разведение крупного рогатого скота, производство сырого молока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227B32" w:rsidRPr="00FE0C2C" w:rsidTr="00FE0C2C">
        <w:tc>
          <w:tcPr>
            <w:tcW w:w="675" w:type="dxa"/>
          </w:tcPr>
          <w:p w:rsidR="00227B32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227B32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Н.Ц.</w:t>
            </w:r>
          </w:p>
        </w:tc>
        <w:tc>
          <w:tcPr>
            <w:tcW w:w="5386" w:type="dxa"/>
          </w:tcPr>
          <w:p w:rsidR="00227B32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753800187033</w:t>
            </w:r>
          </w:p>
        </w:tc>
        <w:tc>
          <w:tcPr>
            <w:tcW w:w="3544" w:type="dxa"/>
          </w:tcPr>
          <w:p w:rsidR="00227B32" w:rsidRPr="00FE0C2C" w:rsidRDefault="009C1BD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56.10-деятельность ресторанов и кафе</w:t>
            </w:r>
          </w:p>
        </w:tc>
        <w:tc>
          <w:tcPr>
            <w:tcW w:w="2268" w:type="dxa"/>
          </w:tcPr>
          <w:p w:rsidR="00227B32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Базарсадаев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 w:rsidR="008917C0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753100267406</w:t>
            </w:r>
          </w:p>
        </w:tc>
        <w:tc>
          <w:tcPr>
            <w:tcW w:w="3544" w:type="dxa"/>
          </w:tcPr>
          <w:p w:rsidR="00FE0C2C" w:rsidRPr="00FE0C2C" w:rsidRDefault="009C1BD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01.42.11-разведение мясного и прочего крупного рогатого скота на мясо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Гомбожапов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8917C0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753100067502</w:t>
            </w:r>
          </w:p>
        </w:tc>
        <w:tc>
          <w:tcPr>
            <w:tcW w:w="3544" w:type="dxa"/>
          </w:tcPr>
          <w:p w:rsidR="00FE0C2C" w:rsidRPr="00FE0C2C" w:rsidRDefault="009C1BD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56.10.1-деятельность ресторанов и кафе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О.О.</w:t>
            </w:r>
          </w:p>
        </w:tc>
        <w:tc>
          <w:tcPr>
            <w:tcW w:w="5386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753104057872</w:t>
            </w:r>
          </w:p>
        </w:tc>
        <w:tc>
          <w:tcPr>
            <w:tcW w:w="3544" w:type="dxa"/>
          </w:tcPr>
          <w:p w:rsidR="00FE0C2C" w:rsidRPr="00FE0C2C" w:rsidRDefault="00831C4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01.42.11-разведение мясного и прочего крупного рогатого скота на мясо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Дашинимаева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С.Э.</w:t>
            </w:r>
          </w:p>
        </w:tc>
        <w:tc>
          <w:tcPr>
            <w:tcW w:w="5386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753101610016</w:t>
            </w:r>
          </w:p>
        </w:tc>
        <w:tc>
          <w:tcPr>
            <w:tcW w:w="3544" w:type="dxa"/>
          </w:tcPr>
          <w:p w:rsidR="00FE0C2C" w:rsidRPr="00FE0C2C" w:rsidRDefault="00831C4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01.11.11-выращивание пшеницы, 01.41.1-разведение молочного крупного рогатого скота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Дашинимаева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</w:tc>
        <w:tc>
          <w:tcPr>
            <w:tcW w:w="5386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032614016051</w:t>
            </w:r>
          </w:p>
        </w:tc>
        <w:tc>
          <w:tcPr>
            <w:tcW w:w="3544" w:type="dxa"/>
          </w:tcPr>
          <w:p w:rsidR="00FE0C2C" w:rsidRPr="00FE0C2C" w:rsidRDefault="00831C43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01.50-смешанное сельское хозяйство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Доржиев Б.Д.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753103482257</w:t>
            </w:r>
          </w:p>
        </w:tc>
        <w:tc>
          <w:tcPr>
            <w:tcW w:w="3544" w:type="dxa"/>
          </w:tcPr>
          <w:p w:rsidR="00FE0C2C" w:rsidRPr="00FE0C2C" w:rsidRDefault="00392AE0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01.4-животноводство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Дымбрылов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З.П.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753102365857</w:t>
            </w:r>
          </w:p>
        </w:tc>
        <w:tc>
          <w:tcPr>
            <w:tcW w:w="3544" w:type="dxa"/>
          </w:tcPr>
          <w:p w:rsidR="00FE0C2C" w:rsidRPr="00FE0C2C" w:rsidRDefault="00392AE0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01.1-выращивание однолетних культур, 01.4-животноводство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Жамсаранов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Э.Д.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753102536301</w:t>
            </w:r>
          </w:p>
        </w:tc>
        <w:tc>
          <w:tcPr>
            <w:tcW w:w="3544" w:type="dxa"/>
          </w:tcPr>
          <w:p w:rsidR="00FE0C2C" w:rsidRPr="00FE0C2C" w:rsidRDefault="00392AE0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01.42.11-разведение мясного и прочего крупного рогатого скота на мясо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Жамсаранов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Ж.Д.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753100443228</w:t>
            </w:r>
          </w:p>
        </w:tc>
        <w:tc>
          <w:tcPr>
            <w:tcW w:w="3544" w:type="dxa"/>
          </w:tcPr>
          <w:p w:rsidR="00FE0C2C" w:rsidRPr="00FE0C2C" w:rsidRDefault="00392AE0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01.41-разведение молочного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крупного скота, производство сырого молока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Б.Г.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753100444101</w:t>
            </w:r>
          </w:p>
        </w:tc>
        <w:tc>
          <w:tcPr>
            <w:tcW w:w="3544" w:type="dxa"/>
          </w:tcPr>
          <w:p w:rsidR="00FE0C2C" w:rsidRPr="00FE0C2C" w:rsidRDefault="00392AE0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01.41-разведение молочного крупного скота, производство сырого молока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Цыдыпов С.В.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753103379926</w:t>
            </w:r>
          </w:p>
        </w:tc>
        <w:tc>
          <w:tcPr>
            <w:tcW w:w="3544" w:type="dxa"/>
          </w:tcPr>
          <w:p w:rsidR="00FE0C2C" w:rsidRPr="00FE0C2C" w:rsidRDefault="00392AE0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01.11-</w:t>
            </w:r>
            <w:r w:rsidR="00236D59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Цыдыпов К.В.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753103305000</w:t>
            </w:r>
          </w:p>
        </w:tc>
        <w:tc>
          <w:tcPr>
            <w:tcW w:w="3544" w:type="dxa"/>
          </w:tcPr>
          <w:p w:rsidR="00FE0C2C" w:rsidRPr="00FE0C2C" w:rsidRDefault="00236D59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01.42.11-разведение мясного и прочего крупного рогатого скота на мясо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Содномов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753101062585</w:t>
            </w:r>
          </w:p>
        </w:tc>
        <w:tc>
          <w:tcPr>
            <w:tcW w:w="3544" w:type="dxa"/>
          </w:tcPr>
          <w:p w:rsidR="00FE0C2C" w:rsidRPr="00FE0C2C" w:rsidRDefault="00236D59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01.42.11-разведение мясного и прочего крупного рогатого скота на мясо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Блохина М.С.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753104568556</w:t>
            </w:r>
          </w:p>
        </w:tc>
        <w:tc>
          <w:tcPr>
            <w:tcW w:w="3544" w:type="dxa"/>
          </w:tcPr>
          <w:p w:rsidR="00FE0C2C" w:rsidRPr="00FE0C2C" w:rsidRDefault="00236D59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01.41-разведение молочного крупного рогатого скота, производство сырого молока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Цыренжапов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753102520580</w:t>
            </w:r>
          </w:p>
        </w:tc>
        <w:tc>
          <w:tcPr>
            <w:tcW w:w="3544" w:type="dxa"/>
          </w:tcPr>
          <w:p w:rsidR="00FE0C2C" w:rsidRPr="00FE0C2C" w:rsidRDefault="00302B96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01.22.2-разведение лошадей,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мулов и лошаков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  <w:tr w:rsidR="00FE0C2C" w:rsidRPr="00FE0C2C" w:rsidTr="00FE0C2C">
        <w:tc>
          <w:tcPr>
            <w:tcW w:w="675" w:type="dxa"/>
          </w:tcPr>
          <w:p w:rsidR="00FE0C2C" w:rsidRPr="00FE0C2C" w:rsidRDefault="00227B32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FE0C2C" w:rsidRPr="00FE0C2C" w:rsidRDefault="00227B32" w:rsidP="0089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Чимбеев Р.Ц.</w:t>
            </w:r>
          </w:p>
        </w:tc>
        <w:tc>
          <w:tcPr>
            <w:tcW w:w="5386" w:type="dxa"/>
          </w:tcPr>
          <w:p w:rsidR="00FE0C2C" w:rsidRPr="00FE0C2C" w:rsidRDefault="009C1BD3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753103640016</w:t>
            </w:r>
          </w:p>
        </w:tc>
        <w:tc>
          <w:tcPr>
            <w:tcW w:w="3544" w:type="dxa"/>
          </w:tcPr>
          <w:p w:rsidR="00FE0C2C" w:rsidRPr="00FE0C2C" w:rsidRDefault="00236D59" w:rsidP="009C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01.42.11-разведение мясного и прочего крупного рогатого скота на мясо</w:t>
            </w:r>
          </w:p>
        </w:tc>
        <w:tc>
          <w:tcPr>
            <w:tcW w:w="2268" w:type="dxa"/>
          </w:tcPr>
          <w:p w:rsidR="00FE0C2C" w:rsidRPr="00FE0C2C" w:rsidRDefault="00236D59" w:rsidP="00FE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</w:tc>
      </w:tr>
    </w:tbl>
    <w:p w:rsidR="00FE0C2C" w:rsidRPr="00FE0C2C" w:rsidRDefault="00FE0C2C" w:rsidP="00FE0C2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E0C2C" w:rsidRPr="00FE0C2C" w:rsidSect="00FE0C2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0C2C"/>
    <w:rsid w:val="00227B32"/>
    <w:rsid w:val="00236D59"/>
    <w:rsid w:val="00302B96"/>
    <w:rsid w:val="00392AE0"/>
    <w:rsid w:val="00831C43"/>
    <w:rsid w:val="008917C0"/>
    <w:rsid w:val="009C1BD3"/>
    <w:rsid w:val="00A74C5D"/>
    <w:rsid w:val="00FE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C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2022-08-01T01:48:00Z</dcterms:created>
  <dcterms:modified xsi:type="dcterms:W3CDTF">2022-08-01T02:59:00Z</dcterms:modified>
</cp:coreProperties>
</file>