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9B757F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Pr="009B7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C6163" w:rsidRPr="00A72491" w:rsidRDefault="008C6163" w:rsidP="00A72491">
      <w:pPr>
        <w:pStyle w:val="af7"/>
        <w:numPr>
          <w:ilvl w:val="0"/>
          <w:numId w:val="31"/>
        </w:numPr>
        <w:tabs>
          <w:tab w:val="left" w:pos="6045"/>
        </w:tabs>
        <w:rPr>
          <w:b/>
        </w:rPr>
      </w:pPr>
      <w:r w:rsidRPr="00A72491">
        <w:t>«</w:t>
      </w:r>
      <w:r w:rsidRPr="00A72491">
        <w:rPr>
          <w:b/>
        </w:rPr>
        <w:t>общий объем расходов</w:t>
      </w:r>
      <w:r w:rsidRPr="00A72491">
        <w:t>» в пункте 1 пп.2 цифрами</w:t>
      </w:r>
      <w:r w:rsidRPr="00A72491">
        <w:rPr>
          <w:b/>
        </w:rPr>
        <w:t xml:space="preserve">  «7783557.33» </w:t>
      </w:r>
      <w:r w:rsidRPr="00A72491">
        <w:t>заменить  цифрами</w:t>
      </w:r>
      <w:r w:rsidRPr="00A72491">
        <w:rPr>
          <w:b/>
        </w:rPr>
        <w:t xml:space="preserve"> «7811993,94»</w:t>
      </w:r>
    </w:p>
    <w:p w:rsidR="00A72491" w:rsidRPr="00A72491" w:rsidRDefault="00A72491" w:rsidP="00A72491">
      <w:pPr>
        <w:pStyle w:val="af7"/>
        <w:numPr>
          <w:ilvl w:val="0"/>
          <w:numId w:val="31"/>
        </w:numPr>
        <w:tabs>
          <w:tab w:val="left" w:pos="6045"/>
        </w:tabs>
        <w:rPr>
          <w:b/>
        </w:rPr>
      </w:pPr>
      <w:r>
        <w:t>Приложение 5 изложить в новой редакции (прилагается № 1)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24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Calibri" w:eastAsia="Times New Roman" w:hAnsi="Calibri" w:cs="Times New Roman"/>
          <w:lang w:eastAsia="ru-RU"/>
        </w:rPr>
        <w:t xml:space="preserve"> </w:t>
      </w:r>
      <w:r w:rsidR="00A72491">
        <w:rPr>
          <w:rFonts w:ascii="Calibri" w:eastAsia="Times New Roman" w:hAnsi="Calibri" w:cs="Times New Roman"/>
          <w:lang w:eastAsia="ru-RU"/>
        </w:rPr>
        <w:t xml:space="preserve"> </w:t>
      </w:r>
      <w:r w:rsidRPr="00DF6307">
        <w:rPr>
          <w:rFonts w:ascii="Calibri" w:eastAsia="Times New Roman" w:hAnsi="Calibri" w:cs="Times New Roman"/>
          <w:lang w:eastAsia="ru-RU"/>
        </w:rPr>
        <w:t xml:space="preserve">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2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36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24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91" w:rsidRDefault="00A72491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91" w:rsidRPr="00A72491" w:rsidRDefault="00A72491" w:rsidP="00A7249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72491" w:rsidRPr="00A72491" w:rsidRDefault="00A72491" w:rsidP="00A7249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72491" w:rsidRPr="00A72491" w:rsidRDefault="00A72491" w:rsidP="00A7249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A72491" w:rsidRPr="00A72491" w:rsidRDefault="00A72491" w:rsidP="00A7249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A72491" w:rsidRPr="00A72491" w:rsidRDefault="00A72491" w:rsidP="00A7249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91" w:rsidRPr="00A72491" w:rsidRDefault="00A72491" w:rsidP="00A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2022 год</w:t>
      </w:r>
    </w:p>
    <w:p w:rsidR="00A72491" w:rsidRPr="00A72491" w:rsidRDefault="00A72491" w:rsidP="00A7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29"/>
        <w:gridCol w:w="3242"/>
        <w:gridCol w:w="1828"/>
      </w:tblGrid>
      <w:tr w:rsidR="00A72491" w:rsidRPr="00A72491" w:rsidTr="00A72491">
        <w:trPr>
          <w:cantSplit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2022 г. руб.</w:t>
            </w:r>
          </w:p>
        </w:tc>
      </w:tr>
      <w:tr w:rsidR="00A72491" w:rsidRPr="00A72491" w:rsidTr="00A72491">
        <w:trPr>
          <w:cantSplit/>
          <w:trHeight w:val="175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91" w:rsidRPr="00A72491" w:rsidTr="00A72491">
        <w:trPr>
          <w:cantSplit/>
          <w:trHeight w:val="495"/>
        </w:trPr>
        <w:tc>
          <w:tcPr>
            <w:tcW w:w="3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491" w:rsidRPr="00A72491" w:rsidTr="00A72491">
        <w:trPr>
          <w:cantSplit/>
          <w:trHeight w:val="6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91" w:rsidRPr="00A72491" w:rsidRDefault="00A72491" w:rsidP="00A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28436,61</w:t>
            </w:r>
          </w:p>
        </w:tc>
      </w:tr>
      <w:tr w:rsidR="00A72491" w:rsidRPr="00A72491" w:rsidTr="00A72491">
        <w:trPr>
          <w:cantSplit/>
          <w:trHeight w:val="6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7783557.33</w:t>
            </w:r>
          </w:p>
        </w:tc>
      </w:tr>
      <w:tr w:rsidR="00A72491" w:rsidRPr="00A72491" w:rsidTr="00A72491">
        <w:trPr>
          <w:cantSplit/>
          <w:trHeight w:val="79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7783557.33</w:t>
            </w:r>
          </w:p>
        </w:tc>
      </w:tr>
      <w:tr w:rsidR="00A72491" w:rsidRPr="00A72491" w:rsidTr="00A72491">
        <w:trPr>
          <w:cantSplit/>
          <w:trHeight w:val="10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7783557.33</w:t>
            </w:r>
          </w:p>
        </w:tc>
      </w:tr>
      <w:tr w:rsidR="00A72491" w:rsidRPr="00A72491" w:rsidTr="00A72491">
        <w:trPr>
          <w:cantSplit/>
          <w:trHeight w:val="64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8C6163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  <w:tr w:rsidR="00A72491" w:rsidRPr="00A72491" w:rsidTr="00A72491">
        <w:trPr>
          <w:cantSplit/>
          <w:trHeight w:val="6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8C6163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  <w:tr w:rsidR="00A72491" w:rsidRPr="00A72491" w:rsidTr="00A72491">
        <w:trPr>
          <w:cantSplit/>
          <w:trHeight w:val="10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A72491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91" w:rsidRPr="00A72491" w:rsidRDefault="008C6163" w:rsidP="00A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9C7C28" w:rsidRPr="00F96C34" w:rsidRDefault="009C7C28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A7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3473101,61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9C7C28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2088895,61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8C616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2088895,61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8C6163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1032084,61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9C7C28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369538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8C6163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83D16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673DCB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C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83D16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CD6DD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A6A52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="008A6A52"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36167D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B85EA6" w:rsidRDefault="00CD6DD7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CD6DD7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CD6DD7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D7" w:rsidRPr="0036167D" w:rsidRDefault="00B85EA6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1C6C0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B85EA6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B85EA6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F73644" w:rsidRDefault="00B85EA6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B85EA6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B85EA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A6" w:rsidRPr="0036167D" w:rsidRDefault="00B85EA6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6" w:rsidRPr="0036167D" w:rsidRDefault="008C6163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B34476" w:rsidRDefault="0036167D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A7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8C6163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3473101,61</w:t>
            </w:r>
          </w:p>
        </w:tc>
      </w:tr>
      <w:tr w:rsidR="008C6163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8C6163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8C6163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8C6163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777647</w:t>
            </w:r>
          </w:p>
        </w:tc>
      </w:tr>
      <w:tr w:rsidR="008C6163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777647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735792</w:t>
            </w:r>
          </w:p>
        </w:tc>
      </w:tr>
      <w:tr w:rsidR="008C6163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565126</w:t>
            </w:r>
          </w:p>
        </w:tc>
      </w:tr>
      <w:tr w:rsidR="008C6163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170666</w:t>
            </w:r>
          </w:p>
        </w:tc>
      </w:tr>
      <w:tr w:rsidR="008C6163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8C6163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8C6163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9C7C28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2088895,61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9C7C28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2088895,61</w:t>
            </w:r>
          </w:p>
        </w:tc>
      </w:tr>
      <w:tr w:rsidR="008C6163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980026</w:t>
            </w:r>
          </w:p>
        </w:tc>
      </w:tr>
      <w:tr w:rsidR="008C6163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752708</w:t>
            </w:r>
          </w:p>
        </w:tc>
      </w:tr>
      <w:tr w:rsidR="008C6163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227318</w:t>
            </w:r>
          </w:p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63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9C7C28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1032084,61</w:t>
            </w:r>
          </w:p>
        </w:tc>
      </w:tr>
      <w:tr w:rsidR="008C6163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9C7C28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369538</w:t>
            </w:r>
          </w:p>
        </w:tc>
      </w:tr>
      <w:tr w:rsidR="008C6163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8C6163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8C6163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8C6163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</w:t>
            </w:r>
          </w:p>
        </w:tc>
      </w:tr>
      <w:tr w:rsidR="008C6163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8C6163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C6163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6163" w:rsidRPr="0036167D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11150</w:t>
            </w:r>
          </w:p>
        </w:tc>
      </w:tr>
      <w:tr w:rsidR="008C6163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919590</w:t>
            </w:r>
          </w:p>
        </w:tc>
      </w:tr>
      <w:tr w:rsidR="008C6163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919590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B85EA6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1C6C0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1C6C0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36167D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C6163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8C6163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63" w:rsidRPr="00F73644" w:rsidRDefault="008C6163" w:rsidP="00B529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C6163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8C6163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8C6163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C6163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C6163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63" w:rsidRPr="0036167D" w:rsidRDefault="008C6163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63" w:rsidRPr="0036167D" w:rsidRDefault="008C6163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3" w:rsidRPr="0036167D" w:rsidRDefault="008C6163" w:rsidP="00B529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90" w:rsidRDefault="00D25890" w:rsidP="008C6163">
      <w:pPr>
        <w:spacing w:after="0" w:line="240" w:lineRule="auto"/>
      </w:pPr>
      <w:r>
        <w:separator/>
      </w:r>
    </w:p>
  </w:endnote>
  <w:endnote w:type="continuationSeparator" w:id="0">
    <w:p w:rsidR="00D25890" w:rsidRDefault="00D25890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90" w:rsidRDefault="00D25890" w:rsidP="008C6163">
      <w:pPr>
        <w:spacing w:after="0" w:line="240" w:lineRule="auto"/>
      </w:pPr>
      <w:r>
        <w:separator/>
      </w:r>
    </w:p>
  </w:footnote>
  <w:footnote w:type="continuationSeparator" w:id="0">
    <w:p w:rsidR="00D25890" w:rsidRDefault="00D25890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4DA45117"/>
    <w:multiLevelType w:val="hybridMultilevel"/>
    <w:tmpl w:val="86560C68"/>
    <w:lvl w:ilvl="0" w:tplc="D6A89B0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0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1"/>
  </w:num>
  <w:num w:numId="5">
    <w:abstractNumId w:val="1"/>
  </w:num>
  <w:num w:numId="6">
    <w:abstractNumId w:val="30"/>
  </w:num>
  <w:num w:numId="7">
    <w:abstractNumId w:val="15"/>
  </w:num>
  <w:num w:numId="8">
    <w:abstractNumId w:val="2"/>
  </w:num>
  <w:num w:numId="9">
    <w:abstractNumId w:val="2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9"/>
  </w:num>
  <w:num w:numId="14">
    <w:abstractNumId w:val="28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  <w:num w:numId="26">
    <w:abstractNumId w:val="23"/>
  </w:num>
  <w:num w:numId="27">
    <w:abstractNumId w:val="25"/>
  </w:num>
  <w:num w:numId="28">
    <w:abstractNumId w:val="13"/>
  </w:num>
  <w:num w:numId="29">
    <w:abstractNumId w:val="27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105E05"/>
    <w:rsid w:val="001347EC"/>
    <w:rsid w:val="00283D16"/>
    <w:rsid w:val="0036167D"/>
    <w:rsid w:val="0037696C"/>
    <w:rsid w:val="003F2A2E"/>
    <w:rsid w:val="00531B8C"/>
    <w:rsid w:val="00650D2D"/>
    <w:rsid w:val="00673DCB"/>
    <w:rsid w:val="006D070A"/>
    <w:rsid w:val="007A6DA1"/>
    <w:rsid w:val="008A6A52"/>
    <w:rsid w:val="008C6163"/>
    <w:rsid w:val="008D7FF8"/>
    <w:rsid w:val="008F5E3A"/>
    <w:rsid w:val="009905D1"/>
    <w:rsid w:val="009B757F"/>
    <w:rsid w:val="009C7C28"/>
    <w:rsid w:val="009E4AE5"/>
    <w:rsid w:val="00A72491"/>
    <w:rsid w:val="00A75F5D"/>
    <w:rsid w:val="00A761D5"/>
    <w:rsid w:val="00B34476"/>
    <w:rsid w:val="00B85EA6"/>
    <w:rsid w:val="00C17033"/>
    <w:rsid w:val="00CD6DD7"/>
    <w:rsid w:val="00CE3B12"/>
    <w:rsid w:val="00D22F16"/>
    <w:rsid w:val="00D25455"/>
    <w:rsid w:val="00D25890"/>
    <w:rsid w:val="00D41459"/>
    <w:rsid w:val="00D94BB5"/>
    <w:rsid w:val="00DF6307"/>
    <w:rsid w:val="00E34BC1"/>
    <w:rsid w:val="00E43024"/>
    <w:rsid w:val="00F64501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49C"/>
  <w15:docId w15:val="{2FEF8F34-0DBE-42B4-A22E-559A9B7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2022-09-06T04:31:00Z</cp:lastPrinted>
  <dcterms:created xsi:type="dcterms:W3CDTF">2022-09-06T04:32:00Z</dcterms:created>
  <dcterms:modified xsi:type="dcterms:W3CDTF">2022-09-06T04:32:00Z</dcterms:modified>
</cp:coreProperties>
</file>