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60" w:rsidRDefault="00705660" w:rsidP="007056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Совет сельского поселения «Катангарское» </w:t>
      </w:r>
    </w:p>
    <w:p w:rsidR="00705660" w:rsidRDefault="00705660" w:rsidP="00705660">
      <w:pPr>
        <w:jc w:val="center"/>
        <w:rPr>
          <w:b/>
          <w:bCs/>
          <w:sz w:val="32"/>
          <w:szCs w:val="32"/>
        </w:rPr>
      </w:pPr>
    </w:p>
    <w:p w:rsidR="00705660" w:rsidRDefault="00705660" w:rsidP="007056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705660" w:rsidRDefault="00705660" w:rsidP="00705660">
      <w:pPr>
        <w:jc w:val="center"/>
        <w:rPr>
          <w:b/>
          <w:bCs/>
          <w:sz w:val="32"/>
          <w:szCs w:val="32"/>
        </w:rPr>
      </w:pPr>
    </w:p>
    <w:p w:rsidR="00705660" w:rsidRDefault="0057206E" w:rsidP="007056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30 </w:t>
      </w:r>
      <w:r w:rsidR="00705660">
        <w:rPr>
          <w:b/>
          <w:bCs/>
          <w:sz w:val="32"/>
          <w:szCs w:val="32"/>
        </w:rPr>
        <w:t xml:space="preserve"> сентября 2022 года                </w:t>
      </w:r>
      <w:r w:rsidR="00940555">
        <w:rPr>
          <w:b/>
          <w:bCs/>
          <w:sz w:val="32"/>
          <w:szCs w:val="32"/>
        </w:rPr>
        <w:t xml:space="preserve"> </w:t>
      </w:r>
      <w:r w:rsidR="009B5C41">
        <w:rPr>
          <w:b/>
          <w:bCs/>
          <w:sz w:val="32"/>
          <w:szCs w:val="32"/>
        </w:rPr>
        <w:t xml:space="preserve">                          </w:t>
      </w:r>
      <w:r>
        <w:rPr>
          <w:b/>
          <w:bCs/>
          <w:sz w:val="32"/>
          <w:szCs w:val="32"/>
        </w:rPr>
        <w:t xml:space="preserve">  </w:t>
      </w:r>
      <w:r w:rsidR="00E42DB8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</w:t>
      </w:r>
      <w:r w:rsidR="009B5C41">
        <w:rPr>
          <w:b/>
          <w:bCs/>
          <w:sz w:val="32"/>
          <w:szCs w:val="32"/>
        </w:rPr>
        <w:t xml:space="preserve">  № 41</w:t>
      </w:r>
      <w:r w:rsidR="00705660">
        <w:rPr>
          <w:b/>
          <w:bCs/>
          <w:sz w:val="32"/>
          <w:szCs w:val="32"/>
        </w:rPr>
        <w:t xml:space="preserve">  </w:t>
      </w:r>
    </w:p>
    <w:p w:rsidR="00705660" w:rsidRDefault="00705660" w:rsidP="00705660">
      <w:pPr>
        <w:rPr>
          <w:b/>
          <w:bCs/>
          <w:sz w:val="32"/>
          <w:szCs w:val="32"/>
        </w:rPr>
      </w:pPr>
    </w:p>
    <w:p w:rsidR="00705660" w:rsidRDefault="00705660" w:rsidP="00705660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705660" w:rsidRDefault="00705660" w:rsidP="00705660">
      <w:pPr>
        <w:jc w:val="center"/>
        <w:rPr>
          <w:color w:val="000000"/>
        </w:rPr>
      </w:pPr>
    </w:p>
    <w:p w:rsidR="00705660" w:rsidRDefault="00E97226" w:rsidP="00E97226">
      <w:pPr>
        <w:spacing w:before="12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О внесении изменений в </w:t>
      </w:r>
      <w:r w:rsidR="00705660">
        <w:rPr>
          <w:b/>
          <w:color w:val="000000"/>
          <w:sz w:val="32"/>
        </w:rPr>
        <w:t xml:space="preserve">решение </w:t>
      </w:r>
      <w:r>
        <w:rPr>
          <w:b/>
          <w:color w:val="000000"/>
          <w:sz w:val="32"/>
        </w:rPr>
        <w:t xml:space="preserve">«О бюджете </w:t>
      </w:r>
      <w:r w:rsidR="00705660">
        <w:rPr>
          <w:b/>
          <w:color w:val="000000"/>
          <w:sz w:val="32"/>
        </w:rPr>
        <w:t xml:space="preserve">сельского поселения «Катангарское» </w:t>
      </w:r>
      <w:r>
        <w:rPr>
          <w:b/>
          <w:color w:val="000000"/>
          <w:sz w:val="32"/>
        </w:rPr>
        <w:t xml:space="preserve"> на 2022 год №23 от 28 декабря 2021 года»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52 ч. 2.3 Федерального закона № 131 - ФЗ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решила: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решение Совета  сельского поселения «Катангарское» от 28 декабря 2021 года № 23 внести следующие изменения: </w:t>
      </w: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1) «общий объем доходов» в пункте 1 пп.1 цифры «7 315,400» заменить цифрами «7 345,400». 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«общий объем расходов» в пункте 1 пп.2 цифры «7 315,400» заменить цифрами «7 345,400».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Приложение 5 изложить в новой редакции (прилагается)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7 изложить в новой редакции (прилагается)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«объем межбюджетных трансфертов» в пункте 9 цифры «6 933,250» заменить цифрами «6 963,250»; «Иные межбюджетные трансферты» цифры «828,550» заменить цифрами «828,550».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Приложение 8 изложить в новой редакции (прилагается)</w:t>
      </w:r>
    </w:p>
    <w:p w:rsidR="00705660" w:rsidRDefault="00705660" w:rsidP="00705660">
      <w:pPr>
        <w:pStyle w:val="ConsNormal"/>
        <w:widowControl/>
        <w:snapToGrid/>
        <w:spacing w:before="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Приложение 9 изложить в новой редакции (прилагается)</w:t>
      </w:r>
    </w:p>
    <w:p w:rsidR="00705660" w:rsidRDefault="00705660" w:rsidP="00705660">
      <w:pPr>
        <w:pStyle w:val="ConsNormal"/>
        <w:widowControl/>
        <w:snapToGrid/>
        <w:spacing w:before="6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Глава сельского поселения </w:t>
      </w:r>
      <w:r>
        <w:rPr>
          <w:color w:val="000000"/>
        </w:rPr>
        <w:tab/>
        <w:t xml:space="preserve">   /</w:t>
      </w:r>
      <w:proofErr w:type="gramStart"/>
      <w:r>
        <w:rPr>
          <w:color w:val="000000"/>
        </w:rPr>
        <w:t>Непомнящий</w:t>
      </w:r>
      <w:proofErr w:type="gramEnd"/>
      <w:r>
        <w:rPr>
          <w:color w:val="000000"/>
        </w:rPr>
        <w:t xml:space="preserve"> В.И./</w:t>
      </w:r>
    </w:p>
    <w:p w:rsidR="00705660" w:rsidRDefault="00705660" w:rsidP="00705660">
      <w:pPr>
        <w:tabs>
          <w:tab w:val="left" w:pos="6045"/>
        </w:tabs>
        <w:rPr>
          <w:color w:val="000000"/>
        </w:rPr>
      </w:pPr>
      <w:r>
        <w:rPr>
          <w:color w:val="000000"/>
        </w:rPr>
        <w:t xml:space="preserve">«Катангарское»                        </w:t>
      </w: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705660" w:rsidRDefault="00705660" w:rsidP="00705660">
      <w:pPr>
        <w:tabs>
          <w:tab w:val="left" w:pos="6045"/>
        </w:tabs>
        <w:rPr>
          <w:color w:val="000000"/>
        </w:rPr>
      </w:pPr>
    </w:p>
    <w:p w:rsidR="00BF0B3B" w:rsidRDefault="00BF0B3B" w:rsidP="00BF0B3B">
      <w:pPr>
        <w:jc w:val="right"/>
      </w:pPr>
      <w:r>
        <w:lastRenderedPageBreak/>
        <w:t xml:space="preserve">                                                                           ПРИЛОЖЕНИЕ № 5</w:t>
      </w:r>
    </w:p>
    <w:p w:rsidR="00BF0B3B" w:rsidRDefault="00BF0B3B" w:rsidP="00BF0B3B">
      <w:pPr>
        <w:ind w:left="5040"/>
        <w:jc w:val="right"/>
      </w:pPr>
      <w:r>
        <w:t xml:space="preserve">к решению Совета сельского поселения «Катангарское» №23 от 28 декабря 2021 года </w:t>
      </w:r>
    </w:p>
    <w:p w:rsidR="00BF0B3B" w:rsidRDefault="00BF0B3B" w:rsidP="00BF0B3B">
      <w:pPr>
        <w:ind w:left="5040"/>
        <w:jc w:val="right"/>
      </w:pPr>
    </w:p>
    <w:p w:rsidR="00BF0B3B" w:rsidRDefault="00BF0B3B" w:rsidP="00BF0B3B">
      <w:pPr>
        <w:ind w:left="5040"/>
        <w:jc w:val="right"/>
      </w:pPr>
      <w:r>
        <w:t>(в редакции решения Совета № 41 от 30.09.2022г.)</w:t>
      </w:r>
    </w:p>
    <w:p w:rsidR="00BF0B3B" w:rsidRDefault="00BF0B3B" w:rsidP="00BF0B3B"/>
    <w:p w:rsidR="00BF0B3B" w:rsidRDefault="00BF0B3B" w:rsidP="00BF0B3B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«Катангарское» на 2022 год </w:t>
      </w:r>
    </w:p>
    <w:p w:rsidR="00BF0B3B" w:rsidRDefault="00BF0B3B" w:rsidP="00BF0B3B">
      <w:pPr>
        <w:spacing w:line="360" w:lineRule="auto"/>
        <w:ind w:left="450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9"/>
        <w:gridCol w:w="61"/>
        <w:gridCol w:w="3586"/>
        <w:gridCol w:w="1453"/>
      </w:tblGrid>
      <w:tr w:rsidR="00BF0B3B" w:rsidTr="005206DF">
        <w:trPr>
          <w:cantSplit/>
        </w:trPr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  <w:tr w:rsidR="00BF0B3B" w:rsidTr="005206DF">
        <w:trPr>
          <w:cantSplit/>
          <w:trHeight w:val="17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</w:p>
        </w:tc>
      </w:tr>
      <w:tr w:rsidR="00BF0B3B" w:rsidTr="005206DF">
        <w:trPr>
          <w:cantSplit/>
          <w:trHeight w:val="495"/>
        </w:trPr>
        <w:tc>
          <w:tcPr>
            <w:tcW w:w="40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</w:p>
        </w:tc>
      </w:tr>
      <w:tr w:rsidR="00BF0B3B" w:rsidTr="005206DF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BF0B3B" w:rsidTr="005206DF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</w:p>
          <w:p w:rsidR="00BF0B3B" w:rsidRDefault="00BF0B3B" w:rsidP="005206DF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7 345,400</w:t>
            </w:r>
          </w:p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</w:p>
        </w:tc>
      </w:tr>
      <w:tr w:rsidR="00BF0B3B" w:rsidTr="005206DF">
        <w:trPr>
          <w:cantSplit/>
          <w:trHeight w:val="79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7 345,400</w:t>
            </w:r>
          </w:p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</w:p>
        </w:tc>
      </w:tr>
      <w:tr w:rsidR="00BF0B3B" w:rsidTr="005206DF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7 345,400</w:t>
            </w:r>
          </w:p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</w:p>
        </w:tc>
      </w:tr>
      <w:tr w:rsidR="00BF0B3B" w:rsidTr="005206DF">
        <w:trPr>
          <w:cantSplit/>
          <w:trHeight w:val="64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3B" w:rsidRDefault="00BF0B3B" w:rsidP="005206DF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7 345,400</w:t>
            </w:r>
          </w:p>
          <w:p w:rsidR="00BF0B3B" w:rsidRDefault="00BF0B3B" w:rsidP="005206DF">
            <w:pPr>
              <w:jc w:val="center"/>
            </w:pPr>
          </w:p>
        </w:tc>
      </w:tr>
      <w:tr w:rsidR="00BF0B3B" w:rsidTr="005206DF">
        <w:trPr>
          <w:cantSplit/>
          <w:trHeight w:val="66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3B" w:rsidRDefault="00BF0B3B" w:rsidP="005206DF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7 345,400</w:t>
            </w:r>
          </w:p>
          <w:p w:rsidR="00BF0B3B" w:rsidRDefault="00BF0B3B" w:rsidP="005206DF">
            <w:pPr>
              <w:jc w:val="center"/>
            </w:pPr>
          </w:p>
        </w:tc>
      </w:tr>
      <w:tr w:rsidR="00BF0B3B" w:rsidTr="005206DF">
        <w:trPr>
          <w:cantSplit/>
          <w:trHeight w:val="105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3B" w:rsidRDefault="00BF0B3B" w:rsidP="005206DF">
            <w:pPr>
              <w:jc w:val="center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7 345,400</w:t>
            </w:r>
          </w:p>
          <w:p w:rsidR="00BF0B3B" w:rsidRDefault="00BF0B3B" w:rsidP="005206DF">
            <w:pPr>
              <w:jc w:val="center"/>
            </w:pPr>
          </w:p>
        </w:tc>
      </w:tr>
    </w:tbl>
    <w:p w:rsidR="00BF0B3B" w:rsidRDefault="00BF0B3B" w:rsidP="00BF0B3B"/>
    <w:p w:rsidR="00BF0B3B" w:rsidRDefault="00BF0B3B" w:rsidP="00BF0B3B"/>
    <w:p w:rsidR="00BF0B3B" w:rsidRDefault="00BF0B3B" w:rsidP="00BF0B3B"/>
    <w:p w:rsidR="00BF0B3B" w:rsidRDefault="00BF0B3B" w:rsidP="00BF0B3B"/>
    <w:p w:rsidR="00BF0B3B" w:rsidRDefault="00BF0B3B" w:rsidP="00BF0B3B">
      <w:r>
        <w:t xml:space="preserve">                                                                         </w:t>
      </w:r>
    </w:p>
    <w:p w:rsidR="00BF0B3B" w:rsidRDefault="00BF0B3B" w:rsidP="00BF0B3B"/>
    <w:p w:rsidR="00BF0B3B" w:rsidRDefault="00BF0B3B" w:rsidP="00BF0B3B">
      <w:pPr>
        <w:jc w:val="right"/>
      </w:pPr>
      <w:r>
        <w:t xml:space="preserve">                                                                        ПРИЛОЖЕНИЕ №7</w:t>
      </w:r>
    </w:p>
    <w:p w:rsidR="00BF0B3B" w:rsidRDefault="00BF0B3B" w:rsidP="00BF0B3B">
      <w:pPr>
        <w:ind w:left="5040"/>
        <w:jc w:val="right"/>
      </w:pPr>
      <w:r>
        <w:t xml:space="preserve">к решению Совета сельского поселения «Катангарское» №23 от 28 декабря 2021 года </w:t>
      </w:r>
    </w:p>
    <w:p w:rsidR="00BF0B3B" w:rsidRDefault="00BF0B3B" w:rsidP="00BF0B3B">
      <w:pPr>
        <w:ind w:left="5040"/>
        <w:jc w:val="right"/>
      </w:pPr>
    </w:p>
    <w:p w:rsidR="00BF0B3B" w:rsidRDefault="00BF0B3B" w:rsidP="00BF0B3B">
      <w:pPr>
        <w:ind w:left="5040"/>
        <w:jc w:val="right"/>
      </w:pPr>
      <w:r>
        <w:t>(в редакции решения Совета № 41 от 30.09.2022г.)</w:t>
      </w:r>
    </w:p>
    <w:p w:rsidR="00BF0B3B" w:rsidRDefault="00BF0B3B" w:rsidP="00BF0B3B">
      <w:pPr>
        <w:jc w:val="center"/>
        <w:rPr>
          <w:b/>
        </w:rPr>
      </w:pPr>
    </w:p>
    <w:p w:rsidR="00BF0B3B" w:rsidRDefault="00BF0B3B" w:rsidP="00BF0B3B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2022 год</w:t>
      </w:r>
    </w:p>
    <w:p w:rsidR="00BF0B3B" w:rsidRDefault="00BF0B3B" w:rsidP="00BF0B3B">
      <w:pPr>
        <w:tabs>
          <w:tab w:val="left" w:pos="2400"/>
        </w:tabs>
        <w:jc w:val="center"/>
      </w:pPr>
    </w:p>
    <w:tbl>
      <w:tblPr>
        <w:tblW w:w="0" w:type="auto"/>
        <w:tblInd w:w="-612" w:type="dxa"/>
        <w:tblLayout w:type="fixed"/>
        <w:tblLook w:val="04A0"/>
      </w:tblPr>
      <w:tblGrid>
        <w:gridCol w:w="5220"/>
        <w:gridCol w:w="3060"/>
        <w:gridCol w:w="1544"/>
      </w:tblGrid>
      <w:tr w:rsidR="00BF0B3B" w:rsidTr="005206DF">
        <w:trPr>
          <w:trHeight w:val="32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сельского поселения на 2022 г, тыс. руб.</w:t>
            </w:r>
          </w:p>
        </w:tc>
      </w:tr>
      <w:tr w:rsidR="00BF0B3B" w:rsidTr="005206DF">
        <w:trPr>
          <w:trHeight w:val="70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</w:p>
        </w:tc>
      </w:tr>
      <w:tr w:rsidR="00BF0B3B" w:rsidTr="005206DF">
        <w:trPr>
          <w:trHeight w:val="27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3B" w:rsidRDefault="00BF0B3B" w:rsidP="005206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F0B3B" w:rsidTr="005206DF">
        <w:trPr>
          <w:trHeight w:val="47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246,150</w:t>
            </w:r>
          </w:p>
          <w:p w:rsidR="00BF0B3B" w:rsidRDefault="00BF0B3B" w:rsidP="005206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55,382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55,382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55,382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185,868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1 06  01030 10 0000 110</w:t>
            </w:r>
          </w:p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налог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162,868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BF0B3B" w:rsidRDefault="00BF0B3B" w:rsidP="005206DF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143,868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F0B3B" w:rsidRDefault="00BF0B3B" w:rsidP="005206DF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136,000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36,000</w:t>
            </w:r>
          </w:p>
        </w:tc>
      </w:tr>
      <w:tr w:rsidR="00BF0B3B" w:rsidTr="005206D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382,150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ind w:left="-97" w:firstLineChars="40" w:firstLine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  <w:p w:rsidR="00BF0B3B" w:rsidRDefault="00BF0B3B" w:rsidP="005206DF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6 963,250</w:t>
            </w:r>
          </w:p>
          <w:p w:rsidR="00BF0B3B" w:rsidRDefault="00BF0B3B" w:rsidP="005206DF">
            <w:pPr>
              <w:rPr>
                <w:b/>
                <w:sz w:val="24"/>
                <w:szCs w:val="24"/>
              </w:rPr>
            </w:pP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других бюджетов бюджетной системы</w:t>
            </w:r>
          </w:p>
          <w:p w:rsidR="00BF0B3B" w:rsidRDefault="00BF0B3B" w:rsidP="005206DF">
            <w:pPr>
              <w:ind w:left="-9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6 963,250</w:t>
            </w:r>
          </w:p>
          <w:p w:rsidR="00BF0B3B" w:rsidRDefault="00BF0B3B" w:rsidP="005206DF">
            <w:pPr>
              <w:rPr>
                <w:sz w:val="24"/>
                <w:szCs w:val="24"/>
              </w:rPr>
            </w:pP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  <w:p w:rsidR="00BF0B3B" w:rsidRDefault="00BF0B3B" w:rsidP="005206DF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BF0B3B" w:rsidRDefault="00BF0B3B" w:rsidP="005206DF">
            <w:pPr>
              <w:rPr>
                <w:sz w:val="24"/>
                <w:szCs w:val="24"/>
              </w:rPr>
            </w:pPr>
          </w:p>
          <w:p w:rsidR="00BF0B3B" w:rsidRDefault="00BF0B3B" w:rsidP="005206D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5969,000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  <w:p w:rsidR="00BF0B3B" w:rsidRDefault="00BF0B3B" w:rsidP="005206DF">
            <w:pPr>
              <w:ind w:left="-97"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BF0B3B" w:rsidRDefault="00BF0B3B" w:rsidP="005206D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5969,000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135,700</w:t>
            </w:r>
          </w:p>
          <w:p w:rsidR="00BF0B3B" w:rsidRDefault="00BF0B3B" w:rsidP="005206DF">
            <w:pPr>
              <w:rPr>
                <w:sz w:val="24"/>
                <w:szCs w:val="24"/>
              </w:rPr>
            </w:pP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828,550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778,550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межбюджетные трансферты, передаваемые бюджетам </w:t>
            </w:r>
          </w:p>
          <w:p w:rsidR="00BF0B3B" w:rsidRDefault="00BF0B3B" w:rsidP="005206D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BF0B3B" w:rsidTr="005206DF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ind w:left="-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B3B" w:rsidRDefault="00BF0B3B" w:rsidP="005206D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3B" w:rsidRDefault="00BF0B3B" w:rsidP="00520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7 345,400</w:t>
            </w:r>
          </w:p>
        </w:tc>
      </w:tr>
    </w:tbl>
    <w:p w:rsidR="00BF0B3B" w:rsidRDefault="00BF0B3B" w:rsidP="00BF0B3B"/>
    <w:p w:rsidR="00705660" w:rsidRDefault="00705660" w:rsidP="00705660">
      <w:pPr>
        <w:tabs>
          <w:tab w:val="left" w:pos="6045"/>
        </w:tabs>
      </w:pPr>
    </w:p>
    <w:p w:rsidR="00BF0B3B" w:rsidRDefault="00BF0B3B" w:rsidP="00705660">
      <w:pPr>
        <w:tabs>
          <w:tab w:val="left" w:pos="6045"/>
        </w:tabs>
      </w:pPr>
    </w:p>
    <w:p w:rsidR="00BF0B3B" w:rsidRDefault="00BF0B3B" w:rsidP="00705660">
      <w:pPr>
        <w:tabs>
          <w:tab w:val="left" w:pos="6045"/>
        </w:tabs>
      </w:pPr>
    </w:p>
    <w:p w:rsidR="00BF0B3B" w:rsidRDefault="00BF0B3B" w:rsidP="00705660">
      <w:pPr>
        <w:tabs>
          <w:tab w:val="left" w:pos="6045"/>
        </w:tabs>
      </w:pPr>
    </w:p>
    <w:p w:rsidR="00705660" w:rsidRDefault="00705660" w:rsidP="00705660">
      <w:pPr>
        <w:ind w:left="5040"/>
        <w:jc w:val="center"/>
      </w:pPr>
      <w:r>
        <w:t>ПРИЛОЖЕНИЕ № 8</w:t>
      </w:r>
    </w:p>
    <w:p w:rsidR="00705660" w:rsidRDefault="00705660" w:rsidP="00705660">
      <w:pPr>
        <w:ind w:left="5040"/>
        <w:jc w:val="center"/>
      </w:pPr>
      <w:r>
        <w:t xml:space="preserve">к решению </w:t>
      </w:r>
      <w:r w:rsidR="00E97226">
        <w:t>Совета сельского поселения «Катангарское»</w:t>
      </w:r>
      <w:r w:rsidR="00236C48">
        <w:t xml:space="preserve"> №23 от 28 декабря 2021 года </w:t>
      </w:r>
    </w:p>
    <w:p w:rsidR="00236C48" w:rsidRDefault="00236C48" w:rsidP="00705660">
      <w:pPr>
        <w:ind w:left="5040"/>
        <w:jc w:val="center"/>
      </w:pPr>
    </w:p>
    <w:p w:rsidR="00236C48" w:rsidRDefault="00236C48" w:rsidP="00705660">
      <w:pPr>
        <w:ind w:left="5040"/>
        <w:jc w:val="center"/>
      </w:pPr>
      <w:r>
        <w:t>(в редакции решения Совета № 41 от 30.09.2022г.)</w:t>
      </w:r>
    </w:p>
    <w:p w:rsidR="00236C48" w:rsidRDefault="00236C48" w:rsidP="00705660">
      <w:pPr>
        <w:ind w:left="5040"/>
        <w:jc w:val="center"/>
      </w:pPr>
    </w:p>
    <w:p w:rsidR="00705660" w:rsidRDefault="00705660" w:rsidP="00705660">
      <w:pPr>
        <w:jc w:val="center"/>
        <w:rPr>
          <w:b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2022 год</w:t>
      </w:r>
    </w:p>
    <w:p w:rsidR="00705660" w:rsidRDefault="00705660" w:rsidP="00705660">
      <w:pPr>
        <w:ind w:left="4860" w:right="115"/>
        <w:jc w:val="both"/>
      </w:pPr>
    </w:p>
    <w:tbl>
      <w:tblPr>
        <w:tblW w:w="9520" w:type="dxa"/>
        <w:tblInd w:w="93" w:type="dxa"/>
        <w:tblLook w:val="04A0"/>
      </w:tblPr>
      <w:tblGrid>
        <w:gridCol w:w="4340"/>
        <w:gridCol w:w="540"/>
        <w:gridCol w:w="540"/>
        <w:gridCol w:w="1825"/>
        <w:gridCol w:w="708"/>
        <w:gridCol w:w="1567"/>
      </w:tblGrid>
      <w:tr w:rsidR="00705660" w:rsidTr="00705660">
        <w:trPr>
          <w:trHeight w:val="315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</w:t>
            </w:r>
          </w:p>
        </w:tc>
      </w:tr>
      <w:tr w:rsidR="00705660" w:rsidTr="0070566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color w:val="000000"/>
                <w:sz w:val="24"/>
                <w:szCs w:val="24"/>
              </w:rPr>
            </w:pPr>
          </w:p>
        </w:tc>
      </w:tr>
      <w:tr w:rsidR="00705660" w:rsidTr="0070566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color w:val="000000"/>
                <w:sz w:val="24"/>
                <w:szCs w:val="24"/>
              </w:rPr>
            </w:pPr>
          </w:p>
        </w:tc>
      </w:tr>
      <w:tr w:rsidR="00705660" w:rsidTr="00705660">
        <w:trPr>
          <w:trHeight w:val="1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3375,179</w:t>
            </w:r>
          </w:p>
        </w:tc>
      </w:tr>
      <w:tr w:rsidR="00705660" w:rsidTr="00705660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705,181</w:t>
            </w:r>
          </w:p>
        </w:tc>
      </w:tr>
      <w:tr w:rsidR="00705660" w:rsidTr="0070566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705660" w:rsidTr="00705660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541,614</w:t>
            </w:r>
          </w:p>
        </w:tc>
      </w:tr>
      <w:tr w:rsidR="00705660" w:rsidTr="00705660">
        <w:trPr>
          <w:trHeight w:val="6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163,567</w:t>
            </w:r>
          </w:p>
        </w:tc>
      </w:tr>
      <w:tr w:rsidR="00705660" w:rsidTr="00705660">
        <w:trPr>
          <w:trHeight w:val="18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705660" w:rsidTr="0070566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782,965</w:t>
            </w:r>
          </w:p>
        </w:tc>
      </w:tr>
      <w:tr w:rsidR="00705660" w:rsidTr="0070566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601,355</w:t>
            </w:r>
          </w:p>
        </w:tc>
      </w:tr>
      <w:tr w:rsidR="00705660" w:rsidTr="0070566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181,610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705660" w:rsidTr="00705660">
        <w:trPr>
          <w:trHeight w:val="4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673,036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320,536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43,000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41,150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Прочая закупка товаров, работ и услуг</w:t>
            </w:r>
          </w:p>
          <w:p w:rsidR="00705660" w:rsidRDefault="00705660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</w:rPr>
            </w:pPr>
            <w:r>
              <w:rPr>
                <w:sz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41,150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764,400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682,674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81,726</w:t>
            </w:r>
          </w:p>
        </w:tc>
      </w:tr>
      <w:tr w:rsidR="00705660" w:rsidTr="00705660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207,975</w:t>
            </w:r>
          </w:p>
        </w:tc>
      </w:tr>
      <w:tr w:rsidR="00705660" w:rsidTr="00705660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705660" w:rsidTr="00705660">
        <w:trPr>
          <w:trHeight w:val="4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00 0 79 51029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  <w:p w:rsidR="00705660" w:rsidRDefault="007056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171,475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171,475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355,524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705660" w:rsidTr="0070566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705660" w:rsidTr="0070566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705660" w:rsidTr="0070566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705660" w:rsidTr="00705660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rPr>
          <w:trHeight w:val="9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rPr>
          <w:trHeight w:val="10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705660" w:rsidTr="00705660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705660" w:rsidTr="00705660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7 345,400</w:t>
            </w:r>
          </w:p>
        </w:tc>
      </w:tr>
    </w:tbl>
    <w:p w:rsidR="00705660" w:rsidRDefault="00705660" w:rsidP="00705660">
      <w:pPr>
        <w:jc w:val="center"/>
      </w:pPr>
      <w:r>
        <w:t xml:space="preserve">                          </w:t>
      </w:r>
    </w:p>
    <w:p w:rsidR="00705660" w:rsidRDefault="00705660" w:rsidP="00705660">
      <w:pPr>
        <w:jc w:val="center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>
      <w:pPr>
        <w:jc w:val="right"/>
      </w:pPr>
    </w:p>
    <w:p w:rsidR="00705660" w:rsidRDefault="00705660" w:rsidP="00705660"/>
    <w:p w:rsidR="00705660" w:rsidRDefault="00705660" w:rsidP="00705660">
      <w:r>
        <w:t xml:space="preserve">                                                                               </w:t>
      </w:r>
    </w:p>
    <w:p w:rsidR="00705660" w:rsidRDefault="00705660" w:rsidP="00705660"/>
    <w:p w:rsidR="00705660" w:rsidRDefault="00705660" w:rsidP="00BF0B3B">
      <w:pPr>
        <w:jc w:val="right"/>
      </w:pPr>
      <w:r>
        <w:lastRenderedPageBreak/>
        <w:t xml:space="preserve">                                                                           ПРИЛОЖЕНИЕ № 9</w:t>
      </w:r>
    </w:p>
    <w:p w:rsidR="00236C48" w:rsidRDefault="00705660" w:rsidP="00BF0B3B">
      <w:pPr>
        <w:ind w:left="5040"/>
        <w:jc w:val="right"/>
      </w:pPr>
      <w:r>
        <w:t xml:space="preserve">   </w:t>
      </w:r>
      <w:r w:rsidR="00236C48">
        <w:t xml:space="preserve">к решению Совета сельского поселения «Катангарское» №23 от 28 декабря 2021 года </w:t>
      </w:r>
    </w:p>
    <w:p w:rsidR="00236C48" w:rsidRDefault="00236C48" w:rsidP="00BF0B3B">
      <w:pPr>
        <w:ind w:left="5040"/>
        <w:jc w:val="right"/>
      </w:pPr>
    </w:p>
    <w:p w:rsidR="00236C48" w:rsidRDefault="00236C48" w:rsidP="00BF0B3B">
      <w:pPr>
        <w:ind w:left="5040"/>
        <w:jc w:val="right"/>
      </w:pPr>
      <w:r>
        <w:t>(в редакции решения Совета № 41 от 30.09.2022г.)</w:t>
      </w:r>
    </w:p>
    <w:p w:rsidR="00705660" w:rsidRDefault="00705660" w:rsidP="00BF0B3B">
      <w:pPr>
        <w:ind w:left="5040"/>
        <w:jc w:val="right"/>
      </w:pPr>
    </w:p>
    <w:p w:rsidR="00705660" w:rsidRDefault="00705660" w:rsidP="00705660">
      <w:pPr>
        <w:jc w:val="center"/>
        <w:rPr>
          <w:b/>
          <w:color w:val="000000"/>
        </w:rPr>
      </w:pPr>
    </w:p>
    <w:p w:rsidR="00705660" w:rsidRDefault="00705660" w:rsidP="00705660">
      <w:pPr>
        <w:jc w:val="center"/>
        <w:rPr>
          <w:b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 «Катангарское» на 2022год </w:t>
      </w:r>
    </w:p>
    <w:p w:rsidR="00705660" w:rsidRDefault="00705660" w:rsidP="00705660">
      <w:pPr>
        <w:ind w:left="5040"/>
        <w:jc w:val="center"/>
      </w:pPr>
    </w:p>
    <w:tbl>
      <w:tblPr>
        <w:tblW w:w="993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6"/>
        <w:gridCol w:w="782"/>
        <w:gridCol w:w="609"/>
        <w:gridCol w:w="668"/>
        <w:gridCol w:w="1769"/>
        <w:gridCol w:w="853"/>
        <w:gridCol w:w="1273"/>
      </w:tblGrid>
      <w:tr w:rsidR="00705660" w:rsidTr="00705660"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</w:tr>
      <w:tr w:rsidR="00705660" w:rsidTr="00705660"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3375,179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705,181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705,181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541,614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163,567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782,965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782,965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601,355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181,610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1887,033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1213,997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932,409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281,588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673,036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181,000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320,536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135,700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персоналу, осуществляющему первичный  воинский учет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135,700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104,224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</w:rPr>
            </w:pPr>
            <w:r>
              <w:rPr>
                <w:sz w:val="24"/>
              </w:rPr>
              <w:t>00 0 00 51180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31,476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00 0 79 51013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41,150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60" w:rsidRDefault="007056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764,400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муниципальных 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764,400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682,674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81,726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207,975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  <w:p w:rsidR="00705660" w:rsidRDefault="00705660">
            <w:pPr>
              <w:rPr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00 0 79 51029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157,975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157,975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358,524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00 0 07 00500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355,524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251,524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60" w:rsidRDefault="00705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Cs/>
                <w:sz w:val="24"/>
                <w:szCs w:val="24"/>
              </w:rPr>
              <w:t>104,000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color w:val="000000"/>
                <w:sz w:val="24"/>
                <w:szCs w:val="24"/>
              </w:rPr>
              <w:t>101,532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b/>
                <w:sz w:val="24"/>
                <w:szCs w:val="24"/>
              </w:rPr>
              <w:t>2360,940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</w:pPr>
            <w:r>
              <w:rPr>
                <w:sz w:val="24"/>
                <w:szCs w:val="24"/>
              </w:rPr>
              <w:t>2360,940</w:t>
            </w:r>
          </w:p>
        </w:tc>
      </w:tr>
      <w:tr w:rsidR="00705660" w:rsidTr="0070566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60" w:rsidRDefault="0070566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60" w:rsidRDefault="00705660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7345,400</w:t>
            </w:r>
          </w:p>
        </w:tc>
      </w:tr>
    </w:tbl>
    <w:p w:rsidR="00705660" w:rsidRDefault="00705660" w:rsidP="00705660">
      <w:pPr>
        <w:jc w:val="center"/>
        <w:rPr>
          <w:sz w:val="24"/>
          <w:szCs w:val="24"/>
        </w:rPr>
      </w:pPr>
    </w:p>
    <w:p w:rsidR="00705660" w:rsidRDefault="00705660" w:rsidP="00705660">
      <w:pPr>
        <w:ind w:left="5102"/>
        <w:jc w:val="center"/>
      </w:pPr>
    </w:p>
    <w:p w:rsidR="00705660" w:rsidRDefault="00705660" w:rsidP="00705660"/>
    <w:p w:rsidR="00705660" w:rsidRDefault="00705660" w:rsidP="00705660">
      <w:r>
        <w:t xml:space="preserve">                                                                          </w:t>
      </w:r>
    </w:p>
    <w:sectPr w:rsidR="00705660" w:rsidSect="00DD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5660"/>
    <w:rsid w:val="00236C48"/>
    <w:rsid w:val="002E2850"/>
    <w:rsid w:val="00491285"/>
    <w:rsid w:val="0057206E"/>
    <w:rsid w:val="00640CC3"/>
    <w:rsid w:val="00705660"/>
    <w:rsid w:val="008B0AFB"/>
    <w:rsid w:val="00940555"/>
    <w:rsid w:val="009B5C41"/>
    <w:rsid w:val="00BF0B3B"/>
    <w:rsid w:val="00DD5A24"/>
    <w:rsid w:val="00E42DB8"/>
    <w:rsid w:val="00E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056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70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705660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0566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semiHidden/>
    <w:unhideWhenUsed/>
    <w:rsid w:val="0070566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05660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70566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05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5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2022-10-24T07:37:00Z</dcterms:created>
  <dcterms:modified xsi:type="dcterms:W3CDTF">2022-10-25T01:05:00Z</dcterms:modified>
</cp:coreProperties>
</file>