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3C0" w:rsidRDefault="00FD73C0" w:rsidP="005041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6FB8">
        <w:rPr>
          <w:rFonts w:ascii="Times New Roman" w:hAnsi="Times New Roman" w:cs="Times New Roman"/>
          <w:b/>
          <w:sz w:val="36"/>
          <w:szCs w:val="36"/>
        </w:rPr>
        <w:t xml:space="preserve">Администрация муниципального района </w:t>
      </w:r>
    </w:p>
    <w:p w:rsidR="00FD73C0" w:rsidRPr="003B6FB8" w:rsidRDefault="00FD73C0" w:rsidP="005041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6FB8">
        <w:rPr>
          <w:rFonts w:ascii="Times New Roman" w:hAnsi="Times New Roman" w:cs="Times New Roman"/>
          <w:b/>
          <w:sz w:val="36"/>
          <w:szCs w:val="36"/>
        </w:rPr>
        <w:t>«Петровск-Забайкальский район»</w:t>
      </w:r>
    </w:p>
    <w:p w:rsidR="00FD73C0" w:rsidRPr="003B6FB8" w:rsidRDefault="00FD73C0" w:rsidP="00FD7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3C0" w:rsidRDefault="00FD73C0" w:rsidP="00FD73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891EA4" w:rsidRPr="00891EA4" w:rsidRDefault="00891EA4" w:rsidP="00891E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1EA4" w:rsidRPr="00891EA4" w:rsidRDefault="00891EA4" w:rsidP="00891E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2B21" w:rsidRDefault="00112B21" w:rsidP="00504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08 декабря 2022 года                                                                   </w:t>
      </w:r>
      <w:r w:rsidR="005041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№ 710</w:t>
      </w:r>
    </w:p>
    <w:p w:rsidR="00891EA4" w:rsidRPr="00891EA4" w:rsidRDefault="00891EA4" w:rsidP="00891E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</w:p>
    <w:p w:rsidR="00891EA4" w:rsidRPr="00891EA4" w:rsidRDefault="00891EA4" w:rsidP="00891E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 Петровск-Забайкальский</w:t>
      </w:r>
    </w:p>
    <w:p w:rsidR="00891EA4" w:rsidRPr="00891EA4" w:rsidRDefault="00891EA4" w:rsidP="00891E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1EA4" w:rsidRPr="00891EA4" w:rsidRDefault="00891EA4" w:rsidP="00891E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1EA4" w:rsidRPr="009C3BAE" w:rsidRDefault="00891EA4" w:rsidP="009C3BA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Об утверждении Порядка </w:t>
      </w:r>
      <w:r w:rsidR="009C3BAE" w:rsidRPr="009C3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обеспечения льготным питанием 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</w:t>
      </w:r>
      <w:r w:rsidR="004E3D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="009C3BAE" w:rsidRPr="009C3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них задачи в период проведения специальной военной операции, обучающихся в 5-11 классах в общеобразовательных организациях муниципального района «Петровск-Забайкальский район»</w:t>
      </w:r>
      <w:r w:rsidRPr="009C3BA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</w:t>
      </w:r>
    </w:p>
    <w:p w:rsidR="00891EA4" w:rsidRPr="00891EA4" w:rsidRDefault="00891EA4" w:rsidP="00891EA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1EA4" w:rsidRPr="00F13EC2" w:rsidRDefault="00891EA4" w:rsidP="00F13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112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12B21" w:rsidRPr="00112B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12B21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Федеральным законом от 29 декабря 2012 года </w:t>
      </w:r>
      <w:r w:rsidR="00F13E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="00112B21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 273-ФЗ «Об образовании в Российской Федерации»</w:t>
      </w:r>
      <w:r w:rsidR="00112B2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Федеральным законом </w:t>
      </w:r>
      <w:hyperlink r:id="rId4" w:tgtFrame="_blank" w:history="1">
        <w:r w:rsidRPr="00A121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06 октября 2003 года № 131-ФЗ</w:t>
        </w:r>
      </w:hyperlink>
      <w:r w:rsidRPr="00A12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</w:t>
      </w:r>
      <w:r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Федерации», </w:t>
      </w:r>
      <w:r w:rsidR="00EE71DB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F1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E71DB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равительства Забайкальского края от 15 ноября 2022 года № 552 «О дополнительной мере социальной поддержки отдельной категории граждан Российской Федерации в виде обеспечения льготным питанием </w:t>
      </w:r>
      <w:r w:rsidR="00F1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EE71DB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обучающихся в 5-11 классах в государственных и муниципальных общеобразовательных организациях Забайкальского края»,</w:t>
      </w:r>
      <w:r w:rsidRPr="00A1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61910" w:rsidRPr="00A121FF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</w:t>
      </w:r>
      <w:r w:rsidR="005D0875">
        <w:rPr>
          <w:rFonts w:ascii="Times New Roman" w:eastAsia="Times New Roman" w:hAnsi="Times New Roman" w:cs="Times New Roman"/>
          <w:sz w:val="28"/>
          <w:szCs w:val="28"/>
        </w:rPr>
        <w:t>25</w:t>
      </w:r>
      <w:r w:rsidR="00F61910" w:rsidRPr="00A121FF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района «Петровск-Забайкальский район», </w:t>
      </w:r>
      <w:r w:rsidRPr="00A1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администрация муниципального района «Петровск-Забайкальский район» </w:t>
      </w:r>
      <w:r w:rsidR="00F13E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="00F61910"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</w:t>
      </w:r>
      <w:r w:rsidR="00F61910"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r w:rsidR="00F61910"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</w:t>
      </w:r>
      <w:r w:rsidR="00F61910"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="00F61910"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</w:t>
      </w:r>
      <w:r w:rsidR="00F61910"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</w:t>
      </w:r>
      <w:r w:rsidR="00F61910"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="00F61910"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</w:t>
      </w:r>
      <w:r w:rsidR="00F61910"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</w:t>
      </w:r>
      <w:r w:rsidR="00F61910"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</w:t>
      </w:r>
      <w:r w:rsidR="00F61910"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121F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</w:t>
      </w:r>
      <w:r w:rsidRPr="00A1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91EA4" w:rsidRPr="00A121FF" w:rsidRDefault="00891EA4" w:rsidP="005041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r w:rsidR="00F61910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Порядок о</w:t>
      </w:r>
      <w:r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беспечения </w:t>
      </w:r>
      <w:r w:rsidR="00914D1B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льготным</w:t>
      </w:r>
      <w:r w:rsidR="00F13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питанием </w:t>
      </w:r>
      <w:r w:rsidR="00966428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452A3D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</w:t>
      </w:r>
      <w:r w:rsidR="00452A3D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военную 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ни них задачи в период проведения специальной военной операции,</w:t>
      </w:r>
      <w:r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A3D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в 5-11 классах </w:t>
      </w:r>
      <w:r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52A3D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организациях муниципального района «Петровск-Забайкальский район»</w:t>
      </w:r>
      <w:r w:rsidR="00452A3D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504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2A3D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3BAE" w:rsidRPr="009C3BA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Поряд</w:t>
      </w:r>
      <w:r w:rsidR="009C3BA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</w:t>
      </w:r>
      <w:r w:rsidR="009C3BAE" w:rsidRPr="009C3BAE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к обеспечения льготным питанием отдельной категории обучающихся 5-11 классов в общеобразовательных организациях муниципального района «Петровск-Забайкальский район»</w:t>
      </w:r>
      <w:r w:rsid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04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отдельная категория </w:t>
      </w:r>
      <w:r w:rsidR="00452A3D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 w:rsidR="00504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</w:t>
      </w:r>
      <w:r w:rsidR="00452A3D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я) </w:t>
      </w:r>
      <w:r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прилагается</w:t>
      </w:r>
      <w:r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91EA4" w:rsidRPr="00A121FF" w:rsidRDefault="009C3BAE" w:rsidP="0050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91EA4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91EA4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91EA4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омитета по финансам администрации района (Т.И.Сидельникова) производить финансирование расходов за сче</w:t>
      </w:r>
      <w:r w:rsidR="00F61910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 трансфертов, выделяемых из</w:t>
      </w:r>
      <w:r w:rsidR="00F61910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краевого бюджета</w:t>
      </w:r>
      <w:r w:rsidR="00891EA4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организацию </w:t>
      </w:r>
      <w:r w:rsidR="00914D1B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льготного </w:t>
      </w:r>
      <w:r w:rsidR="00891EA4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550929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="00891EA4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50929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="00891EA4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организациях муниципального района «Петровск-Забайкальский район»;</w:t>
      </w:r>
    </w:p>
    <w:p w:rsidR="00891EA4" w:rsidRPr="00A121FF" w:rsidRDefault="009C3BAE" w:rsidP="0050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91EA4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1EA4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Обязать начальника МКУ «Центр МТО» муниципального района «Петровск-Забайкальский район» (Н.А.Мальцева) осуществлять учет расходов в соответствии с требованиями инструкции по бюджетному учету.</w:t>
      </w:r>
    </w:p>
    <w:p w:rsidR="00891EA4" w:rsidRPr="00A121FF" w:rsidRDefault="009C3BAE" w:rsidP="0050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91EA4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опубликовать на информационном стенде муниципального района «Петровск-Забайкальский район» по адресу: Забайкальский край, г.Петровск-Забайкальский, д.19, 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CD2222" w:rsidRPr="00A121FF" w:rsidRDefault="009C3BAE" w:rsidP="005041A4">
      <w:pPr>
        <w:tabs>
          <w:tab w:val="left" w:pos="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91EA4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Настоящее постановление вступает в силу </w:t>
      </w:r>
      <w:r w:rsidR="00CD2222" w:rsidRPr="00A121FF">
        <w:rPr>
          <w:rFonts w:ascii="Times New Roman" w:hAnsi="Times New Roman" w:cs="Times New Roman"/>
          <w:sz w:val="28"/>
          <w:szCs w:val="28"/>
        </w:rPr>
        <w:t>после официального опубликования.</w:t>
      </w:r>
    </w:p>
    <w:p w:rsidR="00891EA4" w:rsidRPr="00A121FF" w:rsidRDefault="009C3BAE" w:rsidP="005041A4">
      <w:pPr>
        <w:tabs>
          <w:tab w:val="left" w:pos="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91EA4" w:rsidRPr="00A1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 Р.Р. Чепцова, заместителя главы муниципального района по социальному развитию.</w:t>
      </w: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2B21" w:rsidRDefault="00FD73C0" w:rsidP="009C3BAE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Глава муниципального района                                  </w:t>
      </w:r>
      <w:r w:rsidR="00F64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Н.В.Горюнов</w:t>
      </w:r>
      <w:r w:rsidR="00891EA4"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9C3BAE" w:rsidRDefault="009C3BAE" w:rsidP="009C3BAE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9C3BAE" w:rsidRDefault="009C3BAE" w:rsidP="009C3BAE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9C3BAE" w:rsidRDefault="009C3BAE" w:rsidP="009C3BAE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9C3BAE" w:rsidRDefault="009C3BAE" w:rsidP="009C3BAE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9C3BAE" w:rsidRDefault="009C3BAE" w:rsidP="009C3BAE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9C3BAE" w:rsidRDefault="009C3BAE" w:rsidP="009C3BAE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9C3BAE" w:rsidRDefault="009C3BAE" w:rsidP="009C3BAE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9C3BAE" w:rsidRDefault="009C3BAE" w:rsidP="009C3BAE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9C3BAE" w:rsidRDefault="009C3BAE" w:rsidP="009C3BAE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50042" w:rsidRDefault="00250042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CD2222" w:rsidTr="005041A4">
        <w:tc>
          <w:tcPr>
            <w:tcW w:w="4644" w:type="dxa"/>
          </w:tcPr>
          <w:p w:rsidR="00CD2222" w:rsidRDefault="00CD2222" w:rsidP="00891EA4">
            <w:pPr>
              <w:ind w:right="5930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:rsidR="00BB3128" w:rsidRDefault="005041A4" w:rsidP="00504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ПРИЛОЖЕНИЕ </w:t>
            </w:r>
          </w:p>
          <w:p w:rsidR="00052F0C" w:rsidRDefault="00052F0C" w:rsidP="00504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 постановлению администрации муниципального района «Петровск-Забайкальский район»</w:t>
            </w:r>
          </w:p>
          <w:p w:rsidR="00052F0C" w:rsidRDefault="00052F0C" w:rsidP="005041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от </w:t>
            </w:r>
            <w:r w:rsidR="005041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08 декабря 2022 года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№</w:t>
            </w:r>
            <w:r w:rsidR="005041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710</w:t>
            </w:r>
          </w:p>
          <w:p w:rsidR="00052F0C" w:rsidRDefault="00052F0C" w:rsidP="005041A4">
            <w:pPr>
              <w:ind w:right="593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3991" w:rsidRDefault="00903991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1EA4" w:rsidRPr="00891EA4" w:rsidRDefault="00891EA4" w:rsidP="00BB31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обеспечения </w:t>
      </w:r>
      <w:r w:rsidR="00EE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льготным питанием отдельной категории</w:t>
      </w:r>
      <w:r w:rsidR="00052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</w:t>
      </w:r>
      <w:r w:rsidR="00EE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5-11 классов</w:t>
      </w:r>
      <w:r w:rsidR="0055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</w:t>
      </w:r>
      <w:r w:rsidR="00EE2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щеоб</w:t>
      </w:r>
      <w:r w:rsidRPr="0089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разовательных организациях муниципального района </w:t>
      </w:r>
      <w:r w:rsidR="005509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«Петровск-Забайкальский район»</w:t>
      </w:r>
    </w:p>
    <w:p w:rsidR="00891EA4" w:rsidRPr="00891EA4" w:rsidRDefault="00891EA4" w:rsidP="00BB31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EA4" w:rsidRPr="00891EA4" w:rsidRDefault="00891EA4" w:rsidP="00891EA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1EA4" w:rsidRPr="00891EA4" w:rsidRDefault="00891EA4" w:rsidP="0050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1.1. Настоящий </w:t>
      </w:r>
      <w:r w:rsidR="00BB31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орядок обеспечения </w:t>
      </w:r>
      <w:r w:rsidR="00EE22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льготным</w:t>
      </w:r>
      <w:r w:rsidR="00EE2240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</w:t>
      </w:r>
      <w:r w:rsidR="00550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анием де</w:t>
      </w:r>
      <w:r w:rsidR="00052F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="00EE22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ей отдельной категории </w:t>
      </w:r>
      <w:r w:rsidR="00550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обучающихся </w:t>
      </w:r>
      <w:r w:rsidR="00EE22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5-11 классов </w:t>
      </w:r>
      <w:r w:rsidR="00550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E22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обще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образовательных организациях муниципального района </w:t>
      </w:r>
      <w:r w:rsidR="00550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«Петровск-Забайкальский район»</w:t>
      </w:r>
      <w:r w:rsidR="00550929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(далее - Порядок) разработан с целью планомерной организации предоставления </w:t>
      </w:r>
      <w:r w:rsidR="00EE22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льготного</w:t>
      </w:r>
      <w:r w:rsidR="00F64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питания 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детей</w:t>
      </w:r>
      <w:r w:rsidR="002500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</w:t>
      </w:r>
      <w:r w:rsidR="002500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общеобразовательных 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организациях муниципального района «Петровск-Забайкальский район» (дале</w:t>
      </w:r>
      <w:r w:rsidR="00550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 - МОО).</w:t>
      </w:r>
    </w:p>
    <w:p w:rsidR="00550929" w:rsidRDefault="00891EA4" w:rsidP="0050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1.2. Порядок устанавливает правила и условия обеспечения </w:t>
      </w:r>
      <w:r w:rsidR="00EE22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льготным </w:t>
      </w:r>
      <w:r w:rsidR="00550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питанием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отдельной категории обучающихся в муниципальных общеобразовательных организациях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муниципального района «Петровск-Забайкальский район</w:t>
      </w:r>
      <w:r w:rsidR="00550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».</w:t>
      </w:r>
    </w:p>
    <w:p w:rsidR="00891EA4" w:rsidRPr="00891EA4" w:rsidRDefault="00891EA4" w:rsidP="0050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1.3. Порядок определяет основные этапы организации предоставления </w:t>
      </w:r>
      <w:r w:rsidR="00EE224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льготного </w:t>
      </w:r>
      <w:r w:rsidR="00903991" w:rsidRPr="00300C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</w:t>
      </w:r>
      <w:r w:rsidR="00F619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тания 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F619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="00F619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ся, 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зачисленным на обучение по основным образовательным программам общего образования в образовательную организацию на основании заявления родите</w:t>
      </w:r>
      <w:r w:rsidR="00F619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ля (законного представителя</w:t>
      </w:r>
      <w:r w:rsidR="00550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 с предоставлением </w:t>
      </w:r>
      <w:r w:rsidR="004D31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копий </w:t>
      </w:r>
      <w:r w:rsidR="00550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подтверждающих документов (</w:t>
      </w:r>
      <w:r w:rsidR="004D31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документа, удостоверяющего личность заявителя; документа, подтверждающего родство обучающегося и военнослужащего; </w:t>
      </w:r>
      <w:r w:rsidR="00903991" w:rsidRPr="00300C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справки с воинской части/военкомата</w:t>
      </w:r>
      <w:r w:rsidR="00550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="00903991" w:rsidRPr="00300C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91EA4" w:rsidRPr="00891EA4" w:rsidRDefault="00891EA4" w:rsidP="0050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1.4. Бесплатное питание</w:t>
      </w:r>
      <w:r w:rsidR="00550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предоставляется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C3B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550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бучающи</w:t>
      </w:r>
      <w:r w:rsidR="009C3B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550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ся, 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находящимся на полном (частичном) государственном обеспечении.</w:t>
      </w:r>
    </w:p>
    <w:p w:rsidR="00891EA4" w:rsidRPr="00891EA4" w:rsidRDefault="00891EA4" w:rsidP="00185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1.5. Образовательные организации муниципального района «Петровск-Забайкальский район» осуществляют деятельность по предоставлению </w:t>
      </w:r>
      <w:r w:rsidR="004D31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льготного </w:t>
      </w:r>
      <w:r w:rsidR="00550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питания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отдельной категории</w:t>
      </w:r>
      <w:r w:rsidR="00550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обучающи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="005509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 соответствии с настоящим Порядком.</w:t>
      </w:r>
    </w:p>
    <w:p w:rsidR="00891EA4" w:rsidRPr="00891EA4" w:rsidRDefault="00891EA4" w:rsidP="00185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1.6. Порядок разработан в соответствии с:</w:t>
      </w:r>
    </w:p>
    <w:p w:rsidR="00891EA4" w:rsidRDefault="00891EA4" w:rsidP="00300CA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Федеральным законом от 29 декабря 2012 года № 273-ФЗ «Об образовании в Российской Федерации»;</w:t>
      </w:r>
    </w:p>
    <w:p w:rsidR="00F61910" w:rsidRPr="00891EA4" w:rsidRDefault="00F61910" w:rsidP="00300CA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равительства Забайкальского края от 15 ноября 2022 года № 552 «О дополнительной мере социальной поддержки отдельной категории граждан Российской Федерации в виде обеспечения льготным </w:t>
      </w: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питанием их детей, обучающихся в 5-11 классах в государственных и муниципальных общеобразовательных организациях Забайкальского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1EA4" w:rsidRPr="00891EA4" w:rsidRDefault="00891EA4" w:rsidP="00300CA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санитарно-эпидемиологическими требованиями к организации </w:t>
      </w:r>
      <w:r w:rsidR="001C2F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общественного 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питания </w:t>
      </w:r>
      <w:r w:rsidR="001C2F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населения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 утвержденными постановлением Главного государственного санитарного </w:t>
      </w:r>
      <w:r w:rsidR="001C2F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врача Российской Федерации от 27 октября 2020 года № 32 «Об утверждении СанПин 2.3/2.4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1C2F5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3590-20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».</w:t>
      </w: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891EA4" w:rsidRPr="00891EA4" w:rsidRDefault="00052F0C" w:rsidP="00891EA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2</w:t>
      </w:r>
      <w:r w:rsidR="00891EA4" w:rsidRPr="00891EA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. Организация предоставления</w:t>
      </w:r>
      <w:r w:rsidR="004D319D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льготного</w:t>
      </w:r>
      <w:r w:rsidR="00891EA4" w:rsidRPr="00891EA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 питания</w:t>
      </w: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1EA4" w:rsidRPr="00891EA4" w:rsidRDefault="00052F0C" w:rsidP="00185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571A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.1. Настоящий Порядок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="008342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аспространяется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отдельную категорию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обучающихся </w:t>
      </w:r>
      <w:r w:rsidR="00571A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5-11 классов.</w:t>
      </w:r>
    </w:p>
    <w:p w:rsidR="00891EA4" w:rsidRPr="00891EA4" w:rsidRDefault="00052F0C" w:rsidP="00185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.2. Питание организуется в образовательной организации </w:t>
      </w:r>
      <w:r w:rsidR="004D31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один раз в день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санитарно-эпидемиологическими требованиями к организации пита</w:t>
      </w:r>
      <w:r w:rsidR="008342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ния 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8342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обучающихся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 образова</w:t>
      </w:r>
      <w:r w:rsidR="00F619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тельных организациях, примерным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меню образовательной организации</w:t>
      </w:r>
      <w:r w:rsidR="00F619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 утверждаемом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определенном порядке.</w:t>
      </w:r>
    </w:p>
    <w:p w:rsidR="00891EA4" w:rsidRPr="00891EA4" w:rsidRDefault="00EB42C2" w:rsidP="00E0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.3. Решение о предоставлении (не предоставлении) </w:t>
      </w:r>
      <w:r w:rsidR="004D31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льготного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питания принимается руководителем образовате</w:t>
      </w:r>
      <w:r w:rsidR="00F619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льной организаци</w:t>
      </w:r>
      <w:r w:rsidR="00200B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в срок не более 10 рабочих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дней п</w:t>
      </w:r>
      <w:r w:rsidR="00F619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осле подачи заявления родителем (законным представителем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891EA4" w:rsidRDefault="00EB42C2" w:rsidP="00E0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.4. Финансовое обеспечение мероприятий, по организации </w:t>
      </w:r>
      <w:r w:rsidR="004D31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льготного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</w:t>
      </w:r>
      <w:r w:rsidR="008342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ания 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83429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обучающихся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осуществляетс</w:t>
      </w:r>
      <w:r w:rsidR="005B77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 за счет средств краевого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бюджета. Финансирование носит целевой характер и не может быть использовано на другие цели.</w:t>
      </w:r>
    </w:p>
    <w:p w:rsidR="003D3B60" w:rsidRDefault="003D3B60" w:rsidP="00E0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2.5. На основании представленных заявлений общеобразовательные организации составляют 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список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обучающихся, 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которым предоставлено льготное питание (далее – </w:t>
      </w:r>
      <w:r w:rsidR="00E018F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писок).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(Приложение</w:t>
      </w:r>
      <w:r w:rsidR="00BB31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3D3B60" w:rsidRPr="00891EA4" w:rsidRDefault="003D3B60" w:rsidP="00E0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2.6.</w:t>
      </w:r>
      <w:r w:rsidR="00A121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67A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Общеобразовательные организации согласно 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списку</w:t>
      </w:r>
      <w:r w:rsidR="00267A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C44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ежемесячно </w:t>
      </w:r>
      <w:r w:rsidR="00267A6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подают </w:t>
      </w:r>
      <w:r w:rsidR="007C44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заявки на финансирование в администрацию муниципального района «Петровск-Забайкальский район» за десять дней до начала следующего месяца. Общеобразовательные организации организуют льготное питание 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7C44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обучающихся в пределах выделенных ассигнований. Финансирование расходов на обеспечение в течение учебного года льготным питанием 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7C44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обучающихся осуществляется за счет средств, предусмотренных в бюджете Забайкальского края на содержание данных общеобразовательных организаций.</w:t>
      </w:r>
    </w:p>
    <w:p w:rsidR="00891EA4" w:rsidRPr="00891EA4" w:rsidRDefault="00EB42C2" w:rsidP="00E0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A121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.7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Период предоставления </w:t>
      </w:r>
      <w:r w:rsidR="004D31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льготного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питания:</w:t>
      </w:r>
    </w:p>
    <w:p w:rsidR="00891EA4" w:rsidRPr="00891EA4" w:rsidRDefault="00891EA4" w:rsidP="00A121F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с рабочего дня, установленного приказом руководителя образовательной организации, до конца учебного года, установленного приказом </w:t>
      </w:r>
      <w:r w:rsidR="00571A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образовательной организации.</w:t>
      </w:r>
    </w:p>
    <w:p w:rsidR="00891EA4" w:rsidRPr="00891EA4" w:rsidRDefault="00891EA4" w:rsidP="00A121F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4D31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льготное 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питание организуется в течение 5 или 6 дней в неделю (в зависимости от режима работы образовательно</w:t>
      </w:r>
      <w:r w:rsidR="004D31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й организации) в виде обеда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891EA4" w:rsidRPr="00891EA4" w:rsidRDefault="00891EA4" w:rsidP="00A121F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отдельные категории </w:t>
      </w:r>
      <w:r w:rsidR="005B77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="005B77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 не питающиеся по причине болезни или отсутствия в ОО, исключаются из списка на получение </w:t>
      </w:r>
      <w:r w:rsidR="00041B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льготного 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питания со дня их отсутствия в образовательной организации.</w:t>
      </w:r>
    </w:p>
    <w:p w:rsidR="00891EA4" w:rsidRDefault="00EB42C2" w:rsidP="00E0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2</w:t>
      </w:r>
      <w:r w:rsidR="00A121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.8</w:t>
      </w:r>
      <w:r w:rsidR="00C411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 </w:t>
      </w:r>
      <w:r w:rsidR="004D31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случае неполучения 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4D31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="004D319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 питания в связи с болезнью или по иным причинам, приведшим к неявке обучающегося в общеобразовательную организацию, возмещение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денежных средств за питание, в том числе и продуктами питания, не производится, за исключением случ</w:t>
      </w:r>
      <w:r w:rsidR="00A121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ая, предусмотренного пунктом 2.9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настоящего Порядка.</w:t>
      </w:r>
    </w:p>
    <w:p w:rsidR="00E54C5D" w:rsidRDefault="00A121FF" w:rsidP="00E0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2.9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 случае введения режима повышенной готовности на территории муниципального района «Петровск-Забайкальский район», исключающего нахождение 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их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ся в общеобразовательной организации, и реализации общеобразовательными организациями образовательных программ с применением электронного обучения и дистанционных образовательных технологий льготное питание </w:t>
      </w:r>
      <w:r w:rsidR="00185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обучающихся обеспечивается путем пре</w:t>
      </w:r>
      <w:r w:rsidR="00A522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доставления продуктового набора</w:t>
      </w:r>
      <w:r w:rsidR="00BB31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54C5D" w:rsidRDefault="00A121FF" w:rsidP="00E0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2.10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Продуктовый набор формируется исходя из норматива расходов на обеспечение льготным питанием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- 86,45 рублей на один учебный день в соответствии с </w:t>
      </w:r>
      <w:r w:rsidR="00E54C5D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санитарно-эпидемиологическими требованиями к организации пита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ния 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обучающихся </w:t>
      </w:r>
      <w:r w:rsidR="00E54C5D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 образова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тельных организациях, примерным</w:t>
      </w:r>
      <w:r w:rsidR="008D18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54C5D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меню образовате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льной организации, </w:t>
      </w:r>
      <w:r w:rsidR="008D18A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утверждаемом</w:t>
      </w:r>
      <w:r w:rsidR="00E54C5D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определенном порядке.</w:t>
      </w:r>
    </w:p>
    <w:p w:rsidR="00C411EF" w:rsidRPr="00891EA4" w:rsidRDefault="00A121FF" w:rsidP="00E0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2.11</w:t>
      </w:r>
      <w:r w:rsidR="00C411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Детям отдельной категории граждан из малоимущих семей </w:t>
      </w:r>
      <w:r w:rsidR="00041B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льготное </w:t>
      </w:r>
      <w:r w:rsidR="00C411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питание предоставляется в размере 86,45 рублей в день на одного обучающегося.</w:t>
      </w:r>
    </w:p>
    <w:p w:rsidR="00891EA4" w:rsidRPr="00891EA4" w:rsidRDefault="00EB42C2" w:rsidP="00A121F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A121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.12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Руководители образовательных организаций:</w:t>
      </w:r>
    </w:p>
    <w:p w:rsidR="00891EA4" w:rsidRPr="00891EA4" w:rsidRDefault="00EB42C2" w:rsidP="00A121F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A121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.12</w:t>
      </w:r>
      <w:r w:rsidR="00571A6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.1. ежемесячно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издают приказ об утверждении списка 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5B77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обучающихся</w:t>
      </w:r>
      <w:r w:rsidR="009664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 обеспечиваемых </w:t>
      </w:r>
      <w:r w:rsidR="003D3B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льготным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питанием;</w:t>
      </w:r>
    </w:p>
    <w:p w:rsidR="00891EA4" w:rsidRPr="00891EA4" w:rsidRDefault="00EB42C2" w:rsidP="00A121F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A121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.12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.2. уведомляют письменно родителей (законных пр</w:t>
      </w:r>
      <w:r w:rsidR="00052F0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едставителей) обучающихся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сроках, порядке обеспечения и режиме питания 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бучающихся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891EA4" w:rsidRPr="00891EA4" w:rsidRDefault="00EB42C2" w:rsidP="00A121F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A121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.12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.3. назначают ответственного за организацию питания в образовательной организации, который обеспечивает наличие ежедневных меню с учетом во</w:t>
      </w:r>
      <w:r w:rsidR="00903991" w:rsidRPr="00300C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зрастных групп обучающихся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 выполнение норм питания, ведение необходимой документации;</w:t>
      </w:r>
    </w:p>
    <w:p w:rsidR="00891EA4" w:rsidRPr="00891EA4" w:rsidRDefault="00EB42C2" w:rsidP="00A121F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A121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.12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.4. ведет табель для осуществления учета 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</w:t>
      </w:r>
      <w:r w:rsidR="00903991" w:rsidRPr="00300C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чающихся</w:t>
      </w:r>
      <w:r w:rsidR="00200B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обеспечиваемых 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льготным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питанием, и контроля за целевым расходованием бюджетных средств;</w:t>
      </w:r>
    </w:p>
    <w:p w:rsidR="00891EA4" w:rsidRPr="00891EA4" w:rsidRDefault="00EB42C2" w:rsidP="00A121F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A121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.12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.5.несут</w:t>
      </w:r>
      <w:r w:rsidR="009C3B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ответственность за полноценностью, качеством, сбалансированностью и органи</w:t>
      </w:r>
      <w:r w:rsidR="00903991" w:rsidRPr="00300C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зацией питания 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903991" w:rsidRPr="00300C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обучающихся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 соблюдением санитарно-гигиенических правил и норм.</w:t>
      </w:r>
    </w:p>
    <w:p w:rsidR="00891EA4" w:rsidRPr="00891EA4" w:rsidRDefault="00891EA4" w:rsidP="00A121FF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1EA4" w:rsidRPr="00891EA4" w:rsidRDefault="00EB42C2" w:rsidP="00891EA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3</w:t>
      </w:r>
      <w:r w:rsidR="00891EA4" w:rsidRPr="00891EA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. Документы, регламентирующие </w:t>
      </w:r>
      <w:r w:rsidR="00E54C5D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льготное </w:t>
      </w:r>
      <w:r w:rsidR="005B77B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питание детей отдельной категории граждан</w:t>
      </w:r>
      <w:r w:rsidR="00891EA4" w:rsidRPr="00891EA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на уровне образовательной организации</w:t>
      </w: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1EA4" w:rsidRPr="00891EA4" w:rsidRDefault="00EB42C2" w:rsidP="00283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.1. 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тдельная категория о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бучающи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 обеспечива</w:t>
      </w:r>
      <w:r w:rsidR="006C28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тся 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льготным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питанием на основании представляемых в муниципальные образовательные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организации 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копии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заявления родителей (законных представителей) об обеспечении 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льготным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питанием о</w:t>
      </w:r>
      <w:r w:rsidR="005B77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бучающегося 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r w:rsidR="004A6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далее - заявление) (</w:t>
      </w:r>
      <w:r w:rsidR="00BB31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4A6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риложение</w:t>
      </w:r>
      <w:r w:rsidR="00BB31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 1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="00E54C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; документа, удостоверяющего личность заявителя; документа, подтверждающего родство обучающегося и военнослужащего; </w:t>
      </w:r>
      <w:r w:rsidR="007A48BC" w:rsidRPr="00300C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справки с воинской части/ военкомата.</w:t>
      </w:r>
    </w:p>
    <w:p w:rsidR="00891EA4" w:rsidRPr="00891EA4" w:rsidRDefault="00EB42C2" w:rsidP="00283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="00A121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 Основаниями для отказа в предоставлении 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C411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бучающи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="00C411E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</w:t>
      </w:r>
      <w:r w:rsidR="003D3B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льготного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питания являются:</w:t>
      </w:r>
    </w:p>
    <w:p w:rsidR="00891EA4" w:rsidRPr="00891EA4" w:rsidRDefault="00F61910" w:rsidP="00F64CF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предоставление родителя (законного представителя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неполного пакета документов;</w:t>
      </w:r>
    </w:p>
    <w:p w:rsidR="00891EA4" w:rsidRPr="00891EA4" w:rsidRDefault="00F61910" w:rsidP="00F64CF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несоответствие 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обучающегося требованиям, установленным в пункте 2.1 настоящего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91EA4" w:rsidRPr="00891EA4" w:rsidRDefault="00EB42C2" w:rsidP="00283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="00A121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.3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 Решение о предоставлении</w:t>
      </w:r>
      <w:r w:rsidR="00A675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льготного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питания 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5B77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бучающи</w:t>
      </w:r>
      <w:r w:rsidR="00283EE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="005B77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 </w:t>
      </w:r>
      <w:r w:rsidR="009C3B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формляется приказом руководителя образовател</w:t>
      </w:r>
      <w:r w:rsidR="00F619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ьной организации в течени</w:t>
      </w:r>
      <w:r w:rsidR="00200B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не более чем за 10 рабочих</w:t>
      </w:r>
      <w:r w:rsidR="00F619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дней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 </w:t>
      </w:r>
      <w:r w:rsidR="00F619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дня подачи заявления родителем (законным представителем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об</w:t>
      </w:r>
      <w:r w:rsidR="005B77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учаю</w:t>
      </w:r>
      <w:r w:rsidR="00F619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щегося.</w:t>
      </w:r>
    </w:p>
    <w:p w:rsidR="00891EA4" w:rsidRPr="00891EA4" w:rsidRDefault="00EB42C2" w:rsidP="006C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="00A121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6C28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 В случае изменения основания предоставления права </w:t>
      </w:r>
      <w:r w:rsidR="006C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5B77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бучающ</w:t>
      </w:r>
      <w:r w:rsidR="006C28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их</w:t>
      </w:r>
      <w:r w:rsidR="005B77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 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получение </w:t>
      </w:r>
      <w:r w:rsidR="00A675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льготного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питания, родители (законные представители) о</w:t>
      </w:r>
      <w:r w:rsidR="005B77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бучающегося 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течение двух рабочих дней со дня наступления таких изменений должны сообщить об этом в администрацию образовательной организации.</w:t>
      </w:r>
    </w:p>
    <w:p w:rsidR="00891EA4" w:rsidRPr="00891EA4" w:rsidRDefault="00EB42C2" w:rsidP="006C2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="00A121F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6C28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 Руководитель муниципальной организации </w:t>
      </w:r>
      <w:r w:rsidR="006C28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 3-го числа месяца, следующего за отчетным, направляет в бухгалтерию отчет об использовании денежных средств по организации </w:t>
      </w:r>
      <w:r w:rsidR="00A675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льготного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питания </w:t>
      </w:r>
      <w:r w:rsidR="006C2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отдельной категории 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</w:t>
      </w:r>
      <w:r w:rsidR="007A48BC" w:rsidRPr="00300C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учающи</w:t>
      </w:r>
      <w:r w:rsidR="006C28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r w:rsidR="007A48BC" w:rsidRPr="00300C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 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</w:t>
      </w:r>
      <w:r w:rsidR="004A6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установленной </w:t>
      </w:r>
      <w:r w:rsidR="006C2851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</w:t>
      </w:r>
      <w:r w:rsidR="006C28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орме (П</w:t>
      </w:r>
      <w:r w:rsidR="004A67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риложение </w:t>
      </w:r>
      <w:r w:rsidR="00BB31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 4</w:t>
      </w:r>
      <w:r w:rsidR="006C285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="00891EA4"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6C2851" w:rsidRDefault="00891EA4" w:rsidP="006C2851">
      <w:pPr>
        <w:spacing w:after="0" w:line="240" w:lineRule="auto"/>
        <w:ind w:firstLine="425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7A48BC" w:rsidRDefault="006C2851" w:rsidP="006C2851">
      <w:pPr>
        <w:spacing w:after="0" w:line="240" w:lineRule="auto"/>
        <w:ind w:firstLine="425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___________________</w:t>
      </w: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4A675D" w:rsidRDefault="004A675D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4A675D" w:rsidRDefault="004A675D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4A675D" w:rsidRDefault="004A675D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571A67" w:rsidRDefault="00571A67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571A67" w:rsidRDefault="00571A67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BB3128" w:rsidRDefault="00BB3128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BB3128" w:rsidRDefault="00BB3128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571A67" w:rsidRDefault="00571A67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4A675D" w:rsidRDefault="004A675D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097F74" w:rsidRDefault="00097F74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00B29" w:rsidRDefault="00200B29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F64CF0" w:rsidTr="00BB3128">
        <w:tc>
          <w:tcPr>
            <w:tcW w:w="4786" w:type="dxa"/>
          </w:tcPr>
          <w:p w:rsidR="00F64CF0" w:rsidRDefault="00F64CF0" w:rsidP="003C387A">
            <w:pPr>
              <w:ind w:right="5930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</w:tcPr>
          <w:p w:rsidR="00F64CF0" w:rsidRDefault="00F64CF0" w:rsidP="00381A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</w:t>
            </w:r>
            <w:r w:rsidR="00381AB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="00BB312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  <w:p w:rsidR="00F64CF0" w:rsidRPr="00BB3128" w:rsidRDefault="00F64CF0" w:rsidP="00BB3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BB3128" w:rsidRPr="00BB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Порядку обеспечения льготным питанием отдельной категории обучающихся 5-11 классов в общеобразовательных организациях муниципального района «Петровск-Забайкальский район»</w:t>
            </w:r>
            <w:r w:rsidRPr="00BB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  <w:p w:rsidR="00F64CF0" w:rsidRDefault="00F64CF0" w:rsidP="003C387A">
            <w:pPr>
              <w:ind w:right="5930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0CAD" w:rsidRDefault="00300CAD" w:rsidP="00300C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CAD" w:rsidRDefault="00300CAD" w:rsidP="00300C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0CAD" w:rsidRDefault="00300CAD" w:rsidP="00300CA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1EA4" w:rsidRPr="00F64CF0" w:rsidRDefault="00891EA4" w:rsidP="00C36E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</w:t>
      </w:r>
    </w:p>
    <w:p w:rsidR="00300CAD" w:rsidRPr="00F64CF0" w:rsidRDefault="00300CAD" w:rsidP="00C36E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300CAD" w:rsidRPr="00F64CF0" w:rsidRDefault="00300CAD" w:rsidP="00C36EE0">
      <w:pPr>
        <w:jc w:val="right"/>
        <w:rPr>
          <w:rFonts w:ascii="Times New Roman" w:hAnsi="Times New Roman" w:cs="Times New Roman"/>
        </w:rPr>
      </w:pP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________________________________</w:t>
      </w:r>
    </w:p>
    <w:p w:rsidR="00891EA4" w:rsidRPr="009C3BAE" w:rsidRDefault="00BB3128" w:rsidP="00C36E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91EA4"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00CAD"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1EA4"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</w:t>
      </w:r>
      <w:r w:rsidR="00300CAD"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1EA4"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(законного</w:t>
      </w:r>
      <w:r w:rsidR="00300CAD"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1EA4"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представителя)</w:t>
      </w:r>
    </w:p>
    <w:p w:rsidR="00300CAD" w:rsidRPr="00F64CF0" w:rsidRDefault="00300CAD" w:rsidP="00C36EE0">
      <w:pPr>
        <w:jc w:val="right"/>
        <w:rPr>
          <w:rFonts w:ascii="Times New Roman" w:hAnsi="Times New Roman" w:cs="Times New Roman"/>
        </w:rPr>
      </w:pP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36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300CAD" w:rsidRPr="00F64CF0" w:rsidRDefault="00300CAD" w:rsidP="00C36EE0">
      <w:pPr>
        <w:jc w:val="right"/>
        <w:rPr>
          <w:rFonts w:ascii="Times New Roman" w:hAnsi="Times New Roman" w:cs="Times New Roman"/>
        </w:rPr>
      </w:pP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_________________________________</w:t>
      </w:r>
    </w:p>
    <w:p w:rsidR="00891EA4" w:rsidRDefault="00891EA4" w:rsidP="00C36E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</w:t>
      </w:r>
      <w:r w:rsidR="00C36EE0"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адресу:</w:t>
      </w:r>
    </w:p>
    <w:p w:rsidR="009C3BAE" w:rsidRPr="009C3BAE" w:rsidRDefault="009C3BAE" w:rsidP="00C36E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00CAD" w:rsidRPr="00F64CF0" w:rsidRDefault="00300CAD" w:rsidP="00891E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300CAD" w:rsidRPr="00F64CF0" w:rsidRDefault="00300CAD" w:rsidP="00891E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891EA4" w:rsidRPr="00F64CF0" w:rsidRDefault="00891EA4" w:rsidP="00891E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F64C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ЗАЯВЛЕНИЕ</w:t>
      </w:r>
    </w:p>
    <w:p w:rsidR="00891EA4" w:rsidRPr="00F64CF0" w:rsidRDefault="00891EA4" w:rsidP="00891E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F64C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 предоставлении </w:t>
      </w:r>
      <w:r w:rsidR="00A6750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льготного </w:t>
      </w:r>
      <w:r w:rsidR="007A48BC" w:rsidRPr="00F64CF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питания обучающемуся 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36EE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предоставить </w:t>
      </w:r>
      <w:r w:rsidR="00A67507"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льготное </w:t>
      </w:r>
      <w:r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моему ребенку</w:t>
      </w: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</w:t>
      </w:r>
      <w:r w:rsidR="00C36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C36EE0" w:rsidRPr="00C36EE0" w:rsidRDefault="00C36EE0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(Ф.И.О., дата рождения)</w:t>
      </w:r>
    </w:p>
    <w:p w:rsidR="00891EA4" w:rsidRPr="00C36EE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ученику(це) «_____» класса.</w:t>
      </w:r>
    </w:p>
    <w:p w:rsidR="00891EA4" w:rsidRPr="00C36EE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документов, подтверждающих основание </w:t>
      </w:r>
      <w:r w:rsidR="00A67507"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льготного </w:t>
      </w:r>
      <w:r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питания:</w:t>
      </w:r>
    </w:p>
    <w:p w:rsidR="00891EA4" w:rsidRPr="00C36EE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___________________________________________________________</w:t>
      </w:r>
    </w:p>
    <w:p w:rsidR="00891EA4" w:rsidRPr="00C36EE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___________________________________________________________</w:t>
      </w:r>
    </w:p>
    <w:p w:rsidR="00891EA4" w:rsidRPr="00C36EE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___________________________________________________________</w:t>
      </w:r>
    </w:p>
    <w:p w:rsidR="00891EA4" w:rsidRPr="00C36EE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</w:t>
      </w:r>
      <w:r w:rsidR="00571A67"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 рабочих дней</w:t>
      </w:r>
      <w:r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EA4" w:rsidRPr="00C36EE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EA4" w:rsidRPr="00C36EE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«_____»_____ 20___ года</w:t>
      </w:r>
      <w:r w:rsid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</w:t>
      </w:r>
      <w:r w:rsidR="00C36EE0"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36EE0"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</w:p>
    <w:p w:rsidR="00891EA4" w:rsidRPr="00C36EE0" w:rsidRDefault="00C36EE0" w:rsidP="00C36EE0">
      <w:pPr>
        <w:spacing w:after="0" w:line="240" w:lineRule="auto"/>
        <w:ind w:left="4247" w:firstLine="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6E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Pr="00C36E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891EA4" w:rsidRPr="00C36E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 </w:t>
      </w:r>
      <w:r w:rsidRPr="00C36E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="00891EA4" w:rsidRPr="00C36E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расшифровка</w:t>
      </w:r>
    </w:p>
    <w:p w:rsidR="007A48BC" w:rsidRPr="00C36EE0" w:rsidRDefault="00891EA4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C36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F64CF0" w:rsidRDefault="00F64CF0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F64CF0" w:rsidRDefault="00F64CF0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F64CF0" w:rsidRDefault="00F64CF0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F64CF0" w:rsidRDefault="00F64CF0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A67507" w:rsidRDefault="00A67507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F64CF0" w:rsidRDefault="00F64CF0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F64CF0" w:rsidTr="00C36EE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64CF0" w:rsidRDefault="00F64CF0" w:rsidP="003C387A">
            <w:pPr>
              <w:ind w:right="5930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BB3128" w:rsidRDefault="00BB3128" w:rsidP="00BB3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ПРИЛОЖЕНИЕ № 2</w:t>
            </w:r>
          </w:p>
          <w:p w:rsidR="00BB3128" w:rsidRPr="00BB3128" w:rsidRDefault="00BB3128" w:rsidP="00BB3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Порядку обеспечения льготным питанием отдельной категории обучающихся 5-11 классов в общеобразовательных организациях муниципального района «Петровск-Забайкальский район»                   </w:t>
            </w:r>
          </w:p>
          <w:p w:rsidR="00F64CF0" w:rsidRDefault="00F64CF0" w:rsidP="003C387A">
            <w:pPr>
              <w:ind w:right="5930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2A04" w:rsidRDefault="00D22A04" w:rsidP="00D22A0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2A04" w:rsidRPr="009C3BAE" w:rsidRDefault="00D22A04" w:rsidP="00C36E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</w:t>
      </w:r>
    </w:p>
    <w:p w:rsidR="00D22A04" w:rsidRPr="00F64CF0" w:rsidRDefault="00D22A04" w:rsidP="00C36E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D22A04" w:rsidRPr="00F64CF0" w:rsidRDefault="00D22A04" w:rsidP="00C36EE0">
      <w:pPr>
        <w:jc w:val="right"/>
        <w:rPr>
          <w:rFonts w:ascii="Times New Roman" w:hAnsi="Times New Roman" w:cs="Times New Roman"/>
        </w:rPr>
      </w:pP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________________________________</w:t>
      </w:r>
    </w:p>
    <w:p w:rsidR="00D22A04" w:rsidRPr="009C3BAE" w:rsidRDefault="00C36EE0" w:rsidP="00C36E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22A04"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 родителя (законного представителя)</w:t>
      </w:r>
    </w:p>
    <w:p w:rsidR="00D22A04" w:rsidRPr="00F64CF0" w:rsidRDefault="00D22A04" w:rsidP="00C36EE0">
      <w:pPr>
        <w:jc w:val="right"/>
        <w:rPr>
          <w:rFonts w:ascii="Times New Roman" w:hAnsi="Times New Roman" w:cs="Times New Roman"/>
        </w:rPr>
      </w:pP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36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D22A04" w:rsidRPr="00F64CF0" w:rsidRDefault="00D22A04" w:rsidP="00C36EE0">
      <w:pPr>
        <w:jc w:val="right"/>
        <w:rPr>
          <w:rFonts w:ascii="Times New Roman" w:hAnsi="Times New Roman" w:cs="Times New Roman"/>
        </w:rPr>
      </w:pP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_________________________________</w:t>
      </w:r>
    </w:p>
    <w:p w:rsidR="00D22A04" w:rsidRDefault="00D22A04" w:rsidP="00C36E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</w:t>
      </w:r>
      <w:r w:rsidR="00C36EE0"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адресу:</w:t>
      </w:r>
    </w:p>
    <w:p w:rsidR="009C3BAE" w:rsidRPr="009C3BAE" w:rsidRDefault="009C3BAE" w:rsidP="00C36E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1EA4" w:rsidRPr="00891EA4" w:rsidRDefault="00891EA4" w:rsidP="00891EA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</w:pPr>
      <w:r w:rsidRPr="00891EA4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  <w:t>ЗАЯВЛЕНИЕ</w:t>
      </w:r>
    </w:p>
    <w:p w:rsidR="00891EA4" w:rsidRPr="00891EA4" w:rsidRDefault="00891EA4" w:rsidP="00891EA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</w:pPr>
      <w:r w:rsidRPr="00891EA4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  <w:t xml:space="preserve">о предоставлении </w:t>
      </w:r>
      <w:r w:rsidR="00A67507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  <w:t xml:space="preserve">льготного </w:t>
      </w:r>
      <w:r w:rsidR="00966428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  <w:t>питания обучающемуся</w:t>
      </w:r>
      <w:r w:rsidRPr="00891EA4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  <w:lang w:eastAsia="ru-RU"/>
        </w:rPr>
        <w:t>, получающему образование на дому</w:t>
      </w: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C36EE0" w:rsidRDefault="00891EA4" w:rsidP="00C36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Прошу предоставить </w:t>
      </w:r>
      <w:r w:rsidR="00A675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льготное 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питание моему ребенку</w:t>
      </w:r>
    </w:p>
    <w:p w:rsidR="00C36EE0" w:rsidRDefault="00891EA4" w:rsidP="00C36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</w:t>
      </w:r>
      <w:r w:rsidR="00C36E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</w:t>
      </w:r>
    </w:p>
    <w:p w:rsidR="00C36EE0" w:rsidRPr="004E3B81" w:rsidRDefault="004E3B81" w:rsidP="004E3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C36EE0" w:rsidRPr="004E3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Ф.И.О., дата р</w:t>
      </w:r>
      <w:r w:rsidRPr="004E3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C36EE0" w:rsidRPr="004E3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ждения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891EA4" w:rsidRPr="00891EA4" w:rsidRDefault="00891EA4" w:rsidP="00C36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ученику(це) «_____» класса, получающему(й) образование на дому в виде сухого пайка.</w:t>
      </w: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Копии документов, подтверждающих основание предоставления </w:t>
      </w:r>
      <w:r w:rsidR="00A675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льготного 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питания:</w:t>
      </w: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____________________________________________________________</w:t>
      </w: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____________________________________________________________</w:t>
      </w: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____________________________________________________________</w:t>
      </w:r>
    </w:p>
    <w:p w:rsidR="00891EA4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</w:t>
      </w:r>
      <w:r w:rsidR="00DB24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течение 3 рабочих дней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E3B81" w:rsidRPr="00891EA4" w:rsidRDefault="004E3B81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Дата «_____» ______ 20___ года __________ </w:t>
      </w:r>
      <w:r w:rsidR="00C36E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</w:t>
      </w:r>
      <w:r w:rsidR="00C36EE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</w:t>
      </w:r>
    </w:p>
    <w:p w:rsidR="00891EA4" w:rsidRPr="00C36EE0" w:rsidRDefault="00C36EE0" w:rsidP="00891EA4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891EA4" w:rsidRPr="00C36E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  <w:r w:rsidR="00891EA4" w:rsidRPr="00C36E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расшифровка</w:t>
      </w:r>
    </w:p>
    <w:p w:rsidR="00D22A04" w:rsidRDefault="00891EA4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36EE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:rsidR="00D22A04" w:rsidRDefault="00D22A04" w:rsidP="00891EA4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22A04" w:rsidSect="00F13EC2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XSpec="right" w:tblpY="-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F64CF0" w:rsidTr="004E3B81">
        <w:tc>
          <w:tcPr>
            <w:tcW w:w="4928" w:type="dxa"/>
          </w:tcPr>
          <w:p w:rsidR="00F64CF0" w:rsidRDefault="00F64CF0" w:rsidP="00F64CF0">
            <w:pPr>
              <w:ind w:right="5930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BB3128" w:rsidRDefault="00BB3128" w:rsidP="00BB3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ПРИЛОЖЕНИЕ № 3</w:t>
            </w:r>
          </w:p>
          <w:p w:rsidR="00BB3128" w:rsidRPr="00BB3128" w:rsidRDefault="00BB3128" w:rsidP="00BB3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Порядку обеспечения льготным питанием отдельной категории обучающихся 5-11 классов в общеобразовательных организациях муниципального района «Петровск-Забайкальский район»                   </w:t>
            </w:r>
          </w:p>
          <w:p w:rsidR="00F64CF0" w:rsidRDefault="00F64CF0" w:rsidP="004E3B81">
            <w:pPr>
              <w:ind w:right="5930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4CF0" w:rsidRDefault="00F64CF0" w:rsidP="00891EA4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EA4" w:rsidRDefault="00891EA4" w:rsidP="00891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64CF0" w:rsidRDefault="00F64CF0" w:rsidP="00891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CF0" w:rsidRDefault="00F64CF0" w:rsidP="00891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CF0" w:rsidRDefault="00F64CF0" w:rsidP="00891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CF0" w:rsidRDefault="00F64CF0" w:rsidP="00891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CF0" w:rsidRDefault="00F64CF0" w:rsidP="00891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64CF0" w:rsidRPr="00891EA4" w:rsidRDefault="00F64CF0" w:rsidP="004E3B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91EA4" w:rsidRPr="00891EA4" w:rsidRDefault="00F64CF0" w:rsidP="00891EA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Список обучающихся</w:t>
      </w:r>
      <w:r w:rsidR="00891EA4" w:rsidRPr="00891EA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, которым предоставлено </w:t>
      </w:r>
      <w:r w:rsidR="00A67507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льготное </w:t>
      </w:r>
      <w:r w:rsidR="00891EA4" w:rsidRPr="00891EA4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питание</w:t>
      </w: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1EA4" w:rsidRPr="00891EA4" w:rsidRDefault="00891EA4" w:rsidP="00891EA4">
      <w:pPr>
        <w:pBdr>
          <w:bottom w:val="single" w:sz="12" w:space="1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891EA4" w:rsidRPr="004E3B81" w:rsidRDefault="00891EA4" w:rsidP="00891E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3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образовательной организации)</w:t>
      </w:r>
    </w:p>
    <w:p w:rsidR="00891EA4" w:rsidRPr="004E3B81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3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21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405"/>
        <w:gridCol w:w="2109"/>
        <w:gridCol w:w="1961"/>
        <w:gridCol w:w="1961"/>
        <w:gridCol w:w="1173"/>
        <w:gridCol w:w="4647"/>
      </w:tblGrid>
      <w:tr w:rsidR="005B77BC" w:rsidRPr="00891EA4" w:rsidTr="005B77BC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п/п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</w:t>
            </w:r>
          </w:p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принятия заявления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A67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Дата начала предоставления </w:t>
            </w:r>
            <w:r w:rsidR="00A675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льготного </w:t>
            </w: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питания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 обучающегося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рождения</w:t>
            </w:r>
          </w:p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обучающегося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Номер справки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какой программе осуществляется обучение</w:t>
            </w:r>
          </w:p>
        </w:tc>
      </w:tr>
      <w:tr w:rsidR="005B77BC" w:rsidRPr="00891EA4" w:rsidTr="005B77BC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5B77BC" w:rsidRPr="00891EA4" w:rsidTr="005B77BC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5B77BC" w:rsidRPr="00891EA4" w:rsidTr="005B77BC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7BC" w:rsidRPr="00891EA4" w:rsidRDefault="005B77BC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91E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Руководитель образовательной организации </w:t>
      </w:r>
      <w:r w:rsidR="004E3B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</w:t>
      </w:r>
      <w:r w:rsidR="004E3B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___    </w:t>
      </w: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</w:t>
      </w:r>
      <w:r w:rsidR="004E3B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</w:t>
      </w: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М.П.                                                                                  </w:t>
      </w:r>
      <w:r w:rsidRPr="004E3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 </w:t>
      </w:r>
      <w:r w:rsidR="004E3B81" w:rsidRPr="004E3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="004E3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r w:rsidR="004E3B81" w:rsidRPr="004E3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E3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расшифровка</w:t>
      </w:r>
    </w:p>
    <w:p w:rsidR="00D22A04" w:rsidRDefault="00891EA4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sz w:val="24"/>
          <w:szCs w:val="24"/>
          <w:lang w:eastAsia="ru-RU"/>
        </w:rPr>
        <w:sectPr w:rsidR="00D22A04" w:rsidSect="00D22A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 w:type="textWrapping" w:clear="all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F64CF0" w:rsidTr="004E3B81">
        <w:tc>
          <w:tcPr>
            <w:tcW w:w="5211" w:type="dxa"/>
          </w:tcPr>
          <w:p w:rsidR="00F64CF0" w:rsidRDefault="00F64CF0" w:rsidP="003C387A">
            <w:pPr>
              <w:ind w:right="5930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BB3128" w:rsidRDefault="00BB3128" w:rsidP="00BB3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ПРИЛОЖЕНИЕ № 4</w:t>
            </w:r>
          </w:p>
          <w:p w:rsidR="00BB3128" w:rsidRPr="00BB3128" w:rsidRDefault="00BB3128" w:rsidP="00BB3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Порядку обеспечения льготным питанием отдельной категории обучающихся 5-11 классов в общеобразовательных организациях муниципального района «Петровск-Забайкальский район»                   </w:t>
            </w:r>
          </w:p>
          <w:p w:rsidR="00F64CF0" w:rsidRDefault="00F64CF0" w:rsidP="003C387A">
            <w:pPr>
              <w:ind w:right="5930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2A04" w:rsidRPr="00F64CF0" w:rsidRDefault="00D22A04" w:rsidP="00D22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A04" w:rsidRPr="009C3BAE" w:rsidRDefault="00891EA4" w:rsidP="004E3B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22A04"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</w:t>
      </w:r>
    </w:p>
    <w:p w:rsidR="00D22A04" w:rsidRPr="00F64CF0" w:rsidRDefault="00D22A04" w:rsidP="004E3B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D22A04" w:rsidRPr="00F64CF0" w:rsidRDefault="00D22A04" w:rsidP="004E3B81">
      <w:pPr>
        <w:jc w:val="right"/>
        <w:rPr>
          <w:rFonts w:ascii="Times New Roman" w:hAnsi="Times New Roman" w:cs="Times New Roman"/>
        </w:rPr>
      </w:pP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________________________________</w:t>
      </w:r>
    </w:p>
    <w:p w:rsidR="00D22A04" w:rsidRPr="009C3BAE" w:rsidRDefault="009C3BAE" w:rsidP="004E3B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22A04"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 родителя (законного представителя)</w:t>
      </w:r>
    </w:p>
    <w:p w:rsidR="00D22A04" w:rsidRPr="00F64CF0" w:rsidRDefault="00D22A04" w:rsidP="004E3B81">
      <w:pPr>
        <w:jc w:val="right"/>
        <w:rPr>
          <w:rFonts w:ascii="Times New Roman" w:hAnsi="Times New Roman" w:cs="Times New Roman"/>
        </w:rPr>
      </w:pP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4E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9C3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4E3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D22A04" w:rsidRPr="00F64CF0" w:rsidRDefault="00D22A04" w:rsidP="004E3B81">
      <w:pPr>
        <w:jc w:val="right"/>
        <w:rPr>
          <w:rFonts w:ascii="Times New Roman" w:hAnsi="Times New Roman" w:cs="Times New Roman"/>
        </w:rPr>
      </w:pP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_________________________________</w:t>
      </w:r>
    </w:p>
    <w:p w:rsidR="00D22A04" w:rsidRDefault="00D22A04" w:rsidP="004E3B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</w:t>
      </w:r>
      <w:r w:rsidR="004E3B81"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9C3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адресу:</w:t>
      </w:r>
    </w:p>
    <w:p w:rsidR="009C3BAE" w:rsidRPr="009C3BAE" w:rsidRDefault="009C3BAE" w:rsidP="004E3B8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891EA4" w:rsidRPr="009C3BAE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1EA4" w:rsidRPr="00F64CF0" w:rsidRDefault="00891EA4" w:rsidP="00891EA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</w:pPr>
      <w:r w:rsidRPr="00F64CF0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Отчет об использовании денежных средств по организации </w:t>
      </w:r>
      <w:r w:rsidR="00A67507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льготного </w:t>
      </w:r>
      <w:r w:rsidR="007A48BC" w:rsidRPr="00F64CF0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питания обучающимся  </w:t>
      </w:r>
      <w:r w:rsidRPr="00F64CF0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за ___________________20 ____г.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(полное наименование образовательной организации)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5091"/>
        <w:gridCol w:w="2884"/>
      </w:tblGrid>
      <w:tr w:rsidR="00891EA4" w:rsidRPr="00F64CF0" w:rsidTr="00891EA4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 п/п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4E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Сумма за месяц</w:t>
            </w:r>
          </w:p>
        </w:tc>
      </w:tr>
      <w:tr w:rsidR="00891EA4" w:rsidRPr="00F64CF0" w:rsidTr="00891EA4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Сальдо на начало месяца, руб.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891EA4" w:rsidRPr="00F64CF0" w:rsidTr="00891EA4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питающихся, чел.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891EA4" w:rsidRPr="00F64CF0" w:rsidTr="00891EA4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дето-дней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891EA4" w:rsidRPr="00F64CF0" w:rsidTr="00891EA4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Получено за отчетный месяц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891EA4" w:rsidRPr="00F64CF0" w:rsidTr="00891EA4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Израсходовано за отчетный месяц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  <w:tr w:rsidR="00891EA4" w:rsidRPr="00F64CF0" w:rsidTr="00891EA4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Сальдо на конец месяца, руб.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A4" w:rsidRPr="00F64CF0" w:rsidRDefault="00891EA4" w:rsidP="00891E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</w:tr>
    </w:tbl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Руководитель образовательной организации ______________________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Ф.И.О. исполнителя, номер контактного телефона</w:t>
      </w:r>
    </w:p>
    <w:p w:rsidR="00891EA4" w:rsidRPr="00891EA4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___________________________________________</w:t>
      </w:r>
    </w:p>
    <w:p w:rsidR="007A48BC" w:rsidRPr="00D22A04" w:rsidRDefault="00891EA4" w:rsidP="00891EA4">
      <w:pPr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91EA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 w:type="textWrapping" w:clear="all"/>
      </w: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lang w:eastAsia="ru-RU"/>
        </w:rPr>
      </w:pP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lang w:eastAsia="ru-RU"/>
        </w:rPr>
      </w:pP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lang w:eastAsia="ru-RU"/>
        </w:rPr>
      </w:pP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lang w:eastAsia="ru-RU"/>
        </w:rPr>
      </w:pP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lang w:eastAsia="ru-RU"/>
        </w:rPr>
      </w:pPr>
    </w:p>
    <w:p w:rsidR="004E3B81" w:rsidRDefault="004E3B81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lang w:eastAsia="ru-RU"/>
        </w:rPr>
      </w:pPr>
    </w:p>
    <w:p w:rsidR="004E3B81" w:rsidRDefault="004E3B81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lang w:eastAsia="ru-RU"/>
        </w:rPr>
      </w:pPr>
    </w:p>
    <w:p w:rsidR="007A48BC" w:rsidRDefault="007A48BC" w:rsidP="00891EA4">
      <w:pPr>
        <w:spacing w:after="0" w:line="240" w:lineRule="auto"/>
        <w:ind w:right="5930"/>
        <w:jc w:val="both"/>
        <w:rPr>
          <w:rFonts w:eastAsia="Times New Roman" w:cs="Arial"/>
          <w:color w:val="00000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F64CF0" w:rsidTr="004E3B81">
        <w:tc>
          <w:tcPr>
            <w:tcW w:w="5070" w:type="dxa"/>
          </w:tcPr>
          <w:p w:rsidR="00F64CF0" w:rsidRDefault="00F64CF0" w:rsidP="003C387A">
            <w:pPr>
              <w:ind w:right="5930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BB3128" w:rsidRDefault="00BB3128" w:rsidP="00BB3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ПРИЛОЖЕНИЕ №</w:t>
            </w:r>
            <w:r w:rsidR="00382C3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BB3128" w:rsidRPr="00BB3128" w:rsidRDefault="00BB3128" w:rsidP="00BB31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Порядку обеспечения льготным питанием отдельной категории обучающихся 5-11 классов в общеобразовательных организациях муниципального района «Петровск-Забайкальский район»                   </w:t>
            </w:r>
          </w:p>
          <w:p w:rsidR="00F64CF0" w:rsidRDefault="00F64CF0" w:rsidP="003C387A">
            <w:pPr>
              <w:ind w:right="5930"/>
              <w:jc w:val="both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91EA4" w:rsidRPr="00F64CF0" w:rsidRDefault="00891EA4" w:rsidP="00891EA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891EA4" w:rsidRPr="00F64CF0" w:rsidRDefault="00891EA4" w:rsidP="00891EA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предоставлении </w:t>
      </w:r>
      <w:r w:rsidR="00A67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льготного </w:t>
      </w:r>
      <w:r w:rsidR="00F64CF0" w:rsidRPr="00F64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питания обучающемуся</w:t>
      </w:r>
      <w:r w:rsidRPr="00F64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получающему образование на дому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EA4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предоставить </w:t>
      </w:r>
      <w:r w:rsidR="00A6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льготное </w:t>
      </w: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моему ребенку  __________________________________</w:t>
      </w:r>
      <w:r w:rsidR="004E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</w:t>
      </w:r>
    </w:p>
    <w:p w:rsidR="004E3B81" w:rsidRPr="004E3B81" w:rsidRDefault="004E3B81" w:rsidP="004E3B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3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Ф.И.О., дата рождения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ученику(це) «_____» класса, получающему(й) образование на дому в виде компенсации за питание в ден</w:t>
      </w:r>
      <w:r w:rsidR="00F64CF0"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ежном эквиваленте, путем перечисления</w:t>
      </w: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р/счет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банковские реквизиты.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документов, подтверждающих основание предоставления </w:t>
      </w:r>
      <w:r w:rsidR="00A6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льготного </w:t>
      </w: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питания: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____________________________________________________________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____________________________________________________________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____________________________________________________________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оснований для получения питания на бесплатной основе обязуюсь письменно информировать администрацию общеобразовательной организации</w:t>
      </w:r>
      <w:r w:rsidR="00DB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3 рабочих дней</w:t>
      </w: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«_____» ______ 20___ года </w:t>
      </w:r>
      <w:r w:rsidR="004E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</w:t>
      </w:r>
      <w:r w:rsidR="004E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="004E3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891EA4" w:rsidRPr="004E3B81" w:rsidRDefault="004E3B81" w:rsidP="00891EA4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891EA4" w:rsidRPr="004E3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="00891EA4" w:rsidRPr="004E3B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расшифровка</w:t>
      </w:r>
    </w:p>
    <w:p w:rsidR="00891EA4" w:rsidRPr="00F64CF0" w:rsidRDefault="00891EA4" w:rsidP="00891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04F0" w:rsidRDefault="00C204F0"/>
    <w:p w:rsidR="00757AAB" w:rsidRDefault="00757AAB"/>
    <w:p w:rsidR="00757AAB" w:rsidRDefault="00757AAB"/>
    <w:p w:rsidR="00757AAB" w:rsidRDefault="00757AAB"/>
    <w:p w:rsidR="00757AAB" w:rsidRDefault="00757AAB"/>
    <w:p w:rsidR="00757AAB" w:rsidRPr="0039194B" w:rsidRDefault="00757AAB" w:rsidP="004E3B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p w:rsidR="00757AAB" w:rsidRDefault="00757AAB"/>
    <w:sectPr w:rsidR="00757AAB" w:rsidSect="00B36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715"/>
    <w:rsid w:val="00041B60"/>
    <w:rsid w:val="00052F0C"/>
    <w:rsid w:val="00097F74"/>
    <w:rsid w:val="00112B21"/>
    <w:rsid w:val="001859CB"/>
    <w:rsid w:val="001C2F56"/>
    <w:rsid w:val="00200B29"/>
    <w:rsid w:val="00250042"/>
    <w:rsid w:val="00267A6D"/>
    <w:rsid w:val="00283EE3"/>
    <w:rsid w:val="00300CAD"/>
    <w:rsid w:val="00381ABB"/>
    <w:rsid w:val="00382C35"/>
    <w:rsid w:val="003D3B60"/>
    <w:rsid w:val="003D5F73"/>
    <w:rsid w:val="00452A3D"/>
    <w:rsid w:val="004A675D"/>
    <w:rsid w:val="004D319D"/>
    <w:rsid w:val="004E3B81"/>
    <w:rsid w:val="004E3D43"/>
    <w:rsid w:val="005041A4"/>
    <w:rsid w:val="00550929"/>
    <w:rsid w:val="00571A67"/>
    <w:rsid w:val="005B77BC"/>
    <w:rsid w:val="005D0875"/>
    <w:rsid w:val="006423A6"/>
    <w:rsid w:val="006C2851"/>
    <w:rsid w:val="00757AAB"/>
    <w:rsid w:val="007A48BC"/>
    <w:rsid w:val="007C4467"/>
    <w:rsid w:val="007D2943"/>
    <w:rsid w:val="007D59C1"/>
    <w:rsid w:val="007D7936"/>
    <w:rsid w:val="00834296"/>
    <w:rsid w:val="008704B0"/>
    <w:rsid w:val="00891EA4"/>
    <w:rsid w:val="008D18AC"/>
    <w:rsid w:val="00903991"/>
    <w:rsid w:val="00914D1B"/>
    <w:rsid w:val="00966428"/>
    <w:rsid w:val="009C3BAE"/>
    <w:rsid w:val="00A121FF"/>
    <w:rsid w:val="00A522F2"/>
    <w:rsid w:val="00A67507"/>
    <w:rsid w:val="00B16674"/>
    <w:rsid w:val="00B36011"/>
    <w:rsid w:val="00BB3128"/>
    <w:rsid w:val="00C204F0"/>
    <w:rsid w:val="00C36EE0"/>
    <w:rsid w:val="00C411EF"/>
    <w:rsid w:val="00CD2222"/>
    <w:rsid w:val="00D22A04"/>
    <w:rsid w:val="00DB245E"/>
    <w:rsid w:val="00E018FC"/>
    <w:rsid w:val="00E2059D"/>
    <w:rsid w:val="00E54C5D"/>
    <w:rsid w:val="00EB42C2"/>
    <w:rsid w:val="00EE2240"/>
    <w:rsid w:val="00EE71DB"/>
    <w:rsid w:val="00F13EC2"/>
    <w:rsid w:val="00F61910"/>
    <w:rsid w:val="00F64CF0"/>
    <w:rsid w:val="00FB5715"/>
    <w:rsid w:val="00FD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BF29"/>
  <w15:docId w15:val="{7991008E-BCB8-4125-B5D9-9EBEE771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011"/>
  </w:style>
  <w:style w:type="paragraph" w:styleId="2">
    <w:name w:val="heading 2"/>
    <w:basedOn w:val="a"/>
    <w:link w:val="20"/>
    <w:uiPriority w:val="9"/>
    <w:qFormat/>
    <w:rsid w:val="00891E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1E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Заголовок1"/>
    <w:basedOn w:val="a"/>
    <w:rsid w:val="0089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9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891EA4"/>
  </w:style>
  <w:style w:type="table" w:styleId="a4">
    <w:name w:val="Table Grid"/>
    <w:basedOn w:val="a1"/>
    <w:uiPriority w:val="39"/>
    <w:rsid w:val="007D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Spec8</cp:lastModifiedBy>
  <cp:revision>37</cp:revision>
  <cp:lastPrinted>2022-12-14T02:10:00Z</cp:lastPrinted>
  <dcterms:created xsi:type="dcterms:W3CDTF">2022-11-18T06:46:00Z</dcterms:created>
  <dcterms:modified xsi:type="dcterms:W3CDTF">2022-12-14T02:11:00Z</dcterms:modified>
</cp:coreProperties>
</file>