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43" w:rsidRDefault="00085943" w:rsidP="00085943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085943" w:rsidRDefault="00085943" w:rsidP="00085943">
      <w:pPr>
        <w:tabs>
          <w:tab w:val="left" w:pos="309"/>
          <w:tab w:val="left" w:pos="2379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«КАТАНГАРСКОЕ</w:t>
      </w:r>
    </w:p>
    <w:p w:rsidR="00085943" w:rsidRDefault="00085943" w:rsidP="00085943">
      <w:pPr>
        <w:jc w:val="center"/>
        <w:rPr>
          <w:rFonts w:ascii="Times New Roman" w:hAnsi="Times New Roman"/>
          <w:b/>
          <w:sz w:val="32"/>
          <w:szCs w:val="32"/>
        </w:rPr>
      </w:pPr>
    </w:p>
    <w:p w:rsidR="00085943" w:rsidRDefault="00085943" w:rsidP="00085943">
      <w:pPr>
        <w:jc w:val="center"/>
        <w:rPr>
          <w:rFonts w:ascii="Times New Roman" w:hAnsi="Times New Roman"/>
          <w:b/>
          <w:sz w:val="32"/>
          <w:szCs w:val="32"/>
        </w:rPr>
      </w:pPr>
    </w:p>
    <w:p w:rsidR="00085943" w:rsidRDefault="00085943" w:rsidP="0008594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085943" w:rsidRDefault="00085943" w:rsidP="00085943">
      <w:pPr>
        <w:jc w:val="center"/>
        <w:rPr>
          <w:rFonts w:ascii="Times New Roman" w:hAnsi="Times New Roman"/>
          <w:b/>
          <w:sz w:val="32"/>
          <w:szCs w:val="32"/>
        </w:rPr>
      </w:pPr>
    </w:p>
    <w:p w:rsidR="00085943" w:rsidRDefault="00085943" w:rsidP="00085943">
      <w:pPr>
        <w:tabs>
          <w:tab w:val="left" w:pos="3741"/>
          <w:tab w:val="center" w:pos="4677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085943" w:rsidRDefault="00085943" w:rsidP="000859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декабря  2022 года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№  39</w:t>
      </w:r>
    </w:p>
    <w:p w:rsidR="00085943" w:rsidRDefault="00085943" w:rsidP="0008594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с. Катангар</w:t>
      </w:r>
    </w:p>
    <w:p w:rsidR="00085943" w:rsidRDefault="00085943" w:rsidP="00085943">
      <w:pPr>
        <w:jc w:val="center"/>
        <w:rPr>
          <w:rFonts w:ascii="Times New Roman" w:hAnsi="Times New Roman"/>
          <w:b/>
        </w:rPr>
      </w:pPr>
    </w:p>
    <w:p w:rsidR="00085943" w:rsidRDefault="00085943" w:rsidP="0008594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контроля в сфере благоустройства на территории сельского поселения «Катангарское на 2023 год</w:t>
      </w:r>
    </w:p>
    <w:p w:rsidR="00085943" w:rsidRDefault="00085943" w:rsidP="00085943">
      <w:pPr>
        <w:rPr>
          <w:rFonts w:ascii="Times New Roman" w:hAnsi="Times New Roman"/>
          <w:b/>
          <w:sz w:val="28"/>
          <w:szCs w:val="28"/>
        </w:rPr>
      </w:pPr>
    </w:p>
    <w:p w:rsidR="00085943" w:rsidRDefault="00085943" w:rsidP="00085943">
      <w:pPr>
        <w:shd w:val="clear" w:color="auto" w:fill="FFFFFF"/>
        <w:spacing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>В соответствии с  Федеральным законом о</w:t>
      </w:r>
      <w:r>
        <w:rPr>
          <w:rFonts w:ascii="Times New Roman" w:hAnsi="Times New Roman"/>
          <w:color w:val="000000"/>
          <w:spacing w:val="345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31.07.202</w:t>
      </w:r>
      <w:r>
        <w:rPr>
          <w:rFonts w:ascii="Times New Roman" w:hAnsi="Times New Roman"/>
          <w:color w:val="000000"/>
          <w:spacing w:val="345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№ 248-ФЗ «О государственном контрол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(надзоре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) и </w:t>
      </w:r>
      <w:r>
        <w:rPr>
          <w:rFonts w:ascii="Times New Roman" w:hAnsi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z w:val="28"/>
          <w:szCs w:val="28"/>
        </w:rPr>
        <w:t xml:space="preserve">контроле 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Российско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Федерации»,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р</w:t>
      </w:r>
      <w:r>
        <w:rPr>
          <w:rFonts w:ascii="Times New Roman" w:hAnsi="Times New Roman"/>
          <w:sz w:val="28"/>
          <w:szCs w:val="28"/>
        </w:rPr>
        <w:t xml:space="preserve">уководствуясь </w:t>
      </w:r>
      <w:r>
        <w:rPr>
          <w:rStyle w:val="a5"/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a5"/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 РФ от 25 июня 2021 г. № </w:t>
      </w:r>
      <w:r>
        <w:rPr>
          <w:rStyle w:val="a5"/>
          <w:rFonts w:ascii="Times New Roman" w:hAnsi="Times New Roman"/>
          <w:sz w:val="28"/>
          <w:szCs w:val="28"/>
        </w:rPr>
        <w:t>990 «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8"/>
          <w:szCs w:val="28"/>
          <w:lang w:eastAsia="ru-RU"/>
        </w:rPr>
        <w:t>, Уставом   сельского поселения «Катангарское</w:t>
      </w:r>
      <w:r>
        <w:rPr>
          <w:rFonts w:ascii="Times New Roman" w:hAnsi="Times New Roman"/>
          <w:sz w:val="28"/>
          <w:szCs w:val="28"/>
        </w:rPr>
        <w:t>,  администрация сельского поселения «Катангарское</w:t>
      </w:r>
      <w:r>
        <w:rPr>
          <w:rFonts w:ascii="Times New Roman" w:hAnsi="Times New Roman"/>
          <w:b/>
          <w:sz w:val="28"/>
          <w:szCs w:val="28"/>
        </w:rPr>
        <w:t xml:space="preserve">                          п о с т а н о в л я е 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85943" w:rsidRDefault="00085943" w:rsidP="00085943">
      <w:pPr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 сельского поселения «Катангарское на 2023 год.</w:t>
      </w:r>
    </w:p>
    <w:p w:rsidR="00085943" w:rsidRDefault="00085943" w:rsidP="00085943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обнародовать на информационном стенде сельского поселения «Катангарское по адресу: Забайкальский край, Петровск – Забайкальский район, с. Катангар, ул.Центральная, 15 и </w:t>
      </w:r>
      <w:r>
        <w:rPr>
          <w:rFonts w:ascii="Times New Roman" w:hAnsi="Times New Roman"/>
          <w:bCs/>
          <w:sz w:val="28"/>
          <w:szCs w:val="28"/>
        </w:rPr>
        <w:t>на официальном сайте  органов местного самоуправления муниципального района «Петровск – Забайкальский район» в информационно-телекоммуникационной сети «Интернет».</w:t>
      </w:r>
    </w:p>
    <w:p w:rsidR="00085943" w:rsidRDefault="00085943" w:rsidP="0008594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085943" w:rsidRDefault="00085943" w:rsidP="0008594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85943" w:rsidRDefault="00085943" w:rsidP="0008594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85943" w:rsidRDefault="00085943" w:rsidP="0008594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85943" w:rsidRDefault="00085943" w:rsidP="00085943">
      <w:pPr>
        <w:tabs>
          <w:tab w:val="right" w:pos="9360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«Катангарское»                          В.И.Непомнящи</w:t>
      </w:r>
      <w:r>
        <w:rPr>
          <w:sz w:val="28"/>
          <w:szCs w:val="28"/>
        </w:rPr>
        <w:t xml:space="preserve">й         </w:t>
      </w:r>
    </w:p>
    <w:p w:rsidR="00085943" w:rsidRDefault="00085943" w:rsidP="00085943">
      <w:pPr>
        <w:spacing w:after="0"/>
        <w:rPr>
          <w:sz w:val="28"/>
          <w:szCs w:val="28"/>
        </w:rPr>
        <w:sectPr w:rsidR="00085943">
          <w:pgSz w:w="11906" w:h="16838"/>
          <w:pgMar w:top="993" w:right="567" w:bottom="1134" w:left="1985" w:header="720" w:footer="720" w:gutter="0"/>
          <w:cols w:space="720"/>
        </w:sectPr>
      </w:pPr>
    </w:p>
    <w:p w:rsidR="00085943" w:rsidRDefault="00085943" w:rsidP="00085943">
      <w:pPr>
        <w:shd w:val="clear" w:color="auto" w:fill="FFFFFF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УТВЕРЖДЕНО</w:t>
      </w:r>
    </w:p>
    <w:p w:rsidR="00085943" w:rsidRDefault="00085943" w:rsidP="00085943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085943" w:rsidRDefault="00085943" w:rsidP="00085943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 «Катангарское</w:t>
      </w:r>
    </w:p>
    <w:p w:rsidR="00085943" w:rsidRDefault="00085943" w:rsidP="00085943">
      <w:pPr>
        <w:pStyle w:val="Default"/>
        <w:tabs>
          <w:tab w:val="left" w:pos="294"/>
        </w:tabs>
        <w:jc w:val="right"/>
        <w:rPr>
          <w:rFonts w:ascii="PT Astra Serif" w:hAnsi="PT Astra Serif" w:cs="Times New Roman"/>
          <w:b/>
          <w:bCs/>
        </w:rPr>
      </w:pPr>
      <w:r>
        <w:rPr>
          <w:rFonts w:ascii="Times New Roman" w:hAnsi="Times New Roman"/>
        </w:rPr>
        <w:t>от    19.12.2022г.  №  39</w:t>
      </w:r>
    </w:p>
    <w:p w:rsidR="00085943" w:rsidRDefault="00085943" w:rsidP="00085943">
      <w:pPr>
        <w:pStyle w:val="Default"/>
        <w:rPr>
          <w:rFonts w:ascii="PT Astra Serif" w:hAnsi="PT Astra Serif" w:cs="Times New Roman"/>
          <w:b/>
          <w:bCs/>
        </w:rPr>
      </w:pPr>
    </w:p>
    <w:p w:rsidR="00085943" w:rsidRDefault="00085943" w:rsidP="0008594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 </w:t>
      </w:r>
    </w:p>
    <w:p w:rsidR="00085943" w:rsidRDefault="00085943" w:rsidP="00085943">
      <w:pPr>
        <w:pStyle w:val="Defaul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>
        <w:rPr>
          <w:sz w:val="28"/>
          <w:szCs w:val="28"/>
        </w:rPr>
        <w:t xml:space="preserve">на территории  сельского поселения «Катангарское» </w:t>
      </w:r>
    </w:p>
    <w:p w:rsidR="00085943" w:rsidRDefault="00085943" w:rsidP="0008594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</w:t>
      </w:r>
    </w:p>
    <w:p w:rsidR="00085943" w:rsidRDefault="00085943" w:rsidP="00085943">
      <w:pPr>
        <w:jc w:val="center"/>
        <w:rPr>
          <w:b/>
          <w:sz w:val="28"/>
          <w:szCs w:val="28"/>
        </w:rPr>
      </w:pPr>
    </w:p>
    <w:p w:rsidR="00085943" w:rsidRDefault="00085943" w:rsidP="00085943">
      <w:pPr>
        <w:spacing w:before="14"/>
        <w:jc w:val="center"/>
        <w:rPr>
          <w:color w:val="010302"/>
          <w:sz w:val="28"/>
          <w:szCs w:val="28"/>
        </w:rPr>
      </w:pPr>
      <w:r>
        <w:rPr>
          <w:color w:val="000000"/>
          <w:sz w:val="28"/>
          <w:szCs w:val="28"/>
        </w:rPr>
        <w:t>Паспорт программы</w:t>
      </w:r>
    </w:p>
    <w:p w:rsidR="00085943" w:rsidRDefault="00085943" w:rsidP="00085943">
      <w:pPr>
        <w:tabs>
          <w:tab w:val="left" w:pos="1535"/>
        </w:tabs>
        <w:rPr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8221"/>
      </w:tblGrid>
      <w:tr w:rsidR="00085943" w:rsidTr="0008594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3" w:rsidRDefault="00085943">
            <w:pPr>
              <w:tabs>
                <w:tab w:val="left" w:pos="15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3" w:rsidRDefault="00085943">
            <w:pPr>
              <w:tabs>
                <w:tab w:val="left" w:pos="15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085943" w:rsidTr="0008594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3" w:rsidRDefault="00085943">
            <w:pPr>
              <w:tabs>
                <w:tab w:val="left" w:pos="15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3" w:rsidRDefault="00085943">
            <w:pPr>
              <w:tabs>
                <w:tab w:val="left" w:pos="1535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Федеральныйзако</w:t>
            </w:r>
            <w:r>
              <w:rPr>
                <w:color w:val="000000"/>
                <w:spacing w:val="345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345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31.07.202</w:t>
            </w:r>
            <w:r>
              <w:rPr>
                <w:color w:val="000000"/>
                <w:spacing w:val="345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№ 248-ФЗ «О государственном контрол</w:t>
            </w:r>
            <w:r>
              <w:rPr>
                <w:color w:val="000000"/>
                <w:spacing w:val="67"/>
                <w:sz w:val="24"/>
                <w:szCs w:val="24"/>
              </w:rPr>
              <w:t xml:space="preserve">е </w:t>
            </w:r>
            <w:r>
              <w:rPr>
                <w:color w:val="000000"/>
                <w:sz w:val="24"/>
                <w:szCs w:val="24"/>
              </w:rPr>
              <w:t>(надзоре</w:t>
            </w:r>
            <w:r>
              <w:rPr>
                <w:color w:val="000000"/>
                <w:spacing w:val="67"/>
                <w:sz w:val="24"/>
                <w:szCs w:val="24"/>
              </w:rPr>
              <w:t xml:space="preserve">) и </w:t>
            </w:r>
            <w:r>
              <w:rPr>
                <w:color w:val="000000"/>
                <w:sz w:val="24"/>
                <w:szCs w:val="24"/>
              </w:rPr>
              <w:t>муниципально</w:t>
            </w:r>
            <w:r>
              <w:rPr>
                <w:color w:val="000000"/>
                <w:spacing w:val="67"/>
                <w:sz w:val="24"/>
                <w:szCs w:val="24"/>
              </w:rPr>
              <w:t xml:space="preserve">м </w:t>
            </w:r>
            <w:r>
              <w:rPr>
                <w:color w:val="000000"/>
                <w:sz w:val="24"/>
                <w:szCs w:val="24"/>
              </w:rPr>
              <w:t xml:space="preserve">контроле </w:t>
            </w:r>
            <w:r>
              <w:rPr>
                <w:color w:val="000000"/>
                <w:spacing w:val="60"/>
                <w:sz w:val="24"/>
                <w:szCs w:val="24"/>
              </w:rPr>
              <w:t xml:space="preserve">в </w:t>
            </w:r>
            <w:r>
              <w:rPr>
                <w:color w:val="000000"/>
                <w:sz w:val="24"/>
                <w:szCs w:val="24"/>
              </w:rPr>
              <w:t>Российско</w:t>
            </w:r>
            <w:r>
              <w:rPr>
                <w:color w:val="000000"/>
                <w:spacing w:val="60"/>
                <w:sz w:val="24"/>
                <w:szCs w:val="24"/>
              </w:rPr>
              <w:t xml:space="preserve">й </w:t>
            </w:r>
            <w:r>
              <w:rPr>
                <w:color w:val="000000"/>
                <w:sz w:val="24"/>
                <w:szCs w:val="24"/>
              </w:rPr>
              <w:t xml:space="preserve">Федерации»,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085943" w:rsidTr="0008594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3" w:rsidRDefault="00085943">
            <w:pPr>
              <w:tabs>
                <w:tab w:val="left" w:pos="15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3" w:rsidRDefault="00085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поселения «Катангарское</w:t>
            </w:r>
          </w:p>
        </w:tc>
      </w:tr>
      <w:tr w:rsidR="00085943" w:rsidTr="0008594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3" w:rsidRDefault="00085943">
            <w:pPr>
              <w:tabs>
                <w:tab w:val="left" w:pos="15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3" w:rsidRDefault="00085943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1) стимулирование добросовестного соблюдения обязательных требований всеми контролируемыми лицами;</w:t>
            </w:r>
          </w:p>
          <w:p w:rsidR="00085943" w:rsidRDefault="00085943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085943" w:rsidRDefault="00085943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085943" w:rsidTr="0008594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3" w:rsidRDefault="00085943">
            <w:pPr>
              <w:tabs>
                <w:tab w:val="left" w:pos="15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3" w:rsidRDefault="0008594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 анализ выявленных в результате проведения муниципального контроля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сфере благоустройства нарушений обязательных требований</w:t>
            </w:r>
            <w:r>
              <w:rPr>
                <w:sz w:val="24"/>
                <w:szCs w:val="24"/>
              </w:rPr>
              <w:t>;</w:t>
            </w:r>
          </w:p>
          <w:p w:rsidR="00085943" w:rsidRDefault="0008594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</w:t>
            </w:r>
            <w:r>
              <w:rPr>
                <w:sz w:val="24"/>
                <w:szCs w:val="24"/>
              </w:rPr>
              <w:lastRenderedPageBreak/>
              <w:t>подконтрольной среды;</w:t>
            </w:r>
          </w:p>
          <w:p w:rsidR="00085943" w:rsidRDefault="0008594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организация и проведение профилактических мероприятий с учетом состояния подконтрольной среды</w:t>
            </w:r>
            <w:r>
              <w:rPr>
                <w:color w:val="000000"/>
                <w:sz w:val="24"/>
                <w:szCs w:val="24"/>
              </w:rPr>
              <w:t xml:space="preserve"> и анализа выявленных в результате проведения муниципального контроля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сфере благоустройства нарушений обязательных требований</w:t>
            </w:r>
          </w:p>
        </w:tc>
      </w:tr>
      <w:tr w:rsidR="00085943" w:rsidTr="0008594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3" w:rsidRDefault="00085943">
            <w:pPr>
              <w:tabs>
                <w:tab w:val="left" w:pos="15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 реализации программы профилактики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3" w:rsidRDefault="00085943">
            <w:pPr>
              <w:tabs>
                <w:tab w:val="left" w:pos="15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</w:tr>
      <w:tr w:rsidR="00085943" w:rsidTr="0008594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3" w:rsidRDefault="00085943">
            <w:pPr>
              <w:tabs>
                <w:tab w:val="left" w:pos="15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3" w:rsidRDefault="00085943">
            <w:pPr>
              <w:tabs>
                <w:tab w:val="left" w:pos="153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 М</w:t>
            </w:r>
            <w:r>
              <w:rPr>
                <w:bCs/>
                <w:iCs/>
                <w:sz w:val="24"/>
                <w:szCs w:val="24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085943" w:rsidRDefault="00085943">
            <w:pPr>
              <w:tabs>
                <w:tab w:val="left" w:pos="153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 Повышение правого сознания и правовой культуры контролируемых лиц.</w:t>
            </w:r>
          </w:p>
        </w:tc>
      </w:tr>
    </w:tbl>
    <w:p w:rsidR="00085943" w:rsidRDefault="00085943" w:rsidP="00085943">
      <w:pPr>
        <w:pStyle w:val="ConsPlusNormal0"/>
        <w:spacing w:before="2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5943" w:rsidRDefault="00085943" w:rsidP="00085943">
      <w:pPr>
        <w:pStyle w:val="ConsPlusNormal0"/>
        <w:spacing w:before="2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</w:t>
      </w:r>
    </w:p>
    <w:p w:rsidR="00085943" w:rsidRDefault="00085943" w:rsidP="00085943">
      <w:pPr>
        <w:pStyle w:val="ConsPlusNormal0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контроля в сфере благоустройства</w:t>
      </w:r>
    </w:p>
    <w:p w:rsidR="00085943" w:rsidRDefault="00085943" w:rsidP="00085943">
      <w:pPr>
        <w:pStyle w:val="ConsPlusNormal0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943" w:rsidRDefault="00085943" w:rsidP="00085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муниципального образования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>утвержденных решением Совета сельского поселения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</w:p>
    <w:p w:rsidR="00085943" w:rsidRDefault="00085943" w:rsidP="00085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085943" w:rsidRDefault="00085943" w:rsidP="00085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085943" w:rsidRDefault="00085943" w:rsidP="00085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сельского поселения «Катангарское.</w:t>
      </w:r>
    </w:p>
    <w:p w:rsidR="00085943" w:rsidRDefault="00085943" w:rsidP="000859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За текущий период 2022 года в рамках муниципального контроля за соблюдением Правил благоустройства на территории сельского поселения «Катангарское плановые и внеплановые проверки, мероприятия по контролю без взаимодействия с субъектами контроля на территории сельского поселения «Катангарское не производились.</w:t>
      </w:r>
    </w:p>
    <w:p w:rsidR="00085943" w:rsidRDefault="00085943" w:rsidP="000859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085943" w:rsidRDefault="00085943" w:rsidP="0008594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085943" w:rsidRDefault="00085943" w:rsidP="000859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085943" w:rsidRDefault="00085943" w:rsidP="000859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целях профилактики нарушений обязательных требований, соблюдение которых проверяется в ходе осуществления муниципального контроля,  Администрацией сельского поселения в 2022 году проведена следующая работа:</w:t>
      </w:r>
    </w:p>
    <w:p w:rsidR="00085943" w:rsidRDefault="00085943" w:rsidP="0008594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размещение на официальном сайте администрации   в сети «Интернет»  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085943" w:rsidRDefault="00085943" w:rsidP="000859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осуществлено информирование подконтрольных субъектов (юридических лиц, индивидуальных предпринимателей) о необходимости соблюдения обязательных требований.</w:t>
      </w:r>
    </w:p>
    <w:p w:rsidR="00085943" w:rsidRDefault="00085943" w:rsidP="000859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085943" w:rsidRDefault="00085943" w:rsidP="00085943">
      <w:pPr>
        <w:ind w:firstLine="709"/>
        <w:jc w:val="both"/>
        <w:rPr>
          <w:sz w:val="28"/>
          <w:szCs w:val="28"/>
        </w:rPr>
      </w:pPr>
    </w:p>
    <w:p w:rsidR="00085943" w:rsidRDefault="00085943" w:rsidP="0008594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Характеристика проблем, на решение которых направлена</w:t>
      </w:r>
    </w:p>
    <w:p w:rsidR="00085943" w:rsidRDefault="00085943" w:rsidP="0008594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профилактики</w:t>
      </w:r>
    </w:p>
    <w:p w:rsidR="00085943" w:rsidRDefault="00085943" w:rsidP="00085943">
      <w:pPr>
        <w:jc w:val="center"/>
        <w:rPr>
          <w:b/>
          <w:sz w:val="28"/>
          <w:szCs w:val="28"/>
        </w:rPr>
      </w:pPr>
    </w:p>
    <w:p w:rsidR="00085943" w:rsidRDefault="00085943" w:rsidP="0008594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К основным проблемам в сфере благоустройства, на решение которых направлена Программа профилактики относится: </w:t>
      </w:r>
    </w:p>
    <w:p w:rsidR="00085943" w:rsidRDefault="00085943" w:rsidP="0008594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085943" w:rsidRDefault="00085943" w:rsidP="0008594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несвоевременной очистки кровель зданий, сооружений от снега, наледи и сосулек; </w:t>
      </w:r>
    </w:p>
    <w:p w:rsidR="00085943" w:rsidRDefault="00085943" w:rsidP="00085943">
      <w:pPr>
        <w:pStyle w:val="2"/>
        <w:tabs>
          <w:tab w:val="left" w:pos="1200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3) складирования твердых коммунальных отходов вне выделенных для такого складирования мест;</w:t>
      </w:r>
    </w:p>
    <w:p w:rsidR="00085943" w:rsidRDefault="00085943" w:rsidP="00085943">
      <w:pPr>
        <w:pStyle w:val="2"/>
        <w:tabs>
          <w:tab w:val="left" w:pos="1200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4) </w:t>
      </w:r>
      <w:r>
        <w:rPr>
          <w:bCs/>
          <w:color w:val="000000"/>
          <w:sz w:val="28"/>
          <w:szCs w:val="28"/>
        </w:rPr>
        <w:t>выгула животных</w:t>
      </w:r>
      <w:r>
        <w:rPr>
          <w:color w:val="000000"/>
          <w:sz w:val="28"/>
          <w:szCs w:val="28"/>
        </w:rPr>
        <w:t xml:space="preserve"> и </w:t>
      </w:r>
      <w:r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085943" w:rsidRDefault="00085943" w:rsidP="0008594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085943" w:rsidRDefault="00085943" w:rsidP="0008594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085943" w:rsidRDefault="00085943" w:rsidP="00085943">
      <w:pPr>
        <w:pStyle w:val="ConsPlusNormal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085943" w:rsidRDefault="00085943" w:rsidP="00085943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Цели и задачи реализации программы профилактики</w:t>
      </w:r>
    </w:p>
    <w:p w:rsidR="00085943" w:rsidRDefault="00085943" w:rsidP="00085943">
      <w:pPr>
        <w:jc w:val="center"/>
        <w:rPr>
          <w:b/>
          <w:sz w:val="28"/>
          <w:szCs w:val="28"/>
        </w:rPr>
      </w:pPr>
    </w:p>
    <w:p w:rsidR="00085943" w:rsidRDefault="00085943" w:rsidP="0008594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85943" w:rsidRDefault="00085943" w:rsidP="0008594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стимулирование добросовестного соблюдения обязательных требований всеми контролируемыми лицами;</w:t>
      </w:r>
    </w:p>
    <w:p w:rsidR="00085943" w:rsidRDefault="00085943" w:rsidP="0008594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85943" w:rsidRDefault="00085943" w:rsidP="00085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85943" w:rsidRDefault="00085943" w:rsidP="0008594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Задачами Программы являются: </w:t>
      </w:r>
    </w:p>
    <w:p w:rsidR="00085943" w:rsidRDefault="00085943" w:rsidP="0008594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укрепление системы профилактики нарушений обязательных требований; </w:t>
      </w:r>
    </w:p>
    <w:p w:rsidR="00085943" w:rsidRDefault="00085943" w:rsidP="0008594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085943" w:rsidRDefault="00085943" w:rsidP="0008594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 формирование одинакового понимания обязательных требований у всех участников контрольной деятельности;</w:t>
      </w:r>
    </w:p>
    <w:p w:rsidR="00085943" w:rsidRDefault="00085943" w:rsidP="0008594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повышение правосознания и правовой культуры организаций и граждан в сфере рассматриваемых правоотношений.</w:t>
      </w:r>
    </w:p>
    <w:p w:rsidR="00085943" w:rsidRDefault="00085943" w:rsidP="00085943">
      <w:pPr>
        <w:jc w:val="both"/>
        <w:rPr>
          <w:sz w:val="28"/>
          <w:szCs w:val="28"/>
        </w:rPr>
      </w:pPr>
    </w:p>
    <w:p w:rsidR="00085943" w:rsidRDefault="00085943" w:rsidP="00085943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Перечень профилактических мероприятий, </w:t>
      </w:r>
    </w:p>
    <w:p w:rsidR="00085943" w:rsidRDefault="00085943" w:rsidP="00085943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(периодичность) их проведения</w:t>
      </w:r>
    </w:p>
    <w:p w:rsidR="00085943" w:rsidRDefault="00085943" w:rsidP="00085943">
      <w:pPr>
        <w:tabs>
          <w:tab w:val="left" w:pos="709"/>
        </w:tabs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Таблица </w:t>
      </w:r>
    </w:p>
    <w:tbl>
      <w:tblPr>
        <w:tblpPr w:leftFromText="180" w:rightFromText="180" w:bottomFromText="200" w:vertAnchor="text" w:horzAnchor="margin" w:tblpXSpec="center" w:tblpY="191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4823"/>
        <w:gridCol w:w="2552"/>
        <w:gridCol w:w="2269"/>
      </w:tblGrid>
      <w:tr w:rsidR="00085943" w:rsidTr="000859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3" w:rsidRDefault="000859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3" w:rsidRDefault="000859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3" w:rsidRDefault="000859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(периодичность) проведения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3" w:rsidRDefault="000859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085943" w:rsidTr="00085943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3" w:rsidRDefault="000859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Информирование</w:t>
            </w:r>
          </w:p>
        </w:tc>
      </w:tr>
      <w:tr w:rsidR="00085943" w:rsidTr="000859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43" w:rsidRDefault="000859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  <w:p w:rsidR="00085943" w:rsidRDefault="000859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85943" w:rsidRDefault="000859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85943" w:rsidRDefault="000859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43" w:rsidRDefault="00085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Актуализация и размещение в сети «Интернет» на официальном сайте органов местного самоуправления сельского поселения:</w:t>
            </w:r>
          </w:p>
          <w:p w:rsidR="00085943" w:rsidRDefault="00085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085943" w:rsidRDefault="00085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б) материалов, информационных писем, руководств по соблюдению обязательных требований</w:t>
            </w:r>
          </w:p>
          <w:p w:rsidR="00085943" w:rsidRDefault="00085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в) перечня индикаторов риска нарушения обязательных требований</w:t>
            </w:r>
          </w:p>
          <w:p w:rsidR="00085943" w:rsidRDefault="00085943">
            <w:pPr>
              <w:jc w:val="both"/>
              <w:rPr>
                <w:sz w:val="24"/>
                <w:szCs w:val="24"/>
              </w:rPr>
            </w:pPr>
          </w:p>
          <w:p w:rsidR="00085943" w:rsidRDefault="00085943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085943" w:rsidRDefault="00085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43" w:rsidRDefault="00085943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085943" w:rsidRDefault="00085943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085943" w:rsidRDefault="00085943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085943" w:rsidRDefault="00085943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085943" w:rsidRDefault="00085943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085943" w:rsidRDefault="00085943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085943" w:rsidRDefault="00085943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085943" w:rsidRDefault="00085943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085943" w:rsidRDefault="00085943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085943" w:rsidRDefault="00085943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Не позднее 25 декабря предшествующего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43" w:rsidRDefault="00085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Специалист администрации, к должностным обязанностям которого относится осуществление муниципального контроля  </w:t>
            </w:r>
          </w:p>
          <w:p w:rsidR="00085943" w:rsidRDefault="00085943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085943" w:rsidRDefault="00085943">
            <w:pPr>
              <w:jc w:val="center"/>
              <w:rPr>
                <w:sz w:val="24"/>
                <w:szCs w:val="24"/>
              </w:rPr>
            </w:pPr>
          </w:p>
        </w:tc>
      </w:tr>
      <w:tr w:rsidR="00085943" w:rsidTr="00085943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3" w:rsidRDefault="00085943">
            <w:pPr>
              <w:jc w:val="center"/>
              <w:rPr>
                <w:b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b/>
                <w:spacing w:val="2"/>
                <w:sz w:val="24"/>
                <w:szCs w:val="24"/>
                <w:shd w:val="clear" w:color="auto" w:fill="FFFFFF"/>
              </w:rPr>
              <w:lastRenderedPageBreak/>
              <w:t>2. Консультирование</w:t>
            </w:r>
          </w:p>
        </w:tc>
      </w:tr>
      <w:tr w:rsidR="00085943" w:rsidTr="00085943">
        <w:trPr>
          <w:trHeight w:val="2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3" w:rsidRDefault="000859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3" w:rsidRDefault="00085943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085943" w:rsidRDefault="00085943">
            <w:pPr>
              <w:pStyle w:val="ConsPlusNormal0"/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порядок проведения контрольных мероприятий;</w:t>
            </w:r>
          </w:p>
          <w:p w:rsidR="00085943" w:rsidRDefault="00085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 порядок осуществления профилактических мероприятий;</w:t>
            </w:r>
          </w:p>
          <w:p w:rsidR="00085943" w:rsidRDefault="00085943">
            <w:pPr>
              <w:pStyle w:val="ConsPlusNormal0"/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 порядок принятия решений по итогам контрольных мероприятий;</w:t>
            </w:r>
          </w:p>
          <w:p w:rsidR="00085943" w:rsidRDefault="00085943">
            <w:pPr>
              <w:pStyle w:val="ConsPlusNormal0"/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 порядок обжалования решений Контрольного органа.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3" w:rsidRDefault="00085943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По запросу</w:t>
            </w:r>
          </w:p>
          <w:p w:rsidR="00085943" w:rsidRDefault="00085943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3" w:rsidRDefault="00085943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85943" w:rsidTr="00085943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3" w:rsidRDefault="00085943">
            <w:pPr>
              <w:jc w:val="center"/>
              <w:rPr>
                <w:b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b/>
                <w:spacing w:val="2"/>
                <w:sz w:val="24"/>
                <w:szCs w:val="24"/>
                <w:shd w:val="clear" w:color="auto" w:fill="FFFFFF"/>
              </w:rPr>
              <w:t>3. Объявление предостережения</w:t>
            </w:r>
          </w:p>
        </w:tc>
      </w:tr>
      <w:tr w:rsidR="00085943" w:rsidTr="000859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3" w:rsidRDefault="000859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3" w:rsidRDefault="00085943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3" w:rsidRDefault="00085943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3" w:rsidRDefault="00085943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085943" w:rsidRDefault="00085943" w:rsidP="00085943">
      <w:pPr>
        <w:tabs>
          <w:tab w:val="left" w:pos="709"/>
        </w:tabs>
        <w:jc w:val="center"/>
        <w:rPr>
          <w:rFonts w:ascii="PT Astra Serif" w:hAnsi="PT Astra Serif"/>
          <w:b/>
          <w:sz w:val="24"/>
          <w:szCs w:val="24"/>
        </w:rPr>
      </w:pPr>
      <w:r>
        <w:rPr>
          <w:b/>
          <w:sz w:val="28"/>
          <w:szCs w:val="28"/>
        </w:rPr>
        <w:t>5. Показатели результативности и эффективности программы профилактики</w:t>
      </w:r>
      <w:r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>рисков причинения вреда (ущерба)</w:t>
      </w:r>
    </w:p>
    <w:p w:rsidR="00085943" w:rsidRDefault="00085943" w:rsidP="00085943">
      <w:pPr>
        <w:tabs>
          <w:tab w:val="left" w:pos="992"/>
        </w:tabs>
        <w:jc w:val="center"/>
        <w:rPr>
          <w:b/>
          <w:sz w:val="28"/>
          <w:szCs w:val="28"/>
        </w:rPr>
      </w:pPr>
    </w:p>
    <w:p w:rsidR="00085943" w:rsidRDefault="00085943" w:rsidP="00085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85943" w:rsidRDefault="00085943" w:rsidP="00085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Программы производится по итогам 2023 года методом сравнения показателей качества профилактической деятельности с предыдущим годом.</w:t>
      </w:r>
    </w:p>
    <w:p w:rsidR="00085943" w:rsidRDefault="00085943" w:rsidP="00085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показателям качества профилактической деятельности относятся следующие:</w:t>
      </w:r>
    </w:p>
    <w:p w:rsidR="00085943" w:rsidRDefault="00085943" w:rsidP="00085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Количество выданных предписаний;</w:t>
      </w:r>
    </w:p>
    <w:p w:rsidR="00085943" w:rsidRDefault="00085943" w:rsidP="00085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Количество субъектов, которым выданы предписания;</w:t>
      </w:r>
    </w:p>
    <w:p w:rsidR="00085943" w:rsidRDefault="00085943" w:rsidP="00085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085943" w:rsidRDefault="00085943" w:rsidP="00085943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Ожидаемые конечные результаты: </w:t>
      </w:r>
    </w:p>
    <w:p w:rsidR="00085943" w:rsidRDefault="00085943" w:rsidP="00085943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85943" w:rsidRDefault="00085943" w:rsidP="00085943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снижение уровня административной нагрузки на подконтрольные субъекты.</w:t>
      </w:r>
    </w:p>
    <w:p w:rsidR="00085943" w:rsidRDefault="00085943" w:rsidP="00085943">
      <w:pPr>
        <w:tabs>
          <w:tab w:val="left" w:pos="992"/>
        </w:tabs>
        <w:jc w:val="both"/>
        <w:rPr>
          <w:sz w:val="28"/>
          <w:szCs w:val="28"/>
        </w:rPr>
      </w:pPr>
    </w:p>
    <w:p w:rsidR="00085943" w:rsidRDefault="00085943" w:rsidP="00085943">
      <w:pPr>
        <w:rPr>
          <w:sz w:val="28"/>
          <w:szCs w:val="28"/>
        </w:rPr>
      </w:pPr>
    </w:p>
    <w:p w:rsidR="00B67D28" w:rsidRDefault="00B67D28"/>
    <w:sectPr w:rsidR="00B67D28" w:rsidSect="00B67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085943"/>
    <w:rsid w:val="00085943"/>
    <w:rsid w:val="00B6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085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0859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859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85943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08594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085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uiPriority w:val="99"/>
    <w:rsid w:val="000859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85943"/>
    <w:pPr>
      <w:autoSpaceDE w:val="0"/>
      <w:autoSpaceDN w:val="0"/>
      <w:adjustRightInd w:val="0"/>
      <w:spacing w:after="0" w:line="240" w:lineRule="auto"/>
    </w:pPr>
    <w:rPr>
      <w:rFonts w:ascii="Liberation Serif" w:eastAsia="Calibri" w:hAnsi="Liberation Serif" w:cs="Liberation Serif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0859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2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1916</Words>
  <Characters>10925</Characters>
  <Application>Microsoft Office Word</Application>
  <DocSecurity>0</DocSecurity>
  <Lines>91</Lines>
  <Paragraphs>25</Paragraphs>
  <ScaleCrop>false</ScaleCrop>
  <Company>Grizli777</Company>
  <LinksUpToDate>false</LinksUpToDate>
  <CharactersWithSpaces>12816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1</cp:revision>
  <dcterms:created xsi:type="dcterms:W3CDTF">2022-12-21T00:38:00Z</dcterms:created>
  <dcterms:modified xsi:type="dcterms:W3CDTF">2022-12-21T00:39:00Z</dcterms:modified>
</cp:coreProperties>
</file>