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0B1C73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21532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bookmarkStart w:id="0" w:name="_GoBack"/>
      <w:bookmarkEnd w:id="0"/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8C6163" w:rsidRPr="008C6163" w:rsidRDefault="002011AE" w:rsidP="008C616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«7783557.33» заменить  цифрами «77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3557.33»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EB0E17" w:rsidRPr="00EB0E17">
        <w:rPr>
          <w:rFonts w:ascii="Times New Roman" w:eastAsia="Times New Roman" w:hAnsi="Times New Roman" w:cs="Times New Roman"/>
          <w:sz w:val="28"/>
          <w:szCs w:val="28"/>
          <w:lang w:eastAsia="ru-RU"/>
        </w:rPr>
        <w:t>7811993,94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EB0E17" w:rsidRPr="00EB0E1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EB0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E17" w:rsidRPr="00EB0E17">
        <w:rPr>
          <w:rFonts w:ascii="Times New Roman" w:eastAsia="Times New Roman" w:hAnsi="Times New Roman" w:cs="Times New Roman"/>
          <w:sz w:val="28"/>
          <w:szCs w:val="28"/>
          <w:lang w:eastAsia="ru-RU"/>
        </w:rPr>
        <w:t>1993,94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5 изложить в новой редакции (прилагается № 1)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7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«объем межбюджетных трансфертов» в пункте 9 цифры «7444440» заменить цифрами «74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4440»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 Приложение 8 изложить в новой редакции (прилагается № 3)</w:t>
      </w:r>
    </w:p>
    <w:p w:rsidR="00DF6307" w:rsidRPr="00DF6307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Приложение 9 изложить в новой редакции (прилагается № 4)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2022 год</w:t>
      </w:r>
    </w:p>
    <w:p w:rsidR="000B1C73" w:rsidRPr="000B1C73" w:rsidRDefault="000B1C73" w:rsidP="000B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61"/>
        <w:gridCol w:w="3673"/>
        <w:gridCol w:w="2259"/>
      </w:tblGrid>
      <w:tr w:rsidR="000B1C73" w:rsidRPr="000B1C73" w:rsidTr="000B1C73">
        <w:trPr>
          <w:cantSplit/>
        </w:trPr>
        <w:tc>
          <w:tcPr>
            <w:tcW w:w="1901" w:type="pct"/>
            <w:gridSpan w:val="2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2022 г. руб.</w:t>
            </w:r>
          </w:p>
        </w:tc>
      </w:tr>
      <w:tr w:rsidR="000B1C73" w:rsidRPr="000B1C73" w:rsidTr="000B1C73">
        <w:trPr>
          <w:cantSplit/>
          <w:trHeight w:val="1759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73" w:rsidRPr="000B1C73" w:rsidTr="000B1C73">
        <w:trPr>
          <w:cantSplit/>
          <w:trHeight w:val="495"/>
        </w:trPr>
        <w:tc>
          <w:tcPr>
            <w:tcW w:w="3819" w:type="pct"/>
            <w:gridSpan w:val="3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73" w:rsidRPr="000B1C73" w:rsidTr="000B1C73">
        <w:trPr>
          <w:cantSplit/>
          <w:trHeight w:val="660"/>
        </w:trPr>
        <w:tc>
          <w:tcPr>
            <w:tcW w:w="302" w:type="pct"/>
            <w:vAlign w:val="bottom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0B1C73" w:rsidRPr="000B1C73" w:rsidRDefault="002B014E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28436,61</w:t>
            </w:r>
          </w:p>
        </w:tc>
      </w:tr>
      <w:tr w:rsidR="000B1C73" w:rsidRPr="000B1C73" w:rsidTr="000B1C73">
        <w:trPr>
          <w:cantSplit/>
          <w:trHeight w:val="660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0B1C73" w:rsidRPr="000B1C73" w:rsidRDefault="000B1C73" w:rsidP="000B1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3557.33</w:t>
            </w:r>
          </w:p>
        </w:tc>
      </w:tr>
      <w:tr w:rsidR="000B1C73" w:rsidRPr="000B1C73" w:rsidTr="000B1C73">
        <w:trPr>
          <w:cantSplit/>
          <w:trHeight w:val="793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0B1C73" w:rsidRPr="000B1C73" w:rsidRDefault="000B1C73" w:rsidP="000B1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3557.33</w:t>
            </w:r>
          </w:p>
        </w:tc>
      </w:tr>
      <w:tr w:rsidR="000B1C73" w:rsidRPr="000B1C73" w:rsidTr="000B1C73">
        <w:trPr>
          <w:cantSplit/>
          <w:trHeight w:val="1052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3557.33</w:t>
            </w:r>
          </w:p>
        </w:tc>
      </w:tr>
      <w:tr w:rsidR="000B1C73" w:rsidRPr="000B1C73" w:rsidTr="000B1C73">
        <w:trPr>
          <w:cantSplit/>
          <w:trHeight w:val="645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0B1C73" w:rsidRPr="000B1C73" w:rsidRDefault="002B014E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7821993,94</w:t>
            </w:r>
          </w:p>
        </w:tc>
      </w:tr>
      <w:tr w:rsidR="000B1C73" w:rsidRPr="000B1C73" w:rsidTr="000B1C73">
        <w:trPr>
          <w:cantSplit/>
          <w:trHeight w:val="660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0B1C73" w:rsidRPr="000B1C73" w:rsidRDefault="002B014E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7821993,94</w:t>
            </w:r>
          </w:p>
        </w:tc>
      </w:tr>
      <w:tr w:rsidR="000B1C73" w:rsidRPr="000B1C73" w:rsidTr="000B1C73">
        <w:trPr>
          <w:cantSplit/>
          <w:trHeight w:val="1052"/>
        </w:trPr>
        <w:tc>
          <w:tcPr>
            <w:tcW w:w="302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0B1C73" w:rsidRPr="000B1C73" w:rsidRDefault="000B1C73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0B1C73" w:rsidRPr="000B1C73" w:rsidRDefault="002B014E" w:rsidP="000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7821993,94</w:t>
            </w:r>
          </w:p>
        </w:tc>
      </w:tr>
    </w:tbl>
    <w:p w:rsidR="000B1C73" w:rsidRPr="000B1C73" w:rsidRDefault="000B1C73" w:rsidP="000B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0B1C73" w:rsidRP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2022 год</w:t>
      </w: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3155"/>
        <w:gridCol w:w="1701"/>
      </w:tblGrid>
      <w:tr w:rsidR="000B1C73" w:rsidRPr="000B1C73" w:rsidTr="000B1C73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2022 г, тыс. руб.</w:t>
            </w:r>
          </w:p>
        </w:tc>
      </w:tr>
      <w:tr w:rsidR="000B1C73" w:rsidRPr="000B1C73" w:rsidTr="000B1C73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1C73" w:rsidRPr="000B1C73" w:rsidTr="000B1C73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53357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53357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53357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285760.33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258760.33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184160.33</w:t>
            </w:r>
          </w:p>
        </w:tc>
      </w:tr>
      <w:tr w:rsidR="000B1C73" w:rsidRPr="000B1C73" w:rsidTr="000B1C73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74600</w:t>
            </w:r>
          </w:p>
        </w:tc>
      </w:tr>
      <w:tr w:rsidR="000B1C73" w:rsidRPr="000B1C73" w:rsidTr="000B1C73">
        <w:trPr>
          <w:trHeight w:val="3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0B1C73" w:rsidRPr="000B1C73" w:rsidTr="000B1C73">
        <w:trPr>
          <w:trHeight w:val="41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</w:t>
            </w:r>
          </w:p>
        </w:tc>
      </w:tr>
      <w:tr w:rsidR="000B1C73" w:rsidRPr="000B1C73" w:rsidTr="000B1C73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6363000</w:t>
            </w:r>
          </w:p>
        </w:tc>
      </w:tr>
      <w:tr w:rsidR="000B1C73" w:rsidRPr="000B1C73" w:rsidTr="000B1C73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0B1C73" w:rsidRPr="000B1C73" w:rsidTr="000B1C73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</w:t>
            </w:r>
          </w:p>
        </w:tc>
      </w:tr>
      <w:tr w:rsidR="000B1C73" w:rsidRPr="000B1C73" w:rsidTr="000B1C73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B1C73" w:rsidRPr="000B1C73" w:rsidTr="000B1C73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73" w:rsidRPr="000B1C73" w:rsidRDefault="000B1C73" w:rsidP="000B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.33</w:t>
            </w:r>
          </w:p>
        </w:tc>
      </w:tr>
    </w:tbl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73" w:rsidRPr="000B1C73" w:rsidRDefault="000B1C73" w:rsidP="000B1C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B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2011AE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3532862</w:t>
            </w:r>
            <w:r w:rsid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  <w:r w:rsidR="00531B8C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Default="000B1C7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795486,70</w:t>
            </w:r>
          </w:p>
          <w:p w:rsidR="00EB0E17" w:rsidRPr="0036167D" w:rsidRDefault="00EB0E17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0B1C7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795486,70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0B1C7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753631,70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0B1C73" w:rsidP="000B1C7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0B1C73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177505,70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9C7C28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EB0E17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2130816</w:t>
            </w:r>
            <w:r w:rsid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EB0E17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2130816</w:t>
            </w:r>
            <w:r w:rsidR="008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B0E17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1052278,30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B0E17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7535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B0E17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298770,3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3B51D2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961087,28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274971,67</w:t>
            </w:r>
          </w:p>
        </w:tc>
      </w:tr>
      <w:tr w:rsidR="002011AE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2011AE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473217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117451,33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011AE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011AE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29343,33</w:t>
            </w:r>
          </w:p>
        </w:tc>
      </w:tr>
      <w:tr w:rsidR="002011AE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011AE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2011AE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2011AE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011AE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AE31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AE3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AE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3118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8C6163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3532862,61</w:t>
            </w:r>
          </w:p>
        </w:tc>
      </w:tr>
      <w:tr w:rsidR="00AE3118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606559</w:t>
            </w:r>
          </w:p>
        </w:tc>
      </w:tr>
      <w:tr w:rsidR="00AE3118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AE3118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AE311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606559</w:t>
            </w:r>
          </w:p>
        </w:tc>
      </w:tr>
      <w:tr w:rsidR="00AE3118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465867</w:t>
            </w:r>
          </w:p>
        </w:tc>
      </w:tr>
      <w:tr w:rsidR="00AE3118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140692</w:t>
            </w:r>
          </w:p>
        </w:tc>
      </w:tr>
      <w:tr w:rsidR="00AE3118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795486,70</w:t>
            </w:r>
          </w:p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118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795486,70</w:t>
            </w:r>
          </w:p>
        </w:tc>
      </w:tr>
      <w:tr w:rsidR="00AE3118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753631,70</w:t>
            </w:r>
          </w:p>
        </w:tc>
      </w:tr>
      <w:tr w:rsidR="00AE3118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3118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177505,70</w:t>
            </w:r>
          </w:p>
        </w:tc>
      </w:tr>
      <w:tr w:rsidR="00AE3118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AE3118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</w:t>
            </w:r>
          </w:p>
        </w:tc>
      </w:tr>
      <w:tr w:rsidR="00AE3118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9C7C28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2130816,91</w:t>
            </w:r>
          </w:p>
        </w:tc>
      </w:tr>
      <w:tr w:rsidR="00AE311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9C7C28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2130816,91</w:t>
            </w:r>
          </w:p>
        </w:tc>
      </w:tr>
      <w:tr w:rsidR="00AE3118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1052278,30</w:t>
            </w:r>
          </w:p>
        </w:tc>
      </w:tr>
      <w:tr w:rsidR="00AE3118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7535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AE3118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298770,3</w:t>
            </w:r>
          </w:p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118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9C7C28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961087,28</w:t>
            </w:r>
          </w:p>
        </w:tc>
      </w:tr>
      <w:tr w:rsidR="00AE3118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AE3118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9C7C28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274971,67</w:t>
            </w:r>
          </w:p>
        </w:tc>
      </w:tr>
      <w:tr w:rsidR="00AE3118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8C6163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662546,61</w:t>
            </w:r>
          </w:p>
        </w:tc>
      </w:tr>
      <w:tr w:rsidR="00AE3118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473217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117451,33</w:t>
            </w:r>
          </w:p>
        </w:tc>
      </w:tr>
      <w:tr w:rsidR="00AE3118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AE3118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29343,33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AE3118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AE311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AE3118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Default="00AE311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118" w:rsidRPr="0036167D" w:rsidRDefault="00AE311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21150</w:t>
            </w:r>
          </w:p>
        </w:tc>
      </w:tr>
      <w:tr w:rsidR="00AE3118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Default="00AE311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18" w:rsidRPr="0036167D" w:rsidRDefault="00AE3118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AE3118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AE3118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AE3118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AE3118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AE3118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AE3118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AE311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AE311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B85EA6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B85EA6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B85EA6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B85EA6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B85EA6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B85EA6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AE311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18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E311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1C6C04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E3118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1C6C04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36167D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E3118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193.33</w:t>
            </w:r>
          </w:p>
        </w:tc>
      </w:tr>
      <w:tr w:rsidR="00AE3118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193.33</w:t>
            </w:r>
          </w:p>
        </w:tc>
      </w:tr>
      <w:tr w:rsidR="00AE311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AE311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AE311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AE3118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18" w:rsidRPr="00F73644" w:rsidRDefault="00AE3118" w:rsidP="00070E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AE3118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AE3118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AE3118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873.33</w:t>
            </w:r>
          </w:p>
        </w:tc>
      </w:tr>
      <w:tr w:rsidR="00AE3118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AE311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AE311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AE3118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271320</w:t>
            </w:r>
          </w:p>
        </w:tc>
      </w:tr>
      <w:tr w:rsidR="00AE3118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AE3118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AE3118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AE3118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AE3118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пенсии, социальные доплаты к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AE3118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AE3118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AE3118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AE3118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118" w:rsidRPr="0036167D" w:rsidRDefault="00AE3118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118" w:rsidRPr="0036167D" w:rsidRDefault="00AE3118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18" w:rsidRPr="0036167D" w:rsidRDefault="00AE3118" w:rsidP="0007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1993,94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10" w:rsidRDefault="00390410" w:rsidP="008C6163">
      <w:pPr>
        <w:spacing w:after="0" w:line="240" w:lineRule="auto"/>
      </w:pPr>
      <w:r>
        <w:separator/>
      </w:r>
    </w:p>
  </w:endnote>
  <w:endnote w:type="continuationSeparator" w:id="0">
    <w:p w:rsidR="00390410" w:rsidRDefault="00390410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10" w:rsidRDefault="00390410" w:rsidP="008C6163">
      <w:pPr>
        <w:spacing w:after="0" w:line="240" w:lineRule="auto"/>
      </w:pPr>
      <w:r>
        <w:separator/>
      </w:r>
    </w:p>
  </w:footnote>
  <w:footnote w:type="continuationSeparator" w:id="0">
    <w:p w:rsidR="00390410" w:rsidRDefault="00390410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B1C73"/>
    <w:rsid w:val="00105E05"/>
    <w:rsid w:val="001347EC"/>
    <w:rsid w:val="002011AE"/>
    <w:rsid w:val="00215322"/>
    <w:rsid w:val="00283D16"/>
    <w:rsid w:val="002B014E"/>
    <w:rsid w:val="0036167D"/>
    <w:rsid w:val="0037696C"/>
    <w:rsid w:val="00390410"/>
    <w:rsid w:val="003B51D2"/>
    <w:rsid w:val="003F2A2E"/>
    <w:rsid w:val="00473217"/>
    <w:rsid w:val="00531B8C"/>
    <w:rsid w:val="005A5E2D"/>
    <w:rsid w:val="00650D2D"/>
    <w:rsid w:val="00673DCB"/>
    <w:rsid w:val="006D070A"/>
    <w:rsid w:val="007A6DA1"/>
    <w:rsid w:val="008A6A52"/>
    <w:rsid w:val="008C6163"/>
    <w:rsid w:val="008D7FF8"/>
    <w:rsid w:val="008F5E3A"/>
    <w:rsid w:val="00981764"/>
    <w:rsid w:val="009905D1"/>
    <w:rsid w:val="009951DE"/>
    <w:rsid w:val="009C7C28"/>
    <w:rsid w:val="009E4AE5"/>
    <w:rsid w:val="00A75F5D"/>
    <w:rsid w:val="00A761D5"/>
    <w:rsid w:val="00AE3118"/>
    <w:rsid w:val="00B34476"/>
    <w:rsid w:val="00B85EA6"/>
    <w:rsid w:val="00C17033"/>
    <w:rsid w:val="00CD6DD7"/>
    <w:rsid w:val="00CE3B12"/>
    <w:rsid w:val="00D22F16"/>
    <w:rsid w:val="00D25455"/>
    <w:rsid w:val="00D41459"/>
    <w:rsid w:val="00DF6307"/>
    <w:rsid w:val="00E34BC1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6289"/>
  <w15:docId w15:val="{97EE3D54-B44D-40E3-BFCD-B629A1F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2022-12-20T23:47:00Z</dcterms:created>
  <dcterms:modified xsi:type="dcterms:W3CDTF">2022-12-20T23:47:00Z</dcterms:modified>
</cp:coreProperties>
</file>