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60" w:rsidRPr="00621860" w:rsidRDefault="00621860" w:rsidP="00621860">
      <w:pPr>
        <w:tabs>
          <w:tab w:val="left" w:pos="0"/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8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621860" w:rsidRPr="00621860" w:rsidRDefault="00621860" w:rsidP="006218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8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621860" w:rsidRPr="00621860" w:rsidRDefault="00621860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21860" w:rsidRPr="00621860" w:rsidRDefault="00621860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62186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621860" w:rsidRPr="00621860" w:rsidRDefault="00621860" w:rsidP="006218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860" w:rsidRDefault="00621860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8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Петровск – Забайкальский</w:t>
      </w:r>
    </w:p>
    <w:p w:rsidR="00505C4D" w:rsidRDefault="00505C4D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5594E" w:rsidRDefault="001D22EE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18 января 2023 года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№</w:t>
      </w:r>
      <w:r w:rsidR="004965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</w:t>
      </w:r>
    </w:p>
    <w:p w:rsidR="00505C4D" w:rsidRPr="00621860" w:rsidRDefault="00505C4D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1860" w:rsidRPr="00621860" w:rsidRDefault="00621860" w:rsidP="00621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1860" w:rsidRPr="00621860" w:rsidRDefault="00621860" w:rsidP="00621860">
      <w:pPr>
        <w:keepNext/>
        <w:keepLines/>
        <w:spacing w:after="600" w:line="326" w:lineRule="exact"/>
        <w:ind w:left="120" w:right="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2"/>
      <w:r w:rsidRPr="00621860">
        <w:rPr>
          <w:rFonts w:ascii="Times New Roman" w:eastAsia="Calibri" w:hAnsi="Times New Roman" w:cs="Times New Roman"/>
          <w:b/>
          <w:sz w:val="28"/>
          <w:szCs w:val="28"/>
        </w:rPr>
        <w:t>Об отмене на территории муниципального района «Петровск - Забайкальский район» режима повышенной готовности</w:t>
      </w:r>
      <w:bookmarkEnd w:id="1"/>
    </w:p>
    <w:p w:rsidR="00621860" w:rsidRPr="001D22EE" w:rsidRDefault="00621860" w:rsidP="001D22EE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1860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621860">
        <w:rPr>
          <w:rFonts w:ascii="Times New Roman" w:eastAsia="Calibri" w:hAnsi="Times New Roman" w:cs="Times New Roman"/>
          <w:sz w:val="28"/>
          <w:szCs w:val="28"/>
        </w:rPr>
        <w:t>, протоколом заседания КЧС и ОПБ муниципального района «Петровск-Забайкальский район» от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года № 1, руководствуясь пунктом 9 статьи 8 Устава муниципального района «</w:t>
      </w:r>
      <w:r w:rsidRPr="00621860">
        <w:rPr>
          <w:rFonts w:ascii="Times New Roman" w:eastAsia="Calibri" w:hAnsi="Times New Roman" w:cs="Times New Roman"/>
          <w:spacing w:val="4"/>
          <w:sz w:val="28"/>
          <w:szCs w:val="28"/>
        </w:rPr>
        <w:t>Петровск - Забайкальский район»,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860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окончанием 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новогодних и рождественских праздников, </w:t>
      </w:r>
      <w:r w:rsidRPr="0062186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Pr="00621860">
        <w:rPr>
          <w:rFonts w:ascii="Times New Roman" w:eastAsia="Calibri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="001D2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860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т: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860" w:rsidRPr="00621860" w:rsidRDefault="00621860" w:rsidP="00621860">
      <w:pPr>
        <w:tabs>
          <w:tab w:val="left" w:pos="851"/>
          <w:tab w:val="left" w:pos="1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          1. Отменить в границах муниципального района «</w:t>
      </w:r>
      <w:r w:rsidRPr="00621860">
        <w:rPr>
          <w:rFonts w:ascii="Times New Roman" w:eastAsia="Calibri" w:hAnsi="Times New Roman" w:cs="Times New Roman"/>
          <w:spacing w:val="4"/>
          <w:sz w:val="28"/>
          <w:szCs w:val="28"/>
        </w:rPr>
        <w:t>Петровск-Забайкальский район»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1D22EE">
        <w:rPr>
          <w:rFonts w:ascii="Times New Roman" w:eastAsia="Calibri" w:hAnsi="Times New Roman" w:cs="Times New Roman"/>
          <w:sz w:val="28"/>
          <w:szCs w:val="28"/>
        </w:rPr>
        <w:t>8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года режим повышенной готовности.</w:t>
      </w:r>
    </w:p>
    <w:p w:rsidR="00621860" w:rsidRPr="00621860" w:rsidRDefault="00621860" w:rsidP="00621860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           2.  Постановление администрации муниципального района «Петровск-Забайкальский район»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года   № </w:t>
      </w:r>
      <w:r>
        <w:rPr>
          <w:rFonts w:ascii="Times New Roman" w:eastAsia="Calibri" w:hAnsi="Times New Roman" w:cs="Times New Roman"/>
          <w:sz w:val="28"/>
          <w:szCs w:val="28"/>
        </w:rPr>
        <w:t>759</w:t>
      </w: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«О введении на территории муниципального района «Петровск - Забайкальский район» режима повышенной готовности» признать утратившим силу.</w:t>
      </w:r>
    </w:p>
    <w:p w:rsidR="00621860" w:rsidRPr="00621860" w:rsidRDefault="00621860" w:rsidP="00621860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1860">
        <w:rPr>
          <w:rFonts w:ascii="Times New Roman" w:eastAsia="Calibri" w:hAnsi="Times New Roman" w:cs="Times New Roman"/>
          <w:sz w:val="28"/>
          <w:szCs w:val="28"/>
        </w:rPr>
        <w:t xml:space="preserve">           3.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621860" w:rsidRPr="00621860" w:rsidRDefault="00621860" w:rsidP="00621860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186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4. </w:t>
      </w:r>
      <w:r w:rsidRPr="0062186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621860" w:rsidRPr="00621860" w:rsidRDefault="00621860" w:rsidP="00621860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5. </w:t>
      </w:r>
      <w:r w:rsidRPr="0062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 </w:t>
      </w:r>
    </w:p>
    <w:p w:rsidR="00621860" w:rsidRPr="00621860" w:rsidRDefault="00621860" w:rsidP="00621860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60" w:rsidRPr="00621860" w:rsidRDefault="00621860" w:rsidP="00621860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60" w:rsidRPr="00621860" w:rsidRDefault="00621860" w:rsidP="00C5594E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муниципального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Михайлов</w:t>
      </w:r>
    </w:p>
    <w:p w:rsidR="00621860" w:rsidRPr="00621860" w:rsidRDefault="00621860" w:rsidP="00621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60" w:rsidRPr="00621860" w:rsidRDefault="00621860" w:rsidP="006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60" w:rsidRPr="00621860" w:rsidRDefault="00621860" w:rsidP="006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F" w:rsidRDefault="0020172F"/>
    <w:sectPr w:rsidR="0020172F" w:rsidSect="00A3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60"/>
    <w:rsid w:val="001D22EE"/>
    <w:rsid w:val="0020172F"/>
    <w:rsid w:val="00256F5E"/>
    <w:rsid w:val="00496539"/>
    <w:rsid w:val="00505C4D"/>
    <w:rsid w:val="00621860"/>
    <w:rsid w:val="00C5594E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CA6E"/>
  <w15:chartTrackingRefBased/>
  <w15:docId w15:val="{9794B2C3-09FC-473C-A556-00BA016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Spec8</cp:lastModifiedBy>
  <cp:revision>5</cp:revision>
  <cp:lastPrinted>2023-01-19T00:02:00Z</cp:lastPrinted>
  <dcterms:created xsi:type="dcterms:W3CDTF">2023-01-19T00:01:00Z</dcterms:created>
  <dcterms:modified xsi:type="dcterms:W3CDTF">2023-01-19T01:07:00Z</dcterms:modified>
</cp:coreProperties>
</file>