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ADF" w:rsidRPr="003213DF" w:rsidRDefault="0082127E" w:rsidP="00562ADF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Адм</w:t>
      </w:r>
      <w:r w:rsidR="00562ADF" w:rsidRPr="003213DF">
        <w:rPr>
          <w:rFonts w:ascii="Times New Roman" w:hAnsi="Times New Roman" w:cs="Times New Roman"/>
          <w:b/>
          <w:bCs/>
          <w:sz w:val="36"/>
          <w:szCs w:val="36"/>
        </w:rPr>
        <w:t>инистрация муниципального района</w:t>
      </w:r>
    </w:p>
    <w:p w:rsidR="00562ADF" w:rsidRPr="003213DF" w:rsidRDefault="00562ADF" w:rsidP="00562ADF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13DF">
        <w:rPr>
          <w:rFonts w:ascii="Times New Roman" w:hAnsi="Times New Roman" w:cs="Times New Roman"/>
          <w:b/>
          <w:bCs/>
          <w:sz w:val="36"/>
          <w:szCs w:val="36"/>
        </w:rPr>
        <w:t>«Петровск-Забайкальский район»</w:t>
      </w:r>
    </w:p>
    <w:p w:rsidR="00562ADF" w:rsidRPr="003213DF" w:rsidRDefault="00562ADF" w:rsidP="00562A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ADF" w:rsidRPr="003213DF" w:rsidRDefault="00562ADF" w:rsidP="00562ADF">
      <w:pPr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13DF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562ADF" w:rsidRPr="003213DF" w:rsidRDefault="00562ADF" w:rsidP="00562AD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13228" w:rsidRPr="003213DF" w:rsidRDefault="00B80310" w:rsidP="00230CAC">
      <w:pPr>
        <w:tabs>
          <w:tab w:val="right" w:pos="935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EA1800">
        <w:rPr>
          <w:rFonts w:ascii="Times New Roman" w:hAnsi="Times New Roman" w:cs="Times New Roman"/>
          <w:sz w:val="28"/>
          <w:szCs w:val="28"/>
        </w:rPr>
        <w:t>января</w:t>
      </w:r>
      <w:r w:rsidR="00433F3B">
        <w:rPr>
          <w:rFonts w:ascii="Times New Roman" w:hAnsi="Times New Roman" w:cs="Times New Roman"/>
          <w:sz w:val="28"/>
          <w:szCs w:val="28"/>
        </w:rPr>
        <w:t xml:space="preserve"> 202</w:t>
      </w:r>
      <w:r w:rsidR="008216D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61322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322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562ADF" w:rsidRPr="00C91C76" w:rsidRDefault="00562ADF" w:rsidP="00562AD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1C76">
        <w:rPr>
          <w:rFonts w:ascii="Times New Roman" w:hAnsi="Times New Roman" w:cs="Times New Roman"/>
          <w:sz w:val="28"/>
          <w:szCs w:val="28"/>
        </w:rPr>
        <w:t>г.</w:t>
      </w:r>
      <w:r w:rsidR="00C91C76">
        <w:rPr>
          <w:rFonts w:ascii="Times New Roman" w:hAnsi="Times New Roman" w:cs="Times New Roman"/>
          <w:sz w:val="28"/>
          <w:szCs w:val="28"/>
        </w:rPr>
        <w:t xml:space="preserve"> </w:t>
      </w:r>
      <w:r w:rsidRPr="00C91C76">
        <w:rPr>
          <w:rFonts w:ascii="Times New Roman" w:hAnsi="Times New Roman" w:cs="Times New Roman"/>
          <w:sz w:val="28"/>
          <w:szCs w:val="28"/>
        </w:rPr>
        <w:t>Петровск-Забайкальский</w:t>
      </w:r>
    </w:p>
    <w:p w:rsidR="00032068" w:rsidRPr="003213DF" w:rsidRDefault="00032068" w:rsidP="00C91C7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A2952" w:rsidRPr="00C91C76" w:rsidRDefault="00EA1800" w:rsidP="00C91C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муниципального района «Петровск-Забайкальский район» от 07 декабря 2022 года № 702 </w:t>
      </w:r>
      <w:r w:rsidR="00C91C7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45027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91C76">
        <w:rPr>
          <w:rFonts w:ascii="Times New Roman" w:hAnsi="Times New Roman" w:cs="Times New Roman"/>
          <w:b/>
          <w:bCs/>
          <w:sz w:val="28"/>
          <w:szCs w:val="28"/>
        </w:rPr>
        <w:t xml:space="preserve">еречня муниципальных услуг, предоставляемых </w:t>
      </w:r>
      <w:r w:rsidR="00433F3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91C76">
        <w:rPr>
          <w:rFonts w:ascii="Times New Roman" w:hAnsi="Times New Roman" w:cs="Times New Roman"/>
          <w:b/>
          <w:bCs/>
          <w:sz w:val="28"/>
          <w:szCs w:val="28"/>
        </w:rPr>
        <w:t>дминистрацией муниципального района «Петровск-Забайкальский район» и муниципальными учреждениями района</w:t>
      </w:r>
    </w:p>
    <w:p w:rsidR="00032068" w:rsidRDefault="00032068" w:rsidP="00C3525A">
      <w:pPr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32068" w:rsidRDefault="004B0A1E" w:rsidP="001676C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</w:t>
      </w:r>
      <w:r w:rsidR="00235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173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Федеральным законом </w:t>
      </w:r>
      <w:r w:rsidRPr="003213DF">
        <w:rPr>
          <w:rFonts w:ascii="Times New Roman" w:hAnsi="Times New Roman" w:cs="Times New Roman"/>
          <w:bCs/>
          <w:color w:val="000000"/>
          <w:sz w:val="28"/>
          <w:szCs w:val="28"/>
        </w:rPr>
        <w:t>от 27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июля </w:t>
      </w:r>
      <w:r w:rsidRPr="003213DF">
        <w:rPr>
          <w:rFonts w:ascii="Times New Roman" w:hAnsi="Times New Roman" w:cs="Times New Roman"/>
          <w:bCs/>
          <w:color w:val="000000"/>
          <w:sz w:val="28"/>
          <w:szCs w:val="28"/>
        </w:rPr>
        <w:t>2010 года № 210-ФЗ «</w:t>
      </w:r>
      <w:r w:rsidRPr="003213DF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C91C76">
        <w:rPr>
          <w:rFonts w:ascii="Times New Roman" w:hAnsi="Times New Roman" w:cs="Times New Roman"/>
          <w:sz w:val="28"/>
          <w:szCs w:val="28"/>
        </w:rPr>
        <w:t xml:space="preserve"> </w:t>
      </w:r>
      <w:r w:rsidRPr="003213DF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</w:t>
      </w:r>
      <w:r w:rsidR="00C91C76">
        <w:rPr>
          <w:rFonts w:ascii="Times New Roman" w:hAnsi="Times New Roman" w:cs="Times New Roman"/>
          <w:sz w:val="28"/>
          <w:szCs w:val="28"/>
        </w:rPr>
        <w:t>,</w:t>
      </w:r>
      <w:r w:rsidR="00450271">
        <w:rPr>
          <w:rFonts w:ascii="Times New Roman" w:hAnsi="Times New Roman" w:cs="Times New Roman"/>
          <w:sz w:val="28"/>
          <w:szCs w:val="28"/>
        </w:rPr>
        <w:t xml:space="preserve"> </w:t>
      </w:r>
      <w:r w:rsidR="00F7657E">
        <w:rPr>
          <w:rFonts w:ascii="Times New Roman" w:hAnsi="Times New Roman" w:cs="Times New Roman"/>
          <w:sz w:val="28"/>
          <w:szCs w:val="28"/>
        </w:rPr>
        <w:t>распоряжением Правительства Забайкальского края от 27 сентября 2022 года № 315-р</w:t>
      </w:r>
      <w:r w:rsidR="00BF2C09">
        <w:rPr>
          <w:rFonts w:ascii="Times New Roman" w:hAnsi="Times New Roman" w:cs="Times New Roman"/>
          <w:sz w:val="28"/>
          <w:szCs w:val="28"/>
        </w:rPr>
        <w:t xml:space="preserve"> «Об утверждении Перечня массовых социально значимых услуг, предоставляемых исполнительными органами государственной власти Забайкальского края и органами местного самоуправления муниципальных образований Забайкальского края, подлежащих переводу в электронный вид»</w:t>
      </w:r>
      <w:r w:rsidR="00F7657E">
        <w:rPr>
          <w:rFonts w:ascii="Times New Roman" w:hAnsi="Times New Roman" w:cs="Times New Roman"/>
          <w:sz w:val="28"/>
          <w:szCs w:val="28"/>
        </w:rPr>
        <w:t xml:space="preserve">, </w:t>
      </w:r>
      <w:r w:rsidR="00450271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433F3B">
        <w:rPr>
          <w:rFonts w:ascii="Times New Roman" w:hAnsi="Times New Roman" w:cs="Times New Roman"/>
          <w:sz w:val="28"/>
          <w:szCs w:val="28"/>
        </w:rPr>
        <w:t>ей</w:t>
      </w:r>
      <w:r w:rsidR="00751D10">
        <w:rPr>
          <w:rFonts w:ascii="Times New Roman" w:hAnsi="Times New Roman" w:cs="Times New Roman"/>
          <w:sz w:val="28"/>
          <w:szCs w:val="28"/>
        </w:rPr>
        <w:t xml:space="preserve"> </w:t>
      </w:r>
      <w:r w:rsidR="00433F3B">
        <w:rPr>
          <w:rFonts w:ascii="Times New Roman" w:hAnsi="Times New Roman" w:cs="Times New Roman"/>
          <w:sz w:val="28"/>
          <w:szCs w:val="28"/>
        </w:rPr>
        <w:t>25</w:t>
      </w:r>
      <w:r w:rsidR="00450271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«Петровск-</w:t>
      </w:r>
      <w:r w:rsidR="00751D10">
        <w:rPr>
          <w:rFonts w:ascii="Times New Roman" w:hAnsi="Times New Roman" w:cs="Times New Roman"/>
          <w:sz w:val="28"/>
          <w:szCs w:val="28"/>
        </w:rPr>
        <w:t>З</w:t>
      </w:r>
      <w:r w:rsidR="00450271">
        <w:rPr>
          <w:rFonts w:ascii="Times New Roman" w:hAnsi="Times New Roman" w:cs="Times New Roman"/>
          <w:sz w:val="28"/>
          <w:szCs w:val="28"/>
        </w:rPr>
        <w:t xml:space="preserve">абайкальский район», </w:t>
      </w:r>
      <w:r w:rsidR="00C91C76">
        <w:rPr>
          <w:rFonts w:ascii="Times New Roman" w:hAnsi="Times New Roman" w:cs="Times New Roman"/>
          <w:sz w:val="28"/>
          <w:szCs w:val="28"/>
        </w:rPr>
        <w:t xml:space="preserve"> </w:t>
      </w:r>
      <w:r w:rsidR="00433F3B">
        <w:rPr>
          <w:rFonts w:ascii="Times New Roman" w:hAnsi="Times New Roman" w:cs="Times New Roman"/>
          <w:sz w:val="28"/>
          <w:szCs w:val="28"/>
        </w:rPr>
        <w:t>а</w:t>
      </w:r>
      <w:r w:rsidR="00C91C76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района «Петровск-Забайкальский район» </w:t>
      </w:r>
      <w:r w:rsidR="00562ADF" w:rsidRPr="003213DF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562ADF" w:rsidRPr="003213DF">
        <w:rPr>
          <w:rFonts w:ascii="Times New Roman" w:hAnsi="Times New Roman" w:cs="Times New Roman"/>
          <w:sz w:val="28"/>
          <w:szCs w:val="28"/>
        </w:rPr>
        <w:t>:</w:t>
      </w:r>
    </w:p>
    <w:p w:rsidR="00EA1800" w:rsidRPr="00EA1800" w:rsidRDefault="00EA1800" w:rsidP="00EA1800">
      <w:pPr>
        <w:pStyle w:val="a9"/>
        <w:widowControl/>
        <w:numPr>
          <w:ilvl w:val="0"/>
          <w:numId w:val="1"/>
        </w:numPr>
        <w:autoSpaceDE/>
        <w:autoSpaceDN/>
        <w:adjustRightInd/>
        <w:ind w:left="0" w:firstLine="708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755DA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55D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ереч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</w:t>
      </w:r>
      <w:r w:rsidRPr="00A755D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ь</w:t>
      </w:r>
      <w:r w:rsidRPr="00A755D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520FB8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муниципальных услуг, предоставляемых администрацией муниципального района «Петровск-Забайкальский район» и муниципальными учреждениями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администрации муниципального района «Петровск-Забайкальский район» от  07 декабря 2022 года № 702 </w:t>
      </w:r>
      <w:r w:rsidRPr="00195E53">
        <w:rPr>
          <w:rFonts w:ascii="Times New Roman" w:hAnsi="Times New Roman" w:cs="Times New Roman"/>
          <w:bCs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bCs/>
          <w:sz w:val="28"/>
          <w:szCs w:val="28"/>
        </w:rPr>
        <w:t>, дополнив строкой 31.1</w:t>
      </w:r>
      <w:r w:rsidR="000154D0">
        <w:rPr>
          <w:rFonts w:ascii="Times New Roman" w:hAnsi="Times New Roman" w:cs="Times New Roman"/>
          <w:bCs/>
          <w:sz w:val="28"/>
          <w:szCs w:val="28"/>
        </w:rPr>
        <w:t>.</w:t>
      </w:r>
      <w:r w:rsidRPr="00195E53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EA1800" w:rsidRPr="00EA1800" w:rsidRDefault="00EA1800" w:rsidP="00EA1800">
      <w:pPr>
        <w:pStyle w:val="a9"/>
        <w:widowControl/>
        <w:autoSpaceDE/>
        <w:autoSpaceDN/>
        <w:adjustRightInd/>
        <w:ind w:left="708" w:firstLine="0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6"/>
        <w:gridCol w:w="3409"/>
        <w:gridCol w:w="2830"/>
        <w:gridCol w:w="2119"/>
      </w:tblGrid>
      <w:tr w:rsidR="00BF2C09" w:rsidRPr="00BA4232" w:rsidTr="00BF2C09">
        <w:tc>
          <w:tcPr>
            <w:tcW w:w="986" w:type="dxa"/>
          </w:tcPr>
          <w:p w:rsidR="00EA1800" w:rsidRPr="00BA4232" w:rsidRDefault="00EA1800" w:rsidP="00D22DDF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31.1.</w:t>
            </w:r>
          </w:p>
        </w:tc>
        <w:tc>
          <w:tcPr>
            <w:tcW w:w="3409" w:type="dxa"/>
          </w:tcPr>
          <w:p w:rsidR="00EA1800" w:rsidRPr="00BA4232" w:rsidRDefault="00EA1800" w:rsidP="00EA1800">
            <w:pPr>
              <w:pStyle w:val="a9"/>
              <w:ind w:left="-2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уведомления о планируемом сносе объекта капитального строительства и  уведомления о завершении сноса объекта капитального строительства</w:t>
            </w:r>
          </w:p>
        </w:tc>
        <w:tc>
          <w:tcPr>
            <w:tcW w:w="2830" w:type="dxa"/>
          </w:tcPr>
          <w:p w:rsidR="00EA1800" w:rsidRPr="00BA4232" w:rsidRDefault="00EA1800" w:rsidP="00EA1800">
            <w:pPr>
              <w:pStyle w:val="a9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55.30; 55.31 Градостроительного кодекса Росс</w:t>
            </w:r>
            <w:r w:rsidR="00BF2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йской Федерации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19" w:type="dxa"/>
          </w:tcPr>
          <w:p w:rsidR="00EA1800" w:rsidRPr="00BA4232" w:rsidRDefault="00BF2C09" w:rsidP="00D22DDF">
            <w:pPr>
              <w:pStyle w:val="a9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территориального развития </w:t>
            </w:r>
          </w:p>
        </w:tc>
      </w:tr>
    </w:tbl>
    <w:p w:rsidR="00EA1800" w:rsidRPr="003522D3" w:rsidRDefault="00EA1800" w:rsidP="00EA1800">
      <w:pPr>
        <w:pStyle w:val="a9"/>
        <w:widowControl/>
        <w:autoSpaceDE/>
        <w:autoSpaceDN/>
        <w:adjustRightInd/>
        <w:ind w:left="708" w:firstLine="0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70882" w:rsidRDefault="00EA1800" w:rsidP="00EA18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0882" w:rsidRPr="00670882">
        <w:rPr>
          <w:rFonts w:ascii="Times New Roman" w:hAnsi="Times New Roman" w:cs="Times New Roman"/>
          <w:sz w:val="28"/>
          <w:szCs w:val="28"/>
        </w:rPr>
        <w:t xml:space="preserve">. </w:t>
      </w:r>
      <w:r w:rsidR="00670882" w:rsidRPr="0067027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70882">
        <w:rPr>
          <w:rFonts w:ascii="Times New Roman" w:hAnsi="Times New Roman" w:cs="Times New Roman"/>
          <w:sz w:val="28"/>
          <w:szCs w:val="28"/>
        </w:rPr>
        <w:t>постановление</w:t>
      </w:r>
      <w:r w:rsidR="00670882" w:rsidRPr="0067027C">
        <w:rPr>
          <w:rFonts w:ascii="Times New Roman" w:hAnsi="Times New Roman" w:cs="Times New Roman"/>
          <w:sz w:val="28"/>
          <w:szCs w:val="28"/>
        </w:rPr>
        <w:t xml:space="preserve"> </w:t>
      </w:r>
      <w:r w:rsidR="00670882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670882" w:rsidRPr="0067027C">
        <w:rPr>
          <w:rFonts w:ascii="Times New Roman" w:hAnsi="Times New Roman" w:cs="Times New Roman"/>
          <w:sz w:val="28"/>
          <w:szCs w:val="28"/>
        </w:rPr>
        <w:t xml:space="preserve">на информационном </w:t>
      </w:r>
      <w:r w:rsidR="00670882" w:rsidRPr="002B3CBA">
        <w:rPr>
          <w:rFonts w:ascii="Times New Roman" w:hAnsi="Times New Roman" w:cs="Times New Roman"/>
          <w:sz w:val="28"/>
          <w:szCs w:val="28"/>
        </w:rPr>
        <w:t>стенде муниципального района по адресу: Забайкальский край, г.Петровск-Забайкальский, ул.Горбачевского, д. 19,</w:t>
      </w:r>
      <w:r w:rsidR="00670882" w:rsidRPr="0067027C">
        <w:rPr>
          <w:rFonts w:ascii="Times New Roman" w:hAnsi="Times New Roman" w:cs="Times New Roman"/>
          <w:sz w:val="28"/>
          <w:szCs w:val="28"/>
        </w:rPr>
        <w:t xml:space="preserve"> и </w:t>
      </w:r>
      <w:r w:rsidR="00670882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670882" w:rsidRPr="0067027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70882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района «Петровск-Забайкальский район»</w:t>
      </w:r>
      <w:r w:rsidR="00670882" w:rsidRPr="0067027C">
        <w:rPr>
          <w:rFonts w:ascii="Times New Roman" w:hAnsi="Times New Roman" w:cs="Times New Roman"/>
          <w:sz w:val="28"/>
          <w:szCs w:val="28"/>
        </w:rPr>
        <w:t>.</w:t>
      </w:r>
    </w:p>
    <w:p w:rsidR="00541C52" w:rsidRDefault="00EA1800" w:rsidP="00BF2C09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</w:t>
      </w:r>
      <w:r w:rsidR="00670882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после официального опубликования</w:t>
      </w:r>
      <w:r w:rsidR="00BF2C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06A6" w:rsidRDefault="007006A6" w:rsidP="00032068">
      <w:pPr>
        <w:tabs>
          <w:tab w:val="right" w:pos="936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006A6" w:rsidRDefault="007006A6" w:rsidP="00032068">
      <w:pPr>
        <w:tabs>
          <w:tab w:val="right" w:pos="936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006A6" w:rsidRDefault="007006A6" w:rsidP="00032068">
      <w:pPr>
        <w:tabs>
          <w:tab w:val="right" w:pos="936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D4768" w:rsidRDefault="00F7657E" w:rsidP="00032068">
      <w:pPr>
        <w:tabs>
          <w:tab w:val="right" w:pos="936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032068" w:rsidRPr="003213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32068" w:rsidRPr="003213DF">
        <w:rPr>
          <w:rFonts w:ascii="Times New Roman" w:hAnsi="Times New Roman" w:cs="Times New Roman"/>
          <w:sz w:val="28"/>
          <w:szCs w:val="28"/>
        </w:rPr>
        <w:t xml:space="preserve"> </w:t>
      </w:r>
      <w:r w:rsidR="005D4768">
        <w:rPr>
          <w:rFonts w:ascii="Times New Roman" w:hAnsi="Times New Roman" w:cs="Times New Roman"/>
          <w:sz w:val="28"/>
          <w:szCs w:val="28"/>
        </w:rPr>
        <w:t>муниципального</w:t>
      </w:r>
      <w:r w:rsidR="00032068" w:rsidRPr="003213D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F2C0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О.Н.Михайл</w:t>
      </w:r>
      <w:r w:rsidR="000154D0">
        <w:rPr>
          <w:rFonts w:ascii="Times New Roman" w:hAnsi="Times New Roman" w:cs="Times New Roman"/>
          <w:sz w:val="28"/>
          <w:szCs w:val="28"/>
        </w:rPr>
        <w:t>ов</w:t>
      </w:r>
    </w:p>
    <w:sectPr w:rsidR="005D4768" w:rsidSect="007006A6">
      <w:pgSz w:w="11906" w:h="16838"/>
      <w:pgMar w:top="1134" w:right="567" w:bottom="1134" w:left="1985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AD0" w:rsidRDefault="00AF6AD0" w:rsidP="009731DC">
      <w:r>
        <w:separator/>
      </w:r>
    </w:p>
  </w:endnote>
  <w:endnote w:type="continuationSeparator" w:id="0">
    <w:p w:rsidR="00AF6AD0" w:rsidRDefault="00AF6AD0" w:rsidP="0097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AD0" w:rsidRDefault="00AF6AD0" w:rsidP="009731DC">
      <w:r>
        <w:separator/>
      </w:r>
    </w:p>
  </w:footnote>
  <w:footnote w:type="continuationSeparator" w:id="0">
    <w:p w:rsidR="00AF6AD0" w:rsidRDefault="00AF6AD0" w:rsidP="00973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297E"/>
    <w:multiLevelType w:val="hybridMultilevel"/>
    <w:tmpl w:val="CA7CA926"/>
    <w:lvl w:ilvl="0" w:tplc="0C1E153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DF"/>
    <w:rsid w:val="000013E4"/>
    <w:rsid w:val="00005189"/>
    <w:rsid w:val="00007382"/>
    <w:rsid w:val="00010330"/>
    <w:rsid w:val="000129A6"/>
    <w:rsid w:val="000154D0"/>
    <w:rsid w:val="00020157"/>
    <w:rsid w:val="0002107A"/>
    <w:rsid w:val="0002601E"/>
    <w:rsid w:val="00027D79"/>
    <w:rsid w:val="00030B03"/>
    <w:rsid w:val="00032068"/>
    <w:rsid w:val="00047529"/>
    <w:rsid w:val="00050F33"/>
    <w:rsid w:val="00053B7C"/>
    <w:rsid w:val="00055998"/>
    <w:rsid w:val="0005649E"/>
    <w:rsid w:val="00062760"/>
    <w:rsid w:val="00065E66"/>
    <w:rsid w:val="000666FD"/>
    <w:rsid w:val="000704B8"/>
    <w:rsid w:val="0007053C"/>
    <w:rsid w:val="00070BC9"/>
    <w:rsid w:val="00071A24"/>
    <w:rsid w:val="00075091"/>
    <w:rsid w:val="00076731"/>
    <w:rsid w:val="000767D1"/>
    <w:rsid w:val="00077C04"/>
    <w:rsid w:val="00080A25"/>
    <w:rsid w:val="00087BB4"/>
    <w:rsid w:val="00092B87"/>
    <w:rsid w:val="000948F7"/>
    <w:rsid w:val="00095081"/>
    <w:rsid w:val="000A1E52"/>
    <w:rsid w:val="000A4D69"/>
    <w:rsid w:val="000A5556"/>
    <w:rsid w:val="000A5832"/>
    <w:rsid w:val="000B1A7C"/>
    <w:rsid w:val="000B2804"/>
    <w:rsid w:val="000C1623"/>
    <w:rsid w:val="000C257D"/>
    <w:rsid w:val="000C2CE1"/>
    <w:rsid w:val="000C5F14"/>
    <w:rsid w:val="000C694F"/>
    <w:rsid w:val="000D07DC"/>
    <w:rsid w:val="000D15E5"/>
    <w:rsid w:val="000D2AF7"/>
    <w:rsid w:val="000D3569"/>
    <w:rsid w:val="000F1F83"/>
    <w:rsid w:val="000F368D"/>
    <w:rsid w:val="000F4A66"/>
    <w:rsid w:val="000F76CB"/>
    <w:rsid w:val="00104D32"/>
    <w:rsid w:val="00106263"/>
    <w:rsid w:val="00116577"/>
    <w:rsid w:val="00121E58"/>
    <w:rsid w:val="00125057"/>
    <w:rsid w:val="001275CC"/>
    <w:rsid w:val="001317A8"/>
    <w:rsid w:val="001333A1"/>
    <w:rsid w:val="00135D2E"/>
    <w:rsid w:val="0013701F"/>
    <w:rsid w:val="001373A3"/>
    <w:rsid w:val="00141848"/>
    <w:rsid w:val="0014371F"/>
    <w:rsid w:val="00144EA8"/>
    <w:rsid w:val="00146006"/>
    <w:rsid w:val="001466D4"/>
    <w:rsid w:val="001501DE"/>
    <w:rsid w:val="00155DF9"/>
    <w:rsid w:val="00156BBF"/>
    <w:rsid w:val="0016173B"/>
    <w:rsid w:val="00163D15"/>
    <w:rsid w:val="001676CF"/>
    <w:rsid w:val="00171E06"/>
    <w:rsid w:val="00174084"/>
    <w:rsid w:val="00175488"/>
    <w:rsid w:val="00177A0D"/>
    <w:rsid w:val="001809F0"/>
    <w:rsid w:val="0018489E"/>
    <w:rsid w:val="00187E3A"/>
    <w:rsid w:val="0019173B"/>
    <w:rsid w:val="001A0F0E"/>
    <w:rsid w:val="001B7EC6"/>
    <w:rsid w:val="001C269F"/>
    <w:rsid w:val="001C2BB9"/>
    <w:rsid w:val="001C38A3"/>
    <w:rsid w:val="001C5556"/>
    <w:rsid w:val="001C69AF"/>
    <w:rsid w:val="001E1B53"/>
    <w:rsid w:val="001E3B94"/>
    <w:rsid w:val="001F07AA"/>
    <w:rsid w:val="001F55AF"/>
    <w:rsid w:val="001F5B58"/>
    <w:rsid w:val="001F6103"/>
    <w:rsid w:val="001F6462"/>
    <w:rsid w:val="00200F05"/>
    <w:rsid w:val="00203F94"/>
    <w:rsid w:val="002040EE"/>
    <w:rsid w:val="00210398"/>
    <w:rsid w:val="00210877"/>
    <w:rsid w:val="002120FA"/>
    <w:rsid w:val="00213202"/>
    <w:rsid w:val="002133F3"/>
    <w:rsid w:val="00214CFB"/>
    <w:rsid w:val="00215A1A"/>
    <w:rsid w:val="00215D46"/>
    <w:rsid w:val="0021619B"/>
    <w:rsid w:val="0021631E"/>
    <w:rsid w:val="00216D2D"/>
    <w:rsid w:val="00221ABD"/>
    <w:rsid w:val="00221F49"/>
    <w:rsid w:val="00226CD2"/>
    <w:rsid w:val="00230CAC"/>
    <w:rsid w:val="00231244"/>
    <w:rsid w:val="00235124"/>
    <w:rsid w:val="00237E1F"/>
    <w:rsid w:val="00240551"/>
    <w:rsid w:val="00241C0C"/>
    <w:rsid w:val="00242B50"/>
    <w:rsid w:val="00242B7B"/>
    <w:rsid w:val="00242F0D"/>
    <w:rsid w:val="00244C8F"/>
    <w:rsid w:val="0025162D"/>
    <w:rsid w:val="00254050"/>
    <w:rsid w:val="002561D3"/>
    <w:rsid w:val="00261F70"/>
    <w:rsid w:val="00262910"/>
    <w:rsid w:val="002660F1"/>
    <w:rsid w:val="00270566"/>
    <w:rsid w:val="00270F50"/>
    <w:rsid w:val="00276F80"/>
    <w:rsid w:val="00281522"/>
    <w:rsid w:val="002823BB"/>
    <w:rsid w:val="00285967"/>
    <w:rsid w:val="00286535"/>
    <w:rsid w:val="00286C17"/>
    <w:rsid w:val="00290BCA"/>
    <w:rsid w:val="00292C35"/>
    <w:rsid w:val="002936B3"/>
    <w:rsid w:val="002A0349"/>
    <w:rsid w:val="002A075D"/>
    <w:rsid w:val="002A3EBA"/>
    <w:rsid w:val="002A446C"/>
    <w:rsid w:val="002A4498"/>
    <w:rsid w:val="002B0E48"/>
    <w:rsid w:val="002B37F3"/>
    <w:rsid w:val="002B3CBA"/>
    <w:rsid w:val="002B3D3B"/>
    <w:rsid w:val="002B51AA"/>
    <w:rsid w:val="002C7E6C"/>
    <w:rsid w:val="002D036E"/>
    <w:rsid w:val="002D5DFA"/>
    <w:rsid w:val="002E3DAF"/>
    <w:rsid w:val="002F0788"/>
    <w:rsid w:val="002F5208"/>
    <w:rsid w:val="00300CA0"/>
    <w:rsid w:val="003100F1"/>
    <w:rsid w:val="00310833"/>
    <w:rsid w:val="0031186D"/>
    <w:rsid w:val="00315B33"/>
    <w:rsid w:val="003243B2"/>
    <w:rsid w:val="0032502F"/>
    <w:rsid w:val="0033013F"/>
    <w:rsid w:val="00330C9D"/>
    <w:rsid w:val="00333852"/>
    <w:rsid w:val="003354BD"/>
    <w:rsid w:val="00336780"/>
    <w:rsid w:val="00346DA6"/>
    <w:rsid w:val="0034725A"/>
    <w:rsid w:val="003474F3"/>
    <w:rsid w:val="003500A4"/>
    <w:rsid w:val="00352841"/>
    <w:rsid w:val="00352923"/>
    <w:rsid w:val="00360D66"/>
    <w:rsid w:val="00362D22"/>
    <w:rsid w:val="00366194"/>
    <w:rsid w:val="0036633F"/>
    <w:rsid w:val="00374493"/>
    <w:rsid w:val="00374E11"/>
    <w:rsid w:val="00381EE7"/>
    <w:rsid w:val="00391875"/>
    <w:rsid w:val="00395369"/>
    <w:rsid w:val="0039584F"/>
    <w:rsid w:val="003A24B8"/>
    <w:rsid w:val="003A45C3"/>
    <w:rsid w:val="003B1246"/>
    <w:rsid w:val="003B37B0"/>
    <w:rsid w:val="003B525E"/>
    <w:rsid w:val="003B6720"/>
    <w:rsid w:val="003D393A"/>
    <w:rsid w:val="003D484E"/>
    <w:rsid w:val="003D5C00"/>
    <w:rsid w:val="003D7200"/>
    <w:rsid w:val="003D742C"/>
    <w:rsid w:val="003D7DFA"/>
    <w:rsid w:val="003E0042"/>
    <w:rsid w:val="003E2879"/>
    <w:rsid w:val="003E5AA1"/>
    <w:rsid w:val="003E5CD6"/>
    <w:rsid w:val="003E6A0F"/>
    <w:rsid w:val="003E70AD"/>
    <w:rsid w:val="003E7FA2"/>
    <w:rsid w:val="003F1FC0"/>
    <w:rsid w:val="003F7062"/>
    <w:rsid w:val="00401CCA"/>
    <w:rsid w:val="00401F0C"/>
    <w:rsid w:val="00405A6E"/>
    <w:rsid w:val="004116B7"/>
    <w:rsid w:val="00412786"/>
    <w:rsid w:val="00412B07"/>
    <w:rsid w:val="0041307F"/>
    <w:rsid w:val="0041418C"/>
    <w:rsid w:val="0041492A"/>
    <w:rsid w:val="004173EC"/>
    <w:rsid w:val="004328A0"/>
    <w:rsid w:val="00433D7D"/>
    <w:rsid w:val="00433F3B"/>
    <w:rsid w:val="00437739"/>
    <w:rsid w:val="004414CD"/>
    <w:rsid w:val="0044337F"/>
    <w:rsid w:val="004469BE"/>
    <w:rsid w:val="00447606"/>
    <w:rsid w:val="00450271"/>
    <w:rsid w:val="00454158"/>
    <w:rsid w:val="00463A75"/>
    <w:rsid w:val="004643D9"/>
    <w:rsid w:val="004645D8"/>
    <w:rsid w:val="00473B9A"/>
    <w:rsid w:val="00476D48"/>
    <w:rsid w:val="00480664"/>
    <w:rsid w:val="00482B70"/>
    <w:rsid w:val="0048533B"/>
    <w:rsid w:val="00495BF5"/>
    <w:rsid w:val="004A0769"/>
    <w:rsid w:val="004A0FF7"/>
    <w:rsid w:val="004A193E"/>
    <w:rsid w:val="004A2BAA"/>
    <w:rsid w:val="004A3745"/>
    <w:rsid w:val="004A40E2"/>
    <w:rsid w:val="004A638F"/>
    <w:rsid w:val="004B0A1E"/>
    <w:rsid w:val="004B2E69"/>
    <w:rsid w:val="004B7EA0"/>
    <w:rsid w:val="004C1D40"/>
    <w:rsid w:val="004C5E5A"/>
    <w:rsid w:val="004C7ABA"/>
    <w:rsid w:val="004D0038"/>
    <w:rsid w:val="004D2DC0"/>
    <w:rsid w:val="004D75E5"/>
    <w:rsid w:val="004E2C28"/>
    <w:rsid w:val="004E440B"/>
    <w:rsid w:val="004E7A66"/>
    <w:rsid w:val="004F0273"/>
    <w:rsid w:val="004F2547"/>
    <w:rsid w:val="004F75F7"/>
    <w:rsid w:val="00502057"/>
    <w:rsid w:val="00502E35"/>
    <w:rsid w:val="00505365"/>
    <w:rsid w:val="005105E7"/>
    <w:rsid w:val="00514855"/>
    <w:rsid w:val="0051493F"/>
    <w:rsid w:val="00517AA5"/>
    <w:rsid w:val="00520F54"/>
    <w:rsid w:val="00527C93"/>
    <w:rsid w:val="005324DD"/>
    <w:rsid w:val="00541C52"/>
    <w:rsid w:val="00542CB5"/>
    <w:rsid w:val="00544335"/>
    <w:rsid w:val="00546D9B"/>
    <w:rsid w:val="005522A7"/>
    <w:rsid w:val="00562115"/>
    <w:rsid w:val="00562ADF"/>
    <w:rsid w:val="00562EE1"/>
    <w:rsid w:val="005664D0"/>
    <w:rsid w:val="0057185E"/>
    <w:rsid w:val="00573251"/>
    <w:rsid w:val="00573CBF"/>
    <w:rsid w:val="005751E9"/>
    <w:rsid w:val="00575EC4"/>
    <w:rsid w:val="005775A9"/>
    <w:rsid w:val="00581369"/>
    <w:rsid w:val="0058209A"/>
    <w:rsid w:val="00584D80"/>
    <w:rsid w:val="0058710E"/>
    <w:rsid w:val="00587945"/>
    <w:rsid w:val="00591F3D"/>
    <w:rsid w:val="00592586"/>
    <w:rsid w:val="00593EC9"/>
    <w:rsid w:val="005966EF"/>
    <w:rsid w:val="00596C67"/>
    <w:rsid w:val="005A14B6"/>
    <w:rsid w:val="005A1893"/>
    <w:rsid w:val="005A6607"/>
    <w:rsid w:val="005A6C9B"/>
    <w:rsid w:val="005B003E"/>
    <w:rsid w:val="005B1B2F"/>
    <w:rsid w:val="005B1ED7"/>
    <w:rsid w:val="005B553D"/>
    <w:rsid w:val="005C1471"/>
    <w:rsid w:val="005C5299"/>
    <w:rsid w:val="005C700A"/>
    <w:rsid w:val="005D0484"/>
    <w:rsid w:val="005D1C4C"/>
    <w:rsid w:val="005D269E"/>
    <w:rsid w:val="005D4768"/>
    <w:rsid w:val="005E0F22"/>
    <w:rsid w:val="005E2403"/>
    <w:rsid w:val="005E512E"/>
    <w:rsid w:val="005E555E"/>
    <w:rsid w:val="006073B3"/>
    <w:rsid w:val="006079A7"/>
    <w:rsid w:val="00607DE4"/>
    <w:rsid w:val="00613228"/>
    <w:rsid w:val="006135BD"/>
    <w:rsid w:val="006156A1"/>
    <w:rsid w:val="00616A20"/>
    <w:rsid w:val="0062111C"/>
    <w:rsid w:val="006224A1"/>
    <w:rsid w:val="0062298A"/>
    <w:rsid w:val="00622F93"/>
    <w:rsid w:val="006247FC"/>
    <w:rsid w:val="00625166"/>
    <w:rsid w:val="006256D9"/>
    <w:rsid w:val="00636299"/>
    <w:rsid w:val="00637187"/>
    <w:rsid w:val="0064341E"/>
    <w:rsid w:val="00646473"/>
    <w:rsid w:val="006468F8"/>
    <w:rsid w:val="00646C03"/>
    <w:rsid w:val="00646FAE"/>
    <w:rsid w:val="0065391E"/>
    <w:rsid w:val="006544D7"/>
    <w:rsid w:val="00655C8C"/>
    <w:rsid w:val="00655FED"/>
    <w:rsid w:val="006566FE"/>
    <w:rsid w:val="0066070B"/>
    <w:rsid w:val="006635AE"/>
    <w:rsid w:val="0066470E"/>
    <w:rsid w:val="006700A6"/>
    <w:rsid w:val="00670882"/>
    <w:rsid w:val="00672410"/>
    <w:rsid w:val="00675525"/>
    <w:rsid w:val="0068159E"/>
    <w:rsid w:val="00686601"/>
    <w:rsid w:val="00690D0F"/>
    <w:rsid w:val="00693C07"/>
    <w:rsid w:val="00694C67"/>
    <w:rsid w:val="006A2952"/>
    <w:rsid w:val="006A42D9"/>
    <w:rsid w:val="006A47CA"/>
    <w:rsid w:val="006A78AF"/>
    <w:rsid w:val="006B1A23"/>
    <w:rsid w:val="006B616B"/>
    <w:rsid w:val="006C05A5"/>
    <w:rsid w:val="006C48A7"/>
    <w:rsid w:val="006C663C"/>
    <w:rsid w:val="006C763A"/>
    <w:rsid w:val="006D1B2B"/>
    <w:rsid w:val="006D2F86"/>
    <w:rsid w:val="006D59D0"/>
    <w:rsid w:val="006E1132"/>
    <w:rsid w:val="006E5CD7"/>
    <w:rsid w:val="006F5897"/>
    <w:rsid w:val="007006A6"/>
    <w:rsid w:val="00700D29"/>
    <w:rsid w:val="00701BC6"/>
    <w:rsid w:val="007024DA"/>
    <w:rsid w:val="0070377F"/>
    <w:rsid w:val="007045E7"/>
    <w:rsid w:val="007063A6"/>
    <w:rsid w:val="00706F24"/>
    <w:rsid w:val="00716372"/>
    <w:rsid w:val="00720FA9"/>
    <w:rsid w:val="007263ED"/>
    <w:rsid w:val="00731964"/>
    <w:rsid w:val="007353FD"/>
    <w:rsid w:val="0074259B"/>
    <w:rsid w:val="007501EC"/>
    <w:rsid w:val="00751398"/>
    <w:rsid w:val="00751D10"/>
    <w:rsid w:val="00752956"/>
    <w:rsid w:val="00753E96"/>
    <w:rsid w:val="0076222A"/>
    <w:rsid w:val="00762855"/>
    <w:rsid w:val="007640F8"/>
    <w:rsid w:val="0076784C"/>
    <w:rsid w:val="00772AB1"/>
    <w:rsid w:val="007823FA"/>
    <w:rsid w:val="0078642C"/>
    <w:rsid w:val="00786A57"/>
    <w:rsid w:val="007907CD"/>
    <w:rsid w:val="00791406"/>
    <w:rsid w:val="0079287C"/>
    <w:rsid w:val="0079675F"/>
    <w:rsid w:val="00797266"/>
    <w:rsid w:val="007A1EAF"/>
    <w:rsid w:val="007A6E91"/>
    <w:rsid w:val="007A6FBA"/>
    <w:rsid w:val="007B523F"/>
    <w:rsid w:val="007B5355"/>
    <w:rsid w:val="007B64BA"/>
    <w:rsid w:val="007C2DC9"/>
    <w:rsid w:val="007C4CF6"/>
    <w:rsid w:val="007C4E82"/>
    <w:rsid w:val="007C7E23"/>
    <w:rsid w:val="007D08F3"/>
    <w:rsid w:val="007D5FC6"/>
    <w:rsid w:val="007D7CA7"/>
    <w:rsid w:val="007E04BE"/>
    <w:rsid w:val="007E0C24"/>
    <w:rsid w:val="007E17BB"/>
    <w:rsid w:val="007E28F5"/>
    <w:rsid w:val="007E2A2B"/>
    <w:rsid w:val="007E40A6"/>
    <w:rsid w:val="007E7AD3"/>
    <w:rsid w:val="007F2F97"/>
    <w:rsid w:val="0080106E"/>
    <w:rsid w:val="008054F2"/>
    <w:rsid w:val="00811015"/>
    <w:rsid w:val="00820B92"/>
    <w:rsid w:val="00820EEF"/>
    <w:rsid w:val="0082127E"/>
    <w:rsid w:val="008216DE"/>
    <w:rsid w:val="008217FF"/>
    <w:rsid w:val="008232F7"/>
    <w:rsid w:val="00823462"/>
    <w:rsid w:val="00827544"/>
    <w:rsid w:val="00827F5C"/>
    <w:rsid w:val="0083042E"/>
    <w:rsid w:val="00831C1C"/>
    <w:rsid w:val="00832230"/>
    <w:rsid w:val="0083546A"/>
    <w:rsid w:val="00836BE3"/>
    <w:rsid w:val="008377DB"/>
    <w:rsid w:val="00863D5E"/>
    <w:rsid w:val="008650E4"/>
    <w:rsid w:val="00865366"/>
    <w:rsid w:val="00872624"/>
    <w:rsid w:val="00874A02"/>
    <w:rsid w:val="0087737D"/>
    <w:rsid w:val="0087738A"/>
    <w:rsid w:val="00880AD8"/>
    <w:rsid w:val="00881497"/>
    <w:rsid w:val="0088762B"/>
    <w:rsid w:val="00892A52"/>
    <w:rsid w:val="00892FA7"/>
    <w:rsid w:val="00895848"/>
    <w:rsid w:val="00897637"/>
    <w:rsid w:val="008A0671"/>
    <w:rsid w:val="008A2E94"/>
    <w:rsid w:val="008A6796"/>
    <w:rsid w:val="008A71E0"/>
    <w:rsid w:val="008A7C79"/>
    <w:rsid w:val="008B0B70"/>
    <w:rsid w:val="008B1DE0"/>
    <w:rsid w:val="008B1E3A"/>
    <w:rsid w:val="008B5CF6"/>
    <w:rsid w:val="008C0FB2"/>
    <w:rsid w:val="008C4F4B"/>
    <w:rsid w:val="008C7064"/>
    <w:rsid w:val="008D42DD"/>
    <w:rsid w:val="008D5CC2"/>
    <w:rsid w:val="008D64A9"/>
    <w:rsid w:val="008E0085"/>
    <w:rsid w:val="008E031D"/>
    <w:rsid w:val="008E1444"/>
    <w:rsid w:val="008E1553"/>
    <w:rsid w:val="008E4FA2"/>
    <w:rsid w:val="008E56D7"/>
    <w:rsid w:val="008E7FBA"/>
    <w:rsid w:val="008F2BE9"/>
    <w:rsid w:val="009004AA"/>
    <w:rsid w:val="0090415B"/>
    <w:rsid w:val="00904D99"/>
    <w:rsid w:val="00905518"/>
    <w:rsid w:val="00916142"/>
    <w:rsid w:val="0091686B"/>
    <w:rsid w:val="00923029"/>
    <w:rsid w:val="0092418C"/>
    <w:rsid w:val="00924C66"/>
    <w:rsid w:val="00930E42"/>
    <w:rsid w:val="0093433F"/>
    <w:rsid w:val="0093602E"/>
    <w:rsid w:val="00936E6C"/>
    <w:rsid w:val="009465B9"/>
    <w:rsid w:val="009500DE"/>
    <w:rsid w:val="009506C7"/>
    <w:rsid w:val="0095443C"/>
    <w:rsid w:val="00957B15"/>
    <w:rsid w:val="00965E04"/>
    <w:rsid w:val="0096746D"/>
    <w:rsid w:val="009731DC"/>
    <w:rsid w:val="00973E00"/>
    <w:rsid w:val="00973FEA"/>
    <w:rsid w:val="009775DE"/>
    <w:rsid w:val="00982752"/>
    <w:rsid w:val="00986023"/>
    <w:rsid w:val="00986E62"/>
    <w:rsid w:val="009918B2"/>
    <w:rsid w:val="00991CAB"/>
    <w:rsid w:val="009A2B43"/>
    <w:rsid w:val="009A39D3"/>
    <w:rsid w:val="009A7819"/>
    <w:rsid w:val="009B0A66"/>
    <w:rsid w:val="009B16A2"/>
    <w:rsid w:val="009B3111"/>
    <w:rsid w:val="009B3AFA"/>
    <w:rsid w:val="009B5CBE"/>
    <w:rsid w:val="009B66D6"/>
    <w:rsid w:val="009C0ACD"/>
    <w:rsid w:val="009C3F2F"/>
    <w:rsid w:val="009C53FE"/>
    <w:rsid w:val="009C68C4"/>
    <w:rsid w:val="009C6A6B"/>
    <w:rsid w:val="009C7ECD"/>
    <w:rsid w:val="009D33AC"/>
    <w:rsid w:val="009D3989"/>
    <w:rsid w:val="009D3C58"/>
    <w:rsid w:val="009D4572"/>
    <w:rsid w:val="009E270F"/>
    <w:rsid w:val="009E2FAA"/>
    <w:rsid w:val="009E5EA4"/>
    <w:rsid w:val="009E6812"/>
    <w:rsid w:val="009F2F7E"/>
    <w:rsid w:val="009F4DB6"/>
    <w:rsid w:val="00A12DC7"/>
    <w:rsid w:val="00A146BF"/>
    <w:rsid w:val="00A16582"/>
    <w:rsid w:val="00A16885"/>
    <w:rsid w:val="00A16B54"/>
    <w:rsid w:val="00A20DF2"/>
    <w:rsid w:val="00A223D9"/>
    <w:rsid w:val="00A2458B"/>
    <w:rsid w:val="00A24B24"/>
    <w:rsid w:val="00A24B98"/>
    <w:rsid w:val="00A42F1B"/>
    <w:rsid w:val="00A4779F"/>
    <w:rsid w:val="00A556A2"/>
    <w:rsid w:val="00A56F23"/>
    <w:rsid w:val="00A679DA"/>
    <w:rsid w:val="00A76EB9"/>
    <w:rsid w:val="00A80764"/>
    <w:rsid w:val="00A83707"/>
    <w:rsid w:val="00A84257"/>
    <w:rsid w:val="00A85358"/>
    <w:rsid w:val="00A857EB"/>
    <w:rsid w:val="00A95EE0"/>
    <w:rsid w:val="00A96763"/>
    <w:rsid w:val="00A969B5"/>
    <w:rsid w:val="00A96EDB"/>
    <w:rsid w:val="00AC3392"/>
    <w:rsid w:val="00AC371D"/>
    <w:rsid w:val="00AC58F2"/>
    <w:rsid w:val="00AC742A"/>
    <w:rsid w:val="00AC7A32"/>
    <w:rsid w:val="00AC7A5A"/>
    <w:rsid w:val="00AD0F8B"/>
    <w:rsid w:val="00AD438C"/>
    <w:rsid w:val="00AE2091"/>
    <w:rsid w:val="00AE20F4"/>
    <w:rsid w:val="00AE375E"/>
    <w:rsid w:val="00AE3E05"/>
    <w:rsid w:val="00AF1EEB"/>
    <w:rsid w:val="00AF2052"/>
    <w:rsid w:val="00AF39C5"/>
    <w:rsid w:val="00AF6AD0"/>
    <w:rsid w:val="00AF79BA"/>
    <w:rsid w:val="00B00248"/>
    <w:rsid w:val="00B01994"/>
    <w:rsid w:val="00B04991"/>
    <w:rsid w:val="00B05A1D"/>
    <w:rsid w:val="00B07864"/>
    <w:rsid w:val="00B10014"/>
    <w:rsid w:val="00B12F5C"/>
    <w:rsid w:val="00B13186"/>
    <w:rsid w:val="00B146FE"/>
    <w:rsid w:val="00B15132"/>
    <w:rsid w:val="00B21005"/>
    <w:rsid w:val="00B21CE5"/>
    <w:rsid w:val="00B241EE"/>
    <w:rsid w:val="00B329E4"/>
    <w:rsid w:val="00B34AD1"/>
    <w:rsid w:val="00B36D94"/>
    <w:rsid w:val="00B36FD8"/>
    <w:rsid w:val="00B46881"/>
    <w:rsid w:val="00B5056D"/>
    <w:rsid w:val="00B55178"/>
    <w:rsid w:val="00B60AF4"/>
    <w:rsid w:val="00B63302"/>
    <w:rsid w:val="00B641A8"/>
    <w:rsid w:val="00B658EE"/>
    <w:rsid w:val="00B67DC6"/>
    <w:rsid w:val="00B759AF"/>
    <w:rsid w:val="00B80310"/>
    <w:rsid w:val="00B819FC"/>
    <w:rsid w:val="00B82449"/>
    <w:rsid w:val="00B843B2"/>
    <w:rsid w:val="00B868D7"/>
    <w:rsid w:val="00B87CB7"/>
    <w:rsid w:val="00B91472"/>
    <w:rsid w:val="00B9211A"/>
    <w:rsid w:val="00B925EC"/>
    <w:rsid w:val="00B92C47"/>
    <w:rsid w:val="00B932E6"/>
    <w:rsid w:val="00BA7C81"/>
    <w:rsid w:val="00BB25DD"/>
    <w:rsid w:val="00BB2D27"/>
    <w:rsid w:val="00BB5BB7"/>
    <w:rsid w:val="00BC0046"/>
    <w:rsid w:val="00BC0D48"/>
    <w:rsid w:val="00BC1A73"/>
    <w:rsid w:val="00BC5CF3"/>
    <w:rsid w:val="00BD01CB"/>
    <w:rsid w:val="00BD1108"/>
    <w:rsid w:val="00BD2635"/>
    <w:rsid w:val="00BD3FC1"/>
    <w:rsid w:val="00BD66D5"/>
    <w:rsid w:val="00BD77C3"/>
    <w:rsid w:val="00BE3343"/>
    <w:rsid w:val="00BF2C09"/>
    <w:rsid w:val="00C00930"/>
    <w:rsid w:val="00C06AB0"/>
    <w:rsid w:val="00C1729D"/>
    <w:rsid w:val="00C20A11"/>
    <w:rsid w:val="00C2212A"/>
    <w:rsid w:val="00C223BF"/>
    <w:rsid w:val="00C23127"/>
    <w:rsid w:val="00C3525A"/>
    <w:rsid w:val="00C35B2F"/>
    <w:rsid w:val="00C46234"/>
    <w:rsid w:val="00C47E69"/>
    <w:rsid w:val="00C613A6"/>
    <w:rsid w:val="00C624C0"/>
    <w:rsid w:val="00C65D2C"/>
    <w:rsid w:val="00C70018"/>
    <w:rsid w:val="00C72473"/>
    <w:rsid w:val="00C810DC"/>
    <w:rsid w:val="00C81F38"/>
    <w:rsid w:val="00C82E08"/>
    <w:rsid w:val="00C85993"/>
    <w:rsid w:val="00C91C76"/>
    <w:rsid w:val="00CA6863"/>
    <w:rsid w:val="00CA7C11"/>
    <w:rsid w:val="00CB2989"/>
    <w:rsid w:val="00CC10E8"/>
    <w:rsid w:val="00CC33A0"/>
    <w:rsid w:val="00CC47AE"/>
    <w:rsid w:val="00CD368F"/>
    <w:rsid w:val="00CD41A9"/>
    <w:rsid w:val="00CD6E1F"/>
    <w:rsid w:val="00CE44CF"/>
    <w:rsid w:val="00CE4EB7"/>
    <w:rsid w:val="00CE7F86"/>
    <w:rsid w:val="00CF00A8"/>
    <w:rsid w:val="00CF0280"/>
    <w:rsid w:val="00CF4568"/>
    <w:rsid w:val="00D013A5"/>
    <w:rsid w:val="00D02EAA"/>
    <w:rsid w:val="00D031E8"/>
    <w:rsid w:val="00D04EE9"/>
    <w:rsid w:val="00D06DF6"/>
    <w:rsid w:val="00D077EA"/>
    <w:rsid w:val="00D14B01"/>
    <w:rsid w:val="00D16408"/>
    <w:rsid w:val="00D1714C"/>
    <w:rsid w:val="00D20E86"/>
    <w:rsid w:val="00D26ECC"/>
    <w:rsid w:val="00D304D6"/>
    <w:rsid w:val="00D31A39"/>
    <w:rsid w:val="00D36F06"/>
    <w:rsid w:val="00D37E23"/>
    <w:rsid w:val="00D42774"/>
    <w:rsid w:val="00D46327"/>
    <w:rsid w:val="00D50646"/>
    <w:rsid w:val="00D51327"/>
    <w:rsid w:val="00D51431"/>
    <w:rsid w:val="00D52A5B"/>
    <w:rsid w:val="00D53ED5"/>
    <w:rsid w:val="00D5791D"/>
    <w:rsid w:val="00D66294"/>
    <w:rsid w:val="00D666F9"/>
    <w:rsid w:val="00D7415A"/>
    <w:rsid w:val="00D77D3D"/>
    <w:rsid w:val="00D814AA"/>
    <w:rsid w:val="00D82F0F"/>
    <w:rsid w:val="00D9185F"/>
    <w:rsid w:val="00D96F95"/>
    <w:rsid w:val="00DA0D37"/>
    <w:rsid w:val="00DA2C3F"/>
    <w:rsid w:val="00DA3B27"/>
    <w:rsid w:val="00DA6DDB"/>
    <w:rsid w:val="00DB2E4F"/>
    <w:rsid w:val="00DB67DA"/>
    <w:rsid w:val="00DB6D7C"/>
    <w:rsid w:val="00DC2B17"/>
    <w:rsid w:val="00DC2F60"/>
    <w:rsid w:val="00DC3B4B"/>
    <w:rsid w:val="00DD4565"/>
    <w:rsid w:val="00DD471B"/>
    <w:rsid w:val="00DE0832"/>
    <w:rsid w:val="00DE0A7E"/>
    <w:rsid w:val="00DE3773"/>
    <w:rsid w:val="00DE546F"/>
    <w:rsid w:val="00DE5885"/>
    <w:rsid w:val="00DE6C11"/>
    <w:rsid w:val="00DF1533"/>
    <w:rsid w:val="00DF2379"/>
    <w:rsid w:val="00DF72E2"/>
    <w:rsid w:val="00E035A7"/>
    <w:rsid w:val="00E05350"/>
    <w:rsid w:val="00E06715"/>
    <w:rsid w:val="00E15878"/>
    <w:rsid w:val="00E17691"/>
    <w:rsid w:val="00E20615"/>
    <w:rsid w:val="00E24DF6"/>
    <w:rsid w:val="00E31FD0"/>
    <w:rsid w:val="00E33715"/>
    <w:rsid w:val="00E33E55"/>
    <w:rsid w:val="00E34FB7"/>
    <w:rsid w:val="00E3775F"/>
    <w:rsid w:val="00E37BD8"/>
    <w:rsid w:val="00E41170"/>
    <w:rsid w:val="00E42965"/>
    <w:rsid w:val="00E51AE1"/>
    <w:rsid w:val="00E652F0"/>
    <w:rsid w:val="00E667F9"/>
    <w:rsid w:val="00E70B41"/>
    <w:rsid w:val="00E74688"/>
    <w:rsid w:val="00E74F53"/>
    <w:rsid w:val="00E81072"/>
    <w:rsid w:val="00E84A94"/>
    <w:rsid w:val="00E87B99"/>
    <w:rsid w:val="00E9077E"/>
    <w:rsid w:val="00E922D7"/>
    <w:rsid w:val="00E92339"/>
    <w:rsid w:val="00EA0278"/>
    <w:rsid w:val="00EA1800"/>
    <w:rsid w:val="00EA4000"/>
    <w:rsid w:val="00EA6920"/>
    <w:rsid w:val="00EA6C0F"/>
    <w:rsid w:val="00EA6ED9"/>
    <w:rsid w:val="00EA7226"/>
    <w:rsid w:val="00EB189B"/>
    <w:rsid w:val="00EB2A7B"/>
    <w:rsid w:val="00EB521C"/>
    <w:rsid w:val="00EC0EEA"/>
    <w:rsid w:val="00EC1F44"/>
    <w:rsid w:val="00EC2181"/>
    <w:rsid w:val="00EC5617"/>
    <w:rsid w:val="00EC562F"/>
    <w:rsid w:val="00EC7EA9"/>
    <w:rsid w:val="00ED16A6"/>
    <w:rsid w:val="00ED1805"/>
    <w:rsid w:val="00ED468D"/>
    <w:rsid w:val="00ED4CBA"/>
    <w:rsid w:val="00ED6131"/>
    <w:rsid w:val="00ED6E86"/>
    <w:rsid w:val="00ED7CA8"/>
    <w:rsid w:val="00EE34B8"/>
    <w:rsid w:val="00EE7A51"/>
    <w:rsid w:val="00EF200B"/>
    <w:rsid w:val="00EF5DA0"/>
    <w:rsid w:val="00EF616E"/>
    <w:rsid w:val="00EF7378"/>
    <w:rsid w:val="00EF79AA"/>
    <w:rsid w:val="00F00F85"/>
    <w:rsid w:val="00F02A3A"/>
    <w:rsid w:val="00F1310C"/>
    <w:rsid w:val="00F21D50"/>
    <w:rsid w:val="00F21D54"/>
    <w:rsid w:val="00F23B77"/>
    <w:rsid w:val="00F24995"/>
    <w:rsid w:val="00F3265D"/>
    <w:rsid w:val="00F33972"/>
    <w:rsid w:val="00F37966"/>
    <w:rsid w:val="00F41577"/>
    <w:rsid w:val="00F429FC"/>
    <w:rsid w:val="00F466C3"/>
    <w:rsid w:val="00F50BCF"/>
    <w:rsid w:val="00F623BC"/>
    <w:rsid w:val="00F63F76"/>
    <w:rsid w:val="00F65D9B"/>
    <w:rsid w:val="00F70445"/>
    <w:rsid w:val="00F7657E"/>
    <w:rsid w:val="00F80328"/>
    <w:rsid w:val="00F86A4A"/>
    <w:rsid w:val="00F9043D"/>
    <w:rsid w:val="00F9620B"/>
    <w:rsid w:val="00F97F41"/>
    <w:rsid w:val="00FA01E5"/>
    <w:rsid w:val="00FA0B12"/>
    <w:rsid w:val="00FB17AE"/>
    <w:rsid w:val="00FB3E27"/>
    <w:rsid w:val="00FB4C36"/>
    <w:rsid w:val="00FB676E"/>
    <w:rsid w:val="00FC3005"/>
    <w:rsid w:val="00FC663F"/>
    <w:rsid w:val="00FC7488"/>
    <w:rsid w:val="00FD08E2"/>
    <w:rsid w:val="00FD5027"/>
    <w:rsid w:val="00FD607F"/>
    <w:rsid w:val="00FD7679"/>
    <w:rsid w:val="00FD797B"/>
    <w:rsid w:val="00FE046D"/>
    <w:rsid w:val="00FE2D16"/>
    <w:rsid w:val="00FE3329"/>
    <w:rsid w:val="00FF151A"/>
    <w:rsid w:val="00FF2A6B"/>
    <w:rsid w:val="00FF46F1"/>
    <w:rsid w:val="00FF6514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60A90"/>
  <w15:docId w15:val="{0A660C56-8501-44BB-8F7F-2F5C17D7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A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ED613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0F33"/>
    <w:rPr>
      <w:color w:val="0000FF"/>
      <w:u w:val="single"/>
    </w:rPr>
  </w:style>
  <w:style w:type="character" w:styleId="a4">
    <w:name w:val="FollowedHyperlink"/>
    <w:basedOn w:val="a0"/>
    <w:rsid w:val="00616A20"/>
    <w:rPr>
      <w:color w:val="800080"/>
      <w:u w:val="single"/>
    </w:rPr>
  </w:style>
  <w:style w:type="paragraph" w:customStyle="1" w:styleId="ConsPlusTitle">
    <w:name w:val="ConsPlusTitle"/>
    <w:rsid w:val="00562AD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2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2ADF"/>
    <w:rPr>
      <w:rFonts w:ascii="Arial" w:hAnsi="Arial" w:cs="Arial"/>
    </w:rPr>
  </w:style>
  <w:style w:type="paragraph" w:styleId="a7">
    <w:name w:val="footer"/>
    <w:basedOn w:val="a"/>
    <w:link w:val="a8"/>
    <w:rsid w:val="009731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731DC"/>
    <w:rPr>
      <w:rFonts w:ascii="Arial" w:hAnsi="Arial" w:cs="Arial"/>
    </w:rPr>
  </w:style>
  <w:style w:type="character" w:customStyle="1" w:styleId="FontStyle26">
    <w:name w:val="Font Style26"/>
    <w:basedOn w:val="a0"/>
    <w:uiPriority w:val="99"/>
    <w:rsid w:val="009B3AFA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9B3AFA"/>
    <w:pPr>
      <w:ind w:left="720"/>
      <w:contextualSpacing/>
    </w:pPr>
  </w:style>
  <w:style w:type="paragraph" w:styleId="aa">
    <w:name w:val="Balloon Text"/>
    <w:basedOn w:val="a"/>
    <w:link w:val="ab"/>
    <w:rsid w:val="004D00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D003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F1EE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D6131"/>
    <w:rPr>
      <w:rFonts w:ascii="Arial" w:hAnsi="Arial" w:cs="Arial"/>
      <w:b/>
      <w:bCs/>
      <w:color w:val="000080"/>
    </w:rPr>
  </w:style>
  <w:style w:type="character" w:customStyle="1" w:styleId="3">
    <w:name w:val="Основной текст (3)_"/>
    <w:basedOn w:val="a0"/>
    <w:link w:val="31"/>
    <w:uiPriority w:val="99"/>
    <w:locked/>
    <w:rsid w:val="00ED6131"/>
    <w:rPr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D6131"/>
    <w:pPr>
      <w:widowControl/>
      <w:shd w:val="clear" w:color="auto" w:fill="FFFFFF"/>
      <w:autoSpaceDE/>
      <w:autoSpaceDN/>
      <w:adjustRightInd/>
      <w:spacing w:before="420" w:after="420" w:line="240" w:lineRule="atLeast"/>
      <w:ind w:firstLine="567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ad">
    <w:name w:val="Гипертекстовая ссылка"/>
    <w:rsid w:val="00ED6131"/>
    <w:rPr>
      <w:rFonts w:cs="Times New Roman"/>
      <w:color w:val="auto"/>
    </w:rPr>
  </w:style>
  <w:style w:type="character" w:styleId="ae">
    <w:name w:val="Emphasis"/>
    <w:qFormat/>
    <w:rsid w:val="00EC562F"/>
    <w:rPr>
      <w:i/>
      <w:iCs/>
    </w:rPr>
  </w:style>
  <w:style w:type="paragraph" w:customStyle="1" w:styleId="6747dcab1d23909econsplustitle">
    <w:name w:val="6747dcab1d23909econsplustitle"/>
    <w:basedOn w:val="a"/>
    <w:rsid w:val="00502E3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502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station</cp:lastModifiedBy>
  <cp:revision>8</cp:revision>
  <cp:lastPrinted>2023-01-30T07:44:00Z</cp:lastPrinted>
  <dcterms:created xsi:type="dcterms:W3CDTF">2023-01-17T03:17:00Z</dcterms:created>
  <dcterms:modified xsi:type="dcterms:W3CDTF">2023-01-31T07:27:00Z</dcterms:modified>
</cp:coreProperties>
</file>