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5B08FC">
        <w:trPr>
          <w:trHeight w:val="13766"/>
        </w:trPr>
        <w:tc>
          <w:tcPr>
            <w:tcW w:w="9747" w:type="dxa"/>
            <w:shd w:val="clear" w:color="auto" w:fill="auto"/>
          </w:tcPr>
          <w:p w14:paraId="1EDF198C" w14:textId="50963A8B" w:rsidR="004B141D" w:rsidRPr="000063ED" w:rsidRDefault="004B141D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«Разрез Тугнуйский» совместно с администрацией муниципального района «Петровск-Забайкальский район» Забайкальского края, уведомляет о начале общественных обсуждений по объекту государственной экологической экспертизы: проектная документация</w:t>
            </w:r>
            <w:r w:rsidRPr="00006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D68" w:rsidRPr="00FA49F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4D68" w:rsidRPr="00FA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блока технического обслуживания автосамосвалов, бульдозерной техники и бурового оборудования»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14:paraId="384E22EC" w14:textId="5D9F4BAA" w:rsidR="004B141D" w:rsidRPr="000063ED" w:rsidRDefault="007B501C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C3C7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намечаемой деятельности:</w:t>
            </w:r>
            <w:r w:rsidR="00C64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D68" w:rsidRPr="00FA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блока технического обслуживания автосамосвалов, бульдозерной </w:t>
            </w:r>
            <w:r w:rsidR="00C6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и бурового оборудования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342ED" w14:textId="657401D7" w:rsidR="00140F48" w:rsidRPr="000063ED" w:rsidRDefault="00140F48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="0054175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D68" w:rsidRPr="00FA49F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техники</w:t>
            </w:r>
            <w:r w:rsidR="004B141D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0B7E5F" w14:textId="26E23259" w:rsidR="002D03DF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5C3C7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варительное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месторасположение намечаемой деятельности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4D68" w:rsidRPr="00FA49F2">
              <w:rPr>
                <w:rFonts w:ascii="Times New Roman" w:hAnsi="Times New Roman" w:cs="Times New Roman"/>
                <w:sz w:val="24"/>
                <w:szCs w:val="24"/>
              </w:rPr>
              <w:t xml:space="preserve">РФ, Забайкальский край, Петровск-Забайкальский район, </w:t>
            </w:r>
            <w:r w:rsidR="00C64D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64D68" w:rsidRPr="00FA49F2">
              <w:rPr>
                <w:rFonts w:ascii="Times New Roman" w:hAnsi="Times New Roman" w:cs="Times New Roman"/>
                <w:sz w:val="24"/>
                <w:szCs w:val="24"/>
              </w:rPr>
              <w:t xml:space="preserve">6 км на запад от </w:t>
            </w:r>
            <w:r w:rsidR="00C64D68" w:rsidRPr="00FA49F2">
              <w:rPr>
                <w:rFonts w:ascii="Times New Roman" w:eastAsia="MS Mincho" w:hAnsi="Times New Roman" w:cs="Times New Roman"/>
                <w:sz w:val="24"/>
                <w:szCs w:val="24"/>
              </w:rPr>
              <w:t>сельского поселения «Хараузское».</w:t>
            </w:r>
          </w:p>
          <w:p w14:paraId="61FC0183" w14:textId="6FDD86FA" w:rsidR="00140F48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: АО «Разрез Тугнуйский»,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0314002305,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1020300752350, юр. адрес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671353, Российская Федерация, р. Бурятия, Мухоршибирский район, п. Саган-Нур, ул. 70 лет Октября, 49, телефон: +7 (3012) 480-700,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" w:history="1">
              <w:r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tugnuyrazrez@suek.ru</w:t>
              </w:r>
            </w:hyperlink>
            <w:r w:rsidR="009719DB" w:rsidRPr="000063E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2FA39" w14:textId="7987BC5C" w:rsidR="00140F48" w:rsidRPr="00C64D68" w:rsidRDefault="00140F48" w:rsidP="007A75A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ОВОС: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A77" w:rsidRPr="00C8799B">
              <w:rPr>
                <w:rFonts w:ascii="Times New Roman" w:hAnsi="Times New Roman" w:cs="Times New Roman"/>
                <w:sz w:val="24"/>
                <w:szCs w:val="24"/>
              </w:rPr>
              <w:t>ООО «Сибирский научно-исследовательский институт углеобогащения» (ООО «Сибнииуглеобогащение»), ИНН 4223056766, ОГРН 1124223001055, юр. адрес 15054, г. Москва, ул. Дубининская, д. 53, строение 6 офис 1 К-ТЫ 9Т 9У 9С 90 9М 9Ц Ч-ТЬ п.9Н</w:t>
            </w:r>
            <w:r w:rsidR="001B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5AC" w:rsidRPr="00C64D6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BB7679" w:rsidRPr="00C64D68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="007A75AC" w:rsidRPr="00C64D68">
              <w:rPr>
                <w:rFonts w:ascii="Times New Roman" w:hAnsi="Times New Roman" w:cs="Times New Roman"/>
                <w:sz w:val="24"/>
                <w:szCs w:val="24"/>
              </w:rPr>
              <w:t xml:space="preserve"> 8(384)277-98-10 доп. 54200, e-mail: </w:t>
            </w:r>
            <w:r w:rsidR="001B7A77" w:rsidRPr="00FA1CF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office_kuzbass@pte.eurochem.ru</w:t>
            </w:r>
            <w:r w:rsidR="001B7A77" w:rsidRPr="00FA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62B50" w14:textId="30A3890C" w:rsidR="00140F48" w:rsidRPr="000063ED" w:rsidRDefault="00140F48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326E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проведения оценки воздействия на окружающую среду: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141D"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D68" w:rsidRPr="001B7A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B141D" w:rsidRPr="001B7A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4D68" w:rsidRPr="001B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41D"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64D68" w:rsidRPr="001B7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141D"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B141D" w:rsidRPr="001B7A77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34B9B11B" w14:textId="1CABD9A9" w:rsidR="00681E7B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«Петровск-Забайкальский район», адрес 673009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телефон +7 (30236) 21-984, e-mail: </w:t>
            </w:r>
            <w:hyperlink r:id="rId8" w:history="1">
              <w:r w:rsidR="00681E7B"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pzabaik@rambler.ru</w:t>
              </w:r>
            </w:hyperlink>
            <w:r w:rsidR="004D2621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47CB131" w14:textId="52CC3A37" w:rsidR="00140F48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9BC" w:rsidRPr="000063ED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A6ADEB" w14:textId="666381F7" w:rsidR="006A2622" w:rsidRPr="000063ED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="006A262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проведения общественных 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слушаний</w:t>
            </w:r>
            <w:r w:rsidR="006A262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A2622" w:rsidRPr="001B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ED" w:rsidRPr="001B7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-00.</w:t>
            </w:r>
          </w:p>
          <w:p w14:paraId="0B6AF9CC" w14:textId="3734BE4A" w:rsidR="00F50B3E" w:rsidRPr="000063ED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общественных слушаний: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муниципального района «Петровск-Забайкальский район»</w:t>
            </w:r>
            <w:r w:rsidR="00681E7B" w:rsidRPr="00006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2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г. Петровск-Забайка</w:t>
            </w:r>
            <w:r w:rsidR="00224647">
              <w:rPr>
                <w:rFonts w:ascii="Times New Roman" w:hAnsi="Times New Roman" w:cs="Times New Roman"/>
                <w:sz w:val="24"/>
                <w:szCs w:val="24"/>
              </w:rPr>
              <w:t>льский, ул. Горбачевского, д.19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BB063" w14:textId="77777777" w:rsidR="00CB7BF6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195B1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замечаний и предложений</w:t>
            </w:r>
            <w:r w:rsidR="00826555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на бумажном носителе по адресу: 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, либо сканированная копия при дистанционном предоставлении на e-mail: </w:t>
            </w:r>
            <w:hyperlink r:id="rId9" w:history="1">
              <w:r w:rsidR="00CB7BF6"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pzabaik@rambler.ru</w:t>
              </w:r>
            </w:hyperlink>
            <w:r w:rsidR="00CB7BF6" w:rsidRPr="000063E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F6" w:rsidRPr="000063ED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утвержденной форме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8BE42" w14:textId="2C543A30" w:rsidR="002E1302" w:rsidRPr="000063ED" w:rsidRDefault="005F2B5B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302" w:rsidRPr="0000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Pr="000063ED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Обосновывающая документация, включая предварительные материалы ОВОС, журнал регистрации предложений и замечаний размещены по адресу: </w:t>
            </w:r>
          </w:p>
          <w:p w14:paraId="450792B9" w14:textId="63F9FDFA" w:rsidR="00C435D6" w:rsidRPr="000063ED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, время работы пн - пт 8.00-17.00, обед с 13.00-14.00.</w:t>
            </w:r>
          </w:p>
          <w:p w14:paraId="4E948BBD" w14:textId="0C610F26" w:rsidR="001044F6" w:rsidRPr="000063ED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 официальном сайте 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«Петровск-Забайкальский район»</w:t>
            </w:r>
            <w:r w:rsidRPr="00006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адресу: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5B" w:rsidRPr="000063ED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https://pzabaik.75.ru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68E60" w14:textId="56A677DE" w:rsidR="002E1302" w:rsidRPr="001B7A77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Срок доступности материалов объекта общественных обсуждений: </w:t>
            </w:r>
            <w:r w:rsidR="00FE1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0E71FF" w:rsidRPr="001B7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г. (включительно).</w:t>
            </w:r>
          </w:p>
          <w:p w14:paraId="34B8712D" w14:textId="0ABAA3E5" w:rsidR="001B7A77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</w:t>
            </w:r>
            <w:r w:rsidR="0024190B" w:rsidRPr="001B7A77">
              <w:rPr>
                <w:rFonts w:ascii="Times New Roman" w:hAnsi="Times New Roman" w:cs="Times New Roman"/>
                <w:sz w:val="24"/>
                <w:szCs w:val="24"/>
              </w:rPr>
              <w:t>твенных обсуждений</w:t>
            </w:r>
            <w:r w:rsidR="002E1302" w:rsidRPr="001B7A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90B"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8.02.2023г. - 10.03.2023г. (включительно).</w:t>
            </w:r>
          </w:p>
          <w:p w14:paraId="73606A26" w14:textId="7600DC73" w:rsidR="007B501C" w:rsidRPr="000063ED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>амечани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063ED" w:rsidRPr="001B7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534"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40F48"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B7A77" w:rsidRPr="001B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F48"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</w:t>
            </w:r>
            <w:r w:rsidR="00195B12" w:rsidRPr="001B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1957C" w14:textId="77777777" w:rsidR="00BD0BDD" w:rsidRPr="000063ED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данные:</w:t>
            </w:r>
          </w:p>
          <w:p w14:paraId="65283210" w14:textId="5C38E254" w:rsidR="00BD0BDD" w:rsidRPr="000063ED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(исполнителя) - 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Климов В.В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8 (3842)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77-98-10, доб. 54477</w:t>
            </w:r>
            <w:r w:rsidR="00A9785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9785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почта: vsevolod.klimov@pte.eurochem.ru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E02A8E" w14:textId="0A2F20F4" w:rsidR="005B08FC" w:rsidRPr="009F6739" w:rsidRDefault="00BD0BDD" w:rsidP="005B08F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="009719D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«Петровск-Забайкальский район»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Кострова Е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(30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2)362-18-80</w:t>
            </w:r>
            <w:r w:rsidR="00B25B56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почта: </w:t>
            </w:r>
            <w:hyperlink r:id="rId10" w:history="1">
              <w:r w:rsidR="009719DB" w:rsidRPr="000063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kostrova.eg@gmail.com</w:t>
              </w:r>
            </w:hyperlink>
            <w:r w:rsidR="000E71FF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239F3F4" w14:textId="77777777" w:rsidR="005B08FC" w:rsidRDefault="005B08FC" w:rsidP="00F73DE4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957FCD" w14:textId="4D0FF832" w:rsidR="00222E8B" w:rsidRDefault="005B08FC" w:rsidP="00F73DE4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8FC">
        <w:rPr>
          <w:rFonts w:ascii="Times New Roman" w:hAnsi="Times New Roman" w:cs="Times New Roman"/>
          <w:sz w:val="24"/>
          <w:szCs w:val="24"/>
        </w:rPr>
        <w:t>Материалы общественных обсуждений по объекту ГЭЭ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8FC">
        <w:rPr>
          <w:rFonts w:ascii="Times New Roman" w:hAnsi="Times New Roman" w:cs="Times New Roman"/>
          <w:sz w:val="24"/>
          <w:szCs w:val="24"/>
        </w:rPr>
        <w:t>- проектная документация: «Строительство блока технического обслуживания автосамосвалов, бульдозерной техники и бурового</w:t>
      </w:r>
      <w:r w:rsidRPr="005B08FC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оборудования» доступны по ссылке: </w:t>
      </w:r>
      <w:hyperlink r:id="rId11" w:history="1">
        <w:r w:rsidRPr="005B08FC">
          <w:rPr>
            <w:rStyle w:val="ab"/>
            <w:rFonts w:ascii="Times New Roman" w:hAnsi="Times New Roman" w:cs="Times New Roman"/>
            <w:sz w:val="24"/>
            <w:szCs w:val="24"/>
          </w:rPr>
          <w:t>https://e-cloud.eurochem.ru/s/LmoT99BJJ3z8q4A</w:t>
        </w:r>
      </w:hyperlink>
      <w:r w:rsidRPr="005B08FC">
        <w:rPr>
          <w:rFonts w:ascii="Times New Roman" w:hAnsi="Times New Roman" w:cs="Times New Roman"/>
          <w:sz w:val="24"/>
          <w:szCs w:val="24"/>
        </w:rPr>
        <w:t xml:space="preserve"> (пароль </w:t>
      </w:r>
      <w:r w:rsidRPr="005B08FC">
        <w:rPr>
          <w:rFonts w:ascii="Times New Roman" w:hAnsi="Times New Roman" w:cs="Times New Roman"/>
          <w:color w:val="000000"/>
          <w:sz w:val="24"/>
          <w:szCs w:val="24"/>
        </w:rPr>
        <w:t>HAcB5QiLeL)</w:t>
      </w:r>
      <w:bookmarkStart w:id="0" w:name="_GoBack"/>
      <w:bookmarkEnd w:id="0"/>
    </w:p>
    <w:sectPr w:rsidR="00222E8B" w:rsidSect="005B08FC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EB32" w14:textId="77777777" w:rsidR="00E7662B" w:rsidRDefault="00E7662B" w:rsidP="00C160D7">
      <w:pPr>
        <w:spacing w:after="0" w:line="240" w:lineRule="auto"/>
      </w:pPr>
      <w:r>
        <w:separator/>
      </w:r>
    </w:p>
  </w:endnote>
  <w:endnote w:type="continuationSeparator" w:id="0">
    <w:p w14:paraId="570A7E4D" w14:textId="77777777" w:rsidR="00E7662B" w:rsidRDefault="00E7662B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10DA" w14:textId="77777777" w:rsidR="00E7662B" w:rsidRDefault="00E7662B" w:rsidP="00C160D7">
      <w:pPr>
        <w:spacing w:after="0" w:line="240" w:lineRule="auto"/>
      </w:pPr>
      <w:r>
        <w:separator/>
      </w:r>
    </w:p>
  </w:footnote>
  <w:footnote w:type="continuationSeparator" w:id="0">
    <w:p w14:paraId="621E388A" w14:textId="77777777" w:rsidR="00E7662B" w:rsidRDefault="00E7662B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063ED"/>
    <w:rsid w:val="0007202A"/>
    <w:rsid w:val="00077E6D"/>
    <w:rsid w:val="00085F38"/>
    <w:rsid w:val="00090827"/>
    <w:rsid w:val="00093F2B"/>
    <w:rsid w:val="00096ADD"/>
    <w:rsid w:val="00097F5C"/>
    <w:rsid w:val="000B2D25"/>
    <w:rsid w:val="000D30B7"/>
    <w:rsid w:val="000D4C85"/>
    <w:rsid w:val="000E0067"/>
    <w:rsid w:val="000E71FF"/>
    <w:rsid w:val="001044F6"/>
    <w:rsid w:val="001045F6"/>
    <w:rsid w:val="00140F48"/>
    <w:rsid w:val="00154489"/>
    <w:rsid w:val="001617C4"/>
    <w:rsid w:val="0017600B"/>
    <w:rsid w:val="001876C6"/>
    <w:rsid w:val="00195B12"/>
    <w:rsid w:val="001A6F0F"/>
    <w:rsid w:val="001A7796"/>
    <w:rsid w:val="001B7A77"/>
    <w:rsid w:val="001D17DF"/>
    <w:rsid w:val="00222E8B"/>
    <w:rsid w:val="00223012"/>
    <w:rsid w:val="00223690"/>
    <w:rsid w:val="00224647"/>
    <w:rsid w:val="0024190B"/>
    <w:rsid w:val="00256C33"/>
    <w:rsid w:val="002709B4"/>
    <w:rsid w:val="0028157F"/>
    <w:rsid w:val="00286BB3"/>
    <w:rsid w:val="002D03DF"/>
    <w:rsid w:val="002D1737"/>
    <w:rsid w:val="002E1302"/>
    <w:rsid w:val="00302DEC"/>
    <w:rsid w:val="00303E3C"/>
    <w:rsid w:val="00312CB8"/>
    <w:rsid w:val="003466A7"/>
    <w:rsid w:val="00350D77"/>
    <w:rsid w:val="0036238D"/>
    <w:rsid w:val="00374E62"/>
    <w:rsid w:val="003D77AC"/>
    <w:rsid w:val="003E1B81"/>
    <w:rsid w:val="003E3B31"/>
    <w:rsid w:val="003F5CFD"/>
    <w:rsid w:val="004021C8"/>
    <w:rsid w:val="00407503"/>
    <w:rsid w:val="0041746C"/>
    <w:rsid w:val="0043552B"/>
    <w:rsid w:val="0044697C"/>
    <w:rsid w:val="0049561E"/>
    <w:rsid w:val="004A2CC8"/>
    <w:rsid w:val="004B141D"/>
    <w:rsid w:val="004C69A9"/>
    <w:rsid w:val="004D2621"/>
    <w:rsid w:val="004E590B"/>
    <w:rsid w:val="00500122"/>
    <w:rsid w:val="00505B67"/>
    <w:rsid w:val="00531B07"/>
    <w:rsid w:val="00532BD4"/>
    <w:rsid w:val="00535583"/>
    <w:rsid w:val="0054175C"/>
    <w:rsid w:val="00557BB9"/>
    <w:rsid w:val="00575A79"/>
    <w:rsid w:val="005B08FC"/>
    <w:rsid w:val="005B380D"/>
    <w:rsid w:val="005C020A"/>
    <w:rsid w:val="005C3C7C"/>
    <w:rsid w:val="005F2B5B"/>
    <w:rsid w:val="00641987"/>
    <w:rsid w:val="006511A1"/>
    <w:rsid w:val="00656C86"/>
    <w:rsid w:val="00681E7B"/>
    <w:rsid w:val="00681F8F"/>
    <w:rsid w:val="006A2622"/>
    <w:rsid w:val="006E4FF2"/>
    <w:rsid w:val="00712430"/>
    <w:rsid w:val="00773207"/>
    <w:rsid w:val="007A72AC"/>
    <w:rsid w:val="007A75AC"/>
    <w:rsid w:val="007B501C"/>
    <w:rsid w:val="007D27CD"/>
    <w:rsid w:val="007D49D5"/>
    <w:rsid w:val="007D4E82"/>
    <w:rsid w:val="007D574F"/>
    <w:rsid w:val="007D5F99"/>
    <w:rsid w:val="007E4BAD"/>
    <w:rsid w:val="007E757C"/>
    <w:rsid w:val="007F39BC"/>
    <w:rsid w:val="0080002C"/>
    <w:rsid w:val="00804C85"/>
    <w:rsid w:val="00826555"/>
    <w:rsid w:val="00863FDD"/>
    <w:rsid w:val="008851AC"/>
    <w:rsid w:val="00893619"/>
    <w:rsid w:val="008A1BEA"/>
    <w:rsid w:val="008A5CC7"/>
    <w:rsid w:val="008A6740"/>
    <w:rsid w:val="00904FC4"/>
    <w:rsid w:val="00905562"/>
    <w:rsid w:val="0091617B"/>
    <w:rsid w:val="00944AEA"/>
    <w:rsid w:val="0094560A"/>
    <w:rsid w:val="009719DB"/>
    <w:rsid w:val="009C7E23"/>
    <w:rsid w:val="009F55CD"/>
    <w:rsid w:val="009F6739"/>
    <w:rsid w:val="00A02EDC"/>
    <w:rsid w:val="00A04672"/>
    <w:rsid w:val="00A25623"/>
    <w:rsid w:val="00A46489"/>
    <w:rsid w:val="00A604BB"/>
    <w:rsid w:val="00A62526"/>
    <w:rsid w:val="00A62D34"/>
    <w:rsid w:val="00A65F67"/>
    <w:rsid w:val="00A82D82"/>
    <w:rsid w:val="00A9785B"/>
    <w:rsid w:val="00AB29E3"/>
    <w:rsid w:val="00AB6161"/>
    <w:rsid w:val="00AD6A02"/>
    <w:rsid w:val="00AE3CB3"/>
    <w:rsid w:val="00B25B56"/>
    <w:rsid w:val="00B25CBC"/>
    <w:rsid w:val="00B27864"/>
    <w:rsid w:val="00B45693"/>
    <w:rsid w:val="00B6326E"/>
    <w:rsid w:val="00BA0534"/>
    <w:rsid w:val="00BB7679"/>
    <w:rsid w:val="00BC02A1"/>
    <w:rsid w:val="00BD0BDD"/>
    <w:rsid w:val="00BD29C0"/>
    <w:rsid w:val="00C160D7"/>
    <w:rsid w:val="00C250F4"/>
    <w:rsid w:val="00C264DB"/>
    <w:rsid w:val="00C26B14"/>
    <w:rsid w:val="00C435D6"/>
    <w:rsid w:val="00C45A72"/>
    <w:rsid w:val="00C60000"/>
    <w:rsid w:val="00C60147"/>
    <w:rsid w:val="00C64D68"/>
    <w:rsid w:val="00CB7BF6"/>
    <w:rsid w:val="00CD4AD9"/>
    <w:rsid w:val="00D17273"/>
    <w:rsid w:val="00D21132"/>
    <w:rsid w:val="00D44245"/>
    <w:rsid w:val="00D55C80"/>
    <w:rsid w:val="00D632DD"/>
    <w:rsid w:val="00D65F1D"/>
    <w:rsid w:val="00D66912"/>
    <w:rsid w:val="00DA52D8"/>
    <w:rsid w:val="00DD61B7"/>
    <w:rsid w:val="00E615D6"/>
    <w:rsid w:val="00E750B9"/>
    <w:rsid w:val="00E7662B"/>
    <w:rsid w:val="00E87BF5"/>
    <w:rsid w:val="00E916D4"/>
    <w:rsid w:val="00EB2F9E"/>
    <w:rsid w:val="00EE59A3"/>
    <w:rsid w:val="00EF3882"/>
    <w:rsid w:val="00F13C2F"/>
    <w:rsid w:val="00F50B3E"/>
    <w:rsid w:val="00F73DE4"/>
    <w:rsid w:val="00FA09D0"/>
    <w:rsid w:val="00FA1CFC"/>
    <w:rsid w:val="00FC2014"/>
    <w:rsid w:val="00FD3B98"/>
    <w:rsid w:val="00FE1662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office@kdr.kr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cloud.eurochem.ru/s/LmoT99BJJ3z8q4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strova.e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station</cp:lastModifiedBy>
  <cp:revision>11</cp:revision>
  <dcterms:created xsi:type="dcterms:W3CDTF">2023-01-13T02:29:00Z</dcterms:created>
  <dcterms:modified xsi:type="dcterms:W3CDTF">2023-02-02T23:51:00Z</dcterms:modified>
</cp:coreProperties>
</file>