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4D" w:rsidRPr="00E81B9E" w:rsidRDefault="00AF1E4D" w:rsidP="008A57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A7C4A" w:rsidRPr="00E81B9E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СОВЕТ </w:t>
      </w:r>
    </w:p>
    <w:p w:rsidR="004351D2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СЕЛЬСКОГО ПОСЕЛЕНИЯ </w:t>
      </w:r>
      <w:proofErr w:type="gramStart"/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F4058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41E77" w:rsidRPr="002311A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Песчанское</w:t>
      </w:r>
      <w:proofErr w:type="gramEnd"/>
      <w:r w:rsidR="00F4058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2311A6" w:rsidRPr="00E81B9E" w:rsidRDefault="002311A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51D2" w:rsidRPr="00E81B9E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351D2" w:rsidRPr="002311A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</w:rPr>
      </w:pPr>
      <w:r w:rsidRPr="002311A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РЕШЕНИЕ</w:t>
      </w:r>
    </w:p>
    <w:p w:rsidR="004351D2" w:rsidRPr="00E81B9E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351D2" w:rsidRPr="00E81B9E" w:rsidRDefault="004351D2" w:rsidP="00215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2151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</w:t>
      </w:r>
      <w:proofErr w:type="gramEnd"/>
      <w:r w:rsidR="002151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="00A41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декабря  </w:t>
      </w: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201</w:t>
      </w:r>
      <w:r w:rsidR="00CB6348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                                                              № </w:t>
      </w:r>
      <w:r w:rsidR="0021517A">
        <w:rPr>
          <w:rFonts w:ascii="Times New Roman" w:eastAsia="Times New Roman" w:hAnsi="Times New Roman" w:cs="Times New Roman"/>
          <w:color w:val="000000"/>
          <w:sz w:val="27"/>
          <w:szCs w:val="27"/>
        </w:rPr>
        <w:t>68</w:t>
      </w: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A57EE" w:rsidRDefault="0021517A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Пески </w:t>
      </w:r>
    </w:p>
    <w:p w:rsidR="0021517A" w:rsidRDefault="0021517A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1517A" w:rsidRPr="00E81B9E" w:rsidRDefault="0021517A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51D2" w:rsidRPr="00E81B9E" w:rsidRDefault="008A57EE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B6348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«О внесении изменений в решение Совета сельского поселения </w:t>
      </w:r>
      <w:r w:rsidR="00E81B9E" w:rsidRPr="000E03D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«</w:t>
      </w:r>
      <w:r w:rsidR="000E03D7" w:rsidRPr="000E03D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Песчанское</w:t>
      </w:r>
      <w:r w:rsidR="00E81B9E" w:rsidRPr="000E03D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»</w:t>
      </w:r>
      <w:r w:rsidR="00E81B9E" w:rsidRPr="00E81B9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,</w:t>
      </w:r>
      <w:r w:rsidR="00E81B9E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="00F4058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C27A3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B6348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</w:t>
      </w:r>
      <w:r w:rsidR="00231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27.11.2018г</w:t>
      </w:r>
      <w:r w:rsidR="00CB6348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4058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="00EA7C4A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B6348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 </w:t>
      </w:r>
      <w:r w:rsidR="00231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</w:t>
      </w:r>
      <w:r w:rsidR="00F4058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r w:rsidR="00EA7C4A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B6348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«Об </w:t>
      </w:r>
      <w:r w:rsidR="00C27A3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утверждении п</w:t>
      </w:r>
      <w:r w:rsidR="004351D2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ереч</w:t>
      </w:r>
      <w:r w:rsidR="00C27A3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ня</w:t>
      </w:r>
      <w:r w:rsidR="004351D2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долж</w:t>
      </w:r>
      <w:r w:rsidR="003F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ностных лиц А</w:t>
      </w:r>
      <w:r w:rsidR="004351D2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дминистрации сельского поселения </w:t>
      </w:r>
      <w:r w:rsidR="004351D2" w:rsidRPr="000E0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0E03D7" w:rsidRPr="000E03D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Песчанское»</w:t>
      </w:r>
      <w:r w:rsidR="004351D2" w:rsidRPr="000E0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r w:rsidR="004351D2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уполномоченных составлять протоколы об административных правонарушениях</w:t>
      </w:r>
      <w:r w:rsidR="00C27A36"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3F5343" w:rsidRPr="001D3CB9" w:rsidRDefault="003F5343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D2" w:rsidRPr="00E81B9E" w:rsidRDefault="006F11EB" w:rsidP="008A5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B9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E81B9E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81B9E">
        <w:rPr>
          <w:rFonts w:ascii="Times New Roman" w:hAnsi="Times New Roman" w:cs="Times New Roman"/>
          <w:sz w:val="27"/>
          <w:szCs w:val="27"/>
        </w:rPr>
        <w:t>Зак</w:t>
      </w:r>
      <w:r w:rsidR="00CB6348" w:rsidRPr="00E81B9E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Pr="00E81B9E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="004351D2" w:rsidRPr="00E81B9E">
        <w:rPr>
          <w:rFonts w:ascii="Times New Roman" w:hAnsi="Times New Roman" w:cs="Times New Roman"/>
          <w:sz w:val="27"/>
          <w:szCs w:val="27"/>
        </w:rPr>
        <w:t>от 04</w:t>
      </w:r>
      <w:r w:rsidR="00CB6348" w:rsidRPr="00E81B9E">
        <w:rPr>
          <w:rFonts w:ascii="Times New Roman" w:hAnsi="Times New Roman" w:cs="Times New Roman"/>
          <w:sz w:val="27"/>
          <w:szCs w:val="27"/>
        </w:rPr>
        <w:t>.05.</w:t>
      </w:r>
      <w:r w:rsidR="004351D2" w:rsidRPr="00E81B9E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E81B9E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8A57EE" w:rsidRPr="00E81B9E">
        <w:rPr>
          <w:rFonts w:ascii="Times New Roman" w:hAnsi="Times New Roman" w:cs="Times New Roman"/>
          <w:sz w:val="27"/>
          <w:szCs w:val="27"/>
        </w:rPr>
        <w:t xml:space="preserve"> (в ред. Закона Забайкальского края от 25.12.2018 № 1672-ЗЗК)</w:t>
      </w:r>
      <w:r w:rsidR="004E2967" w:rsidRPr="00E81B9E">
        <w:rPr>
          <w:rFonts w:ascii="Times New Roman" w:hAnsi="Times New Roman" w:cs="Times New Roman"/>
          <w:sz w:val="27"/>
          <w:szCs w:val="27"/>
        </w:rPr>
        <w:t>, предусмотренных Законом Забайкальского края «Об административных правонарушениях</w:t>
      </w:r>
      <w:r w:rsidR="004351D2" w:rsidRPr="00E81B9E">
        <w:rPr>
          <w:rFonts w:ascii="Times New Roman" w:hAnsi="Times New Roman" w:cs="Times New Roman"/>
          <w:sz w:val="27"/>
          <w:szCs w:val="27"/>
        </w:rPr>
        <w:t>»,</w:t>
      </w:r>
      <w:r w:rsidR="004351D2" w:rsidRPr="00E81B9E">
        <w:rPr>
          <w:rFonts w:ascii="Times New Roman" w:eastAsia="Times New Roman" w:hAnsi="Times New Roman" w:cs="Times New Roman"/>
          <w:sz w:val="27"/>
          <w:szCs w:val="27"/>
        </w:rPr>
        <w:t xml:space="preserve"> Устав</w:t>
      </w:r>
      <w:r w:rsidR="008A57EE" w:rsidRPr="00E81B9E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4351D2" w:rsidRPr="00E81B9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«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E0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Песчанское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4351D2" w:rsidRPr="00E81B9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A57EE" w:rsidRPr="00E81B9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351D2" w:rsidRPr="00E81B9E">
        <w:rPr>
          <w:rFonts w:ascii="Times New Roman" w:eastAsia="Times New Roman" w:hAnsi="Times New Roman" w:cs="Times New Roman"/>
          <w:sz w:val="27"/>
          <w:szCs w:val="27"/>
        </w:rPr>
        <w:t>Совет решил: </w:t>
      </w:r>
    </w:p>
    <w:p w:rsidR="00673E35" w:rsidRPr="00E81B9E" w:rsidRDefault="004351D2" w:rsidP="0067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пункт 1 решения</w:t>
      </w:r>
      <w:r w:rsidR="008F1AB3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Совета сельского </w:t>
      </w:r>
      <w:proofErr w:type="gramStart"/>
      <w:r w:rsidR="008F1AB3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C4A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End"/>
      <w:r w:rsidR="000E03D7">
        <w:rPr>
          <w:rFonts w:ascii="Times New Roman" w:eastAsia="Times New Roman" w:hAnsi="Times New Roman" w:cs="Times New Roman"/>
          <w:color w:val="000000"/>
          <w:sz w:val="27"/>
          <w:szCs w:val="27"/>
        </w:rPr>
        <w:t>Песчанское</w:t>
      </w:r>
      <w:r w:rsidR="008A57EE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 от</w:t>
      </w:r>
      <w:r w:rsidR="002311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27.11.2018г.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№</w:t>
      </w:r>
      <w:r w:rsidR="002311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46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«Об утверждении перечня должностных лиц администрации сельского поселения «</w:t>
      </w:r>
      <w:r w:rsidR="000E0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Песчанское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EA7C4A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», уполномоченных составлять протоколы об административных правонарушениях</w:t>
      </w:r>
      <w:r w:rsidR="008F1AB3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», уполномоченных составлять протоколы об административных правонарушениях</w:t>
      </w:r>
      <w:r w:rsidR="00FD1829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AF1E4D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изложить в следующей редакции: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«Утвердить перечень должностных лиц Администрации </w:t>
      </w:r>
      <w:r w:rsidR="002311A6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 поселения «Песчанское»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уполномоченных составлять протоколы об административных правонарушениях, предусмотренных статьями </w:t>
      </w:r>
      <w:r w:rsidR="00A41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5.5, 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7, 13, 13.1, 15-17.2, 17.4, 18, 1</w:t>
      </w:r>
      <w:r w:rsidR="00673E35">
        <w:rPr>
          <w:rFonts w:ascii="Times New Roman" w:eastAsia="Times New Roman" w:hAnsi="Times New Roman" w:cs="Times New Roman"/>
          <w:color w:val="000000"/>
          <w:sz w:val="27"/>
          <w:szCs w:val="27"/>
        </w:rPr>
        <w:t>8(1), 23, 24, 29,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33, 36.2,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«Об административных правонарушениях» (приложение № 1).</w:t>
      </w:r>
    </w:p>
    <w:p w:rsidR="00EA7C4A" w:rsidRPr="00E81B9E" w:rsidRDefault="004E2967" w:rsidP="00EA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8F1AB3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27A36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 w:rsidR="00EA7C4A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информационном стенд</w:t>
      </w:r>
      <w:r w:rsidR="00F40586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е администрации сельского поселения «</w:t>
      </w:r>
      <w:r w:rsidR="000E03D7">
        <w:rPr>
          <w:rFonts w:ascii="Times New Roman" w:eastAsia="Times New Roman" w:hAnsi="Times New Roman" w:cs="Times New Roman"/>
          <w:color w:val="000000"/>
          <w:sz w:val="27"/>
          <w:szCs w:val="27"/>
        </w:rPr>
        <w:t>Песчанское</w:t>
      </w:r>
      <w:r w:rsidR="00F40586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EA7C4A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 на официальном сайте муниципального района </w:t>
      </w:r>
      <w:r w:rsidR="008A57EE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«http://петровзаб.забайкальскийкрай.рф»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1B9E" w:rsidRPr="00E81B9E" w:rsidRDefault="00E81B9E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7C4A" w:rsidRPr="00E81B9E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сельского поселения</w:t>
      </w:r>
      <w:r w:rsidR="00AF1E4D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27A36" w:rsidRPr="001D3CB9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E03D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Песчанское</w:t>
      </w:r>
      <w:proofErr w:type="gramEnd"/>
      <w:r w:rsidR="00F40586" w:rsidRPr="00E81B9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21517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5C76C8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А.Н. Попов</w:t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7C4A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40586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A7C4A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0586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C27A36" w:rsidRPr="001D3CB9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8E" w:rsidRDefault="00BC6A8E" w:rsidP="00E13C39">
      <w:pPr>
        <w:spacing w:after="0" w:line="240" w:lineRule="auto"/>
      </w:pPr>
      <w:r>
        <w:separator/>
      </w:r>
    </w:p>
  </w:endnote>
  <w:endnote w:type="continuationSeparator" w:id="0">
    <w:p w:rsidR="00BC6A8E" w:rsidRDefault="00BC6A8E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8E" w:rsidRDefault="00BC6A8E" w:rsidP="00E13C39">
      <w:pPr>
        <w:spacing w:after="0" w:line="240" w:lineRule="auto"/>
      </w:pPr>
      <w:r>
        <w:separator/>
      </w:r>
    </w:p>
  </w:footnote>
  <w:footnote w:type="continuationSeparator" w:id="0">
    <w:p w:rsidR="00BC6A8E" w:rsidRDefault="00BC6A8E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2"/>
    <w:rsid w:val="000A7E69"/>
    <w:rsid w:val="000E03D7"/>
    <w:rsid w:val="00116850"/>
    <w:rsid w:val="00140BBD"/>
    <w:rsid w:val="001449CC"/>
    <w:rsid w:val="001A3F32"/>
    <w:rsid w:val="001D3CB9"/>
    <w:rsid w:val="00204795"/>
    <w:rsid w:val="0021517A"/>
    <w:rsid w:val="002311A6"/>
    <w:rsid w:val="00272C90"/>
    <w:rsid w:val="002B137A"/>
    <w:rsid w:val="00370AE2"/>
    <w:rsid w:val="00385007"/>
    <w:rsid w:val="003A32CB"/>
    <w:rsid w:val="003B0991"/>
    <w:rsid w:val="003B1E89"/>
    <w:rsid w:val="003B2F17"/>
    <w:rsid w:val="003B6E46"/>
    <w:rsid w:val="003C77F0"/>
    <w:rsid w:val="003F5343"/>
    <w:rsid w:val="004351D2"/>
    <w:rsid w:val="0045266B"/>
    <w:rsid w:val="004C7BF4"/>
    <w:rsid w:val="004E2967"/>
    <w:rsid w:val="0052759A"/>
    <w:rsid w:val="00591074"/>
    <w:rsid w:val="005C4CB6"/>
    <w:rsid w:val="005C76C8"/>
    <w:rsid w:val="005D64AA"/>
    <w:rsid w:val="00604DC8"/>
    <w:rsid w:val="00664ABC"/>
    <w:rsid w:val="00673E35"/>
    <w:rsid w:val="006F11EB"/>
    <w:rsid w:val="007135B9"/>
    <w:rsid w:val="007A06B7"/>
    <w:rsid w:val="0081446A"/>
    <w:rsid w:val="008407CA"/>
    <w:rsid w:val="00881481"/>
    <w:rsid w:val="008A57EE"/>
    <w:rsid w:val="008F1AB3"/>
    <w:rsid w:val="00964057"/>
    <w:rsid w:val="009B72CD"/>
    <w:rsid w:val="00A2669E"/>
    <w:rsid w:val="00A331ED"/>
    <w:rsid w:val="00A41E77"/>
    <w:rsid w:val="00A87A1D"/>
    <w:rsid w:val="00AB4622"/>
    <w:rsid w:val="00AC2BBC"/>
    <w:rsid w:val="00AF1E4D"/>
    <w:rsid w:val="00AF54CE"/>
    <w:rsid w:val="00BB0632"/>
    <w:rsid w:val="00BC6A8E"/>
    <w:rsid w:val="00C27A36"/>
    <w:rsid w:val="00CA1F32"/>
    <w:rsid w:val="00CB6348"/>
    <w:rsid w:val="00D171FB"/>
    <w:rsid w:val="00DA64EC"/>
    <w:rsid w:val="00DC7AF3"/>
    <w:rsid w:val="00E13C39"/>
    <w:rsid w:val="00E81B9E"/>
    <w:rsid w:val="00EA7C4A"/>
    <w:rsid w:val="00ED42F7"/>
    <w:rsid w:val="00EF1757"/>
    <w:rsid w:val="00F23081"/>
    <w:rsid w:val="00F40586"/>
    <w:rsid w:val="00FC5BC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8B87"/>
  <w15:docId w15:val="{C6C9527B-55CE-4129-B73E-5CE1C2B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Spec13kab</cp:lastModifiedBy>
  <cp:revision>8</cp:revision>
  <cp:lastPrinted>2019-12-16T01:54:00Z</cp:lastPrinted>
  <dcterms:created xsi:type="dcterms:W3CDTF">2019-12-13T02:56:00Z</dcterms:created>
  <dcterms:modified xsi:type="dcterms:W3CDTF">2019-12-24T05:16:00Z</dcterms:modified>
</cp:coreProperties>
</file>