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D1D2" w14:textId="77777777" w:rsidR="007317D8" w:rsidRPr="00CD302D" w:rsidRDefault="007317D8" w:rsidP="007317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CD302D">
        <w:rPr>
          <w:b/>
          <w:bCs/>
          <w:color w:val="FF0000"/>
          <w:sz w:val="28"/>
          <w:szCs w:val="28"/>
        </w:rPr>
        <w:t>Сокращение неформальной занятости и легализация трудовых отношений</w:t>
      </w:r>
    </w:p>
    <w:p w14:paraId="7E0C30BD" w14:textId="79B142AD" w:rsidR="007317D8" w:rsidRPr="007317D8" w:rsidRDefault="00CD302D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</w:t>
      </w:r>
      <w:r w:rsidR="007317D8" w:rsidRPr="007317D8">
        <w:rPr>
          <w:color w:val="000000"/>
        </w:rPr>
        <w:t>В соответствии со Стратегией национальной безопасности Российской Федерации (утверждена Указом Президента РФ от 31.12.2015 № 683) одной из задач противодействия угрозам экономической безопасности Российской Федерации является сокращение неформальной занятости и легализация трудовых отношений.</w:t>
      </w:r>
    </w:p>
    <w:p w14:paraId="34B6BF7E" w14:textId="49FCE064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17D8">
        <w:rPr>
          <w:color w:val="000000"/>
        </w:rPr>
        <w:t>Неформальная занятость приводит не только к отсутствию соблюдения трудовых прав и социальных гарантий работников, но и к недополучению доходов бюджет</w:t>
      </w:r>
      <w:r>
        <w:rPr>
          <w:color w:val="000000"/>
        </w:rPr>
        <w:t>ом</w:t>
      </w:r>
      <w:r w:rsidRPr="007317D8">
        <w:rPr>
          <w:color w:val="000000"/>
        </w:rPr>
        <w:t xml:space="preserve"> от налога на доходы физических лиц. Это, в свою очередь, приводит к проблеме дефицит</w:t>
      </w:r>
      <w:r>
        <w:rPr>
          <w:color w:val="000000"/>
        </w:rPr>
        <w:t>а</w:t>
      </w:r>
      <w:r w:rsidRPr="007317D8">
        <w:rPr>
          <w:color w:val="000000"/>
        </w:rPr>
        <w:t xml:space="preserve"> бюджет</w:t>
      </w:r>
      <w:r>
        <w:rPr>
          <w:color w:val="000000"/>
        </w:rPr>
        <w:t>а</w:t>
      </w:r>
      <w:r w:rsidRPr="007317D8">
        <w:rPr>
          <w:color w:val="000000"/>
        </w:rPr>
        <w:t>, что не позволяет реализовывать все мероприятия по развитию различных сфер, в том числе социальной.</w:t>
      </w:r>
    </w:p>
    <w:p w14:paraId="61DD0FED" w14:textId="7EDA218C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Выведение из тени всех неформально занятых</w:t>
      </w:r>
      <w:bookmarkStart w:id="0" w:name="_GoBack"/>
      <w:bookmarkEnd w:id="0"/>
      <w:r w:rsidRPr="007317D8">
        <w:rPr>
          <w:color w:val="000000"/>
        </w:rPr>
        <w:t xml:space="preserve"> позволит дополнительно </w:t>
      </w:r>
      <w:proofErr w:type="gramStart"/>
      <w:r w:rsidRPr="007317D8">
        <w:rPr>
          <w:color w:val="000000"/>
        </w:rPr>
        <w:t>получ</w:t>
      </w:r>
      <w:r>
        <w:rPr>
          <w:color w:val="000000"/>
        </w:rPr>
        <w:t>а</w:t>
      </w:r>
      <w:r w:rsidRPr="007317D8">
        <w:rPr>
          <w:color w:val="000000"/>
        </w:rPr>
        <w:t xml:space="preserve">ть  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бюджет </w:t>
      </w:r>
      <w:r w:rsidRPr="007317D8">
        <w:rPr>
          <w:color w:val="000000"/>
        </w:rPr>
        <w:t>суммы налога на доходы физических лиц</w:t>
      </w:r>
      <w:r>
        <w:rPr>
          <w:color w:val="000000"/>
        </w:rPr>
        <w:t>.</w:t>
      </w:r>
    </w:p>
    <w:p w14:paraId="78B8D80D" w14:textId="607D5918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Поэтому одним из важных направлений деятельности в сфере трудовых отношений остается работа по легализаци</w:t>
      </w:r>
      <w:r w:rsidR="00CD302D">
        <w:rPr>
          <w:color w:val="000000"/>
        </w:rPr>
        <w:t>и</w:t>
      </w:r>
      <w:r w:rsidRPr="007317D8">
        <w:rPr>
          <w:color w:val="000000"/>
        </w:rPr>
        <w:t xml:space="preserve"> трудовых отношений и сокращению неформальной занятости.</w:t>
      </w:r>
    </w:p>
    <w:p w14:paraId="66456C92" w14:textId="77777777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17D8">
        <w:rPr>
          <w:color w:val="000000"/>
        </w:rPr>
        <w:t>Основные проявления неформальной занятости:</w:t>
      </w:r>
    </w:p>
    <w:p w14:paraId="10631501" w14:textId="7A25A40F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>отсутствие оформления трудовых отношений с работником в письменной форме;</w:t>
      </w:r>
    </w:p>
    <w:p w14:paraId="4429736C" w14:textId="761276C1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317D8">
        <w:rPr>
          <w:color w:val="000000"/>
        </w:rPr>
        <w:t xml:space="preserve"> существование серых схем и расчетов в наличной форме при оплате труда;</w:t>
      </w:r>
    </w:p>
    <w:p w14:paraId="053DC896" w14:textId="6B2B30AE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317D8">
        <w:rPr>
          <w:color w:val="000000"/>
        </w:rPr>
        <w:t xml:space="preserve"> уклонение от уплаты страховых взносов;</w:t>
      </w:r>
    </w:p>
    <w:p w14:paraId="2E44C782" w14:textId="4EF5694B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 xml:space="preserve"> подмена трудовых отношений договорами гражданско-правового характера.</w:t>
      </w:r>
    </w:p>
    <w:p w14:paraId="1FA695BA" w14:textId="77777777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14:paraId="54CACFB2" w14:textId="4A5D7943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17D8">
        <w:rPr>
          <w:color w:val="000000"/>
        </w:rPr>
        <w:t>Соглашаясь работать неформально</w:t>
      </w:r>
      <w:r w:rsidR="00C775F8">
        <w:rPr>
          <w:color w:val="000000"/>
        </w:rPr>
        <w:t>,</w:t>
      </w:r>
      <w:r w:rsidRPr="007317D8">
        <w:rPr>
          <w:color w:val="000000"/>
        </w:rPr>
        <w:t xml:space="preserve"> работник рискует:</w:t>
      </w:r>
    </w:p>
    <w:p w14:paraId="038EB250" w14:textId="3E306E1E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>получать заниженную оплату труда</w:t>
      </w:r>
      <w:r w:rsidR="00875698">
        <w:rPr>
          <w:color w:val="000000"/>
        </w:rPr>
        <w:t>;</w:t>
      </w:r>
    </w:p>
    <w:p w14:paraId="2C6A6F46" w14:textId="62FD58ED" w:rsid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317D8">
        <w:rPr>
          <w:color w:val="000000"/>
        </w:rPr>
        <w:t xml:space="preserve"> не получить заработную плату в случае любого конфликта с работодател</w:t>
      </w:r>
      <w:r w:rsidR="006577ED">
        <w:rPr>
          <w:color w:val="000000"/>
        </w:rPr>
        <w:t>ем</w:t>
      </w:r>
      <w:r w:rsidR="00875698">
        <w:rPr>
          <w:color w:val="000000"/>
        </w:rPr>
        <w:t>;</w:t>
      </w:r>
    </w:p>
    <w:p w14:paraId="11AFBAA9" w14:textId="2C4968BF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 xml:space="preserve"> не получить отпускные или вовсе не пойти в отпуск</w:t>
      </w:r>
      <w:r w:rsidR="00875698">
        <w:rPr>
          <w:color w:val="000000"/>
        </w:rPr>
        <w:t>;</w:t>
      </w:r>
    </w:p>
    <w:p w14:paraId="1D988FA8" w14:textId="17442967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>не получить оплату листка нетрудоспособности</w:t>
      </w:r>
      <w:r w:rsidR="00875698">
        <w:rPr>
          <w:color w:val="000000"/>
        </w:rPr>
        <w:t>;</w:t>
      </w:r>
    </w:p>
    <w:p w14:paraId="00CBE498" w14:textId="4F620C2E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 xml:space="preserve"> не получать в полном объеме пособие </w:t>
      </w:r>
      <w:r>
        <w:rPr>
          <w:color w:val="000000"/>
        </w:rPr>
        <w:t xml:space="preserve">по </w:t>
      </w:r>
      <w:r w:rsidRPr="007317D8">
        <w:rPr>
          <w:color w:val="000000"/>
        </w:rPr>
        <w:t>безработице</w:t>
      </w:r>
      <w:r w:rsidR="00875698">
        <w:rPr>
          <w:color w:val="000000"/>
        </w:rPr>
        <w:t>;</w:t>
      </w:r>
    </w:p>
    <w:p w14:paraId="290D566A" w14:textId="7F7A3140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317D8">
        <w:rPr>
          <w:color w:val="000000"/>
        </w:rPr>
        <w:t xml:space="preserve">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др.)</w:t>
      </w:r>
      <w:r w:rsidR="00875698">
        <w:rPr>
          <w:color w:val="000000"/>
        </w:rPr>
        <w:t>;</w:t>
      </w:r>
    </w:p>
    <w:p w14:paraId="7FB8E703" w14:textId="0DC05DB6" w:rsidR="007317D8" w:rsidRP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317D8">
        <w:rPr>
          <w:color w:val="000000"/>
        </w:rPr>
        <w:t xml:space="preserve"> получить отказ в расследовании несчастного случая на производстве</w:t>
      </w:r>
      <w:r w:rsidR="00875698">
        <w:rPr>
          <w:color w:val="000000"/>
        </w:rPr>
        <w:t>;</w:t>
      </w:r>
    </w:p>
    <w:p w14:paraId="0F4D1F92" w14:textId="27D7D387" w:rsidR="007317D8" w:rsidRDefault="007317D8" w:rsidP="00CD30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>не получить расчет при увольнении</w:t>
      </w:r>
      <w:r w:rsidR="00875698">
        <w:rPr>
          <w:color w:val="000000"/>
        </w:rPr>
        <w:t>;</w:t>
      </w:r>
    </w:p>
    <w:p w14:paraId="130E5627" w14:textId="1DDAB5AA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Pr="007317D8">
        <w:rPr>
          <w:color w:val="000000"/>
        </w:rPr>
        <w:t>получить отказ в выдаче необходимого ему кредита</w:t>
      </w:r>
      <w:r w:rsidR="00875698">
        <w:rPr>
          <w:color w:val="000000"/>
        </w:rPr>
        <w:t>;</w:t>
      </w:r>
    </w:p>
    <w:p w14:paraId="66019F19" w14:textId="77777777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14:paraId="67415CAB" w14:textId="77777777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В масштабах государства неформальная занятость ведет к недополучению налогов, страховых выплат, ограничивая возможность развития государственной социальной политики.</w:t>
      </w:r>
    </w:p>
    <w:p w14:paraId="518CFD1D" w14:textId="19CA2433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</w:t>
      </w:r>
      <w:r w:rsidR="00875698">
        <w:rPr>
          <w:color w:val="000000"/>
        </w:rPr>
        <w:t xml:space="preserve">   </w:t>
      </w:r>
      <w:r w:rsidRPr="007317D8">
        <w:rPr>
          <w:color w:val="000000"/>
        </w:rPr>
        <w:t xml:space="preserve"> в</w:t>
      </w:r>
      <w:r w:rsidR="00875698">
        <w:rPr>
          <w:color w:val="000000"/>
        </w:rPr>
        <w:t xml:space="preserve"> </w:t>
      </w:r>
      <w:proofErr w:type="gramStart"/>
      <w:r w:rsidRPr="007317D8">
        <w:rPr>
          <w:color w:val="000000"/>
        </w:rPr>
        <w:t>виде  внушительны</w:t>
      </w:r>
      <w:r>
        <w:rPr>
          <w:color w:val="000000"/>
        </w:rPr>
        <w:t>х</w:t>
      </w:r>
      <w:proofErr w:type="gramEnd"/>
      <w:r w:rsidRPr="007317D8">
        <w:rPr>
          <w:color w:val="000000"/>
        </w:rPr>
        <w:t xml:space="preserve"> штраф</w:t>
      </w:r>
      <w:r>
        <w:rPr>
          <w:color w:val="000000"/>
        </w:rPr>
        <w:t>ов</w:t>
      </w:r>
      <w:r w:rsidRPr="007317D8">
        <w:rPr>
          <w:color w:val="000000"/>
        </w:rPr>
        <w:t>.</w:t>
      </w:r>
    </w:p>
    <w:p w14:paraId="5EC3893C" w14:textId="57C8C8CF" w:rsidR="007317D8" w:rsidRPr="007317D8" w:rsidRDefault="009836B3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Администрацией</w:t>
      </w:r>
      <w:r w:rsidR="00DC24D3">
        <w:rPr>
          <w:color w:val="000000"/>
        </w:rPr>
        <w:t xml:space="preserve"> </w:t>
      </w:r>
      <w:r w:rsidR="007317D8" w:rsidRPr="007317D8">
        <w:rPr>
          <w:color w:val="000000"/>
        </w:rPr>
        <w:t xml:space="preserve"> </w:t>
      </w:r>
      <w:r w:rsidR="007317D8">
        <w:rPr>
          <w:color w:val="000000"/>
        </w:rPr>
        <w:t>муниципально</w:t>
      </w:r>
      <w:r w:rsidR="00DC24D3">
        <w:rPr>
          <w:color w:val="000000"/>
        </w:rPr>
        <w:t>го</w:t>
      </w:r>
      <w:proofErr w:type="gramEnd"/>
      <w:r w:rsidR="007317D8">
        <w:rPr>
          <w:color w:val="000000"/>
        </w:rPr>
        <w:t xml:space="preserve"> район «Петровск-Забайкальский район»</w:t>
      </w:r>
      <w:r w:rsidR="00875698">
        <w:rPr>
          <w:color w:val="000000"/>
        </w:rPr>
        <w:t xml:space="preserve">  </w:t>
      </w:r>
      <w:r w:rsidR="007317D8">
        <w:rPr>
          <w:color w:val="000000"/>
        </w:rPr>
        <w:t xml:space="preserve"> проводится </w:t>
      </w:r>
      <w:r w:rsidR="007317D8" w:rsidRPr="007317D8">
        <w:rPr>
          <w:color w:val="000000"/>
        </w:rPr>
        <w:t xml:space="preserve"> работа по снижению неформальной занятости в рамках  межведомственн</w:t>
      </w:r>
      <w:r w:rsidR="007317D8">
        <w:rPr>
          <w:color w:val="000000"/>
        </w:rPr>
        <w:t>ой комиссии</w:t>
      </w:r>
      <w:r w:rsidR="007317D8" w:rsidRPr="007317D8">
        <w:rPr>
          <w:color w:val="000000"/>
        </w:rPr>
        <w:t xml:space="preserve">, в </w:t>
      </w:r>
      <w:r w:rsidR="007317D8" w:rsidRPr="007317D8">
        <w:rPr>
          <w:color w:val="000000"/>
        </w:rPr>
        <w:lastRenderedPageBreak/>
        <w:t xml:space="preserve">состав которых входят специалисты </w:t>
      </w:r>
      <w:r w:rsidR="00C775F8">
        <w:rPr>
          <w:color w:val="000000"/>
        </w:rPr>
        <w:t xml:space="preserve"> фонда п</w:t>
      </w:r>
      <w:r w:rsidR="007317D8" w:rsidRPr="007317D8">
        <w:rPr>
          <w:color w:val="000000"/>
        </w:rPr>
        <w:t xml:space="preserve">енсионного </w:t>
      </w:r>
      <w:r w:rsidR="00C775F8">
        <w:rPr>
          <w:color w:val="000000"/>
        </w:rPr>
        <w:t xml:space="preserve"> и социального страхования</w:t>
      </w:r>
      <w:r w:rsidR="007317D8" w:rsidRPr="007317D8">
        <w:rPr>
          <w:color w:val="000000"/>
        </w:rPr>
        <w:t xml:space="preserve"> РФ,   центр</w:t>
      </w:r>
      <w:r w:rsidR="007317D8">
        <w:rPr>
          <w:color w:val="000000"/>
        </w:rPr>
        <w:t>а</w:t>
      </w:r>
      <w:r w:rsidR="007317D8" w:rsidRPr="007317D8">
        <w:rPr>
          <w:color w:val="000000"/>
        </w:rPr>
        <w:t xml:space="preserve"> занятости населения</w:t>
      </w:r>
      <w:r w:rsidR="007317D8">
        <w:rPr>
          <w:color w:val="000000"/>
        </w:rPr>
        <w:t>, по следующим направлениям:</w:t>
      </w:r>
    </w:p>
    <w:p w14:paraId="0E74B810" w14:textId="77777777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1) выявление работодателей, использующих неформальные трудовые отношения;</w:t>
      </w:r>
    </w:p>
    <w:p w14:paraId="2EC5FB8E" w14:textId="3F1B7F39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2) содействие в оформлени</w:t>
      </w:r>
      <w:r w:rsidR="00CD302D">
        <w:rPr>
          <w:color w:val="000000"/>
        </w:rPr>
        <w:t>и</w:t>
      </w:r>
      <w:r w:rsidRPr="007317D8">
        <w:rPr>
          <w:color w:val="000000"/>
        </w:rPr>
        <w:t xml:space="preserve"> трудовых отношений, самозанятости;</w:t>
      </w:r>
    </w:p>
    <w:p w14:paraId="7C5043D5" w14:textId="77777777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3) повышение информированности населения и работодателей о последствиях нелегальной занятости.</w:t>
      </w:r>
    </w:p>
    <w:p w14:paraId="2E474CFF" w14:textId="77777777" w:rsidR="007317D8" w:rsidRPr="007317D8" w:rsidRDefault="007317D8" w:rsidP="007317D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317D8">
        <w:rPr>
          <w:color w:val="000000"/>
        </w:rPr>
        <w:t>Полностью искоренить проявления неформальной занятости возможно лишь с помощью самих участников трудовых отношений – работников и работодателей, от их гражданской позиции зависит эффективность этой работы.</w:t>
      </w:r>
    </w:p>
    <w:p w14:paraId="1A2EC3F3" w14:textId="4F5A9CF2" w:rsidR="004B04CA" w:rsidRPr="004B04CA" w:rsidRDefault="007317D8" w:rsidP="004B04C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D8">
        <w:rPr>
          <w:rFonts w:ascii="Times New Roman" w:hAnsi="Times New Roman" w:cs="Times New Roman"/>
          <w:color w:val="000000"/>
          <w:sz w:val="24"/>
          <w:szCs w:val="24"/>
        </w:rPr>
        <w:t xml:space="preserve">При нарушении трудовых прав </w:t>
      </w:r>
      <w:r w:rsidR="004B04CA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="004B04CA" w:rsidRPr="004B04CA">
        <w:rPr>
          <w:rFonts w:ascii="Times New Roman" w:hAnsi="Times New Roman" w:cs="Times New Roman"/>
          <w:sz w:val="24"/>
          <w:szCs w:val="24"/>
          <w:shd w:val="clear" w:color="auto" w:fill="FFFFFF"/>
        </w:rPr>
        <w:t>тели Петровск-Забайкальского района мо</w:t>
      </w:r>
      <w:r w:rsidR="004B04CA">
        <w:rPr>
          <w:rFonts w:ascii="Times New Roman" w:hAnsi="Times New Roman" w:cs="Times New Roman"/>
          <w:sz w:val="24"/>
          <w:szCs w:val="24"/>
          <w:shd w:val="clear" w:color="auto" w:fill="FFFFFF"/>
        </w:rPr>
        <w:t>гут</w:t>
      </w:r>
      <w:r w:rsidR="004B04CA" w:rsidRPr="004B0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обратиться в администрацию муниципального района «Петровск-Забайкальский район» по телефону 2-19-69</w:t>
      </w:r>
      <w:r w:rsidR="00C7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администрации поселений по месту жительства.</w:t>
      </w:r>
    </w:p>
    <w:p w14:paraId="7DECC9ED" w14:textId="77777777" w:rsidR="00874961" w:rsidRPr="007317D8" w:rsidRDefault="00874961">
      <w:pPr>
        <w:rPr>
          <w:rFonts w:ascii="Times New Roman" w:hAnsi="Times New Roman" w:cs="Times New Roman"/>
          <w:sz w:val="24"/>
          <w:szCs w:val="24"/>
        </w:rPr>
      </w:pPr>
    </w:p>
    <w:sectPr w:rsidR="00874961" w:rsidRPr="0073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09"/>
    <w:rsid w:val="000B5309"/>
    <w:rsid w:val="001B2657"/>
    <w:rsid w:val="0023527B"/>
    <w:rsid w:val="004B04CA"/>
    <w:rsid w:val="00596DAC"/>
    <w:rsid w:val="006367D1"/>
    <w:rsid w:val="006577ED"/>
    <w:rsid w:val="007317D8"/>
    <w:rsid w:val="00874961"/>
    <w:rsid w:val="00875698"/>
    <w:rsid w:val="009836B3"/>
    <w:rsid w:val="00C775F8"/>
    <w:rsid w:val="00CD302D"/>
    <w:rsid w:val="00D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EEDA"/>
  <w15:chartTrackingRefBased/>
  <w15:docId w15:val="{820E4A69-95A6-4125-93D0-447C551D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EconomUser</dc:creator>
  <cp:keywords/>
  <dc:description/>
  <cp:lastModifiedBy>EconomUser</cp:lastModifiedBy>
  <cp:revision>3</cp:revision>
  <dcterms:created xsi:type="dcterms:W3CDTF">2023-03-23T07:23:00Z</dcterms:created>
  <dcterms:modified xsi:type="dcterms:W3CDTF">2023-03-23T07:36:00Z</dcterms:modified>
</cp:coreProperties>
</file>