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A1" w:rsidRPr="003B6869" w:rsidRDefault="00037503" w:rsidP="0028030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3B6869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СОВЕТ СЕЛЬСКОГО ПОСЕЛЕНИЯ</w:t>
      </w:r>
      <w:r w:rsidR="00463CA1" w:rsidRPr="003B6869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 </w:t>
      </w:r>
      <w:r w:rsidR="005804F5" w:rsidRPr="003B6869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«</w:t>
      </w:r>
      <w:r w:rsidR="00280303" w:rsidRPr="003B6869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ПЕСЧАНСКОЕ</w:t>
      </w:r>
      <w:r w:rsidR="005804F5" w:rsidRPr="003B6869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»</w:t>
      </w:r>
      <w:r w:rsidRPr="003B6869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 </w:t>
      </w:r>
    </w:p>
    <w:p w:rsidR="00463CA1" w:rsidRPr="00280303" w:rsidRDefault="00463CA1" w:rsidP="0028030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3B6869" w:rsidRDefault="00463CA1" w:rsidP="0028030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3B6869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РЕШЕНИЕ</w:t>
      </w:r>
    </w:p>
    <w:p w:rsidR="00463CA1" w:rsidRPr="00280303" w:rsidRDefault="00463CA1" w:rsidP="0028030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B6869" w:rsidRDefault="00463CA1" w:rsidP="003B6869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proofErr w:type="gramStart"/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560C7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27</w:t>
      </w:r>
      <w:proofErr w:type="gramEnd"/>
      <w:r w:rsidR="00560C7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="00560C7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февраля </w:t>
      </w:r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</w:t>
      </w:r>
      <w:r w:rsidR="00037503"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</w:t>
      </w:r>
      <w:r w:rsidR="00037503"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</w:t>
      </w:r>
      <w:r w:rsidR="003B68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</w:t>
      </w:r>
      <w:r w:rsidR="007271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="003B68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№</w:t>
      </w:r>
      <w:r w:rsidR="00037503"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560C7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</w:t>
      </w:r>
      <w:r w:rsidR="00037503"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</w:p>
    <w:p w:rsidR="00463CA1" w:rsidRDefault="00037503" w:rsidP="003B6869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</w:t>
      </w:r>
    </w:p>
    <w:p w:rsidR="00560C7B" w:rsidRPr="00280303" w:rsidRDefault="00560C7B" w:rsidP="003B6869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463CA1" w:rsidRDefault="003B6869" w:rsidP="0028030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 Пески</w:t>
      </w:r>
    </w:p>
    <w:p w:rsidR="003B6869" w:rsidRPr="00280303" w:rsidRDefault="003B6869" w:rsidP="0028030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3B6869" w:rsidRDefault="00463CA1" w:rsidP="0028030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B686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5804F5" w:rsidRPr="003B686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280303" w:rsidRPr="003B686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Песчанское</w:t>
      </w:r>
      <w:r w:rsidR="005804F5" w:rsidRPr="003B686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280303" w:rsidRDefault="00463CA1" w:rsidP="0028030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280303" w:rsidRDefault="00463CA1" w:rsidP="0028030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280303" w:rsidRDefault="00463CA1" w:rsidP="0028030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сельского поселения </w:t>
      </w:r>
      <w:r w:rsidR="00280303" w:rsidRPr="0028030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«Песчанское»</w:t>
      </w:r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280303" w:rsidRPr="0028030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«Песчанское»</w:t>
      </w:r>
      <w:r w:rsidR="00503AA9"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28030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28030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280303" w:rsidRDefault="00463CA1" w:rsidP="0028030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280303" w:rsidRDefault="00463CA1" w:rsidP="0028030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28030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28030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280303" w:rsidRPr="0028030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«Песчанское»</w:t>
      </w:r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  <w:r w:rsidR="00D804BA"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D804BA" w:rsidRPr="00280303" w:rsidRDefault="00D804BA" w:rsidP="0028030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7B57" w:rsidRPr="00280303" w:rsidRDefault="00E925C9" w:rsidP="0028030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0303">
        <w:rPr>
          <w:rFonts w:ascii="Times New Roman" w:hAnsi="Times New Roman" w:cs="Times New Roman"/>
          <w:sz w:val="28"/>
          <w:szCs w:val="28"/>
        </w:rPr>
        <w:t>1</w:t>
      </w:r>
      <w:r w:rsidR="00E47B57" w:rsidRPr="00280303">
        <w:rPr>
          <w:rFonts w:ascii="Times New Roman" w:hAnsi="Times New Roman" w:cs="Times New Roman"/>
          <w:sz w:val="28"/>
          <w:szCs w:val="28"/>
        </w:rPr>
        <w:t xml:space="preserve">) </w:t>
      </w:r>
      <w:r w:rsidR="00E47B57"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E47B57" w:rsidRPr="00280303" w:rsidRDefault="000947A8" w:rsidP="002803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03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B57" w:rsidRPr="0028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15. </w:t>
      </w:r>
      <w:r w:rsidR="00E47B57" w:rsidRPr="002803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  <w:r w:rsidRPr="002803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47B57" w:rsidRPr="00280303" w:rsidRDefault="00E47B57" w:rsidP="002803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280303" w:rsidRDefault="00E47B57" w:rsidP="002803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280303" w:rsidRDefault="00E47B57" w:rsidP="002803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7B57" w:rsidRPr="00280303" w:rsidRDefault="00E47B57" w:rsidP="0028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0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947A8" w:rsidRPr="002803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03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Pr="00280303" w:rsidRDefault="00E47B57" w:rsidP="002803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03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</w:t>
      </w:r>
      <w:r w:rsidR="000947A8" w:rsidRPr="002803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ванию.»</w:t>
      </w:r>
    </w:p>
    <w:p w:rsidR="00E47B57" w:rsidRPr="00280303" w:rsidRDefault="00E47B57" w:rsidP="00280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57" w:rsidRPr="00280303" w:rsidRDefault="00E925C9" w:rsidP="0028030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0303">
        <w:rPr>
          <w:rFonts w:ascii="Times New Roman" w:hAnsi="Times New Roman" w:cs="Times New Roman"/>
          <w:sz w:val="28"/>
          <w:szCs w:val="28"/>
        </w:rPr>
        <w:t>2</w:t>
      </w:r>
      <w:r w:rsidR="00E47B57" w:rsidRPr="00280303">
        <w:rPr>
          <w:rFonts w:ascii="Times New Roman" w:hAnsi="Times New Roman" w:cs="Times New Roman"/>
          <w:sz w:val="28"/>
          <w:szCs w:val="28"/>
        </w:rPr>
        <w:t xml:space="preserve">) </w:t>
      </w:r>
      <w:r w:rsidR="00E47B57"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="00D73A19"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абзацах 1 и 2 части </w:t>
      </w:r>
      <w:r w:rsidR="00E47B57"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>3,</w:t>
      </w:r>
      <w:r w:rsidR="00D73A19"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абзаце 2 части</w:t>
      </w:r>
      <w:r w:rsidR="00540B1D"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5 статьи 16 </w:t>
      </w:r>
      <w:r w:rsidR="00E47B57"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>Устава слова «</w:t>
      </w:r>
      <w:r w:rsidR="00E47B57" w:rsidRPr="00280303"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</w:t>
      </w:r>
      <w:proofErr w:type="gramStart"/>
      <w:r w:rsidR="00E47B57" w:rsidRPr="00280303">
        <w:rPr>
          <w:rFonts w:ascii="Times New Roman" w:hAnsi="Times New Roman" w:cs="Times New Roman"/>
          <w:sz w:val="28"/>
          <w:szCs w:val="28"/>
        </w:rPr>
        <w:t>избирательная комиссия</w:t>
      </w:r>
      <w:proofErr w:type="gramEnd"/>
      <w:r w:rsidR="00805B7B" w:rsidRPr="00280303">
        <w:rPr>
          <w:rFonts w:ascii="Times New Roman" w:hAnsi="Times New Roman" w:cs="Times New Roman"/>
          <w:sz w:val="28"/>
          <w:szCs w:val="28"/>
        </w:rPr>
        <w:t xml:space="preserve"> организующая подготовку и </w:t>
      </w:r>
      <w:r w:rsidR="00805B7B" w:rsidRPr="00280303"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</w:t>
      </w:r>
      <w:r w:rsidR="00D73A19" w:rsidRPr="00280303">
        <w:rPr>
          <w:rFonts w:ascii="Times New Roman" w:hAnsi="Times New Roman" w:cs="Times New Roman"/>
          <w:sz w:val="28"/>
          <w:szCs w:val="28"/>
        </w:rPr>
        <w:t>, местного референдума</w:t>
      </w:r>
      <w:r w:rsidR="00E47B57" w:rsidRPr="00280303">
        <w:rPr>
          <w:rFonts w:ascii="Times New Roman" w:hAnsi="Times New Roman" w:cs="Times New Roman"/>
          <w:sz w:val="28"/>
          <w:szCs w:val="28"/>
        </w:rPr>
        <w:t>» в соответствующих падежах</w:t>
      </w:r>
      <w:r w:rsidR="00DD4C7C" w:rsidRPr="00280303">
        <w:rPr>
          <w:rFonts w:ascii="Times New Roman" w:hAnsi="Times New Roman" w:cs="Times New Roman"/>
          <w:sz w:val="28"/>
          <w:szCs w:val="28"/>
        </w:rPr>
        <w:t>.</w:t>
      </w:r>
    </w:p>
    <w:p w:rsidR="005804F5" w:rsidRPr="00280303" w:rsidRDefault="005804F5" w:rsidP="0028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B57" w:rsidRPr="00280303" w:rsidRDefault="00E925C9" w:rsidP="0028030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030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47B57" w:rsidRPr="00280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540B1D"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</w:t>
      </w:r>
      <w:r w:rsidR="00DD4C7C"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DD4C7C" w:rsidRPr="00280303" w:rsidRDefault="00DD4C7C" w:rsidP="0028030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>4) В абзаце 2 части 3 статьи 31 Устава слова «</w:t>
      </w:r>
      <w:r w:rsidRPr="00280303">
        <w:rPr>
          <w:rFonts w:ascii="Times New Roman" w:hAnsi="Times New Roman" w:cs="Times New Roman"/>
          <w:sz w:val="28"/>
          <w:szCs w:val="28"/>
        </w:rPr>
        <w:t>избирательной комиссией сельского поселения» в соответствующем падеже заменить словами «</w:t>
      </w:r>
      <w:proofErr w:type="gramStart"/>
      <w:r w:rsidRPr="00280303">
        <w:rPr>
          <w:rFonts w:ascii="Times New Roman" w:hAnsi="Times New Roman" w:cs="Times New Roman"/>
          <w:sz w:val="28"/>
          <w:szCs w:val="28"/>
        </w:rPr>
        <w:t>избирательной комиссии</w:t>
      </w:r>
      <w:proofErr w:type="gramEnd"/>
      <w:r w:rsidRPr="00280303">
        <w:rPr>
          <w:rFonts w:ascii="Times New Roman" w:hAnsi="Times New Roman" w:cs="Times New Roman"/>
          <w:sz w:val="28"/>
          <w:szCs w:val="28"/>
        </w:rPr>
        <w:t xml:space="preserve"> организующей подготовку и проведение выборов в органы местного самоуправления, местного референдума».</w:t>
      </w:r>
    </w:p>
    <w:p w:rsidR="00463CA1" w:rsidRPr="00280303" w:rsidRDefault="00463CA1" w:rsidP="0028030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6B58" w:rsidRPr="00280303" w:rsidRDefault="00D56B58" w:rsidP="0028030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280303" w:rsidRPr="0028030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«Песчанское»</w:t>
      </w:r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280303" w:rsidRDefault="00463CA1" w:rsidP="0028030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280303" w:rsidRDefault="00463CA1" w:rsidP="0028030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280303" w:rsidRPr="0028030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«Песчанское»</w:t>
      </w:r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280303" w:rsidRDefault="00463CA1" w:rsidP="0028030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Pr="00280303" w:rsidRDefault="003E370C" w:rsidP="0028030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6869" w:rsidRDefault="00E925C9" w:rsidP="0028030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</w:t>
      </w:r>
    </w:p>
    <w:p w:rsidR="00E925C9" w:rsidRPr="0044334D" w:rsidRDefault="00E925C9" w:rsidP="0028030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B68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Песчанское</w:t>
      </w:r>
      <w:proofErr w:type="gramEnd"/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</w:t>
      </w:r>
      <w:r w:rsidR="003B68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3B68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А. Н. Попов</w:t>
      </w:r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</w:t>
      </w:r>
    </w:p>
    <w:p w:rsidR="00E925C9" w:rsidRPr="0044334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44334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E47B57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463CA1" w:rsidRPr="00E47B57" w:rsidSect="000947A8"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AD2" w:rsidRDefault="003F2AD2">
      <w:pPr>
        <w:spacing w:after="0" w:line="240" w:lineRule="auto"/>
      </w:pPr>
      <w:r>
        <w:separator/>
      </w:r>
    </w:p>
  </w:endnote>
  <w:endnote w:type="continuationSeparator" w:id="0">
    <w:p w:rsidR="003F2AD2" w:rsidRDefault="003F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3F2AD2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F3" w:rsidRDefault="003F2AD2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AD2" w:rsidRDefault="003F2AD2">
      <w:pPr>
        <w:spacing w:after="0" w:line="240" w:lineRule="auto"/>
      </w:pPr>
      <w:r>
        <w:separator/>
      </w:r>
    </w:p>
  </w:footnote>
  <w:footnote w:type="continuationSeparator" w:id="0">
    <w:p w:rsidR="003F2AD2" w:rsidRDefault="003F2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280303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3F2A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A1"/>
    <w:rsid w:val="00000E4C"/>
    <w:rsid w:val="00016DD6"/>
    <w:rsid w:val="00037503"/>
    <w:rsid w:val="000947A8"/>
    <w:rsid w:val="000D03CE"/>
    <w:rsid w:val="000E4AF4"/>
    <w:rsid w:val="00115D54"/>
    <w:rsid w:val="001A0254"/>
    <w:rsid w:val="001B13A7"/>
    <w:rsid w:val="001C287B"/>
    <w:rsid w:val="00221E99"/>
    <w:rsid w:val="0023003E"/>
    <w:rsid w:val="0026549A"/>
    <w:rsid w:val="00280303"/>
    <w:rsid w:val="00282CC9"/>
    <w:rsid w:val="002866A0"/>
    <w:rsid w:val="00287764"/>
    <w:rsid w:val="00291B2F"/>
    <w:rsid w:val="002B036F"/>
    <w:rsid w:val="00332631"/>
    <w:rsid w:val="003B6869"/>
    <w:rsid w:val="003E370C"/>
    <w:rsid w:val="003F2AD2"/>
    <w:rsid w:val="003F2CCD"/>
    <w:rsid w:val="0044334D"/>
    <w:rsid w:val="00463CA1"/>
    <w:rsid w:val="00485279"/>
    <w:rsid w:val="00503AA9"/>
    <w:rsid w:val="005372EC"/>
    <w:rsid w:val="00540B1D"/>
    <w:rsid w:val="00560C7B"/>
    <w:rsid w:val="005804F5"/>
    <w:rsid w:val="006128C3"/>
    <w:rsid w:val="00614FE3"/>
    <w:rsid w:val="00623456"/>
    <w:rsid w:val="00671E25"/>
    <w:rsid w:val="006C647B"/>
    <w:rsid w:val="006D2F5F"/>
    <w:rsid w:val="006E6549"/>
    <w:rsid w:val="00727152"/>
    <w:rsid w:val="007973C6"/>
    <w:rsid w:val="00805B7B"/>
    <w:rsid w:val="00883C0A"/>
    <w:rsid w:val="00896D33"/>
    <w:rsid w:val="008B6D85"/>
    <w:rsid w:val="008E0A54"/>
    <w:rsid w:val="009A050A"/>
    <w:rsid w:val="009D57ED"/>
    <w:rsid w:val="00A52DC8"/>
    <w:rsid w:val="00AA0C34"/>
    <w:rsid w:val="00AD456D"/>
    <w:rsid w:val="00AE4F79"/>
    <w:rsid w:val="00B44EF1"/>
    <w:rsid w:val="00B73FE4"/>
    <w:rsid w:val="00BF209E"/>
    <w:rsid w:val="00C62456"/>
    <w:rsid w:val="00CF4861"/>
    <w:rsid w:val="00D1500E"/>
    <w:rsid w:val="00D26F3B"/>
    <w:rsid w:val="00D56B58"/>
    <w:rsid w:val="00D73A19"/>
    <w:rsid w:val="00D804BA"/>
    <w:rsid w:val="00DD4211"/>
    <w:rsid w:val="00DD4C7C"/>
    <w:rsid w:val="00DD6D1C"/>
    <w:rsid w:val="00DE4465"/>
    <w:rsid w:val="00E258AA"/>
    <w:rsid w:val="00E47B57"/>
    <w:rsid w:val="00E75F51"/>
    <w:rsid w:val="00E925C9"/>
    <w:rsid w:val="00EB1FEB"/>
    <w:rsid w:val="00EF69C2"/>
    <w:rsid w:val="00F0334E"/>
    <w:rsid w:val="00F55FAF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8E203"/>
  <w15:docId w15:val="{E180A3E0-B61D-4297-8E35-6B28965B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</cp:lastModifiedBy>
  <cp:revision>4</cp:revision>
  <cp:lastPrinted>2023-02-28T00:08:00Z</cp:lastPrinted>
  <dcterms:created xsi:type="dcterms:W3CDTF">2023-02-27T00:11:00Z</dcterms:created>
  <dcterms:modified xsi:type="dcterms:W3CDTF">2023-02-28T00:08:00Z</dcterms:modified>
</cp:coreProperties>
</file>