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CE" w:rsidRPr="00912866" w:rsidRDefault="00F90DCE" w:rsidP="00D428ED">
      <w:pPr>
        <w:pStyle w:val="1"/>
        <w:ind w:left="284"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Администрация муниципального района</w:t>
      </w:r>
    </w:p>
    <w:p w:rsidR="00F90DCE" w:rsidRPr="00912866" w:rsidRDefault="00F90DCE" w:rsidP="00D428ED">
      <w:pPr>
        <w:pStyle w:val="1"/>
        <w:ind w:left="284"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«Петровск-Забайкальский район»</w:t>
      </w:r>
    </w:p>
    <w:p w:rsidR="00F90DCE" w:rsidRPr="00912866" w:rsidRDefault="00F90DCE" w:rsidP="00D428ED">
      <w:pPr>
        <w:pStyle w:val="1"/>
        <w:ind w:left="284" w:firstLine="0"/>
        <w:jc w:val="center"/>
        <w:rPr>
          <w:b/>
          <w:bCs/>
          <w:sz w:val="32"/>
          <w:szCs w:val="32"/>
        </w:rPr>
      </w:pPr>
    </w:p>
    <w:p w:rsidR="00F90DCE" w:rsidRPr="00912866" w:rsidRDefault="00F90DCE" w:rsidP="00D428ED">
      <w:pPr>
        <w:pStyle w:val="1"/>
        <w:ind w:left="284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566E4" w:rsidRDefault="00A566E4" w:rsidP="00D428ED">
      <w:pPr>
        <w:pStyle w:val="1"/>
        <w:tabs>
          <w:tab w:val="left" w:pos="195"/>
        </w:tabs>
        <w:ind w:left="284" w:firstLine="0"/>
        <w:rPr>
          <w:bCs/>
          <w:sz w:val="40"/>
          <w:szCs w:val="40"/>
        </w:rPr>
      </w:pPr>
    </w:p>
    <w:p w:rsidR="00F90DCE" w:rsidRPr="00505432" w:rsidRDefault="00DC0959" w:rsidP="00D428ED">
      <w:pPr>
        <w:pStyle w:val="1"/>
        <w:tabs>
          <w:tab w:val="left" w:pos="284"/>
          <w:tab w:val="left" w:pos="709"/>
        </w:tabs>
        <w:ind w:left="284" w:right="-284" w:firstLine="0"/>
        <w:rPr>
          <w:bCs/>
        </w:rPr>
      </w:pPr>
      <w:r w:rsidRPr="00DC0959">
        <w:rPr>
          <w:bCs/>
        </w:rPr>
        <w:t>18</w:t>
      </w:r>
      <w:r>
        <w:rPr>
          <w:bCs/>
          <w:sz w:val="32"/>
          <w:szCs w:val="32"/>
        </w:rPr>
        <w:t xml:space="preserve"> </w:t>
      </w:r>
      <w:proofErr w:type="gramStart"/>
      <w:r w:rsidR="00F90DCE">
        <w:rPr>
          <w:bCs/>
        </w:rPr>
        <w:t xml:space="preserve">апреля </w:t>
      </w:r>
      <w:r w:rsidR="00F90DCE" w:rsidRPr="00505432">
        <w:rPr>
          <w:bCs/>
        </w:rPr>
        <w:t xml:space="preserve"> 202</w:t>
      </w:r>
      <w:r w:rsidR="00A566E4">
        <w:rPr>
          <w:bCs/>
        </w:rPr>
        <w:t>3</w:t>
      </w:r>
      <w:proofErr w:type="gramEnd"/>
      <w:r w:rsidR="00F90DCE" w:rsidRPr="00505432">
        <w:rPr>
          <w:bCs/>
        </w:rPr>
        <w:t xml:space="preserve"> года</w:t>
      </w:r>
      <w:r w:rsidR="00F90DCE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</w:t>
      </w:r>
      <w:r w:rsidR="00F90DCE">
        <w:rPr>
          <w:bCs/>
        </w:rPr>
        <w:t>№</w:t>
      </w:r>
      <w:r>
        <w:rPr>
          <w:bCs/>
        </w:rPr>
        <w:t xml:space="preserve"> 205</w:t>
      </w:r>
    </w:p>
    <w:p w:rsidR="00F90DCE" w:rsidRPr="00912866" w:rsidRDefault="00F90DCE" w:rsidP="00D428ED">
      <w:pPr>
        <w:pStyle w:val="1"/>
        <w:ind w:left="284" w:firstLine="0"/>
        <w:jc w:val="center"/>
        <w:rPr>
          <w:bCs/>
        </w:rPr>
      </w:pPr>
      <w:r w:rsidRPr="00912866">
        <w:rPr>
          <w:bCs/>
        </w:rPr>
        <w:t>г. Петровск-Забайкальский</w:t>
      </w:r>
    </w:p>
    <w:p w:rsidR="00F90DCE" w:rsidRPr="004862B1" w:rsidRDefault="00F90DCE" w:rsidP="00D428ED">
      <w:pPr>
        <w:tabs>
          <w:tab w:val="left" w:pos="709"/>
        </w:tabs>
        <w:ind w:left="284"/>
        <w:jc w:val="center"/>
        <w:rPr>
          <w:sz w:val="24"/>
        </w:rPr>
      </w:pPr>
    </w:p>
    <w:p w:rsidR="00F90DCE" w:rsidRDefault="00F90DCE" w:rsidP="00D428ED">
      <w:pPr>
        <w:ind w:left="284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закреплении территорий за муниципальными общеобразовательными организациями, реализующими образовательные программы дошкольного образования на территории муниципального района «Петровск-Забайкальский район»</w:t>
      </w:r>
    </w:p>
    <w:p w:rsidR="001E5C26" w:rsidRDefault="00F90DCE" w:rsidP="00D428ED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566E4">
        <w:rPr>
          <w:rFonts w:ascii="Times New Roman" w:hAnsi="Times New Roman" w:cs="Times New Roman"/>
          <w:sz w:val="28"/>
        </w:rPr>
        <w:t xml:space="preserve">  </w:t>
      </w:r>
      <w:r w:rsidRPr="008E7DD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соответствии  со статьей 9,26,63,67 Федерального закона от 29 декабря 2012 года № 273-ФЗ «Об образовании в Российской Федерации», на основании Приказа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в целях обеспечения гарантий доступности дошкольного образования, администрация муниципального района «Петровск-Забайкальский район» </w:t>
      </w:r>
    </w:p>
    <w:p w:rsidR="00F90DCE" w:rsidRPr="00F01304" w:rsidRDefault="00F90DCE" w:rsidP="00D428E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я е т:</w:t>
      </w:r>
    </w:p>
    <w:p w:rsidR="00F90DCE" w:rsidRDefault="00F90DCE" w:rsidP="00D428ED">
      <w:pPr>
        <w:tabs>
          <w:tab w:val="left" w:pos="555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66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66017">
        <w:rPr>
          <w:rFonts w:ascii="Times New Roman" w:hAnsi="Times New Roman" w:cs="Times New Roman"/>
          <w:color w:val="000000"/>
          <w:sz w:val="28"/>
          <w:szCs w:val="28"/>
        </w:rPr>
        <w:t>Закрепить за муниципальными общеобразовательными организациями,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еализующими образовательные программы дошкольного</w:t>
      </w:r>
      <w:r w:rsidRPr="009660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территории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DCE" w:rsidRDefault="00F90DCE" w:rsidP="00D428ED">
      <w:pPr>
        <w:tabs>
          <w:tab w:val="left" w:pos="555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66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1.1 Руководителям муниципальных образовательных организаций, реализующих образовательные программы дошкольного образования, обеспечить прием и учет всех подлежащих обучению граждан, проживающих на закрепленной территории и имеющих право на получение образования соответствующего уровня.</w:t>
      </w:r>
    </w:p>
    <w:p w:rsidR="00F90DCE" w:rsidRDefault="00F90DCE" w:rsidP="00D428ED">
      <w:pPr>
        <w:tabs>
          <w:tab w:val="left" w:pos="555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66E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2.Признать утратившим силу постановление администрации муниципального района «Петровск-Забайкальский район» от </w:t>
      </w:r>
      <w:r w:rsidR="00D83C14">
        <w:rPr>
          <w:rFonts w:ascii="Times New Roman" w:hAnsi="Times New Roman" w:cs="Times New Roman"/>
          <w:color w:val="000000"/>
          <w:sz w:val="28"/>
          <w:szCs w:val="28"/>
        </w:rPr>
        <w:t>29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83C1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D83C14">
        <w:rPr>
          <w:rFonts w:ascii="Times New Roman" w:hAnsi="Times New Roman" w:cs="Times New Roman"/>
          <w:color w:val="000000"/>
          <w:sz w:val="28"/>
          <w:szCs w:val="28"/>
        </w:rPr>
        <w:t xml:space="preserve"> 213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закреплении территорий за муниципальными общеобразовательными организациями, реализующими образовательные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территории муниципального района «Петровск-Забайкальский район».</w:t>
      </w:r>
    </w:p>
    <w:p w:rsidR="00F90DCE" w:rsidRDefault="00F90DCE" w:rsidP="00D428ED">
      <w:pPr>
        <w:tabs>
          <w:tab w:val="left" w:pos="555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66E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на информационном стенде муниципального района «Петровск-Забайкальский районе» по адресу: Забайкальский край, г.</w:t>
      </w:r>
      <w:r w:rsidR="00DC0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Петровск-Забайкальский, </w:t>
      </w:r>
      <w:r w:rsidR="00DC0959">
        <w:rPr>
          <w:rFonts w:ascii="Times New Roman" w:hAnsi="Times New Roman" w:cs="Times New Roman"/>
          <w:color w:val="000000"/>
          <w:sz w:val="28"/>
          <w:szCs w:val="28"/>
        </w:rPr>
        <w:t xml:space="preserve">ул. Горбачевского,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90DCE" w:rsidRDefault="00F90DCE" w:rsidP="00D428ED">
      <w:pPr>
        <w:tabs>
          <w:tab w:val="left" w:pos="555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66E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вступают в силу после официального опубликования.</w:t>
      </w:r>
    </w:p>
    <w:p w:rsidR="00F90DCE" w:rsidRDefault="00F90DCE" w:rsidP="00D428ED">
      <w:pPr>
        <w:tabs>
          <w:tab w:val="left" w:pos="555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A566E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постановления возложить на Р.Р. Чепцова, заместителя главы муниципального района по социальному развитию. </w:t>
      </w:r>
    </w:p>
    <w:p w:rsidR="00F90DCE" w:rsidRPr="00966017" w:rsidRDefault="00F90DCE" w:rsidP="00D428ED">
      <w:pPr>
        <w:tabs>
          <w:tab w:val="left" w:pos="555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E4" w:rsidRDefault="00A566E4" w:rsidP="00D428ED">
      <w:pPr>
        <w:tabs>
          <w:tab w:val="left" w:pos="7845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CE" w:rsidRDefault="00F90DCE" w:rsidP="00D428ED">
      <w:pPr>
        <w:tabs>
          <w:tab w:val="left" w:pos="709"/>
          <w:tab w:val="left" w:pos="7845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муниципальному района                                                        </w:t>
      </w:r>
      <w:r w:rsidR="00DC0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Н.В.Горюнов</w:t>
      </w:r>
    </w:p>
    <w:p w:rsidR="00F90DCE" w:rsidRDefault="00F90DCE" w:rsidP="00D428ED">
      <w:pPr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016" w:rsidRDefault="00C63016" w:rsidP="00D428ED">
      <w:pPr>
        <w:ind w:left="284"/>
      </w:pPr>
    </w:p>
    <w:p w:rsidR="00F90DCE" w:rsidRDefault="00F90DCE" w:rsidP="00D428ED">
      <w:pPr>
        <w:ind w:left="284" w:right="-284"/>
      </w:pPr>
    </w:p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P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F67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CE">
        <w:rPr>
          <w:rFonts w:ascii="Times New Roman" w:hAnsi="Times New Roman" w:cs="Times New Roman"/>
          <w:sz w:val="28"/>
          <w:szCs w:val="28"/>
        </w:rPr>
        <w:t>ПРИЛОЖЕНИЕ</w:t>
      </w:r>
    </w:p>
    <w:p w:rsidR="00F90DCE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90DCE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F90DCE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«Петровск-Забайкальский район»</w:t>
      </w:r>
    </w:p>
    <w:p w:rsidR="00F90DCE" w:rsidRPr="00123ABF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566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F67E0">
        <w:rPr>
          <w:rFonts w:ascii="Times New Roman" w:hAnsi="Times New Roman" w:cs="Times New Roman"/>
          <w:sz w:val="28"/>
          <w:szCs w:val="28"/>
        </w:rPr>
        <w:t xml:space="preserve">  </w:t>
      </w:r>
      <w:r w:rsidR="00DC095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апреля 202</w:t>
      </w:r>
      <w:r w:rsidR="00A566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5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67E0">
        <w:rPr>
          <w:rFonts w:ascii="Times New Roman" w:hAnsi="Times New Roman" w:cs="Times New Roman"/>
          <w:sz w:val="28"/>
          <w:szCs w:val="28"/>
        </w:rPr>
        <w:t xml:space="preserve"> </w:t>
      </w:r>
      <w:r w:rsidR="00DC0959">
        <w:rPr>
          <w:rFonts w:ascii="Times New Roman" w:hAnsi="Times New Roman" w:cs="Times New Roman"/>
          <w:sz w:val="28"/>
          <w:szCs w:val="28"/>
        </w:rPr>
        <w:t>205</w:t>
      </w:r>
    </w:p>
    <w:p w:rsidR="00F90DCE" w:rsidRDefault="00F90DCE" w:rsidP="00F9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CE" w:rsidRDefault="00F90DCE" w:rsidP="00F9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CE" w:rsidRPr="00F90DCE" w:rsidRDefault="00F90DCE" w:rsidP="00F9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05">
        <w:rPr>
          <w:rFonts w:ascii="Times New Roman" w:hAnsi="Times New Roman" w:cs="Times New Roman"/>
          <w:b/>
          <w:sz w:val="28"/>
          <w:szCs w:val="28"/>
        </w:rPr>
        <w:t>Закрепленные территории за муниципальными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>, реализующими образовательные программы дошкольного образования</w:t>
      </w:r>
      <w:r w:rsidRPr="00203605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«Петровск-Забайкальский район»</w:t>
      </w:r>
    </w:p>
    <w:p w:rsidR="00F90DCE" w:rsidRDefault="00F90D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3130"/>
        <w:gridCol w:w="2895"/>
        <w:gridCol w:w="2917"/>
      </w:tblGrid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90DCE" w:rsidRPr="00203605" w:rsidRDefault="00A566E4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</w:t>
            </w:r>
            <w:r w:rsidR="00F90DCE" w:rsidRPr="00203605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организация</w:t>
            </w:r>
            <w:r w:rsidR="00F90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90DCE">
              <w:rPr>
                <w:rFonts w:ascii="Times New Roman" w:hAnsi="Times New Roman" w:cs="Times New Roman"/>
                <w:b/>
                <w:sz w:val="28"/>
                <w:szCs w:val="28"/>
              </w:rPr>
              <w:t>( название</w:t>
            </w:r>
            <w:proofErr w:type="gramEnd"/>
            <w:r w:rsidR="00F90D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05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Закрепленные территории поселений района 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с.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Пески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673015,Забайкальский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Пески,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 4</w:t>
            </w:r>
          </w:p>
        </w:tc>
        <w:tc>
          <w:tcPr>
            <w:tcW w:w="2393" w:type="dxa"/>
          </w:tcPr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E7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с.Пески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Вакарина,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E7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с.Новая</w:t>
            </w:r>
            <w:proofErr w:type="spellEnd"/>
            <w:r w:rsidRPr="000E7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E7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Зардама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ул.Поперечная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8 с. Усть-Обор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673000,Забайкальский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с. Усть-Обор, ул. Центральная, 20а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Складская,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Клубная,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Короткая,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Междуречная,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Подгорная.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№7 п. Новопавловка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п. Новопавловка,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улицы(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сторона):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ул.Лазо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ул.Декабристов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ул.Таежная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ул.Леспромхозная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ул.1-я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 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ул.3-я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нечетная сторона)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E52572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нечетная сторона)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ул.Забайкальская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ул.Зун-Тигня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ул.Шахтовая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ул.Кирпичная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ул.Разрез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нечетная сторона),ул. Северная( нечетная сторона).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«Центр развития ребенка-детский сад №15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Новопавловка»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п.Новопавловка,   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Декабристов,6.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 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Лазо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сторона),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Таежная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1-я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ул.2-я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ул.3-я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Забайкальская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Зун-Тигня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Шахтовая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Геологическая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с.Толбага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ул.Станционная,9.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Рабочая,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Станционная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3 с. Баляга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673020, Забайкальский край, Петровск-Забайкальский район, с. Баляга ул. Строительная 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ул.40 лет Победы,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ул.Тракторная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ул.Дровяная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ребенка-детский сад №1 с. Малета»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673014,Забайкальский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, Петровск-Забайкальский район, с. Малета, ул. Комсомольская,49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ул.50- лет Октября,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ул.60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Елизова,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–й Дорожный переулок,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–й Дорожный,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–й Дорожный переулок,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переулок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–Комсомольский переулок,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2-Комсомольский переулок, </w:t>
            </w:r>
          </w:p>
          <w:p w:rsidR="00F90DCE" w:rsidRPr="00CF21D4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Лесной.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8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МДОУ детский сад№ 21 с.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Баляга</w:t>
            </w:r>
          </w:p>
        </w:tc>
        <w:tc>
          <w:tcPr>
            <w:tcW w:w="2393" w:type="dxa"/>
          </w:tcPr>
          <w:p w:rsidR="00F90DCE" w:rsidRPr="005D17BA" w:rsidRDefault="00CF67E0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673020</w:t>
            </w:r>
            <w:r w:rsidR="00F90DCE">
              <w:rPr>
                <w:rFonts w:ascii="Times New Roman" w:hAnsi="Times New Roman" w:cs="Times New Roman"/>
                <w:sz w:val="28"/>
                <w:szCs w:val="28"/>
              </w:rPr>
              <w:t>,Забайкальский</w:t>
            </w:r>
            <w:proofErr w:type="gramEnd"/>
            <w:r w:rsidR="00F90DCE"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Баляга, ул. Шоссейная, 25-«а</w:t>
            </w:r>
            <w:r w:rsidR="00F90DCE" w:rsidRPr="005D1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Профсоюзная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-ул. Строительная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ул.Коммунальная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Пионерская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ул.Нагаева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ул.Маргентуйская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-ул. Юбилейная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ул.Забайкальская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ул.Безымянная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Галяткино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Алтайская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Солнечная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Октябрьская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с.Тарбагатай</w:t>
            </w:r>
            <w:proofErr w:type="spellEnd"/>
          </w:p>
        </w:tc>
        <w:tc>
          <w:tcPr>
            <w:tcW w:w="2393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673040,Забайкальский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с.Тарбагатай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40 лет Победы, дом 2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1-я Рабочая,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2-я Рабочая,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ул.Короткая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ул.40 лет Победы,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ул.Мельничная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ул.Шпалозаводская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ул.1-я Кузнечная,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2-я Кузнечная,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ул.Залинейная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ул.Залинейная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 с. Харауз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673025,Забайкальский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Петровск- забайкальский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 с. Харауз ул. Зелёная,5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Зелёная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ул.Ключевая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№11 с. Хохотуй»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673045 Забайкальский край Петровск- забайкальский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 с. Хохотуй,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2393" w:type="dxa"/>
          </w:tcPr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ул.Поперечная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.Кирпичная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2-я </w:t>
            </w:r>
            <w:proofErr w:type="spellStart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№10 с.</w:t>
            </w:r>
            <w:r w:rsidR="00A5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Катаево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673016 Забайкальский край Петровск- забайкальский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 с. Катаево,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ул.Молодежная,д.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ул.Молодежная,2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40 Лет Победы,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CE" w:rsidRDefault="00F90DCE" w:rsidP="00F90DCE"/>
    <w:p w:rsidR="00CF67E0" w:rsidRDefault="00CF67E0"/>
    <w:p w:rsidR="00CF67E0" w:rsidRPr="00DC0959" w:rsidRDefault="00DC0959" w:rsidP="00DC0959">
      <w:pPr>
        <w:jc w:val="center"/>
        <w:rPr>
          <w:u w:val="single"/>
        </w:rPr>
      </w:pPr>
      <w:r w:rsidRPr="00DC0959">
        <w:rPr>
          <w:u w:val="single"/>
        </w:rPr>
        <w:t>___________________</w:t>
      </w:r>
    </w:p>
    <w:sectPr w:rsidR="00CF67E0" w:rsidRPr="00DC0959" w:rsidSect="00DC09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1F" w:rsidRDefault="00D06B1F" w:rsidP="00F90DCE">
      <w:pPr>
        <w:spacing w:after="0" w:line="240" w:lineRule="auto"/>
      </w:pPr>
      <w:r>
        <w:separator/>
      </w:r>
    </w:p>
  </w:endnote>
  <w:endnote w:type="continuationSeparator" w:id="0">
    <w:p w:rsidR="00D06B1F" w:rsidRDefault="00D06B1F" w:rsidP="00F9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1F" w:rsidRDefault="00D06B1F" w:rsidP="00F90DCE">
      <w:pPr>
        <w:spacing w:after="0" w:line="240" w:lineRule="auto"/>
      </w:pPr>
      <w:r>
        <w:separator/>
      </w:r>
    </w:p>
  </w:footnote>
  <w:footnote w:type="continuationSeparator" w:id="0">
    <w:p w:rsidR="00D06B1F" w:rsidRDefault="00D06B1F" w:rsidP="00F9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E"/>
    <w:rsid w:val="00136B6E"/>
    <w:rsid w:val="001E5C26"/>
    <w:rsid w:val="0032650F"/>
    <w:rsid w:val="00364CBB"/>
    <w:rsid w:val="007806A1"/>
    <w:rsid w:val="009603F8"/>
    <w:rsid w:val="00A566E4"/>
    <w:rsid w:val="00B46FF3"/>
    <w:rsid w:val="00C3788A"/>
    <w:rsid w:val="00C63016"/>
    <w:rsid w:val="00CF67E0"/>
    <w:rsid w:val="00D06B1F"/>
    <w:rsid w:val="00D428ED"/>
    <w:rsid w:val="00D83C14"/>
    <w:rsid w:val="00D87CF7"/>
    <w:rsid w:val="00DC0959"/>
    <w:rsid w:val="00E662E7"/>
    <w:rsid w:val="00F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D74"/>
  <w15:docId w15:val="{DBDCFAE2-3635-4451-8CD7-389D166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90D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0D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9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9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DCE"/>
  </w:style>
  <w:style w:type="paragraph" w:styleId="a7">
    <w:name w:val="footer"/>
    <w:basedOn w:val="a"/>
    <w:link w:val="a8"/>
    <w:uiPriority w:val="99"/>
    <w:semiHidden/>
    <w:unhideWhenUsed/>
    <w:rsid w:val="00F9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DCE"/>
  </w:style>
  <w:style w:type="paragraph" w:styleId="a9">
    <w:name w:val="Balloon Text"/>
    <w:basedOn w:val="a"/>
    <w:link w:val="aa"/>
    <w:uiPriority w:val="99"/>
    <w:semiHidden/>
    <w:unhideWhenUsed/>
    <w:rsid w:val="00A5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2023-04-18T00:17:00Z</cp:lastPrinted>
  <dcterms:created xsi:type="dcterms:W3CDTF">2023-04-05T07:03:00Z</dcterms:created>
  <dcterms:modified xsi:type="dcterms:W3CDTF">2023-04-18T02:14:00Z</dcterms:modified>
</cp:coreProperties>
</file>