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142F3C" w:rsidP="0070566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r w:rsidR="0070240D">
        <w:rPr>
          <w:b/>
          <w:bCs/>
          <w:sz w:val="32"/>
          <w:szCs w:val="32"/>
        </w:rPr>
        <w:t>31</w:t>
      </w:r>
      <w:r>
        <w:rPr>
          <w:b/>
          <w:bCs/>
          <w:sz w:val="32"/>
          <w:szCs w:val="32"/>
        </w:rPr>
        <w:t xml:space="preserve">   </w:t>
      </w:r>
      <w:r w:rsidR="004A50B9">
        <w:rPr>
          <w:b/>
          <w:bCs/>
          <w:sz w:val="32"/>
          <w:szCs w:val="32"/>
        </w:rPr>
        <w:t>мая</w:t>
      </w:r>
      <w:r>
        <w:rPr>
          <w:b/>
          <w:bCs/>
          <w:sz w:val="32"/>
          <w:szCs w:val="32"/>
        </w:rPr>
        <w:t xml:space="preserve">   </w:t>
      </w:r>
      <w:r w:rsidR="00CC1002">
        <w:rPr>
          <w:b/>
          <w:bCs/>
          <w:sz w:val="32"/>
          <w:szCs w:val="32"/>
        </w:rPr>
        <w:t xml:space="preserve"> 2023</w:t>
      </w:r>
      <w:r w:rsidR="00705660">
        <w:rPr>
          <w:b/>
          <w:bCs/>
          <w:sz w:val="32"/>
          <w:szCs w:val="32"/>
        </w:rPr>
        <w:t xml:space="preserve"> года                </w:t>
      </w:r>
      <w:r w:rsidR="00940555">
        <w:rPr>
          <w:b/>
          <w:bCs/>
          <w:sz w:val="32"/>
          <w:szCs w:val="32"/>
        </w:rPr>
        <w:t xml:space="preserve"> </w:t>
      </w:r>
      <w:r w:rsidR="009B5C41">
        <w:rPr>
          <w:b/>
          <w:bCs/>
          <w:sz w:val="32"/>
          <w:szCs w:val="32"/>
        </w:rPr>
        <w:t xml:space="preserve">                          </w:t>
      </w:r>
      <w:r w:rsidR="0057206E">
        <w:rPr>
          <w:b/>
          <w:bCs/>
          <w:sz w:val="32"/>
          <w:szCs w:val="32"/>
        </w:rPr>
        <w:t xml:space="preserve">  </w:t>
      </w:r>
      <w:r w:rsidR="00E42DB8">
        <w:rPr>
          <w:b/>
          <w:bCs/>
          <w:sz w:val="32"/>
          <w:szCs w:val="32"/>
        </w:rPr>
        <w:t xml:space="preserve">      </w:t>
      </w:r>
      <w:r w:rsidR="0057206E">
        <w:rPr>
          <w:b/>
          <w:bCs/>
          <w:sz w:val="32"/>
          <w:szCs w:val="32"/>
        </w:rPr>
        <w:t xml:space="preserve">     </w:t>
      </w:r>
      <w:r w:rsidR="00CC1002">
        <w:rPr>
          <w:b/>
          <w:bCs/>
          <w:sz w:val="32"/>
          <w:szCs w:val="32"/>
        </w:rPr>
        <w:t xml:space="preserve">  № </w:t>
      </w:r>
      <w:r w:rsidR="00F616AF">
        <w:rPr>
          <w:b/>
          <w:bCs/>
          <w:sz w:val="32"/>
          <w:szCs w:val="32"/>
        </w:rPr>
        <w:t>67</w:t>
      </w:r>
      <w:r w:rsidR="00705660">
        <w:rPr>
          <w:b/>
          <w:bCs/>
          <w:sz w:val="32"/>
          <w:szCs w:val="32"/>
        </w:rPr>
        <w:t xml:space="preserve">  </w:t>
      </w:r>
    </w:p>
    <w:p w:rsidR="00705660" w:rsidRDefault="00705660" w:rsidP="00705660">
      <w:pPr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705660" w:rsidRDefault="00705660" w:rsidP="00705660">
      <w:pPr>
        <w:jc w:val="center"/>
        <w:rPr>
          <w:color w:val="000000"/>
        </w:rPr>
      </w:pPr>
    </w:p>
    <w:p w:rsidR="00705660" w:rsidRDefault="00E97226" w:rsidP="00E97226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О внесении изменений в </w:t>
      </w:r>
      <w:r w:rsidR="00705660">
        <w:rPr>
          <w:b/>
          <w:color w:val="000000"/>
          <w:sz w:val="32"/>
        </w:rPr>
        <w:t xml:space="preserve">решение </w:t>
      </w:r>
      <w:r>
        <w:rPr>
          <w:b/>
          <w:color w:val="000000"/>
          <w:sz w:val="32"/>
        </w:rPr>
        <w:t xml:space="preserve">«О бюджете </w:t>
      </w:r>
      <w:r w:rsidR="00705660">
        <w:rPr>
          <w:b/>
          <w:color w:val="000000"/>
          <w:sz w:val="32"/>
        </w:rPr>
        <w:t xml:space="preserve">сельского поселения «Катангарское» </w:t>
      </w:r>
      <w:r>
        <w:rPr>
          <w:b/>
          <w:color w:val="000000"/>
          <w:sz w:val="32"/>
        </w:rPr>
        <w:t xml:space="preserve"> на 202</w:t>
      </w:r>
      <w:r w:rsidR="00CC1002">
        <w:rPr>
          <w:b/>
          <w:color w:val="000000"/>
          <w:sz w:val="32"/>
        </w:rPr>
        <w:t>3 год №46 от 30</w:t>
      </w:r>
      <w:r>
        <w:rPr>
          <w:b/>
          <w:color w:val="000000"/>
          <w:sz w:val="32"/>
        </w:rPr>
        <w:t xml:space="preserve"> декабря 202</w:t>
      </w:r>
      <w:r w:rsidR="00CC1002">
        <w:rPr>
          <w:b/>
          <w:color w:val="000000"/>
          <w:sz w:val="32"/>
        </w:rPr>
        <w:t>2</w:t>
      </w:r>
      <w:r>
        <w:rPr>
          <w:b/>
          <w:color w:val="000000"/>
          <w:sz w:val="32"/>
        </w:rPr>
        <w:t xml:space="preserve"> года»</w:t>
      </w:r>
    </w:p>
    <w:p w:rsidR="000B5D12" w:rsidRDefault="000B5D12" w:rsidP="00E97226">
      <w:pPr>
        <w:spacing w:before="120"/>
        <w:jc w:val="center"/>
        <w:rPr>
          <w:b/>
          <w:color w:val="000000"/>
          <w:sz w:val="32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решение Совета  сельског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о поселения «Катангарское» от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2 года № 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1) «общий объем доходов» в пункте 1 пп.1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5 148,400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 1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8,400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5 148,400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 1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20A0C">
        <w:rPr>
          <w:rFonts w:ascii="Times New Roman" w:hAnsi="Times New Roman" w:cs="Times New Roman"/>
          <w:color w:val="000000"/>
          <w:sz w:val="28"/>
          <w:szCs w:val="28"/>
        </w:rPr>
        <w:t>8,400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</w:t>
      </w:r>
      <w:r w:rsidR="003D18C2">
        <w:rPr>
          <w:rFonts w:ascii="Times New Roman" w:hAnsi="Times New Roman" w:cs="Times New Roman"/>
          <w:color w:val="000000"/>
          <w:sz w:val="28"/>
          <w:szCs w:val="28"/>
        </w:rPr>
        <w:t>3 892,400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000,00</w:t>
      </w:r>
      <w:r>
        <w:rPr>
          <w:rFonts w:ascii="Times New Roman" w:hAnsi="Times New Roman" w:cs="Times New Roman"/>
          <w:color w:val="000000"/>
          <w:sz w:val="28"/>
          <w:szCs w:val="28"/>
        </w:rPr>
        <w:t>»; «Иные межбюджетные трансферты» цифры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962,500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142F3C">
        <w:rPr>
          <w:rFonts w:ascii="Times New Roman" w:hAnsi="Times New Roman" w:cs="Times New Roman"/>
          <w:color w:val="000000"/>
          <w:sz w:val="28"/>
          <w:szCs w:val="28"/>
        </w:rPr>
        <w:t>000,00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5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  <w:r w:rsidR="00D64634">
        <w:rPr>
          <w:sz w:val="24"/>
          <w:szCs w:val="24"/>
        </w:rPr>
        <w:t xml:space="preserve">  № 46 от 30.12.2022г.</w:t>
      </w:r>
    </w:p>
    <w:p w:rsidR="000B5D12" w:rsidRPr="00DE1536" w:rsidRDefault="00DE1536" w:rsidP="000B5D12">
      <w:pPr>
        <w:ind w:left="-142"/>
        <w:jc w:val="right"/>
        <w:rPr>
          <w:sz w:val="20"/>
          <w:szCs w:val="20"/>
        </w:rPr>
      </w:pPr>
      <w:r w:rsidRPr="00DE1536">
        <w:rPr>
          <w:sz w:val="20"/>
          <w:szCs w:val="20"/>
        </w:rPr>
        <w:t xml:space="preserve">(в редакции решения </w:t>
      </w:r>
      <w:r w:rsidR="000B5D12" w:rsidRPr="00DE1536">
        <w:rPr>
          <w:sz w:val="20"/>
          <w:szCs w:val="20"/>
        </w:rPr>
        <w:t>№</w:t>
      </w:r>
      <w:r w:rsidR="00F616AF">
        <w:rPr>
          <w:sz w:val="20"/>
          <w:szCs w:val="20"/>
        </w:rPr>
        <w:t xml:space="preserve"> 67</w:t>
      </w:r>
      <w:r w:rsidR="000B5D12" w:rsidRPr="00DE1536">
        <w:rPr>
          <w:sz w:val="20"/>
          <w:szCs w:val="20"/>
        </w:rPr>
        <w:t xml:space="preserve">  </w:t>
      </w:r>
      <w:r w:rsidR="00142F3C" w:rsidRPr="00DE1536">
        <w:rPr>
          <w:sz w:val="20"/>
          <w:szCs w:val="20"/>
        </w:rPr>
        <w:t xml:space="preserve">  </w:t>
      </w:r>
      <w:r w:rsidR="000B5D12" w:rsidRPr="00DE1536">
        <w:rPr>
          <w:sz w:val="20"/>
          <w:szCs w:val="20"/>
        </w:rPr>
        <w:t xml:space="preserve">от </w:t>
      </w:r>
      <w:r w:rsidR="00142F3C" w:rsidRPr="00DE1536">
        <w:rPr>
          <w:sz w:val="20"/>
          <w:szCs w:val="20"/>
        </w:rPr>
        <w:t xml:space="preserve">  </w:t>
      </w:r>
      <w:r w:rsidR="00A55945" w:rsidRPr="00DE1536">
        <w:rPr>
          <w:sz w:val="20"/>
          <w:szCs w:val="20"/>
        </w:rPr>
        <w:t>31.05.</w:t>
      </w:r>
      <w:r w:rsidR="00AD5802" w:rsidRPr="00DE1536">
        <w:rPr>
          <w:sz w:val="20"/>
          <w:szCs w:val="20"/>
        </w:rPr>
        <w:t xml:space="preserve"> </w:t>
      </w:r>
      <w:r w:rsidR="000B5D12" w:rsidRPr="00DE1536">
        <w:rPr>
          <w:sz w:val="20"/>
          <w:szCs w:val="20"/>
        </w:rPr>
        <w:t>202</w:t>
      </w:r>
      <w:r w:rsidR="004D0E2E" w:rsidRPr="00DE1536">
        <w:rPr>
          <w:sz w:val="20"/>
          <w:szCs w:val="20"/>
        </w:rPr>
        <w:t>3</w:t>
      </w:r>
      <w:r w:rsidR="000B5D12" w:rsidRPr="00DE1536">
        <w:rPr>
          <w:sz w:val="20"/>
          <w:szCs w:val="20"/>
        </w:rPr>
        <w:t xml:space="preserve"> года</w:t>
      </w:r>
      <w:r>
        <w:rPr>
          <w:sz w:val="20"/>
          <w:szCs w:val="20"/>
        </w:rPr>
        <w:t>)</w:t>
      </w: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0B5D12" w:rsidRPr="00275AD4" w:rsidRDefault="000B5D12" w:rsidP="000B5D12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390"/>
        <w:gridCol w:w="2754"/>
        <w:gridCol w:w="1198"/>
        <w:gridCol w:w="1198"/>
        <w:gridCol w:w="1072"/>
      </w:tblGrid>
      <w:tr w:rsidR="000B5D12" w:rsidRPr="00275AD4" w:rsidTr="000B5D12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 xml:space="preserve">Код </w:t>
            </w:r>
            <w:proofErr w:type="gramStart"/>
            <w:r w:rsidRPr="00275AD4"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-10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2024г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2025г</w:t>
            </w:r>
          </w:p>
        </w:tc>
      </w:tr>
      <w:tr w:rsidR="000B5D12" w:rsidRPr="00275AD4" w:rsidTr="000B5D12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</w:tr>
      <w:tr w:rsidR="000B5D12" w:rsidRPr="00275AD4" w:rsidTr="000B5D12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4D0E2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</w:t>
            </w:r>
            <w:r w:rsidR="00142F3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4D0E2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</w:t>
            </w:r>
            <w:r w:rsidR="00142F3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4D0E2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</w:t>
            </w:r>
            <w:r w:rsidR="00142F3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4D0E2E" w:rsidP="00142F3C">
            <w:pPr>
              <w:jc w:val="center"/>
            </w:pPr>
            <w:r>
              <w:rPr>
                <w:sz w:val="24"/>
                <w:szCs w:val="24"/>
              </w:rPr>
              <w:t>51</w:t>
            </w:r>
            <w:r w:rsidR="00142F3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4D0E2E" w:rsidP="00142F3C">
            <w:pPr>
              <w:jc w:val="center"/>
            </w:pPr>
            <w:r>
              <w:rPr>
                <w:sz w:val="24"/>
                <w:szCs w:val="24"/>
              </w:rPr>
              <w:t>51</w:t>
            </w:r>
            <w:r w:rsidR="00142F3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4D0E2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142F3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 w:firstLine="708"/>
        <w:jc w:val="center"/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Pr="00275AD4" w:rsidRDefault="000B5D12" w:rsidP="000B5D1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r w:rsidRPr="00275AD4">
        <w:rPr>
          <w:sz w:val="24"/>
          <w:szCs w:val="24"/>
        </w:rPr>
        <w:t xml:space="preserve">   ПРИЛОЖЕНИЕ № 7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D64634" w:rsidRPr="00275AD4" w:rsidRDefault="000B5D12" w:rsidP="00D64634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  <w:r w:rsidR="00D64634" w:rsidRPr="00D64634">
        <w:rPr>
          <w:sz w:val="24"/>
          <w:szCs w:val="24"/>
        </w:rPr>
        <w:t xml:space="preserve"> </w:t>
      </w:r>
      <w:r w:rsidR="00D64634">
        <w:rPr>
          <w:sz w:val="24"/>
          <w:szCs w:val="24"/>
        </w:rPr>
        <w:t>№ 46 от 30.12.2022г.</w:t>
      </w:r>
    </w:p>
    <w:p w:rsidR="00D64634" w:rsidRPr="00DE1536" w:rsidRDefault="00F616AF" w:rsidP="00D64634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 67</w:t>
      </w:r>
      <w:r w:rsidR="00D64634" w:rsidRPr="00DE1536">
        <w:rPr>
          <w:sz w:val="20"/>
          <w:szCs w:val="20"/>
        </w:rPr>
        <w:t xml:space="preserve">    от   31.05. 2023 года</w:t>
      </w:r>
      <w:r w:rsidR="00D64634">
        <w:rPr>
          <w:sz w:val="20"/>
          <w:szCs w:val="20"/>
        </w:rPr>
        <w:t>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0B5D12" w:rsidRPr="00275AD4" w:rsidRDefault="000B5D12" w:rsidP="000B5D12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0B5D12" w:rsidRPr="00275AD4" w:rsidTr="000B5D12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0B5D12" w:rsidRPr="00275AD4" w:rsidTr="000B5D12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5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1 06  01030 10 0000 110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1 06 06033 10 0000 110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1 06 06043 10 0000 110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10,000</w:t>
            </w:r>
          </w:p>
        </w:tc>
      </w:tr>
      <w:tr w:rsidR="00142F3C" w:rsidRPr="00275AD4" w:rsidTr="00142F3C">
        <w:trPr>
          <w:trHeight w:val="838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C" w:rsidRPr="00142F3C" w:rsidRDefault="00142F3C" w:rsidP="00142F3C">
            <w:pPr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  <w:p w:rsidR="00142F3C" w:rsidRPr="00142F3C" w:rsidRDefault="00142F3C" w:rsidP="000B5D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142F3C" w:rsidRDefault="00142F3C" w:rsidP="00142F3C">
            <w:pPr>
              <w:jc w:val="center"/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01050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142F3C">
              <w:rPr>
                <w:sz w:val="24"/>
                <w:szCs w:val="24"/>
              </w:rPr>
              <w:t>180</w:t>
            </w:r>
          </w:p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</w:t>
            </w:r>
            <w:r w:rsidR="000B5D12" w:rsidRPr="00275AD4">
              <w:rPr>
                <w:b/>
                <w:sz w:val="24"/>
                <w:szCs w:val="24"/>
              </w:rPr>
              <w:t>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303,300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firstLineChars="40" w:firstLine="96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4D0E2E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4D0E2E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2 02 15001 00 0000 150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 xml:space="preserve">  Дотации бюджетам сельских поселений на выравнивание бюджетной обеспеченности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2 02 15001 10 0000 150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4D0E2E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4D0E2E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D2D62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9B0EC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35118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9B0ECE">
              <w:rPr>
                <w:sz w:val="24"/>
                <w:szCs w:val="24"/>
              </w:rPr>
              <w:t>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4D0E2E" w:rsidP="00142F3C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  <w:r w:rsidR="00142F3C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8,400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/>
        <w:rPr>
          <w:bCs/>
          <w:sz w:val="24"/>
          <w:szCs w:val="24"/>
        </w:rPr>
      </w:pPr>
    </w:p>
    <w:p w:rsidR="000B5D12" w:rsidRPr="00275AD4" w:rsidRDefault="000B5D12" w:rsidP="000B5D12">
      <w:pPr>
        <w:rPr>
          <w:bCs/>
          <w:sz w:val="24"/>
          <w:szCs w:val="24"/>
        </w:rPr>
      </w:pPr>
    </w:p>
    <w:p w:rsidR="00BF0B3B" w:rsidRDefault="00BF0B3B" w:rsidP="00BF0B3B"/>
    <w:p w:rsidR="00705660" w:rsidRDefault="00705660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D64634"/>
    <w:p w:rsidR="000B5D12" w:rsidRDefault="000B5D12" w:rsidP="00705660">
      <w:pPr>
        <w:ind w:left="5040"/>
        <w:jc w:val="center"/>
      </w:pPr>
    </w:p>
    <w:p w:rsidR="000B5D12" w:rsidRPr="00275AD4" w:rsidRDefault="000B5D12" w:rsidP="000B5D12">
      <w:pPr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Pr="00275AD4">
        <w:rPr>
          <w:bCs/>
          <w:sz w:val="24"/>
          <w:szCs w:val="24"/>
        </w:rPr>
        <w:t xml:space="preserve">  </w:t>
      </w:r>
      <w:r w:rsidRPr="00275AD4">
        <w:rPr>
          <w:sz w:val="24"/>
          <w:szCs w:val="24"/>
        </w:rPr>
        <w:t>ПРИЛОЖЕНИЕ № 8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D64634" w:rsidRPr="00275AD4" w:rsidRDefault="000B5D12" w:rsidP="00D64634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  <w:r w:rsidR="00D64634" w:rsidRPr="00D64634">
        <w:rPr>
          <w:sz w:val="24"/>
          <w:szCs w:val="24"/>
        </w:rPr>
        <w:t xml:space="preserve"> </w:t>
      </w:r>
      <w:r w:rsidR="00D64634">
        <w:rPr>
          <w:sz w:val="24"/>
          <w:szCs w:val="24"/>
        </w:rPr>
        <w:t>№ 46 от 30.12.2022г.</w:t>
      </w:r>
    </w:p>
    <w:p w:rsidR="00D64634" w:rsidRPr="00DE1536" w:rsidRDefault="00F616AF" w:rsidP="00D64634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 67</w:t>
      </w:r>
      <w:r w:rsidR="00D64634" w:rsidRPr="00DE1536">
        <w:rPr>
          <w:sz w:val="20"/>
          <w:szCs w:val="20"/>
        </w:rPr>
        <w:t xml:space="preserve">    от   31.05. 2023 года</w:t>
      </w:r>
      <w:r w:rsidR="00D64634">
        <w:rPr>
          <w:sz w:val="20"/>
          <w:szCs w:val="20"/>
        </w:rPr>
        <w:t>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0B5D12" w:rsidRPr="00275AD4" w:rsidTr="000B5D12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0B5D12" w:rsidRPr="00275AD4" w:rsidTr="000B5D12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proofErr w:type="spellStart"/>
            <w:r w:rsidRPr="00275AD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3806,88</w:t>
            </w:r>
            <w:r w:rsidR="00D3040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0B5D12" w:rsidRPr="00275AD4" w:rsidTr="000B5D12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797,64</w:t>
            </w:r>
            <w:r w:rsidR="00D3040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0B5D12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2F3C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629,37</w:t>
            </w:r>
            <w:r w:rsidR="00D30403">
              <w:rPr>
                <w:sz w:val="24"/>
                <w:szCs w:val="24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0B5D12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0B5D12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</w:t>
            </w:r>
            <w:r w:rsidR="00D3250E">
              <w:rPr>
                <w:b/>
                <w:sz w:val="24"/>
                <w:szCs w:val="24"/>
              </w:rPr>
              <w:t>,059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 w:rsidRPr="00275AD4"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</w:t>
            </w:r>
            <w:r w:rsidR="00D3250E">
              <w:rPr>
                <w:b/>
                <w:sz w:val="24"/>
                <w:szCs w:val="24"/>
              </w:rPr>
              <w:t>,059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</w:t>
            </w:r>
            <w:r w:rsidR="00D3250E">
              <w:rPr>
                <w:b/>
                <w:sz w:val="24"/>
                <w:szCs w:val="24"/>
              </w:rPr>
              <w:t>,059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F47B01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571</w:t>
            </w:r>
            <w:r w:rsidR="00C2225E">
              <w:rPr>
                <w:b/>
                <w:color w:val="000000"/>
                <w:sz w:val="24"/>
                <w:szCs w:val="24"/>
              </w:rPr>
              <w:t>,934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C624B" w:rsidP="00F47B0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</w:t>
            </w:r>
            <w:r w:rsidR="00F47B01">
              <w:rPr>
                <w:color w:val="000000"/>
                <w:sz w:val="24"/>
                <w:szCs w:val="24"/>
                <w:lang w:eastAsia="en-US"/>
              </w:rPr>
              <w:t>758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221,176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C624B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Default="006C624B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C2225E" w:rsidRPr="00275AD4" w:rsidTr="00C2225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25E" w:rsidRPr="00275AD4" w:rsidRDefault="00A76BB9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C2225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C2225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A76BB9" w:rsidP="00A76B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C2225E" w:rsidP="00A76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76BB9">
              <w:rPr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C2225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C2225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5E" w:rsidRPr="00275AD4" w:rsidRDefault="00C2225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A76BB9" w:rsidRPr="00275AD4" w:rsidTr="00C2225E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B9" w:rsidRPr="00A76BB9" w:rsidRDefault="00A76BB9" w:rsidP="00A76BB9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A76BB9" w:rsidRPr="00A76BB9" w:rsidRDefault="00A76BB9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275AD4" w:rsidRDefault="00A76BB9" w:rsidP="00AD5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275AD4" w:rsidRDefault="00A76BB9" w:rsidP="00AD580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C2225E" w:rsidRDefault="00A76BB9" w:rsidP="00AD5802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51029</w:t>
            </w:r>
          </w:p>
          <w:p w:rsidR="00A76BB9" w:rsidRPr="00275AD4" w:rsidRDefault="00A76BB9" w:rsidP="00AD5802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275AD4" w:rsidRDefault="00A76BB9" w:rsidP="00AD5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275AD4" w:rsidRDefault="00A76BB9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275AD4" w:rsidRDefault="00A76BB9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9" w:rsidRPr="00275AD4" w:rsidRDefault="00A76BB9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F47B0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0B5D12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0B5D12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0B5D12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0B5D12" w:rsidRPr="00275AD4" w:rsidTr="000B5D12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B5D12" w:rsidRPr="00275AD4" w:rsidTr="000B5D12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B5D12" w:rsidRPr="00275AD4" w:rsidTr="000B5D12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Межбюджетные трансферты общего </w:t>
            </w:r>
            <w:r w:rsidRPr="00275AD4">
              <w:rPr>
                <w:sz w:val="24"/>
                <w:szCs w:val="24"/>
              </w:rPr>
              <w:lastRenderedPageBreak/>
              <w:t>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0B5D12" w:rsidRPr="00275AD4" w:rsidTr="000B5D12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250E" w:rsidP="00F47B01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  <w:r w:rsidR="00F47B01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8,400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0B5D12" w:rsidRPr="00275AD4" w:rsidRDefault="000B5D12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0B5D12" w:rsidRPr="00275AD4" w:rsidRDefault="000B5D12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0B5D12" w:rsidRPr="00275AD4" w:rsidTr="000B5D12">
        <w:trPr>
          <w:trHeight w:val="315"/>
        </w:trPr>
        <w:tc>
          <w:tcPr>
            <w:tcW w:w="2996" w:type="dxa"/>
          </w:tcPr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0B5D12" w:rsidRPr="00275AD4" w:rsidRDefault="000B5D12" w:rsidP="000B5D12">
            <w:pPr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0B5D12" w:rsidRPr="00275AD4" w:rsidRDefault="000B5D12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D64634" w:rsidRDefault="00D64634" w:rsidP="00D64634">
            <w:pPr>
              <w:tabs>
                <w:tab w:val="left" w:pos="1027"/>
              </w:tabs>
              <w:rPr>
                <w:sz w:val="24"/>
                <w:szCs w:val="24"/>
              </w:rPr>
            </w:pPr>
          </w:p>
          <w:p w:rsidR="00D64634" w:rsidRPr="00D64634" w:rsidRDefault="00D64634" w:rsidP="00D64634">
            <w:pPr>
              <w:rPr>
                <w:sz w:val="24"/>
                <w:szCs w:val="24"/>
              </w:rPr>
            </w:pPr>
          </w:p>
          <w:p w:rsidR="00D64634" w:rsidRPr="00D64634" w:rsidRDefault="00D64634" w:rsidP="00D64634">
            <w:pPr>
              <w:rPr>
                <w:sz w:val="24"/>
                <w:szCs w:val="24"/>
              </w:rPr>
            </w:pPr>
          </w:p>
          <w:p w:rsidR="00D64634" w:rsidRPr="00D64634" w:rsidRDefault="00D64634" w:rsidP="00D64634">
            <w:pPr>
              <w:rPr>
                <w:sz w:val="24"/>
                <w:szCs w:val="24"/>
              </w:rPr>
            </w:pPr>
          </w:p>
          <w:p w:rsidR="00D64634" w:rsidRPr="00D64634" w:rsidRDefault="00D64634" w:rsidP="00D64634">
            <w:pPr>
              <w:rPr>
                <w:sz w:val="24"/>
                <w:szCs w:val="24"/>
              </w:rPr>
            </w:pPr>
          </w:p>
          <w:p w:rsidR="00D64634" w:rsidRPr="00D64634" w:rsidRDefault="00D64634" w:rsidP="00D64634">
            <w:pPr>
              <w:rPr>
                <w:sz w:val="24"/>
                <w:szCs w:val="24"/>
              </w:rPr>
            </w:pPr>
          </w:p>
          <w:p w:rsidR="000B5D12" w:rsidRPr="00D64634" w:rsidRDefault="000B5D12" w:rsidP="00D64634">
            <w:pPr>
              <w:tabs>
                <w:tab w:val="left" w:pos="1052"/>
              </w:tabs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0B5D12" w:rsidRPr="00DA37CE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0B5D12" w:rsidRPr="00A21258" w:rsidRDefault="000B5D12" w:rsidP="000B5D12">
            <w:pPr>
              <w:rPr>
                <w:sz w:val="24"/>
                <w:szCs w:val="24"/>
              </w:rPr>
            </w:pPr>
          </w:p>
        </w:tc>
      </w:tr>
    </w:tbl>
    <w:p w:rsidR="000B5D12" w:rsidRPr="00275AD4" w:rsidRDefault="00D64634" w:rsidP="00D646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0B5D12">
        <w:rPr>
          <w:sz w:val="24"/>
          <w:szCs w:val="24"/>
        </w:rPr>
        <w:t xml:space="preserve"> </w:t>
      </w:r>
      <w:r w:rsidR="000B5D12" w:rsidRPr="00275AD4">
        <w:rPr>
          <w:sz w:val="24"/>
          <w:szCs w:val="24"/>
        </w:rPr>
        <w:t>ПРИЛОЖЕНИЕ № 9</w:t>
      </w:r>
    </w:p>
    <w:p w:rsidR="000B5D12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проекту решения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Совета сельского поселения </w:t>
      </w:r>
    </w:p>
    <w:p w:rsidR="00D64634" w:rsidRPr="00275AD4" w:rsidRDefault="000B5D12" w:rsidP="00D64634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  <w:r w:rsidR="00D64634" w:rsidRPr="00D64634">
        <w:rPr>
          <w:sz w:val="24"/>
          <w:szCs w:val="24"/>
        </w:rPr>
        <w:t xml:space="preserve"> </w:t>
      </w:r>
      <w:r w:rsidR="00D64634">
        <w:rPr>
          <w:sz w:val="24"/>
          <w:szCs w:val="24"/>
        </w:rPr>
        <w:t>№ 46 от 30.12.2022г.</w:t>
      </w:r>
    </w:p>
    <w:p w:rsidR="00D64634" w:rsidRPr="00DE1536" w:rsidRDefault="00F616AF" w:rsidP="00D64634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 67</w:t>
      </w:r>
      <w:r w:rsidR="00D64634" w:rsidRPr="00DE1536">
        <w:rPr>
          <w:sz w:val="20"/>
          <w:szCs w:val="20"/>
        </w:rPr>
        <w:t xml:space="preserve">    от   31.05. 2023 года</w:t>
      </w:r>
      <w:r w:rsidR="00D64634">
        <w:rPr>
          <w:sz w:val="20"/>
          <w:szCs w:val="20"/>
        </w:rPr>
        <w:t>)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0B5D12" w:rsidRPr="00275AD4" w:rsidRDefault="000B5D12" w:rsidP="000B5D12">
      <w:pPr>
        <w:ind w:left="-142"/>
        <w:jc w:val="both"/>
        <w:rPr>
          <w:sz w:val="24"/>
          <w:szCs w:val="24"/>
        </w:rPr>
      </w:pPr>
    </w:p>
    <w:p w:rsidR="000B5D12" w:rsidRPr="00275AD4" w:rsidRDefault="000B5D12" w:rsidP="000B5D12">
      <w:pPr>
        <w:ind w:left="-142" w:right="180"/>
        <w:jc w:val="right"/>
        <w:rPr>
          <w:sz w:val="24"/>
          <w:szCs w:val="24"/>
        </w:rPr>
      </w:pPr>
    </w:p>
    <w:tbl>
      <w:tblPr>
        <w:tblW w:w="108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09"/>
        <w:gridCol w:w="709"/>
        <w:gridCol w:w="425"/>
        <w:gridCol w:w="1699"/>
        <w:gridCol w:w="709"/>
        <w:gridCol w:w="1094"/>
        <w:gridCol w:w="1276"/>
        <w:gridCol w:w="1599"/>
      </w:tblGrid>
      <w:tr w:rsidR="000B5D12" w:rsidRPr="00275AD4" w:rsidTr="000B5D12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115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2025г</w:t>
            </w:r>
          </w:p>
        </w:tc>
      </w:tr>
      <w:tr w:rsidR="000B5D12" w:rsidRPr="00275AD4" w:rsidTr="000B5D12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3806,884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Глава муниципального </w:t>
            </w:r>
            <w:r w:rsidRPr="00275AD4"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Обеспечение </w:t>
            </w:r>
            <w:r w:rsidRPr="00275AD4">
              <w:rPr>
                <w:sz w:val="24"/>
                <w:szCs w:val="24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2039,059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F65991" w:rsidRDefault="000B5D1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D30403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571,934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00 093 99 00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45AC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AD5802">
        <w:trPr>
          <w:trHeight w:val="168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30403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D5802" w:rsidRPr="00275AD4" w:rsidTr="00AD5802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F65991" w:rsidRDefault="00AD580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Расходы на оплату </w:t>
            </w:r>
            <w:r w:rsidRPr="00275AD4">
              <w:rPr>
                <w:sz w:val="24"/>
                <w:szCs w:val="24"/>
              </w:rPr>
              <w:lastRenderedPageBreak/>
              <w:t>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</w:p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AD5802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D345AC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AC" w:rsidRPr="00275AD4" w:rsidRDefault="00D345AC" w:rsidP="000B5D12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75AD4">
              <w:rPr>
                <w:b/>
                <w:bCs/>
                <w:sz w:val="24"/>
                <w:szCs w:val="24"/>
              </w:rPr>
              <w:t>Жилищно</w:t>
            </w:r>
            <w:proofErr w:type="spellEnd"/>
            <w:r w:rsidRPr="00275AD4"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 w:rsidRPr="00275AD4"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D345AC" w:rsidRPr="00275AD4" w:rsidTr="00142F3C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AC" w:rsidRPr="00275AD4" w:rsidRDefault="00D345AC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AC" w:rsidRPr="00275AD4" w:rsidRDefault="00D345AC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D345AC" w:rsidRPr="00275AD4" w:rsidTr="00142F3C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AC" w:rsidRPr="00A76BB9" w:rsidRDefault="00D345AC" w:rsidP="00142F3C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D345AC" w:rsidRPr="00A76BB9" w:rsidRDefault="00D345AC" w:rsidP="00142F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C2225E" w:rsidRDefault="00D345AC" w:rsidP="00142F3C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79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225E">
              <w:rPr>
                <w:b/>
                <w:sz w:val="24"/>
                <w:szCs w:val="24"/>
              </w:rPr>
              <w:t>51029</w:t>
            </w:r>
          </w:p>
          <w:p w:rsidR="00D345AC" w:rsidRPr="00275AD4" w:rsidRDefault="00D345AC" w:rsidP="00142F3C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AC" w:rsidRPr="00275AD4" w:rsidRDefault="00D345AC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D345AC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AC" w:rsidRPr="00275AD4" w:rsidRDefault="00D345AC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D345AC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5AC" w:rsidRPr="00275AD4" w:rsidRDefault="00D345AC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D345AC" w:rsidRPr="00275AD4" w:rsidRDefault="00D345AC" w:rsidP="000B5D12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D345AC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AC" w:rsidRPr="00275AD4" w:rsidRDefault="00D345AC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D345AC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AC" w:rsidRPr="00275AD4" w:rsidRDefault="00D345AC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70240D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5AC" w:rsidRPr="00275AD4" w:rsidRDefault="00D345AC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Прочие межбюджетные трансферты общего </w:t>
            </w:r>
            <w:r w:rsidRPr="00275AD4">
              <w:rPr>
                <w:b/>
                <w:bCs/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F65991" w:rsidRPr="00275AD4" w:rsidTr="000B5D12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91" w:rsidRPr="00275AD4" w:rsidRDefault="00F65991" w:rsidP="000B5D12">
            <w:pPr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91" w:rsidRPr="00275AD4" w:rsidRDefault="00F65991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5148,400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991" w:rsidRPr="00275AD4" w:rsidRDefault="00F65991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rPr>
          <w:sz w:val="24"/>
          <w:szCs w:val="24"/>
        </w:rPr>
      </w:pPr>
    </w:p>
    <w:p w:rsidR="00705660" w:rsidRDefault="00705660" w:rsidP="000B5D12">
      <w:pPr>
        <w:jc w:val="right"/>
      </w:pPr>
    </w:p>
    <w:sectPr w:rsidR="00705660" w:rsidSect="000B5D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5660"/>
    <w:rsid w:val="000B5D12"/>
    <w:rsid w:val="00142F3C"/>
    <w:rsid w:val="001505B5"/>
    <w:rsid w:val="00236C48"/>
    <w:rsid w:val="002E2850"/>
    <w:rsid w:val="00310D3F"/>
    <w:rsid w:val="00387C95"/>
    <w:rsid w:val="003D18C2"/>
    <w:rsid w:val="00491285"/>
    <w:rsid w:val="004A50B9"/>
    <w:rsid w:val="004D0E2E"/>
    <w:rsid w:val="0057206E"/>
    <w:rsid w:val="005C1BCE"/>
    <w:rsid w:val="00640CC3"/>
    <w:rsid w:val="00677A62"/>
    <w:rsid w:val="006C624B"/>
    <w:rsid w:val="0070240D"/>
    <w:rsid w:val="00705660"/>
    <w:rsid w:val="008B0AFB"/>
    <w:rsid w:val="008B149B"/>
    <w:rsid w:val="009247FC"/>
    <w:rsid w:val="00940555"/>
    <w:rsid w:val="009B5C41"/>
    <w:rsid w:val="00A55945"/>
    <w:rsid w:val="00A76BB9"/>
    <w:rsid w:val="00A82094"/>
    <w:rsid w:val="00AD5802"/>
    <w:rsid w:val="00B06959"/>
    <w:rsid w:val="00BA13CF"/>
    <w:rsid w:val="00BF0B3B"/>
    <w:rsid w:val="00C20A0C"/>
    <w:rsid w:val="00C2225E"/>
    <w:rsid w:val="00CC1002"/>
    <w:rsid w:val="00D30403"/>
    <w:rsid w:val="00D3250E"/>
    <w:rsid w:val="00D345AC"/>
    <w:rsid w:val="00D64634"/>
    <w:rsid w:val="00DD5A24"/>
    <w:rsid w:val="00DE1536"/>
    <w:rsid w:val="00E42DB8"/>
    <w:rsid w:val="00E97226"/>
    <w:rsid w:val="00F47B01"/>
    <w:rsid w:val="00F616AF"/>
    <w:rsid w:val="00F65991"/>
    <w:rsid w:val="00F9779B"/>
    <w:rsid w:val="00FB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0566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056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70566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70566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semiHidden/>
    <w:unhideWhenUsed/>
    <w:rsid w:val="0070566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05660"/>
    <w:rPr>
      <w:rFonts w:ascii="Tahoma" w:eastAsia="Times New Roman" w:hAnsi="Tahoma" w:cs="Times New Roman"/>
      <w:sz w:val="16"/>
      <w:szCs w:val="16"/>
    </w:rPr>
  </w:style>
  <w:style w:type="paragraph" w:customStyle="1" w:styleId="ConsNormal">
    <w:name w:val="ConsNormal"/>
    <w:rsid w:val="0070566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70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5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E329C-8046-42C9-A14A-F8BF6919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2023-08-30T02:26:00Z</cp:lastPrinted>
  <dcterms:created xsi:type="dcterms:W3CDTF">2023-08-30T02:30:00Z</dcterms:created>
  <dcterms:modified xsi:type="dcterms:W3CDTF">2023-08-30T10:52:00Z</dcterms:modified>
</cp:coreProperties>
</file>