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76" w:rsidRDefault="00F74176" w:rsidP="00F741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F74176" w:rsidRDefault="00F74176" w:rsidP="00F74176">
      <w:pPr>
        <w:jc w:val="center"/>
        <w:rPr>
          <w:b/>
          <w:bCs/>
          <w:sz w:val="32"/>
          <w:szCs w:val="32"/>
        </w:rPr>
      </w:pPr>
    </w:p>
    <w:p w:rsidR="00F74176" w:rsidRDefault="00F74176" w:rsidP="00F741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F74176" w:rsidRDefault="00F74176" w:rsidP="00F74176">
      <w:pPr>
        <w:jc w:val="center"/>
        <w:rPr>
          <w:b/>
          <w:bCs/>
          <w:sz w:val="32"/>
          <w:szCs w:val="32"/>
        </w:rPr>
      </w:pPr>
    </w:p>
    <w:p w:rsidR="00F74176" w:rsidRDefault="00F74176" w:rsidP="00F7417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От   23  января 2023 года                                                         № 48 </w:t>
      </w:r>
    </w:p>
    <w:p w:rsidR="00F74176" w:rsidRDefault="00F74176" w:rsidP="00F74176">
      <w:pPr>
        <w:rPr>
          <w:b/>
          <w:bCs/>
          <w:sz w:val="32"/>
          <w:szCs w:val="32"/>
        </w:rPr>
      </w:pPr>
    </w:p>
    <w:p w:rsidR="00F74176" w:rsidRDefault="00F74176" w:rsidP="00F74176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F74176" w:rsidRDefault="00F74176" w:rsidP="00F74176">
      <w:pPr>
        <w:jc w:val="center"/>
        <w:rPr>
          <w:color w:val="000000"/>
        </w:rPr>
      </w:pPr>
    </w:p>
    <w:p w:rsidR="00F74176" w:rsidRDefault="00F74176" w:rsidP="00F7417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О внесении изменений в решение «О бюджете сельского поселения «Катангарское»  на 2023 год №46 от 30 декабря 2022 года»</w:t>
      </w:r>
    </w:p>
    <w:p w:rsidR="00F74176" w:rsidRDefault="00F74176" w:rsidP="00F74176">
      <w:pPr>
        <w:spacing w:before="120"/>
        <w:jc w:val="center"/>
        <w:rPr>
          <w:b/>
          <w:color w:val="000000"/>
          <w:sz w:val="32"/>
        </w:rPr>
      </w:pP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решение Совета  сельского поселения «Катангарское» от 30 декабря 2022 года № 46 внести следующие изменения: </w:t>
      </w: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1) «общий объем доходов» в пункте 1 пп.1 цифры «4 950,300» заменить цифрами «5 004,900». 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«4 950,300» заменить цифрами «5 004,900».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«3 892,400» заменить цифрами «3 892,400»; «Иные межбюджетные трансферты» цифры «764,400» заменить цифрами «819,000».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F74176" w:rsidRDefault="00F74176" w:rsidP="00F74176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F74176" w:rsidRDefault="00F74176" w:rsidP="00F74176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</w:t>
      </w:r>
      <w:proofErr w:type="gramStart"/>
      <w:r>
        <w:rPr>
          <w:color w:val="000000"/>
        </w:rPr>
        <w:t>Непомнящий</w:t>
      </w:r>
      <w:proofErr w:type="gramEnd"/>
      <w:r>
        <w:rPr>
          <w:color w:val="000000"/>
        </w:rPr>
        <w:t xml:space="preserve"> В.И./</w:t>
      </w:r>
    </w:p>
    <w:p w:rsidR="00F74176" w:rsidRDefault="00F74176" w:rsidP="00F74176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tabs>
          <w:tab w:val="left" w:pos="6045"/>
        </w:tabs>
        <w:rPr>
          <w:color w:val="000000"/>
        </w:rPr>
      </w:pP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к  решению Совета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сельского поселения 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№1  от 23.01.2023 года</w:t>
      </w:r>
    </w:p>
    <w:p w:rsidR="00F74176" w:rsidRDefault="00F74176" w:rsidP="00F74176">
      <w:pPr>
        <w:ind w:left="-142"/>
        <w:jc w:val="center"/>
        <w:rPr>
          <w:sz w:val="24"/>
          <w:szCs w:val="24"/>
        </w:rPr>
      </w:pPr>
    </w:p>
    <w:p w:rsidR="00F74176" w:rsidRDefault="00F74176" w:rsidP="00F74176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F74176" w:rsidRDefault="00F74176" w:rsidP="00F74176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2225"/>
        <w:gridCol w:w="2564"/>
        <w:gridCol w:w="1116"/>
        <w:gridCol w:w="1116"/>
        <w:gridCol w:w="998"/>
      </w:tblGrid>
      <w:tr w:rsidR="00F74176" w:rsidTr="00F74176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  <w:proofErr w:type="gramStart"/>
            <w:r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 w:right="-10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2024г</w:t>
            </w:r>
          </w:p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сумма</w:t>
            </w:r>
          </w:p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</w:t>
            </w:r>
          </w:p>
        </w:tc>
      </w:tr>
      <w:tr w:rsidR="00F74176" w:rsidTr="00F74176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F74176" w:rsidTr="00F74176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</w:tr>
      <w:tr w:rsidR="00F74176" w:rsidTr="00F74176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74176" w:rsidTr="00F74176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F74176" w:rsidTr="00F74176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F74176" w:rsidTr="00F74176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-6545,700</w:t>
            </w:r>
          </w:p>
        </w:tc>
      </w:tr>
      <w:tr w:rsidR="00F74176" w:rsidTr="00F74176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F74176" w:rsidTr="00F74176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  <w:tr w:rsidR="00F74176" w:rsidTr="00F74176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5004,900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6545,700</w:t>
            </w:r>
          </w:p>
        </w:tc>
      </w:tr>
    </w:tbl>
    <w:p w:rsidR="00F74176" w:rsidRDefault="00F74176" w:rsidP="00F74176">
      <w:pPr>
        <w:ind w:left="-142" w:firstLine="708"/>
        <w:jc w:val="center"/>
        <w:rPr>
          <w:sz w:val="24"/>
          <w:szCs w:val="24"/>
        </w:rPr>
      </w:pPr>
    </w:p>
    <w:p w:rsidR="00F74176" w:rsidRDefault="00F74176" w:rsidP="00F74176">
      <w:pPr>
        <w:rPr>
          <w:sz w:val="24"/>
          <w:szCs w:val="24"/>
        </w:rPr>
      </w:pPr>
    </w:p>
    <w:p w:rsidR="00F74176" w:rsidRDefault="00F74176" w:rsidP="00F7417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ПРИЛОЖЕНИЕ № 7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</w:t>
      </w:r>
    </w:p>
    <w:p w:rsidR="00F74176" w:rsidRDefault="00F74176" w:rsidP="00F74176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поселения «Катангарское»</w:t>
      </w:r>
    </w:p>
    <w:p w:rsidR="00F74176" w:rsidRDefault="00F74176" w:rsidP="00F74176">
      <w:pPr>
        <w:ind w:lef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№1  от 23.01.2023 года</w:t>
      </w:r>
    </w:p>
    <w:p w:rsidR="00F74176" w:rsidRDefault="00F74176" w:rsidP="00F74176">
      <w:pPr>
        <w:tabs>
          <w:tab w:val="left" w:pos="8457"/>
        </w:tabs>
        <w:ind w:left="-142"/>
        <w:rPr>
          <w:sz w:val="24"/>
          <w:szCs w:val="24"/>
        </w:rPr>
      </w:pPr>
    </w:p>
    <w:p w:rsidR="00F74176" w:rsidRDefault="00F74176" w:rsidP="00F74176">
      <w:pPr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F74176" w:rsidRDefault="00F74176" w:rsidP="00F74176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F74176" w:rsidTr="00F74176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F74176" w:rsidTr="00F74176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71,400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1 06  01030 10 0000 110</w:t>
            </w:r>
          </w:p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F74176" w:rsidRDefault="00F74176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1 06 06033 10 0000 110</w:t>
            </w:r>
          </w:p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F74176" w:rsidRDefault="00F74176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1 06 06043 10 0000 110</w:t>
            </w:r>
          </w:p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4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4" w:hanging="17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4" w:hanging="17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40,000</w:t>
            </w:r>
          </w:p>
        </w:tc>
      </w:tr>
      <w:tr w:rsidR="00F74176" w:rsidTr="00F74176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10,000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303,300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firstLineChars="40" w:firstLine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4711,400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F74176" w:rsidRDefault="00F74176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4711,400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6242,400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F74176" w:rsidRDefault="00F74176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2 02 15001 00 0000 150</w:t>
            </w:r>
          </w:p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F74176" w:rsidRDefault="00F74176">
            <w:pPr>
              <w:spacing w:line="276" w:lineRule="auto"/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F74176" w:rsidTr="00F74176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7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F74176" w:rsidRDefault="00F74176" w:rsidP="00F74176">
      <w:pPr>
        <w:ind w:left="-142"/>
        <w:rPr>
          <w:bCs/>
          <w:sz w:val="24"/>
          <w:szCs w:val="24"/>
        </w:rPr>
      </w:pPr>
    </w:p>
    <w:p w:rsidR="00F74176" w:rsidRDefault="00F74176" w:rsidP="00F74176">
      <w:pPr>
        <w:rPr>
          <w:bCs/>
          <w:sz w:val="24"/>
          <w:szCs w:val="24"/>
        </w:rPr>
      </w:pPr>
    </w:p>
    <w:p w:rsidR="00F74176" w:rsidRDefault="00F74176" w:rsidP="00F74176"/>
    <w:p w:rsidR="00F74176" w:rsidRDefault="00F74176" w:rsidP="00F74176">
      <w:pPr>
        <w:tabs>
          <w:tab w:val="left" w:pos="6045"/>
        </w:tabs>
      </w:pPr>
    </w:p>
    <w:p w:rsidR="00F74176" w:rsidRDefault="00F74176" w:rsidP="00F74176">
      <w:pPr>
        <w:tabs>
          <w:tab w:val="left" w:pos="6045"/>
        </w:tabs>
      </w:pPr>
    </w:p>
    <w:p w:rsidR="00F74176" w:rsidRDefault="00F74176" w:rsidP="00F74176">
      <w:pPr>
        <w:tabs>
          <w:tab w:val="left" w:pos="6045"/>
        </w:tabs>
      </w:pPr>
    </w:p>
    <w:p w:rsidR="00F74176" w:rsidRDefault="00F74176" w:rsidP="00F74176">
      <w:pPr>
        <w:tabs>
          <w:tab w:val="left" w:pos="6045"/>
        </w:tabs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>
      <w:pPr>
        <w:ind w:left="5040"/>
        <w:jc w:val="center"/>
      </w:pPr>
    </w:p>
    <w:p w:rsidR="00F74176" w:rsidRDefault="00F74176" w:rsidP="00F74176"/>
    <w:p w:rsidR="00F74176" w:rsidRDefault="00F74176" w:rsidP="00F74176"/>
    <w:p w:rsidR="00F74176" w:rsidRDefault="00F74176" w:rsidP="00F74176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 8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Совета сельского поселения 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№ 1  от 23.01.2023 года</w:t>
      </w:r>
    </w:p>
    <w:p w:rsidR="00F74176" w:rsidRDefault="00F74176" w:rsidP="00F74176">
      <w:pPr>
        <w:ind w:left="-142"/>
        <w:jc w:val="center"/>
        <w:rPr>
          <w:sz w:val="24"/>
          <w:szCs w:val="24"/>
        </w:rPr>
      </w:pPr>
    </w:p>
    <w:p w:rsidR="00F74176" w:rsidRDefault="00F74176" w:rsidP="00F74176">
      <w:pPr>
        <w:ind w:left="-142"/>
        <w:jc w:val="right"/>
        <w:rPr>
          <w:sz w:val="24"/>
          <w:szCs w:val="24"/>
        </w:rPr>
      </w:pPr>
    </w:p>
    <w:p w:rsidR="00F74176" w:rsidRDefault="00F74176" w:rsidP="00F74176">
      <w:pPr>
        <w:ind w:left="-142"/>
        <w:jc w:val="center"/>
        <w:rPr>
          <w:sz w:val="24"/>
          <w:szCs w:val="24"/>
        </w:rPr>
      </w:pPr>
    </w:p>
    <w:p w:rsidR="00F74176" w:rsidRDefault="00F74176" w:rsidP="00F74176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F74176" w:rsidRDefault="00F74176" w:rsidP="00F74176">
      <w:pPr>
        <w:ind w:left="-142"/>
        <w:jc w:val="center"/>
        <w:rPr>
          <w:b/>
          <w:sz w:val="24"/>
          <w:szCs w:val="24"/>
        </w:rPr>
      </w:pPr>
    </w:p>
    <w:tbl>
      <w:tblPr>
        <w:tblW w:w="10233" w:type="dxa"/>
        <w:tblInd w:w="93" w:type="dxa"/>
        <w:tblLook w:val="04A0"/>
      </w:tblPr>
      <w:tblGrid>
        <w:gridCol w:w="2965"/>
        <w:gridCol w:w="770"/>
        <w:gridCol w:w="540"/>
        <w:gridCol w:w="1614"/>
        <w:gridCol w:w="765"/>
        <w:gridCol w:w="1347"/>
        <w:gridCol w:w="1116"/>
        <w:gridCol w:w="1116"/>
      </w:tblGrid>
      <w:tr w:rsidR="00F74176" w:rsidTr="00F74176">
        <w:trPr>
          <w:trHeight w:val="294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F74176" w:rsidTr="00F74176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</w:tr>
      <w:tr w:rsidR="00F74176" w:rsidTr="00F74176">
        <w:trPr>
          <w:trHeight w:val="1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3688,314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F74176" w:rsidTr="00F74176">
        <w:trPr>
          <w:trHeight w:val="117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F74176" w:rsidTr="00F74176">
        <w:trPr>
          <w:trHeight w:val="8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r>
              <w:rPr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муниципального образования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rPr>
          <w:trHeight w:val="117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F74176" w:rsidTr="00F74176">
        <w:trPr>
          <w:trHeight w:val="642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F74176" w:rsidTr="00F74176">
        <w:trPr>
          <w:trHeight w:val="176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F74176" w:rsidTr="00F74176">
        <w:trPr>
          <w:trHeight w:val="8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F74176" w:rsidTr="00F74176">
        <w:trPr>
          <w:trHeight w:val="8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F74176" w:rsidTr="00F74176">
        <w:trPr>
          <w:trHeight w:val="8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Реализация </w:t>
            </w:r>
            <w:r>
              <w:rPr>
                <w:b/>
                <w:bCs/>
                <w:sz w:val="24"/>
                <w:szCs w:val="24"/>
              </w:rPr>
              <w:lastRenderedPageBreak/>
              <w:t>государственных функций, связанных с общегосударственным управлением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rPr>
          <w:trHeight w:val="455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1912,677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445,552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144,000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Фонд оплаты труда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00 0 00 51180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F74176" w:rsidTr="00F74176">
        <w:trPr>
          <w:trHeight w:val="388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87,294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87,294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 товаров, работ и услуг для </w:t>
            </w:r>
            <w:r>
              <w:rPr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74176" w:rsidTr="00F74176">
        <w:trPr>
          <w:trHeight w:val="571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74176" w:rsidTr="00F74176">
        <w:trPr>
          <w:trHeight w:val="571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rPr>
          <w:trHeight w:val="571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rPr>
          <w:trHeight w:val="571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883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977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F74176" w:rsidTr="00F74176">
        <w:trPr>
          <w:trHeight w:val="589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00 0 52 015 00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5004,900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  <w:tr w:rsidR="00F74176" w:rsidTr="00F74176">
        <w:trPr>
          <w:trHeight w:val="294"/>
        </w:trPr>
        <w:tc>
          <w:tcPr>
            <w:tcW w:w="2968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74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2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621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769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347" w:type="dxa"/>
            <w:noWrap/>
            <w:vAlign w:val="bottom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06" w:type="dxa"/>
          </w:tcPr>
          <w:p w:rsidR="00F74176" w:rsidRDefault="00F74176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F74176" w:rsidRDefault="00F74176">
            <w:pPr>
              <w:spacing w:line="276" w:lineRule="auto"/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F74176" w:rsidTr="00F74176">
        <w:trPr>
          <w:trHeight w:val="294"/>
        </w:trPr>
        <w:tc>
          <w:tcPr>
            <w:tcW w:w="2968" w:type="dxa"/>
          </w:tcPr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774" w:type="dxa"/>
            <w:hideMark/>
          </w:tcPr>
          <w:p w:rsidR="00F74176" w:rsidRDefault="00F74176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42" w:type="dxa"/>
          </w:tcPr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:rsidR="00F74176" w:rsidRDefault="00F74176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</w:tcPr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F74176" w:rsidRDefault="00F74176">
            <w:pPr>
              <w:spacing w:line="276" w:lineRule="auto"/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</w:tcPr>
          <w:p w:rsidR="00F74176" w:rsidRDefault="00F74176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F74176" w:rsidRDefault="00F74176" w:rsidP="00F74176">
      <w:pPr>
        <w:tabs>
          <w:tab w:val="left" w:pos="7963"/>
        </w:tabs>
        <w:rPr>
          <w:sz w:val="24"/>
          <w:szCs w:val="24"/>
        </w:rPr>
      </w:pPr>
    </w:p>
    <w:p w:rsidR="00F74176" w:rsidRDefault="00F74176" w:rsidP="00F7417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№ 9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 решению 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Совета сельского поселения 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«Катангарское»</w:t>
      </w:r>
    </w:p>
    <w:p w:rsidR="00F74176" w:rsidRDefault="00F74176" w:rsidP="00F74176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№1  от 23.01.2023 года</w:t>
      </w:r>
    </w:p>
    <w:p w:rsidR="00F74176" w:rsidRDefault="00F74176" w:rsidP="00F74176">
      <w:pPr>
        <w:ind w:left="-142"/>
        <w:jc w:val="right"/>
        <w:rPr>
          <w:b/>
          <w:color w:val="000000"/>
          <w:sz w:val="24"/>
          <w:szCs w:val="24"/>
        </w:rPr>
      </w:pPr>
    </w:p>
    <w:p w:rsidR="00F74176" w:rsidRDefault="00F74176" w:rsidP="00F74176">
      <w:pPr>
        <w:ind w:left="-14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F74176" w:rsidRDefault="00F74176" w:rsidP="00F74176">
      <w:pPr>
        <w:ind w:left="-142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F74176" w:rsidRDefault="00F74176" w:rsidP="00F74176">
      <w:pPr>
        <w:ind w:left="-142"/>
        <w:jc w:val="both"/>
        <w:rPr>
          <w:sz w:val="24"/>
          <w:szCs w:val="24"/>
        </w:rPr>
      </w:pPr>
    </w:p>
    <w:p w:rsidR="00F74176" w:rsidRDefault="00F74176" w:rsidP="00F74176">
      <w:pPr>
        <w:ind w:left="-142" w:right="180"/>
        <w:jc w:val="right"/>
        <w:rPr>
          <w:sz w:val="24"/>
          <w:szCs w:val="24"/>
        </w:rPr>
      </w:pPr>
    </w:p>
    <w:tbl>
      <w:tblPr>
        <w:tblW w:w="10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5"/>
        <w:gridCol w:w="709"/>
        <w:gridCol w:w="709"/>
        <w:gridCol w:w="425"/>
        <w:gridCol w:w="1699"/>
        <w:gridCol w:w="709"/>
        <w:gridCol w:w="1094"/>
        <w:gridCol w:w="1276"/>
        <w:gridCol w:w="1599"/>
      </w:tblGrid>
      <w:tr w:rsidR="00F74176" w:rsidTr="00F74176"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 w:right="1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 2025г</w:t>
            </w:r>
          </w:p>
        </w:tc>
      </w:tr>
      <w:tr w:rsidR="00F74176" w:rsidTr="00F74176"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rPr>
                <w:sz w:val="24"/>
                <w:szCs w:val="24"/>
              </w:rPr>
            </w:pP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3688,314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4776,408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1036,996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</w:t>
            </w:r>
            <w:r>
              <w:rPr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1036,996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761,410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275,586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1112,364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1112,364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877,776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00 0 00 20400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234,588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Реализация государственной политики в области приватизации и управления государственной и муниципальной </w:t>
            </w:r>
            <w:r>
              <w:rPr>
                <w:b/>
                <w:bCs/>
                <w:sz w:val="24"/>
                <w:szCs w:val="24"/>
              </w:rPr>
              <w:lastRenderedPageBreak/>
              <w:t>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1912,677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2627,048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00 093 99 00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125,640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00 0 00 51 180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54,360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000 315 1201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824,400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Жилищно-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F74176" w:rsidRDefault="00F7417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закупка товаров, работ и услуг для государственных </w:t>
            </w:r>
            <w:r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00 0 44 09900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120,000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пенсии, социальные доплаты к </w:t>
            </w:r>
            <w:r>
              <w:rPr>
                <w:sz w:val="24"/>
                <w:szCs w:val="24"/>
              </w:rPr>
              <w:lastRenderedPageBreak/>
              <w:t>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00 0 49 10100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19,820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00 0 52 015 00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19,820</w:t>
            </w:r>
          </w:p>
        </w:tc>
      </w:tr>
      <w:tr w:rsidR="00F74176" w:rsidTr="00F74176"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76" w:rsidRDefault="00F74176">
            <w:pPr>
              <w:spacing w:line="276" w:lineRule="auto"/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176" w:rsidRDefault="00F74176">
            <w:pPr>
              <w:spacing w:line="276" w:lineRule="auto"/>
              <w:ind w:left="-14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5004,900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76" w:rsidRDefault="00F74176">
            <w:pPr>
              <w:spacing w:line="276" w:lineRule="auto"/>
              <w:ind w:left="-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6545,700</w:t>
            </w:r>
          </w:p>
        </w:tc>
      </w:tr>
    </w:tbl>
    <w:p w:rsidR="00F74176" w:rsidRDefault="00F74176" w:rsidP="00F74176">
      <w:pPr>
        <w:rPr>
          <w:sz w:val="24"/>
          <w:szCs w:val="24"/>
        </w:rPr>
      </w:pPr>
    </w:p>
    <w:p w:rsidR="00F74176" w:rsidRDefault="00F74176" w:rsidP="00F74176">
      <w:pPr>
        <w:jc w:val="right"/>
      </w:pPr>
    </w:p>
    <w:p w:rsidR="00F74176" w:rsidRDefault="00F74176" w:rsidP="00F74176"/>
    <w:p w:rsidR="005963FA" w:rsidRDefault="005963FA"/>
    <w:sectPr w:rsidR="005963FA" w:rsidSect="00596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176"/>
    <w:rsid w:val="005963FA"/>
    <w:rsid w:val="00F7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7417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F741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F74176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F741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semiHidden/>
    <w:unhideWhenUsed/>
    <w:rsid w:val="00F74176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7417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rmal">
    <w:name w:val="ConsNormal"/>
    <w:rsid w:val="00F7417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F74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74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3022</Words>
  <Characters>17230</Characters>
  <Application>Microsoft Office Word</Application>
  <DocSecurity>0</DocSecurity>
  <Lines>143</Lines>
  <Paragraphs>40</Paragraphs>
  <ScaleCrop>false</ScaleCrop>
  <Company>Grizli777</Company>
  <LinksUpToDate>false</LinksUpToDate>
  <CharactersWithSpaces>20212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2</cp:revision>
  <dcterms:created xsi:type="dcterms:W3CDTF">2023-05-18T08:12:00Z</dcterms:created>
  <dcterms:modified xsi:type="dcterms:W3CDTF">2023-05-18T08:13:00Z</dcterms:modified>
</cp:coreProperties>
</file>