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Совет сельского поселения «Катангарское»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Решение </w:t>
      </w:r>
    </w:p>
    <w:p w:rsidR="00705660" w:rsidRDefault="00705660" w:rsidP="00705660">
      <w:pPr>
        <w:jc w:val="center"/>
        <w:rPr>
          <w:b/>
          <w:bCs/>
          <w:sz w:val="32"/>
          <w:szCs w:val="32"/>
        </w:rPr>
      </w:pPr>
    </w:p>
    <w:p w:rsidR="00705660" w:rsidRDefault="00137C93" w:rsidP="0070566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30 ноября </w:t>
      </w:r>
      <w:r w:rsidR="00CC1002">
        <w:rPr>
          <w:b/>
          <w:bCs/>
          <w:sz w:val="32"/>
          <w:szCs w:val="32"/>
        </w:rPr>
        <w:t>2023</w:t>
      </w:r>
      <w:r w:rsidR="00705660">
        <w:rPr>
          <w:b/>
          <w:bCs/>
          <w:sz w:val="32"/>
          <w:szCs w:val="32"/>
        </w:rPr>
        <w:t xml:space="preserve"> года                </w:t>
      </w:r>
      <w:r w:rsidR="00CC100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                                                         </w:t>
      </w:r>
      <w:r w:rsidR="00CC1002">
        <w:rPr>
          <w:b/>
          <w:bCs/>
          <w:sz w:val="32"/>
          <w:szCs w:val="32"/>
        </w:rPr>
        <w:t xml:space="preserve"> № </w:t>
      </w:r>
      <w:r>
        <w:rPr>
          <w:b/>
          <w:bCs/>
          <w:sz w:val="32"/>
          <w:szCs w:val="32"/>
        </w:rPr>
        <w:t>80</w:t>
      </w:r>
    </w:p>
    <w:p w:rsidR="00705660" w:rsidRDefault="00705660" w:rsidP="00705660">
      <w:pPr>
        <w:rPr>
          <w:b/>
          <w:bCs/>
          <w:sz w:val="32"/>
          <w:szCs w:val="32"/>
        </w:rPr>
      </w:pPr>
    </w:p>
    <w:p w:rsidR="00705660" w:rsidRDefault="00705660" w:rsidP="00705660">
      <w:pPr>
        <w:jc w:val="center"/>
        <w:rPr>
          <w:b/>
          <w:bCs/>
          <w:szCs w:val="32"/>
        </w:rPr>
      </w:pPr>
      <w:r>
        <w:rPr>
          <w:b/>
          <w:bCs/>
          <w:szCs w:val="32"/>
        </w:rPr>
        <w:t>с. Катангар</w:t>
      </w:r>
    </w:p>
    <w:p w:rsidR="00705660" w:rsidRDefault="00705660" w:rsidP="00705660">
      <w:pPr>
        <w:jc w:val="center"/>
        <w:rPr>
          <w:color w:val="000000"/>
        </w:rPr>
      </w:pPr>
    </w:p>
    <w:p w:rsidR="00705660" w:rsidRDefault="00E97226" w:rsidP="00E97226">
      <w:pPr>
        <w:spacing w:before="1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О внесении изменений в </w:t>
      </w:r>
      <w:r w:rsidR="00705660">
        <w:rPr>
          <w:b/>
          <w:color w:val="000000"/>
          <w:sz w:val="32"/>
        </w:rPr>
        <w:t xml:space="preserve">решение </w:t>
      </w:r>
      <w:r>
        <w:rPr>
          <w:b/>
          <w:color w:val="000000"/>
          <w:sz w:val="32"/>
        </w:rPr>
        <w:t xml:space="preserve">«О бюджете </w:t>
      </w:r>
      <w:r w:rsidR="00705660">
        <w:rPr>
          <w:b/>
          <w:color w:val="000000"/>
          <w:sz w:val="32"/>
        </w:rPr>
        <w:t xml:space="preserve">сельского поселения «Катангарское» </w:t>
      </w:r>
      <w:r>
        <w:rPr>
          <w:b/>
          <w:color w:val="000000"/>
          <w:sz w:val="32"/>
        </w:rPr>
        <w:t xml:space="preserve"> на 202</w:t>
      </w:r>
      <w:r w:rsidR="00CC1002">
        <w:rPr>
          <w:b/>
          <w:color w:val="000000"/>
          <w:sz w:val="32"/>
        </w:rPr>
        <w:t>3 год №46 от 30</w:t>
      </w:r>
      <w:r>
        <w:rPr>
          <w:b/>
          <w:color w:val="000000"/>
          <w:sz w:val="32"/>
        </w:rPr>
        <w:t xml:space="preserve"> декабря 202</w:t>
      </w:r>
      <w:r w:rsidR="00CC1002">
        <w:rPr>
          <w:b/>
          <w:color w:val="000000"/>
          <w:sz w:val="32"/>
        </w:rPr>
        <w:t>2</w:t>
      </w:r>
      <w:r>
        <w:rPr>
          <w:b/>
          <w:color w:val="000000"/>
          <w:sz w:val="32"/>
        </w:rPr>
        <w:t xml:space="preserve"> года»</w:t>
      </w:r>
    </w:p>
    <w:p w:rsidR="000B5D12" w:rsidRDefault="000B5D12" w:rsidP="00E97226">
      <w:pPr>
        <w:spacing w:before="120"/>
        <w:jc w:val="center"/>
        <w:rPr>
          <w:b/>
          <w:color w:val="000000"/>
          <w:sz w:val="32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52 ч. 2.3 Федерального закона № 131 - ФЗ от 06.10.2003 г. «Об общих принципах организации местного самоуправления в Российской Федерации, о формировании, утверждении, исполнении местного бюджета и контроля над его исполнением, Совет сельского поселения «Катангарское» решила: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решение Совета  сельског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о поселения «Катангарское» от 30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2 года № 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внести следующие изменения: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1) «общий объем доходов» в пункте 1 пп.1 цифры «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5 337,140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CC100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460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 xml:space="preserve"> 140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2) «общий объем расходов» в пункте 1 пп.2 цифры «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5 337,140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460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,140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Приложение 5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Приложение 7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«объем межбюджетных трансфертов» в пункте 9 цифры «</w:t>
      </w:r>
      <w:r w:rsidR="003D18C2">
        <w:rPr>
          <w:rFonts w:ascii="Times New Roman" w:hAnsi="Times New Roman" w:cs="Times New Roman"/>
          <w:color w:val="000000"/>
          <w:sz w:val="28"/>
          <w:szCs w:val="28"/>
        </w:rPr>
        <w:t>3 892,400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3 </w:t>
      </w:r>
      <w:r w:rsidR="00A93E9F">
        <w:rPr>
          <w:rFonts w:ascii="Times New Roman" w:hAnsi="Times New Roman" w:cs="Times New Roman"/>
          <w:color w:val="000000"/>
          <w:sz w:val="28"/>
          <w:szCs w:val="28"/>
        </w:rPr>
        <w:t>962</w:t>
      </w:r>
      <w:r w:rsidR="0031329C">
        <w:rPr>
          <w:rFonts w:ascii="Times New Roman" w:hAnsi="Times New Roman" w:cs="Times New Roman"/>
          <w:color w:val="000000"/>
          <w:sz w:val="28"/>
          <w:szCs w:val="28"/>
        </w:rPr>
        <w:t>,400</w:t>
      </w:r>
      <w:r>
        <w:rPr>
          <w:rFonts w:ascii="Times New Roman" w:hAnsi="Times New Roman" w:cs="Times New Roman"/>
          <w:color w:val="000000"/>
          <w:sz w:val="28"/>
          <w:szCs w:val="28"/>
        </w:rPr>
        <w:t>»; «Иные межбюджетные трансферты» цифры «</w:t>
      </w:r>
      <w:r w:rsidR="00425361">
        <w:rPr>
          <w:rFonts w:ascii="Times New Roman" w:hAnsi="Times New Roman" w:cs="Times New Roman"/>
          <w:color w:val="000000"/>
          <w:sz w:val="28"/>
          <w:szCs w:val="28"/>
        </w:rPr>
        <w:t>1006,480</w:t>
      </w:r>
      <w:r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6846E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21AF2">
        <w:rPr>
          <w:rFonts w:ascii="Times New Roman" w:hAnsi="Times New Roman" w:cs="Times New Roman"/>
          <w:color w:val="000000"/>
          <w:sz w:val="28"/>
          <w:szCs w:val="28"/>
        </w:rPr>
        <w:t>099</w:t>
      </w:r>
      <w:r w:rsidR="00E3035F">
        <w:rPr>
          <w:rFonts w:ascii="Times New Roman" w:hAnsi="Times New Roman" w:cs="Times New Roman"/>
          <w:color w:val="000000"/>
          <w:sz w:val="28"/>
          <w:szCs w:val="28"/>
        </w:rPr>
        <w:t>,480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Приложение 8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Приложение 9 изложить в новой редакции (прилагается)</w:t>
      </w:r>
    </w:p>
    <w:p w:rsidR="00705660" w:rsidRDefault="00705660" w:rsidP="00705660">
      <w:pPr>
        <w:pStyle w:val="ConsNormal"/>
        <w:widowControl/>
        <w:snapToGrid/>
        <w:spacing w:before="6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Глава сельского поселения </w:t>
      </w:r>
      <w:r>
        <w:rPr>
          <w:color w:val="000000"/>
        </w:rPr>
        <w:tab/>
        <w:t xml:space="preserve">   /Непомнящий В.И./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  <w:r>
        <w:rPr>
          <w:color w:val="000000"/>
        </w:rPr>
        <w:t xml:space="preserve">«Катангарское»                        </w:t>
      </w: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705660" w:rsidRDefault="00705660" w:rsidP="00705660">
      <w:pPr>
        <w:tabs>
          <w:tab w:val="left" w:pos="6045"/>
        </w:tabs>
        <w:rPr>
          <w:color w:val="000000"/>
        </w:rPr>
      </w:pP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>ПРИЛОЖЕНИЕ № 5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№ </w:t>
      </w:r>
      <w:r w:rsidR="00137C93">
        <w:rPr>
          <w:sz w:val="24"/>
          <w:szCs w:val="24"/>
        </w:rPr>
        <w:t>80</w:t>
      </w:r>
      <w:r w:rsidRPr="00275AD4">
        <w:rPr>
          <w:sz w:val="24"/>
          <w:szCs w:val="24"/>
        </w:rPr>
        <w:t xml:space="preserve">  от</w:t>
      </w:r>
      <w:r w:rsidR="00137C93">
        <w:rPr>
          <w:sz w:val="24"/>
          <w:szCs w:val="24"/>
        </w:rPr>
        <w:t xml:space="preserve"> 30.11.</w:t>
      </w:r>
      <w:r w:rsidRPr="00275AD4">
        <w:rPr>
          <w:sz w:val="24"/>
          <w:szCs w:val="24"/>
        </w:rPr>
        <w:t xml:space="preserve"> 202</w:t>
      </w:r>
      <w:r w:rsidR="004D0E2E"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Источники финансирования дефицита бюджета сельского поселения «Катангарское» на 2023 год и плановый период 2024 и 2025 г.</w:t>
      </w:r>
    </w:p>
    <w:p w:rsidR="000B5D12" w:rsidRPr="00275AD4" w:rsidRDefault="000B5D12" w:rsidP="000B5D12">
      <w:pPr>
        <w:spacing w:line="360" w:lineRule="auto"/>
        <w:ind w:left="-142"/>
        <w:jc w:val="center"/>
        <w:rPr>
          <w:sz w:val="24"/>
          <w:szCs w:val="24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390"/>
        <w:gridCol w:w="2754"/>
        <w:gridCol w:w="1198"/>
        <w:gridCol w:w="1198"/>
        <w:gridCol w:w="1072"/>
      </w:tblGrid>
      <w:tr w:rsidR="000B5D12" w:rsidRPr="00275AD4" w:rsidTr="000B5D12">
        <w:trPr>
          <w:cantSplit/>
        </w:trPr>
        <w:tc>
          <w:tcPr>
            <w:tcW w:w="20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классификации источников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-10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2023г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2024г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сумма</w:t>
            </w:r>
          </w:p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2025г</w:t>
            </w:r>
          </w:p>
        </w:tc>
      </w:tr>
      <w:tr w:rsidR="000B5D12" w:rsidRPr="00275AD4" w:rsidTr="000B5D12">
        <w:trPr>
          <w:cantSplit/>
          <w:trHeight w:val="1759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группы, подгруппы, статьи, вида источника финансирования дефицита бюджета, код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495"/>
        </w:trPr>
        <w:tc>
          <w:tcPr>
            <w:tcW w:w="3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Источники финансирования дефицита бюджета, всего</w:t>
            </w:r>
          </w:p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 том числе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</w:tr>
      <w:tr w:rsidR="000B5D12" w:rsidRPr="00275AD4" w:rsidTr="000B5D12">
        <w:trPr>
          <w:cantSplit/>
          <w:trHeight w:val="89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01 05 00 00 00 0000 000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</w:t>
            </w:r>
          </w:p>
        </w:tc>
      </w:tr>
      <w:tr w:rsidR="000B5D12" w:rsidRPr="00275AD4" w:rsidTr="000B5D12">
        <w:trPr>
          <w:cantSplit/>
          <w:trHeight w:val="46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B21AF2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-5460,140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757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01 05 02 00 00 0000 510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B21AF2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-5460,140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836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Увеличение прочих остатков денежных средств бюджета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B21AF2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-5460,140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-6545,700</w:t>
            </w:r>
          </w:p>
        </w:tc>
      </w:tr>
      <w:tr w:rsidR="000B5D12" w:rsidRPr="00275AD4" w:rsidTr="000B5D12">
        <w:trPr>
          <w:cantSplit/>
          <w:trHeight w:val="645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01 05 00 00 00 0000 600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B21AF2" w:rsidP="00142F3C">
            <w:pPr>
              <w:jc w:val="center"/>
            </w:pPr>
            <w:r>
              <w:rPr>
                <w:sz w:val="24"/>
                <w:szCs w:val="24"/>
              </w:rPr>
              <w:t>5460,140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660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Default="00B21AF2" w:rsidP="00142F3C">
            <w:pPr>
              <w:jc w:val="center"/>
            </w:pPr>
            <w:r>
              <w:rPr>
                <w:sz w:val="24"/>
                <w:szCs w:val="24"/>
              </w:rPr>
              <w:t>5460,140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  <w:tr w:rsidR="000B5D12" w:rsidRPr="00275AD4" w:rsidTr="000B5D12">
        <w:trPr>
          <w:cantSplit/>
          <w:trHeight w:val="1052"/>
        </w:trPr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B21AF2" w:rsidP="00142F3C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5460,140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4937,100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ind w:left="-142" w:firstLine="708"/>
        <w:jc w:val="center"/>
        <w:rPr>
          <w:sz w:val="24"/>
          <w:szCs w:val="24"/>
        </w:rPr>
      </w:pPr>
    </w:p>
    <w:p w:rsidR="000B5D12" w:rsidRDefault="000B5D12" w:rsidP="000B5D12">
      <w:pPr>
        <w:rPr>
          <w:sz w:val="24"/>
          <w:szCs w:val="24"/>
        </w:rPr>
      </w:pPr>
    </w:p>
    <w:p w:rsidR="000B5D12" w:rsidRPr="00275AD4" w:rsidRDefault="000B5D12" w:rsidP="00137C93">
      <w:pPr>
        <w:jc w:val="right"/>
        <w:rPr>
          <w:sz w:val="24"/>
          <w:szCs w:val="24"/>
        </w:rPr>
      </w:pPr>
      <w:r w:rsidRPr="00275AD4">
        <w:rPr>
          <w:sz w:val="24"/>
          <w:szCs w:val="24"/>
        </w:rPr>
        <w:lastRenderedPageBreak/>
        <w:t xml:space="preserve">   ПРИЛОЖЕНИЕ № 7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№ </w:t>
      </w:r>
      <w:r w:rsidR="00137C93">
        <w:rPr>
          <w:sz w:val="24"/>
          <w:szCs w:val="24"/>
        </w:rPr>
        <w:t>80</w:t>
      </w:r>
      <w:r w:rsidRPr="00275AD4">
        <w:rPr>
          <w:sz w:val="24"/>
          <w:szCs w:val="24"/>
        </w:rPr>
        <w:t xml:space="preserve">  от</w:t>
      </w:r>
      <w:r w:rsidR="00C5740E">
        <w:rPr>
          <w:sz w:val="24"/>
          <w:szCs w:val="24"/>
        </w:rPr>
        <w:t xml:space="preserve"> </w:t>
      </w:r>
      <w:r w:rsidR="00137C93">
        <w:rPr>
          <w:sz w:val="24"/>
          <w:szCs w:val="24"/>
        </w:rPr>
        <w:t>30.11.</w:t>
      </w:r>
      <w:r w:rsidRPr="00275AD4">
        <w:rPr>
          <w:sz w:val="24"/>
          <w:szCs w:val="24"/>
        </w:rPr>
        <w:t xml:space="preserve"> 202</w:t>
      </w:r>
      <w:r w:rsidR="004D0E2E"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sz w:val="24"/>
          <w:szCs w:val="24"/>
        </w:rPr>
        <w:t>Доходы бюджета сельского поселения по кодам бюджетной классификации доходов бюджетов на 2023 год и плановый период 2024 и 2025 г.</w:t>
      </w:r>
    </w:p>
    <w:p w:rsidR="000B5D12" w:rsidRPr="00275AD4" w:rsidRDefault="000B5D12" w:rsidP="000B5D12">
      <w:pPr>
        <w:tabs>
          <w:tab w:val="left" w:pos="2400"/>
        </w:tabs>
        <w:ind w:left="-142"/>
        <w:jc w:val="center"/>
        <w:rPr>
          <w:sz w:val="24"/>
          <w:szCs w:val="24"/>
        </w:rPr>
      </w:pPr>
    </w:p>
    <w:tbl>
      <w:tblPr>
        <w:tblW w:w="11205" w:type="dxa"/>
        <w:tblInd w:w="-612" w:type="dxa"/>
        <w:tblLayout w:type="fixed"/>
        <w:tblLook w:val="04A0"/>
      </w:tblPr>
      <w:tblGrid>
        <w:gridCol w:w="3838"/>
        <w:gridCol w:w="2552"/>
        <w:gridCol w:w="1698"/>
        <w:gridCol w:w="1559"/>
        <w:gridCol w:w="1558"/>
      </w:tblGrid>
      <w:tr w:rsidR="000B5D12" w:rsidRPr="00275AD4" w:rsidTr="000B5D12">
        <w:trPr>
          <w:trHeight w:val="138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Код  бюджетной  классификации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2023 г,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2024 г,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бюджета муниципального сельского поселения на 2025 г, тыс. руб.</w:t>
            </w:r>
          </w:p>
        </w:tc>
      </w:tr>
      <w:tr w:rsidR="000B5D12" w:rsidRPr="00275AD4" w:rsidTr="000B5D12">
        <w:trPr>
          <w:trHeight w:val="27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5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3C0CBA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275,314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248,200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253,300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1 01 02000 01 0000 110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61,600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66,300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71,400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1 05 03000 01 0000 110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4,900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3035F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208,814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177,000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1 06 01000 00 0000 110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1 06  01030 10 0000 110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15,000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1 06 06000 00 0000 110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3035F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1 06 06033 10 0000 110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3035F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141,814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1 06 06043 10 0000 110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D3F5F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50,000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Доходы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1 11 05000 00 0000 120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1 11 05035 10 0000 120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4" w:hanging="17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40,000</w:t>
            </w:r>
          </w:p>
        </w:tc>
      </w:tr>
      <w:tr w:rsidR="000B5D12" w:rsidRPr="00275AD4" w:rsidTr="000B5D12">
        <w:trPr>
          <w:trHeight w:val="315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1 13 02995 10 0000 130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D3F5F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10,000</w:t>
            </w:r>
          </w:p>
        </w:tc>
      </w:tr>
      <w:tr w:rsidR="00142F3C" w:rsidRPr="00275AD4" w:rsidTr="003C0CBA">
        <w:trPr>
          <w:trHeight w:val="697"/>
        </w:trPr>
        <w:tc>
          <w:tcPr>
            <w:tcW w:w="3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CBA" w:rsidRPr="003C0CBA" w:rsidRDefault="003C0CBA" w:rsidP="003C0CBA">
            <w:pPr>
              <w:rPr>
                <w:sz w:val="24"/>
                <w:szCs w:val="24"/>
              </w:rPr>
            </w:pPr>
            <w:r w:rsidRPr="003C0CBA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  <w:p w:rsidR="00142F3C" w:rsidRPr="003C0CBA" w:rsidRDefault="00142F3C" w:rsidP="000B5D1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142F3C" w:rsidRDefault="00142F3C" w:rsidP="00142F3C">
            <w:pPr>
              <w:jc w:val="center"/>
              <w:rPr>
                <w:sz w:val="24"/>
                <w:szCs w:val="24"/>
              </w:rPr>
            </w:pPr>
            <w:r w:rsidRPr="00142F3C">
              <w:rPr>
                <w:sz w:val="24"/>
                <w:szCs w:val="24"/>
              </w:rPr>
              <w:t>1170</w:t>
            </w:r>
            <w:r w:rsidR="003C0CBA">
              <w:rPr>
                <w:sz w:val="24"/>
                <w:szCs w:val="24"/>
              </w:rPr>
              <w:t>5</w:t>
            </w:r>
            <w:r w:rsidRPr="00142F3C">
              <w:rPr>
                <w:sz w:val="24"/>
                <w:szCs w:val="24"/>
              </w:rPr>
              <w:t>050100000180</w:t>
            </w:r>
          </w:p>
          <w:p w:rsidR="00142F3C" w:rsidRPr="00275AD4" w:rsidRDefault="00142F3C" w:rsidP="00142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142F3C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C800BE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="003C0CBA">
              <w:rPr>
                <w:sz w:val="24"/>
                <w:szCs w:val="24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C" w:rsidRPr="00275AD4" w:rsidRDefault="00C800BE" w:rsidP="00142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D3F5F" w:rsidP="000B5D12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398,260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298,200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303,300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firstLineChars="40" w:firstLine="96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</w:t>
            </w:r>
          </w:p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A93E9F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5061,880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 w:hanging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Безвозмездные поступления из других бюджетов бюджетной системы</w:t>
            </w:r>
          </w:p>
          <w:p w:rsidR="000B5D12" w:rsidRPr="00275AD4" w:rsidRDefault="000B5D12" w:rsidP="000B5D12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2 02 00000 00 0000 000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A93E9F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5061,880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4638,900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6242,400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субъектов Российской Федерации и муниципальных образований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2 02 15001 00 0000 150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</w:t>
            </w:r>
            <w:r w:rsidR="00A93E9F">
              <w:rPr>
                <w:sz w:val="24"/>
                <w:szCs w:val="24"/>
              </w:rPr>
              <w:t>9</w:t>
            </w:r>
            <w:r w:rsidRPr="00275AD4">
              <w:rPr>
                <w:sz w:val="24"/>
                <w:szCs w:val="24"/>
              </w:rPr>
              <w:t>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 Дотации бюджетам сельских поселений на выравнивание бюджетной обеспеченности</w:t>
            </w:r>
          </w:p>
          <w:p w:rsidR="000B5D12" w:rsidRPr="00275AD4" w:rsidRDefault="000B5D12" w:rsidP="000B5D12">
            <w:pPr>
              <w:ind w:firstLineChars="200" w:firstLine="480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2 02 15001 10 0000 150</w:t>
            </w:r>
          </w:p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</w:t>
            </w:r>
            <w:r w:rsidR="00A93E9F">
              <w:rPr>
                <w:sz w:val="24"/>
                <w:szCs w:val="24"/>
              </w:rPr>
              <w:t>9</w:t>
            </w:r>
            <w:r w:rsidRPr="00275AD4">
              <w:rPr>
                <w:sz w:val="24"/>
                <w:szCs w:val="24"/>
              </w:rPr>
              <w:t>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3701,000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5238,000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2 02 40000 00 0000 150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4659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4659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1099,480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764,400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824,400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2 02 30000 00 0000 150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both"/>
              <w:rPr>
                <w:sz w:val="24"/>
                <w:szCs w:val="24"/>
              </w:rPr>
            </w:pPr>
            <w:r w:rsidRPr="002D2D62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9B0ECE">
              <w:rPr>
                <w:sz w:val="24"/>
                <w:szCs w:val="24"/>
              </w:rPr>
              <w:t>20235118100000150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317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180,000</w:t>
            </w:r>
          </w:p>
        </w:tc>
      </w:tr>
      <w:tr w:rsidR="000B5D12" w:rsidRPr="00275AD4" w:rsidTr="000B5D12">
        <w:trPr>
          <w:trHeight w:val="6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both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A93E9F" w:rsidP="0031329C">
            <w:pPr>
              <w:ind w:left="317" w:right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5460,140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75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Default="000B5D12" w:rsidP="00CD13EA"/>
    <w:p w:rsidR="000B5D12" w:rsidRDefault="000B5D12" w:rsidP="00CD13EA">
      <w:bookmarkStart w:id="0" w:name="_GoBack"/>
      <w:bookmarkEnd w:id="0"/>
    </w:p>
    <w:p w:rsidR="000B5D12" w:rsidRPr="00275AD4" w:rsidRDefault="000B5D12" w:rsidP="00137C93">
      <w:pPr>
        <w:jc w:val="right"/>
        <w:rPr>
          <w:sz w:val="24"/>
          <w:szCs w:val="24"/>
        </w:rPr>
      </w:pPr>
      <w:r w:rsidRPr="00275AD4">
        <w:rPr>
          <w:sz w:val="24"/>
          <w:szCs w:val="24"/>
        </w:rPr>
        <w:t>ПРИЛОЖЕНИЕ № 8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к  решению 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№ </w:t>
      </w:r>
      <w:r w:rsidR="00137C93">
        <w:rPr>
          <w:sz w:val="24"/>
          <w:szCs w:val="24"/>
        </w:rPr>
        <w:t>80</w:t>
      </w:r>
      <w:r w:rsidRPr="00275AD4">
        <w:rPr>
          <w:sz w:val="24"/>
          <w:szCs w:val="24"/>
        </w:rPr>
        <w:t xml:space="preserve">  от </w:t>
      </w:r>
      <w:r w:rsidR="00137C93">
        <w:rPr>
          <w:sz w:val="24"/>
          <w:szCs w:val="24"/>
        </w:rPr>
        <w:t>30.11.</w:t>
      </w:r>
      <w:r w:rsidRPr="00275AD4">
        <w:rPr>
          <w:sz w:val="24"/>
          <w:szCs w:val="24"/>
        </w:rPr>
        <w:t>202</w:t>
      </w:r>
      <w:r w:rsidR="004D0E2E"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sz w:val="24"/>
          <w:szCs w:val="24"/>
        </w:rPr>
      </w:pP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бюджета сельского поселения по разделам, подразделам, целевым статьям и видам расходов классификации расходов бюджетов на 2023 год и плановый период 2024 и 2025 г.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</w:p>
    <w:tbl>
      <w:tblPr>
        <w:tblW w:w="10328" w:type="dxa"/>
        <w:jc w:val="right"/>
        <w:tblLook w:val="04A0"/>
      </w:tblPr>
      <w:tblGrid>
        <w:gridCol w:w="2996"/>
        <w:gridCol w:w="781"/>
        <w:gridCol w:w="547"/>
        <w:gridCol w:w="1636"/>
        <w:gridCol w:w="776"/>
        <w:gridCol w:w="1360"/>
        <w:gridCol w:w="1116"/>
        <w:gridCol w:w="1116"/>
      </w:tblGrid>
      <w:tr w:rsidR="000B5D12" w:rsidRPr="00275AD4" w:rsidTr="00C800BE">
        <w:trPr>
          <w:trHeight w:val="315"/>
          <w:jc w:val="right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2023г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2024г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сумма (тыс. рублей) 2025г</w:t>
            </w:r>
          </w:p>
        </w:tc>
      </w:tr>
      <w:tr w:rsidR="000B5D12" w:rsidRPr="00275AD4" w:rsidTr="00C800BE">
        <w:trPr>
          <w:trHeight w:val="610"/>
          <w:jc w:val="righ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proofErr w:type="spellStart"/>
            <w:r w:rsidRPr="00275AD4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ЦСР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C800BE">
        <w:trPr>
          <w:trHeight w:val="166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62AA9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3799,237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0B5D12" w:rsidRPr="00275AD4" w:rsidTr="00C800BE">
        <w:trPr>
          <w:trHeight w:val="126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52045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761,526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52045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761,526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52045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761,526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52045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761,526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0B5D12" w:rsidRPr="00275AD4" w:rsidTr="00C800BE">
        <w:trPr>
          <w:trHeight w:val="126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520455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593,256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C800BE">
        <w:trPr>
          <w:trHeight w:val="68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C800BE">
        <w:trPr>
          <w:trHeight w:val="189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62AA9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2067,529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000 090 00 00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62AA9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2067,529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C800BE">
        <w:trPr>
          <w:trHeight w:val="48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D62AA9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2067,529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E61A49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613,803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16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  <w:lang w:eastAsia="en-US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1A49" w:rsidP="00F47B01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229,283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E61A49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254,520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6C624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Default="008116E2" w:rsidP="006C624B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24B" w:rsidRPr="00275AD4" w:rsidRDefault="006C624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6407CF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CF" w:rsidRPr="00BB27E5" w:rsidRDefault="006407CF" w:rsidP="006407CF">
            <w:pPr>
              <w:jc w:val="center"/>
              <w:rPr>
                <w:b/>
                <w:bCs/>
                <w:sz w:val="24"/>
                <w:szCs w:val="24"/>
              </w:rPr>
            </w:pPr>
            <w:r w:rsidRPr="00BB27E5">
              <w:rPr>
                <w:b/>
                <w:bCs/>
                <w:sz w:val="24"/>
                <w:szCs w:val="24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  <w:p w:rsidR="006407CF" w:rsidRPr="00275AD4" w:rsidRDefault="006407CF" w:rsidP="00640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6407CF"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7CF"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7CF"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6407CF" w:rsidRDefault="006407CF" w:rsidP="006407CF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07CF"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6407CF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7CF" w:rsidRPr="00BB27E5" w:rsidRDefault="006407CF" w:rsidP="006407CF">
            <w:pPr>
              <w:jc w:val="center"/>
              <w:rPr>
                <w:sz w:val="24"/>
                <w:szCs w:val="24"/>
              </w:rPr>
            </w:pPr>
            <w:r w:rsidRPr="00BB27E5">
              <w:rPr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  <w:p w:rsidR="006407CF" w:rsidRPr="00275AD4" w:rsidRDefault="006407CF" w:rsidP="006407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7CF" w:rsidRPr="00275AD4" w:rsidRDefault="006407CF" w:rsidP="006407CF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6C624B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795280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12,038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6C624B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6C624B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1,755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0B5D1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00 0 00 51180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31329C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29C" w:rsidRPr="00452084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1329C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C800B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1329C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29C" w:rsidRPr="0031329C" w:rsidRDefault="0031329C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452084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C800B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452084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084" w:rsidRPr="00452084" w:rsidRDefault="0045208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345328">
            <w:pPr>
              <w:ind w:left="16"/>
              <w:jc w:val="center"/>
              <w:rPr>
                <w:sz w:val="24"/>
                <w:szCs w:val="24"/>
              </w:rPr>
            </w:pPr>
            <w:r w:rsidRPr="0027237B">
              <w:rPr>
                <w:sz w:val="24"/>
                <w:szCs w:val="24"/>
              </w:rPr>
              <w:t>00 0 07 00500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8116E2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237B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C800BE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BE" w:rsidRPr="0027237B" w:rsidRDefault="00C800BE" w:rsidP="000B5D12">
            <w:pPr>
              <w:jc w:val="center"/>
              <w:rPr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27237B" w:rsidRDefault="00C800BE" w:rsidP="00345328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Default="00C800B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0BE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8116E2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E2" w:rsidRPr="00C800BE" w:rsidRDefault="00C800B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Муниципальная программа «Совершенствование гражданской обороны, защиты населения и муниципального района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C800B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795280" w:rsidRDefault="00795280" w:rsidP="00C800B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C800BE" w:rsidRDefault="00C800BE" w:rsidP="00C800BE">
            <w:pPr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00 0 79 51013</w:t>
            </w:r>
          </w:p>
          <w:p w:rsidR="00795280" w:rsidRPr="00C800BE" w:rsidRDefault="00795280" w:rsidP="00C800B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116E2" w:rsidRPr="00C800BE" w:rsidRDefault="008116E2" w:rsidP="00345328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6E2" w:rsidRPr="00C800BE" w:rsidRDefault="00C800BE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C800BE"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27237B" w:rsidRPr="00275AD4" w:rsidTr="00C800BE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864C2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269,790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76B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C800BE">
        <w:trPr>
          <w:trHeight w:val="4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A76BB9" w:rsidRDefault="0027237B" w:rsidP="00A76BB9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27237B" w:rsidRPr="00A76BB9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C2225E" w:rsidRDefault="0027237B" w:rsidP="00AD5802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0007951029</w:t>
            </w:r>
          </w:p>
          <w:p w:rsidR="0027237B" w:rsidRPr="00275AD4" w:rsidRDefault="0027237B" w:rsidP="00AD5802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AD580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239,790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 xml:space="preserve">Прочие мероприятия по благоустройству сельских </w:t>
            </w:r>
            <w:r w:rsidRPr="00275AD4">
              <w:rPr>
                <w:bCs/>
                <w:sz w:val="24"/>
                <w:szCs w:val="24"/>
              </w:rPr>
              <w:lastRenderedPageBreak/>
              <w:t>поселений</w:t>
            </w:r>
          </w:p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239,790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795280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177,810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E7264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Pr="009E7264" w:rsidRDefault="009E726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9E7264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Default="009E7264" w:rsidP="000B5D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Default="009E7264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9E7264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264" w:rsidRPr="009E7264" w:rsidRDefault="009E7264" w:rsidP="000B5D12">
            <w:pPr>
              <w:jc w:val="center"/>
              <w:rPr>
                <w:sz w:val="24"/>
                <w:szCs w:val="24"/>
              </w:rPr>
            </w:pPr>
            <w:r w:rsidRPr="009E7264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16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264" w:rsidRPr="009E7264" w:rsidRDefault="009E7264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795280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80" w:rsidRPr="009E7264" w:rsidRDefault="00795280" w:rsidP="00795280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1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sz w:val="24"/>
                <w:szCs w:val="24"/>
              </w:rPr>
            </w:pPr>
          </w:p>
        </w:tc>
      </w:tr>
      <w:tr w:rsidR="00795280" w:rsidRPr="00275AD4" w:rsidTr="00D62AA9">
        <w:trPr>
          <w:trHeight w:val="1518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280" w:rsidRPr="00275AD4" w:rsidRDefault="00D62AA9" w:rsidP="00D62AA9">
            <w:pPr>
              <w:jc w:val="center"/>
              <w:rPr>
                <w:b/>
                <w:bCs/>
                <w:sz w:val="24"/>
                <w:szCs w:val="24"/>
              </w:rPr>
            </w:pPr>
            <w:r w:rsidRPr="00D62AA9">
              <w:rPr>
                <w:b/>
                <w:bCs/>
                <w:sz w:val="24"/>
                <w:szCs w:val="24"/>
              </w:rPr>
              <w:t>Оформление общественных пространств муниципальных районов, муниципальных и городских округов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Default="00795280" w:rsidP="00795280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16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00 0 00 78150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53,000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280" w:rsidRPr="00795280" w:rsidRDefault="00795280" w:rsidP="00795280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795280">
              <w:rPr>
                <w:b/>
                <w:sz w:val="24"/>
                <w:szCs w:val="24"/>
              </w:rPr>
              <w:t>000,00</w:t>
            </w:r>
          </w:p>
        </w:tc>
      </w:tr>
      <w:tr w:rsidR="00D62AA9" w:rsidRPr="00275AD4" w:rsidTr="00D62AA9">
        <w:trPr>
          <w:trHeight w:val="567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A9" w:rsidRPr="00D62AA9" w:rsidRDefault="00D62AA9" w:rsidP="00D62AA9">
            <w:pPr>
              <w:jc w:val="center"/>
              <w:rPr>
                <w:b/>
                <w:bCs/>
                <w:sz w:val="24"/>
                <w:szCs w:val="24"/>
              </w:rPr>
            </w:pPr>
            <w:r w:rsidRPr="009E7264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16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00 0 00 78150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53,000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AA9" w:rsidRPr="00D62AA9" w:rsidRDefault="00D62AA9" w:rsidP="00795280">
            <w:pPr>
              <w:ind w:left="-142"/>
              <w:jc w:val="center"/>
              <w:rPr>
                <w:sz w:val="24"/>
                <w:szCs w:val="24"/>
              </w:rPr>
            </w:pPr>
            <w:r w:rsidRPr="00D62AA9">
              <w:rPr>
                <w:sz w:val="24"/>
                <w:szCs w:val="24"/>
              </w:rPr>
              <w:t>000,00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116,821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116,821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116,821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116,821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C800BE">
        <w:trPr>
          <w:trHeight w:val="611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D62AA9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Доплаты к пенсиям, дополнительное </w:t>
            </w:r>
            <w:r w:rsidRPr="00275AD4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9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104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630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16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00 0 52 015 00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37B" w:rsidRPr="00275AD4" w:rsidRDefault="0027237B" w:rsidP="000B5D12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864C22" w:rsidP="00F47B01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5460,140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37B" w:rsidRPr="00275AD4" w:rsidRDefault="0027237B" w:rsidP="000B5D12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776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275AD4" w:rsidRDefault="0027237B" w:rsidP="000B5D12">
            <w:pPr>
              <w:ind w:left="-142"/>
              <w:rPr>
                <w:b/>
                <w:color w:val="000000"/>
                <w:sz w:val="24"/>
                <w:szCs w:val="24"/>
              </w:rPr>
            </w:pPr>
          </w:p>
        </w:tc>
      </w:tr>
      <w:tr w:rsidR="0027237B" w:rsidRPr="00275AD4" w:rsidTr="00C800BE">
        <w:trPr>
          <w:trHeight w:val="315"/>
          <w:jc w:val="right"/>
        </w:trPr>
        <w:tc>
          <w:tcPr>
            <w:tcW w:w="2996" w:type="dxa"/>
          </w:tcPr>
          <w:p w:rsidR="0027237B" w:rsidRPr="00275AD4" w:rsidRDefault="0027237B" w:rsidP="006407CF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:rsidR="0027237B" w:rsidRPr="00275AD4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</w:rPr>
            </w:pPr>
          </w:p>
        </w:tc>
        <w:tc>
          <w:tcPr>
            <w:tcW w:w="1636" w:type="dxa"/>
          </w:tcPr>
          <w:p w:rsidR="0027237B" w:rsidRPr="00275AD4" w:rsidRDefault="0027237B" w:rsidP="006407C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</w:tcPr>
          <w:p w:rsidR="0027237B" w:rsidRPr="00275AD4" w:rsidRDefault="0027237B" w:rsidP="006407CF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  <w:p w:rsidR="0027237B" w:rsidRPr="00275AD4" w:rsidRDefault="0027237B" w:rsidP="000B5D12">
            <w:pPr>
              <w:ind w:left="-142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0" w:type="dxa"/>
          </w:tcPr>
          <w:p w:rsidR="0027237B" w:rsidRPr="00275AD4" w:rsidRDefault="0027237B" w:rsidP="000B5D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DA37CE" w:rsidRDefault="0027237B" w:rsidP="000B5D12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27237B" w:rsidRPr="00A21258" w:rsidRDefault="0027237B" w:rsidP="000B5D12">
            <w:pPr>
              <w:rPr>
                <w:sz w:val="24"/>
                <w:szCs w:val="24"/>
              </w:rPr>
            </w:pPr>
          </w:p>
        </w:tc>
      </w:tr>
    </w:tbl>
    <w:p w:rsidR="000B5D12" w:rsidRPr="00275AD4" w:rsidRDefault="000B5D12" w:rsidP="00CD13EA">
      <w:pPr>
        <w:jc w:val="right"/>
        <w:rPr>
          <w:sz w:val="24"/>
          <w:szCs w:val="24"/>
        </w:rPr>
      </w:pPr>
      <w:r w:rsidRPr="00275AD4">
        <w:rPr>
          <w:sz w:val="24"/>
          <w:szCs w:val="24"/>
        </w:rPr>
        <w:t>ПРИЛОЖЕНИЕ № 9</w:t>
      </w:r>
    </w:p>
    <w:p w:rsidR="000B5D12" w:rsidRDefault="00137C93" w:rsidP="000B5D12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к решению</w:t>
      </w:r>
      <w:r w:rsidR="000B5D12" w:rsidRPr="00275AD4">
        <w:rPr>
          <w:sz w:val="24"/>
          <w:szCs w:val="24"/>
        </w:rPr>
        <w:t xml:space="preserve">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 xml:space="preserve">Совета сельского поселения </w:t>
      </w:r>
    </w:p>
    <w:p w:rsidR="000B5D12" w:rsidRPr="00275AD4" w:rsidRDefault="000B5D12" w:rsidP="000B5D12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«Катангарское»</w:t>
      </w:r>
    </w:p>
    <w:p w:rsidR="000B5D12" w:rsidRPr="00275AD4" w:rsidRDefault="000B5D12" w:rsidP="00137C93">
      <w:pPr>
        <w:ind w:left="-142"/>
        <w:jc w:val="right"/>
        <w:rPr>
          <w:sz w:val="24"/>
          <w:szCs w:val="24"/>
        </w:rPr>
      </w:pPr>
      <w:r w:rsidRPr="00275AD4">
        <w:rPr>
          <w:sz w:val="24"/>
          <w:szCs w:val="24"/>
        </w:rPr>
        <w:t>№</w:t>
      </w:r>
      <w:r w:rsidR="00137C93">
        <w:rPr>
          <w:sz w:val="24"/>
          <w:szCs w:val="24"/>
        </w:rPr>
        <w:t>80</w:t>
      </w:r>
      <w:r w:rsidRPr="00275AD4">
        <w:rPr>
          <w:sz w:val="24"/>
          <w:szCs w:val="24"/>
        </w:rPr>
        <w:t xml:space="preserve">   от</w:t>
      </w:r>
      <w:r w:rsidR="00137C93">
        <w:rPr>
          <w:sz w:val="24"/>
          <w:szCs w:val="24"/>
        </w:rPr>
        <w:t xml:space="preserve"> 30.11.</w:t>
      </w:r>
      <w:r w:rsidRPr="00275AD4">
        <w:rPr>
          <w:sz w:val="24"/>
          <w:szCs w:val="24"/>
        </w:rPr>
        <w:t xml:space="preserve"> 202</w:t>
      </w:r>
      <w:r w:rsidR="00D3250E">
        <w:rPr>
          <w:sz w:val="24"/>
          <w:szCs w:val="24"/>
        </w:rPr>
        <w:t>3</w:t>
      </w:r>
      <w:r w:rsidRPr="00275AD4">
        <w:rPr>
          <w:sz w:val="24"/>
          <w:szCs w:val="24"/>
        </w:rPr>
        <w:t xml:space="preserve"> года</w:t>
      </w:r>
    </w:p>
    <w:p w:rsidR="000B5D12" w:rsidRPr="00275AD4" w:rsidRDefault="000B5D12" w:rsidP="000B5D12">
      <w:pPr>
        <w:ind w:left="-142"/>
        <w:jc w:val="center"/>
        <w:rPr>
          <w:b/>
          <w:color w:val="000000"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сельского поселения</w:t>
      </w:r>
    </w:p>
    <w:p w:rsidR="000B5D12" w:rsidRPr="00275AD4" w:rsidRDefault="000B5D12" w:rsidP="000B5D12">
      <w:pPr>
        <w:ind w:left="-142"/>
        <w:jc w:val="center"/>
        <w:rPr>
          <w:b/>
          <w:sz w:val="24"/>
          <w:szCs w:val="24"/>
        </w:rPr>
      </w:pPr>
      <w:r w:rsidRPr="00275AD4">
        <w:rPr>
          <w:b/>
          <w:color w:val="000000"/>
          <w:sz w:val="24"/>
          <w:szCs w:val="24"/>
        </w:rPr>
        <w:t>«Катангарское» на 2023год и плановый период 2024 и 2025 г.</w:t>
      </w:r>
    </w:p>
    <w:p w:rsidR="000B5D12" w:rsidRPr="00275AD4" w:rsidRDefault="000B5D12" w:rsidP="000B5D12">
      <w:pPr>
        <w:ind w:left="-142"/>
        <w:jc w:val="both"/>
        <w:rPr>
          <w:sz w:val="24"/>
          <w:szCs w:val="24"/>
        </w:rPr>
      </w:pPr>
    </w:p>
    <w:p w:rsidR="000B5D12" w:rsidRPr="00275AD4" w:rsidRDefault="000B5D12" w:rsidP="000B5D12">
      <w:pPr>
        <w:ind w:left="-142" w:right="180"/>
        <w:jc w:val="right"/>
        <w:rPr>
          <w:sz w:val="24"/>
          <w:szCs w:val="24"/>
        </w:rPr>
      </w:pPr>
    </w:p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8"/>
        <w:gridCol w:w="709"/>
        <w:gridCol w:w="667"/>
        <w:gridCol w:w="567"/>
        <w:gridCol w:w="1559"/>
        <w:gridCol w:w="749"/>
        <w:gridCol w:w="1094"/>
        <w:gridCol w:w="1276"/>
        <w:gridCol w:w="1599"/>
      </w:tblGrid>
      <w:tr w:rsidR="000B5D12" w:rsidRPr="00275AD4" w:rsidTr="00722D07">
        <w:trPr>
          <w:jc w:val="center"/>
        </w:trPr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 администратора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 w:right="115"/>
              <w:jc w:val="both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2023г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2024г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Сумма (тыс. руб.) 2025г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F14885">
            <w:pPr>
              <w:ind w:left="-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3799,237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3669,308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4776,408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761,526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1036,996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805,455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1036,996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637,185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761,410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00 0 00 20300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168,270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168,270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275,586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1112,364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970,182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970,182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1112,364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труда 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745,369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745,369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877,776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Взносы по обязательному </w:t>
            </w:r>
            <w:r w:rsidRPr="00275AD4">
              <w:rPr>
                <w:sz w:val="24"/>
                <w:szCs w:val="24"/>
              </w:rPr>
              <w:lastRenderedPageBreak/>
              <w:t>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after="200" w:line="276" w:lineRule="auto"/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00 0 00 20400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224,813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sz w:val="24"/>
                <w:szCs w:val="24"/>
                <w:highlight w:val="yellow"/>
              </w:rPr>
            </w:pPr>
            <w:r w:rsidRPr="00275AD4">
              <w:rPr>
                <w:sz w:val="24"/>
                <w:szCs w:val="24"/>
              </w:rPr>
              <w:t>224,813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234,588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lastRenderedPageBreak/>
              <w:t>Д</w:t>
            </w:r>
            <w:r w:rsidRPr="00275AD4">
              <w:rPr>
                <w:b/>
                <w:bCs/>
                <w:sz w:val="24"/>
                <w:szCs w:val="24"/>
              </w:rPr>
              <w:t>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2067,529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0000900000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2067,529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D30403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403" w:rsidRPr="00275AD4" w:rsidRDefault="00D30403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F65991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403" w:rsidRPr="00275AD4" w:rsidRDefault="00D30403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864C22" w:rsidP="00D30403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2067,529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9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1893,671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403" w:rsidRPr="00275AD4" w:rsidRDefault="00D30403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2627,048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1439,125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1628,048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Фонд оплаты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1105,319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1253,376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9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333,806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374,672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F65991" w:rsidRDefault="000B5D1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864C2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613,803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426,546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F65991" w:rsidRDefault="000B5D1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916,000</w:t>
            </w:r>
          </w:p>
        </w:tc>
      </w:tr>
      <w:tr w:rsidR="000B5D1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00 093 99 00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864C22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229,283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156,000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spacing w:line="276" w:lineRule="auto"/>
              <w:ind w:left="-142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275AD4">
              <w:rPr>
                <w:color w:val="000000"/>
                <w:sz w:val="24"/>
                <w:szCs w:val="24"/>
                <w:lang w:eastAsia="en-US"/>
              </w:rPr>
              <w:t>210,000</w:t>
            </w:r>
          </w:p>
        </w:tc>
      </w:tr>
      <w:tr w:rsidR="000B5D12" w:rsidRPr="00275AD4" w:rsidTr="00722D07">
        <w:trPr>
          <w:trHeight w:val="113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12" w:rsidRPr="00275AD4" w:rsidRDefault="000B5D1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864C2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161,552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12" w:rsidRPr="00275AD4" w:rsidRDefault="000B5D1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556,000</w:t>
            </w:r>
          </w:p>
        </w:tc>
      </w:tr>
      <w:tr w:rsidR="00AD5802" w:rsidRPr="00275AD4" w:rsidTr="00722D07">
        <w:trPr>
          <w:trHeight w:val="71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BB27E5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864C22">
            <w:pPr>
              <w:ind w:left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00 0 0700500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AD580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Default="00EB414B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EB414B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EB414B" w:rsidP="00AD580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108,994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150,000</w:t>
            </w:r>
          </w:p>
        </w:tc>
      </w:tr>
      <w:tr w:rsidR="00BB27E5" w:rsidRPr="00275AD4" w:rsidTr="00722D07">
        <w:trPr>
          <w:trHeight w:val="173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5" w:rsidRPr="00BB27E5" w:rsidRDefault="00BB27E5" w:rsidP="00BB27E5">
            <w:pPr>
              <w:rPr>
                <w:b/>
                <w:bCs/>
                <w:sz w:val="24"/>
                <w:szCs w:val="24"/>
              </w:rPr>
            </w:pPr>
            <w:r w:rsidRPr="00BB27E5">
              <w:rPr>
                <w:b/>
                <w:bCs/>
                <w:sz w:val="24"/>
                <w:szCs w:val="24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  <w:p w:rsidR="00BB27E5" w:rsidRPr="00BB27E5" w:rsidRDefault="00BB27E5" w:rsidP="000B5D1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4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0,000</w:t>
            </w:r>
          </w:p>
        </w:tc>
      </w:tr>
      <w:tr w:rsidR="00BB27E5" w:rsidRPr="00275AD4" w:rsidTr="00722D07">
        <w:trPr>
          <w:trHeight w:val="135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E5" w:rsidRPr="00BB27E5" w:rsidRDefault="00BB27E5" w:rsidP="00BB27E5">
            <w:pPr>
              <w:rPr>
                <w:sz w:val="24"/>
                <w:szCs w:val="24"/>
              </w:rPr>
            </w:pPr>
            <w:r w:rsidRPr="00BB27E5">
              <w:rPr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  <w:p w:rsidR="00BB27E5" w:rsidRPr="00BB27E5" w:rsidRDefault="00BB27E5" w:rsidP="000B5D1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7E5" w:rsidRPr="00BB27E5" w:rsidRDefault="00BB27E5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F65991" w:rsidRDefault="00AD5802" w:rsidP="000B5D12">
            <w:pPr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F65991">
              <w:rPr>
                <w:b/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802" w:rsidRPr="00F65991" w:rsidRDefault="00864C2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12,038</w:t>
            </w:r>
          </w:p>
          <w:p w:rsidR="00AD5802" w:rsidRPr="00F65991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F65991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F65991">
              <w:rPr>
                <w:b/>
                <w:color w:val="000000"/>
                <w:sz w:val="24"/>
                <w:szCs w:val="24"/>
              </w:rPr>
              <w:t>83,000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864C2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30,000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транспортного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864C2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8,000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00 0 09 39900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180,000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Расходы на оплату труда персоналу, осуществляющему первичный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165,400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173,500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Фонд оплаты труда персоналу, осуществляющему первичный  воинский учет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121,103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125,640</w:t>
            </w:r>
          </w:p>
        </w:tc>
      </w:tr>
      <w:tr w:rsidR="00AD580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802" w:rsidRPr="00275AD4" w:rsidRDefault="00AD5802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00 0 00 51 180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129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49,900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52,397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802" w:rsidRPr="00275AD4" w:rsidRDefault="00AD5802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54,360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452084" w:rsidRDefault="009066E5" w:rsidP="009066E5">
            <w:pPr>
              <w:jc w:val="center"/>
              <w:rPr>
                <w:b/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3901AE" w:rsidP="009066E5">
            <w:pPr>
              <w:ind w:left="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EB414B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901AE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1329C" w:rsidRDefault="009066E5" w:rsidP="009066E5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9066E5" w:rsidRPr="00275AD4" w:rsidTr="00722D07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3901AE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3901AE" w:rsidP="003901AE">
            <w:pPr>
              <w:ind w:left="-142"/>
              <w:jc w:val="right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3901AE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EB414B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3901AE" w:rsidRPr="003901AE">
              <w:rPr>
                <w:b/>
                <w:sz w:val="24"/>
                <w:szCs w:val="24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3901AE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3901AE">
              <w:rPr>
                <w:b/>
                <w:sz w:val="24"/>
                <w:szCs w:val="24"/>
              </w:rPr>
              <w:t>000,00</w:t>
            </w:r>
          </w:p>
        </w:tc>
      </w:tr>
      <w:tr w:rsidR="003901AE" w:rsidRPr="00275AD4" w:rsidTr="00722D07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3901AE" w:rsidRDefault="003901AE" w:rsidP="000B5D12">
            <w:pPr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3901AE">
            <w:pPr>
              <w:ind w:left="-142"/>
              <w:jc w:val="right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00 0 07 00500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EB414B" w:rsidP="000B5D12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901AE" w:rsidRPr="003901AE">
              <w:rPr>
                <w:sz w:val="24"/>
                <w:szCs w:val="24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3901AE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3901AE">
              <w:rPr>
                <w:sz w:val="24"/>
                <w:szCs w:val="24"/>
              </w:rPr>
              <w:t>000,00</w:t>
            </w:r>
          </w:p>
        </w:tc>
      </w:tr>
      <w:tr w:rsidR="00EB414B" w:rsidRPr="00275AD4" w:rsidTr="00722D07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B" w:rsidRPr="003901AE" w:rsidRDefault="00EB414B" w:rsidP="000B5D12">
            <w:pPr>
              <w:rPr>
                <w:sz w:val="24"/>
                <w:szCs w:val="24"/>
              </w:rPr>
            </w:pPr>
            <w:r w:rsidRPr="00452084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3901AE">
            <w:pPr>
              <w:ind w:lef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44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EB414B"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EB414B" w:rsidRPr="00275AD4" w:rsidTr="00722D07">
        <w:trPr>
          <w:trHeight w:val="225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4B" w:rsidRPr="00452084" w:rsidRDefault="00EB414B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«Совершенствование гражданской обороны, защиты населения и муниципального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3901AE">
            <w:pPr>
              <w:ind w:left="-14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00 0 79 51013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4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14B" w:rsidRPr="00EB414B" w:rsidRDefault="00EB414B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3901AE" w:rsidRPr="00275AD4" w:rsidTr="00722D07">
        <w:trPr>
          <w:trHeight w:val="601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E" w:rsidRPr="00275AD4" w:rsidRDefault="003901AE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AE" w:rsidRPr="00275AD4" w:rsidRDefault="003901AE" w:rsidP="000B5D12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Default="003901AE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1AE" w:rsidRPr="00275AD4" w:rsidRDefault="003901AE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Дорожный фонд – строительство, модернизация, ремонт и содержание автомобильных дорог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824,400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муниципальных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000 315 1201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44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764,400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824,400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Жилищно-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864C22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269,790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A76BB9" w:rsidRDefault="009066E5" w:rsidP="00142F3C">
            <w:pPr>
              <w:rPr>
                <w:b/>
                <w:bCs/>
                <w:sz w:val="24"/>
                <w:szCs w:val="24"/>
              </w:rPr>
            </w:pPr>
            <w:r w:rsidRPr="00A76BB9">
              <w:rPr>
                <w:b/>
                <w:bCs/>
                <w:sz w:val="24"/>
                <w:szCs w:val="24"/>
              </w:rPr>
              <w:t>Прочие мероприятия по благоустройству сельских поселений</w:t>
            </w:r>
          </w:p>
          <w:p w:rsidR="009066E5" w:rsidRPr="00A76BB9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C2225E" w:rsidRDefault="009066E5" w:rsidP="00142F3C">
            <w:pPr>
              <w:jc w:val="right"/>
              <w:rPr>
                <w:b/>
                <w:sz w:val="24"/>
                <w:szCs w:val="24"/>
              </w:rPr>
            </w:pPr>
            <w:r w:rsidRPr="00C2225E">
              <w:rPr>
                <w:b/>
                <w:sz w:val="24"/>
                <w:szCs w:val="24"/>
              </w:rPr>
              <w:t>0007951029</w:t>
            </w:r>
          </w:p>
          <w:p w:rsidR="009066E5" w:rsidRPr="00275AD4" w:rsidRDefault="009066E5" w:rsidP="00142F3C">
            <w:pPr>
              <w:ind w:left="16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142F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142F3C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864C22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239,790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Прочие мероприятия по благоустройству поселений</w:t>
            </w:r>
          </w:p>
          <w:p w:rsidR="009066E5" w:rsidRPr="00275AD4" w:rsidRDefault="009066E5" w:rsidP="000B5D12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864C22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239,790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360,000</w:t>
            </w:r>
          </w:p>
        </w:tc>
      </w:tr>
      <w:tr w:rsidR="009066E5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Иные закупки товаров, работ и услуг для </w:t>
            </w:r>
            <w:r w:rsidRPr="00275AD4">
              <w:rPr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864C22" w:rsidP="003901AE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9066E5" w:rsidRPr="00275AD4" w:rsidTr="00722D07">
        <w:trPr>
          <w:trHeight w:val="1274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5" w:rsidRPr="00275AD4" w:rsidRDefault="009066E5" w:rsidP="000B5D12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00 0 60 00500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864C22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110,000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5" w:rsidRPr="00275AD4" w:rsidRDefault="009066E5" w:rsidP="000B5D12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360,000</w:t>
            </w:r>
          </w:p>
        </w:tc>
      </w:tr>
      <w:tr w:rsidR="003C6AB1" w:rsidRPr="00275AD4" w:rsidTr="00722D07">
        <w:trPr>
          <w:trHeight w:val="427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b/>
                <w:sz w:val="24"/>
                <w:szCs w:val="24"/>
              </w:rPr>
            </w:pPr>
            <w:r w:rsidRPr="003C6AB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C6AB1" w:rsidRPr="00275AD4" w:rsidTr="00722D07">
        <w:trPr>
          <w:trHeight w:val="840"/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000,00</w:t>
            </w:r>
          </w:p>
        </w:tc>
      </w:tr>
      <w:tr w:rsidR="003C6AB1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AB1" w:rsidRPr="003C6AB1" w:rsidRDefault="003C6AB1" w:rsidP="000B5D12">
            <w:pPr>
              <w:rPr>
                <w:sz w:val="24"/>
                <w:szCs w:val="24"/>
              </w:rPr>
            </w:pPr>
            <w:r w:rsidRPr="003C6AB1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 w:righ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00 0 70 00500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452084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AB1" w:rsidRPr="003C6AB1" w:rsidRDefault="003C6AB1" w:rsidP="000B5D12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000,00</w:t>
            </w:r>
          </w:p>
        </w:tc>
      </w:tr>
      <w:tr w:rsidR="00864C2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22" w:rsidRPr="003C6AB1" w:rsidRDefault="00864C22" w:rsidP="00864C22">
            <w:pPr>
              <w:rPr>
                <w:sz w:val="24"/>
                <w:szCs w:val="24"/>
              </w:rPr>
            </w:pPr>
            <w:r w:rsidRPr="003C6AB1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4C22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22" w:rsidRPr="003C6AB1" w:rsidRDefault="00722D07" w:rsidP="00864C22">
            <w:pPr>
              <w:rPr>
                <w:b/>
                <w:sz w:val="24"/>
                <w:szCs w:val="24"/>
              </w:rPr>
            </w:pPr>
            <w:r w:rsidRPr="00D62AA9">
              <w:rPr>
                <w:b/>
                <w:bCs/>
                <w:sz w:val="24"/>
                <w:szCs w:val="24"/>
              </w:rPr>
              <w:t>Оформление общественных пространств муниципальных районов, муниципальных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 w:right="115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722D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00 0 00 78150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864C22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C22" w:rsidRPr="00722D07" w:rsidRDefault="00722D07" w:rsidP="00864C22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000,00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07" w:rsidRPr="00D62AA9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3C6AB1">
              <w:rPr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00 0 00 78150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53,000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722D07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722D07">
              <w:rPr>
                <w:sz w:val="24"/>
                <w:szCs w:val="24"/>
              </w:rPr>
              <w:t>000,00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250,000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65,000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250,000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244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116,821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45,000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color w:val="000000"/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Уплата налога на имущество организаций 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00 0 44 09900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Cs/>
                <w:sz w:val="24"/>
                <w:szCs w:val="24"/>
              </w:rPr>
            </w:pPr>
            <w:r w:rsidRPr="00275AD4">
              <w:rPr>
                <w:bCs/>
                <w:sz w:val="24"/>
                <w:szCs w:val="24"/>
              </w:rPr>
              <w:t>120,000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00 0 49 10000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00 0 49 10100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312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135,072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b/>
                <w:color w:val="000000"/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19,820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802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00 0 52 015 00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540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44"/>
              <w:jc w:val="center"/>
              <w:rPr>
                <w:sz w:val="24"/>
                <w:szCs w:val="24"/>
              </w:rPr>
            </w:pPr>
            <w:r w:rsidRPr="00275AD4">
              <w:rPr>
                <w:color w:val="000000"/>
                <w:sz w:val="24"/>
                <w:szCs w:val="24"/>
              </w:rPr>
              <w:t>19,820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42"/>
              <w:jc w:val="center"/>
              <w:rPr>
                <w:sz w:val="24"/>
                <w:szCs w:val="24"/>
              </w:rPr>
            </w:pPr>
            <w:r w:rsidRPr="00275AD4">
              <w:rPr>
                <w:sz w:val="24"/>
                <w:szCs w:val="24"/>
              </w:rPr>
              <w:t>19,820</w:t>
            </w:r>
          </w:p>
        </w:tc>
      </w:tr>
      <w:tr w:rsidR="00722D07" w:rsidRPr="00275AD4" w:rsidTr="00722D07">
        <w:trPr>
          <w:jc w:val="center"/>
        </w:trPr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D07" w:rsidRPr="00275AD4" w:rsidRDefault="00722D07" w:rsidP="00722D07">
            <w:pPr>
              <w:ind w:left="-14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07" w:rsidRPr="00275AD4" w:rsidRDefault="00722D07" w:rsidP="00722D07">
            <w:pPr>
              <w:ind w:left="-142"/>
              <w:rPr>
                <w:b/>
                <w:bCs/>
                <w:sz w:val="24"/>
                <w:szCs w:val="24"/>
              </w:rPr>
            </w:pPr>
            <w:r w:rsidRPr="00275A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5460,140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57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4937,100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07" w:rsidRPr="00275AD4" w:rsidRDefault="00722D07" w:rsidP="00722D07">
            <w:pPr>
              <w:ind w:left="-91"/>
              <w:jc w:val="center"/>
              <w:rPr>
                <w:b/>
                <w:sz w:val="24"/>
                <w:szCs w:val="24"/>
              </w:rPr>
            </w:pPr>
            <w:r w:rsidRPr="00275AD4">
              <w:rPr>
                <w:b/>
                <w:sz w:val="24"/>
                <w:szCs w:val="24"/>
              </w:rPr>
              <w:t>6545,700</w:t>
            </w:r>
          </w:p>
        </w:tc>
      </w:tr>
    </w:tbl>
    <w:p w:rsidR="000B5D12" w:rsidRPr="00275AD4" w:rsidRDefault="000B5D12" w:rsidP="000B5D12">
      <w:pPr>
        <w:rPr>
          <w:sz w:val="24"/>
          <w:szCs w:val="24"/>
        </w:rPr>
      </w:pPr>
    </w:p>
    <w:p w:rsidR="00705660" w:rsidRDefault="00705660" w:rsidP="000B5D12">
      <w:pPr>
        <w:jc w:val="right"/>
      </w:pPr>
    </w:p>
    <w:sectPr w:rsidR="00705660" w:rsidSect="000B5D1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705660"/>
    <w:rsid w:val="00011984"/>
    <w:rsid w:val="0006488B"/>
    <w:rsid w:val="0007173D"/>
    <w:rsid w:val="000767C8"/>
    <w:rsid w:val="000B5D12"/>
    <w:rsid w:val="000D3F5F"/>
    <w:rsid w:val="00137C93"/>
    <w:rsid w:val="00142F3C"/>
    <w:rsid w:val="001505B5"/>
    <w:rsid w:val="001E461B"/>
    <w:rsid w:val="00215C91"/>
    <w:rsid w:val="00236C48"/>
    <w:rsid w:val="0027237B"/>
    <w:rsid w:val="002A68FA"/>
    <w:rsid w:val="002E2850"/>
    <w:rsid w:val="00310D3F"/>
    <w:rsid w:val="0031329C"/>
    <w:rsid w:val="00345328"/>
    <w:rsid w:val="00387C95"/>
    <w:rsid w:val="003901AE"/>
    <w:rsid w:val="003C0CBA"/>
    <w:rsid w:val="003C6AB1"/>
    <w:rsid w:val="003D18C2"/>
    <w:rsid w:val="00425361"/>
    <w:rsid w:val="00452084"/>
    <w:rsid w:val="00491285"/>
    <w:rsid w:val="004A5EC3"/>
    <w:rsid w:val="004D0E2E"/>
    <w:rsid w:val="00520455"/>
    <w:rsid w:val="00552EAC"/>
    <w:rsid w:val="0057206E"/>
    <w:rsid w:val="005C1BCE"/>
    <w:rsid w:val="006407CF"/>
    <w:rsid w:val="00640CC3"/>
    <w:rsid w:val="00677A62"/>
    <w:rsid w:val="006846E4"/>
    <w:rsid w:val="006C3FA6"/>
    <w:rsid w:val="006C624B"/>
    <w:rsid w:val="00705660"/>
    <w:rsid w:val="00722D07"/>
    <w:rsid w:val="00771433"/>
    <w:rsid w:val="00791E3A"/>
    <w:rsid w:val="00795280"/>
    <w:rsid w:val="008116E2"/>
    <w:rsid w:val="00855B13"/>
    <w:rsid w:val="00861545"/>
    <w:rsid w:val="00864C22"/>
    <w:rsid w:val="008B0AFB"/>
    <w:rsid w:val="008B149B"/>
    <w:rsid w:val="009066E5"/>
    <w:rsid w:val="009300AF"/>
    <w:rsid w:val="00940555"/>
    <w:rsid w:val="009B5C41"/>
    <w:rsid w:val="009E7264"/>
    <w:rsid w:val="00A17617"/>
    <w:rsid w:val="00A5506B"/>
    <w:rsid w:val="00A76BB9"/>
    <w:rsid w:val="00A82094"/>
    <w:rsid w:val="00A93E9F"/>
    <w:rsid w:val="00AD5802"/>
    <w:rsid w:val="00B06959"/>
    <w:rsid w:val="00B16624"/>
    <w:rsid w:val="00B21AF2"/>
    <w:rsid w:val="00BB27E5"/>
    <w:rsid w:val="00BF0B3B"/>
    <w:rsid w:val="00C20A0C"/>
    <w:rsid w:val="00C2225E"/>
    <w:rsid w:val="00C5740E"/>
    <w:rsid w:val="00C800BE"/>
    <w:rsid w:val="00CB234B"/>
    <w:rsid w:val="00CC1002"/>
    <w:rsid w:val="00CD13EA"/>
    <w:rsid w:val="00CE0534"/>
    <w:rsid w:val="00D15E65"/>
    <w:rsid w:val="00D30403"/>
    <w:rsid w:val="00D3250E"/>
    <w:rsid w:val="00D345AC"/>
    <w:rsid w:val="00D62AA9"/>
    <w:rsid w:val="00DA7B09"/>
    <w:rsid w:val="00DD5A24"/>
    <w:rsid w:val="00E25B9A"/>
    <w:rsid w:val="00E3035F"/>
    <w:rsid w:val="00E42DB8"/>
    <w:rsid w:val="00E61A49"/>
    <w:rsid w:val="00E64659"/>
    <w:rsid w:val="00E65EAC"/>
    <w:rsid w:val="00E97226"/>
    <w:rsid w:val="00EB1098"/>
    <w:rsid w:val="00EB414B"/>
    <w:rsid w:val="00F14885"/>
    <w:rsid w:val="00F47B01"/>
    <w:rsid w:val="00F55553"/>
    <w:rsid w:val="00F65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0566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056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705660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705660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semiHidden/>
    <w:unhideWhenUsed/>
    <w:rsid w:val="0070566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05660"/>
    <w:rPr>
      <w:rFonts w:ascii="Tahoma" w:eastAsia="Times New Roman" w:hAnsi="Tahoma" w:cs="Times New Roman"/>
      <w:sz w:val="16"/>
      <w:szCs w:val="16"/>
    </w:rPr>
  </w:style>
  <w:style w:type="paragraph" w:customStyle="1" w:styleId="ConsNormal">
    <w:name w:val="ConsNormal"/>
    <w:rsid w:val="0070566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7056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5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2B6BF-DBC9-49A0-8661-BA08578F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16</Pages>
  <Words>3437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Sea</cp:lastModifiedBy>
  <cp:revision>42</cp:revision>
  <cp:lastPrinted>2023-12-26T05:17:00Z</cp:lastPrinted>
  <dcterms:created xsi:type="dcterms:W3CDTF">2022-10-24T07:37:00Z</dcterms:created>
  <dcterms:modified xsi:type="dcterms:W3CDTF">2023-12-26T05:18:00Z</dcterms:modified>
</cp:coreProperties>
</file>