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DC3" w:rsidRDefault="00216DC3" w:rsidP="00216DC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 сельского поселения «Катангарское»</w:t>
      </w:r>
    </w:p>
    <w:p w:rsidR="00216DC3" w:rsidRDefault="00216DC3" w:rsidP="00216DC3">
      <w:pPr>
        <w:jc w:val="center"/>
        <w:rPr>
          <w:b/>
          <w:bCs/>
          <w:sz w:val="40"/>
          <w:szCs w:val="40"/>
        </w:rPr>
      </w:pPr>
      <w:r w:rsidRPr="00365BA2">
        <w:rPr>
          <w:b/>
          <w:bCs/>
          <w:sz w:val="40"/>
          <w:szCs w:val="40"/>
        </w:rPr>
        <w:t xml:space="preserve">                                                                             </w:t>
      </w:r>
    </w:p>
    <w:p w:rsidR="00216DC3" w:rsidRPr="00365BA2" w:rsidRDefault="00216DC3" w:rsidP="00216DC3">
      <w:pPr>
        <w:jc w:val="right"/>
        <w:rPr>
          <w:b/>
          <w:bCs/>
          <w:sz w:val="40"/>
          <w:szCs w:val="40"/>
        </w:rPr>
      </w:pPr>
    </w:p>
    <w:p w:rsidR="00216DC3" w:rsidRDefault="00216DC3" w:rsidP="00216DC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216DC3" w:rsidRDefault="00216DC3" w:rsidP="00216DC3">
      <w:pPr>
        <w:jc w:val="center"/>
        <w:rPr>
          <w:b/>
          <w:bCs/>
          <w:sz w:val="32"/>
          <w:szCs w:val="32"/>
        </w:rPr>
      </w:pPr>
    </w:p>
    <w:p w:rsidR="00216DC3" w:rsidRDefault="00216DC3" w:rsidP="00216DC3">
      <w:pPr>
        <w:ind w:left="142" w:hanging="426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31 мая   2023</w:t>
      </w:r>
      <w:r w:rsidRPr="00492015">
        <w:rPr>
          <w:b/>
          <w:bCs/>
          <w:sz w:val="32"/>
          <w:szCs w:val="32"/>
        </w:rPr>
        <w:t xml:space="preserve"> года</w:t>
      </w:r>
      <w:r>
        <w:rPr>
          <w:b/>
          <w:bCs/>
          <w:sz w:val="32"/>
          <w:szCs w:val="32"/>
        </w:rPr>
        <w:t xml:space="preserve">                                                                          №63</w:t>
      </w:r>
    </w:p>
    <w:p w:rsidR="00216DC3" w:rsidRDefault="00216DC3" w:rsidP="00216DC3">
      <w:pPr>
        <w:rPr>
          <w:b/>
          <w:bCs/>
          <w:sz w:val="32"/>
          <w:szCs w:val="32"/>
        </w:rPr>
      </w:pPr>
    </w:p>
    <w:p w:rsidR="00216DC3" w:rsidRPr="00AA7555" w:rsidRDefault="00216DC3" w:rsidP="00216DC3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216DC3" w:rsidRDefault="00216DC3" w:rsidP="00216DC3">
      <w:pPr>
        <w:spacing w:before="120"/>
        <w:ind w:firstLine="709"/>
        <w:jc w:val="both"/>
        <w:rPr>
          <w:color w:val="000000"/>
        </w:rPr>
      </w:pPr>
    </w:p>
    <w:p w:rsidR="00216DC3" w:rsidRDefault="00216DC3" w:rsidP="00216DC3">
      <w:pPr>
        <w:spacing w:before="120"/>
        <w:ind w:firstLine="709"/>
        <w:jc w:val="both"/>
        <w:rPr>
          <w:b/>
          <w:color w:val="000000"/>
          <w:sz w:val="32"/>
        </w:rPr>
      </w:pPr>
      <w:r w:rsidRPr="00AA7555">
        <w:rPr>
          <w:b/>
          <w:color w:val="000000"/>
          <w:sz w:val="32"/>
        </w:rPr>
        <w:t>О</w:t>
      </w:r>
      <w:r>
        <w:rPr>
          <w:b/>
          <w:color w:val="000000"/>
          <w:sz w:val="32"/>
        </w:rPr>
        <w:t>б утверждении отчета об исполнении бюджета сельского поселения «</w:t>
      </w:r>
      <w:r w:rsidRPr="00AA7555">
        <w:rPr>
          <w:b/>
          <w:color w:val="000000"/>
          <w:sz w:val="32"/>
        </w:rPr>
        <w:t xml:space="preserve">Катангарское» </w:t>
      </w:r>
      <w:r>
        <w:rPr>
          <w:b/>
          <w:color w:val="000000"/>
          <w:sz w:val="32"/>
        </w:rPr>
        <w:t>за  2022 год</w:t>
      </w:r>
    </w:p>
    <w:p w:rsidR="00216DC3" w:rsidRPr="00AA7555" w:rsidRDefault="00216DC3" w:rsidP="00216DC3">
      <w:pPr>
        <w:spacing w:before="120"/>
        <w:ind w:firstLine="709"/>
        <w:jc w:val="both"/>
        <w:rPr>
          <w:b/>
          <w:color w:val="000000"/>
          <w:sz w:val="32"/>
        </w:rPr>
      </w:pPr>
    </w:p>
    <w:p w:rsidR="00216DC3" w:rsidRDefault="00216DC3" w:rsidP="00216DC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Администрация сельского поселения «Катангарское» постановила:</w:t>
      </w:r>
    </w:p>
    <w:p w:rsidR="00216DC3" w:rsidRDefault="00216DC3" w:rsidP="00216DC3">
      <w:pPr>
        <w:pStyle w:val="ConsNormal"/>
        <w:widowControl/>
        <w:numPr>
          <w:ilvl w:val="0"/>
          <w:numId w:val="4"/>
        </w:numPr>
        <w:snapToGrid/>
        <w:spacing w:before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отчет об исполнении бюджета </w:t>
      </w:r>
      <w:r w:rsidRPr="007A67C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«Катангарское»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 20</w:t>
      </w:r>
      <w:r w:rsidRPr="005F52D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2 год по доходам в сумме 7 171,954 тыс. руб., по расходам  7 175,549 тыс. руб., профицит в сумме 3,595 тыс. руб.</w:t>
      </w:r>
    </w:p>
    <w:p w:rsidR="00216DC3" w:rsidRDefault="00216DC3" w:rsidP="00216DC3">
      <w:pPr>
        <w:pStyle w:val="ConsNormal"/>
        <w:widowControl/>
        <w:numPr>
          <w:ilvl w:val="0"/>
          <w:numId w:val="4"/>
        </w:numPr>
        <w:snapToGrid/>
        <w:spacing w:before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Утвердить доходы бюджета поселения за 2022 г. по кодам бюджетной классификации доходов бюджета согласно приложению № 1 к настоящему постановлению.</w:t>
      </w:r>
    </w:p>
    <w:p w:rsidR="00216DC3" w:rsidRDefault="00216DC3" w:rsidP="00216DC3">
      <w:pPr>
        <w:pStyle w:val="ConsNormal"/>
        <w:widowControl/>
        <w:numPr>
          <w:ilvl w:val="0"/>
          <w:numId w:val="4"/>
        </w:numPr>
        <w:snapToGrid/>
        <w:spacing w:before="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Утвердить расходы бюджета поселения за  2022 года по разделам, подразделам, целевым статьям и видам расходов классификации расходов бюджета согласно приложению № 2 к настоящему постановлению.</w:t>
      </w:r>
    </w:p>
    <w:p w:rsidR="00216DC3" w:rsidRPr="007A67C0" w:rsidRDefault="00216DC3" w:rsidP="00216DC3">
      <w:pPr>
        <w:numPr>
          <w:ilvl w:val="0"/>
          <w:numId w:val="4"/>
        </w:numPr>
        <w:jc w:val="both"/>
        <w:rPr>
          <w:color w:val="000000"/>
        </w:rPr>
      </w:pPr>
      <w:r w:rsidRPr="007A67C0">
        <w:rPr>
          <w:color w:val="000000"/>
        </w:rPr>
        <w:t xml:space="preserve">Утвердить расходы бюджета поселения за </w:t>
      </w:r>
      <w:r>
        <w:rPr>
          <w:color w:val="000000"/>
        </w:rPr>
        <w:t xml:space="preserve"> 2022</w:t>
      </w:r>
      <w:r w:rsidRPr="007A67C0">
        <w:rPr>
          <w:color w:val="000000"/>
        </w:rPr>
        <w:t xml:space="preserve"> год </w:t>
      </w:r>
      <w:r>
        <w:rPr>
          <w:color w:val="000000"/>
        </w:rPr>
        <w:t xml:space="preserve">в ведомственной структуре </w:t>
      </w:r>
      <w:r w:rsidRPr="007A67C0">
        <w:rPr>
          <w:color w:val="000000"/>
        </w:rPr>
        <w:t>расходов бюджет</w:t>
      </w:r>
      <w:r>
        <w:rPr>
          <w:color w:val="000000"/>
        </w:rPr>
        <w:t>а</w:t>
      </w:r>
      <w:r w:rsidRPr="007A67C0">
        <w:rPr>
          <w:color w:val="000000"/>
        </w:rPr>
        <w:t xml:space="preserve"> </w:t>
      </w:r>
      <w:r>
        <w:rPr>
          <w:color w:val="000000"/>
        </w:rPr>
        <w:t xml:space="preserve"> сельского поселения </w:t>
      </w:r>
      <w:r w:rsidRPr="007A67C0">
        <w:rPr>
          <w:color w:val="000000"/>
        </w:rPr>
        <w:t xml:space="preserve">согласно приложению № </w:t>
      </w:r>
      <w:r>
        <w:rPr>
          <w:color w:val="000000"/>
        </w:rPr>
        <w:t>3</w:t>
      </w:r>
      <w:r w:rsidRPr="007A67C0">
        <w:rPr>
          <w:color w:val="000000"/>
        </w:rPr>
        <w:t xml:space="preserve"> к настоящему </w:t>
      </w:r>
      <w:r>
        <w:rPr>
          <w:color w:val="000000"/>
        </w:rPr>
        <w:t>постановлению</w:t>
      </w:r>
      <w:r w:rsidRPr="007A67C0">
        <w:rPr>
          <w:color w:val="000000"/>
        </w:rPr>
        <w:t>.</w:t>
      </w:r>
    </w:p>
    <w:p w:rsidR="00216DC3" w:rsidRPr="007A67C0" w:rsidRDefault="00216DC3" w:rsidP="00216DC3">
      <w:pPr>
        <w:numPr>
          <w:ilvl w:val="0"/>
          <w:numId w:val="4"/>
        </w:numPr>
        <w:jc w:val="both"/>
        <w:rPr>
          <w:color w:val="000000"/>
        </w:rPr>
      </w:pPr>
      <w:r w:rsidRPr="007A67C0">
        <w:rPr>
          <w:color w:val="000000"/>
        </w:rPr>
        <w:t>Утвердить</w:t>
      </w:r>
      <w:r>
        <w:rPr>
          <w:color w:val="000000"/>
        </w:rPr>
        <w:t xml:space="preserve"> источники финансирования дефицита бюджета поселения за 2022 </w:t>
      </w:r>
      <w:r w:rsidRPr="007A67C0">
        <w:rPr>
          <w:color w:val="000000"/>
        </w:rPr>
        <w:t xml:space="preserve"> год согласно приложению № </w:t>
      </w:r>
      <w:r>
        <w:rPr>
          <w:color w:val="000000"/>
        </w:rPr>
        <w:t>4</w:t>
      </w:r>
      <w:r w:rsidRPr="007A67C0">
        <w:rPr>
          <w:color w:val="000000"/>
        </w:rPr>
        <w:t xml:space="preserve"> к настоящему </w:t>
      </w:r>
      <w:r>
        <w:rPr>
          <w:color w:val="000000"/>
        </w:rPr>
        <w:t>постановлению</w:t>
      </w:r>
      <w:r w:rsidRPr="007A67C0">
        <w:rPr>
          <w:color w:val="000000"/>
        </w:rPr>
        <w:t>.</w:t>
      </w:r>
    </w:p>
    <w:p w:rsidR="00216DC3" w:rsidRDefault="00216DC3" w:rsidP="00216DC3">
      <w:pPr>
        <w:pStyle w:val="ConsNormal"/>
        <w:widowControl/>
        <w:snapToGrid/>
        <w:spacing w:before="60"/>
        <w:ind w:left="181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6DC3" w:rsidRPr="003F613A" w:rsidRDefault="00216DC3" w:rsidP="00216DC3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16DC3" w:rsidRDefault="00216DC3" w:rsidP="00216DC3">
      <w:pPr>
        <w:tabs>
          <w:tab w:val="left" w:pos="6045"/>
        </w:tabs>
        <w:rPr>
          <w:color w:val="000000"/>
        </w:rPr>
      </w:pPr>
      <w:r w:rsidRPr="003F613A">
        <w:rPr>
          <w:color w:val="000000"/>
        </w:rPr>
        <w:t xml:space="preserve">Глава </w:t>
      </w:r>
      <w:r>
        <w:rPr>
          <w:color w:val="000000"/>
        </w:rPr>
        <w:t xml:space="preserve">сельского поселения </w:t>
      </w:r>
      <w:r>
        <w:rPr>
          <w:color w:val="000000"/>
        </w:rPr>
        <w:tab/>
        <w:t xml:space="preserve">         </w:t>
      </w:r>
    </w:p>
    <w:p w:rsidR="00216DC3" w:rsidRDefault="00216DC3" w:rsidP="00216DC3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 «Катангарское»                        </w:t>
      </w:r>
      <w:r>
        <w:rPr>
          <w:color w:val="000000"/>
        </w:rPr>
        <w:tab/>
        <w:t xml:space="preserve">                    Непомнящий В.И.</w:t>
      </w:r>
    </w:p>
    <w:p w:rsidR="00216DC3" w:rsidRDefault="00216DC3" w:rsidP="00216DC3">
      <w:pPr>
        <w:tabs>
          <w:tab w:val="left" w:pos="7680"/>
        </w:tabs>
        <w:rPr>
          <w:color w:val="000000"/>
        </w:rPr>
      </w:pPr>
    </w:p>
    <w:p w:rsidR="00216DC3" w:rsidRDefault="00216DC3" w:rsidP="00216DC3"/>
    <w:p w:rsidR="00216DC3" w:rsidRPr="003F613A" w:rsidRDefault="00216DC3" w:rsidP="00216DC3">
      <w:pPr>
        <w:ind w:left="4248" w:firstLine="708"/>
        <w:jc w:val="center"/>
      </w:pPr>
      <w:r w:rsidRPr="003F613A">
        <w:t>ПРИЛОЖЕНИЕ</w:t>
      </w:r>
      <w:r>
        <w:t xml:space="preserve"> №1</w:t>
      </w:r>
    </w:p>
    <w:p w:rsidR="00216DC3" w:rsidRDefault="00216DC3" w:rsidP="00216DC3">
      <w:pPr>
        <w:ind w:left="4956"/>
        <w:jc w:val="center"/>
      </w:pPr>
      <w:r>
        <w:t>к</w:t>
      </w:r>
      <w:r w:rsidRPr="003F613A">
        <w:t xml:space="preserve"> </w:t>
      </w:r>
      <w:r>
        <w:t xml:space="preserve">постановлению Администрации  сельского </w:t>
      </w:r>
      <w:r w:rsidRPr="003F613A">
        <w:t xml:space="preserve"> </w:t>
      </w:r>
      <w:r>
        <w:t xml:space="preserve">поселения «Катангарское» </w:t>
      </w:r>
    </w:p>
    <w:p w:rsidR="00216DC3" w:rsidRPr="003F613A" w:rsidRDefault="00216DC3" w:rsidP="00216DC3">
      <w:pPr>
        <w:ind w:left="4956"/>
        <w:jc w:val="center"/>
      </w:pPr>
      <w:r>
        <w:t xml:space="preserve">от  31 мая </w:t>
      </w:r>
      <w:r w:rsidRPr="00251CBB">
        <w:t xml:space="preserve"> </w:t>
      </w:r>
      <w:r>
        <w:t>2023 года № 63</w:t>
      </w:r>
    </w:p>
    <w:p w:rsidR="00216DC3" w:rsidRDefault="00216DC3" w:rsidP="00216DC3">
      <w:pPr>
        <w:ind w:left="5040"/>
      </w:pPr>
    </w:p>
    <w:p w:rsidR="00216DC3" w:rsidRPr="002834EC" w:rsidRDefault="00216DC3" w:rsidP="00216DC3">
      <w:pPr>
        <w:jc w:val="center"/>
        <w:rPr>
          <w:b/>
        </w:rPr>
      </w:pPr>
      <w:r w:rsidRPr="002834EC">
        <w:rPr>
          <w:b/>
        </w:rPr>
        <w:t xml:space="preserve">Доходы бюджета </w:t>
      </w:r>
      <w:r>
        <w:rPr>
          <w:b/>
        </w:rPr>
        <w:t>поселения</w:t>
      </w:r>
      <w:r w:rsidRPr="002834EC">
        <w:rPr>
          <w:b/>
        </w:rPr>
        <w:t xml:space="preserve"> по кодам бюджетной классиф</w:t>
      </w:r>
      <w:r>
        <w:rPr>
          <w:b/>
        </w:rPr>
        <w:t>икации доходов бюджетов за  2022 год</w:t>
      </w:r>
    </w:p>
    <w:p w:rsidR="00216DC3" w:rsidRPr="003F613A" w:rsidRDefault="00216DC3" w:rsidP="00216DC3">
      <w:pPr>
        <w:tabs>
          <w:tab w:val="left" w:pos="2400"/>
        </w:tabs>
        <w:jc w:val="center"/>
      </w:pPr>
    </w:p>
    <w:tbl>
      <w:tblPr>
        <w:tblW w:w="10632" w:type="dxa"/>
        <w:tblInd w:w="-601" w:type="dxa"/>
        <w:tblLayout w:type="fixed"/>
        <w:tblLook w:val="0000"/>
      </w:tblPr>
      <w:tblGrid>
        <w:gridCol w:w="4253"/>
        <w:gridCol w:w="2977"/>
        <w:gridCol w:w="1559"/>
        <w:gridCol w:w="1843"/>
      </w:tblGrid>
      <w:tr w:rsidR="00216DC3" w:rsidRPr="003F613A" w:rsidTr="00933A67">
        <w:trPr>
          <w:trHeight w:val="1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rPr>
                <w:bCs/>
              </w:rPr>
            </w:pPr>
            <w:r w:rsidRPr="003F613A">
              <w:rPr>
                <w:bCs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rPr>
                <w:bCs/>
              </w:rPr>
            </w:pPr>
            <w:r w:rsidRPr="003F613A">
              <w:rPr>
                <w:bCs/>
              </w:rPr>
              <w:t>Код  бюджетной 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rPr>
                <w:bCs/>
              </w:rPr>
            </w:pPr>
            <w:r>
              <w:rPr>
                <w:bCs/>
              </w:rPr>
              <w:t>Утверждено на 2022 год</w:t>
            </w:r>
          </w:p>
          <w:p w:rsidR="00216DC3" w:rsidRPr="003F613A" w:rsidRDefault="00216DC3" w:rsidP="00933A67">
            <w:pPr>
              <w:rPr>
                <w:bCs/>
              </w:rPr>
            </w:pPr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ind w:right="176"/>
              <w:jc w:val="center"/>
              <w:rPr>
                <w:bCs/>
              </w:rPr>
            </w:pPr>
            <w:r>
              <w:rPr>
                <w:bCs/>
              </w:rPr>
              <w:t>Исполнено за  2022г.</w:t>
            </w:r>
          </w:p>
          <w:p w:rsidR="00216DC3" w:rsidRPr="003F613A" w:rsidRDefault="00216DC3" w:rsidP="00933A67">
            <w:pPr>
              <w:ind w:right="176"/>
              <w:jc w:val="center"/>
              <w:rPr>
                <w:bCs/>
              </w:rPr>
            </w:pPr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</w:tc>
      </w:tr>
      <w:tr w:rsidR="00216DC3" w:rsidRPr="003F613A" w:rsidTr="00933A67">
        <w:trPr>
          <w:trHeight w:val="2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  <w:rPr>
                <w:bCs/>
              </w:rPr>
            </w:pPr>
            <w:r w:rsidRPr="003F613A">
              <w:rPr>
                <w:bCs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  <w:rPr>
                <w:bCs/>
              </w:rPr>
            </w:pPr>
            <w:r w:rsidRPr="003F613A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  <w:rPr>
                <w:bCs/>
              </w:rPr>
            </w:pPr>
            <w:r w:rsidRPr="003F613A"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3F613A" w:rsidRDefault="00216DC3" w:rsidP="00933A67">
            <w:pPr>
              <w:ind w:right="759"/>
              <w:jc w:val="center"/>
              <w:rPr>
                <w:bCs/>
              </w:rPr>
            </w:pPr>
          </w:p>
        </w:tc>
      </w:tr>
      <w:tr w:rsidR="00216DC3" w:rsidRPr="003F613A" w:rsidTr="00933A67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C7215" w:rsidRDefault="00216DC3" w:rsidP="00933A67">
            <w:pPr>
              <w:rPr>
                <w:b/>
                <w:bCs/>
              </w:rPr>
            </w:pPr>
            <w:r w:rsidRPr="00AC7215">
              <w:rPr>
                <w:b/>
                <w:bCs/>
              </w:rPr>
              <w:t>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C7215" w:rsidRDefault="00216DC3" w:rsidP="00933A67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246,150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ind w:right="75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127,046</w:t>
            </w:r>
          </w:p>
        </w:tc>
      </w:tr>
      <w:tr w:rsidR="00216DC3" w:rsidRPr="003F613A" w:rsidTr="00933A67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C7215" w:rsidRDefault="00216DC3" w:rsidP="00933A67">
            <w:pPr>
              <w:rPr>
                <w:b/>
                <w:bCs/>
              </w:rPr>
            </w:pPr>
            <w:r>
              <w:rPr>
                <w:b/>
                <w:bCs/>
              </w:rPr>
              <w:t>Налог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C7215" w:rsidRDefault="00216DC3" w:rsidP="00933A67">
            <w:pPr>
              <w:rPr>
                <w:b/>
              </w:rPr>
            </w:pPr>
            <w:r>
              <w:rPr>
                <w:b/>
              </w:rPr>
              <w:t>1 01 00000 00 0000 000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55,382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ind w:right="75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60,272</w:t>
            </w:r>
          </w:p>
        </w:tc>
      </w:tr>
      <w:tr w:rsidR="00216DC3" w:rsidRPr="003F613A" w:rsidTr="00933A67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pPr>
              <w:jc w:val="both"/>
            </w:pPr>
            <w:r>
              <w:t>1 01 02000 01 0000 110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477AD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55,382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D477AD" w:rsidRDefault="00216DC3" w:rsidP="00933A67">
            <w:pPr>
              <w:ind w:right="75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60,272</w:t>
            </w:r>
          </w:p>
        </w:tc>
      </w:tr>
      <w:tr w:rsidR="00216DC3" w:rsidRPr="003F613A" w:rsidTr="00933A67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pPr>
              <w:jc w:val="both"/>
            </w:pPr>
            <w:r>
              <w:t>Налог на доходы физических лиц с доходов, источниками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pPr>
              <w:jc w:val="both"/>
            </w:pPr>
            <w:r>
              <w:t>1 01 02010 01 0000 110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477AD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55,382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D477AD" w:rsidRDefault="00216DC3" w:rsidP="00933A67">
            <w:pPr>
              <w:ind w:right="75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60,272</w:t>
            </w:r>
          </w:p>
        </w:tc>
      </w:tr>
      <w:tr w:rsidR="00216DC3" w:rsidRPr="003F613A" w:rsidTr="00933A67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9B699C" w:rsidRDefault="00216DC3" w:rsidP="00933A67">
            <w:pPr>
              <w:jc w:val="both"/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9B699C" w:rsidRDefault="00216DC3" w:rsidP="00933A67">
            <w:pPr>
              <w:jc w:val="both"/>
              <w:rPr>
                <w:b/>
              </w:rPr>
            </w:pPr>
            <w:r w:rsidRPr="009B699C">
              <w:rPr>
                <w:b/>
              </w:rPr>
              <w:t>1 05 00000 00 0000 000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ind w:right="75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1,842</w:t>
            </w:r>
          </w:p>
        </w:tc>
      </w:tr>
      <w:tr w:rsidR="00216DC3" w:rsidRPr="003F613A" w:rsidTr="00933A67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pPr>
              <w:jc w:val="both"/>
            </w:pPr>
            <w:r w:rsidRPr="009B699C">
              <w:t>Единый сельскохозяйственный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pPr>
              <w:jc w:val="both"/>
            </w:pPr>
            <w:r>
              <w:t>1 05 03000 01 0000 11</w:t>
            </w:r>
            <w:r w:rsidRPr="009B699C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477AD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 w:rsidRPr="00D477AD"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D477AD" w:rsidRDefault="00216DC3" w:rsidP="00933A67">
            <w:pPr>
              <w:ind w:right="75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1,842</w:t>
            </w:r>
          </w:p>
        </w:tc>
      </w:tr>
      <w:tr w:rsidR="00216DC3" w:rsidRPr="003F613A" w:rsidTr="00933A67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1769D1" w:rsidRDefault="00216DC3" w:rsidP="00933A67">
            <w:pPr>
              <w:rPr>
                <w:b/>
              </w:rPr>
            </w:pPr>
            <w:r>
              <w:rPr>
                <w:b/>
              </w:rPr>
              <w:t xml:space="preserve">Налог на имущество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1769D1" w:rsidRDefault="00216DC3" w:rsidP="00933A67">
            <w:pPr>
              <w:jc w:val="center"/>
              <w:rPr>
                <w:b/>
              </w:rPr>
            </w:pPr>
            <w:r w:rsidRPr="001769D1">
              <w:rPr>
                <w:b/>
              </w:rPr>
              <w:t>1 06 00000 00 0000 000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185,868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ind w:right="7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112,039</w:t>
            </w:r>
          </w:p>
        </w:tc>
      </w:tr>
      <w:tr w:rsidR="00216DC3" w:rsidRPr="003F613A" w:rsidTr="00933A67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1769D1" w:rsidRDefault="00216DC3" w:rsidP="00933A67">
            <w:r w:rsidRPr="001769D1">
              <w:t>Налог на имущество физических лиц</w:t>
            </w:r>
            <w:r w:rsidRPr="001769D1">
              <w:tab/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r>
              <w:t>1 06 01000 00 0000 110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ind w:right="7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10,320</w:t>
            </w:r>
          </w:p>
        </w:tc>
      </w:tr>
      <w:tr w:rsidR="00216DC3" w:rsidRPr="003F613A" w:rsidTr="00933A67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1769D1" w:rsidRDefault="00216DC3" w:rsidP="00933A67">
            <w: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pPr>
              <w:jc w:val="center"/>
            </w:pPr>
            <w:r>
              <w:t>1 06 01030 10 0000 110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ind w:right="7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10,320</w:t>
            </w:r>
          </w:p>
        </w:tc>
      </w:tr>
      <w:tr w:rsidR="00216DC3" w:rsidRPr="003F613A" w:rsidTr="00933A67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70554" w:rsidRDefault="00216DC3" w:rsidP="00933A67">
            <w:pPr>
              <w:rPr>
                <w:b/>
              </w:rPr>
            </w:pPr>
            <w:r w:rsidRPr="00A70554">
              <w:rPr>
                <w:b/>
              </w:rPr>
              <w:t>Земельный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70554" w:rsidRDefault="00216DC3" w:rsidP="00933A67">
            <w:pPr>
              <w:jc w:val="center"/>
              <w:rPr>
                <w:b/>
              </w:rPr>
            </w:pPr>
            <w:r w:rsidRPr="00A70554">
              <w:rPr>
                <w:b/>
              </w:rPr>
              <w:t xml:space="preserve">1 06 06000 00 0000 110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70554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 w:rsidRPr="00A70554">
              <w:rPr>
                <w:b/>
                <w:sz w:val="24"/>
                <w:szCs w:val="24"/>
              </w:rPr>
              <w:t>162,868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A70554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101,719</w:t>
            </w:r>
          </w:p>
        </w:tc>
      </w:tr>
      <w:tr w:rsidR="00216DC3" w:rsidRPr="003F613A" w:rsidTr="00933A67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3F613A" w:rsidRDefault="00216DC3" w:rsidP="00933A67"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6DC3" w:rsidRDefault="00216DC3" w:rsidP="00933A67">
            <w:pPr>
              <w:jc w:val="center"/>
            </w:pPr>
            <w:r>
              <w:t>1 06 06033 10 0000 110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143,868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64,541</w:t>
            </w:r>
          </w:p>
        </w:tc>
      </w:tr>
      <w:tr w:rsidR="00216DC3" w:rsidRPr="003F613A" w:rsidTr="00933A67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6DC3" w:rsidRDefault="00216DC3" w:rsidP="00933A67">
            <w:pPr>
              <w:jc w:val="center"/>
            </w:pPr>
            <w:r>
              <w:t xml:space="preserve">1 06 06043 10 0000 110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37,178</w:t>
            </w:r>
          </w:p>
        </w:tc>
      </w:tr>
      <w:tr w:rsidR="00216DC3" w:rsidRPr="003F613A" w:rsidTr="00933A67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461F8" w:rsidRDefault="00216DC3" w:rsidP="00933A67">
            <w:pPr>
              <w:rPr>
                <w:b/>
                <w:bCs/>
              </w:rPr>
            </w:pPr>
            <w:r w:rsidRPr="00A461F8">
              <w:rPr>
                <w:b/>
                <w:bCs/>
              </w:rPr>
              <w:t>Неналоговые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6DC3" w:rsidRPr="00C73F53" w:rsidRDefault="00216DC3" w:rsidP="00933A67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28,150</w:t>
            </w:r>
          </w:p>
        </w:tc>
      </w:tr>
      <w:tr w:rsidR="00216DC3" w:rsidRPr="003F613A" w:rsidTr="00933A67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461F8" w:rsidRDefault="00216DC3" w:rsidP="00933A67">
            <w:pPr>
              <w:rPr>
                <w:bCs/>
              </w:rPr>
            </w:pPr>
            <w:r>
              <w:rPr>
                <w:bCs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6DC3" w:rsidRPr="00A461F8" w:rsidRDefault="00216DC3" w:rsidP="00933A67">
            <w:pPr>
              <w:rPr>
                <w:bCs/>
              </w:rPr>
            </w:pPr>
            <w:r>
              <w:rPr>
                <w:bCs/>
              </w:rPr>
              <w:t>1 11 00000 00 0000 000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</w:tr>
      <w:tr w:rsidR="00216DC3" w:rsidRPr="003F613A" w:rsidTr="00933A67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461F8" w:rsidRDefault="00216DC3" w:rsidP="00933A67"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6DC3" w:rsidRPr="00A461F8" w:rsidRDefault="00216DC3" w:rsidP="00933A67">
            <w:r>
              <w:t>1 11 05000 00 0000 120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</w:tr>
      <w:tr w:rsidR="00216DC3" w:rsidRPr="003F613A" w:rsidTr="00933A67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6DC3" w:rsidRDefault="00216DC3" w:rsidP="00933A67">
            <w:r>
              <w:t>1 11 05035 10 0000 120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</w:tr>
      <w:tr w:rsidR="00216DC3" w:rsidRPr="003F613A" w:rsidTr="00933A67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r>
              <w:t>Прочие доходы от компенсации затрат государства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16DC3" w:rsidRDefault="00216DC3" w:rsidP="00933A67">
            <w:pPr>
              <w:jc w:val="center"/>
            </w:pPr>
            <w:r>
              <w:t>1 13 02995 10 0000 130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28,150</w:t>
            </w:r>
          </w:p>
        </w:tc>
      </w:tr>
      <w:tr w:rsidR="00216DC3" w:rsidRPr="00A461F8" w:rsidTr="00933A67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461F8" w:rsidRDefault="00216DC3" w:rsidP="00933A67">
            <w:pPr>
              <w:rPr>
                <w:b/>
              </w:rPr>
            </w:pPr>
            <w:r>
              <w:rPr>
                <w:b/>
              </w:rPr>
              <w:t>Итого налоговых и неналоговых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529F7" w:rsidRDefault="00216DC3" w:rsidP="00933A67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382,150</w:t>
            </w:r>
          </w:p>
          <w:p w:rsidR="00216DC3" w:rsidRPr="005A2D2F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ind w:right="759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202,303</w:t>
            </w:r>
          </w:p>
        </w:tc>
      </w:tr>
      <w:tr w:rsidR="00216DC3" w:rsidRPr="00A461F8" w:rsidTr="00933A67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rPr>
                <w:b/>
              </w:rPr>
            </w:pPr>
            <w:r w:rsidRPr="005A2D2F">
              <w:rPr>
                <w:b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rPr>
                <w:b/>
              </w:rPr>
            </w:pPr>
            <w:r w:rsidRPr="005A2D2F">
              <w:rPr>
                <w:b/>
              </w:rPr>
              <w:t>2 02 00000 00 0000 000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6969,650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6969,650</w:t>
            </w:r>
          </w:p>
        </w:tc>
      </w:tr>
      <w:tr w:rsidR="00216DC3" w:rsidRPr="00A461F8" w:rsidTr="00933A67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23517" w:rsidRDefault="00216DC3" w:rsidP="00933A67">
            <w:r w:rsidRPr="00623517">
              <w:t xml:space="preserve">Дотации бюджетам </w:t>
            </w:r>
            <w:r>
              <w:t>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461F8" w:rsidRDefault="00216DC3" w:rsidP="00933A67">
            <w:r>
              <w:t>2 02 10000 00 0000 000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5969,000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tabs>
                <w:tab w:val="left" w:pos="1627"/>
              </w:tabs>
              <w:ind w:right="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5969,000</w:t>
            </w:r>
          </w:p>
        </w:tc>
      </w:tr>
      <w:tr w:rsidR="00216DC3" w:rsidRPr="00A461F8" w:rsidTr="00933A67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36DAA" w:rsidRDefault="00216DC3" w:rsidP="00933A67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36DAA" w:rsidRDefault="00216DC3" w:rsidP="00933A67">
            <w:r>
              <w:t>2 02 15001 10 0000 150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5969,000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tabs>
                <w:tab w:val="left" w:pos="1627"/>
              </w:tabs>
              <w:ind w:left="-108" w:right="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5969,000</w:t>
            </w:r>
          </w:p>
        </w:tc>
      </w:tr>
      <w:tr w:rsidR="00216DC3" w:rsidRPr="00A461F8" w:rsidTr="00933A67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r>
              <w:t>Субвенции бюджетам 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r>
              <w:t>2 02 30000 00 0000 150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5A2D2F" w:rsidRDefault="00216DC3" w:rsidP="00933A67">
            <w:pPr>
              <w:ind w:left="-108" w:right="759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142,100</w:t>
            </w:r>
          </w:p>
        </w:tc>
      </w:tr>
      <w:tr w:rsidR="00216DC3" w:rsidRPr="00A461F8" w:rsidTr="00933A67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23517" w:rsidRDefault="00216DC3" w:rsidP="00933A67">
            <w:r w:rsidRPr="00623517">
              <w:lastRenderedPageBreak/>
              <w:t>Субвенции на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461F8" w:rsidRDefault="00216DC3" w:rsidP="00933A67">
            <w:r>
              <w:t>2 02 35118 00 0000 150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ind w:right="7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142,100</w:t>
            </w:r>
          </w:p>
        </w:tc>
      </w:tr>
      <w:tr w:rsidR="00216DC3" w:rsidRPr="00A461F8" w:rsidTr="00933A67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CC608D" w:rsidRDefault="00216DC3" w:rsidP="00933A67">
            <w:r w:rsidRPr="00CC608D">
              <w:t>Субвенции на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CC608D" w:rsidRDefault="00216DC3" w:rsidP="00933A67">
            <w:r w:rsidRPr="00CC608D">
              <w:t xml:space="preserve">2 02 </w:t>
            </w:r>
            <w:r>
              <w:t>35118</w:t>
            </w:r>
            <w:r w:rsidRPr="00CC608D">
              <w:t xml:space="preserve"> </w:t>
            </w:r>
            <w:r>
              <w:t>1</w:t>
            </w:r>
            <w:r w:rsidRPr="00CC608D">
              <w:t>0 0000 15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ind w:right="7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142,100</w:t>
            </w:r>
          </w:p>
        </w:tc>
      </w:tr>
      <w:tr w:rsidR="00216DC3" w:rsidRPr="00A461F8" w:rsidTr="00933A67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23517" w:rsidRDefault="00216DC3" w:rsidP="00933A67">
            <w:r>
              <w:t>Иные межбюджетные трансферты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r>
              <w:t>2 02 40000 00 0000 150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858,550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ind w:right="7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858,550</w:t>
            </w:r>
          </w:p>
        </w:tc>
      </w:tr>
      <w:tr w:rsidR="00216DC3" w:rsidRPr="00A461F8" w:rsidTr="00933A67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FF4E86" w:rsidRDefault="00216DC3" w:rsidP="00933A67">
            <w:r w:rsidRPr="00FF4E86">
              <w:t>Прочие межбюджетные трансферты, передаваемые бюджетам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F0244" w:rsidRDefault="00216DC3" w:rsidP="00933A67">
            <w:r w:rsidRPr="00AF0244">
              <w:t>2 02 4</w:t>
            </w:r>
            <w:r>
              <w:t>0014</w:t>
            </w:r>
            <w:r w:rsidRPr="00AF0244">
              <w:t xml:space="preserve"> 10 0000 15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pPr>
              <w:jc w:val="center"/>
            </w:pPr>
            <w:r>
              <w:rPr>
                <w:sz w:val="24"/>
                <w:szCs w:val="24"/>
              </w:rPr>
              <w:t>858,550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ind w:right="7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858,550</w:t>
            </w:r>
          </w:p>
        </w:tc>
      </w:tr>
      <w:tr w:rsidR="00216DC3" w:rsidRPr="00A461F8" w:rsidTr="00933A67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A461F8" w:rsidRDefault="00216DC3" w:rsidP="00933A67">
            <w:pPr>
              <w:rPr>
                <w:b/>
              </w:rPr>
            </w:pPr>
            <w:r w:rsidRPr="00A461F8">
              <w:rPr>
                <w:b/>
              </w:rPr>
              <w:t>ВСЕГО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46C7E" w:rsidRDefault="00216DC3" w:rsidP="00933A67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A2D2F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7351,800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5A2D2F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7171,953</w:t>
            </w:r>
          </w:p>
        </w:tc>
      </w:tr>
    </w:tbl>
    <w:p w:rsidR="00216DC3" w:rsidRDefault="00216DC3" w:rsidP="00216DC3">
      <w:pPr>
        <w:ind w:left="5040"/>
        <w:jc w:val="center"/>
      </w:pPr>
    </w:p>
    <w:p w:rsidR="00216DC3" w:rsidRDefault="00216DC3" w:rsidP="00216DC3">
      <w:pPr>
        <w:ind w:left="5040"/>
        <w:jc w:val="center"/>
      </w:pPr>
      <w:r>
        <w:t>ПРИЛОЖЕНИЕ № 2</w:t>
      </w:r>
    </w:p>
    <w:p w:rsidR="00216DC3" w:rsidRDefault="00216DC3" w:rsidP="00216DC3">
      <w:pPr>
        <w:ind w:left="5040"/>
        <w:jc w:val="center"/>
      </w:pPr>
      <w:r>
        <w:t xml:space="preserve">к постановлению Администрации сельского  поселения «Катангарское» </w:t>
      </w:r>
    </w:p>
    <w:p w:rsidR="00216DC3" w:rsidRDefault="00216DC3" w:rsidP="00216DC3">
      <w:pPr>
        <w:ind w:left="5040"/>
        <w:jc w:val="center"/>
      </w:pPr>
      <w:r>
        <w:t xml:space="preserve">31 мая 2023 года №63 </w:t>
      </w:r>
    </w:p>
    <w:p w:rsidR="00216DC3" w:rsidRPr="003F613A" w:rsidRDefault="00216DC3" w:rsidP="00216DC3">
      <w:pPr>
        <w:ind w:left="5040"/>
        <w:jc w:val="center"/>
      </w:pPr>
    </w:p>
    <w:p w:rsidR="00216DC3" w:rsidRPr="002834EC" w:rsidRDefault="00216DC3" w:rsidP="00216DC3">
      <w:pPr>
        <w:jc w:val="center"/>
        <w:rPr>
          <w:b/>
        </w:rPr>
      </w:pPr>
      <w:r w:rsidRPr="002834EC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>поселения</w:t>
      </w:r>
      <w:r w:rsidRPr="002834EC">
        <w:rPr>
          <w:b/>
          <w:color w:val="000000"/>
        </w:rPr>
        <w:t xml:space="preserve"> по разделам, подразделам, целевым статьям и видам расходов классификации расходов</w:t>
      </w:r>
      <w:r>
        <w:rPr>
          <w:b/>
          <w:color w:val="000000"/>
        </w:rPr>
        <w:t xml:space="preserve"> бюджетов за 2022 год</w:t>
      </w:r>
    </w:p>
    <w:p w:rsidR="00216DC3" w:rsidRPr="003F613A" w:rsidRDefault="00216DC3" w:rsidP="00216DC3">
      <w:pPr>
        <w:ind w:left="4860" w:right="115"/>
        <w:jc w:val="both"/>
      </w:pPr>
    </w:p>
    <w:tbl>
      <w:tblPr>
        <w:tblW w:w="18751" w:type="dxa"/>
        <w:tblInd w:w="-743" w:type="dxa"/>
        <w:tblLayout w:type="fixed"/>
        <w:tblLook w:val="0000"/>
      </w:tblPr>
      <w:tblGrid>
        <w:gridCol w:w="3970"/>
        <w:gridCol w:w="850"/>
        <w:gridCol w:w="709"/>
        <w:gridCol w:w="1559"/>
        <w:gridCol w:w="709"/>
        <w:gridCol w:w="1276"/>
        <w:gridCol w:w="1417"/>
        <w:gridCol w:w="1993"/>
        <w:gridCol w:w="1567"/>
        <w:gridCol w:w="1567"/>
        <w:gridCol w:w="1567"/>
        <w:gridCol w:w="1567"/>
      </w:tblGrid>
      <w:tr w:rsidR="00216DC3" w:rsidRPr="003F613A" w:rsidTr="00933A67">
        <w:trPr>
          <w:gridAfter w:val="5"/>
          <w:wAfter w:w="8261" w:type="dxa"/>
          <w:trHeight w:val="300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Наименование показателя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 xml:space="preserve">Коды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r>
              <w:t xml:space="preserve">Утверждено на 2022 </w:t>
            </w:r>
            <w:proofErr w:type="spellStart"/>
            <w:r>
              <w:t>г.</w:t>
            </w:r>
            <w:proofErr w:type="gramStart"/>
            <w:r>
              <w:t>,т</w:t>
            </w:r>
            <w:proofErr w:type="gramEnd"/>
            <w:r>
              <w:t>ыс.руб</w:t>
            </w:r>
            <w:proofErr w:type="spellEnd"/>
            <w: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DC3" w:rsidRDefault="00216DC3" w:rsidP="00933A67">
            <w:r>
              <w:t xml:space="preserve">Исполнено за 2022 г., </w:t>
            </w:r>
          </w:p>
          <w:p w:rsidR="00216DC3" w:rsidRPr="003F613A" w:rsidRDefault="00216DC3" w:rsidP="00933A67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216DC3" w:rsidRPr="003F613A" w:rsidTr="00933A67">
        <w:trPr>
          <w:gridAfter w:val="5"/>
          <w:wAfter w:w="8261" w:type="dxa"/>
          <w:trHeight w:val="782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F613A" w:rsidRDefault="00216DC3" w:rsidP="00933A67"/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proofErr w:type="spellStart"/>
            <w:r w:rsidRPr="003F613A">
              <w:t>Рз</w:t>
            </w:r>
            <w:proofErr w:type="spellEnd"/>
            <w:r w:rsidRPr="003F613A"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proofErr w:type="gramStart"/>
            <w:r w:rsidRPr="003F613A">
              <w:t>ПР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ЦСР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F613A" w:rsidRDefault="00216DC3" w:rsidP="00933A67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3F613A" w:rsidRDefault="00216DC3" w:rsidP="00933A67"/>
        </w:tc>
      </w:tr>
      <w:tr w:rsidR="00216DC3" w:rsidRPr="003F613A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3F613A" w:rsidRDefault="00216DC3" w:rsidP="00933A67">
            <w:pPr>
              <w:jc w:val="center"/>
            </w:pPr>
            <w:r w:rsidRPr="003F613A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3F613A" w:rsidRDefault="00216DC3" w:rsidP="00933A67">
            <w:pPr>
              <w:jc w:val="center"/>
            </w:pPr>
            <w:r>
              <w:t>7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  <w:r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3392,668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3327,968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 xml:space="preserve">Функционирование высшего должностного лица муниципального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4E2C91" w:rsidRDefault="00216DC3" w:rsidP="00933A67">
            <w:pPr>
              <w:jc w:val="center"/>
              <w:rPr>
                <w:b/>
              </w:rPr>
            </w:pPr>
            <w:r w:rsidRPr="004E2C91">
              <w:rPr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4E2C91" w:rsidRDefault="00216DC3" w:rsidP="00933A67">
            <w:pPr>
              <w:jc w:val="center"/>
              <w:rPr>
                <w:b/>
              </w:rPr>
            </w:pPr>
            <w:r w:rsidRPr="004E2C91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4E2C91" w:rsidRDefault="00216DC3" w:rsidP="00933A67">
            <w:pPr>
              <w:jc w:val="center"/>
              <w:rPr>
                <w:b/>
              </w:rPr>
            </w:pPr>
            <w:r w:rsidRPr="004E2C91">
              <w:rPr>
                <w:b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4E2C91" w:rsidRDefault="00216DC3" w:rsidP="00933A67">
            <w:pPr>
              <w:jc w:val="center"/>
              <w:rPr>
                <w:b/>
              </w:rPr>
            </w:pPr>
            <w:r w:rsidRPr="004E2C91">
              <w:rPr>
                <w:b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701,270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701,270</w:t>
            </w:r>
          </w:p>
        </w:tc>
      </w:tr>
      <w:tr w:rsidR="00216DC3" w:rsidRPr="009A62AC" w:rsidTr="00933A67">
        <w:trPr>
          <w:gridAfter w:val="5"/>
          <w:wAfter w:w="8261" w:type="dxa"/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 w:rsidRPr="009A62AC">
              <w:rPr>
                <w:bCs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00 0 </w:t>
            </w:r>
            <w:r w:rsidRPr="009A62AC">
              <w:rPr>
                <w:bCs/>
              </w:rPr>
              <w:t>002</w:t>
            </w:r>
            <w:r>
              <w:rPr>
                <w:bCs/>
              </w:rPr>
              <w:t xml:space="preserve"> 00</w:t>
            </w:r>
            <w:r w:rsidRPr="009A62AC">
              <w:rPr>
                <w:b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701,270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00 0 </w:t>
            </w:r>
            <w:r w:rsidRPr="009A62AC">
              <w:t>002 0300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 </w:t>
            </w:r>
            <w: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701,270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lastRenderedPageBreak/>
              <w:t xml:space="preserve"> Расходы на выплаты персоналу </w:t>
            </w:r>
            <w:r>
              <w:t>государственных (муниципальных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00 0 </w:t>
            </w:r>
            <w:r w:rsidRPr="009A62AC">
              <w:t>002 0300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539,538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 xml:space="preserve">Фонд оплаты труда </w:t>
            </w:r>
            <w:r>
              <w:t>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000 002 03</w:t>
            </w:r>
            <w:r w:rsidRPr="009A62AC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12</w:t>
            </w:r>
            <w:r w:rsidRPr="009A62AC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539,538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000 002 0300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161,732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 xml:space="preserve">Функционирование </w:t>
            </w:r>
            <w:r>
              <w:rPr>
                <w:b/>
                <w:bCs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9A62AC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>
              <w:rPr>
                <w:b/>
                <w:bCs/>
              </w:rPr>
              <w:t>00 0 00         20400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909,198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909,198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B671E" w:rsidRDefault="00216DC3" w:rsidP="00933A67">
            <w:pPr>
              <w:rPr>
                <w:bCs/>
              </w:rPr>
            </w:pPr>
            <w:r w:rsidRPr="00DB671E">
              <w:rPr>
                <w:bCs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B671E" w:rsidRDefault="00216DC3" w:rsidP="00933A67">
            <w:pPr>
              <w:jc w:val="center"/>
              <w:rPr>
                <w:bCs/>
              </w:rPr>
            </w:pPr>
            <w:r w:rsidRPr="00DB671E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B671E" w:rsidRDefault="00216DC3" w:rsidP="00933A67">
            <w:pPr>
              <w:jc w:val="center"/>
              <w:rPr>
                <w:bCs/>
              </w:rPr>
            </w:pPr>
            <w:r w:rsidRPr="00DB671E">
              <w:rPr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B671E" w:rsidRDefault="00216DC3" w:rsidP="00933A67">
            <w:pPr>
              <w:jc w:val="center"/>
              <w:rPr>
                <w:bCs/>
              </w:rPr>
            </w:pPr>
            <w:r w:rsidRPr="00DB671E">
              <w:rPr>
                <w:bCs/>
              </w:rPr>
              <w:t>00 0 00 20400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B671E" w:rsidRDefault="00216DC3" w:rsidP="00933A67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909,198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909,198</w:t>
            </w:r>
          </w:p>
        </w:tc>
      </w:tr>
      <w:tr w:rsidR="00216DC3" w:rsidRPr="009A62AC" w:rsidTr="00933A67">
        <w:trPr>
          <w:gridAfter w:val="5"/>
          <w:wAfter w:w="8261" w:type="dxa"/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 w:rsidRPr="009A62AC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 xml:space="preserve">00 0 00 </w:t>
            </w:r>
            <w:r w:rsidRPr="009A62AC">
              <w:t>20</w:t>
            </w:r>
            <w:r>
              <w:t>4</w:t>
            </w:r>
            <w:r w:rsidRPr="009A62AC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909,198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6DC3" w:rsidRDefault="00216DC3" w:rsidP="00933A67">
            <w:pPr>
              <w:jc w:val="center"/>
            </w:pPr>
            <w:r>
              <w:rPr>
                <w:sz w:val="24"/>
                <w:szCs w:val="24"/>
              </w:rPr>
              <w:t>909,198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 xml:space="preserve">Фонд оплаты труда </w:t>
            </w:r>
            <w:r>
              <w:t>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 w:rsidRPr="009A62AC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6DC3" w:rsidRDefault="00216DC3" w:rsidP="00933A67">
            <w:pPr>
              <w:jc w:val="center"/>
            </w:pPr>
            <w:r>
              <w:rPr>
                <w:sz w:val="24"/>
                <w:szCs w:val="24"/>
              </w:rPr>
              <w:t>705,394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 w:rsidRPr="009A62AC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203,804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1717,500</w:t>
            </w:r>
          </w:p>
        </w:tc>
      </w:tr>
      <w:tr w:rsidR="00216DC3" w:rsidRPr="009A62AC" w:rsidTr="00933A67">
        <w:trPr>
          <w:gridAfter w:val="5"/>
          <w:wAfter w:w="8261" w:type="dxa"/>
          <w:trHeight w:val="38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57E64" w:rsidRDefault="00216DC3" w:rsidP="00933A67">
            <w:pPr>
              <w:rPr>
                <w:b/>
                <w:bCs/>
              </w:rPr>
            </w:pPr>
            <w:r w:rsidRPr="00D57E64">
              <w:rPr>
                <w:b/>
                <w:bCs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57E64" w:rsidRDefault="00216DC3" w:rsidP="00933A67">
            <w:pPr>
              <w:jc w:val="center"/>
              <w:rPr>
                <w:b/>
                <w:bCs/>
              </w:rPr>
            </w:pPr>
            <w:r w:rsidRPr="00D57E64">
              <w:rPr>
                <w:b/>
                <w:bCs/>
              </w:rPr>
              <w:t xml:space="preserve">000 090 00 </w:t>
            </w:r>
            <w:proofErr w:type="spellStart"/>
            <w:r w:rsidRPr="00D57E64">
              <w:rPr>
                <w:b/>
                <w:bCs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57E64" w:rsidRDefault="00216DC3" w:rsidP="00933A67">
            <w:pPr>
              <w:jc w:val="center"/>
              <w:rPr>
                <w:b/>
                <w:bCs/>
              </w:rPr>
            </w:pPr>
            <w:r w:rsidRPr="00D57E64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7676CB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7676CB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1717,500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7F45D5" w:rsidRDefault="00216DC3" w:rsidP="00933A67">
            <w:pPr>
              <w:rPr>
                <w:b/>
              </w:rPr>
            </w:pPr>
            <w:r w:rsidRPr="007F45D5">
              <w:rPr>
                <w:b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405F" w:rsidRDefault="00216DC3" w:rsidP="00933A67">
            <w:pPr>
              <w:jc w:val="center"/>
              <w:rPr>
                <w:b/>
              </w:rPr>
            </w:pPr>
            <w:r w:rsidRPr="00BE405F">
              <w:rPr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405F" w:rsidRDefault="00216DC3" w:rsidP="00933A67">
            <w:pPr>
              <w:jc w:val="center"/>
              <w:rPr>
                <w:b/>
              </w:rPr>
            </w:pPr>
            <w:r w:rsidRPr="00BE405F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  <w:rPr>
                <w:b/>
              </w:rPr>
            </w:pPr>
          </w:p>
          <w:p w:rsidR="00216DC3" w:rsidRPr="00BE405F" w:rsidRDefault="00216DC3" w:rsidP="00933A67">
            <w:pPr>
              <w:jc w:val="center"/>
              <w:rPr>
                <w:b/>
              </w:rPr>
            </w:pPr>
            <w:r w:rsidRPr="00BE405F">
              <w:rPr>
                <w:b/>
              </w:rPr>
              <w:t>000 093 99 00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405F" w:rsidRDefault="00216DC3" w:rsidP="00933A67">
            <w:pPr>
              <w:jc w:val="center"/>
              <w:rPr>
                <w:b/>
              </w:rPr>
            </w:pPr>
            <w:r w:rsidRPr="00BE405F">
              <w:rPr>
                <w:b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F05F8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1782,200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DF05F8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1717,500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7F45D5" w:rsidRDefault="00216DC3" w:rsidP="00933A67">
            <w:pPr>
              <w:rPr>
                <w:b/>
              </w:rPr>
            </w:pPr>
            <w:r w:rsidRPr="007F45D5">
              <w:rPr>
                <w:b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093 99 00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1114,358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 xml:space="preserve">Фонд оплаты труда </w:t>
            </w:r>
            <w:r>
              <w:t>персонала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093 99 00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859,086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 xml:space="preserve">Взносы  по обязательному </w:t>
            </w:r>
            <w:r>
              <w:lastRenderedPageBreak/>
              <w:t>социальному страхованию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 xml:space="preserve">000 093 99 </w:t>
            </w:r>
            <w:r>
              <w:lastRenderedPageBreak/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lastRenderedPageBreak/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255,272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lastRenderedPageBreak/>
              <w:t xml:space="preserve">Иные закупки товаров, работ и услуг для государственных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 </w:t>
            </w:r>
            <w:r w:rsidRPr="009A62AC">
              <w:t>093 99 00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621,043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603,142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141093"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093 99 00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831B31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209,700</w:t>
            </w:r>
          </w:p>
          <w:p w:rsidR="00216DC3" w:rsidRPr="00831B31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197,926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Прочая закупка товаров, работ и услуг для муниципальных 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093 99 00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306,804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867145"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093 99 00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24</w:t>
            </w: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1D6E4D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65,381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Иные межбюджетные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000 093 99 00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38,045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33,031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093 99 00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DF05F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DF05F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33,031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 xml:space="preserve">Уплата транспортного налога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000 093 99 00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Уплата прочих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000 093 99 00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33,031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33,031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543FEA" w:rsidRDefault="00216DC3" w:rsidP="00933A67">
            <w:pPr>
              <w:rPr>
                <w:b/>
              </w:rPr>
            </w:pPr>
            <w:r w:rsidRPr="00543FEA">
              <w:rPr>
                <w:b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543FEA" w:rsidRDefault="00216DC3" w:rsidP="00933A67">
            <w:pPr>
              <w:jc w:val="center"/>
              <w:rPr>
                <w:b/>
              </w:rPr>
            </w:pPr>
            <w:r w:rsidRPr="00543FEA">
              <w:rPr>
                <w:b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543FEA" w:rsidRDefault="00216DC3" w:rsidP="00933A67">
            <w:pPr>
              <w:jc w:val="center"/>
              <w:rPr>
                <w:b/>
              </w:rPr>
            </w:pPr>
            <w:r w:rsidRPr="00543FEA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142,100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142,100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4763A" w:rsidRDefault="00216DC3" w:rsidP="00933A67">
            <w:pPr>
              <w:rPr>
                <w:b/>
              </w:rPr>
            </w:pPr>
            <w:r w:rsidRPr="0004763A">
              <w:rPr>
                <w:b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4763A" w:rsidRDefault="00216DC3" w:rsidP="00933A67">
            <w:pPr>
              <w:jc w:val="center"/>
              <w:rPr>
                <w:b/>
              </w:rPr>
            </w:pPr>
            <w:r w:rsidRPr="0004763A">
              <w:rPr>
                <w:b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4763A" w:rsidRDefault="00216DC3" w:rsidP="00933A67">
            <w:pPr>
              <w:jc w:val="center"/>
              <w:rPr>
                <w:b/>
              </w:rPr>
            </w:pPr>
            <w:r w:rsidRPr="0004763A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4763A" w:rsidRDefault="00216DC3" w:rsidP="00933A67">
            <w:pPr>
              <w:jc w:val="center"/>
              <w:rPr>
                <w:b/>
              </w:rPr>
            </w:pPr>
            <w:r w:rsidRPr="0004763A">
              <w:rPr>
                <w:b/>
              </w:rPr>
              <w:t>000 00 51180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4763A" w:rsidRDefault="00216DC3" w:rsidP="00933A6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142,100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142,100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D02AA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142,100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D02AA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142,100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Фонд оплаты труда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 xml:space="preserve">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109,189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109,189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Взносы по обязательному социальному страхованию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000 0051180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32,911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32,911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rPr>
                <w:b/>
              </w:rPr>
            </w:pPr>
            <w:r w:rsidRPr="00821111">
              <w:rPr>
                <w:b/>
              </w:rPr>
              <w:t>Иные закупки товаров, работ и услуг для государственных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6823BB" w:rsidRDefault="00216DC3" w:rsidP="00933A67">
            <w:pPr>
              <w:jc w:val="center"/>
              <w:rPr>
                <w:b/>
              </w:rPr>
            </w:pPr>
            <w:r w:rsidRPr="006823BB">
              <w:rPr>
                <w:b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6823BB" w:rsidRDefault="00216DC3" w:rsidP="00933A67">
            <w:pPr>
              <w:jc w:val="center"/>
              <w:rPr>
                <w:b/>
              </w:rPr>
            </w:pPr>
            <w:r w:rsidRPr="006823BB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823BB" w:rsidRDefault="00216DC3" w:rsidP="00933A67">
            <w:pPr>
              <w:jc w:val="center"/>
              <w:rPr>
                <w:b/>
              </w:rPr>
            </w:pPr>
            <w:r w:rsidRPr="006823BB">
              <w:rPr>
                <w:b/>
              </w:rPr>
              <w:t>00 0 79 51013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823BB" w:rsidRDefault="00216DC3" w:rsidP="00933A67">
            <w:pPr>
              <w:rPr>
                <w:b/>
              </w:rPr>
            </w:pPr>
            <w:r w:rsidRPr="006823BB">
              <w:rPr>
                <w:b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DC3" w:rsidRPr="009869CC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9869CC">
              <w:rPr>
                <w:b/>
                <w:sz w:val="24"/>
                <w:szCs w:val="24"/>
              </w:rPr>
              <w:t>1,150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9869CC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41,150</w:t>
            </w:r>
          </w:p>
        </w:tc>
      </w:tr>
      <w:tr w:rsidR="00216DC3" w:rsidRPr="009A62AC" w:rsidTr="00933A67">
        <w:trPr>
          <w:gridAfter w:val="5"/>
          <w:wAfter w:w="8261" w:type="dxa"/>
          <w:trHeight w:val="6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r w:rsidRPr="00821111">
              <w:t>Прочая закупка товаров, работ и услуг</w:t>
            </w:r>
          </w:p>
          <w:p w:rsidR="00216DC3" w:rsidRPr="00821111" w:rsidRDefault="00216DC3" w:rsidP="00933A67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6823BB" w:rsidRDefault="00216DC3" w:rsidP="00933A67">
            <w:pPr>
              <w:jc w:val="center"/>
            </w:pPr>
            <w:r w:rsidRPr="006823BB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6823BB" w:rsidRDefault="00216DC3" w:rsidP="00933A67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823BB" w:rsidRDefault="00216DC3" w:rsidP="00933A67">
            <w:pPr>
              <w:jc w:val="center"/>
              <w:rPr>
                <w:sz w:val="24"/>
              </w:rPr>
            </w:pPr>
            <w:r w:rsidRPr="006823BB">
              <w:t>00 0 79 51013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823BB" w:rsidRDefault="00216DC3" w:rsidP="00933A67">
            <w:r w:rsidRPr="006823BB"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DC3" w:rsidRPr="009869CC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869CC">
              <w:rPr>
                <w:sz w:val="24"/>
                <w:szCs w:val="24"/>
              </w:rPr>
              <w:t>1,150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9869CC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41,150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43FEA" w:rsidRDefault="00216DC3" w:rsidP="00933A67">
            <w:pPr>
              <w:rPr>
                <w:b/>
              </w:rPr>
            </w:pPr>
          </w:p>
          <w:p w:rsidR="00216DC3" w:rsidRPr="00543FEA" w:rsidRDefault="00216DC3" w:rsidP="00933A67">
            <w:pPr>
              <w:rPr>
                <w:b/>
              </w:rPr>
            </w:pPr>
            <w:r w:rsidRPr="00543FEA">
              <w:rPr>
                <w:b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43FEA" w:rsidRDefault="00216DC3" w:rsidP="00933A67">
            <w:pPr>
              <w:rPr>
                <w:b/>
              </w:rPr>
            </w:pPr>
          </w:p>
          <w:p w:rsidR="00216DC3" w:rsidRPr="00543FEA" w:rsidRDefault="00216DC3" w:rsidP="00933A67">
            <w:pPr>
              <w:rPr>
                <w:b/>
              </w:rPr>
            </w:pPr>
            <w:r w:rsidRPr="00543FEA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43FEA" w:rsidRDefault="00216DC3" w:rsidP="00933A67">
            <w:pPr>
              <w:rPr>
                <w:b/>
              </w:rPr>
            </w:pPr>
          </w:p>
          <w:p w:rsidR="00216DC3" w:rsidRPr="00543FEA" w:rsidRDefault="00216DC3" w:rsidP="00933A6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543FEA"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43FEA" w:rsidRDefault="00216DC3" w:rsidP="00933A67">
            <w:pPr>
              <w:rPr>
                <w:b/>
              </w:rPr>
            </w:pPr>
          </w:p>
          <w:p w:rsidR="00216DC3" w:rsidRPr="00543FEA" w:rsidRDefault="00216DC3" w:rsidP="00933A67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43FEA" w:rsidRDefault="00216DC3" w:rsidP="00933A67">
            <w:pPr>
              <w:rPr>
                <w:b/>
              </w:rPr>
            </w:pPr>
          </w:p>
          <w:p w:rsidR="00216DC3" w:rsidRPr="00543FEA" w:rsidRDefault="00216DC3" w:rsidP="00933A6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764,400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764,400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E6BF2" w:rsidRDefault="00216DC3" w:rsidP="00933A67">
            <w:pPr>
              <w:rPr>
                <w:b/>
              </w:rPr>
            </w:pPr>
            <w:r w:rsidRPr="00DE6BF2">
              <w:rPr>
                <w:b/>
              </w:rPr>
              <w:lastRenderedPageBreak/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E6BF2" w:rsidRDefault="00216DC3" w:rsidP="00933A67">
            <w:pPr>
              <w:jc w:val="center"/>
              <w:rPr>
                <w:b/>
              </w:rPr>
            </w:pPr>
            <w:r w:rsidRPr="00DE6BF2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E6BF2" w:rsidRDefault="00216DC3" w:rsidP="00933A67">
            <w:pPr>
              <w:jc w:val="center"/>
              <w:rPr>
                <w:b/>
              </w:rPr>
            </w:pPr>
            <w:r w:rsidRPr="00DE6BF2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E6BF2" w:rsidRDefault="00216DC3" w:rsidP="00933A67">
            <w:pPr>
              <w:jc w:val="center"/>
              <w:rPr>
                <w:b/>
              </w:rPr>
            </w:pPr>
            <w:r w:rsidRPr="00DE6BF2">
              <w:rPr>
                <w:b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E6BF2" w:rsidRDefault="00216DC3" w:rsidP="00933A67">
            <w:pPr>
              <w:jc w:val="center"/>
              <w:rPr>
                <w:b/>
              </w:rPr>
            </w:pPr>
            <w:r w:rsidRPr="00DE6BF2">
              <w:rPr>
                <w:b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764,400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764,400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Иные закупки товаров, работ и услуг для государственных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02AA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D02AA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BF47CE">
              <w:t>Прочая закупка товаров, работ и услуг для муниципальных 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000 315 1</w:t>
            </w:r>
            <w:r w:rsidRPr="009A62AC">
              <w:t>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02AA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573,963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D02AA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573,963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F47CE" w:rsidRDefault="00216DC3" w:rsidP="00933A67">
            <w:r w:rsidRPr="00867145">
              <w:t>Закупка энергетических ресурсов</w:t>
            </w:r>
            <w:r w:rsidRPr="00BF47CE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000 315</w:t>
            </w:r>
          </w:p>
          <w:p w:rsidR="00216DC3" w:rsidRDefault="00216DC3" w:rsidP="00933A67">
            <w:pPr>
              <w:jc w:val="center"/>
            </w:pPr>
            <w:r>
              <w:t>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190,437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190,437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 w:rsidRPr="009A62AC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223,385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202,277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93BA6" w:rsidRDefault="00216DC3" w:rsidP="00933A6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93BA6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93BA6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93BA6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9C6E1A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pPr>
              <w:jc w:val="center"/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D93BA6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50,000</w:t>
            </w:r>
          </w:p>
        </w:tc>
      </w:tr>
      <w:tr w:rsidR="00216DC3" w:rsidRPr="009A62AC" w:rsidTr="00933A67">
        <w:trPr>
          <w:trHeight w:val="105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rPr>
                <w:bCs/>
              </w:rPr>
            </w:pPr>
            <w:r w:rsidRPr="00821111">
              <w:rPr>
                <w:bCs/>
              </w:rPr>
              <w:t>Прочие мероприятия по благоустройству сельских поселений</w:t>
            </w:r>
          </w:p>
          <w:p w:rsidR="00216DC3" w:rsidRPr="00821111" w:rsidRDefault="00216DC3" w:rsidP="00933A67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 w:rsidRPr="0082111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 w:rsidRPr="0082111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 w:rsidRPr="00821111">
              <w:rPr>
                <w:bCs/>
                <w:sz w:val="24"/>
                <w:szCs w:val="24"/>
              </w:rPr>
              <w:t>00 0 79 51029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 w:rsidRPr="00821111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  <w:rPr>
                <w:sz w:val="24"/>
                <w:szCs w:val="24"/>
              </w:rPr>
            </w:pPr>
            <w:r w:rsidRPr="00821111">
              <w:rPr>
                <w:sz w:val="24"/>
                <w:szCs w:val="24"/>
              </w:rPr>
              <w:t>50,00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821111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  <w:p w:rsidR="00216DC3" w:rsidRPr="00821111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3" w:type="dxa"/>
          </w:tcPr>
          <w:p w:rsidR="00216DC3" w:rsidRPr="000400BE" w:rsidRDefault="00216DC3" w:rsidP="00933A6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</w:tcPr>
          <w:p w:rsidR="00216DC3" w:rsidRPr="000400BE" w:rsidRDefault="00216DC3" w:rsidP="00933A6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67" w:type="dxa"/>
          </w:tcPr>
          <w:p w:rsidR="00216DC3" w:rsidRPr="000400BE" w:rsidRDefault="00216DC3" w:rsidP="00933A6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00 0 79 51029</w:t>
            </w:r>
          </w:p>
        </w:tc>
        <w:tc>
          <w:tcPr>
            <w:tcW w:w="1567" w:type="dxa"/>
          </w:tcPr>
          <w:p w:rsidR="00216DC3" w:rsidRPr="000400BE" w:rsidRDefault="00216DC3" w:rsidP="00933A6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1567" w:type="dxa"/>
          </w:tcPr>
          <w:p w:rsidR="00216DC3" w:rsidRDefault="00216DC3" w:rsidP="00933A6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</w:t>
            </w:r>
          </w:p>
        </w:tc>
      </w:tr>
      <w:tr w:rsidR="00216DC3" w:rsidRPr="009A62AC" w:rsidTr="00933A67">
        <w:trPr>
          <w:gridAfter w:val="5"/>
          <w:wAfter w:w="8261" w:type="dxa"/>
          <w:trHeight w:val="10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rPr>
                <w:bCs/>
              </w:rPr>
            </w:pPr>
            <w:r w:rsidRPr="00821111">
              <w:rPr>
                <w:bCs/>
              </w:rPr>
              <w:t>Прочие мероприятия по благоустройству сельских поселений</w:t>
            </w:r>
          </w:p>
          <w:p w:rsidR="00216DC3" w:rsidRPr="00821111" w:rsidRDefault="00216DC3" w:rsidP="00933A67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93BA6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93BA6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93BA6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93BA6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Default="00216DC3" w:rsidP="00933A67">
            <w:pPr>
              <w:jc w:val="center"/>
            </w:pPr>
            <w:r>
              <w:rPr>
                <w:b/>
                <w:sz w:val="24"/>
                <w:szCs w:val="24"/>
              </w:rPr>
              <w:t>173,385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821111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152,277</w:t>
            </w:r>
          </w:p>
          <w:p w:rsidR="00216DC3" w:rsidRPr="00821111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r w:rsidRPr="00821111"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9C6E1A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 w:rsidRPr="009C6E1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9C6E1A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 w:rsidRPr="009C6E1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9C6E1A" w:rsidRDefault="00216DC3" w:rsidP="00933A67">
            <w:pPr>
              <w:jc w:val="center"/>
            </w:pPr>
            <w:r w:rsidRPr="009C6E1A">
              <w:rPr>
                <w:bCs/>
                <w:sz w:val="24"/>
                <w:szCs w:val="24"/>
              </w:rPr>
              <w:t xml:space="preserve">00 0 </w:t>
            </w:r>
            <w:r>
              <w:rPr>
                <w:bCs/>
                <w:sz w:val="24"/>
                <w:szCs w:val="24"/>
              </w:rPr>
              <w:t>60</w:t>
            </w:r>
            <w:r w:rsidRPr="009C6E1A">
              <w:rPr>
                <w:bCs/>
                <w:sz w:val="24"/>
                <w:szCs w:val="24"/>
              </w:rPr>
              <w:t xml:space="preserve"> 0050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9C6E1A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 w:rsidRPr="009C6E1A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043171" w:rsidRDefault="00216DC3" w:rsidP="00933A67">
            <w:pPr>
              <w:jc w:val="center"/>
            </w:pPr>
            <w:r>
              <w:rPr>
                <w:sz w:val="24"/>
                <w:szCs w:val="24"/>
              </w:rPr>
              <w:t>173,385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D93BA6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152,277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Культура, 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305,849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215,405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 w:rsidRPr="009A62AC">
              <w:rPr>
                <w:bCs/>
              </w:rPr>
              <w:t xml:space="preserve">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305,849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215,405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 w:rsidRPr="009A62AC">
              <w:rPr>
                <w:bCs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proofErr w:type="spellStart"/>
            <w:r>
              <w:rPr>
                <w:bCs/>
              </w:rPr>
              <w:t>00</w:t>
            </w:r>
            <w:r w:rsidRPr="009A62AC">
              <w:rPr>
                <w:bCs/>
              </w:rPr>
              <w:t>0</w:t>
            </w:r>
            <w:proofErr w:type="spellEnd"/>
            <w:r w:rsidRPr="009A62AC">
              <w:rPr>
                <w:bCs/>
              </w:rPr>
              <w:t xml:space="preserve"> </w:t>
            </w:r>
            <w:r>
              <w:rPr>
                <w:bCs/>
              </w:rPr>
              <w:t>00</w:t>
            </w:r>
            <w:r w:rsidRPr="009A62AC">
              <w:rPr>
                <w:bCs/>
              </w:rPr>
              <w:t xml:space="preserve"> </w:t>
            </w:r>
            <w:proofErr w:type="spellStart"/>
            <w:r w:rsidRPr="009A62AC">
              <w:rPr>
                <w:bCs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305,849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215,405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>
              <w:rPr>
                <w:bCs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  <w:rPr>
                <w:b/>
              </w:rPr>
            </w:pPr>
            <w:r w:rsidRPr="00821111">
              <w:rPr>
                <w:b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  <w:rPr>
                <w:b/>
              </w:rPr>
            </w:pPr>
            <w:r w:rsidRPr="00821111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  <w:rPr>
                <w:b/>
              </w:rPr>
            </w:pPr>
            <w:r w:rsidRPr="00821111">
              <w:rPr>
                <w:b/>
              </w:rPr>
              <w:t>000 070 05 00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DC3" w:rsidRPr="00821111" w:rsidRDefault="00216DC3" w:rsidP="00933A67">
            <w:pPr>
              <w:jc w:val="center"/>
              <w:rPr>
                <w:b/>
              </w:rPr>
            </w:pPr>
            <w:r w:rsidRPr="00821111">
              <w:rPr>
                <w:b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821111" w:rsidRDefault="00216DC3" w:rsidP="00933A67">
            <w:pPr>
              <w:jc w:val="center"/>
              <w:rPr>
                <w:b/>
              </w:rPr>
            </w:pPr>
            <w:r w:rsidRPr="00821111">
              <w:rPr>
                <w:b/>
              </w:rPr>
              <w:t>3,000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 xml:space="preserve">Иные закупки товаров, работ и услуг для </w:t>
            </w:r>
            <w:r>
              <w:t>государственных</w:t>
            </w:r>
            <w:r w:rsidRPr="009A62AC">
              <w:t xml:space="preserve">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</w:pPr>
            <w:r w:rsidRPr="00821111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</w:pPr>
            <w:r w:rsidRPr="00821111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</w:pPr>
            <w:r>
              <w:t>00</w:t>
            </w:r>
            <w:r w:rsidRPr="00821111">
              <w:t>0</w:t>
            </w:r>
            <w:r>
              <w:t> </w:t>
            </w:r>
            <w:r w:rsidRPr="00821111">
              <w:t>07</w:t>
            </w:r>
            <w:r>
              <w:t xml:space="preserve">0 05 </w:t>
            </w:r>
            <w:r w:rsidRPr="00821111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r w:rsidRPr="00821111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DC3" w:rsidRPr="00821111" w:rsidRDefault="00216DC3" w:rsidP="00933A67">
            <w:pPr>
              <w:jc w:val="center"/>
            </w:pPr>
            <w:r w:rsidRPr="00821111"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821111" w:rsidRDefault="00216DC3" w:rsidP="00933A67">
            <w:pPr>
              <w:jc w:val="center"/>
            </w:pPr>
            <w:r w:rsidRPr="00821111">
              <w:t>3,000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r w:rsidRPr="00821111"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</w:pPr>
            <w:r w:rsidRPr="00821111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</w:pPr>
            <w:r w:rsidRPr="00821111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jc w:val="center"/>
            </w:pPr>
            <w:r>
              <w:t>00</w:t>
            </w:r>
            <w:r w:rsidRPr="00821111">
              <w:t>0</w:t>
            </w:r>
            <w:r>
              <w:t> </w:t>
            </w:r>
            <w:r w:rsidRPr="00821111">
              <w:t>07</w:t>
            </w:r>
            <w:r>
              <w:t xml:space="preserve">0 05 </w:t>
            </w:r>
            <w:r w:rsidRPr="00821111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r w:rsidRPr="00821111"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DC3" w:rsidRPr="00821111" w:rsidRDefault="00216DC3" w:rsidP="00933A67">
            <w:pPr>
              <w:jc w:val="center"/>
            </w:pPr>
            <w:r w:rsidRPr="00821111"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821111" w:rsidRDefault="00216DC3" w:rsidP="00933A67">
            <w:pPr>
              <w:jc w:val="center"/>
            </w:pPr>
            <w:r w:rsidRPr="00821111">
              <w:t>3,000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>
              <w:rPr>
                <w:bCs/>
              </w:rPr>
              <w:t xml:space="preserve">Обеспечение деятельности подведомственных </w:t>
            </w:r>
            <w:r>
              <w:rPr>
                <w:bCs/>
              </w:rPr>
              <w:lastRenderedPageBreak/>
              <w:t>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821111" w:rsidRDefault="00216DC3" w:rsidP="00933A67">
            <w:pPr>
              <w:jc w:val="center"/>
              <w:rPr>
                <w:b/>
                <w:bCs/>
              </w:rPr>
            </w:pPr>
            <w:r w:rsidRPr="00821111">
              <w:rPr>
                <w:b/>
                <w:bCs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821111" w:rsidRDefault="00216DC3" w:rsidP="00933A67">
            <w:pPr>
              <w:jc w:val="center"/>
              <w:rPr>
                <w:b/>
                <w:bCs/>
              </w:rPr>
            </w:pPr>
            <w:r w:rsidRPr="00821111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821111" w:rsidRDefault="00216DC3" w:rsidP="00933A67">
            <w:pPr>
              <w:jc w:val="center"/>
              <w:rPr>
                <w:b/>
              </w:rPr>
            </w:pPr>
            <w:r w:rsidRPr="00821111">
              <w:rPr>
                <w:b/>
                <w:bCs/>
              </w:rPr>
              <w:t>000 440 99 00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821111" w:rsidRDefault="00216DC3" w:rsidP="00933A6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821111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302,849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821111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212,405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lastRenderedPageBreak/>
              <w:t xml:space="preserve">Иные закупки товаров, работ и услуг для </w:t>
            </w:r>
            <w:r>
              <w:t>государственных</w:t>
            </w:r>
            <w:r w:rsidRPr="009A62AC">
              <w:t xml:space="preserve"> нужд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rPr>
                <w:bCs/>
              </w:rPr>
              <w:t xml:space="preserve">000 </w:t>
            </w:r>
            <w:r w:rsidRPr="009A62AC">
              <w:rPr>
                <w:bCs/>
              </w:rPr>
              <w:t>440 99 00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212,405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rPr>
                <w:bCs/>
              </w:rPr>
              <w:t xml:space="preserve">000 </w:t>
            </w:r>
            <w:r w:rsidRPr="009A62AC">
              <w:rPr>
                <w:bCs/>
              </w:rPr>
              <w:t>440 99 00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123,450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Иные межбюджетные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00 0 44 09900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831B31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88,955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00 0 44 09900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831B31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88,955</w:t>
            </w:r>
          </w:p>
        </w:tc>
      </w:tr>
      <w:tr w:rsidR="00216DC3" w:rsidRPr="009A62AC" w:rsidTr="00933A67">
        <w:trPr>
          <w:gridAfter w:val="5"/>
          <w:wAfter w:w="8261" w:type="dxa"/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Уплата налога на имущество организаций 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00 0 44 09900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831B31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88,955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</w:rPr>
            </w:pPr>
            <w:r w:rsidRPr="009A62AC">
              <w:rPr>
                <w:b/>
              </w:rPr>
              <w:t>Социальное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 w:rsidRPr="009A62AC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121,308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Default="00216DC3" w:rsidP="00933A67">
            <w:pPr>
              <w:jc w:val="center"/>
            </w:pPr>
            <w:r>
              <w:rPr>
                <w:b/>
                <w:sz w:val="24"/>
                <w:szCs w:val="24"/>
              </w:rPr>
              <w:t>121,308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rPr>
                <w:b/>
              </w:rPr>
            </w:pPr>
          </w:p>
          <w:p w:rsidR="00216DC3" w:rsidRPr="009A62AC" w:rsidRDefault="00216DC3" w:rsidP="00933A67">
            <w:pPr>
              <w:rPr>
                <w:b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121,308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6DC3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Default="00216DC3" w:rsidP="00933A67">
            <w:pPr>
              <w:jc w:val="center"/>
            </w:pPr>
            <w:r>
              <w:rPr>
                <w:b/>
                <w:sz w:val="24"/>
                <w:szCs w:val="24"/>
              </w:rPr>
              <w:t>121,308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Доплаты к пенсиям, дополнительное пенсионное обеспечение</w:t>
            </w:r>
          </w:p>
          <w:p w:rsidR="00216DC3" w:rsidRPr="009A62AC" w:rsidRDefault="00216DC3" w:rsidP="00933A67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000 49 10000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5D0212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5D0212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5D0212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5D0212" w:rsidRDefault="00216DC3" w:rsidP="00933A67">
            <w:pPr>
              <w:jc w:val="center"/>
            </w:pPr>
            <w:r>
              <w:rPr>
                <w:sz w:val="24"/>
                <w:szCs w:val="24"/>
              </w:rPr>
              <w:t>121,308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Доплаты к пенсиям муниципальных служащих</w:t>
            </w:r>
          </w:p>
          <w:p w:rsidR="00216DC3" w:rsidRPr="009A62AC" w:rsidRDefault="00216DC3" w:rsidP="00933A67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Pr="009A62AC">
              <w:rPr>
                <w:bCs/>
              </w:rPr>
              <w:t>49</w:t>
            </w:r>
            <w:r>
              <w:rPr>
                <w:bCs/>
              </w:rPr>
              <w:t xml:space="preserve"> </w:t>
            </w:r>
            <w:r w:rsidRPr="009A62AC">
              <w:rPr>
                <w:bCs/>
              </w:rPr>
              <w:t>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5D0212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5D0212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5D0212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5D0212" w:rsidRDefault="00216DC3" w:rsidP="00933A67">
            <w:pPr>
              <w:jc w:val="center"/>
            </w:pPr>
            <w:r>
              <w:rPr>
                <w:sz w:val="24"/>
                <w:szCs w:val="24"/>
              </w:rPr>
              <w:t>121,308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Pr="009A62AC">
              <w:rPr>
                <w:bCs/>
              </w:rPr>
              <w:t>49</w:t>
            </w:r>
            <w:r>
              <w:rPr>
                <w:bCs/>
              </w:rPr>
              <w:t xml:space="preserve"> </w:t>
            </w:r>
            <w:r w:rsidRPr="009A62AC">
              <w:rPr>
                <w:bCs/>
              </w:rPr>
              <w:t>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5D0212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5D0212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5D0212" w:rsidRDefault="00216DC3" w:rsidP="00933A67">
            <w:pPr>
              <w:jc w:val="center"/>
            </w:pPr>
            <w:r>
              <w:rPr>
                <w:sz w:val="24"/>
                <w:szCs w:val="24"/>
              </w:rPr>
              <w:t>121,308</w:t>
            </w:r>
          </w:p>
        </w:tc>
      </w:tr>
      <w:tr w:rsidR="00216DC3" w:rsidRPr="009A62AC" w:rsidTr="00933A67">
        <w:trPr>
          <w:gridAfter w:val="5"/>
          <w:wAfter w:w="8261" w:type="dxa"/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  <w:r w:rsidRPr="009A62AC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2360,940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2360,940</w:t>
            </w:r>
          </w:p>
        </w:tc>
      </w:tr>
      <w:tr w:rsidR="00216DC3" w:rsidRPr="009A62AC" w:rsidTr="00933A67">
        <w:trPr>
          <w:gridAfter w:val="5"/>
          <w:wAfter w:w="8261" w:type="dxa"/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2360,940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2360,940</w:t>
            </w:r>
          </w:p>
        </w:tc>
      </w:tr>
      <w:tr w:rsidR="00216DC3" w:rsidRPr="009A62AC" w:rsidTr="00933A67">
        <w:trPr>
          <w:gridAfter w:val="5"/>
          <w:wAfter w:w="8261" w:type="dxa"/>
          <w:trHeight w:val="106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BD5034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000 520</w:t>
            </w:r>
            <w:r w:rsidRPr="009A62AC">
              <w:t xml:space="preserve"> </w:t>
            </w:r>
            <w:r>
              <w:t>15</w:t>
            </w:r>
            <w:r w:rsidRPr="009A62AC">
              <w:t xml:space="preserve">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2360,940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2360,940</w:t>
            </w:r>
          </w:p>
        </w:tc>
      </w:tr>
      <w:tr w:rsidR="00216DC3" w:rsidRPr="009A62AC" w:rsidTr="00933A67">
        <w:trPr>
          <w:gridAfter w:val="5"/>
          <w:wAfter w:w="8261" w:type="dxa"/>
          <w:trHeight w:val="88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000 520</w:t>
            </w:r>
            <w:r w:rsidRPr="009A62AC">
              <w:t xml:space="preserve"> </w:t>
            </w:r>
            <w:r>
              <w:t xml:space="preserve">15 </w:t>
            </w:r>
            <w:r w:rsidRPr="009A62AC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2360,940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2360,940</w:t>
            </w:r>
          </w:p>
        </w:tc>
      </w:tr>
      <w:tr w:rsidR="00216DC3" w:rsidRPr="009A62AC" w:rsidTr="00933A67">
        <w:trPr>
          <w:gridAfter w:val="5"/>
          <w:wAfter w:w="8261" w:type="dxa"/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7351,800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7175,548</w:t>
            </w:r>
          </w:p>
        </w:tc>
      </w:tr>
    </w:tbl>
    <w:p w:rsidR="00216DC3" w:rsidRPr="009A62AC" w:rsidRDefault="00216DC3" w:rsidP="00216DC3">
      <w:pPr>
        <w:ind w:left="-180" w:right="115" w:firstLine="180"/>
        <w:jc w:val="both"/>
      </w:pPr>
    </w:p>
    <w:p w:rsidR="00216DC3" w:rsidRDefault="00216DC3" w:rsidP="00216DC3">
      <w:pPr>
        <w:ind w:left="-180" w:right="115" w:firstLine="180"/>
        <w:jc w:val="both"/>
      </w:pPr>
    </w:p>
    <w:p w:rsidR="00216DC3" w:rsidRDefault="00216DC3" w:rsidP="00216DC3">
      <w:pPr>
        <w:ind w:left="-180" w:right="115" w:firstLine="180"/>
        <w:jc w:val="both"/>
      </w:pPr>
    </w:p>
    <w:p w:rsidR="00216DC3" w:rsidRDefault="00216DC3" w:rsidP="00216DC3">
      <w:pPr>
        <w:ind w:left="-180" w:right="115" w:firstLine="180"/>
        <w:jc w:val="both"/>
      </w:pPr>
    </w:p>
    <w:p w:rsidR="00216DC3" w:rsidRDefault="00216DC3" w:rsidP="00216DC3">
      <w:pPr>
        <w:ind w:left="-180" w:right="115" w:firstLine="180"/>
        <w:jc w:val="both"/>
      </w:pPr>
    </w:p>
    <w:p w:rsidR="00216DC3" w:rsidRDefault="00216DC3" w:rsidP="00216DC3">
      <w:pPr>
        <w:ind w:left="-180" w:right="115" w:firstLine="180"/>
        <w:jc w:val="both"/>
      </w:pPr>
    </w:p>
    <w:p w:rsidR="00216DC3" w:rsidRDefault="00216DC3" w:rsidP="00216DC3"/>
    <w:p w:rsidR="00216DC3" w:rsidRDefault="00216DC3" w:rsidP="00216DC3"/>
    <w:p w:rsidR="00216DC3" w:rsidRDefault="00216DC3" w:rsidP="00216DC3"/>
    <w:p w:rsidR="00216DC3" w:rsidRDefault="00216DC3" w:rsidP="00216DC3">
      <w:r>
        <w:t xml:space="preserve">                                                                                   </w:t>
      </w:r>
    </w:p>
    <w:p w:rsidR="00216DC3" w:rsidRDefault="00216DC3" w:rsidP="00216DC3"/>
    <w:p w:rsidR="00216DC3" w:rsidRDefault="00216DC3" w:rsidP="00216DC3"/>
    <w:p w:rsidR="00216DC3" w:rsidRDefault="00216DC3" w:rsidP="00216DC3">
      <w:r>
        <w:t xml:space="preserve">                                                                               </w:t>
      </w:r>
    </w:p>
    <w:p w:rsidR="00216DC3" w:rsidRDefault="00216DC3" w:rsidP="00216DC3"/>
    <w:p w:rsidR="00216DC3" w:rsidRDefault="00216DC3" w:rsidP="00216DC3"/>
    <w:p w:rsidR="00216DC3" w:rsidRDefault="00216DC3" w:rsidP="00216DC3">
      <w:r>
        <w:t xml:space="preserve">                                        </w:t>
      </w:r>
    </w:p>
    <w:p w:rsidR="00216DC3" w:rsidRDefault="00216DC3" w:rsidP="00216DC3"/>
    <w:p w:rsidR="00216DC3" w:rsidRPr="003F613A" w:rsidRDefault="00216DC3" w:rsidP="00216DC3">
      <w:r>
        <w:t xml:space="preserve">                                                                                                </w:t>
      </w:r>
      <w:r w:rsidRPr="003F613A">
        <w:t>ПРИЛОЖЕНИЕ</w:t>
      </w:r>
      <w:r>
        <w:t xml:space="preserve"> № 3</w:t>
      </w:r>
    </w:p>
    <w:p w:rsidR="00216DC3" w:rsidRDefault="00216DC3" w:rsidP="00216DC3">
      <w:pPr>
        <w:ind w:left="4956"/>
        <w:jc w:val="center"/>
      </w:pPr>
      <w:r w:rsidRPr="00257414">
        <w:t xml:space="preserve">к </w:t>
      </w:r>
      <w:r>
        <w:t>постановлению</w:t>
      </w:r>
      <w:r w:rsidRPr="00257414">
        <w:t xml:space="preserve"> </w:t>
      </w:r>
      <w:r>
        <w:t>Администрации</w:t>
      </w:r>
      <w:r w:rsidRPr="00257414">
        <w:t xml:space="preserve"> сельского  поселения «Катангарское» </w:t>
      </w:r>
    </w:p>
    <w:p w:rsidR="00216DC3" w:rsidRDefault="00216DC3" w:rsidP="00216DC3">
      <w:pPr>
        <w:ind w:left="4956"/>
        <w:jc w:val="center"/>
      </w:pPr>
      <w:r>
        <w:t>31мая 2023 года № 63</w:t>
      </w:r>
    </w:p>
    <w:p w:rsidR="00216DC3" w:rsidRDefault="00216DC3" w:rsidP="00216DC3">
      <w:pPr>
        <w:ind w:left="4956"/>
        <w:jc w:val="center"/>
      </w:pPr>
    </w:p>
    <w:p w:rsidR="00216DC3" w:rsidRPr="00B54D2B" w:rsidRDefault="00216DC3" w:rsidP="00216DC3">
      <w:pPr>
        <w:jc w:val="center"/>
        <w:rPr>
          <w:b/>
        </w:rPr>
      </w:pPr>
      <w:r w:rsidRPr="00B54D2B">
        <w:rPr>
          <w:b/>
          <w:color w:val="000000"/>
        </w:rPr>
        <w:t xml:space="preserve"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</w:t>
      </w:r>
      <w:r>
        <w:rPr>
          <w:b/>
          <w:color w:val="000000"/>
        </w:rPr>
        <w:t>сельского</w:t>
      </w:r>
      <w:r w:rsidRPr="00B54D2B">
        <w:rPr>
          <w:b/>
          <w:color w:val="000000"/>
        </w:rPr>
        <w:t xml:space="preserve"> поселения «</w:t>
      </w:r>
      <w:r>
        <w:rPr>
          <w:b/>
          <w:color w:val="000000"/>
        </w:rPr>
        <w:t>Катангарское» за 2022 г.</w:t>
      </w:r>
      <w:r w:rsidRPr="00B54D2B">
        <w:rPr>
          <w:b/>
          <w:color w:val="000000"/>
        </w:rPr>
        <w:t xml:space="preserve"> </w:t>
      </w:r>
    </w:p>
    <w:tbl>
      <w:tblPr>
        <w:tblW w:w="10774" w:type="dxa"/>
        <w:tblInd w:w="-885" w:type="dxa"/>
        <w:tblLayout w:type="fixed"/>
        <w:tblLook w:val="0000"/>
      </w:tblPr>
      <w:tblGrid>
        <w:gridCol w:w="3828"/>
        <w:gridCol w:w="709"/>
        <w:gridCol w:w="709"/>
        <w:gridCol w:w="709"/>
        <w:gridCol w:w="1417"/>
        <w:gridCol w:w="851"/>
        <w:gridCol w:w="1275"/>
        <w:gridCol w:w="1276"/>
      </w:tblGrid>
      <w:tr w:rsidR="00216DC3" w:rsidRPr="003F613A" w:rsidTr="00933A67">
        <w:trPr>
          <w:trHeight w:val="3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DC3" w:rsidRPr="003F613A" w:rsidRDefault="00216DC3" w:rsidP="00933A67">
            <w:pPr>
              <w:jc w:val="center"/>
            </w:pPr>
            <w:r>
              <w:t>Код администратора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r w:rsidRPr="003F613A">
              <w:t xml:space="preserve">Коды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/>
          <w:p w:rsidR="00216DC3" w:rsidRPr="003F613A" w:rsidRDefault="00216DC3" w:rsidP="00933A67">
            <w:r>
              <w:t>Утверждено на 2022 г.,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DC3" w:rsidRDefault="00216DC3" w:rsidP="00933A67"/>
          <w:p w:rsidR="00216DC3" w:rsidRDefault="00216DC3" w:rsidP="00933A67"/>
          <w:p w:rsidR="00216DC3" w:rsidRPr="003F613A" w:rsidRDefault="00216DC3" w:rsidP="00933A67">
            <w:r>
              <w:t xml:space="preserve">Исполнено за 2022 </w:t>
            </w:r>
            <w:proofErr w:type="spellStart"/>
            <w:r>
              <w:t>г.</w:t>
            </w:r>
            <w:proofErr w:type="gramStart"/>
            <w:r>
              <w:t>,т</w:t>
            </w:r>
            <w:proofErr w:type="gramEnd"/>
            <w:r>
              <w:t>ыс.руб</w:t>
            </w:r>
            <w:proofErr w:type="spellEnd"/>
            <w:r>
              <w:t>.</w:t>
            </w:r>
          </w:p>
        </w:tc>
      </w:tr>
      <w:tr w:rsidR="00216DC3" w:rsidRPr="003F613A" w:rsidTr="00933A67">
        <w:trPr>
          <w:trHeight w:val="782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F613A" w:rsidRDefault="00216DC3" w:rsidP="00933A67"/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16DC3" w:rsidRPr="003F613A" w:rsidRDefault="00216DC3" w:rsidP="00933A6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proofErr w:type="spellStart"/>
            <w:r w:rsidRPr="003F613A">
              <w:t>Рз</w:t>
            </w:r>
            <w:proofErr w:type="spellEnd"/>
            <w:r w:rsidRPr="003F613A"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ind w:left="-674"/>
              <w:jc w:val="right"/>
            </w:pPr>
            <w:proofErr w:type="gramStart"/>
            <w:r w:rsidRPr="003F613A">
              <w:t>ПР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r w:rsidRPr="003F613A">
              <w:t>ЦСР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r w:rsidRPr="003F613A">
              <w:t>ВР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F613A" w:rsidRDefault="00216DC3" w:rsidP="00933A67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3F613A" w:rsidRDefault="00216DC3" w:rsidP="00933A67"/>
        </w:tc>
      </w:tr>
      <w:tr w:rsidR="00216DC3" w:rsidRPr="003F613A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F613A" w:rsidRDefault="00216DC3" w:rsidP="00933A6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F613A" w:rsidRDefault="00216DC3" w:rsidP="00933A67">
            <w:pPr>
              <w:jc w:val="center"/>
            </w:pPr>
            <w:r w:rsidRPr="003F613A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F613A" w:rsidRDefault="00216DC3" w:rsidP="00933A67">
            <w:pPr>
              <w:jc w:val="center"/>
            </w:pPr>
            <w:r>
              <w:t>7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  <w:r>
              <w:rPr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3392,668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3327,968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 xml:space="preserve">Функционирование высшего должностного лица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701,270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701,270</w:t>
            </w:r>
          </w:p>
        </w:tc>
      </w:tr>
      <w:tr w:rsidR="00216DC3" w:rsidRPr="009A62AC" w:rsidTr="00933A6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 w:rsidRPr="009A62AC">
              <w:rPr>
                <w:bCs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00 0 </w:t>
            </w:r>
            <w:r w:rsidRPr="009A62AC">
              <w:rPr>
                <w:bCs/>
              </w:rPr>
              <w:t>002</w:t>
            </w:r>
            <w:r>
              <w:rPr>
                <w:bCs/>
              </w:rPr>
              <w:t xml:space="preserve"> 00</w:t>
            </w:r>
            <w:r w:rsidRPr="009A62AC">
              <w:rPr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 w:rsidRPr="009A62AC">
              <w:rPr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701,270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 xml:space="preserve">Глава муниципального </w:t>
            </w:r>
            <w:r w:rsidRPr="009A62AC"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</w:pPr>
            <w:r>
              <w:lastRenderedPageBreak/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00 0 </w:t>
            </w:r>
            <w:r w:rsidRPr="009A62AC">
              <w:t xml:space="preserve">002 </w:t>
            </w:r>
            <w:r w:rsidRPr="009A62AC">
              <w:lastRenderedPageBreak/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lastRenderedPageBreak/>
              <w:t> </w:t>
            </w:r>
            <w: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701,270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lastRenderedPageBreak/>
              <w:t xml:space="preserve"> Расходы на выплаты персоналу </w:t>
            </w:r>
            <w:r>
              <w:t>государственных (муниципальных органов)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00 0 </w:t>
            </w:r>
            <w:r w:rsidRPr="009A62AC">
              <w:t>002 0300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539,538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 xml:space="preserve">Фонд оплаты труда </w:t>
            </w:r>
            <w:r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000 002 03</w:t>
            </w:r>
            <w:r w:rsidRPr="009A62A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12</w:t>
            </w:r>
            <w:r w:rsidRPr="009A62AC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539,538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000 002 0300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161,732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 xml:space="preserve">Функционирование </w:t>
            </w:r>
            <w:r>
              <w:rPr>
                <w:b/>
                <w:bCs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b/>
                <w:bCs/>
              </w:rPr>
            </w:pPr>
          </w:p>
          <w:p w:rsidR="00216DC3" w:rsidRDefault="00216DC3" w:rsidP="00933A67">
            <w:pPr>
              <w:jc w:val="center"/>
              <w:rPr>
                <w:b/>
                <w:bCs/>
              </w:rPr>
            </w:pPr>
          </w:p>
          <w:p w:rsidR="00216DC3" w:rsidRDefault="00216DC3" w:rsidP="00933A67">
            <w:pPr>
              <w:jc w:val="center"/>
              <w:rPr>
                <w:b/>
                <w:bCs/>
              </w:rPr>
            </w:pPr>
          </w:p>
          <w:p w:rsidR="00216DC3" w:rsidRPr="009A62AC" w:rsidRDefault="00216DC3" w:rsidP="00933A67">
            <w:pPr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  <w:rPr>
                <w:b/>
                <w:bCs/>
              </w:rPr>
            </w:pPr>
          </w:p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  <w:rPr>
                <w:b/>
                <w:bCs/>
              </w:rPr>
            </w:pPr>
          </w:p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  <w:rPr>
                <w:b/>
                <w:bCs/>
              </w:rPr>
            </w:pPr>
          </w:p>
          <w:p w:rsidR="00216DC3" w:rsidRDefault="00216DC3" w:rsidP="00933A67">
            <w:pPr>
              <w:jc w:val="center"/>
              <w:rPr>
                <w:b/>
                <w:bCs/>
              </w:rPr>
            </w:pPr>
          </w:p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909,198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909,198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B671E" w:rsidRDefault="00216DC3" w:rsidP="00933A67">
            <w:pPr>
              <w:rPr>
                <w:bCs/>
              </w:rPr>
            </w:pPr>
            <w:r w:rsidRPr="00DB671E">
              <w:rPr>
                <w:bCs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bCs/>
              </w:rPr>
            </w:pPr>
          </w:p>
          <w:p w:rsidR="00216DC3" w:rsidRPr="00DB671E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B671E" w:rsidRDefault="00216DC3" w:rsidP="00933A67">
            <w:pPr>
              <w:jc w:val="center"/>
              <w:rPr>
                <w:bCs/>
              </w:rPr>
            </w:pPr>
            <w:r w:rsidRPr="00DB671E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B671E" w:rsidRDefault="00216DC3" w:rsidP="00933A67">
            <w:pPr>
              <w:jc w:val="center"/>
              <w:rPr>
                <w:bCs/>
              </w:rPr>
            </w:pPr>
            <w:r w:rsidRPr="00DB671E">
              <w:rPr>
                <w:bCs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B671E" w:rsidRDefault="00216DC3" w:rsidP="00933A67">
            <w:pPr>
              <w:jc w:val="center"/>
              <w:rPr>
                <w:bCs/>
              </w:rPr>
            </w:pPr>
            <w:r w:rsidRPr="00DB671E">
              <w:rPr>
                <w:bCs/>
              </w:rPr>
              <w:t>00 0 00 20400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B671E" w:rsidRDefault="00216DC3" w:rsidP="00933A67">
            <w:pPr>
              <w:rPr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909,198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909,198</w:t>
            </w:r>
          </w:p>
        </w:tc>
      </w:tr>
      <w:tr w:rsidR="00216DC3" w:rsidRPr="009A62AC" w:rsidTr="00933A6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00 0 00 </w:t>
            </w:r>
            <w:r w:rsidRPr="009A62AC">
              <w:t>20</w:t>
            </w:r>
            <w:r>
              <w:t>4</w:t>
            </w:r>
            <w:r w:rsidRPr="009A62A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909,198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6DC3" w:rsidRDefault="00216DC3" w:rsidP="00933A67">
            <w:pPr>
              <w:jc w:val="center"/>
            </w:pPr>
            <w:r>
              <w:rPr>
                <w:bCs/>
                <w:sz w:val="24"/>
                <w:szCs w:val="24"/>
              </w:rPr>
              <w:t>909,198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 xml:space="preserve">Фонд оплаты труда </w:t>
            </w:r>
            <w:r>
              <w:t>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002 04 00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6DC3" w:rsidRDefault="00216DC3" w:rsidP="00933A67">
            <w:pPr>
              <w:jc w:val="center"/>
            </w:pPr>
            <w:r>
              <w:rPr>
                <w:sz w:val="24"/>
                <w:szCs w:val="24"/>
              </w:rPr>
              <w:t>705,394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002 04 00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203,804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b/>
                <w:bCs/>
              </w:rPr>
            </w:pPr>
          </w:p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6E45DF" w:rsidRDefault="00216DC3" w:rsidP="00933A67">
            <w:pPr>
              <w:rPr>
                <w:b/>
                <w:bCs/>
              </w:rPr>
            </w:pPr>
            <w:r w:rsidRPr="006E45DF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1717,500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12F56" w:rsidRDefault="00216DC3" w:rsidP="00933A67">
            <w:pPr>
              <w:rPr>
                <w:b/>
                <w:bCs/>
              </w:rPr>
            </w:pPr>
            <w:r w:rsidRPr="00D12F56">
              <w:rPr>
                <w:b/>
                <w:bCs/>
              </w:rPr>
              <w:t>Субсидия на выравнивание обеспеченности муниципальных районов на реализацию отдельных расходных обязательств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D12F56" w:rsidRDefault="00216DC3" w:rsidP="00933A67">
            <w:pPr>
              <w:rPr>
                <w:b/>
              </w:rPr>
            </w:pPr>
          </w:p>
          <w:p w:rsidR="00216DC3" w:rsidRPr="00D12F56" w:rsidRDefault="00216DC3" w:rsidP="00933A67">
            <w:pPr>
              <w:rPr>
                <w:b/>
              </w:rPr>
            </w:pPr>
          </w:p>
          <w:p w:rsidR="00216DC3" w:rsidRPr="00D12F56" w:rsidRDefault="00216DC3" w:rsidP="00933A6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D12F56">
              <w:rPr>
                <w:b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12F56" w:rsidRDefault="00216DC3" w:rsidP="00933A67">
            <w:pPr>
              <w:jc w:val="center"/>
              <w:rPr>
                <w:b/>
                <w:bCs/>
              </w:rPr>
            </w:pPr>
            <w:r w:rsidRPr="00D12F56"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12F56" w:rsidRDefault="00216DC3" w:rsidP="00933A67">
            <w:pPr>
              <w:jc w:val="center"/>
              <w:rPr>
                <w:b/>
                <w:bCs/>
              </w:rPr>
            </w:pPr>
            <w:r w:rsidRPr="00D12F56"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12F56" w:rsidRDefault="00216DC3" w:rsidP="00933A67">
            <w:pPr>
              <w:jc w:val="center"/>
              <w:rPr>
                <w:b/>
                <w:bCs/>
              </w:rPr>
            </w:pPr>
            <w:r w:rsidRPr="00D12F56">
              <w:rPr>
                <w:b/>
                <w:bCs/>
              </w:rPr>
              <w:t xml:space="preserve">000 090 00 </w:t>
            </w:r>
            <w:proofErr w:type="spellStart"/>
            <w:r w:rsidRPr="00D12F56">
              <w:rPr>
                <w:b/>
                <w:bCs/>
              </w:rPr>
              <w:t>00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12F56" w:rsidRDefault="00216DC3" w:rsidP="00933A67">
            <w:pPr>
              <w:jc w:val="center"/>
              <w:rPr>
                <w:b/>
                <w:bCs/>
              </w:rPr>
            </w:pPr>
            <w:r w:rsidRPr="00D12F56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7676CB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7676CB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1717,500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7F45D5" w:rsidRDefault="00216DC3" w:rsidP="00933A67">
            <w:pPr>
              <w:rPr>
                <w:b/>
              </w:rPr>
            </w:pPr>
            <w:r w:rsidRPr="007F45D5">
              <w:rPr>
                <w:b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FE705D" w:rsidRDefault="00216DC3" w:rsidP="00933A67">
            <w:pPr>
              <w:jc w:val="center"/>
              <w:rPr>
                <w:b/>
              </w:rPr>
            </w:pPr>
          </w:p>
          <w:p w:rsidR="00216DC3" w:rsidRPr="00FE705D" w:rsidRDefault="00216DC3" w:rsidP="00933A67">
            <w:pPr>
              <w:jc w:val="center"/>
              <w:rPr>
                <w:b/>
              </w:rPr>
            </w:pPr>
            <w:r w:rsidRPr="00FE705D">
              <w:rPr>
                <w:b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FE705D" w:rsidRDefault="00216DC3" w:rsidP="00933A67">
            <w:pPr>
              <w:jc w:val="center"/>
              <w:rPr>
                <w:b/>
              </w:rPr>
            </w:pPr>
            <w:r w:rsidRPr="00FE705D">
              <w:rPr>
                <w:b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FE705D" w:rsidRDefault="00216DC3" w:rsidP="00933A67">
            <w:pPr>
              <w:jc w:val="center"/>
              <w:rPr>
                <w:b/>
              </w:rPr>
            </w:pPr>
            <w:r w:rsidRPr="00FE705D">
              <w:rPr>
                <w:b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FE705D" w:rsidRDefault="00216DC3" w:rsidP="00933A67">
            <w:pPr>
              <w:jc w:val="center"/>
              <w:rPr>
                <w:b/>
              </w:rPr>
            </w:pPr>
            <w:r w:rsidRPr="00FE705D">
              <w:rPr>
                <w:b/>
              </w:rPr>
              <w:t>000 093 99 00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F05F8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1782,500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DF05F8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1717,500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7F45D5" w:rsidRDefault="00216DC3" w:rsidP="00933A67">
            <w:pPr>
              <w:rPr>
                <w:b/>
              </w:rPr>
            </w:pPr>
            <w:r w:rsidRPr="007F45D5">
              <w:rPr>
                <w:b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093 99 00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1114,358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093 99 00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859,086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 xml:space="preserve">Страховые взносы персоналу </w:t>
            </w:r>
            <w:r>
              <w:lastRenderedPageBreak/>
              <w:t>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  <w:r>
              <w:lastRenderedPageBreak/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 xml:space="preserve">000 093 </w:t>
            </w:r>
            <w:r>
              <w:lastRenderedPageBreak/>
              <w:t>99 00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lastRenderedPageBreak/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264,026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255,272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lastRenderedPageBreak/>
              <w:t xml:space="preserve">Иные закупки товаров, работ и услуг для государственных нужд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 </w:t>
            </w:r>
            <w:r w:rsidRPr="009A62AC">
              <w:t>093 99 00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621,043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603,142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 </w:t>
            </w:r>
            <w:r w:rsidRPr="009A62AC">
              <w:t>093 99 00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24</w:t>
            </w:r>
            <w: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831B31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209,700</w:t>
            </w:r>
          </w:p>
          <w:p w:rsidR="00216DC3" w:rsidRPr="00831B31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197,926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093 99 00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306,804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867145"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9A62AC" w:rsidRDefault="00216DC3" w:rsidP="00933A67">
            <w:pPr>
              <w:jc w:val="right"/>
            </w:pPr>
            <w: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093 99 00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24</w:t>
            </w:r>
            <w: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65,381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000 093 99 00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1D6E4D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33,031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 xml:space="preserve">000 </w:t>
            </w:r>
            <w:r w:rsidRPr="009A62AC">
              <w:t>093 99 00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38,045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33,031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000 093 99 00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233E2A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000 093 99 00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33,031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33,031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543FEA" w:rsidRDefault="00216DC3" w:rsidP="00933A67">
            <w:pPr>
              <w:rPr>
                <w:b/>
              </w:rPr>
            </w:pPr>
            <w:r w:rsidRPr="00543FEA">
              <w:rPr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543FEA" w:rsidRDefault="00216DC3" w:rsidP="00933A67">
            <w:pPr>
              <w:jc w:val="center"/>
              <w:rPr>
                <w:b/>
              </w:rPr>
            </w:pPr>
          </w:p>
          <w:p w:rsidR="00216DC3" w:rsidRPr="00543FEA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543FEA">
              <w:rPr>
                <w:b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543FEA" w:rsidRDefault="00216DC3" w:rsidP="00933A67">
            <w:pPr>
              <w:jc w:val="center"/>
              <w:rPr>
                <w:b/>
              </w:rPr>
            </w:pPr>
          </w:p>
          <w:p w:rsidR="00216DC3" w:rsidRPr="00543FEA" w:rsidRDefault="00216DC3" w:rsidP="00933A67">
            <w:pPr>
              <w:jc w:val="center"/>
              <w:rPr>
                <w:b/>
              </w:rPr>
            </w:pPr>
            <w:r w:rsidRPr="00543FEA">
              <w:rPr>
                <w:b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  <w:rPr>
                <w:b/>
              </w:rPr>
            </w:pPr>
          </w:p>
          <w:p w:rsidR="00216DC3" w:rsidRPr="00543FEA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543FEA" w:rsidRDefault="00216DC3" w:rsidP="00933A67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543FEA" w:rsidRDefault="00216DC3" w:rsidP="00933A67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142,100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142,100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543FEA" w:rsidRDefault="00216DC3" w:rsidP="00933A67">
            <w:pPr>
              <w:rPr>
                <w:b/>
              </w:rPr>
            </w:pPr>
            <w:r w:rsidRPr="00543FEA">
              <w:rPr>
                <w:b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FE705D" w:rsidRDefault="00216DC3" w:rsidP="00933A67">
            <w:pPr>
              <w:jc w:val="center"/>
              <w:rPr>
                <w:b/>
              </w:rPr>
            </w:pPr>
          </w:p>
          <w:p w:rsidR="00216DC3" w:rsidRPr="00FE705D" w:rsidRDefault="00216DC3" w:rsidP="00933A67">
            <w:pPr>
              <w:jc w:val="center"/>
              <w:rPr>
                <w:b/>
              </w:rPr>
            </w:pPr>
          </w:p>
          <w:p w:rsidR="00216DC3" w:rsidRPr="00FE705D" w:rsidRDefault="00216DC3" w:rsidP="00933A67">
            <w:pPr>
              <w:jc w:val="center"/>
              <w:rPr>
                <w:b/>
              </w:rPr>
            </w:pPr>
            <w:r w:rsidRPr="00FE705D">
              <w:rPr>
                <w:b/>
              </w:rPr>
              <w:t>802</w:t>
            </w:r>
          </w:p>
          <w:p w:rsidR="00216DC3" w:rsidRPr="00FE705D" w:rsidRDefault="00216DC3" w:rsidP="00933A67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FE705D" w:rsidRDefault="00216DC3" w:rsidP="00933A67">
            <w:pPr>
              <w:jc w:val="center"/>
              <w:rPr>
                <w:b/>
              </w:rPr>
            </w:pPr>
            <w:r w:rsidRPr="00FE705D">
              <w:rPr>
                <w:b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FE705D" w:rsidRDefault="00216DC3" w:rsidP="00933A67">
            <w:pPr>
              <w:jc w:val="center"/>
              <w:rPr>
                <w:b/>
              </w:rPr>
            </w:pPr>
            <w:r w:rsidRPr="00FE705D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FE705D" w:rsidRDefault="00216DC3" w:rsidP="00933A67">
            <w:pPr>
              <w:jc w:val="center"/>
              <w:rPr>
                <w:b/>
              </w:rPr>
            </w:pPr>
            <w:r w:rsidRPr="00FE705D">
              <w:rPr>
                <w:b/>
              </w:rPr>
              <w:t>000 00 51180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142,100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142,100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D02AA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142,100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D02AA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142,100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Фонд оплаты труда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  <w:r>
              <w:t>802</w:t>
            </w:r>
          </w:p>
          <w:p w:rsidR="00216DC3" w:rsidRDefault="00216DC3" w:rsidP="00933A6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 xml:space="preserve">02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109,189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109,189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  <w:r>
              <w:t>802</w:t>
            </w:r>
          </w:p>
          <w:p w:rsidR="00216DC3" w:rsidRDefault="00216DC3" w:rsidP="00933A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000 0051180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32,911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rPr>
                <w:b/>
              </w:rPr>
            </w:pPr>
            <w:r w:rsidRPr="00821111">
              <w:rPr>
                <w:b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6823BB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6823BB" w:rsidRDefault="00216DC3" w:rsidP="00933A67">
            <w:pPr>
              <w:jc w:val="center"/>
              <w:rPr>
                <w:b/>
              </w:rPr>
            </w:pPr>
            <w:r w:rsidRPr="006823BB">
              <w:rPr>
                <w:b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6823BB" w:rsidRDefault="00216DC3" w:rsidP="00933A67">
            <w:pPr>
              <w:jc w:val="center"/>
              <w:rPr>
                <w:b/>
              </w:rPr>
            </w:pPr>
            <w:r w:rsidRPr="006823BB">
              <w:rPr>
                <w:b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823BB" w:rsidRDefault="00216DC3" w:rsidP="00933A67">
            <w:pPr>
              <w:jc w:val="center"/>
              <w:rPr>
                <w:b/>
              </w:rPr>
            </w:pPr>
            <w:r w:rsidRPr="006823BB">
              <w:rPr>
                <w:b/>
              </w:rPr>
              <w:t>00 0 79 51013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823BB" w:rsidRDefault="00216DC3" w:rsidP="00933A67">
            <w:pPr>
              <w:rPr>
                <w:b/>
              </w:rPr>
            </w:pPr>
            <w:r w:rsidRPr="006823BB">
              <w:rPr>
                <w:b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DC3" w:rsidRPr="007D3578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7D3578">
              <w:rPr>
                <w:b/>
                <w:sz w:val="24"/>
                <w:szCs w:val="24"/>
              </w:rPr>
              <w:t>1,150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7D3578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41,150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r w:rsidRPr="00821111">
              <w:t>Прочая закупка товаров, работ и услуг</w:t>
            </w:r>
          </w:p>
          <w:p w:rsidR="00216DC3" w:rsidRPr="00821111" w:rsidRDefault="00216DC3" w:rsidP="00933A67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6823BB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6823BB" w:rsidRDefault="00216DC3" w:rsidP="00933A67">
            <w:pPr>
              <w:jc w:val="center"/>
            </w:pPr>
            <w:r w:rsidRPr="006823BB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6823BB" w:rsidRDefault="00216DC3" w:rsidP="00933A67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823BB" w:rsidRDefault="00216DC3" w:rsidP="00933A67">
            <w:pPr>
              <w:jc w:val="center"/>
              <w:rPr>
                <w:sz w:val="24"/>
              </w:rPr>
            </w:pPr>
            <w:r w:rsidRPr="006823BB">
              <w:t>00 0 79 51013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823BB" w:rsidRDefault="00216DC3" w:rsidP="00933A67">
            <w:r w:rsidRPr="006823BB"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DC3" w:rsidRPr="007D357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D3578">
              <w:rPr>
                <w:sz w:val="24"/>
                <w:szCs w:val="24"/>
              </w:rPr>
              <w:t>1,150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7D357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41,150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43FEA" w:rsidRDefault="00216DC3" w:rsidP="00933A67">
            <w:pPr>
              <w:rPr>
                <w:b/>
              </w:rPr>
            </w:pPr>
          </w:p>
          <w:p w:rsidR="00216DC3" w:rsidRPr="00543FEA" w:rsidRDefault="00216DC3" w:rsidP="00933A67">
            <w:pPr>
              <w:rPr>
                <w:b/>
              </w:rPr>
            </w:pPr>
            <w:r w:rsidRPr="00543FEA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543FEA" w:rsidRDefault="00216DC3" w:rsidP="00933A67">
            <w:pPr>
              <w:rPr>
                <w:b/>
              </w:rPr>
            </w:pPr>
          </w:p>
          <w:p w:rsidR="00216DC3" w:rsidRPr="00543FEA" w:rsidRDefault="00216DC3" w:rsidP="00933A67">
            <w:pPr>
              <w:rPr>
                <w:b/>
              </w:rPr>
            </w:pPr>
            <w:r w:rsidRPr="00543FEA">
              <w:rPr>
                <w:b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43FEA" w:rsidRDefault="00216DC3" w:rsidP="00933A67">
            <w:pPr>
              <w:rPr>
                <w:b/>
              </w:rPr>
            </w:pPr>
          </w:p>
          <w:p w:rsidR="00216DC3" w:rsidRPr="00543FEA" w:rsidRDefault="00216DC3" w:rsidP="00933A67">
            <w:pPr>
              <w:rPr>
                <w:b/>
              </w:rPr>
            </w:pPr>
            <w:r w:rsidRPr="00543FEA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43FEA" w:rsidRDefault="00216DC3" w:rsidP="00933A67">
            <w:pPr>
              <w:rPr>
                <w:b/>
              </w:rPr>
            </w:pPr>
          </w:p>
          <w:p w:rsidR="00216DC3" w:rsidRPr="00543FEA" w:rsidRDefault="00216DC3" w:rsidP="00933A6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543FEA"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43FEA" w:rsidRDefault="00216DC3" w:rsidP="00933A67">
            <w:pPr>
              <w:rPr>
                <w:b/>
              </w:rPr>
            </w:pPr>
          </w:p>
          <w:p w:rsidR="00216DC3" w:rsidRPr="00543FEA" w:rsidRDefault="00216DC3" w:rsidP="00933A67">
            <w:pPr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543FEA" w:rsidRDefault="00216DC3" w:rsidP="00933A67">
            <w:pPr>
              <w:rPr>
                <w:b/>
              </w:rPr>
            </w:pPr>
          </w:p>
          <w:p w:rsidR="00216DC3" w:rsidRPr="00543FEA" w:rsidRDefault="00216DC3" w:rsidP="00933A67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764,400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383E40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764,400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E6BF2" w:rsidRDefault="00216DC3" w:rsidP="00933A67">
            <w:pPr>
              <w:rPr>
                <w:b/>
              </w:rPr>
            </w:pPr>
            <w:r w:rsidRPr="00DE6BF2">
              <w:rPr>
                <w:b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</w:p>
          <w:p w:rsidR="00216DC3" w:rsidRPr="00FE705D" w:rsidRDefault="00216DC3" w:rsidP="00933A67">
            <w:pPr>
              <w:jc w:val="center"/>
              <w:rPr>
                <w:b/>
              </w:rPr>
            </w:pPr>
            <w:r w:rsidRPr="00FE705D">
              <w:rPr>
                <w:b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E6BF2" w:rsidRDefault="00216DC3" w:rsidP="00933A67">
            <w:pPr>
              <w:jc w:val="center"/>
              <w:rPr>
                <w:b/>
              </w:rPr>
            </w:pPr>
            <w:r w:rsidRPr="00DE6BF2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E6BF2" w:rsidRDefault="00216DC3" w:rsidP="00933A67">
            <w:pPr>
              <w:jc w:val="center"/>
              <w:rPr>
                <w:b/>
              </w:rPr>
            </w:pPr>
            <w:r w:rsidRPr="00DE6BF2">
              <w:rPr>
                <w:b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E6BF2" w:rsidRDefault="00216DC3" w:rsidP="00933A67">
            <w:pPr>
              <w:jc w:val="center"/>
              <w:rPr>
                <w:b/>
              </w:rPr>
            </w:pPr>
            <w:r w:rsidRPr="00DE6BF2">
              <w:rPr>
                <w:b/>
              </w:rPr>
              <w:t>000 315 1201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DE6BF2" w:rsidRDefault="00216DC3" w:rsidP="00933A67">
            <w:pPr>
              <w:jc w:val="center"/>
              <w:rPr>
                <w:b/>
              </w:rPr>
            </w:pPr>
            <w:r w:rsidRPr="00DE6BF2">
              <w:rPr>
                <w:b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7D3578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7D3578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 w:rsidRPr="007D3578">
              <w:rPr>
                <w:b/>
                <w:bCs/>
                <w:sz w:val="24"/>
                <w:szCs w:val="24"/>
              </w:rPr>
              <w:t>764,400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7D3578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7D3578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764,400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000 315 1201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7D3578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 w:rsidRPr="007D3578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7D3578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BF47CE"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000 315 1</w:t>
            </w:r>
            <w:r w:rsidRPr="009A62AC"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7D3578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573,963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7D3578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573,963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F47CE" w:rsidRDefault="00216DC3" w:rsidP="00933A67">
            <w: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</w:pPr>
            <w:r>
              <w:t>000 315</w:t>
            </w:r>
          </w:p>
          <w:p w:rsidR="00216DC3" w:rsidRDefault="00216DC3" w:rsidP="00933A67">
            <w:pPr>
              <w:jc w:val="center"/>
            </w:pPr>
            <w:r>
              <w:t>1201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190,437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190,437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rPr>
                <w:b/>
              </w:rPr>
            </w:pPr>
            <w:r>
              <w:rPr>
                <w:b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 w:rsidRPr="009A62AC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00 0 00 00000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7D3578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7D3578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223,385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7D3578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7D3578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202,277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rPr>
                <w:b/>
              </w:rPr>
            </w:pPr>
            <w:r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/>
                <w:bCs/>
              </w:rPr>
            </w:pPr>
            <w:r w:rsidRPr="00777D95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/>
                <w:bCs/>
              </w:rPr>
            </w:pPr>
            <w:r w:rsidRPr="00777D95">
              <w:rPr>
                <w:b/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D93BA6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/>
                <w:bCs/>
              </w:rPr>
            </w:pPr>
            <w:r w:rsidRPr="00777D95">
              <w:rPr>
                <w:b/>
                <w:bCs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D3578" w:rsidRDefault="00216DC3" w:rsidP="00933A67">
            <w:pPr>
              <w:jc w:val="center"/>
              <w:rPr>
                <w:sz w:val="24"/>
                <w:szCs w:val="24"/>
              </w:rPr>
            </w:pPr>
            <w:r w:rsidRPr="007D3578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7D3578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50,000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rPr>
                <w:bCs/>
              </w:rPr>
            </w:pPr>
            <w:r w:rsidRPr="00821111">
              <w:rPr>
                <w:bCs/>
              </w:rPr>
              <w:t>Прочие мероприятия по благоустройству сельских поселений</w:t>
            </w:r>
          </w:p>
          <w:p w:rsidR="00216DC3" w:rsidRPr="00821111" w:rsidRDefault="00216DC3" w:rsidP="00933A67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777D95" w:rsidRDefault="00216DC3" w:rsidP="00933A67">
            <w:pPr>
              <w:jc w:val="center"/>
            </w:pPr>
            <w:r w:rsidRPr="00777D95"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Cs/>
              </w:rPr>
            </w:pPr>
            <w:r w:rsidRPr="00777D95"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Cs/>
              </w:rPr>
            </w:pPr>
            <w:r w:rsidRPr="00777D95">
              <w:rPr>
                <w:bCs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Cs/>
              </w:rPr>
            </w:pPr>
            <w:r w:rsidRPr="00777D95">
              <w:rPr>
                <w:bCs/>
              </w:rPr>
              <w:t>00 0 79 51029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Cs/>
              </w:rPr>
            </w:pPr>
            <w:r w:rsidRPr="00777D95">
              <w:rPr>
                <w:bCs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68767E" w:rsidRDefault="00216DC3" w:rsidP="00933A67">
            <w:pPr>
              <w:jc w:val="center"/>
              <w:rPr>
                <w:color w:val="000000"/>
                <w:sz w:val="24"/>
                <w:szCs w:val="24"/>
              </w:rPr>
            </w:pPr>
            <w:r w:rsidRPr="0068767E">
              <w:rPr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68767E" w:rsidRDefault="00216DC3" w:rsidP="00933A6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50,000</w:t>
            </w:r>
          </w:p>
          <w:p w:rsidR="00216DC3" w:rsidRPr="0068767E" w:rsidRDefault="00216DC3" w:rsidP="00933A67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821111" w:rsidRDefault="00216DC3" w:rsidP="00933A67">
            <w:pPr>
              <w:rPr>
                <w:bCs/>
              </w:rPr>
            </w:pPr>
            <w:r w:rsidRPr="00821111">
              <w:rPr>
                <w:bCs/>
              </w:rPr>
              <w:t>Прочие мероприятия по благоустройству сельских поселений</w:t>
            </w:r>
          </w:p>
          <w:p w:rsidR="00216DC3" w:rsidRPr="00821111" w:rsidRDefault="00216DC3" w:rsidP="00933A67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/>
                <w:bCs/>
              </w:rPr>
            </w:pPr>
            <w:r w:rsidRPr="00777D95"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/>
                <w:bCs/>
              </w:rPr>
            </w:pPr>
            <w:r w:rsidRPr="00777D95">
              <w:rPr>
                <w:b/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/>
                <w:bCs/>
              </w:rPr>
            </w:pPr>
            <w:r w:rsidRPr="00777D95">
              <w:rPr>
                <w:b/>
                <w:bCs/>
              </w:rPr>
              <w:t>00 0 60 00500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/>
                <w:bCs/>
              </w:rPr>
            </w:pPr>
            <w:r w:rsidRPr="00777D95">
              <w:rPr>
                <w:b/>
                <w:bCs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D357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173,385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7D3578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152,277</w:t>
            </w:r>
          </w:p>
          <w:p w:rsidR="00216DC3" w:rsidRPr="007D3578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F47CE" w:rsidRDefault="00216DC3" w:rsidP="00933A67">
            <w:r w:rsidRPr="00BF47CE">
              <w:t>Прочие мероприятия по благоустройству 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  <w:r>
              <w:t>802</w:t>
            </w:r>
          </w:p>
          <w:p w:rsidR="00216DC3" w:rsidRDefault="00216DC3" w:rsidP="00933A6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Cs/>
              </w:rPr>
            </w:pPr>
            <w:r w:rsidRPr="00777D95">
              <w:rPr>
                <w:bCs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Cs/>
              </w:rPr>
            </w:pPr>
            <w:r w:rsidRPr="00777D95">
              <w:rPr>
                <w:bCs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</w:pPr>
            <w:r w:rsidRPr="00777D95">
              <w:rPr>
                <w:bCs/>
              </w:rPr>
              <w:t>00 0 60 00500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77D95" w:rsidRDefault="00216DC3" w:rsidP="00933A67">
            <w:pPr>
              <w:jc w:val="center"/>
              <w:rPr>
                <w:bCs/>
              </w:rPr>
            </w:pPr>
            <w:r w:rsidRPr="00777D95">
              <w:rPr>
                <w:bCs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DC3" w:rsidRPr="007D357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173,385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7D357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152,277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821111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305,849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821111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215,405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 w:rsidRPr="009A62AC">
              <w:rPr>
                <w:bCs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 w:rsidRPr="009A62AC">
              <w:rPr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305,849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</w:p>
          <w:p w:rsidR="00216DC3" w:rsidRPr="005D0212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215,405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 w:rsidRPr="009A62AC">
              <w:rPr>
                <w:bCs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bCs/>
              </w:rPr>
            </w:pPr>
          </w:p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 w:rsidRPr="009A62AC"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proofErr w:type="spellStart"/>
            <w:r>
              <w:rPr>
                <w:bCs/>
              </w:rPr>
              <w:t>00</w:t>
            </w:r>
            <w:r w:rsidRPr="009A62AC">
              <w:rPr>
                <w:bCs/>
              </w:rPr>
              <w:t>0</w:t>
            </w:r>
            <w:proofErr w:type="spellEnd"/>
            <w:r w:rsidRPr="009A62AC">
              <w:rPr>
                <w:bCs/>
              </w:rPr>
              <w:t xml:space="preserve"> </w:t>
            </w:r>
            <w:r>
              <w:rPr>
                <w:bCs/>
              </w:rPr>
              <w:t>00</w:t>
            </w:r>
            <w:r w:rsidRPr="009A62AC">
              <w:rPr>
                <w:bCs/>
              </w:rPr>
              <w:t xml:space="preserve"> </w:t>
            </w:r>
            <w:proofErr w:type="spellStart"/>
            <w:r w:rsidRPr="009A62AC">
              <w:rPr>
                <w:bCs/>
              </w:rPr>
              <w:t>00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 w:rsidRPr="009A62AC">
              <w:rPr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873274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873274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215,405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>
              <w:rPr>
                <w:b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BE0B79" w:rsidRDefault="00216DC3" w:rsidP="00933A67">
            <w:pPr>
              <w:jc w:val="center"/>
              <w:rPr>
                <w:b/>
                <w:bCs/>
              </w:rPr>
            </w:pPr>
            <w:r w:rsidRPr="00BE0B79">
              <w:rPr>
                <w:b/>
                <w:bCs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0B79" w:rsidRDefault="00216DC3" w:rsidP="00933A67">
            <w:pPr>
              <w:jc w:val="center"/>
              <w:rPr>
                <w:b/>
                <w:bCs/>
              </w:rPr>
            </w:pPr>
            <w:r w:rsidRPr="00BE0B79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0B79" w:rsidRDefault="00216DC3" w:rsidP="00933A67">
            <w:pPr>
              <w:jc w:val="center"/>
              <w:rPr>
                <w:b/>
                <w:bCs/>
              </w:rPr>
            </w:pPr>
            <w:r w:rsidRPr="00BE0B79">
              <w:rPr>
                <w:b/>
                <w:bCs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0B79" w:rsidRDefault="00216DC3" w:rsidP="00933A67">
            <w:pPr>
              <w:jc w:val="center"/>
              <w:rPr>
                <w:b/>
                <w:bCs/>
              </w:rPr>
            </w:pPr>
            <w:r w:rsidRPr="00BE0B79">
              <w:rPr>
                <w:b/>
                <w:bCs/>
              </w:rPr>
              <w:t>000 070 05 00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BE0B79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 w:rsidRPr="00BE0B79">
              <w:rPr>
                <w:b/>
                <w:sz w:val="24"/>
                <w:szCs w:val="24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BE0B79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 w:rsidRPr="00BE0B79">
              <w:rPr>
                <w:b/>
                <w:bCs/>
                <w:sz w:val="24"/>
                <w:szCs w:val="24"/>
              </w:rPr>
              <w:t>3,000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rPr>
                <w:bCs/>
              </w:rPr>
            </w:pPr>
            <w:r>
              <w:rPr>
                <w:bCs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BE0B79" w:rsidRDefault="00216DC3" w:rsidP="00933A67">
            <w:pPr>
              <w:jc w:val="center"/>
              <w:rPr>
                <w:bCs/>
              </w:rPr>
            </w:pPr>
            <w:r w:rsidRPr="00BE0B79">
              <w:rPr>
                <w:bCs/>
              </w:rPr>
              <w:t>802</w:t>
            </w:r>
          </w:p>
          <w:p w:rsidR="00216DC3" w:rsidRPr="00BE0B79" w:rsidRDefault="00216DC3" w:rsidP="00933A67">
            <w:pPr>
              <w:jc w:val="center"/>
              <w:rPr>
                <w:bCs/>
              </w:rPr>
            </w:pPr>
          </w:p>
          <w:p w:rsidR="00216DC3" w:rsidRPr="00BE0B79" w:rsidRDefault="00216DC3" w:rsidP="00933A67">
            <w:pPr>
              <w:jc w:val="center"/>
              <w:rPr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0B79" w:rsidRDefault="00216DC3" w:rsidP="00933A67">
            <w:pPr>
              <w:jc w:val="center"/>
              <w:rPr>
                <w:bCs/>
              </w:rPr>
            </w:pPr>
            <w:r w:rsidRPr="00BE0B79"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0B79" w:rsidRDefault="00216DC3" w:rsidP="00933A67">
            <w:pPr>
              <w:jc w:val="center"/>
              <w:rPr>
                <w:bCs/>
              </w:rPr>
            </w:pPr>
            <w:r w:rsidRPr="00BE0B79"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0B79" w:rsidRDefault="00216DC3" w:rsidP="00933A67">
            <w:pPr>
              <w:jc w:val="center"/>
              <w:rPr>
                <w:bCs/>
              </w:rPr>
            </w:pPr>
            <w:r w:rsidRPr="00BE0B79">
              <w:rPr>
                <w:bCs/>
              </w:rPr>
              <w:t>000 070 05 00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0B79" w:rsidRDefault="00216DC3" w:rsidP="00933A67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BE0B79" w:rsidRDefault="00216DC3" w:rsidP="00933A67">
            <w:pPr>
              <w:jc w:val="center"/>
              <w:rPr>
                <w:sz w:val="24"/>
                <w:szCs w:val="24"/>
              </w:rPr>
            </w:pPr>
            <w:r w:rsidRPr="00BE0B79">
              <w:rPr>
                <w:sz w:val="24"/>
                <w:szCs w:val="24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BE0B79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 w:rsidRPr="00BE0B79">
              <w:rPr>
                <w:bCs/>
                <w:sz w:val="24"/>
                <w:szCs w:val="24"/>
              </w:rPr>
              <w:t>3,000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rPr>
                <w:bCs/>
              </w:rPr>
            </w:pPr>
            <w:r>
              <w:rPr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BE0B79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0B79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0B79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BE0B79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000 070 05 00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rPr>
                <w:bCs/>
              </w:rPr>
            </w:pPr>
            <w:r>
              <w:rPr>
                <w:bCs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BE0B79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BE0B79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3,000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Cs/>
              </w:rPr>
            </w:pPr>
            <w:r>
              <w:rPr>
                <w:bCs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464B26" w:rsidRDefault="00216DC3" w:rsidP="00933A67">
            <w:pPr>
              <w:jc w:val="center"/>
              <w:rPr>
                <w:b/>
                <w:bCs/>
              </w:rPr>
            </w:pPr>
          </w:p>
          <w:p w:rsidR="00216DC3" w:rsidRPr="00464B26" w:rsidRDefault="00216DC3" w:rsidP="00933A67">
            <w:pPr>
              <w:jc w:val="center"/>
              <w:rPr>
                <w:b/>
                <w:bCs/>
              </w:rPr>
            </w:pPr>
            <w:r w:rsidRPr="00464B26">
              <w:rPr>
                <w:b/>
                <w:bCs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464B26" w:rsidRDefault="00216DC3" w:rsidP="00933A67">
            <w:pPr>
              <w:jc w:val="center"/>
              <w:rPr>
                <w:b/>
                <w:bCs/>
              </w:rPr>
            </w:pPr>
            <w:r w:rsidRPr="00464B26"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464B26" w:rsidRDefault="00216DC3" w:rsidP="00933A67">
            <w:pPr>
              <w:jc w:val="center"/>
              <w:rPr>
                <w:b/>
                <w:bCs/>
              </w:rPr>
            </w:pPr>
            <w:r w:rsidRPr="00464B26">
              <w:rPr>
                <w:b/>
                <w:bCs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464B26" w:rsidRDefault="00216DC3" w:rsidP="00933A67">
            <w:pPr>
              <w:jc w:val="center"/>
              <w:rPr>
                <w:b/>
                <w:bCs/>
              </w:rPr>
            </w:pPr>
            <w:r w:rsidRPr="00464B26">
              <w:rPr>
                <w:b/>
                <w:bCs/>
              </w:rPr>
              <w:t>000 440 9900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464B26" w:rsidRDefault="00216DC3" w:rsidP="00933A67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464B26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302,849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464B26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212,405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 xml:space="preserve">Иные закупки товаров, работ и услуг для </w:t>
            </w:r>
            <w:r>
              <w:t>государственных</w:t>
            </w:r>
            <w:r w:rsidRPr="009A62AC">
              <w:t xml:space="preserve">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rPr>
                <w:bCs/>
              </w:rPr>
              <w:t xml:space="preserve">000 </w:t>
            </w:r>
            <w:r w:rsidRPr="009A62AC">
              <w:rPr>
                <w:bCs/>
              </w:rPr>
              <w:t>440 99 00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873274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873274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212,405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rPr>
                <w:bCs/>
              </w:rPr>
              <w:t xml:space="preserve">000 </w:t>
            </w:r>
            <w:r w:rsidRPr="009A62AC">
              <w:rPr>
                <w:bCs/>
              </w:rPr>
              <w:t>440 99 00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873274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873274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123,450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Иные межбюджетные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</w:pPr>
            <w:r w:rsidRPr="00B60764"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00 0 44 09900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831B31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88,955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</w:pPr>
            <w:r w:rsidRPr="00B60764"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00 0 44 09900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831B31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88,955</w:t>
            </w:r>
          </w:p>
        </w:tc>
      </w:tr>
      <w:tr w:rsidR="00216DC3" w:rsidRPr="009A62AC" w:rsidTr="00933A6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</w:pPr>
            <w:r w:rsidRPr="00B60764"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0D1AFB" w:rsidRDefault="00216DC3" w:rsidP="00933A67">
            <w:pPr>
              <w:jc w:val="center"/>
            </w:pPr>
            <w:r w:rsidRPr="000D1AFB">
              <w:t>00 0 44 09900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831B31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Default="00216DC3" w:rsidP="00933A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88,955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</w:rPr>
            </w:pPr>
            <w:r w:rsidRPr="009A62AC">
              <w:rPr>
                <w:b/>
              </w:rPr>
              <w:t>Социальное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 w:rsidRPr="009A62AC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FD5BA7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121,308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FD5BA7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121,308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rPr>
                <w:b/>
              </w:rPr>
            </w:pPr>
          </w:p>
          <w:p w:rsidR="00216DC3" w:rsidRPr="009A62AC" w:rsidRDefault="00216DC3" w:rsidP="00933A67">
            <w:pPr>
              <w:rPr>
                <w:b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Default="00216DC3" w:rsidP="00933A67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FD5BA7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121,308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FD5BA7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121,308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>000 49 10000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484D3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410B9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121,308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</w:p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Pr="009A62AC">
              <w:rPr>
                <w:bCs/>
              </w:rPr>
              <w:t>49</w:t>
            </w:r>
            <w:r>
              <w:rPr>
                <w:bCs/>
              </w:rPr>
              <w:t xml:space="preserve"> </w:t>
            </w:r>
            <w:r w:rsidRPr="009A62AC">
              <w:rPr>
                <w:bCs/>
              </w:rPr>
              <w:t>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484D3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410B9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121,308</w:t>
            </w:r>
          </w:p>
        </w:tc>
      </w:tr>
      <w:tr w:rsidR="00216DC3" w:rsidRPr="009A62AC" w:rsidTr="00933A67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</w:t>
            </w:r>
            <w:r w:rsidRPr="009A62AC">
              <w:rPr>
                <w:bCs/>
              </w:rPr>
              <w:t>49</w:t>
            </w:r>
            <w:r>
              <w:rPr>
                <w:bCs/>
              </w:rPr>
              <w:t xml:space="preserve"> </w:t>
            </w:r>
            <w:r w:rsidRPr="009A62AC">
              <w:rPr>
                <w:bCs/>
              </w:rPr>
              <w:t>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>
              <w:t>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484D3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410B9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121,308</w:t>
            </w:r>
          </w:p>
        </w:tc>
      </w:tr>
      <w:tr w:rsidR="00216DC3" w:rsidRPr="009A62AC" w:rsidTr="00933A67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  <w:rPr>
                <w:b/>
                <w:bCs/>
              </w:rPr>
            </w:pPr>
          </w:p>
          <w:p w:rsidR="00216DC3" w:rsidRDefault="00216DC3" w:rsidP="00933A67">
            <w:pPr>
              <w:jc w:val="center"/>
              <w:rPr>
                <w:b/>
                <w:bCs/>
              </w:rPr>
            </w:pPr>
          </w:p>
          <w:p w:rsidR="00216DC3" w:rsidRDefault="00216DC3" w:rsidP="00933A67">
            <w:pPr>
              <w:jc w:val="center"/>
              <w:rPr>
                <w:b/>
                <w:bCs/>
              </w:rPr>
            </w:pPr>
          </w:p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 w:rsidRPr="009A62AC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rPr>
                <w:b/>
                <w:bCs/>
              </w:rPr>
            </w:pPr>
            <w:r w:rsidRPr="009A62AC">
              <w:rPr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FD5BA7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FD5BA7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FD5BA7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2360,940</w:t>
            </w:r>
          </w:p>
          <w:p w:rsidR="00216DC3" w:rsidRPr="00FD5BA7" w:rsidRDefault="00216DC3" w:rsidP="00933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FD5BA7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16DC3" w:rsidRPr="00FD5BA7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2360,940</w:t>
            </w:r>
          </w:p>
        </w:tc>
      </w:tr>
      <w:tr w:rsidR="00216DC3" w:rsidRPr="009A62AC" w:rsidTr="00933A67">
        <w:trPr>
          <w:trHeight w:val="90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16DC3" w:rsidRDefault="00216DC3" w:rsidP="00933A67">
            <w:pPr>
              <w:jc w:val="center"/>
            </w:pPr>
            <w:r>
              <w:t>802</w:t>
            </w:r>
          </w:p>
          <w:p w:rsidR="00216DC3" w:rsidRPr="009A62AC" w:rsidRDefault="00216DC3" w:rsidP="00933A6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484D37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484D3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2360,940</w:t>
            </w:r>
          </w:p>
          <w:p w:rsidR="00216DC3" w:rsidRPr="00484D37" w:rsidRDefault="00216DC3" w:rsidP="00933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410B9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2360,940</w:t>
            </w:r>
          </w:p>
        </w:tc>
      </w:tr>
      <w:tr w:rsidR="00216DC3" w:rsidRPr="009A62AC" w:rsidTr="00933A67">
        <w:trPr>
          <w:trHeight w:val="11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BD5034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9A62AC" w:rsidRDefault="00216DC3" w:rsidP="00933A67"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000 520</w:t>
            </w:r>
            <w:r w:rsidRPr="009A62AC">
              <w:t xml:space="preserve"> </w:t>
            </w:r>
            <w:r>
              <w:t>15</w:t>
            </w:r>
            <w:r w:rsidRPr="009A62AC">
              <w:t xml:space="preserve"> 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484D37" w:rsidRDefault="00216DC3" w:rsidP="00933A67">
            <w:pPr>
              <w:jc w:val="center"/>
              <w:rPr>
                <w:sz w:val="24"/>
                <w:szCs w:val="24"/>
              </w:rPr>
            </w:pPr>
          </w:p>
          <w:p w:rsidR="00216DC3" w:rsidRPr="00484D3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2360,940</w:t>
            </w:r>
          </w:p>
          <w:p w:rsidR="00216DC3" w:rsidRPr="00484D37" w:rsidRDefault="00216DC3" w:rsidP="00933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410B9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2360,940</w:t>
            </w:r>
          </w:p>
        </w:tc>
      </w:tr>
      <w:tr w:rsidR="00216DC3" w:rsidRPr="009A62AC" w:rsidTr="00933A67">
        <w:trPr>
          <w:trHeight w:val="88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9A62AC" w:rsidRDefault="00216DC3" w:rsidP="00933A67">
            <w:r>
              <w:t>802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 w:rsidRPr="009A62AC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pPr>
              <w:jc w:val="center"/>
            </w:pPr>
            <w:r>
              <w:t>000 520</w:t>
            </w:r>
            <w:r w:rsidRPr="009A62AC">
              <w:t xml:space="preserve"> </w:t>
            </w:r>
            <w:r>
              <w:t xml:space="preserve">15 </w:t>
            </w:r>
            <w:r w:rsidRPr="009A62A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9A62AC" w:rsidRDefault="00216DC3" w:rsidP="00933A67">
            <w:r w:rsidRPr="009A62AC"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DC3" w:rsidRPr="00484D3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2360,940</w:t>
            </w:r>
          </w:p>
          <w:p w:rsidR="00216DC3" w:rsidRPr="00484D37" w:rsidRDefault="00216DC3" w:rsidP="00933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410B97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2360,940</w:t>
            </w:r>
          </w:p>
        </w:tc>
      </w:tr>
      <w:tr w:rsidR="00216DC3" w:rsidRPr="009A62AC" w:rsidTr="00933A67">
        <w:trPr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9A62AC" w:rsidRDefault="00216DC3" w:rsidP="00933A67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9A62AC" w:rsidRDefault="00216DC3" w:rsidP="00933A67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DC3" w:rsidRPr="009A62AC" w:rsidRDefault="00216DC3" w:rsidP="00933A67">
            <w:pPr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C3" w:rsidRPr="00FD5BA7" w:rsidRDefault="00216DC3" w:rsidP="00933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7351,800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DC3" w:rsidRPr="00FD5BA7" w:rsidRDefault="00216DC3" w:rsidP="00933A6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7175,548</w:t>
            </w:r>
          </w:p>
        </w:tc>
      </w:tr>
    </w:tbl>
    <w:p w:rsidR="00216DC3" w:rsidRDefault="00216DC3" w:rsidP="00216DC3">
      <w:pPr>
        <w:ind w:left="4248" w:firstLine="708"/>
      </w:pPr>
    </w:p>
    <w:p w:rsidR="00216DC3" w:rsidRDefault="00216DC3" w:rsidP="00216DC3">
      <w:pPr>
        <w:ind w:left="4248" w:firstLine="708"/>
      </w:pPr>
    </w:p>
    <w:p w:rsidR="00216DC3" w:rsidRDefault="00216DC3" w:rsidP="00216DC3">
      <w:pPr>
        <w:ind w:left="4248" w:firstLine="708"/>
      </w:pPr>
    </w:p>
    <w:p w:rsidR="00216DC3" w:rsidRDefault="00216DC3" w:rsidP="00216DC3">
      <w:pPr>
        <w:ind w:left="4248" w:firstLine="708"/>
      </w:pPr>
    </w:p>
    <w:p w:rsidR="00216DC3" w:rsidRDefault="00216DC3" w:rsidP="00216DC3">
      <w:pPr>
        <w:ind w:left="4248" w:firstLine="708"/>
      </w:pPr>
    </w:p>
    <w:p w:rsidR="00216DC3" w:rsidRDefault="00216DC3" w:rsidP="00216DC3">
      <w:pPr>
        <w:ind w:left="4248" w:firstLine="708"/>
      </w:pPr>
    </w:p>
    <w:p w:rsidR="00216DC3" w:rsidRDefault="00216DC3" w:rsidP="00216DC3">
      <w:pPr>
        <w:ind w:left="4248" w:firstLine="708"/>
      </w:pPr>
    </w:p>
    <w:p w:rsidR="00216DC3" w:rsidRDefault="00216DC3" w:rsidP="00216DC3">
      <w:pPr>
        <w:ind w:left="4248" w:firstLine="708"/>
      </w:pPr>
    </w:p>
    <w:p w:rsidR="00216DC3" w:rsidRDefault="00216DC3" w:rsidP="00216DC3">
      <w:pPr>
        <w:ind w:left="4248" w:firstLine="708"/>
      </w:pPr>
    </w:p>
    <w:p w:rsidR="00216DC3" w:rsidRDefault="00216DC3" w:rsidP="00216DC3">
      <w:pPr>
        <w:ind w:left="4248" w:firstLine="708"/>
      </w:pPr>
    </w:p>
    <w:p w:rsidR="00216DC3" w:rsidRDefault="00216DC3" w:rsidP="00216DC3">
      <w:pPr>
        <w:ind w:left="4248" w:firstLine="708"/>
      </w:pPr>
    </w:p>
    <w:p w:rsidR="00216DC3" w:rsidRDefault="00216DC3" w:rsidP="00216DC3">
      <w:pPr>
        <w:ind w:left="4248" w:firstLine="708"/>
      </w:pPr>
    </w:p>
    <w:p w:rsidR="00216DC3" w:rsidRDefault="00216DC3" w:rsidP="00216DC3"/>
    <w:p w:rsidR="00216DC3" w:rsidRDefault="00216DC3" w:rsidP="00216DC3">
      <w:r>
        <w:t xml:space="preserve">                                                                   </w:t>
      </w:r>
    </w:p>
    <w:p w:rsidR="00216DC3" w:rsidRPr="003F613A" w:rsidRDefault="00216DC3" w:rsidP="00216DC3">
      <w:r>
        <w:t xml:space="preserve">                                                                                            П</w:t>
      </w:r>
      <w:r w:rsidRPr="003F613A">
        <w:t>РИЛОЖЕНИЕ</w:t>
      </w:r>
      <w:r>
        <w:t xml:space="preserve"> № 4</w:t>
      </w:r>
    </w:p>
    <w:p w:rsidR="00216DC3" w:rsidRDefault="00216DC3" w:rsidP="00216DC3">
      <w:pPr>
        <w:ind w:left="4956"/>
      </w:pPr>
      <w:r>
        <w:t>к</w:t>
      </w:r>
      <w:r w:rsidRPr="003F613A">
        <w:t xml:space="preserve"> </w:t>
      </w:r>
      <w:r>
        <w:t xml:space="preserve">постановлению Администрации сельского </w:t>
      </w:r>
      <w:r w:rsidRPr="003F613A">
        <w:t xml:space="preserve"> </w:t>
      </w:r>
      <w:r>
        <w:t>поселения «Катангарское»  31 мая 2023 года</w:t>
      </w:r>
    </w:p>
    <w:p w:rsidR="00216DC3" w:rsidRPr="003F613A" w:rsidRDefault="00216DC3" w:rsidP="00216DC3">
      <w:pPr>
        <w:ind w:left="4956"/>
      </w:pPr>
      <w:r>
        <w:t xml:space="preserve"> № 63</w:t>
      </w:r>
    </w:p>
    <w:p w:rsidR="00216DC3" w:rsidRPr="003F613A" w:rsidRDefault="00216DC3" w:rsidP="00216DC3">
      <w:pPr>
        <w:ind w:left="5040"/>
        <w:jc w:val="center"/>
      </w:pPr>
    </w:p>
    <w:p w:rsidR="00216DC3" w:rsidRPr="00B54D2B" w:rsidRDefault="00216DC3" w:rsidP="00216DC3">
      <w:pPr>
        <w:jc w:val="center"/>
        <w:rPr>
          <w:b/>
        </w:rPr>
      </w:pPr>
      <w:r w:rsidRPr="00B54D2B">
        <w:rPr>
          <w:b/>
          <w:color w:val="000000"/>
        </w:rPr>
        <w:t xml:space="preserve">Источники финансирования дефицита бюджета </w:t>
      </w:r>
      <w:r>
        <w:rPr>
          <w:b/>
          <w:color w:val="000000"/>
        </w:rPr>
        <w:t>сельского</w:t>
      </w:r>
      <w:r w:rsidRPr="00B54D2B">
        <w:rPr>
          <w:b/>
          <w:color w:val="000000"/>
        </w:rPr>
        <w:t xml:space="preserve"> поселения «</w:t>
      </w:r>
      <w:r>
        <w:rPr>
          <w:b/>
          <w:color w:val="000000"/>
        </w:rPr>
        <w:t>Катангарское</w:t>
      </w:r>
      <w:r w:rsidRPr="00B54D2B">
        <w:rPr>
          <w:b/>
          <w:color w:val="000000"/>
        </w:rPr>
        <w:t>»</w:t>
      </w:r>
      <w:r>
        <w:rPr>
          <w:b/>
          <w:color w:val="000000"/>
        </w:rPr>
        <w:t xml:space="preserve"> за 1 полугодие 2022 года</w:t>
      </w:r>
      <w:r w:rsidRPr="00B54D2B">
        <w:rPr>
          <w:b/>
          <w:color w:val="000000"/>
        </w:rPr>
        <w:t xml:space="preserve"> </w:t>
      </w:r>
    </w:p>
    <w:tbl>
      <w:tblPr>
        <w:tblW w:w="52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9"/>
        <w:gridCol w:w="174"/>
        <w:gridCol w:w="2843"/>
        <w:gridCol w:w="284"/>
        <w:gridCol w:w="2674"/>
        <w:gridCol w:w="1778"/>
        <w:gridCol w:w="1597"/>
      </w:tblGrid>
      <w:tr w:rsidR="00216DC3" w:rsidRPr="003F613A" w:rsidTr="00933A67">
        <w:trPr>
          <w:cantSplit/>
        </w:trPr>
        <w:tc>
          <w:tcPr>
            <w:tcW w:w="1977" w:type="pct"/>
            <w:gridSpan w:val="4"/>
          </w:tcPr>
          <w:p w:rsidR="00216DC3" w:rsidRPr="003F613A" w:rsidRDefault="00216DC3" w:rsidP="00933A67">
            <w:pPr>
              <w:jc w:val="center"/>
              <w:rPr>
                <w:bCs/>
              </w:rPr>
            </w:pPr>
            <w:r w:rsidRPr="003F613A">
              <w:rPr>
                <w:bCs/>
              </w:rPr>
              <w:t xml:space="preserve">Код </w:t>
            </w:r>
            <w:proofErr w:type="gramStart"/>
            <w:r w:rsidRPr="003F613A">
              <w:rPr>
                <w:bCs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336" w:type="pct"/>
          </w:tcPr>
          <w:p w:rsidR="00216DC3" w:rsidRPr="003F613A" w:rsidRDefault="00216DC3" w:rsidP="00933A67">
            <w:pPr>
              <w:jc w:val="center"/>
              <w:rPr>
                <w:bCs/>
              </w:rPr>
            </w:pPr>
            <w:r w:rsidRPr="003F613A">
              <w:rPr>
                <w:bCs/>
              </w:rPr>
              <w:t>Наименование источников финансирования дефицита бюджета</w:t>
            </w:r>
          </w:p>
        </w:tc>
        <w:tc>
          <w:tcPr>
            <w:tcW w:w="888" w:type="pct"/>
          </w:tcPr>
          <w:p w:rsidR="00216DC3" w:rsidRDefault="00216DC3" w:rsidP="00933A67">
            <w:pPr>
              <w:ind w:right="-106"/>
              <w:jc w:val="center"/>
              <w:rPr>
                <w:bCs/>
              </w:rPr>
            </w:pPr>
            <w:r>
              <w:rPr>
                <w:bCs/>
              </w:rPr>
              <w:t xml:space="preserve">Утверждено на </w:t>
            </w:r>
          </w:p>
          <w:p w:rsidR="00216DC3" w:rsidRPr="003F613A" w:rsidRDefault="00216DC3" w:rsidP="00933A67">
            <w:pPr>
              <w:ind w:right="-106"/>
              <w:jc w:val="center"/>
              <w:rPr>
                <w:bCs/>
              </w:rPr>
            </w:pPr>
            <w:r>
              <w:rPr>
                <w:bCs/>
              </w:rPr>
              <w:t xml:space="preserve">2022 </w:t>
            </w:r>
            <w:proofErr w:type="spellStart"/>
            <w:r>
              <w:rPr>
                <w:bCs/>
              </w:rPr>
              <w:t>г.</w:t>
            </w:r>
            <w:proofErr w:type="gramStart"/>
            <w:r>
              <w:rPr>
                <w:bCs/>
              </w:rPr>
              <w:t>,т</w:t>
            </w:r>
            <w:proofErr w:type="gramEnd"/>
            <w:r>
              <w:rPr>
                <w:bCs/>
              </w:rPr>
              <w:t>ыс.руб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99" w:type="pct"/>
          </w:tcPr>
          <w:p w:rsidR="00216DC3" w:rsidRDefault="00216DC3" w:rsidP="00933A67">
            <w:pPr>
              <w:ind w:right="-106"/>
              <w:jc w:val="center"/>
              <w:rPr>
                <w:bCs/>
              </w:rPr>
            </w:pPr>
            <w:r>
              <w:rPr>
                <w:bCs/>
              </w:rPr>
              <w:t xml:space="preserve">Исполнено за </w:t>
            </w:r>
          </w:p>
          <w:p w:rsidR="00216DC3" w:rsidRPr="003F613A" w:rsidRDefault="00216DC3" w:rsidP="00933A67">
            <w:pPr>
              <w:ind w:right="-106"/>
              <w:jc w:val="center"/>
              <w:rPr>
                <w:bCs/>
              </w:rPr>
            </w:pPr>
            <w:r>
              <w:rPr>
                <w:bCs/>
              </w:rPr>
              <w:t xml:space="preserve"> 2022 г., 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</w:tc>
      </w:tr>
      <w:tr w:rsidR="00216DC3" w:rsidRPr="003F613A" w:rsidTr="00933A67">
        <w:trPr>
          <w:cantSplit/>
          <w:trHeight w:val="3242"/>
        </w:trPr>
        <w:tc>
          <w:tcPr>
            <w:tcW w:w="416" w:type="pct"/>
            <w:gridSpan w:val="2"/>
          </w:tcPr>
          <w:p w:rsidR="00216DC3" w:rsidRPr="003F613A" w:rsidRDefault="00216DC3" w:rsidP="00933A67">
            <w:pPr>
              <w:jc w:val="center"/>
              <w:rPr>
                <w:bCs/>
              </w:rPr>
            </w:pPr>
            <w:r w:rsidRPr="003F613A">
              <w:rPr>
                <w:bCs/>
              </w:rPr>
              <w:t xml:space="preserve">Код главного администратора </w:t>
            </w:r>
          </w:p>
        </w:tc>
        <w:tc>
          <w:tcPr>
            <w:tcW w:w="1562" w:type="pct"/>
            <w:gridSpan w:val="2"/>
          </w:tcPr>
          <w:p w:rsidR="00216DC3" w:rsidRPr="003F613A" w:rsidRDefault="00216DC3" w:rsidP="00933A67">
            <w:pPr>
              <w:jc w:val="both"/>
              <w:rPr>
                <w:bCs/>
              </w:rPr>
            </w:pPr>
            <w:r w:rsidRPr="003F613A">
              <w:rPr>
                <w:bCs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36" w:type="pct"/>
          </w:tcPr>
          <w:p w:rsidR="00216DC3" w:rsidRPr="003F613A" w:rsidRDefault="00216DC3" w:rsidP="00933A67"/>
        </w:tc>
        <w:tc>
          <w:tcPr>
            <w:tcW w:w="888" w:type="pct"/>
          </w:tcPr>
          <w:p w:rsidR="00216DC3" w:rsidRPr="003F613A" w:rsidRDefault="00216DC3" w:rsidP="00933A67"/>
        </w:tc>
        <w:tc>
          <w:tcPr>
            <w:tcW w:w="799" w:type="pct"/>
          </w:tcPr>
          <w:p w:rsidR="00216DC3" w:rsidRPr="003F613A" w:rsidRDefault="00216DC3" w:rsidP="00933A67"/>
        </w:tc>
      </w:tr>
      <w:tr w:rsidR="00216DC3" w:rsidRPr="003F613A" w:rsidTr="00933A67">
        <w:trPr>
          <w:cantSplit/>
          <w:trHeight w:val="495"/>
        </w:trPr>
        <w:tc>
          <w:tcPr>
            <w:tcW w:w="3313" w:type="pct"/>
            <w:gridSpan w:val="5"/>
          </w:tcPr>
          <w:p w:rsidR="00216DC3" w:rsidRPr="003F613A" w:rsidRDefault="00216DC3" w:rsidP="00933A67">
            <w:r w:rsidRPr="003F613A">
              <w:t>Источники финансирования дефицита бюджета, всего</w:t>
            </w:r>
            <w:proofErr w:type="gramStart"/>
            <w:r>
              <w:t xml:space="preserve">          </w:t>
            </w:r>
            <w:r w:rsidRPr="003F613A">
              <w:t>В</w:t>
            </w:r>
            <w:proofErr w:type="gramEnd"/>
            <w:r w:rsidRPr="003F613A">
              <w:t xml:space="preserve"> том числе</w:t>
            </w:r>
          </w:p>
        </w:tc>
        <w:tc>
          <w:tcPr>
            <w:tcW w:w="888" w:type="pct"/>
          </w:tcPr>
          <w:p w:rsidR="00216DC3" w:rsidRPr="003F613A" w:rsidRDefault="00216DC3" w:rsidP="00933A67"/>
        </w:tc>
        <w:tc>
          <w:tcPr>
            <w:tcW w:w="799" w:type="pct"/>
          </w:tcPr>
          <w:p w:rsidR="00216DC3" w:rsidRPr="003F613A" w:rsidRDefault="00216DC3" w:rsidP="00933A67"/>
        </w:tc>
      </w:tr>
      <w:tr w:rsidR="00216DC3" w:rsidRPr="003F613A" w:rsidTr="00933A67">
        <w:trPr>
          <w:cantSplit/>
          <w:trHeight w:val="660"/>
        </w:trPr>
        <w:tc>
          <w:tcPr>
            <w:tcW w:w="329" w:type="pct"/>
            <w:vAlign w:val="bottom"/>
          </w:tcPr>
          <w:p w:rsidR="00216DC3" w:rsidRPr="003F613A" w:rsidRDefault="00216DC3" w:rsidP="00933A67">
            <w:r>
              <w:lastRenderedPageBreak/>
              <w:t>802</w:t>
            </w:r>
          </w:p>
        </w:tc>
        <w:tc>
          <w:tcPr>
            <w:tcW w:w="1507" w:type="pct"/>
            <w:gridSpan w:val="2"/>
          </w:tcPr>
          <w:p w:rsidR="00216DC3" w:rsidRPr="003F613A" w:rsidRDefault="00216DC3" w:rsidP="00933A67">
            <w:pPr>
              <w:jc w:val="center"/>
            </w:pPr>
            <w:r w:rsidRPr="003F613A">
              <w:t xml:space="preserve">01 05 00 </w:t>
            </w:r>
            <w:proofErr w:type="spellStart"/>
            <w:r w:rsidRPr="003F613A">
              <w:t>00</w:t>
            </w:r>
            <w:proofErr w:type="spellEnd"/>
            <w:r w:rsidRPr="003F613A">
              <w:t xml:space="preserve"> </w:t>
            </w:r>
            <w:proofErr w:type="spellStart"/>
            <w:r w:rsidRPr="003F613A">
              <w:t>00</w:t>
            </w:r>
            <w:proofErr w:type="spellEnd"/>
            <w:r w:rsidRPr="003F613A">
              <w:t xml:space="preserve"> 0000 000</w:t>
            </w:r>
          </w:p>
        </w:tc>
        <w:tc>
          <w:tcPr>
            <w:tcW w:w="1478" w:type="pct"/>
            <w:gridSpan w:val="2"/>
          </w:tcPr>
          <w:p w:rsidR="00216DC3" w:rsidRPr="003F613A" w:rsidRDefault="00216DC3" w:rsidP="00933A67">
            <w:pPr>
              <w:jc w:val="center"/>
            </w:pPr>
            <w:r w:rsidRPr="003F613A">
              <w:t>Изменение остатков средств на счетах по учету средств бюджета</w:t>
            </w:r>
          </w:p>
        </w:tc>
        <w:tc>
          <w:tcPr>
            <w:tcW w:w="888" w:type="pct"/>
          </w:tcPr>
          <w:p w:rsidR="00216DC3" w:rsidRPr="00D84D2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99" w:type="pct"/>
          </w:tcPr>
          <w:p w:rsidR="00216DC3" w:rsidRPr="00D84D2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3,595</w:t>
            </w:r>
          </w:p>
        </w:tc>
      </w:tr>
      <w:tr w:rsidR="00216DC3" w:rsidRPr="003F613A" w:rsidTr="00933A67">
        <w:trPr>
          <w:cantSplit/>
          <w:trHeight w:val="660"/>
        </w:trPr>
        <w:tc>
          <w:tcPr>
            <w:tcW w:w="329" w:type="pct"/>
          </w:tcPr>
          <w:p w:rsidR="00216DC3" w:rsidRPr="003F613A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1507" w:type="pct"/>
            <w:gridSpan w:val="2"/>
          </w:tcPr>
          <w:p w:rsidR="00216DC3" w:rsidRPr="003F613A" w:rsidRDefault="00216DC3" w:rsidP="00933A67">
            <w:pPr>
              <w:jc w:val="center"/>
            </w:pPr>
            <w:r w:rsidRPr="003F613A">
              <w:t xml:space="preserve">01 05 02 00 </w:t>
            </w:r>
            <w:proofErr w:type="spellStart"/>
            <w:r w:rsidRPr="003F613A">
              <w:t>00</w:t>
            </w:r>
            <w:proofErr w:type="spellEnd"/>
            <w:r w:rsidRPr="003F613A">
              <w:t xml:space="preserve"> 0000 500</w:t>
            </w:r>
          </w:p>
        </w:tc>
        <w:tc>
          <w:tcPr>
            <w:tcW w:w="1478" w:type="pct"/>
            <w:gridSpan w:val="2"/>
          </w:tcPr>
          <w:p w:rsidR="00216DC3" w:rsidRPr="003F613A" w:rsidRDefault="00216DC3" w:rsidP="00933A67">
            <w:pPr>
              <w:jc w:val="center"/>
            </w:pPr>
            <w:r w:rsidRPr="003F613A">
              <w:t>Увеличение прочих остатков средств бюджета</w:t>
            </w:r>
          </w:p>
        </w:tc>
        <w:tc>
          <w:tcPr>
            <w:tcW w:w="888" w:type="pct"/>
          </w:tcPr>
          <w:p w:rsidR="00216DC3" w:rsidRDefault="00216DC3" w:rsidP="00933A67">
            <w:pPr>
              <w:rPr>
                <w:sz w:val="24"/>
                <w:szCs w:val="24"/>
              </w:rPr>
            </w:pPr>
            <w:r w:rsidRPr="00544208">
              <w:rPr>
                <w:sz w:val="24"/>
                <w:szCs w:val="24"/>
              </w:rPr>
              <w:t xml:space="preserve">    </w:t>
            </w:r>
          </w:p>
          <w:p w:rsidR="00216DC3" w:rsidRDefault="00216DC3" w:rsidP="00933A67">
            <w:r>
              <w:rPr>
                <w:sz w:val="24"/>
                <w:szCs w:val="24"/>
              </w:rPr>
              <w:t xml:space="preserve">     </w:t>
            </w:r>
            <w:r w:rsidRPr="00544208">
              <w:rPr>
                <w:sz w:val="24"/>
                <w:szCs w:val="24"/>
              </w:rPr>
              <w:t xml:space="preserve"> -73</w:t>
            </w:r>
            <w:r>
              <w:rPr>
                <w:sz w:val="24"/>
                <w:szCs w:val="24"/>
              </w:rPr>
              <w:t>51,800</w:t>
            </w:r>
          </w:p>
        </w:tc>
        <w:tc>
          <w:tcPr>
            <w:tcW w:w="799" w:type="pct"/>
            <w:vAlign w:val="center"/>
          </w:tcPr>
          <w:p w:rsidR="00216DC3" w:rsidRPr="00D84D2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-7172,573</w:t>
            </w:r>
          </w:p>
        </w:tc>
      </w:tr>
      <w:tr w:rsidR="00216DC3" w:rsidRPr="003F613A" w:rsidTr="00933A67">
        <w:trPr>
          <w:cantSplit/>
          <w:trHeight w:val="793"/>
        </w:trPr>
        <w:tc>
          <w:tcPr>
            <w:tcW w:w="329" w:type="pct"/>
          </w:tcPr>
          <w:p w:rsidR="00216DC3" w:rsidRPr="003F613A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1507" w:type="pct"/>
            <w:gridSpan w:val="2"/>
          </w:tcPr>
          <w:p w:rsidR="00216DC3" w:rsidRPr="003F613A" w:rsidRDefault="00216DC3" w:rsidP="00933A67">
            <w:pPr>
              <w:jc w:val="center"/>
            </w:pPr>
            <w:r w:rsidRPr="003F613A">
              <w:t xml:space="preserve">01 05 02 00 </w:t>
            </w:r>
            <w:proofErr w:type="spellStart"/>
            <w:r w:rsidRPr="003F613A">
              <w:t>00</w:t>
            </w:r>
            <w:proofErr w:type="spellEnd"/>
            <w:r w:rsidRPr="003F613A">
              <w:t xml:space="preserve"> 0000 510</w:t>
            </w:r>
          </w:p>
        </w:tc>
        <w:tc>
          <w:tcPr>
            <w:tcW w:w="1478" w:type="pct"/>
            <w:gridSpan w:val="2"/>
          </w:tcPr>
          <w:p w:rsidR="00216DC3" w:rsidRPr="003F613A" w:rsidRDefault="00216DC3" w:rsidP="00933A67">
            <w:r w:rsidRPr="003F613A">
              <w:t>Увеличение прочих остатков денежных средств бюджета</w:t>
            </w:r>
          </w:p>
        </w:tc>
        <w:tc>
          <w:tcPr>
            <w:tcW w:w="888" w:type="pct"/>
          </w:tcPr>
          <w:p w:rsidR="00216DC3" w:rsidRDefault="00216DC3" w:rsidP="00933A67">
            <w:pPr>
              <w:rPr>
                <w:sz w:val="24"/>
                <w:szCs w:val="24"/>
              </w:rPr>
            </w:pPr>
            <w:r w:rsidRPr="00544208">
              <w:rPr>
                <w:sz w:val="24"/>
                <w:szCs w:val="24"/>
              </w:rPr>
              <w:t xml:space="preserve">    </w:t>
            </w:r>
          </w:p>
          <w:p w:rsidR="00216DC3" w:rsidRDefault="00216DC3" w:rsidP="00933A67">
            <w:r>
              <w:rPr>
                <w:sz w:val="24"/>
                <w:szCs w:val="24"/>
              </w:rPr>
              <w:t xml:space="preserve">     </w:t>
            </w:r>
            <w:r w:rsidRPr="00544208">
              <w:rPr>
                <w:sz w:val="24"/>
                <w:szCs w:val="24"/>
              </w:rPr>
              <w:t xml:space="preserve"> -73</w:t>
            </w:r>
            <w:r>
              <w:rPr>
                <w:sz w:val="24"/>
                <w:szCs w:val="24"/>
              </w:rPr>
              <w:t>51,800</w:t>
            </w:r>
          </w:p>
        </w:tc>
        <w:tc>
          <w:tcPr>
            <w:tcW w:w="799" w:type="pct"/>
            <w:vAlign w:val="center"/>
          </w:tcPr>
          <w:p w:rsidR="00216DC3" w:rsidRPr="00D84D2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-7172,573</w:t>
            </w:r>
          </w:p>
        </w:tc>
      </w:tr>
      <w:tr w:rsidR="00216DC3" w:rsidRPr="003F613A" w:rsidTr="00933A67">
        <w:trPr>
          <w:cantSplit/>
          <w:trHeight w:val="1052"/>
        </w:trPr>
        <w:tc>
          <w:tcPr>
            <w:tcW w:w="329" w:type="pct"/>
          </w:tcPr>
          <w:p w:rsidR="00216DC3" w:rsidRPr="003F613A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1507" w:type="pct"/>
            <w:gridSpan w:val="2"/>
          </w:tcPr>
          <w:p w:rsidR="00216DC3" w:rsidRPr="003F613A" w:rsidRDefault="00216DC3" w:rsidP="00933A67">
            <w:pPr>
              <w:jc w:val="center"/>
            </w:pPr>
            <w:r>
              <w:t>01 05 02 01 10</w:t>
            </w:r>
            <w:r w:rsidRPr="003F613A">
              <w:t xml:space="preserve"> 0000 510</w:t>
            </w:r>
          </w:p>
        </w:tc>
        <w:tc>
          <w:tcPr>
            <w:tcW w:w="1478" w:type="pct"/>
            <w:gridSpan w:val="2"/>
          </w:tcPr>
          <w:p w:rsidR="00216DC3" w:rsidRPr="003F613A" w:rsidRDefault="00216DC3" w:rsidP="00933A67">
            <w:pPr>
              <w:rPr>
                <w:bCs/>
              </w:rPr>
            </w:pPr>
            <w:r w:rsidRPr="003F613A">
              <w:rPr>
                <w:bCs/>
              </w:rPr>
              <w:t xml:space="preserve">Увеличение прочих остатков денежных средств бюджета  </w:t>
            </w:r>
            <w:r>
              <w:rPr>
                <w:bCs/>
              </w:rPr>
              <w:t>поселения</w:t>
            </w:r>
          </w:p>
        </w:tc>
        <w:tc>
          <w:tcPr>
            <w:tcW w:w="888" w:type="pct"/>
          </w:tcPr>
          <w:p w:rsidR="00216DC3" w:rsidRDefault="00216DC3" w:rsidP="00933A67">
            <w:pPr>
              <w:rPr>
                <w:sz w:val="24"/>
                <w:szCs w:val="24"/>
              </w:rPr>
            </w:pPr>
            <w:r w:rsidRPr="00544208">
              <w:rPr>
                <w:sz w:val="24"/>
                <w:szCs w:val="24"/>
              </w:rPr>
              <w:t xml:space="preserve">    </w:t>
            </w:r>
          </w:p>
          <w:p w:rsidR="00216DC3" w:rsidRDefault="00216DC3" w:rsidP="00933A67">
            <w:r>
              <w:rPr>
                <w:sz w:val="24"/>
                <w:szCs w:val="24"/>
              </w:rPr>
              <w:t xml:space="preserve">     </w:t>
            </w:r>
            <w:r w:rsidRPr="00544208">
              <w:rPr>
                <w:sz w:val="24"/>
                <w:szCs w:val="24"/>
              </w:rPr>
              <w:t xml:space="preserve"> -73</w:t>
            </w:r>
            <w:r>
              <w:rPr>
                <w:sz w:val="24"/>
                <w:szCs w:val="24"/>
              </w:rPr>
              <w:t>51,800</w:t>
            </w:r>
          </w:p>
        </w:tc>
        <w:tc>
          <w:tcPr>
            <w:tcW w:w="799" w:type="pct"/>
            <w:vAlign w:val="center"/>
          </w:tcPr>
          <w:p w:rsidR="00216DC3" w:rsidRPr="00D84D2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-7172,573</w:t>
            </w:r>
          </w:p>
        </w:tc>
      </w:tr>
      <w:tr w:rsidR="00216DC3" w:rsidRPr="003F613A" w:rsidTr="00933A67">
        <w:trPr>
          <w:cantSplit/>
          <w:trHeight w:val="645"/>
        </w:trPr>
        <w:tc>
          <w:tcPr>
            <w:tcW w:w="329" w:type="pct"/>
          </w:tcPr>
          <w:p w:rsidR="00216DC3" w:rsidRPr="003F613A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1507" w:type="pct"/>
            <w:gridSpan w:val="2"/>
          </w:tcPr>
          <w:p w:rsidR="00216DC3" w:rsidRPr="003F613A" w:rsidRDefault="00216DC3" w:rsidP="00933A67">
            <w:pPr>
              <w:jc w:val="center"/>
            </w:pPr>
            <w:r w:rsidRPr="003F613A">
              <w:t xml:space="preserve">01 05 00 </w:t>
            </w:r>
            <w:proofErr w:type="spellStart"/>
            <w:r w:rsidRPr="003F613A">
              <w:t>00</w:t>
            </w:r>
            <w:proofErr w:type="spellEnd"/>
            <w:r w:rsidRPr="003F613A">
              <w:t xml:space="preserve"> </w:t>
            </w:r>
            <w:proofErr w:type="spellStart"/>
            <w:r w:rsidRPr="003F613A">
              <w:t>00</w:t>
            </w:r>
            <w:proofErr w:type="spellEnd"/>
            <w:r w:rsidRPr="003F613A">
              <w:t xml:space="preserve"> 0000 600</w:t>
            </w:r>
          </w:p>
        </w:tc>
        <w:tc>
          <w:tcPr>
            <w:tcW w:w="1478" w:type="pct"/>
            <w:gridSpan w:val="2"/>
          </w:tcPr>
          <w:p w:rsidR="00216DC3" w:rsidRPr="003F613A" w:rsidRDefault="00216DC3" w:rsidP="00933A67">
            <w:pPr>
              <w:rPr>
                <w:bCs/>
              </w:rPr>
            </w:pPr>
            <w:r w:rsidRPr="003F613A">
              <w:rPr>
                <w:bCs/>
              </w:rPr>
              <w:t>Уменьшение остатков средств бюджетов</w:t>
            </w:r>
          </w:p>
        </w:tc>
        <w:tc>
          <w:tcPr>
            <w:tcW w:w="888" w:type="pct"/>
          </w:tcPr>
          <w:p w:rsidR="00216DC3" w:rsidRDefault="00216DC3" w:rsidP="00933A67">
            <w:pPr>
              <w:rPr>
                <w:sz w:val="24"/>
                <w:szCs w:val="24"/>
              </w:rPr>
            </w:pPr>
            <w:r w:rsidRPr="00544208">
              <w:rPr>
                <w:sz w:val="24"/>
                <w:szCs w:val="24"/>
              </w:rPr>
              <w:t xml:space="preserve">    </w:t>
            </w:r>
          </w:p>
          <w:p w:rsidR="00216DC3" w:rsidRDefault="00216DC3" w:rsidP="00933A67">
            <w:r>
              <w:rPr>
                <w:sz w:val="24"/>
                <w:szCs w:val="24"/>
              </w:rPr>
              <w:t xml:space="preserve">     </w:t>
            </w:r>
            <w:r w:rsidRPr="00544208">
              <w:rPr>
                <w:sz w:val="24"/>
                <w:szCs w:val="24"/>
              </w:rPr>
              <w:t xml:space="preserve"> -73</w:t>
            </w:r>
            <w:r>
              <w:rPr>
                <w:sz w:val="24"/>
                <w:szCs w:val="24"/>
              </w:rPr>
              <w:t>51,800</w:t>
            </w:r>
          </w:p>
        </w:tc>
        <w:tc>
          <w:tcPr>
            <w:tcW w:w="799" w:type="pct"/>
            <w:vAlign w:val="center"/>
          </w:tcPr>
          <w:p w:rsidR="00216DC3" w:rsidRPr="00D84D2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7176,168</w:t>
            </w:r>
          </w:p>
        </w:tc>
      </w:tr>
      <w:tr w:rsidR="00216DC3" w:rsidRPr="003F613A" w:rsidTr="00933A67">
        <w:trPr>
          <w:cantSplit/>
          <w:trHeight w:val="660"/>
        </w:trPr>
        <w:tc>
          <w:tcPr>
            <w:tcW w:w="329" w:type="pct"/>
          </w:tcPr>
          <w:p w:rsidR="00216DC3" w:rsidRPr="003F613A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1507" w:type="pct"/>
            <w:gridSpan w:val="2"/>
          </w:tcPr>
          <w:p w:rsidR="00216DC3" w:rsidRPr="003F613A" w:rsidRDefault="00216DC3" w:rsidP="00933A67">
            <w:pPr>
              <w:jc w:val="center"/>
            </w:pPr>
            <w:r w:rsidRPr="003F613A">
              <w:t>01 05 02 01 00 0000 610</w:t>
            </w:r>
          </w:p>
        </w:tc>
        <w:tc>
          <w:tcPr>
            <w:tcW w:w="1478" w:type="pct"/>
            <w:gridSpan w:val="2"/>
          </w:tcPr>
          <w:p w:rsidR="00216DC3" w:rsidRPr="003F613A" w:rsidRDefault="00216DC3" w:rsidP="00933A67">
            <w:pPr>
              <w:rPr>
                <w:bCs/>
              </w:rPr>
            </w:pPr>
            <w:r w:rsidRPr="003F613A">
              <w:rPr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888" w:type="pct"/>
          </w:tcPr>
          <w:p w:rsidR="00216DC3" w:rsidRDefault="00216DC3" w:rsidP="00933A67">
            <w:pPr>
              <w:rPr>
                <w:sz w:val="24"/>
                <w:szCs w:val="24"/>
              </w:rPr>
            </w:pPr>
            <w:r w:rsidRPr="00544208">
              <w:rPr>
                <w:sz w:val="24"/>
                <w:szCs w:val="24"/>
              </w:rPr>
              <w:t xml:space="preserve">    </w:t>
            </w:r>
          </w:p>
          <w:p w:rsidR="00216DC3" w:rsidRDefault="00216DC3" w:rsidP="00933A67">
            <w:r>
              <w:rPr>
                <w:sz w:val="24"/>
                <w:szCs w:val="24"/>
              </w:rPr>
              <w:t xml:space="preserve">     </w:t>
            </w:r>
            <w:r w:rsidRPr="00544208">
              <w:rPr>
                <w:sz w:val="24"/>
                <w:szCs w:val="24"/>
              </w:rPr>
              <w:t xml:space="preserve"> -73</w:t>
            </w:r>
            <w:r>
              <w:rPr>
                <w:sz w:val="24"/>
                <w:szCs w:val="24"/>
              </w:rPr>
              <w:t>51,800</w:t>
            </w:r>
          </w:p>
        </w:tc>
        <w:tc>
          <w:tcPr>
            <w:tcW w:w="799" w:type="pct"/>
            <w:vAlign w:val="center"/>
          </w:tcPr>
          <w:p w:rsidR="00216DC3" w:rsidRPr="00D84D2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7176,168</w:t>
            </w:r>
          </w:p>
        </w:tc>
      </w:tr>
      <w:tr w:rsidR="00216DC3" w:rsidRPr="003F613A" w:rsidTr="00933A67">
        <w:trPr>
          <w:cantSplit/>
          <w:trHeight w:val="1052"/>
        </w:trPr>
        <w:tc>
          <w:tcPr>
            <w:tcW w:w="329" w:type="pct"/>
          </w:tcPr>
          <w:p w:rsidR="00216DC3" w:rsidRPr="003F613A" w:rsidRDefault="00216DC3" w:rsidP="00933A67">
            <w:pPr>
              <w:jc w:val="center"/>
            </w:pPr>
            <w:r>
              <w:t>802</w:t>
            </w:r>
          </w:p>
        </w:tc>
        <w:tc>
          <w:tcPr>
            <w:tcW w:w="1507" w:type="pct"/>
            <w:gridSpan w:val="2"/>
          </w:tcPr>
          <w:p w:rsidR="00216DC3" w:rsidRPr="003F613A" w:rsidRDefault="00216DC3" w:rsidP="00933A67">
            <w:pPr>
              <w:jc w:val="center"/>
            </w:pPr>
            <w:r>
              <w:t>01 05 02 01 10</w:t>
            </w:r>
            <w:r w:rsidRPr="003F613A">
              <w:t xml:space="preserve"> 0000 610</w:t>
            </w:r>
          </w:p>
        </w:tc>
        <w:tc>
          <w:tcPr>
            <w:tcW w:w="1478" w:type="pct"/>
            <w:gridSpan w:val="2"/>
          </w:tcPr>
          <w:p w:rsidR="00216DC3" w:rsidRPr="003F613A" w:rsidRDefault="00216DC3" w:rsidP="00933A67">
            <w:pPr>
              <w:rPr>
                <w:bCs/>
              </w:rPr>
            </w:pPr>
            <w:r w:rsidRPr="003F613A">
              <w:rPr>
                <w:bCs/>
              </w:rPr>
              <w:t xml:space="preserve">Уменьшение прочих остатков денежных средств бюджетов </w:t>
            </w:r>
            <w:r>
              <w:rPr>
                <w:bCs/>
              </w:rPr>
              <w:t>поселений</w:t>
            </w:r>
          </w:p>
        </w:tc>
        <w:tc>
          <w:tcPr>
            <w:tcW w:w="888" w:type="pct"/>
          </w:tcPr>
          <w:p w:rsidR="00216DC3" w:rsidRDefault="00216DC3" w:rsidP="00933A67">
            <w:pPr>
              <w:rPr>
                <w:sz w:val="24"/>
                <w:szCs w:val="24"/>
              </w:rPr>
            </w:pPr>
            <w:r w:rsidRPr="00544208">
              <w:rPr>
                <w:sz w:val="24"/>
                <w:szCs w:val="24"/>
              </w:rPr>
              <w:t xml:space="preserve">    </w:t>
            </w:r>
          </w:p>
          <w:p w:rsidR="00216DC3" w:rsidRDefault="00216DC3" w:rsidP="00933A67">
            <w:r>
              <w:rPr>
                <w:sz w:val="24"/>
                <w:szCs w:val="24"/>
              </w:rPr>
              <w:t xml:space="preserve">     </w:t>
            </w:r>
            <w:r w:rsidRPr="00544208">
              <w:rPr>
                <w:sz w:val="24"/>
                <w:szCs w:val="24"/>
              </w:rPr>
              <w:t xml:space="preserve"> -73</w:t>
            </w:r>
            <w:r>
              <w:rPr>
                <w:sz w:val="24"/>
                <w:szCs w:val="24"/>
              </w:rPr>
              <w:t>51,800</w:t>
            </w:r>
          </w:p>
        </w:tc>
        <w:tc>
          <w:tcPr>
            <w:tcW w:w="799" w:type="pct"/>
            <w:vAlign w:val="center"/>
          </w:tcPr>
          <w:p w:rsidR="00216DC3" w:rsidRPr="00D84D28" w:rsidRDefault="00216DC3" w:rsidP="00933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7176,168</w:t>
            </w:r>
          </w:p>
        </w:tc>
      </w:tr>
    </w:tbl>
    <w:p w:rsidR="00216DC3" w:rsidRDefault="00216DC3" w:rsidP="00216DC3"/>
    <w:p w:rsidR="00460ED3" w:rsidRDefault="00460ED3"/>
    <w:sectPr w:rsidR="00460ED3" w:rsidSect="0046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7E52"/>
    <w:multiLevelType w:val="hybridMultilevel"/>
    <w:tmpl w:val="B77A3C30"/>
    <w:lvl w:ilvl="0" w:tplc="8BA235F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26A542E5"/>
    <w:multiLevelType w:val="hybridMultilevel"/>
    <w:tmpl w:val="FAD0903A"/>
    <w:lvl w:ilvl="0" w:tplc="823CD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7E6CB2"/>
    <w:multiLevelType w:val="multilevel"/>
    <w:tmpl w:val="8668A4C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">
    <w:nsid w:val="442A5462"/>
    <w:multiLevelType w:val="hybridMultilevel"/>
    <w:tmpl w:val="61B4CF82"/>
    <w:lvl w:ilvl="0" w:tplc="6C1A9458">
      <w:start w:val="1"/>
      <w:numFmt w:val="decimal"/>
      <w:lvlText w:val="%1."/>
      <w:lvlJc w:val="left"/>
      <w:pPr>
        <w:ind w:left="12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5704097E"/>
    <w:multiLevelType w:val="hybridMultilevel"/>
    <w:tmpl w:val="8C9485E4"/>
    <w:lvl w:ilvl="0" w:tplc="5A3AFE04">
      <w:start w:val="1"/>
      <w:numFmt w:val="decimal"/>
      <w:lvlText w:val="%1)"/>
      <w:lvlJc w:val="left"/>
      <w:pPr>
        <w:ind w:left="1069" w:hanging="360"/>
      </w:pPr>
      <w:rPr>
        <w:rFonts w:eastAsia="SimSu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EA1B6D"/>
    <w:multiLevelType w:val="hybridMultilevel"/>
    <w:tmpl w:val="F8B60D90"/>
    <w:lvl w:ilvl="0" w:tplc="4D4603B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16DC3"/>
    <w:rsid w:val="00216DC3"/>
    <w:rsid w:val="00460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DC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6DC3"/>
    <w:pPr>
      <w:keepNext/>
      <w:outlineLvl w:val="4"/>
    </w:pPr>
    <w:rPr>
      <w:rFonts w:eastAsia="Arial Unicode MS"/>
      <w:b/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216DC3"/>
    <w:rPr>
      <w:rFonts w:ascii="Times New Roman" w:eastAsia="Arial Unicode MS" w:hAnsi="Times New Roman" w:cs="Times New Roman"/>
      <w:b/>
      <w:i/>
      <w:sz w:val="32"/>
      <w:szCs w:val="20"/>
      <w:lang w:eastAsia="ru-RU"/>
    </w:rPr>
  </w:style>
  <w:style w:type="paragraph" w:styleId="a3">
    <w:name w:val="footer"/>
    <w:basedOn w:val="a"/>
    <w:link w:val="a4"/>
    <w:unhideWhenUsed/>
    <w:rsid w:val="00216DC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216D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nhideWhenUsed/>
    <w:rsid w:val="00216DC3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rsid w:val="00216D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nhideWhenUsed/>
    <w:rsid w:val="00216DC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16DC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Normal">
    <w:name w:val="ConsNormal"/>
    <w:rsid w:val="00216DC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216D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16D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16DC3"/>
    <w:pPr>
      <w:spacing w:after="200" w:line="276" w:lineRule="auto"/>
      <w:ind w:left="720" w:firstLine="709"/>
      <w:contextualSpacing/>
      <w:jc w:val="both"/>
    </w:pPr>
    <w:rPr>
      <w:rFonts w:eastAsia="Calibri"/>
      <w:szCs w:val="22"/>
      <w:lang w:eastAsia="en-US"/>
    </w:rPr>
  </w:style>
  <w:style w:type="paragraph" w:customStyle="1" w:styleId="ConsTitle">
    <w:name w:val="ConsTitle"/>
    <w:rsid w:val="00216DC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a">
    <w:name w:val="Normal (Web)"/>
    <w:basedOn w:val="a"/>
    <w:uiPriority w:val="99"/>
    <w:rsid w:val="00216DC3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216DC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216D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216DC3"/>
    <w:rPr>
      <w:rFonts w:ascii="Times New Roman" w:hAnsi="Times New Roman" w:cs="Times New Roman" w:hint="default"/>
      <w:color w:val="0000FF"/>
      <w:u w:val="single"/>
    </w:rPr>
  </w:style>
  <w:style w:type="paragraph" w:customStyle="1" w:styleId="s1">
    <w:name w:val="s_1"/>
    <w:basedOn w:val="a"/>
    <w:rsid w:val="00216DC3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basedOn w:val="a0"/>
    <w:link w:val="1"/>
    <w:rsid w:val="00216DC3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d"/>
    <w:rsid w:val="00216DC3"/>
    <w:pPr>
      <w:widowControl w:val="0"/>
      <w:shd w:val="clear" w:color="auto" w:fill="FFFFFF"/>
      <w:spacing w:line="283" w:lineRule="auto"/>
      <w:ind w:firstLine="400"/>
    </w:pPr>
    <w:rPr>
      <w:rFonts w:eastAsiaTheme="minorHAnsi" w:cstheme="minorBid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216DC3"/>
    <w:rPr>
      <w:b/>
      <w:bCs/>
    </w:rPr>
  </w:style>
  <w:style w:type="paragraph" w:styleId="3">
    <w:name w:val="Body Text Indent 3"/>
    <w:basedOn w:val="a"/>
    <w:link w:val="30"/>
    <w:uiPriority w:val="99"/>
    <w:rsid w:val="00216DC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16DC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rsid w:val="00216D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Основной текст с отступом Знак1"/>
    <w:basedOn w:val="a0"/>
    <w:uiPriority w:val="99"/>
    <w:semiHidden/>
    <w:rsid w:val="00216DC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216DC3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21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216DC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0">
    <w:name w:val="header"/>
    <w:basedOn w:val="a"/>
    <w:link w:val="af1"/>
    <w:uiPriority w:val="99"/>
    <w:semiHidden/>
    <w:unhideWhenUsed/>
    <w:rsid w:val="00216DC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16DC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2990</Words>
  <Characters>17047</Characters>
  <Application>Microsoft Office Word</Application>
  <DocSecurity>0</DocSecurity>
  <Lines>142</Lines>
  <Paragraphs>39</Paragraphs>
  <ScaleCrop>false</ScaleCrop>
  <Company>Grizli777</Company>
  <LinksUpToDate>false</LinksUpToDate>
  <CharactersWithSpaces>19998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Sea</cp:lastModifiedBy>
  <cp:revision>1</cp:revision>
  <dcterms:created xsi:type="dcterms:W3CDTF">2023-09-20T05:25:00Z</dcterms:created>
  <dcterms:modified xsi:type="dcterms:W3CDTF">2023-09-20T05:28:00Z</dcterms:modified>
</cp:coreProperties>
</file>