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751709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2B43" w:rsidRPr="00A52B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7546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ч.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  ст. 52   Федерального закона от 06.10.2003г.         № 131 - ФЗ   «Об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5A1D" w:rsidRP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 поселения «Песчанское» на 2023 год и плановый период 2024-2025 годов»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76831" w:rsidRPr="00176831" w:rsidRDefault="002011A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цифры  «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8824666,20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8824666,20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цифрами  «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8944694,91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 цифрами «</w:t>
      </w:r>
      <w:r w:rsidR="009E2BC4">
        <w:rPr>
          <w:rFonts w:ascii="Times New Roman" w:eastAsia="Times New Roman" w:hAnsi="Times New Roman" w:cs="Times New Roman"/>
          <w:sz w:val="28"/>
          <w:szCs w:val="28"/>
          <w:lang w:eastAsia="ru-RU"/>
        </w:rPr>
        <w:t>8954694,91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3CC9" w:rsidRPr="00176831" w:rsidRDefault="00583CC9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межбюджетных трансфертов» в пункте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5037D4">
        <w:rPr>
          <w:rFonts w:ascii="Times New Roman" w:eastAsia="Times New Roman" w:hAnsi="Times New Roman" w:cs="Times New Roman"/>
          <w:sz w:val="28"/>
          <w:szCs w:val="28"/>
          <w:lang w:eastAsia="ru-RU"/>
        </w:rPr>
        <w:t>8484066,00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037D4">
        <w:rPr>
          <w:rFonts w:ascii="Times New Roman" w:eastAsia="Times New Roman" w:hAnsi="Times New Roman" w:cs="Times New Roman"/>
          <w:sz w:val="28"/>
          <w:szCs w:val="28"/>
          <w:lang w:eastAsia="ru-RU"/>
        </w:rPr>
        <w:t>8484066,00</w:t>
      </w:r>
      <w:r w:rsidRPr="00583C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1)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2)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3)</w:t>
      </w:r>
    </w:p>
    <w:p w:rsidR="007C13FF" w:rsidRDefault="00B6155C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FF" w:rsidRPr="007C13FF">
        <w:t xml:space="preserve"> 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15A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3FF" w:rsidRPr="007C13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55C" w:rsidRPr="00DF6307" w:rsidRDefault="00B6155C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176831" w:rsidRDefault="00176831" w:rsidP="007C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A1D" w:rsidRDefault="00815A1D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«Песчанское» «О бюджете сельского  поселения «Песчанское» на 2023 год и плановый период 2024-2025 г.г.»</w:t>
            </w:r>
          </w:p>
          <w:p w:rsidR="00815A1D" w:rsidRPr="00815A1D" w:rsidRDefault="00815A1D" w:rsidP="005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proofErr w:type="gramEnd"/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Источники финансирования дефицита бюджета сельского поселения «Песчанское» на 2023 год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7"/>
        <w:gridCol w:w="140"/>
        <w:gridCol w:w="3932"/>
        <w:gridCol w:w="1698"/>
      </w:tblGrid>
      <w:tr w:rsidR="00815A1D" w:rsidRPr="00815A1D" w:rsidTr="00B6155C">
        <w:trPr>
          <w:cantSplit/>
          <w:trHeight w:val="1256"/>
        </w:trPr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15A1D" w:rsidRPr="00815A1D" w:rsidTr="00B6155C">
        <w:trPr>
          <w:cantSplit/>
          <w:trHeight w:val="173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B6155C">
        <w:trPr>
          <w:cantSplit/>
          <w:trHeight w:val="487"/>
        </w:trPr>
        <w:tc>
          <w:tcPr>
            <w:tcW w:w="4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бюджета, всего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A1D" w:rsidRPr="00815A1D" w:rsidTr="00B6155C">
        <w:trPr>
          <w:cantSplit/>
          <w:trHeight w:val="37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0105 000000 0000 000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120028,91</w:t>
            </w:r>
          </w:p>
        </w:tc>
      </w:tr>
      <w:tr w:rsidR="00815A1D" w:rsidRPr="00815A1D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0105 020000 0000 500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78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103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0105 020110 0000 510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бюджета 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-8834666,00</w:t>
            </w:r>
          </w:p>
        </w:tc>
      </w:tr>
      <w:tr w:rsidR="00815A1D" w:rsidRPr="00815A1D" w:rsidTr="00B6155C">
        <w:trPr>
          <w:cantSplit/>
          <w:trHeight w:val="41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0105 000000 0000 600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  <w:tr w:rsidR="00815A1D" w:rsidRPr="00815A1D" w:rsidTr="00B6155C">
        <w:trPr>
          <w:cantSplit/>
          <w:trHeight w:val="63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0105 020000 0000 600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  <w:tr w:rsidR="00815A1D" w:rsidRPr="00815A1D" w:rsidTr="00B6155C">
        <w:trPr>
          <w:cantSplit/>
          <w:trHeight w:val="6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0105 020100 0000 610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  <w:tr w:rsidR="00815A1D" w:rsidRPr="00815A1D" w:rsidTr="00B6155C">
        <w:trPr>
          <w:cantSplit/>
          <w:trHeight w:val="8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0105 020110 0000 610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5037D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8954694,91</w:t>
            </w:r>
          </w:p>
        </w:tc>
      </w:tr>
    </w:tbl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520" w:type="dxa"/>
        <w:tblLayout w:type="fixed"/>
        <w:tblLook w:val="04A0" w:firstRow="1" w:lastRow="0" w:firstColumn="1" w:lastColumn="0" w:noHBand="0" w:noVBand="1"/>
      </w:tblPr>
      <w:tblGrid>
        <w:gridCol w:w="4898"/>
      </w:tblGrid>
      <w:tr w:rsidR="00815A1D" w:rsidRPr="00815A1D" w:rsidTr="00815A1D">
        <w:trPr>
          <w:trHeight w:val="1079"/>
          <w:tblHeader/>
        </w:trPr>
        <w:tc>
          <w:tcPr>
            <w:tcW w:w="4898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г.г.»</w:t>
            </w:r>
          </w:p>
          <w:p w:rsidR="00815A1D" w:rsidRPr="00815A1D" w:rsidRDefault="00815A1D" w:rsidP="005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2023 год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3062"/>
        <w:gridCol w:w="1939"/>
      </w:tblGrid>
      <w:tr w:rsidR="00815A1D" w:rsidRPr="00815A1D" w:rsidTr="00815A1D">
        <w:trPr>
          <w:trHeight w:val="50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 бюджетной  классификации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муниципального поселения на 2023 г, руб.</w:t>
            </w:r>
          </w:p>
        </w:tc>
      </w:tr>
      <w:tr w:rsidR="00815A1D" w:rsidRPr="00815A1D" w:rsidTr="00815A1D">
        <w:trPr>
          <w:trHeight w:val="70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5A1D" w:rsidRPr="00815A1D" w:rsidTr="00815A1D">
        <w:trPr>
          <w:trHeight w:val="270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340600</w:t>
            </w:r>
            <w:r w:rsidR="003D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1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101 0201001 0000 110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6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278000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3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111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106  0103010 0000 110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2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106 0600000 0000 110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85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52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106 0604310 0000 110</w:t>
            </w:r>
          </w:p>
          <w:p w:rsidR="00815A1D" w:rsidRPr="00815A1D" w:rsidRDefault="00815A1D" w:rsidP="0081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815A1D">
        <w:trPr>
          <w:trHeight w:val="32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340600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202 0000000 0000 000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8484066,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6441000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155C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B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55C" w:rsidRPr="00815A1D" w:rsidRDefault="00B6155C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842391,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64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202 4001410 0000 150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A1D" w:rsidRPr="00815A1D" w:rsidTr="00815A1D">
        <w:trPr>
          <w:trHeight w:val="29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1F7E84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3D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34666,0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5E" w:rsidRDefault="0024155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0" w:type="dxa"/>
        <w:tblInd w:w="4520" w:type="dxa"/>
        <w:tblLayout w:type="fixed"/>
        <w:tblLook w:val="04A0" w:firstRow="1" w:lastRow="0" w:firstColumn="1" w:lastColumn="0" w:noHBand="0" w:noVBand="1"/>
      </w:tblPr>
      <w:tblGrid>
        <w:gridCol w:w="5190"/>
      </w:tblGrid>
      <w:tr w:rsidR="00815A1D" w:rsidRPr="00815A1D" w:rsidTr="00815A1D">
        <w:trPr>
          <w:trHeight w:val="620"/>
          <w:tblHeader/>
        </w:trPr>
        <w:tc>
          <w:tcPr>
            <w:tcW w:w="5184" w:type="dxa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«Песчанское» «О бюджете сельского  поселения «Песчанское» на 2023 год и плановый период 2024-2025 г.г.»</w:t>
            </w:r>
          </w:p>
          <w:p w:rsidR="00815A1D" w:rsidRPr="00815A1D" w:rsidRDefault="00815A1D" w:rsidP="003D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D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2023 год</w:t>
      </w:r>
    </w:p>
    <w:p w:rsidR="00815A1D" w:rsidRPr="00815A1D" w:rsidRDefault="00815A1D" w:rsidP="00815A1D">
      <w:pPr>
        <w:spacing w:after="0" w:line="240" w:lineRule="auto"/>
        <w:ind w:left="4860"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4"/>
        <w:gridCol w:w="900"/>
        <w:gridCol w:w="720"/>
        <w:gridCol w:w="1611"/>
        <w:gridCol w:w="852"/>
        <w:gridCol w:w="1842"/>
      </w:tblGrid>
      <w:tr w:rsidR="00815A1D" w:rsidRPr="00815A1D" w:rsidTr="00C57ADD">
        <w:trPr>
          <w:trHeight w:val="300"/>
        </w:trPr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(рублей) на 2023</w:t>
            </w:r>
          </w:p>
        </w:tc>
      </w:tr>
      <w:tr w:rsidR="00815A1D" w:rsidRPr="00815A1D" w:rsidTr="00C57ADD">
        <w:trPr>
          <w:trHeight w:val="782"/>
        </w:trPr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4027098,</w:t>
            </w:r>
            <w:r w:rsidR="0039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460283,00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139006,00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726777,00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558200,00</w:t>
            </w:r>
          </w:p>
        </w:tc>
      </w:tr>
      <w:tr w:rsidR="00815A1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168577,00</w:t>
            </w:r>
          </w:p>
        </w:tc>
      </w:tr>
      <w:tr w:rsidR="00815A1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815A1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1D" w:rsidRPr="00815A1D" w:rsidRDefault="00815A1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A1D" w:rsidRPr="00815A1D" w:rsidRDefault="00815A1D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14489D" w:rsidRPr="00815A1D" w:rsidTr="00C57ADD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24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9D" w:rsidRPr="00815A1D" w:rsidRDefault="0014489D" w:rsidP="0014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8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D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D5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12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39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39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C57ADD" w:rsidP="0039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2673163,</w:t>
            </w:r>
            <w:r w:rsidR="0039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14489D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C57ADD" w:rsidP="00D5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1463465,</w:t>
            </w:r>
            <w:r w:rsidR="00D5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E0565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63738,00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="0024155E"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E0565" w:rsidP="0014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247271,44</w:t>
            </w:r>
          </w:p>
        </w:tc>
      </w:tr>
      <w:tr w:rsidR="0014489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D" w:rsidRPr="00815A1D" w:rsidRDefault="0014489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9D" w:rsidRPr="00815A1D" w:rsidRDefault="001E0565" w:rsidP="001F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1152455,99</w:t>
            </w:r>
          </w:p>
        </w:tc>
      </w:tr>
      <w:tr w:rsidR="00C57ADD" w:rsidRPr="00815A1D" w:rsidTr="00C57ADD">
        <w:trPr>
          <w:trHeight w:val="38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75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C57ADD" w:rsidRPr="00815A1D" w:rsidTr="00C57ADD">
        <w:trPr>
          <w:trHeight w:val="1274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75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ADD" w:rsidRPr="00C57ADD" w:rsidRDefault="00C57ADD" w:rsidP="00C5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Pr="00815A1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F7E84" w:rsidRPr="00815A1D" w:rsidTr="00C57ADD">
        <w:trPr>
          <w:trHeight w:val="491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F7E84" w:rsidRPr="00815A1D" w:rsidTr="00C57ADD">
        <w:trPr>
          <w:trHeight w:val="429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24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P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8710,11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C5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8710,11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57ADD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DD" w:rsidRDefault="00C57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ADD" w:rsidRDefault="00C57AD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  <w:r w:rsidR="00D56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1F7E84" w:rsidRPr="00815A1D" w:rsidTr="00C57ADD">
        <w:trPr>
          <w:trHeight w:val="48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F7E84" w:rsidRPr="00815A1D" w:rsidTr="00C57ADD">
        <w:trPr>
          <w:trHeight w:val="4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3D2052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8F0C4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2" w:rsidRPr="008F0C4D" w:rsidRDefault="003D2052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052" w:rsidRPr="008F0C4D" w:rsidRDefault="008F0C4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8F0C4D" w:rsidRPr="00815A1D" w:rsidTr="00C57ADD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00007 00500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C4D" w:rsidRPr="008F0C4D" w:rsidRDefault="008F0C4D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1F7E84" w:rsidRPr="00815A1D" w:rsidTr="00C57ADD">
        <w:trPr>
          <w:trHeight w:val="94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327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E84" w:rsidRPr="00815A1D" w:rsidRDefault="001F7E84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1F7E84" w:rsidRPr="00815A1D" w:rsidTr="00C57ADD">
        <w:trPr>
          <w:trHeight w:val="28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E84" w:rsidRPr="00815A1D" w:rsidRDefault="001F7E84" w:rsidP="0081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E84" w:rsidRPr="00815A1D" w:rsidRDefault="003906BF" w:rsidP="00815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8954694,91</w:t>
            </w:r>
          </w:p>
        </w:tc>
      </w:tr>
    </w:tbl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P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1D" w:rsidRDefault="00815A1D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02"/>
        <w:tblW w:w="10079" w:type="dxa"/>
        <w:tblLayout w:type="fixed"/>
        <w:tblLook w:val="04A0" w:firstRow="1" w:lastRow="0" w:firstColumn="1" w:lastColumn="0" w:noHBand="0" w:noVBand="1"/>
      </w:tblPr>
      <w:tblGrid>
        <w:gridCol w:w="10079"/>
      </w:tblGrid>
      <w:tr w:rsidR="006D0CB1" w:rsidRPr="00815A1D" w:rsidTr="006D0CB1">
        <w:trPr>
          <w:trHeight w:val="1079"/>
          <w:tblHeader/>
        </w:trPr>
        <w:tc>
          <w:tcPr>
            <w:tcW w:w="10079" w:type="dxa"/>
          </w:tcPr>
          <w:p w:rsidR="006D0CB1" w:rsidRPr="00815A1D" w:rsidRDefault="006D0CB1" w:rsidP="006D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B1" w:rsidRPr="00815A1D" w:rsidRDefault="006D0CB1" w:rsidP="006D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CB1" w:rsidRPr="00815A1D" w:rsidRDefault="006D0CB1" w:rsidP="006D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ПРИЛОЖЕНИЕ № 6</w:t>
            </w:r>
          </w:p>
          <w:p w:rsidR="006D0CB1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</w:t>
            </w:r>
          </w:p>
          <w:p w:rsidR="006D0CB1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«Песчанское» «О бюджете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D0CB1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«Песчанское» на 2023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CB1" w:rsidRPr="00815A1D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2024-2025 г.г.»</w:t>
            </w:r>
          </w:p>
          <w:p w:rsidR="006D0CB1" w:rsidRPr="00815A1D" w:rsidRDefault="006D0CB1" w:rsidP="006D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№ </w:t>
            </w:r>
            <w:r w:rsidR="00A5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6D0CB1" w:rsidRPr="00815A1D" w:rsidRDefault="006D0CB1" w:rsidP="006D0C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0CB1" w:rsidRPr="00815A1D" w:rsidRDefault="006D0CB1" w:rsidP="006D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2023 год </w:t>
      </w:r>
    </w:p>
    <w:p w:rsidR="006D0CB1" w:rsidRPr="00815A1D" w:rsidRDefault="006D0CB1" w:rsidP="006D0CB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720"/>
        <w:gridCol w:w="720"/>
        <w:gridCol w:w="901"/>
        <w:gridCol w:w="1618"/>
        <w:gridCol w:w="924"/>
        <w:gridCol w:w="1622"/>
      </w:tblGrid>
      <w:tr w:rsidR="006D0CB1" w:rsidRPr="00815A1D" w:rsidTr="0003207C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 на 2023 год</w:t>
            </w:r>
          </w:p>
        </w:tc>
      </w:tr>
      <w:tr w:rsidR="006D0CB1" w:rsidRPr="00815A1D" w:rsidTr="0003207C"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4027098,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599289,00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460283,00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754646,00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754646,00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00000 20400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726777,00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168577,00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00000 20400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00009 30000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2673163,</w:t>
            </w:r>
            <w:r w:rsid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1002945,00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770311,00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232634,00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1463465,</w:t>
            </w:r>
            <w:r w:rsid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63738</w:t>
            </w:r>
            <w:r w:rsidR="006D0CB1"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247271,44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1152455,99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000 09 39900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B1" w:rsidRPr="00C57ADD" w:rsidRDefault="006D0CB1" w:rsidP="0003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113645,01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93108,00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00009 39900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162329,00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124677,00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00000 51180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00031 51201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985275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для государственных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Default="006D0CB1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C57AD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  <w:r w:rsidR="0003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628710,11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628710,11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00044 09900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525384,11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00044 29900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83326,00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6D0CB1" w:rsidRPr="00815A1D" w:rsidTr="0003207C">
        <w:trPr>
          <w:trHeight w:val="7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00049 10100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127696,00</w:t>
            </w:r>
          </w:p>
        </w:tc>
      </w:tr>
      <w:tr w:rsidR="0003207C" w:rsidRPr="00815A1D" w:rsidTr="0003207C">
        <w:trPr>
          <w:trHeight w:val="55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03207C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00007 00500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7C" w:rsidRPr="0003207C" w:rsidRDefault="0003207C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</w:t>
            </w: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00052 10600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1" w:rsidRPr="00815A1D" w:rsidRDefault="006D0CB1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2980515,36</w:t>
            </w:r>
          </w:p>
        </w:tc>
      </w:tr>
      <w:tr w:rsidR="006D0CB1" w:rsidRPr="00815A1D" w:rsidTr="0003207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B1" w:rsidRPr="00815A1D" w:rsidRDefault="006D0CB1" w:rsidP="0003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B1" w:rsidRPr="00815A1D" w:rsidRDefault="00411C36" w:rsidP="0003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8954694,91</w:t>
            </w:r>
          </w:p>
        </w:tc>
      </w:tr>
    </w:tbl>
    <w:p w:rsidR="006D0CB1" w:rsidRPr="00815A1D" w:rsidRDefault="006D0CB1" w:rsidP="006D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78E" w:rsidRPr="00815A1D" w:rsidRDefault="0057078E" w:rsidP="00815A1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078E" w:rsidRPr="00815A1D" w:rsidSect="006D0CB1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FA" w:rsidRDefault="00B708FA" w:rsidP="008C6163">
      <w:pPr>
        <w:spacing w:after="0" w:line="240" w:lineRule="auto"/>
      </w:pPr>
      <w:r>
        <w:separator/>
      </w:r>
    </w:p>
  </w:endnote>
  <w:endnote w:type="continuationSeparator" w:id="0">
    <w:p w:rsidR="00B708FA" w:rsidRDefault="00B708FA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FA" w:rsidRDefault="00B708FA" w:rsidP="008C6163">
      <w:pPr>
        <w:spacing w:after="0" w:line="240" w:lineRule="auto"/>
      </w:pPr>
      <w:r>
        <w:separator/>
      </w:r>
    </w:p>
  </w:footnote>
  <w:footnote w:type="continuationSeparator" w:id="0">
    <w:p w:rsidR="00B708FA" w:rsidRDefault="00B708FA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00767B"/>
    <w:rsid w:val="0003207C"/>
    <w:rsid w:val="0004530B"/>
    <w:rsid w:val="000B1C73"/>
    <w:rsid w:val="00105E05"/>
    <w:rsid w:val="001347EC"/>
    <w:rsid w:val="0014489D"/>
    <w:rsid w:val="00176831"/>
    <w:rsid w:val="001E0565"/>
    <w:rsid w:val="001E449D"/>
    <w:rsid w:val="001F7E84"/>
    <w:rsid w:val="002011AE"/>
    <w:rsid w:val="00226FE7"/>
    <w:rsid w:val="0024155E"/>
    <w:rsid w:val="002671ED"/>
    <w:rsid w:val="00283D16"/>
    <w:rsid w:val="00322E68"/>
    <w:rsid w:val="0036167D"/>
    <w:rsid w:val="0037696C"/>
    <w:rsid w:val="003906BF"/>
    <w:rsid w:val="003940C9"/>
    <w:rsid w:val="003B51D2"/>
    <w:rsid w:val="003D2052"/>
    <w:rsid w:val="003F2A2E"/>
    <w:rsid w:val="0040152B"/>
    <w:rsid w:val="00411C36"/>
    <w:rsid w:val="00473217"/>
    <w:rsid w:val="005037D4"/>
    <w:rsid w:val="00531B8C"/>
    <w:rsid w:val="0055322B"/>
    <w:rsid w:val="0057078E"/>
    <w:rsid w:val="00583CC9"/>
    <w:rsid w:val="005A5E2D"/>
    <w:rsid w:val="00650D2D"/>
    <w:rsid w:val="00673DCB"/>
    <w:rsid w:val="006C6CFF"/>
    <w:rsid w:val="006D070A"/>
    <w:rsid w:val="006D0CB1"/>
    <w:rsid w:val="00702A5E"/>
    <w:rsid w:val="00751709"/>
    <w:rsid w:val="00754672"/>
    <w:rsid w:val="007A6DA1"/>
    <w:rsid w:val="007C13FF"/>
    <w:rsid w:val="007C3BCE"/>
    <w:rsid w:val="007F2BD6"/>
    <w:rsid w:val="00815A1D"/>
    <w:rsid w:val="0087534B"/>
    <w:rsid w:val="008A6A52"/>
    <w:rsid w:val="008C6163"/>
    <w:rsid w:val="008D7FF8"/>
    <w:rsid w:val="008F0C4D"/>
    <w:rsid w:val="008F5E3A"/>
    <w:rsid w:val="00981764"/>
    <w:rsid w:val="0098666E"/>
    <w:rsid w:val="009905D1"/>
    <w:rsid w:val="009C7C28"/>
    <w:rsid w:val="009E2BC4"/>
    <w:rsid w:val="009E4AE5"/>
    <w:rsid w:val="009E744E"/>
    <w:rsid w:val="00A36570"/>
    <w:rsid w:val="00A52B43"/>
    <w:rsid w:val="00A75F5D"/>
    <w:rsid w:val="00A761D5"/>
    <w:rsid w:val="00AE3118"/>
    <w:rsid w:val="00B34476"/>
    <w:rsid w:val="00B6155C"/>
    <w:rsid w:val="00B708FA"/>
    <w:rsid w:val="00B85EA6"/>
    <w:rsid w:val="00BA618F"/>
    <w:rsid w:val="00C17033"/>
    <w:rsid w:val="00C57ADD"/>
    <w:rsid w:val="00CD6DD7"/>
    <w:rsid w:val="00CE3B12"/>
    <w:rsid w:val="00CF36AF"/>
    <w:rsid w:val="00D22F16"/>
    <w:rsid w:val="00D25455"/>
    <w:rsid w:val="00D41459"/>
    <w:rsid w:val="00D56173"/>
    <w:rsid w:val="00D90E31"/>
    <w:rsid w:val="00DC0E02"/>
    <w:rsid w:val="00DF6307"/>
    <w:rsid w:val="00E34BC1"/>
    <w:rsid w:val="00E35B16"/>
    <w:rsid w:val="00E43024"/>
    <w:rsid w:val="00EB0E17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B810"/>
  <w15:docId w15:val="{C6EEABFF-48EA-4A5B-994E-6534FEE8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FF"/>
  </w:style>
  <w:style w:type="paragraph" w:styleId="1">
    <w:name w:val="heading 1"/>
    <w:basedOn w:val="a"/>
    <w:next w:val="a"/>
    <w:link w:val="10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5A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815A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15A1D"/>
  </w:style>
  <w:style w:type="paragraph" w:styleId="aff">
    <w:name w:val="Normal (Web)"/>
    <w:basedOn w:val="a"/>
    <w:semiHidden/>
    <w:unhideWhenUsed/>
    <w:rsid w:val="008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rsid w:val="0081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2023-07-03T01:45:00Z</cp:lastPrinted>
  <dcterms:created xsi:type="dcterms:W3CDTF">2023-07-03T01:46:00Z</dcterms:created>
  <dcterms:modified xsi:type="dcterms:W3CDTF">2023-07-03T01:46:00Z</dcterms:modified>
</cp:coreProperties>
</file>