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"/>
        <w:gridCol w:w="4403"/>
        <w:gridCol w:w="436"/>
        <w:gridCol w:w="4212"/>
      </w:tblGrid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 w:rsidRPr="006514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14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141E">
              <w:rPr>
                <w:rFonts w:ascii="Times New Roman" w:hAnsi="Times New Roman" w:cs="Times New Roman"/>
              </w:rPr>
              <w:t>/</w:t>
            </w:r>
            <w:proofErr w:type="spellStart"/>
            <w:r w:rsidRPr="006514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08" w:type="dxa"/>
          </w:tcPr>
          <w:p w:rsidR="00484562" w:rsidRPr="0065141E" w:rsidRDefault="00484562" w:rsidP="0065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1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ЗАРЕГИСТРИРОВАННЫХ ПОЛИТИЧЕСКИХ ПАРТИЙ</w:t>
            </w:r>
          </w:p>
        </w:tc>
        <w:tc>
          <w:tcPr>
            <w:tcW w:w="425" w:type="dxa"/>
          </w:tcPr>
          <w:p w:rsidR="00484562" w:rsidRPr="00484562" w:rsidRDefault="00484562" w:rsidP="0065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84562" w:rsidRPr="0065141E" w:rsidRDefault="00484562" w:rsidP="0065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1E">
              <w:rPr>
                <w:rFonts w:ascii="Times New Roman" w:hAnsi="Times New Roman" w:cs="Times New Roman"/>
                <w:b/>
                <w:sz w:val="24"/>
                <w:szCs w:val="24"/>
              </w:rPr>
              <w:t>СПИСОК РЕГИОНАЛЬНЫХ ОТДЕЛЕНИЙ ПОЛИТИЧЕСКИХ ПАРТИЙ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политическая партия «ЕДИНАЯ РОССИЯ»</w:t>
            </w:r>
          </w:p>
        </w:tc>
        <w:tc>
          <w:tcPr>
            <w:tcW w:w="425" w:type="dxa"/>
          </w:tcPr>
          <w:p w:rsidR="00484562" w:rsidRPr="00484562" w:rsidRDefault="00484562" w:rsidP="008644EE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484562" w:rsidRPr="0065141E" w:rsidRDefault="00484562" w:rsidP="0086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Забайкальское региональное отделение Всероссийской политической партии «ЕДИНАЯ РОССИЯ»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Забайкальское краевое отделение политической партии «КОММУНИСТИЧЕСКАЯ ПАРТИЯ РОССИЙСКОЙ ФЕДЕРАЦИИ»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партия </w:t>
            </w:r>
            <w:proofErr w:type="spellStart"/>
            <w:r>
              <w:rPr>
                <w:rFonts w:ascii="Times New Roman" w:hAnsi="Times New Roman" w:cs="Times New Roman"/>
              </w:rPr>
              <w:t>ЛДПР-Либерально-демократическая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партия России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Политической партии </w:t>
            </w:r>
            <w:proofErr w:type="spellStart"/>
            <w:r>
              <w:rPr>
                <w:rFonts w:ascii="Times New Roman" w:hAnsi="Times New Roman" w:cs="Times New Roman"/>
              </w:rPr>
              <w:t>ЛДПР-Либерально-демократическая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партия России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Социалистическая политическая партия «СПРАВЕДЛИВАЯ РОССИЯ-ПАТРИОТЫ-ЗА ПРАВДУ» </w:t>
            </w:r>
          </w:p>
        </w:tc>
        <w:tc>
          <w:tcPr>
            <w:tcW w:w="425" w:type="dxa"/>
          </w:tcPr>
          <w:p w:rsidR="00484562" w:rsidRPr="00484562" w:rsidRDefault="00484562" w:rsidP="008644EE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484562" w:rsidRPr="0065141E" w:rsidRDefault="00484562" w:rsidP="0086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rFonts w:ascii="Times New Roman" w:hAnsi="Times New Roman" w:cs="Times New Roman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РОССИЯ-ПАТРИОТЫ-ЗА ПРАВДУ» в Забайкальском крае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политическая партия «ПАРТИЯ РОСТА»</w:t>
            </w:r>
          </w:p>
        </w:tc>
        <w:tc>
          <w:tcPr>
            <w:tcW w:w="425" w:type="dxa"/>
          </w:tcPr>
          <w:p w:rsidR="00484562" w:rsidRPr="00484562" w:rsidRDefault="00484562" w:rsidP="00D0299C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484562" w:rsidRPr="0065141E" w:rsidRDefault="00484562" w:rsidP="00D0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РОСТА»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«Партия народной свободы» (ПАРНАС)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«Демократическая партия России»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8" w:type="dxa"/>
          </w:tcPr>
          <w:p w:rsidR="00484562" w:rsidRPr="0065141E" w:rsidRDefault="00484562" w:rsidP="00D0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«ПАРТИЯ ПРОГРЕССА»</w:t>
            </w:r>
          </w:p>
        </w:tc>
        <w:tc>
          <w:tcPr>
            <w:tcW w:w="425" w:type="dxa"/>
          </w:tcPr>
          <w:p w:rsidR="00484562" w:rsidRPr="00484562" w:rsidRDefault="00484562" w:rsidP="00D0299C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:rsidR="00484562" w:rsidRPr="0065141E" w:rsidRDefault="00484562" w:rsidP="00D0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Политической партии «ПАРТИЯ ПРОГРЕССА»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«РОССИЙСКАЯ ПАРТИЯ СВОБОДЫ И СПРАВЕДЛИВОСТИ»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партия «Российская экологическая партия «ЗЕЛЁНЫЕ» 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Политической партии «Российская экологическая партия «ЗЕЛЁНЫЕ»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«КОММУНИСТИЧЕСКАЯ ПАРТИЯ КОММУНИСТЫ РОССИИ»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политическая партия </w:t>
            </w:r>
            <w:proofErr w:type="spellStart"/>
            <w:r>
              <w:rPr>
                <w:rFonts w:ascii="Times New Roman" w:hAnsi="Times New Roman" w:cs="Times New Roman"/>
              </w:rPr>
              <w:t>ПАРТИЯ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СПРАВЕДЛИВОСТЬ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СОЦИАЛЬНОЙ ЗАЩИТЫ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Политической партии </w:t>
            </w:r>
            <w:r w:rsidRPr="00D0299C">
              <w:rPr>
                <w:rFonts w:ascii="Times New Roman" w:hAnsi="Times New Roman" w:cs="Times New Roman"/>
                <w:b/>
              </w:rPr>
              <w:t>СОЦИАЛЬНОЙ ЗАЩИТЫ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– Всероссийская политическая партия «Гражданская сила»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Общественной организации Всероссийская политическая партия «Гражданская сила» в Забайкальском крае</w:t>
            </w:r>
          </w:p>
        </w:tc>
      </w:tr>
      <w:tr w:rsidR="00484562" w:rsidRPr="0065141E" w:rsidTr="00484562">
        <w:trPr>
          <w:trHeight w:val="935"/>
        </w:trPr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</w:t>
            </w:r>
            <w:r w:rsidRPr="00E82600">
              <w:rPr>
                <w:rFonts w:ascii="Times New Roman" w:hAnsi="Times New Roman" w:cs="Times New Roman"/>
              </w:rPr>
              <w:t xml:space="preserve"> партия</w:t>
            </w:r>
            <w:r w:rsidRPr="00E82600">
              <w:rPr>
                <w:rFonts w:ascii="Times New Roman" w:hAnsi="Times New Roman" w:cs="Times New Roman"/>
                <w:b/>
              </w:rPr>
              <w:t xml:space="preserve"> «Российская партия пенсионеров за социальную справедливость»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Политической партии </w:t>
            </w:r>
            <w:r w:rsidRPr="00E82600">
              <w:rPr>
                <w:rFonts w:ascii="Times New Roman" w:hAnsi="Times New Roman" w:cs="Times New Roman"/>
                <w:b/>
              </w:rPr>
              <w:t>«Российская партия пенсионеров за социальную справедливость»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299C">
              <w:rPr>
                <w:rFonts w:ascii="Times New Roman" w:hAnsi="Times New Roman" w:cs="Times New Roman"/>
              </w:rPr>
              <w:t>в Забайкальском крае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«Гражданская платформа»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Политической Партии «Гражданская платформа»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политическая партия «ПАРТИЯ ДЕЛА»</w:t>
            </w:r>
          </w:p>
        </w:tc>
        <w:tc>
          <w:tcPr>
            <w:tcW w:w="425" w:type="dxa"/>
          </w:tcPr>
          <w:p w:rsidR="00484562" w:rsidRPr="00484562" w:rsidRDefault="00484562" w:rsidP="009530CE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484562" w:rsidRPr="0065141E" w:rsidRDefault="00484562" w:rsidP="009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Всероссийской политической партии «ПАРТИЯ ДЕЛА»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299C">
              <w:rPr>
                <w:rFonts w:ascii="Times New Roman" w:hAnsi="Times New Roman" w:cs="Times New Roman"/>
              </w:rPr>
              <w:t>в Забайкальском крае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ПОЛИТИЧЕСКАЯ ПАРТИЯ «РОДИНА»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484562" w:rsidRPr="009530CE" w:rsidRDefault="00484562">
            <w:pPr>
              <w:rPr>
                <w:rFonts w:ascii="Times New Roman" w:hAnsi="Times New Roman" w:cs="Times New Roman"/>
                <w:b/>
              </w:rPr>
            </w:pPr>
            <w:r w:rsidRPr="009530CE">
              <w:rPr>
                <w:rFonts w:ascii="Times New Roman" w:hAnsi="Times New Roman" w:cs="Times New Roman"/>
                <w:b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партия «Казачья партия Российской Федерации» 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политическая партия «Гражданская инициатива»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8" w:type="dxa"/>
          </w:tcPr>
          <w:p w:rsidR="00484562" w:rsidRPr="00775344" w:rsidRDefault="00484562">
            <w:pPr>
              <w:rPr>
                <w:rFonts w:ascii="Times New Roman" w:hAnsi="Times New Roman" w:cs="Times New Roman"/>
                <w:b/>
              </w:rPr>
            </w:pPr>
            <w:r w:rsidRPr="00775344">
              <w:rPr>
                <w:rFonts w:ascii="Times New Roman" w:hAnsi="Times New Roman" w:cs="Times New Roman"/>
                <w:b/>
              </w:rPr>
              <w:t>Политическая партия «Партия Возрождения России»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«Партия Малого Бизнеса России»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«Народно-патриотическая партия России – Власть Народу»</w:t>
            </w:r>
          </w:p>
        </w:tc>
        <w:tc>
          <w:tcPr>
            <w:tcW w:w="425" w:type="dxa"/>
          </w:tcPr>
          <w:p w:rsidR="00484562" w:rsidRPr="00484562" w:rsidRDefault="00484562" w:rsidP="00C07319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</w:t>
            </w:r>
            <w:r w:rsidR="00C07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«Народно-патриотическая партия России – Власть Народу» в Забайкальском крае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«НОВЫЕ ЛЮДИ»</w:t>
            </w:r>
          </w:p>
        </w:tc>
        <w:tc>
          <w:tcPr>
            <w:tcW w:w="425" w:type="dxa"/>
          </w:tcPr>
          <w:p w:rsidR="00484562" w:rsidRPr="00484562" w:rsidRDefault="00484562" w:rsidP="00C07319">
            <w:pPr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1</w:t>
            </w:r>
            <w:r w:rsidR="00C07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в Забайкальском крае Политической партии </w:t>
            </w:r>
            <w:r w:rsidRPr="009530CE">
              <w:rPr>
                <w:rFonts w:ascii="Times New Roman" w:hAnsi="Times New Roman" w:cs="Times New Roman"/>
                <w:b/>
              </w:rPr>
              <w:t>«НОВЫЕ ЛЮДИ»</w:t>
            </w: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«ЗЕЛЕНАЯ АЛЬТЕРНАТИВА»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«Партия прямой демократии»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  <w:tr w:rsidR="00484562" w:rsidRPr="0065141E" w:rsidTr="00484562">
        <w:tc>
          <w:tcPr>
            <w:tcW w:w="520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 «РОССИЯ БУДУЩЕГО»</w:t>
            </w:r>
          </w:p>
        </w:tc>
        <w:tc>
          <w:tcPr>
            <w:tcW w:w="425" w:type="dxa"/>
          </w:tcPr>
          <w:p w:rsidR="00484562" w:rsidRPr="00484562" w:rsidRDefault="0048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84562" w:rsidRPr="0065141E" w:rsidRDefault="00484562">
            <w:pPr>
              <w:rPr>
                <w:rFonts w:ascii="Times New Roman" w:hAnsi="Times New Roman" w:cs="Times New Roman"/>
              </w:rPr>
            </w:pPr>
          </w:p>
        </w:tc>
      </w:tr>
    </w:tbl>
    <w:p w:rsidR="00797C19" w:rsidRDefault="00797C19"/>
    <w:sectPr w:rsidR="00797C19" w:rsidSect="0079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1E"/>
    <w:rsid w:val="00034B3B"/>
    <w:rsid w:val="00123C24"/>
    <w:rsid w:val="001D63E1"/>
    <w:rsid w:val="00374EBC"/>
    <w:rsid w:val="00484562"/>
    <w:rsid w:val="0065141E"/>
    <w:rsid w:val="00775344"/>
    <w:rsid w:val="00797C19"/>
    <w:rsid w:val="008644EE"/>
    <w:rsid w:val="009530CE"/>
    <w:rsid w:val="00A0202A"/>
    <w:rsid w:val="00C07319"/>
    <w:rsid w:val="00C41871"/>
    <w:rsid w:val="00D0299C"/>
    <w:rsid w:val="00E82600"/>
    <w:rsid w:val="00F943C5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kfpp75</dc:creator>
  <cp:lastModifiedBy>kfpp75</cp:lastModifiedBy>
  <cp:revision>2</cp:revision>
  <cp:lastPrinted>2023-03-02T02:12:00Z</cp:lastPrinted>
  <dcterms:created xsi:type="dcterms:W3CDTF">2023-03-02T02:14:00Z</dcterms:created>
  <dcterms:modified xsi:type="dcterms:W3CDTF">2023-03-02T02:14:00Z</dcterms:modified>
</cp:coreProperties>
</file>