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AD6" w:rsidRPr="00F84AEC" w:rsidRDefault="00163AD6" w:rsidP="009A7EEC">
      <w:pPr>
        <w:autoSpaceDN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84A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муниципального района</w:t>
      </w:r>
    </w:p>
    <w:p w:rsidR="00163AD6" w:rsidRPr="00F84AEC" w:rsidRDefault="00163AD6" w:rsidP="00163AD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84A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«Петровск-Забайкальский район»</w:t>
      </w:r>
    </w:p>
    <w:p w:rsidR="00163AD6" w:rsidRPr="00F84AEC" w:rsidRDefault="00163AD6" w:rsidP="00163AD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63AD6" w:rsidRPr="00F84AEC" w:rsidRDefault="00163AD6" w:rsidP="00163AD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48"/>
          <w:szCs w:val="48"/>
          <w:lang w:eastAsia="ru-RU"/>
        </w:rPr>
      </w:pPr>
      <w:r w:rsidRPr="00F84AEC">
        <w:rPr>
          <w:rFonts w:ascii="Times New Roman" w:eastAsia="Arial Unicode MS" w:hAnsi="Times New Roman" w:cs="Times New Roman"/>
          <w:b/>
          <w:bCs/>
          <w:sz w:val="48"/>
          <w:szCs w:val="48"/>
          <w:lang w:eastAsia="ru-RU"/>
        </w:rPr>
        <w:t>ПОСТАНОВЛЕНИЕ</w:t>
      </w:r>
    </w:p>
    <w:p w:rsidR="00163AD6" w:rsidRPr="00F84AEC" w:rsidRDefault="00163AD6" w:rsidP="00163AD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AD6" w:rsidRPr="00F84AEC" w:rsidRDefault="00163AD6" w:rsidP="00163AD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AD6" w:rsidRPr="00F84AEC" w:rsidRDefault="00271EDC" w:rsidP="00163AD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 августа</w:t>
      </w:r>
      <w:r w:rsidR="00163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BF4B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63AD6" w:rsidRPr="00F84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                        </w:t>
      </w:r>
      <w:r w:rsidR="00367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3AD6" w:rsidRPr="00F84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163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903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163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3AD6" w:rsidRPr="00F84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460</w:t>
      </w:r>
    </w:p>
    <w:p w:rsidR="00163AD6" w:rsidRPr="00F84AEC" w:rsidRDefault="00163AD6" w:rsidP="00163AD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3AD6" w:rsidRPr="00F84AEC" w:rsidRDefault="00163AD6" w:rsidP="00163AD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AD6" w:rsidRPr="00F84AEC" w:rsidRDefault="00163AD6" w:rsidP="00163A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4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г.Петровск-Забайкальский</w:t>
      </w:r>
    </w:p>
    <w:p w:rsidR="00163AD6" w:rsidRPr="00F84AEC" w:rsidRDefault="00163AD6" w:rsidP="00163AD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163AD6" w:rsidRDefault="00163AD6" w:rsidP="00163AD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63AD6" w:rsidRPr="00F84AEC" w:rsidRDefault="00163AD6" w:rsidP="00163AD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63AD6" w:rsidRPr="00F84AEC" w:rsidRDefault="00163AD6" w:rsidP="00163AD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утверждении 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малого и среднего предпринимательства</w:t>
      </w:r>
      <w:r w:rsidRPr="00F8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Pr="00F8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ниципального района</w:t>
      </w:r>
      <w:r w:rsidRPr="00F8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«Петровск-Забайкальский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F8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33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8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33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163AD6" w:rsidRPr="00F84AEC" w:rsidRDefault="00163AD6" w:rsidP="00163AD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0C8" w:rsidRDefault="00163AD6" w:rsidP="00163AD6">
      <w:pPr>
        <w:spacing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</w:t>
      </w:r>
      <w:r w:rsidR="00271E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8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 года № 131–ФЗ «Об общих принципах организации местного самоуправления в Российской Федерации», статьей 11 Федерального закона от 24 июля 2007 года № 209–ФЗ «О развитии малого и среднего предпринимательства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Стратегией социально-экономического развития муниципального района «Петровск-Забайкальский район» до 2030 года, </w:t>
      </w:r>
      <w:r w:rsidRPr="00F8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поддержки и развития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F84AE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«Петровск-Забайкальский район»</w:t>
      </w:r>
    </w:p>
    <w:p w:rsidR="00163AD6" w:rsidRDefault="00163AD6" w:rsidP="00B330C8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3AD6" w:rsidRDefault="00163AD6" w:rsidP="00163AD6">
      <w:pPr>
        <w:spacing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D6" w:rsidRPr="00F84AEC" w:rsidRDefault="00163AD6" w:rsidP="00163AD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F84AEC">
        <w:rPr>
          <w:rFonts w:ascii="Times New Roman" w:eastAsia="Calibri" w:hAnsi="Times New Roman" w:cs="Times New Roman"/>
          <w:sz w:val="28"/>
          <w:szCs w:val="28"/>
        </w:rPr>
        <w:t xml:space="preserve">Утвердить муниципальную программу «Развитие малого и среднего предпринимательства </w:t>
      </w:r>
      <w:r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Pr="00F84A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4A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</w:t>
      </w:r>
      <w:r w:rsidRPr="00F8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«Петровск-Забайкальский район на 202</w:t>
      </w:r>
      <w:r w:rsidR="00B330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4AEC">
        <w:rPr>
          <w:rFonts w:ascii="Times New Roman" w:eastAsia="Times New Roman" w:hAnsi="Times New Roman" w:cs="Times New Roman"/>
          <w:sz w:val="28"/>
          <w:szCs w:val="28"/>
          <w:lang w:eastAsia="ru-RU"/>
        </w:rPr>
        <w:t>–202</w:t>
      </w:r>
      <w:r w:rsidR="00B330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8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согласно приложению;</w:t>
      </w:r>
    </w:p>
    <w:p w:rsidR="00163AD6" w:rsidRPr="00F84AEC" w:rsidRDefault="00163AD6" w:rsidP="00163AD6">
      <w:pPr>
        <w:numPr>
          <w:ilvl w:val="0"/>
          <w:numId w:val="10"/>
        </w:numPr>
        <w:tabs>
          <w:tab w:val="num" w:pos="993"/>
        </w:tabs>
        <w:autoSpaceDE w:val="0"/>
        <w:autoSpaceDN w:val="0"/>
        <w:spacing w:after="0" w:line="240" w:lineRule="auto"/>
        <w:ind w:left="0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Комитету по финансам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F8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Т.И. Сидельниковой)</w:t>
      </w:r>
      <w:r w:rsidRPr="00F8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формировании бюджета предусмотреть расходы на выполнение мероприятий программы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330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330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годах;</w:t>
      </w:r>
    </w:p>
    <w:p w:rsidR="00163AD6" w:rsidRPr="00F84AEC" w:rsidRDefault="00163AD6" w:rsidP="00163AD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утратившим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</w:t>
      </w:r>
      <w:r w:rsidRPr="00F8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«Петровск-Забайкальский район» от </w:t>
      </w:r>
      <w:r w:rsidR="00B330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B330C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330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B330C8">
        <w:rPr>
          <w:rFonts w:ascii="Times New Roman" w:eastAsia="Times New Roman" w:hAnsi="Times New Roman" w:cs="Times New Roman"/>
          <w:sz w:val="28"/>
          <w:szCs w:val="28"/>
          <w:lang w:eastAsia="ru-RU"/>
        </w:rPr>
        <w:t>701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AE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«Развитие малого и среднего </w:t>
      </w:r>
      <w:r w:rsidRPr="00F84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в муниципальном районе «Петровск-Забайкальский район на 20</w:t>
      </w:r>
      <w:r w:rsidR="00B330C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84AEC">
        <w:rPr>
          <w:rFonts w:ascii="Times New Roman" w:eastAsia="Times New Roman" w:hAnsi="Times New Roman" w:cs="Times New Roman"/>
          <w:sz w:val="28"/>
          <w:szCs w:val="28"/>
          <w:lang w:eastAsia="ru-RU"/>
        </w:rPr>
        <w:t>–20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30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3AD6" w:rsidRDefault="00163AD6" w:rsidP="00163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 информационном стенде </w:t>
      </w:r>
      <w:r w:rsidRPr="00F8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«Петровск-Забайкальский район» по адресу: г.Петровск-Заба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йкальский, ул.Горбачевского, 19 и обнародовать на официальном сайте органов местного самоуправления администрации </w:t>
      </w:r>
      <w:r w:rsidRPr="00F84A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«Петровск-Забайкальский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3AD6" w:rsidRPr="00F84AEC" w:rsidRDefault="00163AD6" w:rsidP="00163AD6">
      <w:pPr>
        <w:tabs>
          <w:tab w:val="left" w:pos="313"/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Pr="00F8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Pr="00F8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27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</w:p>
    <w:p w:rsidR="00163AD6" w:rsidRPr="00F84AEC" w:rsidRDefault="00163AD6" w:rsidP="00163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D6" w:rsidRPr="00F84AEC" w:rsidRDefault="00163AD6" w:rsidP="00163AD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D6" w:rsidRPr="00F84AEC" w:rsidRDefault="00163AD6" w:rsidP="00163AD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D6" w:rsidRPr="00F84AEC" w:rsidRDefault="00271EDC" w:rsidP="00163AD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</w:t>
      </w:r>
      <w:r w:rsidR="00163AD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6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AD6" w:rsidRPr="00F8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A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63AD6" w:rsidRPr="00F8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</w:t>
      </w:r>
      <w:r w:rsidR="0016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8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О.Н.Михайлов</w:t>
      </w:r>
    </w:p>
    <w:p w:rsidR="00163AD6" w:rsidRDefault="00163AD6">
      <w:pPr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br w:type="page"/>
      </w:r>
    </w:p>
    <w:p w:rsidR="00C53FD1" w:rsidRPr="00C53FD1" w:rsidRDefault="00C53FD1" w:rsidP="00C53F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 w:rsidRPr="00C53FD1">
        <w:rPr>
          <w:rFonts w:ascii="Times New Roman CYR" w:eastAsia="Calibri" w:hAnsi="Times New Roman CYR" w:cs="Times New Roman CYR"/>
          <w:sz w:val="28"/>
          <w:szCs w:val="28"/>
        </w:rPr>
        <w:lastRenderedPageBreak/>
        <w:t>УТВЕРЖДЕНА</w:t>
      </w:r>
    </w:p>
    <w:p w:rsidR="00C53FD1" w:rsidRPr="00C53FD1" w:rsidRDefault="00C53FD1" w:rsidP="00C53F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 w:rsidRPr="00C53FD1">
        <w:rPr>
          <w:rFonts w:ascii="Times New Roman CYR" w:eastAsia="Calibri" w:hAnsi="Times New Roman CYR" w:cs="Times New Roman CYR"/>
          <w:sz w:val="28"/>
          <w:szCs w:val="28"/>
        </w:rPr>
        <w:t xml:space="preserve">постановлением </w:t>
      </w:r>
      <w:r w:rsidR="00375CBE">
        <w:rPr>
          <w:rFonts w:ascii="Times New Roman CYR" w:eastAsia="Calibri" w:hAnsi="Times New Roman CYR" w:cs="Times New Roman CYR"/>
          <w:sz w:val="28"/>
          <w:szCs w:val="28"/>
        </w:rPr>
        <w:t>а</w:t>
      </w:r>
      <w:r w:rsidRPr="00C53FD1">
        <w:rPr>
          <w:rFonts w:ascii="Times New Roman CYR" w:eastAsia="Calibri" w:hAnsi="Times New Roman CYR" w:cs="Times New Roman CYR"/>
          <w:sz w:val="28"/>
          <w:szCs w:val="28"/>
        </w:rPr>
        <w:t>дминистрации муниципального района</w:t>
      </w:r>
    </w:p>
    <w:p w:rsidR="00C53FD1" w:rsidRPr="00C53FD1" w:rsidRDefault="00C53FD1" w:rsidP="00C53F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3FD1">
        <w:rPr>
          <w:rFonts w:ascii="Times New Roman" w:eastAsia="Calibri" w:hAnsi="Times New Roman" w:cs="Times New Roman"/>
          <w:sz w:val="28"/>
          <w:szCs w:val="28"/>
        </w:rPr>
        <w:t>«</w:t>
      </w:r>
      <w:r w:rsidRPr="00C53FD1">
        <w:rPr>
          <w:rFonts w:ascii="Times New Roman CYR" w:eastAsia="Calibri" w:hAnsi="Times New Roman CYR" w:cs="Times New Roman CYR"/>
          <w:sz w:val="28"/>
          <w:szCs w:val="28"/>
        </w:rPr>
        <w:t>Петровск-Забайкальский район</w:t>
      </w:r>
      <w:r w:rsidRPr="00C53FD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53FD1" w:rsidRPr="00C53FD1" w:rsidRDefault="00375CBE" w:rsidP="00C53F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 CYR" w:eastAsia="Calibri" w:hAnsi="Times New Roman CYR" w:cs="Times New Roman CYR"/>
          <w:sz w:val="28"/>
          <w:szCs w:val="28"/>
          <w:highlight w:val="white"/>
        </w:rPr>
      </w:pPr>
      <w:r>
        <w:rPr>
          <w:rFonts w:ascii="Times New Roman CYR" w:eastAsia="Calibri" w:hAnsi="Times New Roman CYR" w:cs="Times New Roman CYR"/>
          <w:sz w:val="28"/>
          <w:szCs w:val="28"/>
          <w:highlight w:val="white"/>
        </w:rPr>
        <w:t>«</w:t>
      </w:r>
      <w:r w:rsidR="00271EDC">
        <w:rPr>
          <w:rFonts w:ascii="Times New Roman CYR" w:eastAsia="Calibri" w:hAnsi="Times New Roman CYR" w:cs="Times New Roman CYR"/>
          <w:sz w:val="28"/>
          <w:szCs w:val="28"/>
          <w:highlight w:val="white"/>
        </w:rPr>
        <w:t>09</w:t>
      </w:r>
      <w:r w:rsidR="00C53FD1">
        <w:rPr>
          <w:rFonts w:ascii="Times New Roman CYR" w:eastAsia="Calibri" w:hAnsi="Times New Roman CYR" w:cs="Times New Roman CYR"/>
          <w:sz w:val="28"/>
          <w:szCs w:val="28"/>
          <w:highlight w:val="white"/>
        </w:rPr>
        <w:t>»</w:t>
      </w:r>
      <w:r>
        <w:rPr>
          <w:rFonts w:ascii="Times New Roman CYR" w:eastAsia="Calibri" w:hAnsi="Times New Roman CYR" w:cs="Times New Roman CYR"/>
          <w:sz w:val="28"/>
          <w:szCs w:val="28"/>
          <w:highlight w:val="white"/>
        </w:rPr>
        <w:t xml:space="preserve"> </w:t>
      </w:r>
      <w:r w:rsidR="00271EDC">
        <w:rPr>
          <w:rFonts w:ascii="Times New Roman CYR" w:eastAsia="Calibri" w:hAnsi="Times New Roman CYR" w:cs="Times New Roman CYR"/>
          <w:sz w:val="28"/>
          <w:szCs w:val="28"/>
          <w:highlight w:val="white"/>
        </w:rPr>
        <w:t>августа</w:t>
      </w:r>
      <w:r>
        <w:rPr>
          <w:rFonts w:ascii="Times New Roman CYR" w:eastAsia="Calibri" w:hAnsi="Times New Roman CYR" w:cs="Times New Roman CYR"/>
          <w:sz w:val="28"/>
          <w:szCs w:val="28"/>
          <w:highlight w:val="white"/>
        </w:rPr>
        <w:t xml:space="preserve"> </w:t>
      </w:r>
      <w:r w:rsidR="00C53FD1">
        <w:rPr>
          <w:rFonts w:ascii="Times New Roman CYR" w:eastAsia="Calibri" w:hAnsi="Times New Roman CYR" w:cs="Times New Roman CYR"/>
          <w:sz w:val="28"/>
          <w:szCs w:val="28"/>
          <w:highlight w:val="white"/>
        </w:rPr>
        <w:t>202</w:t>
      </w:r>
      <w:r w:rsidR="005948F2">
        <w:rPr>
          <w:rFonts w:ascii="Times New Roman CYR" w:eastAsia="Calibri" w:hAnsi="Times New Roman CYR" w:cs="Times New Roman CYR"/>
          <w:sz w:val="28"/>
          <w:szCs w:val="28"/>
          <w:highlight w:val="white"/>
        </w:rPr>
        <w:t>3</w:t>
      </w:r>
      <w:r w:rsidR="00C53FD1" w:rsidRPr="00C53FD1">
        <w:rPr>
          <w:rFonts w:ascii="Times New Roman CYR" w:eastAsia="Calibri" w:hAnsi="Times New Roman CYR" w:cs="Times New Roman CYR"/>
          <w:sz w:val="28"/>
          <w:szCs w:val="28"/>
          <w:highlight w:val="white"/>
        </w:rPr>
        <w:t xml:space="preserve"> года  №</w:t>
      </w:r>
      <w:r>
        <w:rPr>
          <w:rFonts w:ascii="Times New Roman CYR" w:eastAsia="Calibri" w:hAnsi="Times New Roman CYR" w:cs="Times New Roman CYR"/>
          <w:sz w:val="28"/>
          <w:szCs w:val="28"/>
          <w:highlight w:val="white"/>
        </w:rPr>
        <w:t xml:space="preserve"> </w:t>
      </w:r>
      <w:r w:rsidR="00271EDC">
        <w:rPr>
          <w:rFonts w:ascii="Times New Roman CYR" w:eastAsia="Calibri" w:hAnsi="Times New Roman CYR" w:cs="Times New Roman CYR"/>
          <w:sz w:val="28"/>
          <w:szCs w:val="28"/>
          <w:highlight w:val="white"/>
        </w:rPr>
        <w:t>460</w:t>
      </w:r>
    </w:p>
    <w:p w:rsidR="00124BCD" w:rsidRPr="00124BCD" w:rsidRDefault="00124BCD" w:rsidP="00C53FD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124BCD" w:rsidRDefault="00124BCD" w:rsidP="00124B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124BCD" w:rsidRDefault="00124BCD" w:rsidP="00124B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8B4" w:rsidRPr="00945965" w:rsidRDefault="00CF78B4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МУНИЦИПАЛЬНАЯ ПРОГРАММА</w:t>
      </w:r>
    </w:p>
    <w:p w:rsidR="00CF78B4" w:rsidRPr="00945965" w:rsidRDefault="00CF78B4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9D7568"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Развитие</w:t>
      </w:r>
      <w:r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малого и среднего предпринимательства</w:t>
      </w:r>
    </w:p>
    <w:p w:rsidR="002E4FA0" w:rsidRPr="00945965" w:rsidRDefault="002E4FA0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территории</w:t>
      </w:r>
      <w:r w:rsidR="00CF78B4"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муниципально</w:t>
      </w:r>
      <w:r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</w:t>
      </w:r>
      <w:r w:rsidR="00CF78B4"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район</w:t>
      </w:r>
      <w:r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</w:t>
      </w:r>
      <w:r w:rsidR="00CF78B4"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CF78B4" w:rsidRPr="00945965" w:rsidRDefault="00946C70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6C7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«Петровск-Забайкальский район»</w:t>
      </w:r>
      <w:r w:rsidRPr="00946C7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46C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202</w:t>
      </w:r>
      <w:r w:rsidR="005948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</w:t>
      </w:r>
      <w:r w:rsidR="00726CC7"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- 202</w:t>
      </w:r>
      <w:r w:rsidR="005948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</w:t>
      </w:r>
      <w:r w:rsidR="00CF78B4"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</w:t>
      </w:r>
      <w:r w:rsidR="00726CC7"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оды</w:t>
      </w:r>
      <w:r w:rsidR="00CF78B4"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2C8" w:rsidRPr="00945965" w:rsidRDefault="001552C8" w:rsidP="009459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2C8" w:rsidRPr="00945965" w:rsidRDefault="001552C8" w:rsidP="009459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2C8" w:rsidRPr="00945965" w:rsidRDefault="001552C8" w:rsidP="009459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965" w:rsidRDefault="00945965" w:rsidP="009459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2C8" w:rsidRPr="00945965" w:rsidRDefault="001552C8" w:rsidP="009459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946C70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Петровск-Забайкальский район, 202</w:t>
      </w:r>
      <w:r w:rsidR="005948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BCD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26CC7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</w:p>
    <w:p w:rsidR="00124BCD" w:rsidRPr="00F630A7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0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Оглавление</w:t>
      </w:r>
    </w:p>
    <w:p w:rsidR="00124BCD" w:rsidRPr="00F630A7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CC7" w:rsidRPr="00F630A7" w:rsidRDefault="00124BCD" w:rsidP="00EE5C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0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</w:t>
      </w:r>
      <w:r w:rsidR="00726CC7" w:rsidRPr="00F630A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</w:t>
      </w:r>
      <w:r w:rsidR="006621AC" w:rsidRPr="00F630A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EE5C02" w:rsidRPr="00F630A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9A1A55" w:rsidRPr="00F630A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6CC7" w:rsidRPr="00F630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1A55" w:rsidRPr="00F630A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F96827" w:rsidRPr="00F630A7" w:rsidRDefault="00F96827" w:rsidP="00EE5C02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63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Содержание проблемы и обоснование необходимости ее решения программными методами</w:t>
      </w:r>
      <w:r w:rsidR="00C26FBF" w:rsidRPr="00F63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……………………………………………</w:t>
      </w:r>
      <w:r w:rsidR="00EC763D" w:rsidRPr="00F63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</w:t>
      </w:r>
      <w:r w:rsidR="00EE5C02" w:rsidRPr="00F63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……..</w:t>
      </w:r>
      <w:r w:rsidR="009A1A55" w:rsidRPr="00F63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676331" w:rsidRPr="00F63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9A1A55" w:rsidRPr="00F63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</w:p>
    <w:p w:rsidR="005A0CE1" w:rsidRPr="00F630A7" w:rsidRDefault="00F96827" w:rsidP="00EE5C02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F63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Цели и задачи реализации </w:t>
      </w:r>
      <w:r w:rsidR="009A1A55" w:rsidRPr="00F63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Pr="00F63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рограммы</w:t>
      </w:r>
      <w:r w:rsidR="009A1A55" w:rsidRPr="00F63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приоритетные направленияразвития субъектовмалого и среднего бизнеса</w:t>
      </w:r>
      <w:r w:rsidR="00C26FBF" w:rsidRPr="00F63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…………………………………</w:t>
      </w:r>
      <w:r w:rsidR="009A1A55" w:rsidRPr="00F63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………</w:t>
      </w:r>
      <w:r w:rsidR="00ED3908" w:rsidRPr="00F63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..9</w:t>
      </w:r>
    </w:p>
    <w:p w:rsidR="005A0CE1" w:rsidRPr="00F630A7" w:rsidRDefault="005A0CE1" w:rsidP="00EE5C02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F63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Перечень программных мероприятий</w:t>
      </w:r>
      <w:r w:rsidR="00EC763D" w:rsidRPr="00F63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…………………………………</w:t>
      </w:r>
      <w:r w:rsidR="00ED3908" w:rsidRPr="00F63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10-11</w:t>
      </w:r>
      <w:r w:rsidRPr="00F63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CE1" w:rsidRPr="00F630A7" w:rsidRDefault="005A0CE1" w:rsidP="00EE5C02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F63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Этапы и сроки реализации муниципальной программы</w:t>
      </w:r>
      <w:r w:rsidR="00C26FBF" w:rsidRPr="00F63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………………</w:t>
      </w:r>
      <w:r w:rsidR="00EE5C02" w:rsidRPr="00F63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</w:t>
      </w:r>
      <w:r w:rsidR="00C26FBF" w:rsidRPr="00F63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ED3908" w:rsidRPr="00F63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11</w:t>
      </w:r>
    </w:p>
    <w:p w:rsidR="00CF78B4" w:rsidRPr="00F630A7" w:rsidRDefault="00ED3908" w:rsidP="00EE5C02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F63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Бюджетное </w:t>
      </w:r>
      <w:r w:rsidR="00CF78B4" w:rsidRPr="00F63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обеспечение реализации муниципальной программы</w:t>
      </w:r>
      <w:r w:rsidR="00EC763D" w:rsidRPr="00F63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</w:t>
      </w:r>
      <w:r w:rsidR="005A6823" w:rsidRPr="00F63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</w:t>
      </w:r>
      <w:r w:rsidR="00EE5C02" w:rsidRPr="00F63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5A6823" w:rsidRPr="00F63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....</w:t>
      </w:r>
      <w:r w:rsidRPr="00F63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11</w:t>
      </w:r>
      <w:r w:rsidR="00CF78B4" w:rsidRPr="00F63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759BE" w:rsidRPr="00F630A7" w:rsidRDefault="00CF78B4" w:rsidP="00EE5C02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3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Ожидаемые конечные результ</w:t>
      </w:r>
      <w:r w:rsidR="007759BE" w:rsidRPr="00F63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аты Программы………………………</w:t>
      </w:r>
      <w:r w:rsidR="00ED3908" w:rsidRPr="00F63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.</w:t>
      </w:r>
      <w:r w:rsidR="00EE5C02" w:rsidRPr="00F63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ED3908" w:rsidRPr="00F63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11-12</w:t>
      </w:r>
    </w:p>
    <w:p w:rsidR="00EC763D" w:rsidRPr="00F630A7" w:rsidRDefault="00EC763D" w:rsidP="00EE5C0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3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к муниципальной программе……………………………</w:t>
      </w:r>
      <w:r w:rsidR="00EE5C02" w:rsidRPr="00F63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</w:t>
      </w:r>
      <w:r w:rsidR="00665BB1" w:rsidRPr="00F63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63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D3908" w:rsidRPr="00F63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63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</w:t>
      </w:r>
      <w:r w:rsidR="00ED3908" w:rsidRPr="00F63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</w:p>
    <w:p w:rsidR="00E80A78" w:rsidRPr="00F630A7" w:rsidRDefault="00E80A78" w:rsidP="00EE5C02">
      <w:pPr>
        <w:spacing w:after="0" w:line="238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7568" w:rsidRPr="00F630A7" w:rsidRDefault="009D7568" w:rsidP="00EE5C02">
      <w:pPr>
        <w:spacing w:after="0" w:line="238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7568" w:rsidRPr="00945965" w:rsidRDefault="009D7568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9D7568" w:rsidRDefault="009D7568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4F4212" w:rsidRDefault="004F4212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4F4212" w:rsidRDefault="004F4212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4F4212" w:rsidRDefault="004F4212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4F4212" w:rsidRDefault="004F4212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4F4212" w:rsidRDefault="004F4212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4F4212" w:rsidRDefault="004F4212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4F4212" w:rsidRDefault="004F4212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4F4212" w:rsidRDefault="004F4212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4F4212" w:rsidRPr="00945965" w:rsidRDefault="004F4212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9D7568" w:rsidRPr="00945965" w:rsidRDefault="009D7568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9D7568" w:rsidRPr="00945965" w:rsidRDefault="009D7568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9D7568" w:rsidRPr="00945965" w:rsidRDefault="009D7568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9D7568" w:rsidRPr="00945965" w:rsidRDefault="009D7568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9D7568" w:rsidRPr="00945965" w:rsidRDefault="009D7568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9D7568" w:rsidRPr="00945965" w:rsidRDefault="009D7568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9D7568" w:rsidRPr="00945965" w:rsidRDefault="009D7568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9D7568" w:rsidRPr="00945965" w:rsidRDefault="009D7568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9D7568" w:rsidRPr="00945965" w:rsidRDefault="009D7568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9D7568" w:rsidRPr="00945965" w:rsidRDefault="009D7568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C53FD1" w:rsidRDefault="00C53FD1">
      <w:pPr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br w:type="page"/>
      </w:r>
    </w:p>
    <w:p w:rsidR="009D7568" w:rsidRPr="00945965" w:rsidRDefault="009D7568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4D7503" w:rsidRPr="00945965" w:rsidRDefault="00BC7CD3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Паспорт </w:t>
      </w:r>
    </w:p>
    <w:p w:rsidR="00BC7CD3" w:rsidRPr="00945965" w:rsidRDefault="004D7503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="00BC7CD3" w:rsidRPr="00945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</w:t>
      </w:r>
    </w:p>
    <w:p w:rsidR="00BB28E4" w:rsidRDefault="00BC7CD3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21AC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</w:t>
      </w:r>
      <w:r w:rsidR="004F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CD3" w:rsidRPr="00946C70" w:rsidRDefault="00866E98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BC7CD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C7CD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912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7CD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C70" w:rsidRPr="00C91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46C70" w:rsidRPr="00946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Петровск-Забайкальский район»</w:t>
      </w:r>
      <w:r w:rsidR="004F4212" w:rsidRPr="0094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CD3" w:rsidRPr="00946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946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41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7CD3" w:rsidRPr="00946C70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 w:rsidR="006241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80A78" w:rsidRPr="0094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BC7CD3" w:rsidRPr="00946C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B28E4" w:rsidRPr="00946C70" w:rsidRDefault="00BB28E4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7"/>
        <w:gridCol w:w="6049"/>
      </w:tblGrid>
      <w:tr w:rsidR="00E22BE2" w:rsidRPr="00946C70" w:rsidTr="004F4212">
        <w:trPr>
          <w:trHeight w:val="283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C7CD3" w:rsidRPr="00946C70" w:rsidRDefault="00DD6F74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D6F74" w:rsidRPr="00946C70" w:rsidRDefault="00DD6F74" w:rsidP="00DD6F74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ая </w:t>
            </w:r>
            <w:r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 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муниципального района </w:t>
            </w:r>
            <w:r w:rsidRPr="00C917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4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Петровск-Забайкальский район»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94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4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  <w:p w:rsidR="00BC7CD3" w:rsidRPr="00946C70" w:rsidRDefault="00BC7CD3" w:rsidP="0094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338" w:rsidRPr="00946C70" w:rsidTr="004F4212">
        <w:trPr>
          <w:trHeight w:val="283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44338" w:rsidRPr="00946C70" w:rsidRDefault="00DD6F74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утверждения программы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D6F74" w:rsidRPr="00DD6F74" w:rsidRDefault="00DD6F74" w:rsidP="00DD6F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муниципального района «Петровск-Забайкальский район» от «</w:t>
            </w:r>
            <w:r w:rsidR="002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023г. №</w:t>
            </w:r>
            <w:r w:rsidR="002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6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муниципальной программы «Развитие малого и среднего предпринимательства на территории муниципального района «Петровск-Забайкальский район» на 2024–2026 годы</w:t>
            </w:r>
          </w:p>
          <w:p w:rsidR="00E44338" w:rsidRDefault="00E44338" w:rsidP="0094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6F74" w:rsidRPr="00946C70" w:rsidTr="004F4212">
        <w:trPr>
          <w:trHeight w:val="283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D6F74" w:rsidRPr="00946C70" w:rsidRDefault="00DD6F74" w:rsidP="00DD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C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D6F74" w:rsidRPr="00946C70" w:rsidRDefault="00DD6F74" w:rsidP="00DD6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экономики и сельского хозяйства</w:t>
            </w:r>
            <w:r w:rsidRPr="0094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района «Петровск-Забайкальский район»</w:t>
            </w:r>
          </w:p>
        </w:tc>
      </w:tr>
      <w:tr w:rsidR="00E22BE2" w:rsidRPr="00946C70" w:rsidTr="004F4212">
        <w:trPr>
          <w:trHeight w:val="57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C7CD3" w:rsidRPr="00946C70" w:rsidRDefault="00BC7CD3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C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</w:t>
            </w:r>
            <w:r w:rsidR="004D7503" w:rsidRPr="00946C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ель П</w:t>
            </w:r>
            <w:r w:rsidRPr="00946C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C7CD3" w:rsidRPr="00946C70" w:rsidRDefault="007759BE" w:rsidP="0094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</w:t>
            </w:r>
            <w:r w:rsidR="00BC7CD3" w:rsidRPr="0094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благоприятных условий для устойчивого </w:t>
            </w:r>
            <w:r w:rsidRPr="0094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функционирования и развития </w:t>
            </w:r>
            <w:r w:rsidR="00BC7CD3" w:rsidRPr="0094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малого и среднего предпринимательства </w:t>
            </w:r>
            <w:r w:rsidRPr="0094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</w:t>
            </w:r>
            <w:r w:rsidR="00BC7CD3" w:rsidRPr="0094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r w:rsidR="00571912" w:rsidRPr="0094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</w:t>
            </w:r>
            <w:r w:rsidR="00946C70" w:rsidRPr="0094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«Петровск-Забайкальский район»</w:t>
            </w:r>
          </w:p>
        </w:tc>
      </w:tr>
      <w:tr w:rsidR="00914C11" w:rsidRPr="00945965" w:rsidTr="007C5555">
        <w:trPr>
          <w:trHeight w:val="1273"/>
        </w:trPr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C7CD3" w:rsidRPr="00131468" w:rsidRDefault="004D7503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4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 П</w:t>
            </w:r>
            <w:r w:rsidR="00BC7CD3" w:rsidRPr="001314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145DA" w:rsidRPr="00131468" w:rsidRDefault="00BC7CD3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A2863" w:rsidRPr="0013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Эффективное содействие развитию и поддержка предпринимательства на территории района</w:t>
            </w:r>
            <w:r w:rsidR="007759BE" w:rsidRPr="0013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759BE" w:rsidRPr="00131468" w:rsidRDefault="007759BE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7C5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организационной,  и</w:t>
            </w:r>
            <w:r w:rsidRPr="0013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нформационн</w:t>
            </w:r>
            <w:r w:rsidR="007C5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r w:rsidR="008F5C7F" w:rsidRPr="0013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0D35" w:rsidRPr="0013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консультационн</w:t>
            </w:r>
            <w:r w:rsidR="007C5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ой, </w:t>
            </w:r>
            <w:r w:rsidRPr="0013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</w:t>
            </w:r>
            <w:r w:rsidR="007C5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и имущественной</w:t>
            </w:r>
            <w:r w:rsidRPr="0013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5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поддержки</w:t>
            </w:r>
            <w:r w:rsidRPr="0013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095" w:rsidRPr="0013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малого и среднего предпринимательства (далее – </w:t>
            </w:r>
            <w:r w:rsidRPr="0013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МСП</w:t>
            </w:r>
            <w:r w:rsidR="003A7095" w:rsidRPr="0013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13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759BE" w:rsidRPr="00131468" w:rsidRDefault="007759BE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8F5C7F" w:rsidRPr="0013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начала предпринимательской деятельности;</w:t>
            </w:r>
          </w:p>
          <w:p w:rsidR="008F5C7F" w:rsidRPr="00131468" w:rsidRDefault="00961962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4.Привлечение в малое предпринимательство населения района, создание новых рабочих мест</w:t>
            </w:r>
            <w:r w:rsidR="008F5C7F" w:rsidRPr="0013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C7CD3" w:rsidRPr="00131468" w:rsidRDefault="008F5C7F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776CBF" w:rsidRPr="0013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C7CD3" w:rsidRPr="0013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положи</w:t>
            </w:r>
            <w:r w:rsidRPr="0013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тельного имиджа предпринимательства, развитие делового сотрудничества бизнеса и власти</w:t>
            </w:r>
            <w:r w:rsidR="00E22BE2" w:rsidRPr="0013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22BE2" w:rsidRPr="00945965" w:rsidTr="004F4212">
        <w:trPr>
          <w:trHeight w:val="25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C7CD3" w:rsidRPr="00945965" w:rsidRDefault="008F5C7F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Основные </w:t>
            </w:r>
            <w:r w:rsidR="00BC7CD3"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мероприяти</w:t>
            </w:r>
            <w:r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Программы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C7CD3" w:rsidRPr="00945965" w:rsidRDefault="00801B3F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5C7F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r w:rsidR="00BC7CD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оддержк</w:t>
            </w:r>
            <w:r w:rsidR="008F5C7F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начинающих предпринимателей</w:t>
            </w:r>
            <w:r w:rsidR="00BC7CD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70472" w:rsidRPr="00945965" w:rsidRDefault="00801B3F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70472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r w:rsidR="00570472" w:rsidRPr="00945965">
              <w:rPr>
                <w:rFonts w:ascii="Times New Roman" w:hAnsi="Times New Roman" w:cs="Times New Roman"/>
                <w:sz w:val="28"/>
                <w:szCs w:val="28"/>
              </w:rPr>
              <w:t>опуляризация предпринимательской деятельности и развитие предпринимательской инициативы;</w:t>
            </w:r>
          </w:p>
          <w:p w:rsidR="003A7095" w:rsidRPr="00945965" w:rsidRDefault="00801B3F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C7CD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A7095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информационных семинаров, круглых столов с предпринимателями, представителями органов государственной власти и органов местного самоуправления по актуальным вопросам поддержки и развития предпринимательства;</w:t>
            </w:r>
          </w:p>
          <w:p w:rsidR="00BC7CD3" w:rsidRDefault="00D77632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22BE2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.Развитие социального предпринимательства</w:t>
            </w:r>
            <w:r w:rsidR="004E5192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A41E2" w:rsidRPr="00945965" w:rsidRDefault="00D77632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A4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.Развитие муниципально-частного партнерства;</w:t>
            </w:r>
          </w:p>
          <w:p w:rsidR="004E5192" w:rsidRPr="00945965" w:rsidRDefault="00D77632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E5192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B3CC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имущественной поддержки субъектам МСП </w:t>
            </w:r>
          </w:p>
        </w:tc>
      </w:tr>
      <w:tr w:rsidR="00E22BE2" w:rsidRPr="00945965" w:rsidTr="004F4212">
        <w:trPr>
          <w:trHeight w:val="139"/>
        </w:trPr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C7CD3" w:rsidRPr="00945965" w:rsidRDefault="00BC7CD3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Срок реализации </w:t>
            </w:r>
            <w:r w:rsidR="004D7503"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C7CD3" w:rsidRPr="00945965" w:rsidRDefault="00946C70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D7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C7CD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D7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C7CD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726CC7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оды</w:t>
            </w:r>
          </w:p>
        </w:tc>
      </w:tr>
      <w:tr w:rsidR="00E22BE2" w:rsidRPr="00945965" w:rsidTr="004F4212">
        <w:trPr>
          <w:trHeight w:val="969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C7CD3" w:rsidRPr="00945965" w:rsidRDefault="00BC7CD3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Объемы и источники финансирования </w:t>
            </w:r>
            <w:r w:rsidR="004D7503"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020C7" w:rsidRPr="00945965" w:rsidRDefault="00BC7CD3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4D750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ъем финансирования П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в </w:t>
            </w:r>
            <w:r w:rsidR="003B273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40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440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 </w:t>
            </w:r>
            <w:r w:rsidR="002C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40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C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626D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776CBF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  <w:r w:rsidR="004D750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0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</w:t>
            </w:r>
            <w:r w:rsidR="004D750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</w:t>
            </w:r>
            <w:r w:rsidR="00440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="004D750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440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«Петровск-Забайкальский район»</w:t>
            </w:r>
            <w:r w:rsidR="00C30508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020C7" w:rsidRPr="00945965" w:rsidRDefault="00946C70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440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020C7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440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="00776CBF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BC3A3F" w:rsidRPr="00945965" w:rsidRDefault="00946C70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440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020C7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2E4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40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76CBF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</w:t>
            </w:r>
            <w:r w:rsidR="00AD0D35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BC3A3F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020C7" w:rsidRPr="00945965" w:rsidRDefault="00946C70" w:rsidP="002E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440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C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2E4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C3A3F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5,0 </w:t>
            </w:r>
            <w:r w:rsidR="00AD0D35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8B3CC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22BE2" w:rsidRPr="00945965" w:rsidTr="00866E98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C7CD3" w:rsidRPr="00945965" w:rsidRDefault="00BC7CD3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Ожидаемые конечные результаты </w:t>
            </w:r>
            <w:r w:rsidR="004D7503"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</w:t>
            </w:r>
            <w:r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рограммы и показатели социально-экономической эффективности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C7CD3" w:rsidRPr="00C53FD1" w:rsidRDefault="001C1A5D" w:rsidP="00440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Увеличение количества </w:t>
            </w:r>
            <w:r w:rsidR="00440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вновь зарегистрированных </w:t>
            </w:r>
            <w:r w:rsidR="00BC7CD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ктов малого и среднего предпринимательства</w:t>
            </w:r>
            <w:r w:rsidR="00440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2026 году до </w:t>
            </w:r>
            <w:r w:rsidR="00756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440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 </w:t>
            </w:r>
          </w:p>
          <w:p w:rsidR="00914C11" w:rsidRDefault="004407B4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30508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</w:t>
            </w:r>
            <w:r w:rsidR="00687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создания </w:t>
            </w:r>
            <w:r w:rsidR="0091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количества рабочих мест к 2026 году до 1</w:t>
            </w:r>
            <w:r w:rsidR="00756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1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</w:p>
          <w:p w:rsidR="00D73E72" w:rsidRDefault="00914C11" w:rsidP="004F4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60B1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30508"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Увеличение к</w:t>
            </w:r>
            <w:r w:rsidR="00776CBF"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оличеств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BC3A3F"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субъектов МСП</w:t>
            </w:r>
            <w:r w:rsidR="00C30508"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получивших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информационно-</w:t>
            </w:r>
            <w:r w:rsidR="00C30508"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консультационны</w:t>
            </w:r>
            <w:r w:rsidR="00BC3A3F"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 услуги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 2026 году до 120 единиц;</w:t>
            </w:r>
          </w:p>
          <w:p w:rsidR="00A85779" w:rsidRDefault="00A85779" w:rsidP="004F4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4. Увеличить количество проведенных выставочно-ярмарочных мероприятий к 2026 г. до </w:t>
            </w:r>
            <w:r w:rsidR="007C4E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A85779" w:rsidRDefault="00A85779" w:rsidP="004F4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30508" w:rsidRPr="00914C11" w:rsidRDefault="00D73E72" w:rsidP="004F4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4. Увеличение количества субъектов </w:t>
            </w:r>
            <w:r w:rsidR="00914C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МСП получивших </w:t>
            </w:r>
            <w:r w:rsidR="00914C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имущественную поддержку к 2026 году до 5 единиц.</w:t>
            </w:r>
          </w:p>
          <w:p w:rsidR="00175603" w:rsidRDefault="00D73E72" w:rsidP="00C5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B3CC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Годовой объем муниципальных закупок товаров, работ, услуг для муниципальных нужд, осуществляемых у </w:t>
            </w:r>
            <w:r w:rsidR="00C50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субъектов М</w:t>
            </w:r>
            <w:r w:rsidR="008B3CC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СП, в совокупном стоимостном объеме муниципальных контрактов, заключенных по результатам закупок,</w:t>
            </w:r>
            <w:r w:rsidR="00B51859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составит не менее 25</w:t>
            </w:r>
            <w:r w:rsidR="002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%.</w:t>
            </w:r>
            <w:r w:rsidR="00B51859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4C11" w:rsidRPr="00945965" w:rsidRDefault="00914C11" w:rsidP="00C5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Увеличение </w:t>
            </w:r>
            <w:r w:rsidR="00724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доли продукции,  произведенной субъектами МСП, в общем </w:t>
            </w:r>
            <w:r w:rsidR="00120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объеме продукции </w:t>
            </w:r>
            <w:r w:rsidR="00C50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промышленности к 2026 году до 10%.</w:t>
            </w:r>
          </w:p>
        </w:tc>
      </w:tr>
    </w:tbl>
    <w:p w:rsidR="00BB28E4" w:rsidRDefault="00BB28E4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FD1" w:rsidRDefault="00C53FD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7CD3" w:rsidRPr="0048379D" w:rsidRDefault="00BC7CD3" w:rsidP="0048379D">
      <w:pPr>
        <w:pStyle w:val="a3"/>
        <w:numPr>
          <w:ilvl w:val="0"/>
          <w:numId w:val="8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проблемы и обоснование необходимости ее решения программными методами</w:t>
      </w:r>
    </w:p>
    <w:p w:rsidR="0048379D" w:rsidRPr="0048379D" w:rsidRDefault="0048379D" w:rsidP="0048379D">
      <w:pPr>
        <w:pStyle w:val="a3"/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ABB" w:rsidRPr="00F630A7" w:rsidRDefault="00E32FBE" w:rsidP="0094596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 </w:t>
      </w:r>
      <w:r w:rsidR="00F720F8" w:rsidRPr="00F6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принятия данной Программы являются Федеральный закон от 24.07.2007г. №209-ФЗ «О развитии малого и среднего предпринимательства в Российской Федерации», закон Российской Федерации от 06.10.2003г. №131-ФЗ </w:t>
      </w:r>
      <w:r w:rsidR="00AD5ABB" w:rsidRPr="00F6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Федерации». </w:t>
      </w:r>
    </w:p>
    <w:p w:rsidR="00CF78B4" w:rsidRPr="00F630A7" w:rsidRDefault="00BC7CD3" w:rsidP="00945965">
      <w:pPr>
        <w:spacing w:after="0" w:line="238" w:lineRule="atLeast"/>
        <w:ind w:firstLine="708"/>
        <w:jc w:val="both"/>
        <w:rPr>
          <w:rFonts w:ascii="Times New Roman" w:hAnsi="Times New Roman" w:cs="Times New Roman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администрации </w:t>
      </w:r>
      <w:r w:rsidR="003B273D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r w:rsidR="009D7568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</w:t>
      </w:r>
      <w:r w:rsidR="00AF721F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D7568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21F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AF721F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73D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AF721F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91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 -Забайкальский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</w:t>
      </w:r>
      <w:r w:rsidR="00946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49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 w:rsidR="00A8081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(далее</w:t>
      </w:r>
      <w:r w:rsidR="00726CC7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6CC7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рограмма) представляет собой программный документ, направленный на достижение целей и решение задач </w:t>
      </w:r>
      <w:r w:rsidR="005970C2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эффективному развитию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</w:t>
      </w:r>
      <w:r w:rsidR="0094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402D8" w:rsidRPr="00F630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с учетом изменившихся правовых и экономических условий, в которых осуществляется деятельность малого и среднего предпринимательства.</w:t>
      </w:r>
    </w:p>
    <w:p w:rsidR="00CF78B4" w:rsidRPr="00F630A7" w:rsidRDefault="00FD0110" w:rsidP="00945965">
      <w:pPr>
        <w:tabs>
          <w:tab w:val="left" w:pos="567"/>
        </w:tabs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0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78B4" w:rsidRPr="00F6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1D527F" w:rsidRPr="00F630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направлены</w:t>
      </w:r>
      <w:r w:rsidR="00CF78B4" w:rsidRPr="00F6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 проблем, существующих в малом предпринимательств</w:t>
      </w:r>
      <w:r w:rsidR="004D7503" w:rsidRPr="00F6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 учетом </w:t>
      </w:r>
      <w:r w:rsidR="00C070AB" w:rsidRPr="00F630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 бюджета</w:t>
      </w:r>
      <w:r w:rsidR="004D7503" w:rsidRPr="00F6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F78B4" w:rsidRPr="00F630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8B4" w:rsidRDefault="00B9697F" w:rsidP="001661B9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число малых и средних предприятий в общем количестве предприятий </w:t>
      </w:r>
      <w:r w:rsidR="00946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Петровск-Забайкальского р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составляет </w:t>
      </w:r>
      <w:r w:rsidR="0016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9F376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82471A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то есть малый бизнес представляет собой значимую сферу экономики района.</w:t>
      </w:r>
      <w:r w:rsidR="00656E12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71A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малых предприятий по видам экономической деятельности </w:t>
      </w:r>
      <w:r w:rsidR="00065A92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по-прежнему</w:t>
      </w:r>
      <w:r w:rsidR="0082471A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привлекательной для предпринимателей остается сфера торговли, более 50%.</w:t>
      </w:r>
      <w:r w:rsidR="0094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A92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2471A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же время потенциал развития малого и среднего предпринимательства в </w:t>
      </w:r>
      <w:r w:rsidR="00946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Петровск-Забайкальском</w:t>
      </w:r>
      <w:r w:rsidR="0082471A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в настоящее время реализован не полностью.</w:t>
      </w:r>
      <w:r w:rsidR="0094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22FC" w:rsidRDefault="001661B9" w:rsidP="007C22FC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ряд проблем, негативно влияющих на развитие малого и среднего предпринимательства в районе:</w:t>
      </w:r>
    </w:p>
    <w:p w:rsidR="001661B9" w:rsidRDefault="007C22FC" w:rsidP="007C22FC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7C22FC" w:rsidRDefault="007C22FC" w:rsidP="007C22FC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ограниченный спектр финансовой поддержки субъектов малого и среднего предпринимательства;</w:t>
      </w:r>
    </w:p>
    <w:p w:rsidR="007C22FC" w:rsidRDefault="007C22FC" w:rsidP="007C22FC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недостаток кадров рабочих специальностей для субъектов малого и среднего бизнеса;</w:t>
      </w:r>
    </w:p>
    <w:p w:rsidR="007C22FC" w:rsidRDefault="007C22FC" w:rsidP="007C22FC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слабая консультационно-информационная поддержка субъектов малого и среднего бизнеса.</w:t>
      </w:r>
    </w:p>
    <w:p w:rsidR="00CF78B4" w:rsidRPr="00945965" w:rsidRDefault="007C22FC" w:rsidP="009D591F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78B4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благоприятных условий для развития малого предпринимательства позвол</w:t>
      </w:r>
      <w:r w:rsidR="009C09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F78B4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короткое время и при относительно низких затратах создать новые рабочие места, обеспечить населению получение доходов от самостоятельной хозяйственной деятельности, а местным </w:t>
      </w:r>
      <w:r w:rsidR="00CF78B4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бюджетам налоговых поступлений, наполнить рынок более доступными по цене товарами и услугами. </w:t>
      </w:r>
    </w:p>
    <w:p w:rsidR="00CF78B4" w:rsidRPr="00945965" w:rsidRDefault="00CF78B4" w:rsidP="0094596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развивающийся бизнес нуждается в определенных финансовых средствах. Для малых предприятий вопросы поиска источников финансирования и инвестиций не только не теряют своей актуальности, а, наоборот, становятся все более критичными. Недостаток денежных оборотных средств и инвестиционных ресурсов являются главными факторами, ограничивающими рост производства на малых предприятиях. Наиболее значимой проблемой, сдерживающей во все годы развитие малого бизнеса, является несовершенство </w:t>
      </w:r>
      <w:r w:rsidR="00645372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4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алогообложения </w:t>
      </w:r>
      <w:r w:rsidR="00645372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финансово-кредитных механизмов.</w:t>
      </w:r>
    </w:p>
    <w:p w:rsidR="00BC7CD3" w:rsidRPr="00945965" w:rsidRDefault="00CF78B4" w:rsidP="0094596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пути развития малого предпринимательства продолжают существовать неоправданные административные барьеры, особенно </w:t>
      </w:r>
      <w:r w:rsidR="00065A92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сертификации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земли, осуществлении контролирующими организациями контрольно-ревизионных функций.</w:t>
      </w:r>
    </w:p>
    <w:p w:rsidR="0082471A" w:rsidRPr="00945965" w:rsidRDefault="0082471A" w:rsidP="0094596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определены цели, задачи, основные направления развития субъектов малого предпринимательства в </w:t>
      </w:r>
      <w:r w:rsidR="002C1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Петровск-Забайкальском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исполнители мероприятий, объем и источники финансирования, ожидаемые результаты.</w:t>
      </w:r>
    </w:p>
    <w:p w:rsidR="0082471A" w:rsidRPr="00945965" w:rsidRDefault="0082471A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D3" w:rsidRPr="0048379D" w:rsidRDefault="00BC7CD3" w:rsidP="0048379D">
      <w:pPr>
        <w:pStyle w:val="a3"/>
        <w:numPr>
          <w:ilvl w:val="0"/>
          <w:numId w:val="8"/>
        </w:num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</w:t>
      </w:r>
      <w:r w:rsidR="00AF0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483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задачи  </w:t>
      </w:r>
      <w:r w:rsidR="00AF0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483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рограммы</w:t>
      </w:r>
      <w:r w:rsidR="00AF0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приоритетные направления развития субъектов малого и среднего бизнеса</w:t>
      </w:r>
    </w:p>
    <w:p w:rsidR="0048379D" w:rsidRPr="0048379D" w:rsidRDefault="0048379D" w:rsidP="0048379D">
      <w:pPr>
        <w:pStyle w:val="a3"/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24D" w:rsidRDefault="00AF07B7" w:rsidP="0048379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BC7CD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BC7CD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C7CD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A3F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района «Петровск-Забайкальский район»</w:t>
      </w:r>
      <w:r w:rsidR="00BC3A3F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 для устойчивого функционирования </w:t>
      </w:r>
      <w:r w:rsidR="007039C8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развития малого и среднего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бизнеса, способствующих созданию новых рабочих мест, развитию </w:t>
      </w:r>
      <w:r w:rsidR="0099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реального </w:t>
      </w:r>
      <w:r w:rsidR="004E52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 экономики, пополнению бюджета, на основе формирования эффективных механизмов поддержки.</w:t>
      </w:r>
    </w:p>
    <w:p w:rsidR="00D3696B" w:rsidRPr="00945965" w:rsidRDefault="00D3696B" w:rsidP="0048379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 цели </w:t>
      </w:r>
      <w:r w:rsidR="00AE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программы 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решение следующих задач:</w:t>
      </w:r>
    </w:p>
    <w:p w:rsidR="00D3696B" w:rsidRPr="00945965" w:rsidRDefault="00D643A6" w:rsidP="0048379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3696B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86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содействие развитию и поддержка предпринимательства на территории района</w:t>
      </w:r>
      <w:r w:rsidR="00D3696B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65A92" w:rsidRPr="00945965" w:rsidRDefault="00D643A6" w:rsidP="0048379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039C8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информационного, </w:t>
      </w:r>
      <w:r w:rsidR="00C070AB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консультационного и</w:t>
      </w:r>
      <w:r w:rsidR="007039C8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обеспечения МСП; </w:t>
      </w:r>
    </w:p>
    <w:p w:rsidR="00D52051" w:rsidRPr="00945965" w:rsidRDefault="00D643A6" w:rsidP="0048379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3696B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9C8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начала предпринимательской деятельности</w:t>
      </w:r>
      <w:r w:rsidR="00D52051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7568" w:rsidRPr="00945965" w:rsidRDefault="00D643A6" w:rsidP="0048379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3696B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в малое предпринимательство населения района, создание </w:t>
      </w:r>
      <w:r w:rsidR="001D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для увеличения </w:t>
      </w:r>
      <w:r w:rsidR="002C73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занятости населения</w:t>
      </w:r>
      <w:r w:rsidR="00D3696B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7568" w:rsidRDefault="00D643A6" w:rsidP="0048379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D7568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положительного имиджа предпринимательства, развитие делового сотрудничества бизнеса и власти;</w:t>
      </w:r>
    </w:p>
    <w:p w:rsidR="002C7363" w:rsidRDefault="002C7363" w:rsidP="0048379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цели и задачи соответствуют социально-экономической направленности развития муниципального района «Петровск-Забайкальский район».</w:t>
      </w:r>
    </w:p>
    <w:p w:rsidR="009D591F" w:rsidRDefault="009D591F" w:rsidP="0048379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91F" w:rsidRPr="00945965" w:rsidRDefault="009D591F" w:rsidP="0048379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65F" w:rsidRPr="00945965" w:rsidRDefault="0015765F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D3" w:rsidRPr="0048379D" w:rsidRDefault="00BC7CD3" w:rsidP="0048379D">
      <w:pPr>
        <w:pStyle w:val="a3"/>
        <w:numPr>
          <w:ilvl w:val="0"/>
          <w:numId w:val="8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программных мероприятий</w:t>
      </w:r>
    </w:p>
    <w:p w:rsidR="0048379D" w:rsidRPr="0048379D" w:rsidRDefault="0048379D" w:rsidP="0048379D">
      <w:pPr>
        <w:pStyle w:val="a3"/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D3" w:rsidRPr="00945965" w:rsidRDefault="00BC7CD3" w:rsidP="0048379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мероприятиями муниципальной программы «</w:t>
      </w:r>
      <w:r w:rsidR="00C070AB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</w:t>
      </w:r>
      <w:r w:rsidR="00C070AB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в</w:t>
      </w:r>
      <w:r w:rsidR="004E5192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A55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</w:t>
      </w:r>
      <w:r w:rsidR="00C9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78B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1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Петровск-Забайкальский район»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946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09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 w:rsidR="009C099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являются:</w:t>
      </w:r>
    </w:p>
    <w:p w:rsidR="00515A4A" w:rsidRDefault="00127C8F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расширению доступа малого и среднего предпринимательства к финансовым ресурсам;</w:t>
      </w:r>
    </w:p>
    <w:p w:rsidR="00515A4A" w:rsidRDefault="00366A55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информирования о предоставлении доступа к льготному финансированию для СМСП;</w:t>
      </w:r>
    </w:p>
    <w:p w:rsidR="00515A4A" w:rsidRDefault="00127C8F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начинающих предпринимателей;</w:t>
      </w:r>
      <w:r w:rsidR="00D3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субсидий на возмещение части затрат по оформлению регистрирующих документов, прохождение учебы по предпринимательской деятельности.</w:t>
      </w:r>
    </w:p>
    <w:p w:rsidR="00515A4A" w:rsidRPr="00515A4A" w:rsidRDefault="00366A55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предпринимательских способностей и вовлечение в предпринимательскую деятельность лиц, имеющих предпринимательский потенциал и мотивацию к созданию собственного бизнеса;</w:t>
      </w:r>
    </w:p>
    <w:p w:rsidR="00515A4A" w:rsidRPr="00515A4A" w:rsidRDefault="00127C8F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15A4A">
        <w:rPr>
          <w:rFonts w:ascii="Times New Roman" w:hAnsi="Times New Roman" w:cs="Times New Roman"/>
          <w:sz w:val="28"/>
          <w:szCs w:val="28"/>
        </w:rPr>
        <w:t>опуляризация предпринимательской деятельности и развитие предпринимательской инициативы;</w:t>
      </w:r>
    </w:p>
    <w:p w:rsidR="00515A4A" w:rsidRPr="00515A4A" w:rsidRDefault="00366A55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hAnsi="Times New Roman" w:cs="Times New Roman"/>
          <w:sz w:val="28"/>
          <w:szCs w:val="28"/>
        </w:rPr>
        <w:t>развитие действующей информационной поддержки малого предпринимательства, публикация в СМИ информационных материалов;</w:t>
      </w:r>
    </w:p>
    <w:p w:rsidR="00515A4A" w:rsidRDefault="00366A55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работе Общественного Совета по развитию предпринимательства при главе муниципального района</w:t>
      </w:r>
      <w:r w:rsidR="00C9178B" w:rsidRPr="00C9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78B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1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Петровск-Забайкальский район»;</w:t>
      </w:r>
    </w:p>
    <w:p w:rsidR="00515A4A" w:rsidRDefault="00366A55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поддержка субъектов малого и среднего предпринимательства, в том числе по их участию в выставках – ярмарках;</w:t>
      </w:r>
    </w:p>
    <w:p w:rsidR="00515A4A" w:rsidRDefault="00366A55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информационного, консультационного и образовательного обеспечения МСП, содействие повышению престижа предпринимательской деятельности и делового сотрудничества органов местного самоуправления и бизнеса;</w:t>
      </w:r>
    </w:p>
    <w:p w:rsidR="00515A4A" w:rsidRDefault="00366A55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информационных семинаров, круглых столов с предпринимателями, представителями органов государственной власти и органов местного самоуправления по актуальным вопросам поддержки и развития предпринимательства;</w:t>
      </w:r>
    </w:p>
    <w:p w:rsidR="00515A4A" w:rsidRDefault="00366A55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статистических обследований субъектов малого и среднего предпринимательства (по видам экономической деятельности) с целью формирования объективной информации о состоянии малого предпринимательства в районе и выработки механизмов более эффективной поддержки</w:t>
      </w:r>
      <w:r w:rsid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5A4A" w:rsidRDefault="00366A55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праздничного мероприятия, посвященного Дню российского предпринимательства;</w:t>
      </w:r>
    </w:p>
    <w:p w:rsidR="00515A4A" w:rsidRDefault="00127C8F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социального предпринимательства;</w:t>
      </w:r>
    </w:p>
    <w:p w:rsidR="000B3369" w:rsidRDefault="000B3369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муниципально-частного партнерства;</w:t>
      </w:r>
    </w:p>
    <w:p w:rsidR="00515A4A" w:rsidRDefault="00366A55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вовлечение</w:t>
      </w:r>
      <w:r w:rsidR="005D3176"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обладающих предпринимательской активностью, а также руководителей малого и среднего бизнеса и социально ориентированных некоммерческих организаций в решение социальных проблем района через реализацию социально-предпринимательских проектов;</w:t>
      </w:r>
    </w:p>
    <w:p w:rsidR="00515A4A" w:rsidRDefault="00127C8F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имущественной поддержки субъектам МСП (далее </w:t>
      </w:r>
      <w:r w:rsidR="00DE43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СМСП)</w:t>
      </w:r>
    </w:p>
    <w:p w:rsidR="00127C8F" w:rsidRDefault="00127C8F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ведение реестров производственных и нежилых помещений, пригодных для размещения субъектов малого бизнеса, инфраструктуры поддержки малого и среднего предпринимательства, а также свободных земельных участков для приобретения предпринимателями с последующим их размещением в средствах массовой информации и сети Интернет</w:t>
      </w:r>
      <w:r w:rsidR="005D3176"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BC2" w:rsidRPr="00515A4A" w:rsidRDefault="00735BC2" w:rsidP="00735BC2">
      <w:pPr>
        <w:pStyle w:val="a3"/>
        <w:spacing w:after="0" w:line="238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D3" w:rsidRPr="00735BC2" w:rsidRDefault="00BC7CD3" w:rsidP="00735BC2">
      <w:pPr>
        <w:pStyle w:val="a3"/>
        <w:numPr>
          <w:ilvl w:val="0"/>
          <w:numId w:val="8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Этапы </w:t>
      </w:r>
      <w:r w:rsidR="009E259E" w:rsidRPr="00735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сроки реализации П</w:t>
      </w:r>
      <w:r w:rsidRPr="00735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рограммы.</w:t>
      </w:r>
    </w:p>
    <w:p w:rsidR="00735BC2" w:rsidRPr="00735BC2" w:rsidRDefault="00735BC2" w:rsidP="00735BC2">
      <w:pPr>
        <w:pStyle w:val="a3"/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D3" w:rsidRDefault="00F5273D" w:rsidP="00735BC2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</w:t>
      </w:r>
      <w:r w:rsidR="0049785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П</w:t>
      </w:r>
      <w:r w:rsidR="00BC7CD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</w:t>
      </w:r>
      <w:r w:rsidR="00613FAC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13FAC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3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CD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C7CD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C7CD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срок соответствует времени, которое необходимо для достижения цели программы и показателей эффективности ее реализации. Программа реализуется в один этап.</w:t>
      </w:r>
    </w:p>
    <w:p w:rsidR="00735BC2" w:rsidRPr="00945965" w:rsidRDefault="00735BC2" w:rsidP="00735BC2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D3" w:rsidRPr="00735BC2" w:rsidRDefault="00662BA4" w:rsidP="00735BC2">
      <w:pPr>
        <w:pStyle w:val="a3"/>
        <w:numPr>
          <w:ilvl w:val="0"/>
          <w:numId w:val="8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Бюджетное обеспечение  </w:t>
      </w:r>
      <w:r w:rsidR="00497853" w:rsidRPr="00735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="00BC7CD3" w:rsidRPr="00735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рограммы.</w:t>
      </w:r>
    </w:p>
    <w:p w:rsidR="00735BC2" w:rsidRPr="00735BC2" w:rsidRDefault="00735BC2" w:rsidP="00735BC2">
      <w:pPr>
        <w:pStyle w:val="a3"/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D3" w:rsidRPr="00945965" w:rsidRDefault="00BC7CD3" w:rsidP="00735BC2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средств, предусмотре</w:t>
      </w:r>
      <w:r w:rsidR="0049785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на реализацию П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рограммы:</w:t>
      </w:r>
    </w:p>
    <w:p w:rsidR="00BC7CD3" w:rsidRPr="00945965" w:rsidRDefault="002C50FB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18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BC7CD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BC7CD3" w:rsidRPr="00945965" w:rsidRDefault="00BC7CD3" w:rsidP="00735BC2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46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2B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3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B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7CD3" w:rsidRPr="00945965" w:rsidRDefault="00BC7CD3" w:rsidP="00735BC2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62B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06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62B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7CD3" w:rsidRPr="00945965" w:rsidRDefault="00BC7CD3" w:rsidP="00735BC2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62B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063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BC7CD3" w:rsidRDefault="00BC7CD3" w:rsidP="002B7D00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подлежат уточнению по объемам ассигнований, предусмотренных в бюджете района на соответствующие годы, с учетом возмо</w:t>
      </w:r>
      <w:r w:rsidR="009F376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жностей доходной </w:t>
      </w:r>
      <w:r w:rsidR="00C070AB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бюджета</w:t>
      </w:r>
      <w:r w:rsidR="009F376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внебюджетных источников.</w:t>
      </w:r>
    </w:p>
    <w:p w:rsidR="00CD61FA" w:rsidRPr="00250D8F" w:rsidRDefault="00CD61FA" w:rsidP="00CD6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0D8F">
        <w:rPr>
          <w:rFonts w:ascii="Times New Roman" w:hAnsi="Times New Roman" w:cs="Times New Roman"/>
          <w:sz w:val="28"/>
          <w:szCs w:val="28"/>
        </w:rPr>
        <w:t>Обоснование потребности в финансовых средствах на финансирование программных мероприятий:</w:t>
      </w:r>
    </w:p>
    <w:p w:rsidR="00A837CB" w:rsidRDefault="00CD61FA" w:rsidP="00CD6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0D8F">
        <w:rPr>
          <w:rFonts w:ascii="Times New Roman" w:hAnsi="Times New Roman" w:cs="Times New Roman"/>
          <w:sz w:val="28"/>
          <w:szCs w:val="28"/>
        </w:rPr>
        <w:t xml:space="preserve">      - по</w:t>
      </w:r>
      <w:r>
        <w:rPr>
          <w:rFonts w:ascii="Times New Roman" w:hAnsi="Times New Roman" w:cs="Times New Roman"/>
          <w:sz w:val="28"/>
          <w:szCs w:val="28"/>
        </w:rPr>
        <w:t>ддержка начинающих предпринимателей: предоставление субсидий на возмещение части затрат по оформлению регистрирующих документов, прохождение учебы по предпринимательской деятельности</w:t>
      </w:r>
      <w:r w:rsidR="002E31F9">
        <w:rPr>
          <w:rFonts w:ascii="Times New Roman" w:hAnsi="Times New Roman" w:cs="Times New Roman"/>
          <w:sz w:val="28"/>
          <w:szCs w:val="28"/>
        </w:rPr>
        <w:t>, к</w:t>
      </w:r>
      <w:r w:rsidRPr="00250D8F">
        <w:rPr>
          <w:rFonts w:ascii="Times New Roman" w:hAnsi="Times New Roman" w:cs="Times New Roman"/>
          <w:sz w:val="28"/>
          <w:szCs w:val="28"/>
        </w:rPr>
        <w:t>оличество получателей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837CB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 на 2023 год - </w:t>
      </w:r>
      <w:r w:rsidR="00A837CB">
        <w:rPr>
          <w:rFonts w:ascii="Times New Roman" w:hAnsi="Times New Roman" w:cs="Times New Roman"/>
          <w:sz w:val="28"/>
          <w:szCs w:val="28"/>
        </w:rPr>
        <w:t>3</w:t>
      </w:r>
      <w:r w:rsidRPr="00250D8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837CB" w:rsidRDefault="00CD61FA" w:rsidP="00CD6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</w:t>
      </w:r>
      <w:r w:rsidRPr="00250D8F">
        <w:rPr>
          <w:rFonts w:ascii="Times New Roman" w:hAnsi="Times New Roman" w:cs="Times New Roman"/>
          <w:sz w:val="28"/>
          <w:szCs w:val="28"/>
        </w:rPr>
        <w:t xml:space="preserve">год -  </w:t>
      </w:r>
      <w:r w:rsidR="00A837CB">
        <w:rPr>
          <w:rFonts w:ascii="Times New Roman" w:hAnsi="Times New Roman" w:cs="Times New Roman"/>
          <w:sz w:val="28"/>
          <w:szCs w:val="28"/>
        </w:rPr>
        <w:t>3</w:t>
      </w:r>
      <w:r w:rsidRPr="00250D8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D61FA" w:rsidRPr="00250D8F" w:rsidRDefault="00CD61FA" w:rsidP="00CD6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2025 год - </w:t>
      </w:r>
      <w:r w:rsidR="00A837CB">
        <w:rPr>
          <w:rFonts w:ascii="Times New Roman" w:hAnsi="Times New Roman" w:cs="Times New Roman"/>
          <w:sz w:val="28"/>
          <w:szCs w:val="28"/>
        </w:rPr>
        <w:t>3</w:t>
      </w:r>
      <w:r w:rsidRPr="00250D8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D61FA" w:rsidRPr="00250D8F" w:rsidRDefault="00CD61FA" w:rsidP="00CD6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</w:t>
      </w:r>
      <w:r w:rsidR="00A837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субсидий в размере </w:t>
      </w:r>
      <w:r w:rsidRPr="00250D8F">
        <w:rPr>
          <w:rFonts w:ascii="Times New Roman" w:hAnsi="Times New Roman" w:cs="Times New Roman"/>
          <w:sz w:val="28"/>
          <w:szCs w:val="28"/>
        </w:rPr>
        <w:t>5,0 тыс. руб. на одного участника;</w:t>
      </w:r>
    </w:p>
    <w:p w:rsidR="00A837CB" w:rsidRDefault="00CD61FA" w:rsidP="00CD6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0D8F">
        <w:rPr>
          <w:rFonts w:ascii="Times New Roman" w:hAnsi="Times New Roman" w:cs="Times New Roman"/>
          <w:sz w:val="28"/>
          <w:szCs w:val="28"/>
        </w:rPr>
        <w:t xml:space="preserve">     - </w:t>
      </w:r>
      <w:r w:rsidR="00A837CB">
        <w:rPr>
          <w:rFonts w:ascii="Times New Roman" w:hAnsi="Times New Roman" w:cs="Times New Roman"/>
          <w:sz w:val="28"/>
          <w:szCs w:val="28"/>
        </w:rPr>
        <w:t>развитие действующей информационной поддержки малого и среднего предпринимательства</w:t>
      </w:r>
      <w:r w:rsidR="00D66A3D">
        <w:rPr>
          <w:rFonts w:ascii="Times New Roman" w:hAnsi="Times New Roman" w:cs="Times New Roman"/>
          <w:sz w:val="28"/>
          <w:szCs w:val="28"/>
        </w:rPr>
        <w:t>;</w:t>
      </w:r>
      <w:r w:rsidR="00A837CB">
        <w:rPr>
          <w:rFonts w:ascii="Times New Roman" w:hAnsi="Times New Roman" w:cs="Times New Roman"/>
          <w:sz w:val="28"/>
          <w:szCs w:val="28"/>
        </w:rPr>
        <w:t xml:space="preserve"> публикация в СМИ информационных материалов</w:t>
      </w:r>
      <w:r w:rsidRPr="00250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7C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A837CB">
        <w:rPr>
          <w:rFonts w:ascii="Times New Roman" w:hAnsi="Times New Roman" w:cs="Times New Roman"/>
          <w:sz w:val="28"/>
          <w:szCs w:val="28"/>
        </w:rPr>
        <w:t>4</w:t>
      </w:r>
      <w:r w:rsidRPr="00250D8F">
        <w:rPr>
          <w:rFonts w:ascii="Times New Roman" w:hAnsi="Times New Roman" w:cs="Times New Roman"/>
          <w:sz w:val="28"/>
          <w:szCs w:val="28"/>
        </w:rPr>
        <w:t xml:space="preserve"> год</w:t>
      </w:r>
      <w:r w:rsidR="00A837CB">
        <w:rPr>
          <w:rFonts w:ascii="Times New Roman" w:hAnsi="Times New Roman" w:cs="Times New Roman"/>
          <w:sz w:val="28"/>
          <w:szCs w:val="28"/>
        </w:rPr>
        <w:t xml:space="preserve"> </w:t>
      </w:r>
      <w:r w:rsidRPr="00250D8F">
        <w:rPr>
          <w:rFonts w:ascii="Times New Roman" w:hAnsi="Times New Roman" w:cs="Times New Roman"/>
          <w:sz w:val="28"/>
          <w:szCs w:val="28"/>
        </w:rPr>
        <w:t xml:space="preserve">-  </w:t>
      </w:r>
      <w:r w:rsidR="00A837CB">
        <w:rPr>
          <w:rFonts w:ascii="Times New Roman" w:hAnsi="Times New Roman" w:cs="Times New Roman"/>
          <w:sz w:val="28"/>
          <w:szCs w:val="28"/>
        </w:rPr>
        <w:t>5</w:t>
      </w:r>
      <w:r w:rsidR="00D66A3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D61FA" w:rsidRPr="00250D8F" w:rsidRDefault="00CD61FA" w:rsidP="00CD6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A837CB">
        <w:rPr>
          <w:rFonts w:ascii="Times New Roman" w:hAnsi="Times New Roman" w:cs="Times New Roman"/>
          <w:sz w:val="28"/>
          <w:szCs w:val="28"/>
        </w:rPr>
        <w:t>5</w:t>
      </w:r>
      <w:r w:rsidRPr="00250D8F">
        <w:rPr>
          <w:rFonts w:ascii="Times New Roman" w:hAnsi="Times New Roman" w:cs="Times New Roman"/>
          <w:sz w:val="28"/>
          <w:szCs w:val="28"/>
        </w:rPr>
        <w:t xml:space="preserve"> год </w:t>
      </w:r>
      <w:r w:rsidR="00A837CB">
        <w:rPr>
          <w:rFonts w:ascii="Times New Roman" w:hAnsi="Times New Roman" w:cs="Times New Roman"/>
          <w:sz w:val="28"/>
          <w:szCs w:val="28"/>
        </w:rPr>
        <w:t xml:space="preserve"> </w:t>
      </w:r>
      <w:r w:rsidRPr="00250D8F">
        <w:rPr>
          <w:rFonts w:ascii="Times New Roman" w:hAnsi="Times New Roman" w:cs="Times New Roman"/>
          <w:sz w:val="28"/>
          <w:szCs w:val="28"/>
        </w:rPr>
        <w:t>- 5</w:t>
      </w:r>
      <w:r w:rsidR="00D66A3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D61FA" w:rsidRPr="00250D8F" w:rsidRDefault="00CD61FA" w:rsidP="00CD6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0D8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A837CB">
        <w:rPr>
          <w:rFonts w:ascii="Times New Roman" w:hAnsi="Times New Roman" w:cs="Times New Roman"/>
          <w:sz w:val="28"/>
          <w:szCs w:val="28"/>
        </w:rPr>
        <w:t>6</w:t>
      </w:r>
      <w:r w:rsidRPr="00250D8F">
        <w:rPr>
          <w:rFonts w:ascii="Times New Roman" w:hAnsi="Times New Roman" w:cs="Times New Roman"/>
          <w:sz w:val="28"/>
          <w:szCs w:val="28"/>
        </w:rPr>
        <w:t xml:space="preserve"> год -  5</w:t>
      </w:r>
      <w:r w:rsidR="00D66A3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D61FA" w:rsidRPr="00A030EE" w:rsidRDefault="00CD61FA" w:rsidP="00CD6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0D8F">
        <w:rPr>
          <w:rFonts w:ascii="Times New Roman" w:hAnsi="Times New Roman" w:cs="Times New Roman"/>
          <w:sz w:val="28"/>
          <w:szCs w:val="28"/>
        </w:rPr>
        <w:t xml:space="preserve"> суммы субсидий из расчета в среднем</w:t>
      </w:r>
      <w:r>
        <w:rPr>
          <w:rFonts w:ascii="Times New Roman" w:hAnsi="Times New Roman" w:cs="Times New Roman"/>
          <w:sz w:val="28"/>
          <w:szCs w:val="28"/>
        </w:rPr>
        <w:t xml:space="preserve"> на одного участника в размере </w:t>
      </w:r>
      <w:r w:rsidR="00D66A3D">
        <w:rPr>
          <w:rFonts w:ascii="Times New Roman" w:hAnsi="Times New Roman" w:cs="Times New Roman"/>
          <w:sz w:val="28"/>
          <w:szCs w:val="28"/>
        </w:rPr>
        <w:t>3</w:t>
      </w:r>
      <w:r w:rsidRPr="00250D8F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D8F">
        <w:rPr>
          <w:rFonts w:ascii="Times New Roman" w:hAnsi="Times New Roman" w:cs="Times New Roman"/>
          <w:sz w:val="28"/>
          <w:szCs w:val="28"/>
        </w:rPr>
        <w:t>рублей;</w:t>
      </w:r>
    </w:p>
    <w:p w:rsidR="00D9253A" w:rsidRDefault="00CD61FA" w:rsidP="00B61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30EE">
        <w:rPr>
          <w:rFonts w:ascii="Times New Roman" w:hAnsi="Times New Roman" w:cs="Times New Roman"/>
          <w:sz w:val="28"/>
          <w:szCs w:val="28"/>
        </w:rPr>
        <w:t xml:space="preserve">     </w:t>
      </w:r>
      <w:r w:rsidRPr="00EF743E">
        <w:rPr>
          <w:rFonts w:ascii="Times New Roman" w:hAnsi="Times New Roman" w:cs="Times New Roman"/>
          <w:sz w:val="28"/>
          <w:szCs w:val="28"/>
        </w:rPr>
        <w:t>-</w:t>
      </w:r>
      <w:r w:rsidR="00D66A3D">
        <w:rPr>
          <w:rFonts w:ascii="Times New Roman" w:hAnsi="Times New Roman" w:cs="Times New Roman"/>
          <w:sz w:val="28"/>
          <w:szCs w:val="28"/>
        </w:rPr>
        <w:t xml:space="preserve"> организационная поддержка субъектов малого и среднего предпринимательства, в т.ч. по их участию в конкурсах, выставках-ярмарках</w:t>
      </w:r>
      <w:r w:rsidR="00D9253A">
        <w:rPr>
          <w:rFonts w:ascii="Times New Roman" w:hAnsi="Times New Roman" w:cs="Times New Roman"/>
          <w:sz w:val="28"/>
          <w:szCs w:val="28"/>
        </w:rPr>
        <w:t xml:space="preserve"> с </w:t>
      </w:r>
      <w:r w:rsidR="00B6107B" w:rsidRPr="00EF743E">
        <w:rPr>
          <w:rFonts w:ascii="Times New Roman" w:hAnsi="Times New Roman" w:cs="Times New Roman"/>
          <w:sz w:val="28"/>
          <w:szCs w:val="28"/>
        </w:rPr>
        <w:t>расчетом финансирования в</w:t>
      </w:r>
      <w:r w:rsidR="00B6107B">
        <w:rPr>
          <w:rFonts w:ascii="Times New Roman" w:hAnsi="Times New Roman" w:cs="Times New Roman"/>
          <w:sz w:val="28"/>
          <w:szCs w:val="28"/>
        </w:rPr>
        <w:t xml:space="preserve"> среднем</w:t>
      </w:r>
      <w:r w:rsidR="00B6107B" w:rsidRPr="00EF743E">
        <w:rPr>
          <w:rFonts w:ascii="Times New Roman" w:hAnsi="Times New Roman" w:cs="Times New Roman"/>
          <w:sz w:val="28"/>
          <w:szCs w:val="28"/>
        </w:rPr>
        <w:t xml:space="preserve"> размере</w:t>
      </w:r>
      <w:r w:rsidR="00D9253A">
        <w:rPr>
          <w:rFonts w:ascii="Times New Roman" w:hAnsi="Times New Roman" w:cs="Times New Roman"/>
          <w:sz w:val="28"/>
          <w:szCs w:val="28"/>
        </w:rPr>
        <w:t>:</w:t>
      </w:r>
    </w:p>
    <w:p w:rsidR="00D9253A" w:rsidRDefault="00D9253A" w:rsidP="00B61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- 3,8</w:t>
      </w:r>
      <w:r w:rsidR="00B6107B" w:rsidRPr="00EF743E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107B" w:rsidRPr="00EF743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2024 год</w:t>
      </w:r>
    </w:p>
    <w:p w:rsidR="00D9253A" w:rsidRDefault="00D9253A" w:rsidP="00B61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- 3,0 тыс. руб. на 2025 год</w:t>
      </w:r>
    </w:p>
    <w:p w:rsidR="00D9253A" w:rsidRDefault="00D9253A" w:rsidP="00B61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- 2,3 тыс. руб. на 2026год.</w:t>
      </w:r>
    </w:p>
    <w:p w:rsidR="002B7D00" w:rsidRPr="00945965" w:rsidRDefault="002B7D00" w:rsidP="002B7D00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D3" w:rsidRPr="002B7D00" w:rsidRDefault="00BC7CD3" w:rsidP="002B7D00">
      <w:pPr>
        <w:pStyle w:val="a3"/>
        <w:numPr>
          <w:ilvl w:val="0"/>
          <w:numId w:val="8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Ожидаемые конечные результаты </w:t>
      </w:r>
      <w:r w:rsidR="009E259E" w:rsidRPr="002B7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2B7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рограммы </w:t>
      </w:r>
    </w:p>
    <w:p w:rsidR="002B7D00" w:rsidRPr="002B7D00" w:rsidRDefault="002B7D00" w:rsidP="002B7D00">
      <w:pPr>
        <w:pStyle w:val="a3"/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1"/>
        <w:gridCol w:w="1558"/>
        <w:gridCol w:w="1558"/>
        <w:gridCol w:w="1558"/>
      </w:tblGrid>
      <w:tr w:rsidR="00065A92" w:rsidRPr="00945965" w:rsidTr="00C552CF">
        <w:tc>
          <w:tcPr>
            <w:tcW w:w="4671" w:type="dxa"/>
            <w:vMerge w:val="restart"/>
          </w:tcPr>
          <w:p w:rsidR="00065A92" w:rsidRPr="00945965" w:rsidRDefault="00065A92" w:rsidP="00945965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</w:t>
            </w:r>
          </w:p>
        </w:tc>
        <w:tc>
          <w:tcPr>
            <w:tcW w:w="4674" w:type="dxa"/>
            <w:gridSpan w:val="3"/>
          </w:tcPr>
          <w:p w:rsidR="00065A92" w:rsidRPr="00945965" w:rsidRDefault="00065A92" w:rsidP="00945965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Годы</w:t>
            </w:r>
          </w:p>
        </w:tc>
      </w:tr>
      <w:tr w:rsidR="00065A92" w:rsidRPr="00945965" w:rsidTr="00C552CF">
        <w:tc>
          <w:tcPr>
            <w:tcW w:w="4671" w:type="dxa"/>
            <w:vMerge/>
          </w:tcPr>
          <w:p w:rsidR="00065A92" w:rsidRPr="00945965" w:rsidRDefault="00065A92" w:rsidP="00945965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065A92" w:rsidRPr="00945965" w:rsidRDefault="00946C70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B4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8" w:type="dxa"/>
          </w:tcPr>
          <w:p w:rsidR="00065A92" w:rsidRPr="00945965" w:rsidRDefault="00946C70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15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8" w:type="dxa"/>
          </w:tcPr>
          <w:p w:rsidR="00065A92" w:rsidRPr="00945965" w:rsidRDefault="00946C70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15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65A92" w:rsidRPr="00945965" w:rsidTr="00C552CF">
        <w:tc>
          <w:tcPr>
            <w:tcW w:w="4671" w:type="dxa"/>
          </w:tcPr>
          <w:p w:rsidR="00065A92" w:rsidRPr="00945965" w:rsidRDefault="0082643C" w:rsidP="00945965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</w:t>
            </w:r>
            <w:r w:rsidR="00065A92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субъектов малого и среднего предпринимательства,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включая ИП,</w:t>
            </w:r>
            <w:r w:rsidR="00065A92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1A5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558" w:type="dxa"/>
          </w:tcPr>
          <w:p w:rsidR="00065A92" w:rsidRPr="00945965" w:rsidRDefault="00756875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1558" w:type="dxa"/>
          </w:tcPr>
          <w:p w:rsidR="00065A92" w:rsidRPr="00945965" w:rsidRDefault="00756875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1558" w:type="dxa"/>
          </w:tcPr>
          <w:p w:rsidR="00065A92" w:rsidRPr="00945965" w:rsidRDefault="00756875" w:rsidP="00C53FD1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14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065A92" w:rsidRPr="00945965" w:rsidTr="00C552CF">
        <w:tc>
          <w:tcPr>
            <w:tcW w:w="4671" w:type="dxa"/>
          </w:tcPr>
          <w:p w:rsidR="00065A92" w:rsidRPr="00945965" w:rsidRDefault="0082643C" w:rsidP="00945965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среднесписочной ч</w:t>
            </w:r>
            <w:r w:rsidR="00065A92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исленност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65A92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работников </w:t>
            </w:r>
            <w:r w:rsidR="00065A92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малого и среднего предпринимательства, 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включая ИП, человек</w:t>
            </w:r>
          </w:p>
        </w:tc>
        <w:tc>
          <w:tcPr>
            <w:tcW w:w="1558" w:type="dxa"/>
          </w:tcPr>
          <w:p w:rsidR="00065A92" w:rsidRPr="009428E6" w:rsidRDefault="006D101D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2517</w:t>
            </w:r>
          </w:p>
        </w:tc>
        <w:tc>
          <w:tcPr>
            <w:tcW w:w="1558" w:type="dxa"/>
          </w:tcPr>
          <w:p w:rsidR="00065A92" w:rsidRPr="009428E6" w:rsidRDefault="009428E6" w:rsidP="00C53FD1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2531</w:t>
            </w:r>
          </w:p>
        </w:tc>
        <w:tc>
          <w:tcPr>
            <w:tcW w:w="1558" w:type="dxa"/>
          </w:tcPr>
          <w:p w:rsidR="00065A92" w:rsidRPr="009428E6" w:rsidRDefault="009428E6" w:rsidP="00C53FD1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714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BC4CDE" w:rsidRPr="00945965" w:rsidTr="00C552CF">
        <w:tc>
          <w:tcPr>
            <w:tcW w:w="4671" w:type="dxa"/>
          </w:tcPr>
          <w:p w:rsidR="00BC4CDE" w:rsidRPr="00945965" w:rsidRDefault="00BC4CDE" w:rsidP="00945965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рабочих мест, единиц</w:t>
            </w:r>
          </w:p>
        </w:tc>
        <w:tc>
          <w:tcPr>
            <w:tcW w:w="1558" w:type="dxa"/>
          </w:tcPr>
          <w:p w:rsidR="00BC4CDE" w:rsidRPr="00945965" w:rsidRDefault="00F43E36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8" w:type="dxa"/>
          </w:tcPr>
          <w:p w:rsidR="00BC4CDE" w:rsidRPr="00945965" w:rsidRDefault="00F43E36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8" w:type="dxa"/>
          </w:tcPr>
          <w:p w:rsidR="00BC4CDE" w:rsidRPr="00945965" w:rsidRDefault="00F43E36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BC3A3F" w:rsidRPr="00945965" w:rsidTr="00C552CF">
        <w:tc>
          <w:tcPr>
            <w:tcW w:w="4671" w:type="dxa"/>
          </w:tcPr>
          <w:p w:rsidR="00BC3A3F" w:rsidRPr="00945965" w:rsidRDefault="00BC3A3F" w:rsidP="00945965">
            <w:pPr>
              <w:spacing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субъектов МСП, получивших консультационные услуги, единиц</w:t>
            </w:r>
          </w:p>
        </w:tc>
        <w:tc>
          <w:tcPr>
            <w:tcW w:w="1558" w:type="dxa"/>
          </w:tcPr>
          <w:p w:rsidR="00BC3A3F" w:rsidRPr="00945965" w:rsidRDefault="00F43E36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8" w:type="dxa"/>
          </w:tcPr>
          <w:p w:rsidR="00BC3A3F" w:rsidRPr="00945965" w:rsidRDefault="00F43E36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8" w:type="dxa"/>
          </w:tcPr>
          <w:p w:rsidR="00BC3A3F" w:rsidRPr="00945965" w:rsidRDefault="00F43E36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131413" w:rsidRPr="00131413" w:rsidTr="00C552CF">
        <w:tc>
          <w:tcPr>
            <w:tcW w:w="4671" w:type="dxa"/>
          </w:tcPr>
          <w:p w:rsidR="00BC3A3F" w:rsidRPr="00945965" w:rsidRDefault="00BC3A3F" w:rsidP="00945965">
            <w:pPr>
              <w:spacing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проведенных выставочно</w:t>
            </w:r>
            <w:r w:rsidR="00AC2638"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E43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="00AC2638"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ярмарочных мероприятий, единиц</w:t>
            </w:r>
          </w:p>
        </w:tc>
        <w:tc>
          <w:tcPr>
            <w:tcW w:w="1558" w:type="dxa"/>
          </w:tcPr>
          <w:p w:rsidR="00BC3A3F" w:rsidRPr="00131413" w:rsidRDefault="00131413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8" w:type="dxa"/>
          </w:tcPr>
          <w:p w:rsidR="00BC3A3F" w:rsidRPr="00131413" w:rsidRDefault="002C50FB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8" w:type="dxa"/>
          </w:tcPr>
          <w:p w:rsidR="00BC3A3F" w:rsidRPr="00131413" w:rsidRDefault="002C50FB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14B0D" w:rsidRPr="00131413" w:rsidTr="00C552CF">
        <w:tc>
          <w:tcPr>
            <w:tcW w:w="4671" w:type="dxa"/>
          </w:tcPr>
          <w:p w:rsidR="00914B0D" w:rsidRPr="00945965" w:rsidRDefault="00914B0D" w:rsidP="00945965">
            <w:pPr>
              <w:spacing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Увеличение количество субъектов МСП получивших имущественную поддержку  </w:t>
            </w:r>
          </w:p>
        </w:tc>
        <w:tc>
          <w:tcPr>
            <w:tcW w:w="1558" w:type="dxa"/>
          </w:tcPr>
          <w:p w:rsidR="00914B0D" w:rsidRPr="00131413" w:rsidRDefault="00914B0D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8" w:type="dxa"/>
          </w:tcPr>
          <w:p w:rsidR="00914B0D" w:rsidRPr="00131413" w:rsidRDefault="00914B0D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8" w:type="dxa"/>
          </w:tcPr>
          <w:p w:rsidR="00914B0D" w:rsidRPr="00131413" w:rsidRDefault="00914B0D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5765F" w:rsidRPr="00945965" w:rsidTr="00C552CF">
        <w:tc>
          <w:tcPr>
            <w:tcW w:w="4671" w:type="dxa"/>
          </w:tcPr>
          <w:p w:rsidR="0015765F" w:rsidRPr="00945965" w:rsidRDefault="0015765F" w:rsidP="00945965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Годовой объем муниципальных закупок товаров, работ, услуг для муниципальных нужд, осуществляемых у СМСП, в совокупном стоимостном объеме муниципальных контрактов, заключенных по результатам закупок, составит не менее 25 процентов</w:t>
            </w:r>
          </w:p>
        </w:tc>
        <w:tc>
          <w:tcPr>
            <w:tcW w:w="1558" w:type="dxa"/>
          </w:tcPr>
          <w:p w:rsidR="0015765F" w:rsidRPr="00945965" w:rsidRDefault="00F43E36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8" w:type="dxa"/>
          </w:tcPr>
          <w:p w:rsidR="0015765F" w:rsidRPr="00945965" w:rsidRDefault="00F43E36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8" w:type="dxa"/>
          </w:tcPr>
          <w:p w:rsidR="0015765F" w:rsidRPr="00945965" w:rsidRDefault="00F43E36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E402C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BE4E1A" w:rsidRPr="00945965" w:rsidRDefault="00BE4E1A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4E1A" w:rsidRPr="00945965" w:rsidRDefault="00BE4E1A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F8D" w:rsidRPr="00945965" w:rsidRDefault="00201F8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sectPr w:rsidR="00201F8D" w:rsidRPr="00945965" w:rsidSect="009A7EEC">
          <w:headerReference w:type="default" r:id="rId8"/>
          <w:pgSz w:w="11906" w:h="16838"/>
          <w:pgMar w:top="1134" w:right="707" w:bottom="1276" w:left="1843" w:header="708" w:footer="708" w:gutter="0"/>
          <w:cols w:space="708"/>
          <w:titlePg/>
          <w:docGrid w:linePitch="360"/>
        </w:sectPr>
      </w:pPr>
    </w:p>
    <w:p w:rsidR="00BC7CD3" w:rsidRPr="00945965" w:rsidRDefault="00BC7CD3" w:rsidP="00945965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муниципальной</w:t>
      </w:r>
    </w:p>
    <w:p w:rsidR="00BC7CD3" w:rsidRPr="00945965" w:rsidRDefault="00BC7CD3" w:rsidP="00945965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«</w:t>
      </w:r>
      <w:r w:rsidR="00F27E40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субъектов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</w:t>
      </w:r>
    </w:p>
    <w:p w:rsidR="00BC7CD3" w:rsidRPr="00945965" w:rsidRDefault="00E1636C" w:rsidP="00945965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муниципального</w:t>
      </w:r>
      <w:r w:rsidR="00BC7CD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1B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F27E40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7CD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78B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1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Петровск-Забайкальский район»</w:t>
      </w:r>
    </w:p>
    <w:p w:rsidR="00BC7CD3" w:rsidRPr="00945965" w:rsidRDefault="00BC7CD3" w:rsidP="00945965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946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53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253E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3777A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C7CD3" w:rsidRPr="00945965" w:rsidRDefault="00BC7CD3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BC7CD3" w:rsidRPr="00945965" w:rsidRDefault="008B5C76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задач, мероприятий и индикаторов</w:t>
      </w:r>
      <w:r w:rsidR="00BC7CD3"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реализации </w:t>
      </w:r>
      <w:r w:rsidR="00201F8D"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BC7CD3" w:rsidRPr="00945965" w:rsidRDefault="00BC7CD3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1636C"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субъектов малого</w:t>
      </w:r>
      <w:r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среднего предпринимательства</w:t>
      </w:r>
    </w:p>
    <w:p w:rsidR="00BC7CD3" w:rsidRDefault="00BC7CD3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 w:rsidR="00E1636C"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11B3" w:rsidRPr="00C91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</w:t>
      </w:r>
      <w:r w:rsidR="00E1636C" w:rsidRPr="00C91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91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178B" w:rsidRPr="00C91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«Петровск-Забайкальский район»</w:t>
      </w:r>
      <w:r w:rsidR="00C9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946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43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46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F43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3777A"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80B7F" w:rsidRPr="00945965" w:rsidRDefault="00480B7F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2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3"/>
        <w:gridCol w:w="1275"/>
        <w:gridCol w:w="851"/>
        <w:gridCol w:w="709"/>
        <w:gridCol w:w="708"/>
        <w:gridCol w:w="709"/>
        <w:gridCol w:w="1985"/>
        <w:gridCol w:w="1701"/>
        <w:gridCol w:w="2879"/>
      </w:tblGrid>
      <w:tr w:rsidR="003150CE" w:rsidRPr="00D8376D" w:rsidTr="00480B7F">
        <w:trPr>
          <w:trHeight w:val="408"/>
        </w:trPr>
        <w:tc>
          <w:tcPr>
            <w:tcW w:w="3903" w:type="dxa"/>
            <w:vMerge w:val="restart"/>
            <w:shd w:val="clear" w:color="auto" w:fill="F2FAFE"/>
            <w:hideMark/>
          </w:tcPr>
          <w:p w:rsidR="003150CE" w:rsidRPr="00D8376D" w:rsidRDefault="003150CE" w:rsidP="00D8376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  <w:vMerge w:val="restart"/>
            <w:shd w:val="clear" w:color="auto" w:fill="F2FAFE"/>
            <w:hideMark/>
          </w:tcPr>
          <w:p w:rsidR="003150CE" w:rsidRPr="00D8376D" w:rsidRDefault="003150CE" w:rsidP="00D8376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851" w:type="dxa"/>
            <w:vMerge w:val="restar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150CE" w:rsidRPr="00D8376D" w:rsidRDefault="003150CE" w:rsidP="00D8376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gridSpan w:val="3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150CE" w:rsidRPr="00D8376D" w:rsidRDefault="003150CE" w:rsidP="00D8376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985" w:type="dxa"/>
            <w:vMerge w:val="restart"/>
            <w:shd w:val="clear" w:color="auto" w:fill="F2FAFE"/>
            <w:hideMark/>
          </w:tcPr>
          <w:p w:rsidR="003150CE" w:rsidRPr="00D8376D" w:rsidRDefault="00D8376D" w:rsidP="00D8376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F2FAFE"/>
            <w:hideMark/>
          </w:tcPr>
          <w:p w:rsidR="003150CE" w:rsidRPr="00D8376D" w:rsidRDefault="00D8376D" w:rsidP="00D8376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879" w:type="dxa"/>
            <w:vMerge w:val="restart"/>
            <w:shd w:val="clear" w:color="auto" w:fill="F2FAFE"/>
            <w:hideMark/>
          </w:tcPr>
          <w:p w:rsidR="003150CE" w:rsidRPr="00D8376D" w:rsidRDefault="00D8376D" w:rsidP="00D8376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</w:t>
            </w:r>
          </w:p>
        </w:tc>
      </w:tr>
      <w:tr w:rsidR="003150CE" w:rsidRPr="00D8376D" w:rsidTr="00480B7F">
        <w:tc>
          <w:tcPr>
            <w:tcW w:w="3903" w:type="dxa"/>
            <w:vMerge/>
            <w:shd w:val="clear" w:color="auto" w:fill="auto"/>
            <w:vAlign w:val="center"/>
            <w:hideMark/>
          </w:tcPr>
          <w:p w:rsidR="003150CE" w:rsidRPr="00D8376D" w:rsidRDefault="003150CE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150CE" w:rsidRPr="00D8376D" w:rsidRDefault="003150CE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150CE" w:rsidRPr="00D8376D" w:rsidRDefault="003150CE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50CE" w:rsidRPr="00D8376D" w:rsidRDefault="00946C70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2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50CE" w:rsidRPr="00D8376D" w:rsidRDefault="00946C70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2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50CE" w:rsidRPr="00D8376D" w:rsidRDefault="00946C70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2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3150CE" w:rsidRPr="00D8376D" w:rsidRDefault="003150CE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150CE" w:rsidRPr="00D8376D" w:rsidRDefault="003150CE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3150CE" w:rsidRPr="00D8376D" w:rsidRDefault="003150CE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76D" w:rsidRPr="00D8376D" w:rsidTr="00480B7F">
        <w:trPr>
          <w:trHeight w:val="89"/>
        </w:trPr>
        <w:tc>
          <w:tcPr>
            <w:tcW w:w="14720" w:type="dxa"/>
            <w:gridSpan w:val="9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76D" w:rsidRPr="00D8376D" w:rsidRDefault="00D8376D" w:rsidP="00DD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1. </w:t>
            </w:r>
            <w:r w:rsidR="007A2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Эффективное содействие развитию и поддержка предпринимательства на территории района</w:t>
            </w:r>
          </w:p>
        </w:tc>
      </w:tr>
      <w:tr w:rsidR="002C1772" w:rsidRPr="00D8376D" w:rsidTr="00946C70">
        <w:tc>
          <w:tcPr>
            <w:tcW w:w="390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06199F" w:rsidP="002C1772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содействие развитию  и поддержка предпринимательства на территории района; привлечение в малое предпринимательство населения района.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946C70" w:rsidP="002C177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F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F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C1772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5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2C1772" w:rsidP="002C177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2C1772" w:rsidP="002C177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2C1772" w:rsidP="002C177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2C1772" w:rsidP="002C177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2C1772" w:rsidP="002C177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не предусмотрено 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C1772" w:rsidRDefault="002C1772" w:rsidP="002C1772">
            <w:pPr>
              <w:jc w:val="center"/>
            </w:pPr>
            <w:r w:rsidRPr="003F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ОЭиСХ АМР «Петровск-Забайкальский район»</w:t>
            </w:r>
          </w:p>
        </w:tc>
        <w:tc>
          <w:tcPr>
            <w:tcW w:w="2879" w:type="dxa"/>
            <w:vMerge w:val="restar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Default="002C1772" w:rsidP="002C1772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среднесписочной численности работников СМСП, включая ИП, чел.</w:t>
            </w:r>
          </w:p>
          <w:p w:rsidR="002C1772" w:rsidRDefault="002C1772" w:rsidP="002C1772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772" w:rsidRDefault="002C1772" w:rsidP="002C1772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налоговых поступлений по специальным налоговым режимам от СМСП (УСН,  ПСН, ЕСХН) в общих налоговых доходах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района, %</w:t>
            </w:r>
          </w:p>
          <w:p w:rsidR="0006199F" w:rsidRPr="00D8376D" w:rsidRDefault="0006199F" w:rsidP="002C1772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99F" w:rsidRPr="00D8376D" w:rsidTr="00946C70">
        <w:tc>
          <w:tcPr>
            <w:tcW w:w="390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6199F" w:rsidRDefault="00B073B3" w:rsidP="002C1772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организационной, информационно-консультационной, образовательной и имущественной поддержки малого и среднего предпринимательства  (далее МСП)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6199F" w:rsidRDefault="00B073B3" w:rsidP="002C177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 годы</w:t>
            </w:r>
          </w:p>
        </w:tc>
        <w:tc>
          <w:tcPr>
            <w:tcW w:w="85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6199F" w:rsidRPr="00D8376D" w:rsidRDefault="00B073B3" w:rsidP="002C177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6199F" w:rsidRPr="00D8376D" w:rsidRDefault="00B073B3" w:rsidP="002C177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6199F" w:rsidRPr="00D8376D" w:rsidRDefault="00B073B3" w:rsidP="002C177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6199F" w:rsidRPr="00D8376D" w:rsidRDefault="00B073B3" w:rsidP="002C177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6199F" w:rsidRPr="00D8376D" w:rsidRDefault="00B073B3" w:rsidP="002C177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6199F" w:rsidRPr="003F3130" w:rsidRDefault="00B073B3" w:rsidP="002C1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ОЭиСХ АМР «Петровск-Забайкальский район»</w:t>
            </w:r>
          </w:p>
        </w:tc>
        <w:tc>
          <w:tcPr>
            <w:tcW w:w="2879" w:type="dxa"/>
            <w:vMerge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6199F" w:rsidRPr="00D8376D" w:rsidRDefault="0006199F" w:rsidP="002C1772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772" w:rsidRPr="00D8376D" w:rsidTr="00946C70">
        <w:trPr>
          <w:trHeight w:val="430"/>
        </w:trPr>
        <w:tc>
          <w:tcPr>
            <w:tcW w:w="390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62AD" w:rsidRPr="006562AD" w:rsidRDefault="0006199F" w:rsidP="006562AD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</w:t>
            </w:r>
            <w:r w:rsidR="002C1772" w:rsidRPr="0065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ддержка начинающих предпринимателей</w:t>
            </w:r>
            <w:r w:rsidR="006562AD" w:rsidRPr="0065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предоставление субсидий на возмещение части затрат по оформлению регистрирующих документов, прохождение учебы по предпринимательской деятельности</w:t>
            </w:r>
            <w:r w:rsidR="0065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тыс.руб.</w:t>
            </w:r>
          </w:p>
          <w:p w:rsidR="002C1772" w:rsidRPr="00D8376D" w:rsidRDefault="002C1772" w:rsidP="002C1772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946C70" w:rsidP="002C177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F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F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5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AD1B09" w:rsidP="002C177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65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AD1B09" w:rsidP="002C177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5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AD1B09" w:rsidP="002C177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5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AD1B09" w:rsidP="002C177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Default="006562AD" w:rsidP="002C177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  <w:p w:rsidR="00FC5876" w:rsidRPr="00D8376D" w:rsidRDefault="00FC5876" w:rsidP="002C177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C1772" w:rsidRDefault="002C1772" w:rsidP="002C1772">
            <w:pPr>
              <w:jc w:val="center"/>
            </w:pPr>
            <w:r w:rsidRPr="003F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ОЭиСХ АМР «Петровск-Забайкальский район»</w:t>
            </w:r>
          </w:p>
        </w:tc>
        <w:tc>
          <w:tcPr>
            <w:tcW w:w="2879" w:type="dxa"/>
            <w:vMerge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2C1772" w:rsidP="002C1772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095" w:rsidRPr="00D8376D" w:rsidTr="003150CE">
        <w:tc>
          <w:tcPr>
            <w:tcW w:w="14720" w:type="dxa"/>
            <w:gridSpan w:val="9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095" w:rsidRPr="00D8376D" w:rsidRDefault="003A7095" w:rsidP="000747D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2. Совершенствование информационного, консультационного и образовательного обеспечения МСП</w:t>
            </w:r>
          </w:p>
        </w:tc>
      </w:tr>
      <w:tr w:rsidR="000747D4" w:rsidRPr="00D8376D" w:rsidTr="00683190">
        <w:tc>
          <w:tcPr>
            <w:tcW w:w="390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47D4" w:rsidRPr="00D8376D" w:rsidRDefault="000747D4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информационных семинаров, круглых столов с предпринимателями, представителями органов государственной власти и органов местного самоуправления по актуальным вопросам поддержки и развития предпринимательства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946C70" w:rsidP="0071122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F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F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5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2C1772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ОЭиСХ</w:t>
            </w:r>
            <w:r w:rsidRPr="00CD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АМР </w:t>
            </w:r>
            <w:r w:rsidRPr="00CD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«Петровск-Забайкальский район</w:t>
            </w:r>
            <w:r w:rsidR="000747D4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79" w:type="dxa"/>
            <w:vMerge w:val="restar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МСП, получивших консультационные услуги, ед.</w:t>
            </w:r>
          </w:p>
        </w:tc>
      </w:tr>
      <w:tr w:rsidR="000747D4" w:rsidRPr="00D8376D" w:rsidTr="00683190">
        <w:trPr>
          <w:trHeight w:val="2584"/>
        </w:trPr>
        <w:tc>
          <w:tcPr>
            <w:tcW w:w="390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статистических обследований субъектов малого и среднего предпринимательства (по видам экономической деятельности) с целью формирования объективной информации о состоянии малого предпринимательства в районе и выработки механизмов более эффективной поддержки</w:t>
            </w:r>
          </w:p>
        </w:tc>
        <w:tc>
          <w:tcPr>
            <w:tcW w:w="127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Default="000747D4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E88" w:rsidRPr="00D8376D" w:rsidRDefault="00D36E88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 годы</w:t>
            </w:r>
          </w:p>
        </w:tc>
        <w:tc>
          <w:tcPr>
            <w:tcW w:w="85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F41589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0747D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0747D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0747D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2C1772" w:rsidP="002C177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ОЭиСХ</w:t>
            </w:r>
            <w:r w:rsidRPr="00CD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АМР </w:t>
            </w:r>
            <w:r w:rsidRPr="00CD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«Петровск-Забайкальский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9" w:type="dxa"/>
            <w:vMerge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9459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95" w:rsidRPr="00D8376D" w:rsidTr="003150CE">
        <w:tc>
          <w:tcPr>
            <w:tcW w:w="14720" w:type="dxa"/>
            <w:gridSpan w:val="9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A7095" w:rsidRPr="00D8376D" w:rsidRDefault="003A7095" w:rsidP="000747D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Задача 3. Создание условий для начала предпринимательской деятельности</w:t>
            </w:r>
          </w:p>
        </w:tc>
      </w:tr>
      <w:tr w:rsidR="000747D4" w:rsidRPr="00D8376D" w:rsidTr="00683190">
        <w:tc>
          <w:tcPr>
            <w:tcW w:w="390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предпринимательских способностей и вовлечение в предпринимательскую деятельность лиц, имеющих предпринимательский потенциал и мотивацию к созданию собственного бизнеса</w:t>
            </w:r>
          </w:p>
        </w:tc>
        <w:tc>
          <w:tcPr>
            <w:tcW w:w="127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946C70" w:rsidP="0071122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D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AD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5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68319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68319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68319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68319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2C1772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ОЭиСХ</w:t>
            </w:r>
            <w:r w:rsidRPr="00CD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АМР </w:t>
            </w:r>
            <w:r w:rsidRPr="00CD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«Петровск-Забайкальский район</w:t>
            </w:r>
          </w:p>
        </w:tc>
        <w:tc>
          <w:tcPr>
            <w:tcW w:w="2879" w:type="dxa"/>
            <w:vMerge w:val="restar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субъектов малого и среднего предпринимательства, включая ИП, ед.</w:t>
            </w:r>
          </w:p>
        </w:tc>
      </w:tr>
      <w:tr w:rsidR="002C1772" w:rsidRPr="00D8376D" w:rsidTr="00946C70">
        <w:tc>
          <w:tcPr>
            <w:tcW w:w="390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2C1772" w:rsidP="002C1772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социального предпринимательства</w:t>
            </w:r>
          </w:p>
        </w:tc>
        <w:tc>
          <w:tcPr>
            <w:tcW w:w="127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2C1772" w:rsidRPr="00D8376D" w:rsidRDefault="00946C70" w:rsidP="002C177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D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AD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5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AD1B09" w:rsidP="00AD1B09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AD1B09" w:rsidP="00AD1B09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AD1B09" w:rsidP="00AD1B09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AD1B09" w:rsidP="00AD1B09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2C1772" w:rsidP="002C177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C1772" w:rsidRDefault="002C1772" w:rsidP="002C1772">
            <w:pPr>
              <w:jc w:val="center"/>
            </w:pPr>
            <w:r w:rsidRPr="0011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ОЭиСХ АМР «Петровск-Забайкальский район</w:t>
            </w:r>
          </w:p>
        </w:tc>
        <w:tc>
          <w:tcPr>
            <w:tcW w:w="2879" w:type="dxa"/>
            <w:vMerge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2C1772" w:rsidP="002C1772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772" w:rsidRPr="00D8376D" w:rsidTr="00946C70">
        <w:tc>
          <w:tcPr>
            <w:tcW w:w="390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2C1772" w:rsidP="002C1772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муниципально-частного партнерства</w:t>
            </w:r>
          </w:p>
        </w:tc>
        <w:tc>
          <w:tcPr>
            <w:tcW w:w="127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2C1772" w:rsidRPr="00D8376D" w:rsidRDefault="00946C70" w:rsidP="002C177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D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AD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5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2C50FB" w:rsidP="002C50FB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2C50FB" w:rsidP="002C50FB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2C50FB" w:rsidP="002C50FB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2C50FB" w:rsidP="002C50FB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2C1772" w:rsidP="002C177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70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C1772" w:rsidRDefault="002C1772" w:rsidP="002C1772">
            <w:pPr>
              <w:jc w:val="center"/>
            </w:pPr>
            <w:r w:rsidRPr="0011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ОЭиСХ АМР «Петровск-Забайкальский район</w:t>
            </w:r>
          </w:p>
        </w:tc>
        <w:tc>
          <w:tcPr>
            <w:tcW w:w="2879" w:type="dxa"/>
            <w:vMerge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2C1772" w:rsidP="002C1772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772" w:rsidRPr="00D8376D" w:rsidTr="00946C70">
        <w:tc>
          <w:tcPr>
            <w:tcW w:w="390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2C1772" w:rsidP="002C1772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имущественной поддержки СМСП</w:t>
            </w:r>
          </w:p>
        </w:tc>
        <w:tc>
          <w:tcPr>
            <w:tcW w:w="127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946C70" w:rsidP="002C177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D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AD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5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AD1B09" w:rsidP="00AD1B09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AD1B09" w:rsidP="00AD1B09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AD1B09" w:rsidP="00AD1B09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AD1B09" w:rsidP="00AD1B09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2C1772" w:rsidP="002C177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C1772" w:rsidRDefault="002C1772" w:rsidP="002C1772">
            <w:pPr>
              <w:jc w:val="center"/>
            </w:pPr>
            <w:r w:rsidRPr="0011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ОЭиСХ АМР «Петровск-Забайкальский район</w:t>
            </w:r>
          </w:p>
        </w:tc>
        <w:tc>
          <w:tcPr>
            <w:tcW w:w="2879" w:type="dxa"/>
            <w:vMerge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2C1772" w:rsidP="002C1772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C88" w:rsidRPr="00D8376D" w:rsidTr="00683190">
        <w:tc>
          <w:tcPr>
            <w:tcW w:w="390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02C88" w:rsidRPr="00D8376D" w:rsidRDefault="00302C88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02C88" w:rsidRPr="00D8376D" w:rsidRDefault="00302C88" w:rsidP="0071122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02C88" w:rsidRPr="00D8376D" w:rsidRDefault="00302C88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02C88" w:rsidRPr="00D8376D" w:rsidRDefault="00302C88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02C88" w:rsidRPr="00D8376D" w:rsidRDefault="00302C88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02C88" w:rsidRPr="00D8376D" w:rsidRDefault="00302C88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02C88" w:rsidRPr="00D8376D" w:rsidRDefault="00302C88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02C88" w:rsidRPr="00D8376D" w:rsidRDefault="00302C88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02C88" w:rsidRPr="00D8376D" w:rsidRDefault="00302C88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36F" w:rsidRPr="00D8376D" w:rsidTr="003150CE">
        <w:tc>
          <w:tcPr>
            <w:tcW w:w="14720" w:type="dxa"/>
            <w:gridSpan w:val="9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DE436F" w:rsidP="000747D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4. Привлечение в малое предпринимательство населения района, создание новых рабочих мест</w:t>
            </w:r>
          </w:p>
        </w:tc>
      </w:tr>
      <w:tr w:rsidR="00DE436F" w:rsidRPr="00D8376D" w:rsidTr="00711222">
        <w:tc>
          <w:tcPr>
            <w:tcW w:w="390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Популяризация предпринимательской деятельности и развитие предпринимательской инициативы</w:t>
            </w:r>
          </w:p>
          <w:p w:rsidR="00DE436F" w:rsidRPr="00D8376D" w:rsidRDefault="00DE436F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946C70" w:rsidP="0071122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D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AD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5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F41589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F41589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F41589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F41589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2C1772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ОЭиСХ</w:t>
            </w:r>
            <w:r w:rsidRPr="00CD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АМР </w:t>
            </w:r>
            <w:r w:rsidRPr="00CD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«Петровск-Забайкальский район</w:t>
            </w:r>
          </w:p>
        </w:tc>
        <w:tc>
          <w:tcPr>
            <w:tcW w:w="287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рабочих мест, ед.</w:t>
            </w:r>
          </w:p>
        </w:tc>
      </w:tr>
      <w:tr w:rsidR="00DE436F" w:rsidRPr="00D8376D" w:rsidTr="003150CE">
        <w:tc>
          <w:tcPr>
            <w:tcW w:w="14720" w:type="dxa"/>
            <w:gridSpan w:val="9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945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5.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Pr="00D8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ормирование положительного имиджа предпринимательства, развитие делового сотрудничества бизнеса и власти</w:t>
            </w:r>
          </w:p>
        </w:tc>
      </w:tr>
      <w:tr w:rsidR="002C1772" w:rsidRPr="00D8376D" w:rsidTr="00946C70">
        <w:tc>
          <w:tcPr>
            <w:tcW w:w="390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2C1772" w:rsidRPr="00D8376D" w:rsidRDefault="002C1772" w:rsidP="002C1772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действующей информационной поддержки малого среднего предпринимательства,  публикация в СМИ информационных материалов, тыс.руб.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2C1772" w:rsidRPr="00D8376D" w:rsidRDefault="00946C70" w:rsidP="002C177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D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AD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5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2C1772" w:rsidRPr="00D8376D" w:rsidRDefault="002C1772" w:rsidP="002C1772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D83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2C1772" w:rsidRPr="00D8376D" w:rsidRDefault="002C1772" w:rsidP="002C1772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83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2C1772" w:rsidRPr="00D8376D" w:rsidRDefault="002C1772" w:rsidP="002C1772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83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2C1772" w:rsidRPr="00D8376D" w:rsidRDefault="002C1772" w:rsidP="002C1772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83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2C1772" w:rsidRPr="00D8376D" w:rsidRDefault="002C1772" w:rsidP="002C177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C1772" w:rsidRDefault="002C1772" w:rsidP="002C1772">
            <w:pPr>
              <w:jc w:val="center"/>
            </w:pPr>
            <w:r w:rsidRPr="00E7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ОЭиСХ АМР «Петровск-Забайкальский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79" w:type="dxa"/>
            <w:vMerge w:val="restar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2C1772" w:rsidRDefault="002C1772" w:rsidP="002C1772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выставочно-ярмарочных мероприятий, ед.</w:t>
            </w:r>
          </w:p>
          <w:p w:rsidR="002C1772" w:rsidRDefault="002C1772" w:rsidP="002C1772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772" w:rsidRPr="00D8376D" w:rsidRDefault="002C1772" w:rsidP="002C1772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объем муниципальных закупок товаров, работ, услуг для муниципальных нужд, осуществляемых у СМСП, в совокупном стоимостном объеме муниципальных контрактов, заключенных по результатам закупок, составит не менее 25 процентов, %</w:t>
            </w:r>
          </w:p>
        </w:tc>
      </w:tr>
      <w:tr w:rsidR="00946C70" w:rsidRPr="00D8376D" w:rsidTr="00946C70">
        <w:tc>
          <w:tcPr>
            <w:tcW w:w="390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46C70" w:rsidRPr="00D8376D" w:rsidRDefault="00946C70" w:rsidP="00946C70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работе Общественному Совету по развитию предпринимательства при главе муниципального района </w:t>
            </w:r>
            <w:r w:rsidRPr="00E7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«Петровск-Забайкальский район</w:t>
            </w:r>
          </w:p>
        </w:tc>
        <w:tc>
          <w:tcPr>
            <w:tcW w:w="127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946C70" w:rsidRDefault="00946C70" w:rsidP="00946C70"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D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AD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5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46C70" w:rsidRPr="00D8376D" w:rsidRDefault="00946C70" w:rsidP="00946C70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46C70" w:rsidRPr="00D8376D" w:rsidRDefault="00946C70" w:rsidP="00946C70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46C70" w:rsidRPr="00D8376D" w:rsidRDefault="00946C70" w:rsidP="0094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46C70" w:rsidRPr="00D8376D" w:rsidRDefault="00946C70" w:rsidP="00946C70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46C70" w:rsidRPr="00D8376D" w:rsidRDefault="00946C70" w:rsidP="00946C7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946C70" w:rsidRDefault="00946C70" w:rsidP="00946C70">
            <w:pPr>
              <w:jc w:val="center"/>
            </w:pPr>
            <w:r w:rsidRPr="00E7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ОЭиСХ АМР «Петровск-Забайкальский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79" w:type="dxa"/>
            <w:vMerge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46C70" w:rsidRPr="00D8376D" w:rsidRDefault="00946C70" w:rsidP="00946C70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C70" w:rsidRPr="00D8376D" w:rsidTr="00946C70">
        <w:tc>
          <w:tcPr>
            <w:tcW w:w="390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46C70" w:rsidRPr="00D8376D" w:rsidRDefault="00946C70" w:rsidP="00946C70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общественным помощником Уполномоченного по правам предпринимателя</w:t>
            </w:r>
          </w:p>
        </w:tc>
        <w:tc>
          <w:tcPr>
            <w:tcW w:w="127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946C70" w:rsidRDefault="00946C70" w:rsidP="00946C70"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D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AD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5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46C70" w:rsidRPr="00D8376D" w:rsidRDefault="00946C70" w:rsidP="00946C70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46C70" w:rsidRPr="00D8376D" w:rsidRDefault="00946C70" w:rsidP="00946C70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46C70" w:rsidRPr="00D8376D" w:rsidRDefault="00946C70" w:rsidP="0094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46C70" w:rsidRPr="00D8376D" w:rsidRDefault="00946C70" w:rsidP="00946C70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46C70" w:rsidRPr="00D8376D" w:rsidRDefault="00946C70" w:rsidP="00946C7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946C70" w:rsidRDefault="00946C70" w:rsidP="00946C70">
            <w:pPr>
              <w:jc w:val="center"/>
            </w:pPr>
            <w:r w:rsidRPr="00E7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ОЭиСХ АМР «Петровск-Забайкальский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79" w:type="dxa"/>
            <w:vMerge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46C70" w:rsidRPr="00D8376D" w:rsidRDefault="00946C70" w:rsidP="00946C70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C70" w:rsidRPr="00D8376D" w:rsidTr="00946C70">
        <w:tc>
          <w:tcPr>
            <w:tcW w:w="390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46C70" w:rsidRPr="00D8376D" w:rsidRDefault="00946C70" w:rsidP="00946C70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Организационная поддержка субъектов малого и среднего предпринимательства, в том числе 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их участию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конкурсах, 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выставках – ярмарках, тыс.руб.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946C70" w:rsidRDefault="00946C70" w:rsidP="00946C70"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 w:rsidR="00AD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AD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5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46C70" w:rsidRPr="00D8376D" w:rsidRDefault="00946C70" w:rsidP="00946C7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D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46C70" w:rsidRPr="00D8376D" w:rsidRDefault="00946C70" w:rsidP="00946C70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46C70" w:rsidRPr="00D8376D" w:rsidRDefault="00AD1B09" w:rsidP="00946C70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6C70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46C70" w:rsidRPr="00D8376D" w:rsidRDefault="00AD1B09" w:rsidP="00946C70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6C70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46C70" w:rsidRPr="00D8376D" w:rsidRDefault="00946C70" w:rsidP="00946C7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946C70" w:rsidRDefault="00946C70" w:rsidP="00946C70">
            <w:pPr>
              <w:jc w:val="center"/>
            </w:pPr>
            <w:r w:rsidRPr="00E7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ОЭиСХ АМР «Петровск-</w:t>
            </w:r>
            <w:r w:rsidRPr="00E7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Забайкальский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79" w:type="dxa"/>
            <w:vMerge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46C70" w:rsidRPr="00D8376D" w:rsidRDefault="00946C70" w:rsidP="00946C70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5A6A" w:rsidRPr="00945965" w:rsidRDefault="00565A6A" w:rsidP="00945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65A6A" w:rsidRPr="00945965" w:rsidSect="00683190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242" w:rsidRDefault="00157242" w:rsidP="00175603">
      <w:pPr>
        <w:spacing w:after="0" w:line="240" w:lineRule="auto"/>
      </w:pPr>
      <w:r>
        <w:separator/>
      </w:r>
    </w:p>
  </w:endnote>
  <w:endnote w:type="continuationSeparator" w:id="0">
    <w:p w:rsidR="00157242" w:rsidRDefault="00157242" w:rsidP="0017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242" w:rsidRDefault="00157242" w:rsidP="00175603">
      <w:pPr>
        <w:spacing w:after="0" w:line="240" w:lineRule="auto"/>
      </w:pPr>
      <w:r>
        <w:separator/>
      </w:r>
    </w:p>
  </w:footnote>
  <w:footnote w:type="continuationSeparator" w:id="0">
    <w:p w:rsidR="00157242" w:rsidRDefault="00157242" w:rsidP="0017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33155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6C70" w:rsidRPr="00945965" w:rsidRDefault="00946C7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59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596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59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3AD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459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6C70" w:rsidRDefault="00946C7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32991"/>
    <w:multiLevelType w:val="hybridMultilevel"/>
    <w:tmpl w:val="0D64F1A4"/>
    <w:lvl w:ilvl="0" w:tplc="BD760B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2674"/>
    <w:multiLevelType w:val="hybridMultilevel"/>
    <w:tmpl w:val="1AB0228E"/>
    <w:lvl w:ilvl="0" w:tplc="E80A8FA0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22141F6"/>
    <w:multiLevelType w:val="hybridMultilevel"/>
    <w:tmpl w:val="568A5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75613"/>
    <w:multiLevelType w:val="hybridMultilevel"/>
    <w:tmpl w:val="303A9C62"/>
    <w:lvl w:ilvl="0" w:tplc="529822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B7E82"/>
    <w:multiLevelType w:val="hybridMultilevel"/>
    <w:tmpl w:val="A6F0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F3ED0"/>
    <w:multiLevelType w:val="hybridMultilevel"/>
    <w:tmpl w:val="F6B0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06606"/>
    <w:multiLevelType w:val="hybridMultilevel"/>
    <w:tmpl w:val="D97C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F5101"/>
    <w:multiLevelType w:val="hybridMultilevel"/>
    <w:tmpl w:val="B052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D63FF"/>
    <w:multiLevelType w:val="hybridMultilevel"/>
    <w:tmpl w:val="0C461586"/>
    <w:lvl w:ilvl="0" w:tplc="4AF85CEA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6F902630"/>
    <w:multiLevelType w:val="hybridMultilevel"/>
    <w:tmpl w:val="018C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A7"/>
    <w:rsid w:val="00022BC7"/>
    <w:rsid w:val="0002544A"/>
    <w:rsid w:val="000423A9"/>
    <w:rsid w:val="00050664"/>
    <w:rsid w:val="0005254B"/>
    <w:rsid w:val="0006199F"/>
    <w:rsid w:val="00065A92"/>
    <w:rsid w:val="000747D4"/>
    <w:rsid w:val="00080E86"/>
    <w:rsid w:val="00083A3A"/>
    <w:rsid w:val="000937F8"/>
    <w:rsid w:val="000A3BDA"/>
    <w:rsid w:val="000A46E8"/>
    <w:rsid w:val="000B06A5"/>
    <w:rsid w:val="000B3369"/>
    <w:rsid w:val="000B64DC"/>
    <w:rsid w:val="000C1DE9"/>
    <w:rsid w:val="000C25CF"/>
    <w:rsid w:val="000C57DA"/>
    <w:rsid w:val="000D1283"/>
    <w:rsid w:val="000D4063"/>
    <w:rsid w:val="000D522E"/>
    <w:rsid w:val="000D65A7"/>
    <w:rsid w:val="000E7D56"/>
    <w:rsid w:val="00100CFC"/>
    <w:rsid w:val="001018C7"/>
    <w:rsid w:val="00102A33"/>
    <w:rsid w:val="0011434C"/>
    <w:rsid w:val="001202ED"/>
    <w:rsid w:val="00124BCD"/>
    <w:rsid w:val="001255E7"/>
    <w:rsid w:val="00127C8F"/>
    <w:rsid w:val="00131413"/>
    <w:rsid w:val="00131468"/>
    <w:rsid w:val="00133D25"/>
    <w:rsid w:val="0013515D"/>
    <w:rsid w:val="00143A25"/>
    <w:rsid w:val="00150634"/>
    <w:rsid w:val="00151F7B"/>
    <w:rsid w:val="001552C8"/>
    <w:rsid w:val="001571C4"/>
    <w:rsid w:val="00157242"/>
    <w:rsid w:val="0015765F"/>
    <w:rsid w:val="00163AD6"/>
    <w:rsid w:val="001661B9"/>
    <w:rsid w:val="00175603"/>
    <w:rsid w:val="001922A6"/>
    <w:rsid w:val="001B1D08"/>
    <w:rsid w:val="001C1A5D"/>
    <w:rsid w:val="001C2F5B"/>
    <w:rsid w:val="001D46F0"/>
    <w:rsid w:val="001D527F"/>
    <w:rsid w:val="001D5D55"/>
    <w:rsid w:val="001D679E"/>
    <w:rsid w:val="001E616B"/>
    <w:rsid w:val="001E6BFD"/>
    <w:rsid w:val="001F2BE9"/>
    <w:rsid w:val="0020044D"/>
    <w:rsid w:val="00201F8D"/>
    <w:rsid w:val="002223F3"/>
    <w:rsid w:val="00224D40"/>
    <w:rsid w:val="00271EDC"/>
    <w:rsid w:val="002725C4"/>
    <w:rsid w:val="0027534F"/>
    <w:rsid w:val="002B7D00"/>
    <w:rsid w:val="002C1772"/>
    <w:rsid w:val="002C50FB"/>
    <w:rsid w:val="002C7363"/>
    <w:rsid w:val="002D27C7"/>
    <w:rsid w:val="002D554F"/>
    <w:rsid w:val="002E31F9"/>
    <w:rsid w:val="002E4902"/>
    <w:rsid w:val="002E4A1B"/>
    <w:rsid w:val="002E4FA0"/>
    <w:rsid w:val="002F1CCF"/>
    <w:rsid w:val="00302C88"/>
    <w:rsid w:val="003150CE"/>
    <w:rsid w:val="003225FD"/>
    <w:rsid w:val="00333392"/>
    <w:rsid w:val="0033489B"/>
    <w:rsid w:val="00355C2A"/>
    <w:rsid w:val="00355E50"/>
    <w:rsid w:val="00360264"/>
    <w:rsid w:val="003626DD"/>
    <w:rsid w:val="00366A55"/>
    <w:rsid w:val="00367BFD"/>
    <w:rsid w:val="003719C0"/>
    <w:rsid w:val="00375CBE"/>
    <w:rsid w:val="003835A3"/>
    <w:rsid w:val="00391971"/>
    <w:rsid w:val="00397153"/>
    <w:rsid w:val="003A15C5"/>
    <w:rsid w:val="003A1DEA"/>
    <w:rsid w:val="003A7095"/>
    <w:rsid w:val="003A71D3"/>
    <w:rsid w:val="003B016E"/>
    <w:rsid w:val="003B273D"/>
    <w:rsid w:val="003C00B4"/>
    <w:rsid w:val="003C11F9"/>
    <w:rsid w:val="003D1AD8"/>
    <w:rsid w:val="003F06CF"/>
    <w:rsid w:val="003F1270"/>
    <w:rsid w:val="00403AD6"/>
    <w:rsid w:val="00403B9B"/>
    <w:rsid w:val="0041009E"/>
    <w:rsid w:val="004407B4"/>
    <w:rsid w:val="00460B13"/>
    <w:rsid w:val="00470424"/>
    <w:rsid w:val="00480B7F"/>
    <w:rsid w:val="0048379D"/>
    <w:rsid w:val="00485F30"/>
    <w:rsid w:val="00497853"/>
    <w:rsid w:val="004A41E2"/>
    <w:rsid w:val="004B1C8E"/>
    <w:rsid w:val="004B2A2B"/>
    <w:rsid w:val="004B4FAC"/>
    <w:rsid w:val="004C0A70"/>
    <w:rsid w:val="004D7503"/>
    <w:rsid w:val="004E05B1"/>
    <w:rsid w:val="004E20D0"/>
    <w:rsid w:val="004E5192"/>
    <w:rsid w:val="004E524D"/>
    <w:rsid w:val="004E69D4"/>
    <w:rsid w:val="004F4212"/>
    <w:rsid w:val="004F7091"/>
    <w:rsid w:val="00500CB3"/>
    <w:rsid w:val="005020C7"/>
    <w:rsid w:val="00505B4B"/>
    <w:rsid w:val="00506D0A"/>
    <w:rsid w:val="00515A4A"/>
    <w:rsid w:val="00522A43"/>
    <w:rsid w:val="005230EC"/>
    <w:rsid w:val="00565A6A"/>
    <w:rsid w:val="005677E3"/>
    <w:rsid w:val="00570472"/>
    <w:rsid w:val="00571912"/>
    <w:rsid w:val="00574353"/>
    <w:rsid w:val="00581075"/>
    <w:rsid w:val="00584033"/>
    <w:rsid w:val="005948F2"/>
    <w:rsid w:val="005970C2"/>
    <w:rsid w:val="005A0CE1"/>
    <w:rsid w:val="005A131C"/>
    <w:rsid w:val="005A6823"/>
    <w:rsid w:val="005B2BDA"/>
    <w:rsid w:val="005D3176"/>
    <w:rsid w:val="005D543A"/>
    <w:rsid w:val="005E06F2"/>
    <w:rsid w:val="005E45B4"/>
    <w:rsid w:val="005F2B84"/>
    <w:rsid w:val="006011BE"/>
    <w:rsid w:val="00613FAC"/>
    <w:rsid w:val="00623256"/>
    <w:rsid w:val="0062412B"/>
    <w:rsid w:val="0062698D"/>
    <w:rsid w:val="0063190B"/>
    <w:rsid w:val="006404F9"/>
    <w:rsid w:val="00640ED4"/>
    <w:rsid w:val="00645372"/>
    <w:rsid w:val="00646E2F"/>
    <w:rsid w:val="006541C4"/>
    <w:rsid w:val="006562AD"/>
    <w:rsid w:val="00656E12"/>
    <w:rsid w:val="006621AC"/>
    <w:rsid w:val="00662BA4"/>
    <w:rsid w:val="00665BB1"/>
    <w:rsid w:val="00676331"/>
    <w:rsid w:val="00683190"/>
    <w:rsid w:val="00686AFC"/>
    <w:rsid w:val="0068752D"/>
    <w:rsid w:val="00696036"/>
    <w:rsid w:val="006B7ADF"/>
    <w:rsid w:val="006D101D"/>
    <w:rsid w:val="006E3634"/>
    <w:rsid w:val="006F09BE"/>
    <w:rsid w:val="006F0B83"/>
    <w:rsid w:val="006F74D7"/>
    <w:rsid w:val="007039C8"/>
    <w:rsid w:val="00711222"/>
    <w:rsid w:val="00714838"/>
    <w:rsid w:val="00715CB0"/>
    <w:rsid w:val="00724C4A"/>
    <w:rsid w:val="00726CC7"/>
    <w:rsid w:val="00735BC2"/>
    <w:rsid w:val="007431C1"/>
    <w:rsid w:val="00752851"/>
    <w:rsid w:val="00756875"/>
    <w:rsid w:val="0076744D"/>
    <w:rsid w:val="007759BE"/>
    <w:rsid w:val="00776CBF"/>
    <w:rsid w:val="00777288"/>
    <w:rsid w:val="00784810"/>
    <w:rsid w:val="00784DD4"/>
    <w:rsid w:val="007854F5"/>
    <w:rsid w:val="00793063"/>
    <w:rsid w:val="007A0CDE"/>
    <w:rsid w:val="007A2863"/>
    <w:rsid w:val="007B00EE"/>
    <w:rsid w:val="007B2FAC"/>
    <w:rsid w:val="007B4EF0"/>
    <w:rsid w:val="007C22FC"/>
    <w:rsid w:val="007C4E59"/>
    <w:rsid w:val="007C5555"/>
    <w:rsid w:val="007D4AC0"/>
    <w:rsid w:val="007E3FCC"/>
    <w:rsid w:val="007E5A26"/>
    <w:rsid w:val="007F4B3D"/>
    <w:rsid w:val="007F791A"/>
    <w:rsid w:val="00801B3F"/>
    <w:rsid w:val="00807B9A"/>
    <w:rsid w:val="00810258"/>
    <w:rsid w:val="008145DA"/>
    <w:rsid w:val="0082471A"/>
    <w:rsid w:val="0082643C"/>
    <w:rsid w:val="0082693D"/>
    <w:rsid w:val="00845778"/>
    <w:rsid w:val="0084713B"/>
    <w:rsid w:val="008472D3"/>
    <w:rsid w:val="0085540E"/>
    <w:rsid w:val="00866E98"/>
    <w:rsid w:val="00875B96"/>
    <w:rsid w:val="0089230A"/>
    <w:rsid w:val="008963E9"/>
    <w:rsid w:val="008963F3"/>
    <w:rsid w:val="008A1AA5"/>
    <w:rsid w:val="008A2DB9"/>
    <w:rsid w:val="008B3CC3"/>
    <w:rsid w:val="008B5639"/>
    <w:rsid w:val="008B5C76"/>
    <w:rsid w:val="008C0F6E"/>
    <w:rsid w:val="008D3943"/>
    <w:rsid w:val="008D743F"/>
    <w:rsid w:val="008E23CB"/>
    <w:rsid w:val="008F2750"/>
    <w:rsid w:val="008F5C7F"/>
    <w:rsid w:val="00903C1D"/>
    <w:rsid w:val="00906D01"/>
    <w:rsid w:val="00914B0D"/>
    <w:rsid w:val="00914C11"/>
    <w:rsid w:val="00920C75"/>
    <w:rsid w:val="009402D8"/>
    <w:rsid w:val="009428E6"/>
    <w:rsid w:val="00945965"/>
    <w:rsid w:val="00946C70"/>
    <w:rsid w:val="00950C52"/>
    <w:rsid w:val="009539B0"/>
    <w:rsid w:val="00954547"/>
    <w:rsid w:val="00961962"/>
    <w:rsid w:val="00965B31"/>
    <w:rsid w:val="00966F30"/>
    <w:rsid w:val="00983606"/>
    <w:rsid w:val="009859B7"/>
    <w:rsid w:val="00992001"/>
    <w:rsid w:val="009A0314"/>
    <w:rsid w:val="009A1A55"/>
    <w:rsid w:val="009A3A3D"/>
    <w:rsid w:val="009A6C1D"/>
    <w:rsid w:val="009A7EEC"/>
    <w:rsid w:val="009B5812"/>
    <w:rsid w:val="009B5F52"/>
    <w:rsid w:val="009C0998"/>
    <w:rsid w:val="009C5C01"/>
    <w:rsid w:val="009D1FEC"/>
    <w:rsid w:val="009D2302"/>
    <w:rsid w:val="009D591F"/>
    <w:rsid w:val="009D5E92"/>
    <w:rsid w:val="009D7568"/>
    <w:rsid w:val="009E259E"/>
    <w:rsid w:val="009E63CE"/>
    <w:rsid w:val="009F3763"/>
    <w:rsid w:val="009F4E2B"/>
    <w:rsid w:val="00A00542"/>
    <w:rsid w:val="00A02938"/>
    <w:rsid w:val="00A15967"/>
    <w:rsid w:val="00A1599D"/>
    <w:rsid w:val="00A17D55"/>
    <w:rsid w:val="00A343E7"/>
    <w:rsid w:val="00A42C36"/>
    <w:rsid w:val="00A50767"/>
    <w:rsid w:val="00A51C45"/>
    <w:rsid w:val="00A54F63"/>
    <w:rsid w:val="00A8081F"/>
    <w:rsid w:val="00A837CB"/>
    <w:rsid w:val="00A85658"/>
    <w:rsid w:val="00A85779"/>
    <w:rsid w:val="00A9741A"/>
    <w:rsid w:val="00AC2638"/>
    <w:rsid w:val="00AD0D35"/>
    <w:rsid w:val="00AD1B09"/>
    <w:rsid w:val="00AD5A2E"/>
    <w:rsid w:val="00AD5ABB"/>
    <w:rsid w:val="00AE186C"/>
    <w:rsid w:val="00AF07B7"/>
    <w:rsid w:val="00AF721F"/>
    <w:rsid w:val="00B073B3"/>
    <w:rsid w:val="00B1137C"/>
    <w:rsid w:val="00B20711"/>
    <w:rsid w:val="00B2720B"/>
    <w:rsid w:val="00B32A71"/>
    <w:rsid w:val="00B330C8"/>
    <w:rsid w:val="00B4446A"/>
    <w:rsid w:val="00B51859"/>
    <w:rsid w:val="00B57E75"/>
    <w:rsid w:val="00B6107B"/>
    <w:rsid w:val="00B90B42"/>
    <w:rsid w:val="00B911B3"/>
    <w:rsid w:val="00B9697F"/>
    <w:rsid w:val="00BA6737"/>
    <w:rsid w:val="00BB28E4"/>
    <w:rsid w:val="00BB7F10"/>
    <w:rsid w:val="00BC3A3F"/>
    <w:rsid w:val="00BC4CDE"/>
    <w:rsid w:val="00BC7CD3"/>
    <w:rsid w:val="00BE4E1A"/>
    <w:rsid w:val="00BF0BCB"/>
    <w:rsid w:val="00BF4B7B"/>
    <w:rsid w:val="00C070AB"/>
    <w:rsid w:val="00C1027E"/>
    <w:rsid w:val="00C238D1"/>
    <w:rsid w:val="00C253EE"/>
    <w:rsid w:val="00C26FBF"/>
    <w:rsid w:val="00C30508"/>
    <w:rsid w:val="00C370F4"/>
    <w:rsid w:val="00C41867"/>
    <w:rsid w:val="00C506D8"/>
    <w:rsid w:val="00C53FD1"/>
    <w:rsid w:val="00C552CF"/>
    <w:rsid w:val="00C80F89"/>
    <w:rsid w:val="00C9178B"/>
    <w:rsid w:val="00CA2B01"/>
    <w:rsid w:val="00CB2BED"/>
    <w:rsid w:val="00CD61FA"/>
    <w:rsid w:val="00CF78B4"/>
    <w:rsid w:val="00D162B3"/>
    <w:rsid w:val="00D200A0"/>
    <w:rsid w:val="00D22FB7"/>
    <w:rsid w:val="00D3696B"/>
    <w:rsid w:val="00D36E88"/>
    <w:rsid w:val="00D51043"/>
    <w:rsid w:val="00D52051"/>
    <w:rsid w:val="00D5534C"/>
    <w:rsid w:val="00D63FF0"/>
    <w:rsid w:val="00D643A6"/>
    <w:rsid w:val="00D66A3D"/>
    <w:rsid w:val="00D66B4B"/>
    <w:rsid w:val="00D73E72"/>
    <w:rsid w:val="00D7639F"/>
    <w:rsid w:val="00D767CA"/>
    <w:rsid w:val="00D77632"/>
    <w:rsid w:val="00D81319"/>
    <w:rsid w:val="00D8376D"/>
    <w:rsid w:val="00D91AC4"/>
    <w:rsid w:val="00D9253A"/>
    <w:rsid w:val="00DB4717"/>
    <w:rsid w:val="00DC779F"/>
    <w:rsid w:val="00DD4717"/>
    <w:rsid w:val="00DD6F74"/>
    <w:rsid w:val="00DE0572"/>
    <w:rsid w:val="00DE402C"/>
    <w:rsid w:val="00DE436F"/>
    <w:rsid w:val="00E12D7F"/>
    <w:rsid w:val="00E1636C"/>
    <w:rsid w:val="00E20B39"/>
    <w:rsid w:val="00E22BE2"/>
    <w:rsid w:val="00E32FBE"/>
    <w:rsid w:val="00E3777A"/>
    <w:rsid w:val="00E44338"/>
    <w:rsid w:val="00E6013E"/>
    <w:rsid w:val="00E66976"/>
    <w:rsid w:val="00E729E1"/>
    <w:rsid w:val="00E80A78"/>
    <w:rsid w:val="00E978F8"/>
    <w:rsid w:val="00EA0F71"/>
    <w:rsid w:val="00EC763D"/>
    <w:rsid w:val="00ED3908"/>
    <w:rsid w:val="00ED3B03"/>
    <w:rsid w:val="00EE5C02"/>
    <w:rsid w:val="00EF07EC"/>
    <w:rsid w:val="00EF415D"/>
    <w:rsid w:val="00F27E40"/>
    <w:rsid w:val="00F34D04"/>
    <w:rsid w:val="00F41589"/>
    <w:rsid w:val="00F43E36"/>
    <w:rsid w:val="00F45124"/>
    <w:rsid w:val="00F5273D"/>
    <w:rsid w:val="00F630A7"/>
    <w:rsid w:val="00F658AB"/>
    <w:rsid w:val="00F720F8"/>
    <w:rsid w:val="00F73FD2"/>
    <w:rsid w:val="00F96827"/>
    <w:rsid w:val="00FC1CE6"/>
    <w:rsid w:val="00FC464D"/>
    <w:rsid w:val="00FC5876"/>
    <w:rsid w:val="00FD0110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5DDAB"/>
  <w15:docId w15:val="{6DDF76EF-1CEF-4DA6-8F81-A979373E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827"/>
    <w:pPr>
      <w:ind w:left="720"/>
      <w:contextualSpacing/>
    </w:pPr>
  </w:style>
  <w:style w:type="table" w:styleId="a4">
    <w:name w:val="Table Grid"/>
    <w:basedOn w:val="a1"/>
    <w:uiPriority w:val="39"/>
    <w:rsid w:val="0006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5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5603"/>
  </w:style>
  <w:style w:type="paragraph" w:styleId="a7">
    <w:name w:val="footer"/>
    <w:basedOn w:val="a"/>
    <w:link w:val="a8"/>
    <w:uiPriority w:val="99"/>
    <w:unhideWhenUsed/>
    <w:rsid w:val="00175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5603"/>
  </w:style>
  <w:style w:type="paragraph" w:styleId="a9">
    <w:name w:val="Balloon Text"/>
    <w:basedOn w:val="a"/>
    <w:link w:val="aa"/>
    <w:uiPriority w:val="99"/>
    <w:semiHidden/>
    <w:unhideWhenUsed/>
    <w:rsid w:val="00E60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013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CD61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2F119-BB1B-4835-96ED-68520C96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3181</Words>
  <Characters>18137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Spec8</cp:lastModifiedBy>
  <cp:revision>11</cp:revision>
  <cp:lastPrinted>2023-06-28T01:28:00Z</cp:lastPrinted>
  <dcterms:created xsi:type="dcterms:W3CDTF">2023-07-30T23:29:00Z</dcterms:created>
  <dcterms:modified xsi:type="dcterms:W3CDTF">2023-08-14T23:17:00Z</dcterms:modified>
</cp:coreProperties>
</file>