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751709" w:rsidP="000614E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14EF" w:rsidRPr="000614E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proofErr w:type="gramEnd"/>
      <w:r w:rsidR="002D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0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46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14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15A1D"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сельского  поселения «Песчанское» на 2023 год и плановый период 2024-2025 годов»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ч.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  ст. 52   Федерального закона от 06.10.2003г.         № 131 - ФЗ   «Об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 поселения «Песчанское» на 2023 год и плановый период 2024-2025 годов»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76831" w:rsidRPr="00176831" w:rsidRDefault="002011A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1) «общий объем доходов» в пункте 1 пп.1 цифры  «</w:t>
      </w:r>
      <w:r w:rsidR="009E2BC4">
        <w:rPr>
          <w:rFonts w:ascii="Times New Roman" w:eastAsia="Times New Roman" w:hAnsi="Times New Roman" w:cs="Times New Roman"/>
          <w:sz w:val="28"/>
          <w:szCs w:val="28"/>
          <w:lang w:eastAsia="ru-RU"/>
        </w:rPr>
        <w:t>8824666,20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B6155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636C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155C">
        <w:rPr>
          <w:rFonts w:ascii="Times New Roman" w:eastAsia="Times New Roman" w:hAnsi="Times New Roman" w:cs="Times New Roman"/>
          <w:sz w:val="28"/>
          <w:szCs w:val="28"/>
          <w:lang w:eastAsia="ru-RU"/>
        </w:rPr>
        <w:t>4666,20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2)«общий объем расходов» в пункте 1 пп.2 цифрами  «</w:t>
      </w:r>
      <w:r w:rsidR="009E2BC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36C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2BC4">
        <w:rPr>
          <w:rFonts w:ascii="Times New Roman" w:eastAsia="Times New Roman" w:hAnsi="Times New Roman" w:cs="Times New Roman"/>
          <w:sz w:val="28"/>
          <w:szCs w:val="28"/>
          <w:lang w:eastAsia="ru-RU"/>
        </w:rPr>
        <w:t>4694,91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636C60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3CC9" w:rsidRPr="00176831" w:rsidRDefault="00583CC9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межбюджетных трансфертов» в пункте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5037D4">
        <w:rPr>
          <w:rFonts w:ascii="Times New Roman" w:eastAsia="Times New Roman" w:hAnsi="Times New Roman" w:cs="Times New Roman"/>
          <w:sz w:val="28"/>
          <w:szCs w:val="28"/>
          <w:lang w:eastAsia="ru-RU"/>
        </w:rPr>
        <w:t>8484066,00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037D4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636C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7D4">
        <w:rPr>
          <w:rFonts w:ascii="Times New Roman" w:eastAsia="Times New Roman" w:hAnsi="Times New Roman" w:cs="Times New Roman"/>
          <w:sz w:val="28"/>
          <w:szCs w:val="28"/>
          <w:lang w:eastAsia="ru-RU"/>
        </w:rPr>
        <w:t>4066,00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1)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2)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3)</w:t>
      </w:r>
    </w:p>
    <w:p w:rsidR="007C13FF" w:rsidRDefault="00B6155C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3FF" w:rsidRPr="007C13FF">
        <w:t xml:space="preserve"> 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55C" w:rsidRPr="00DF6307" w:rsidRDefault="00B6155C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11AE" w:rsidRDefault="00DF6307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176831" w:rsidRDefault="00176831" w:rsidP="007C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A1D" w:rsidRDefault="00815A1D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:rsidTr="00815A1D">
        <w:trPr>
          <w:trHeight w:val="1079"/>
          <w:tblHeader/>
        </w:trPr>
        <w:tc>
          <w:tcPr>
            <w:tcW w:w="4898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«Песчанское» «О бюджете сельского  поселения «Песчанское» на 2023 год и плановый период 2024-2025 г.г.»</w:t>
            </w:r>
          </w:p>
          <w:p w:rsidR="00815A1D" w:rsidRPr="00815A1D" w:rsidRDefault="00815A1D" w:rsidP="005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proofErr w:type="gramEnd"/>
            <w:r w:rsidR="00061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6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06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Источники финансирования дефицита бюджета сельского поселения «Песчанское» на 2023 год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7"/>
        <w:gridCol w:w="140"/>
        <w:gridCol w:w="3932"/>
        <w:gridCol w:w="1698"/>
      </w:tblGrid>
      <w:tr w:rsidR="00815A1D" w:rsidRPr="00815A1D" w:rsidTr="00B6155C">
        <w:trPr>
          <w:cantSplit/>
          <w:trHeight w:val="1256"/>
        </w:trPr>
        <w:tc>
          <w:tcPr>
            <w:tcW w:w="2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15A1D" w:rsidRPr="00815A1D" w:rsidTr="00B6155C">
        <w:trPr>
          <w:cantSplit/>
          <w:trHeight w:val="173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:rsidTr="00B6155C">
        <w:trPr>
          <w:cantSplit/>
          <w:trHeight w:val="487"/>
        </w:trPr>
        <w:tc>
          <w:tcPr>
            <w:tcW w:w="4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бюджета, всего</w:t>
            </w: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:rsidTr="00B6155C">
        <w:trPr>
          <w:cantSplit/>
          <w:trHeight w:val="37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0105 000000 0000 000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120028,91</w:t>
            </w:r>
          </w:p>
        </w:tc>
      </w:tr>
      <w:tr w:rsidR="00815A1D" w:rsidRPr="00815A1D" w:rsidTr="00B6155C">
        <w:trPr>
          <w:cantSplit/>
          <w:trHeight w:val="41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0105 000000 0000 500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-8834666,00</w:t>
            </w:r>
          </w:p>
        </w:tc>
      </w:tr>
      <w:tr w:rsidR="00815A1D" w:rsidRPr="00815A1D" w:rsidTr="00B6155C">
        <w:trPr>
          <w:cantSplit/>
          <w:trHeight w:val="6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0105 020000 0000 500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-8834666,00</w:t>
            </w:r>
          </w:p>
        </w:tc>
      </w:tr>
      <w:tr w:rsidR="00815A1D" w:rsidRPr="00815A1D" w:rsidTr="00B6155C">
        <w:trPr>
          <w:cantSplit/>
          <w:trHeight w:val="78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0105 020100 0000 510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-8834666,00</w:t>
            </w:r>
          </w:p>
        </w:tc>
      </w:tr>
      <w:tr w:rsidR="00815A1D" w:rsidRPr="00815A1D" w:rsidTr="00B6155C">
        <w:trPr>
          <w:cantSplit/>
          <w:trHeight w:val="103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0105 020110 0000 510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бюджета  сельских поселений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-8834666,00</w:t>
            </w:r>
          </w:p>
        </w:tc>
      </w:tr>
      <w:tr w:rsidR="00815A1D" w:rsidRPr="00815A1D" w:rsidTr="00B6155C">
        <w:trPr>
          <w:cantSplit/>
          <w:trHeight w:val="41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0105 000000 0000 600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8954694,91</w:t>
            </w:r>
          </w:p>
        </w:tc>
      </w:tr>
      <w:tr w:rsidR="00815A1D" w:rsidRPr="00815A1D" w:rsidTr="00B6155C">
        <w:trPr>
          <w:cantSplit/>
          <w:trHeight w:val="63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0105 020000 0000 600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8954694,91</w:t>
            </w:r>
          </w:p>
        </w:tc>
      </w:tr>
      <w:tr w:rsidR="00815A1D" w:rsidRPr="00815A1D" w:rsidTr="00B6155C">
        <w:trPr>
          <w:cantSplit/>
          <w:trHeight w:val="6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0105 020100 0000 610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8954694,91</w:t>
            </w:r>
          </w:p>
        </w:tc>
      </w:tr>
      <w:tr w:rsidR="00815A1D" w:rsidRPr="00815A1D" w:rsidTr="00B6155C">
        <w:trPr>
          <w:cantSplit/>
          <w:trHeight w:val="82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0105 020110 0000 610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8954694,91</w:t>
            </w:r>
          </w:p>
        </w:tc>
      </w:tr>
    </w:tbl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:rsidTr="00815A1D">
        <w:trPr>
          <w:trHeight w:val="1079"/>
          <w:tblHeader/>
        </w:trPr>
        <w:tc>
          <w:tcPr>
            <w:tcW w:w="4898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г.г.»</w:t>
            </w:r>
          </w:p>
          <w:p w:rsidR="00815A1D" w:rsidRPr="00815A1D" w:rsidRDefault="00815A1D" w:rsidP="005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6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gramStart"/>
            <w:r w:rsidR="0006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06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2023 год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4"/>
        <w:gridCol w:w="3062"/>
        <w:gridCol w:w="1939"/>
      </w:tblGrid>
      <w:tr w:rsidR="00815A1D" w:rsidRPr="00815A1D" w:rsidTr="00815A1D">
        <w:trPr>
          <w:trHeight w:val="509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 бюджетной  классификации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муниципального поселения на 2023 г, руб.</w:t>
            </w:r>
          </w:p>
        </w:tc>
      </w:tr>
      <w:tr w:rsidR="00815A1D" w:rsidRPr="00815A1D" w:rsidTr="00815A1D">
        <w:trPr>
          <w:trHeight w:val="70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5A1D" w:rsidRPr="00815A1D" w:rsidTr="00815A1D">
        <w:trPr>
          <w:trHeight w:val="270"/>
        </w:trPr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340600</w:t>
            </w:r>
            <w:r w:rsidR="003D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62600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101 0201001 0000 110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6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106 0000000 0000 000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278000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111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106  0103010 0000 110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2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85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</w:t>
            </w:r>
            <w:bookmarkStart w:id="0" w:name="_GoBack"/>
            <w:bookmarkEnd w:id="0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52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:rsidTr="00815A1D">
        <w:trPr>
          <w:trHeight w:val="32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340600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F7E84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8484066,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155C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C" w:rsidRPr="00815A1D" w:rsidRDefault="00B6155C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55C" w:rsidRPr="00815A1D" w:rsidRDefault="00B6155C" w:rsidP="00B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55C" w:rsidRPr="00815A1D" w:rsidRDefault="00B6155C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842391,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сельских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F7E84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5275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29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F7E84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34666,0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90" w:type="dxa"/>
        <w:tblInd w:w="4520" w:type="dxa"/>
        <w:tblLayout w:type="fixed"/>
        <w:tblLook w:val="04A0" w:firstRow="1" w:lastRow="0" w:firstColumn="1" w:lastColumn="0" w:noHBand="0" w:noVBand="1"/>
      </w:tblPr>
      <w:tblGrid>
        <w:gridCol w:w="5190"/>
      </w:tblGrid>
      <w:tr w:rsidR="00815A1D" w:rsidRPr="00815A1D" w:rsidTr="00815A1D">
        <w:trPr>
          <w:trHeight w:val="620"/>
          <w:tblHeader/>
        </w:trPr>
        <w:tc>
          <w:tcPr>
            <w:tcW w:w="5184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г.г.»</w:t>
            </w:r>
          </w:p>
          <w:p w:rsidR="00815A1D" w:rsidRPr="00815A1D" w:rsidRDefault="00815A1D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6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06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2023 год</w:t>
      </w:r>
    </w:p>
    <w:p w:rsidR="00815A1D" w:rsidRPr="00815A1D" w:rsidRDefault="00815A1D" w:rsidP="00815A1D">
      <w:pPr>
        <w:spacing w:after="0" w:line="240" w:lineRule="auto"/>
        <w:ind w:left="4860"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4"/>
        <w:gridCol w:w="900"/>
        <w:gridCol w:w="720"/>
        <w:gridCol w:w="1611"/>
        <w:gridCol w:w="852"/>
        <w:gridCol w:w="1842"/>
      </w:tblGrid>
      <w:tr w:rsidR="00815A1D" w:rsidRPr="00815A1D" w:rsidTr="00C57ADD">
        <w:trPr>
          <w:trHeight w:val="300"/>
        </w:trPr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(рублей) на 2023</w:t>
            </w:r>
          </w:p>
        </w:tc>
      </w:tr>
      <w:tr w:rsidR="00815A1D" w:rsidRPr="00815A1D" w:rsidTr="00C57ADD">
        <w:trPr>
          <w:trHeight w:val="782"/>
        </w:trPr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C57ADD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4027098,</w:t>
            </w:r>
            <w:r w:rsidR="0039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460283,00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139006,00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754646,00</w:t>
            </w:r>
          </w:p>
        </w:tc>
      </w:tr>
      <w:tr w:rsidR="00815A1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726777,00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558200,00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168577,00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27869,00</w:t>
            </w:r>
          </w:p>
        </w:tc>
      </w:tr>
      <w:tr w:rsidR="00815A1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869,00</w:t>
            </w:r>
          </w:p>
        </w:tc>
      </w:tr>
      <w:tr w:rsidR="0014489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14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8F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489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D5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D5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489D" w:rsidRPr="00815A1D" w:rsidTr="00C57ADD">
        <w:trPr>
          <w:trHeight w:val="12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39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39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2673163,</w:t>
            </w:r>
            <w:r w:rsidR="0039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1002945,00</w:t>
            </w:r>
          </w:p>
        </w:tc>
      </w:tr>
      <w:tr w:rsidR="0014489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770311,00</w:t>
            </w:r>
          </w:p>
        </w:tc>
      </w:tr>
      <w:tr w:rsidR="0014489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232634,00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C57ADD" w:rsidP="00D5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1463465,</w:t>
            </w:r>
            <w:r w:rsidR="00D5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E0565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63738,00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BC239A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248019,40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BC239A" w:rsidP="001F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1151708,03</w:t>
            </w:r>
          </w:p>
        </w:tc>
      </w:tr>
      <w:tr w:rsidR="00C57ADD" w:rsidRPr="00815A1D" w:rsidTr="00C57ADD">
        <w:trPr>
          <w:trHeight w:val="387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75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C57ADD" w:rsidRPr="00815A1D" w:rsidTr="00C57ADD">
        <w:trPr>
          <w:trHeight w:val="1274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75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1F7E84" w:rsidRPr="00815A1D" w:rsidTr="00C57ADD">
        <w:trPr>
          <w:trHeight w:val="491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1F7E84" w:rsidRPr="00815A1D" w:rsidTr="00C57ADD">
        <w:trPr>
          <w:trHeight w:val="429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162329,00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124677,00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C5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8710,11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C5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8710,11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F7E84" w:rsidRPr="00815A1D" w:rsidTr="00C57ADD">
        <w:trPr>
          <w:trHeight w:val="48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1F7E84" w:rsidRPr="00815A1D" w:rsidTr="00C57ADD">
        <w:trPr>
          <w:trHeight w:val="4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3D2052" w:rsidRPr="00815A1D" w:rsidTr="00C57ADD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8F0C4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052" w:rsidRPr="008F0C4D" w:rsidRDefault="008F0C4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8F0C4D" w:rsidRPr="00815A1D" w:rsidTr="00C57ADD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00007 00500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1F7E84" w:rsidRPr="00815A1D" w:rsidTr="00C57ADD">
        <w:trPr>
          <w:trHeight w:val="94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18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327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28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E84" w:rsidRPr="00815A1D" w:rsidRDefault="003906BF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8954694,91</w:t>
            </w:r>
          </w:p>
        </w:tc>
      </w:tr>
    </w:tbl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02"/>
        <w:tblW w:w="10079" w:type="dxa"/>
        <w:tblLayout w:type="fixed"/>
        <w:tblLook w:val="04A0" w:firstRow="1" w:lastRow="0" w:firstColumn="1" w:lastColumn="0" w:noHBand="0" w:noVBand="1"/>
      </w:tblPr>
      <w:tblGrid>
        <w:gridCol w:w="10079"/>
      </w:tblGrid>
      <w:tr w:rsidR="006D0CB1" w:rsidRPr="00815A1D" w:rsidTr="006D0CB1">
        <w:trPr>
          <w:trHeight w:val="1079"/>
          <w:tblHeader/>
        </w:trPr>
        <w:tc>
          <w:tcPr>
            <w:tcW w:w="10079" w:type="dxa"/>
          </w:tcPr>
          <w:p w:rsidR="006D0CB1" w:rsidRPr="00815A1D" w:rsidRDefault="006D0CB1" w:rsidP="006D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CB1" w:rsidRPr="00815A1D" w:rsidRDefault="006D0CB1" w:rsidP="006D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CB1" w:rsidRPr="00815A1D" w:rsidRDefault="006D0CB1" w:rsidP="006D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ПРИЛОЖЕНИЕ № 6</w:t>
            </w:r>
          </w:p>
          <w:p w:rsidR="006D0CB1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</w:t>
            </w:r>
          </w:p>
          <w:p w:rsidR="006D0CB1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«Песчанское» «О бюджете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6D0CB1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«Песчанское» на 2023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0CB1" w:rsidRPr="00815A1D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2024-2025 г.г.»</w:t>
            </w:r>
          </w:p>
          <w:p w:rsidR="006D0CB1" w:rsidRPr="00815A1D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6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июня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06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6D0CB1" w:rsidRPr="00815A1D" w:rsidRDefault="006D0CB1" w:rsidP="006D0C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0CB1" w:rsidRPr="00815A1D" w:rsidRDefault="006D0CB1" w:rsidP="006D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2023 год </w:t>
      </w:r>
    </w:p>
    <w:p w:rsidR="006D0CB1" w:rsidRPr="00815A1D" w:rsidRDefault="006D0CB1" w:rsidP="006D0CB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720"/>
        <w:gridCol w:w="720"/>
        <w:gridCol w:w="901"/>
        <w:gridCol w:w="1618"/>
        <w:gridCol w:w="924"/>
        <w:gridCol w:w="1622"/>
      </w:tblGrid>
      <w:tr w:rsidR="006D0CB1" w:rsidRPr="00815A1D" w:rsidTr="0003207C"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администратора 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расходов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 на 2023 год</w:t>
            </w:r>
          </w:p>
        </w:tc>
      </w:tr>
      <w:tr w:rsidR="006D0CB1" w:rsidRPr="00815A1D" w:rsidTr="0003207C"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4027098,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599289,00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460283,00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754646,00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726777,00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168577,00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2673163,</w:t>
            </w:r>
            <w:r w:rsidR="0003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1002945,00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770311,00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232634,00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1463465,</w:t>
            </w:r>
            <w:r w:rsidR="0003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63738</w:t>
            </w:r>
            <w:r w:rsidR="006D0CB1"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BC239A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248019,40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BC239A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1151708,03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</w:t>
            </w:r>
            <w:r w:rsidRPr="00C5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162329,00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124677,00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C57AD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для государственных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C57AD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C57AD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628710,11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628710,11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6D0CB1" w:rsidRPr="00815A1D" w:rsidTr="0003207C">
        <w:trPr>
          <w:trHeight w:val="76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03207C" w:rsidRPr="00815A1D" w:rsidTr="0003207C">
        <w:trPr>
          <w:trHeight w:val="55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B1" w:rsidRPr="00815A1D" w:rsidRDefault="00411C36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8954694,91</w:t>
            </w:r>
          </w:p>
        </w:tc>
      </w:tr>
    </w:tbl>
    <w:p w:rsidR="006D0CB1" w:rsidRPr="00815A1D" w:rsidRDefault="006D0CB1" w:rsidP="006D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Pr="00815A1D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078E" w:rsidRPr="00815A1D" w:rsidSect="006D0CB1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11" w:rsidRDefault="00315411" w:rsidP="008C6163">
      <w:pPr>
        <w:spacing w:after="0" w:line="240" w:lineRule="auto"/>
      </w:pPr>
      <w:r>
        <w:separator/>
      </w:r>
    </w:p>
  </w:endnote>
  <w:endnote w:type="continuationSeparator" w:id="0">
    <w:p w:rsidR="00315411" w:rsidRDefault="00315411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11" w:rsidRDefault="00315411" w:rsidP="008C6163">
      <w:pPr>
        <w:spacing w:after="0" w:line="240" w:lineRule="auto"/>
      </w:pPr>
      <w:r>
        <w:separator/>
      </w:r>
    </w:p>
  </w:footnote>
  <w:footnote w:type="continuationSeparator" w:id="0">
    <w:p w:rsidR="00315411" w:rsidRDefault="00315411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E05"/>
    <w:rsid w:val="0000767B"/>
    <w:rsid w:val="0003207C"/>
    <w:rsid w:val="0004530B"/>
    <w:rsid w:val="000614EF"/>
    <w:rsid w:val="000721BA"/>
    <w:rsid w:val="000A639C"/>
    <w:rsid w:val="000B1C73"/>
    <w:rsid w:val="00105E05"/>
    <w:rsid w:val="001347EC"/>
    <w:rsid w:val="0014489D"/>
    <w:rsid w:val="00176831"/>
    <w:rsid w:val="001E0565"/>
    <w:rsid w:val="001E449D"/>
    <w:rsid w:val="001F7E84"/>
    <w:rsid w:val="002011AE"/>
    <w:rsid w:val="00226FE7"/>
    <w:rsid w:val="0024155E"/>
    <w:rsid w:val="002671ED"/>
    <w:rsid w:val="00283D16"/>
    <w:rsid w:val="002D1B13"/>
    <w:rsid w:val="00315411"/>
    <w:rsid w:val="00322E68"/>
    <w:rsid w:val="0036167D"/>
    <w:rsid w:val="0037696C"/>
    <w:rsid w:val="003906BF"/>
    <w:rsid w:val="003940C9"/>
    <w:rsid w:val="003B51D2"/>
    <w:rsid w:val="003D2052"/>
    <w:rsid w:val="003F2A2E"/>
    <w:rsid w:val="0040152B"/>
    <w:rsid w:val="00411C36"/>
    <w:rsid w:val="00473217"/>
    <w:rsid w:val="005037D4"/>
    <w:rsid w:val="00531B8C"/>
    <w:rsid w:val="0055322B"/>
    <w:rsid w:val="0057078E"/>
    <w:rsid w:val="00583CC9"/>
    <w:rsid w:val="005A5E2D"/>
    <w:rsid w:val="00636C60"/>
    <w:rsid w:val="00650D2D"/>
    <w:rsid w:val="00673DCB"/>
    <w:rsid w:val="006C6CFF"/>
    <w:rsid w:val="006D070A"/>
    <w:rsid w:val="006D0CB1"/>
    <w:rsid w:val="00702A5E"/>
    <w:rsid w:val="00751709"/>
    <w:rsid w:val="00754672"/>
    <w:rsid w:val="007A6DA1"/>
    <w:rsid w:val="007C13FF"/>
    <w:rsid w:val="007C3BCE"/>
    <w:rsid w:val="007F2BD6"/>
    <w:rsid w:val="00815A1D"/>
    <w:rsid w:val="0087534B"/>
    <w:rsid w:val="008A6A52"/>
    <w:rsid w:val="008C6163"/>
    <w:rsid w:val="008D6581"/>
    <w:rsid w:val="008D7FF8"/>
    <w:rsid w:val="008F0C4D"/>
    <w:rsid w:val="008F5E3A"/>
    <w:rsid w:val="00981764"/>
    <w:rsid w:val="0098666E"/>
    <w:rsid w:val="009905D1"/>
    <w:rsid w:val="009C7C28"/>
    <w:rsid w:val="009E2BC4"/>
    <w:rsid w:val="009E4AE5"/>
    <w:rsid w:val="009E744E"/>
    <w:rsid w:val="00A36570"/>
    <w:rsid w:val="00A75F5D"/>
    <w:rsid w:val="00A761D5"/>
    <w:rsid w:val="00AE3118"/>
    <w:rsid w:val="00B34476"/>
    <w:rsid w:val="00B6155C"/>
    <w:rsid w:val="00B85EA6"/>
    <w:rsid w:val="00BA618F"/>
    <w:rsid w:val="00BC239A"/>
    <w:rsid w:val="00C17033"/>
    <w:rsid w:val="00C57ADD"/>
    <w:rsid w:val="00CD6DD7"/>
    <w:rsid w:val="00CE3B12"/>
    <w:rsid w:val="00CF36AF"/>
    <w:rsid w:val="00D22F16"/>
    <w:rsid w:val="00D25455"/>
    <w:rsid w:val="00D41459"/>
    <w:rsid w:val="00D56173"/>
    <w:rsid w:val="00D90E31"/>
    <w:rsid w:val="00DC0E02"/>
    <w:rsid w:val="00DF6307"/>
    <w:rsid w:val="00E34BC1"/>
    <w:rsid w:val="00E35B16"/>
    <w:rsid w:val="00E43024"/>
    <w:rsid w:val="00EB0E17"/>
    <w:rsid w:val="00F64501"/>
    <w:rsid w:val="00F80EDB"/>
    <w:rsid w:val="00F8295E"/>
    <w:rsid w:val="00F95155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90FE"/>
  <w15:docId w15:val="{0EA78331-7B61-423C-8EDE-9CC47D5D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3FF"/>
  </w:style>
  <w:style w:type="paragraph" w:styleId="1">
    <w:name w:val="heading 1"/>
    <w:basedOn w:val="a"/>
    <w:next w:val="a"/>
    <w:link w:val="10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5A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815A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15A1D"/>
  </w:style>
  <w:style w:type="paragraph" w:styleId="aff">
    <w:name w:val="Normal (Web)"/>
    <w:basedOn w:val="a"/>
    <w:semiHidden/>
    <w:unhideWhenUsed/>
    <w:rsid w:val="0081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rsid w:val="0081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13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2023-08-17T01:15:00Z</cp:lastPrinted>
  <dcterms:created xsi:type="dcterms:W3CDTF">2023-05-02T00:03:00Z</dcterms:created>
  <dcterms:modified xsi:type="dcterms:W3CDTF">2023-08-17T01:18:00Z</dcterms:modified>
</cp:coreProperties>
</file>